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w:t>
      </w:r>
      <w:proofErr w:type="gramStart"/>
      <w:r>
        <w:t>have to</w:t>
      </w:r>
      <w:proofErr w:type="gramEnd"/>
      <w:r>
        <w:t xml:space="preserve"> redo </w:t>
      </w:r>
      <w:proofErr w:type="spellStart"/>
      <w:r>
        <w:t>spinup</w:t>
      </w:r>
      <w:proofErr w:type="spellEnd"/>
      <w:r>
        <w:t xml:space="preserve"> with this. New script 01 to pull this out.</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proofErr w:type="spellStart"/>
      <w:r w:rsidRPr="0015113A">
        <w:rPr>
          <w:b/>
          <w:bCs/>
        </w:rPr>
        <w:t>spinup</w:t>
      </w:r>
      <w:proofErr w:type="spellEnd"/>
    </w:p>
    <w:p w14:paraId="56AB2B6F" w14:textId="68ECAFDA" w:rsidR="00087249" w:rsidRDefault="006A1ECB">
      <w:r>
        <w:t xml:space="preserve">Still need </w:t>
      </w:r>
      <w:proofErr w:type="spellStart"/>
      <w:r>
        <w:t>spinup</w:t>
      </w:r>
      <w:proofErr w:type="spellEnd"/>
      <w:r>
        <w:t xml:space="preserve"> for carbon pools, independently of CD </w:t>
      </w:r>
      <w:proofErr w:type="gramStart"/>
      <w:r>
        <w:t>or  ED</w:t>
      </w:r>
      <w:proofErr w:type="gramEnd"/>
      <w:r>
        <w:t xml:space="preserve">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proofErr w:type="spellStart"/>
      <w:r w:rsidR="0093084C" w:rsidRPr="00D82C2B">
        <w:rPr>
          <w:b/>
          <w:bCs/>
        </w:rPr>
        <w:t>esm</w:t>
      </w:r>
      <w:proofErr w:type="spellEnd"/>
      <w:r w:rsidR="0093084C" w:rsidRPr="00D82C2B">
        <w:rPr>
          <w:b/>
          <w:bCs/>
        </w:rPr>
        <w:t>-</w:t>
      </w:r>
      <w:proofErr w:type="spellStart"/>
      <w:r w:rsidR="0093084C" w:rsidRPr="00D82C2B">
        <w:rPr>
          <w:b/>
          <w:bCs/>
        </w:rPr>
        <w:t>allGHG</w:t>
      </w:r>
      <w:proofErr w:type="spellEnd"/>
      <w:r w:rsidR="0093084C" w:rsidRPr="00D82C2B">
        <w:rPr>
          <w:b/>
          <w:bCs/>
        </w:rPr>
        <w:t>-hist</w:t>
      </w:r>
      <w:r w:rsidR="0093084C">
        <w:t xml:space="preserve"> as per protocol – emissions-driven CO2, GHGs, aerosols, with natural forcings</w:t>
      </w:r>
      <w:r>
        <w:t xml:space="preserve">. </w:t>
      </w:r>
      <w:r w:rsidR="0046124E">
        <w:t xml:space="preserve">Note since FC doesn’t have many species the difference between </w:t>
      </w:r>
      <w:proofErr w:type="spellStart"/>
      <w:r w:rsidR="0046124E">
        <w:t>esm</w:t>
      </w:r>
      <w:proofErr w:type="spellEnd"/>
      <w:r w:rsidR="0046124E">
        <w:t>-</w:t>
      </w:r>
      <w:proofErr w:type="spellStart"/>
      <w:r w:rsidR="0046124E">
        <w:t>allGHG</w:t>
      </w:r>
      <w:proofErr w:type="spellEnd"/>
      <w:r w:rsidR="0046124E">
        <w:t xml:space="preserve">-hist and </w:t>
      </w:r>
      <w:proofErr w:type="spellStart"/>
      <w:r w:rsidR="0046124E">
        <w:t>esm</w:t>
      </w:r>
      <w:proofErr w:type="spellEnd"/>
      <w:r w:rsidR="0046124E">
        <w:t>-hist is just CH4, N2O.</w:t>
      </w:r>
      <w:r w:rsidR="003F54C0">
        <w:t xml:space="preserve"> Because we predict VOC, CO from CH4 emissions, we need to still input CH4 emissions – so use switches instead to make </w:t>
      </w:r>
      <w:proofErr w:type="spellStart"/>
      <w:r w:rsidR="003F54C0">
        <w:t>conc</w:t>
      </w:r>
      <w:proofErr w:type="spellEnd"/>
      <w:r w:rsidR="003F54C0">
        <w:t>-driven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w:t>
      </w:r>
      <w:proofErr w:type="gramStart"/>
      <w:r>
        <w:t xml:space="preserve">CO2 AFOLU, </w:t>
      </w:r>
      <w:r w:rsidR="00C47B9B">
        <w:t>but</w:t>
      </w:r>
      <w:proofErr w:type="gramEnd"/>
      <w:r w:rsidR="00C47B9B">
        <w:t xml:space="preserve">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 xml:space="preserve">Montreal gases direct ERF and EESC – model in </w:t>
      </w:r>
      <w:proofErr w:type="spellStart"/>
      <w:r>
        <w:t>FaIR</w:t>
      </w:r>
      <w:proofErr w:type="spellEnd"/>
      <w:r>
        <w:t xml:space="preserve">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 xml:space="preserve">RCMIP gives 6 variables – GMST, OHC, aerosol ERF, </w:t>
      </w:r>
      <w:proofErr w:type="spellStart"/>
      <w:r>
        <w:t>atmos</w:t>
      </w:r>
      <w:proofErr w:type="spellEnd"/>
      <w:r>
        <w:t xml:space="preserve"> CO2, ocean CO2 flux, land CO2 flux – with 5, 50, 95 percentiles. Build this into the joint constraint so we have it right</w:t>
      </w:r>
      <w:r w:rsidR="009B3D21">
        <w:t xml:space="preserve"> – i.e. the output ensemble should closely match all 6 distributions</w:t>
      </w:r>
      <w:r>
        <w:t xml:space="preserve">. Also keep ECS and the aerosol components for now. Note OHC is </w:t>
      </w:r>
      <w:proofErr w:type="gramStart"/>
      <w:r>
        <w:t>really total</w:t>
      </w:r>
      <w:proofErr w:type="gramEnd"/>
      <w:r>
        <w:t xml:space="preserve"> heat uptake.</w:t>
      </w:r>
    </w:p>
    <w:p w14:paraId="433DB4A9" w14:textId="33819C11" w:rsidR="003C522C" w:rsidRDefault="003C522C">
      <w:r>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lastRenderedPageBreak/>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proofErr w:type="spellStart"/>
      <w:r w:rsidR="00D81B9E">
        <w:t>M</w:t>
      </w:r>
      <w:r w:rsidR="00BD0291">
        <w:t>ontreals</w:t>
      </w:r>
      <w:proofErr w:type="spellEnd"/>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w:t>
      </w:r>
      <w:proofErr w:type="spellStart"/>
      <w:r w:rsidRPr="00072EBC">
        <w:t>Flux|Land|Autotrophic</w:t>
      </w:r>
      <w:proofErr w:type="spellEnd"/>
      <w:r w:rsidRPr="00072EBC">
        <w:t xml:space="preserve"> </w:t>
      </w:r>
      <w:proofErr w:type="gramStart"/>
      <w:r w:rsidRPr="00072EBC">
        <w:t>Respiration</w:t>
      </w:r>
      <w:r w:rsidRPr="00072EBC">
        <w:rPr>
          <w:i/>
          <w:iCs/>
        </w:rPr>
        <w:t xml:space="preserve"> </w:t>
      </w:r>
      <w:r w:rsidRPr="00072EBC">
        <w:t xml:space="preserve"> -</w:t>
      </w:r>
      <w:proofErr w:type="gramEnd"/>
      <w:r w:rsidRPr="00072EBC">
        <w:t xml:space="preserve"> we don’t have this</w:t>
      </w:r>
    </w:p>
    <w:p w14:paraId="50360ECD" w14:textId="14B4DAB4" w:rsidR="003479EF" w:rsidRDefault="003479EF" w:rsidP="003479EF">
      <w:pPr>
        <w:pStyle w:val="ListParagraph"/>
        <w:numPr>
          <w:ilvl w:val="1"/>
          <w:numId w:val="4"/>
        </w:numPr>
      </w:pPr>
      <w:r w:rsidRPr="003479EF">
        <w:t xml:space="preserve">Carbon </w:t>
      </w:r>
      <w:proofErr w:type="spellStart"/>
      <w:r w:rsidRPr="003479EF">
        <w:t>Flux|Land|Decomposition</w:t>
      </w:r>
      <w:proofErr w:type="spellEnd"/>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 xml:space="preserve">“gross soil carbon emissions </w:t>
      </w:r>
      <w:proofErr w:type="spellStart"/>
      <w:r w:rsidRPr="00480979">
        <w:t>GtC</w:t>
      </w:r>
      <w:proofErr w:type="spellEnd"/>
      <w:r w:rsidRPr="00480979">
        <w:t>”</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 xml:space="preserve">Carbon </w:t>
      </w:r>
      <w:proofErr w:type="spellStart"/>
      <w:r w:rsidR="00480979" w:rsidRPr="00480979">
        <w:t>Flux|Land|Decomposition</w:t>
      </w:r>
      <w:proofErr w:type="spellEnd"/>
      <w:r w:rsidR="00480979">
        <w:t xml:space="preserve"> (soil) and </w:t>
      </w:r>
      <w:r w:rsidR="00480979" w:rsidRPr="00480979">
        <w:t xml:space="preserve">Carbon </w:t>
      </w:r>
      <w:proofErr w:type="spellStart"/>
      <w:r w:rsidR="00480979" w:rsidRPr="00480979">
        <w:t>Flux|Land|Heterotrophic</w:t>
      </w:r>
      <w:proofErr w:type="spellEnd"/>
      <w:r w:rsidR="00480979" w:rsidRPr="00480979">
        <w:t xml:space="preserve"> </w:t>
      </w:r>
      <w:proofErr w:type="spellStart"/>
      <w:r w:rsidR="00480979" w:rsidRPr="00480979">
        <w:t>Respiration|Litter</w:t>
      </w:r>
      <w:proofErr w:type="spellEnd"/>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w:t>
      </w:r>
      <w:proofErr w:type="spellStart"/>
      <w:r w:rsidR="005E3AD3">
        <w:t>ie</w:t>
      </w:r>
      <w:proofErr w:type="spellEnd"/>
      <w:r w:rsidR="005E3AD3">
        <w:t xml:space="preserve"> soil from </w:t>
      </w:r>
      <w:proofErr w:type="spellStart"/>
      <w:r w:rsidR="005E3AD3">
        <w:t>litter</w:t>
      </w:r>
      <w:r w:rsidR="00FE3E58">
        <w:t>+peat</w:t>
      </w:r>
      <w:proofErr w:type="spellEnd"/>
      <w:r w:rsidR="005E3AD3">
        <w:t xml:space="preserve">, subtract to get veg, litter </w:t>
      </w:r>
      <w:proofErr w:type="spellStart"/>
      <w:r w:rsidR="00552D84">
        <w:t>npp</w:t>
      </w:r>
      <w:proofErr w:type="spellEnd"/>
      <w:r w:rsidR="00552D84">
        <w:t xml:space="preserve">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 xml:space="preserve">Carbon </w:t>
      </w:r>
      <w:proofErr w:type="spellStart"/>
      <w:r w:rsidRPr="006C6AD4">
        <w:t>Flux|Land|Product</w:t>
      </w:r>
      <w:proofErr w:type="spellEnd"/>
      <w:r w:rsidRPr="006C6AD4">
        <w:t xml:space="preserve"> Production</w:t>
      </w:r>
      <w:r>
        <w:t>” – “</w:t>
      </w:r>
      <w:proofErr w:type="spellStart"/>
      <w:r>
        <w:t>eg</w:t>
      </w:r>
      <w:proofErr w:type="spellEnd"/>
      <w:r>
        <w:t xml:space="preserve">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 xml:space="preserve">Carbon </w:t>
      </w:r>
      <w:proofErr w:type="spellStart"/>
      <w:r w:rsidRPr="00FA2601">
        <w:rPr>
          <w:rFonts w:ascii="Calibri" w:eastAsia="Times New Roman" w:hAnsi="Calibri" w:cs="Calibri"/>
          <w:color w:val="000000"/>
          <w:kern w:val="0"/>
          <w:lang w:eastAsia="en-GB"/>
          <w14:ligatures w14:val="none"/>
        </w:rPr>
        <w:t>Flux|Land|Product</w:t>
      </w:r>
      <w:proofErr w:type="spellEnd"/>
      <w:r w:rsidRPr="00FA2601">
        <w:rPr>
          <w:rFonts w:ascii="Calibri" w:eastAsia="Times New Roman" w:hAnsi="Calibri" w:cs="Calibri"/>
          <w:color w:val="000000"/>
          <w:kern w:val="0"/>
          <w:lang w:eastAsia="en-GB"/>
          <w14:ligatures w14:val="none"/>
        </w:rPr>
        <w:t xml:space="preserve"> Decomposition</w:t>
      </w:r>
      <w:r>
        <w:rPr>
          <w:rFonts w:ascii="Calibri" w:eastAsia="Times New Roman" w:hAnsi="Calibri" w:cs="Calibri"/>
          <w:color w:val="000000"/>
          <w:kern w:val="0"/>
          <w:lang w:eastAsia="en-GB"/>
          <w14:ligatures w14:val="none"/>
        </w:rPr>
        <w:t xml:space="preserve">” – we don’t have this as timber doesn’t decay in </w:t>
      </w:r>
      <w:proofErr w:type="gramStart"/>
      <w:r>
        <w:rPr>
          <w:rFonts w:ascii="Calibri" w:eastAsia="Times New Roman" w:hAnsi="Calibri" w:cs="Calibri"/>
          <w:color w:val="000000"/>
          <w:kern w:val="0"/>
          <w:lang w:eastAsia="en-GB"/>
          <w14:ligatures w14:val="none"/>
        </w:rPr>
        <w:t>ours</w:t>
      </w:r>
      <w:proofErr w:type="gramEnd"/>
      <w:r>
        <w:rPr>
          <w:rFonts w:ascii="Calibri" w:eastAsia="Times New Roman" w:hAnsi="Calibri" w:cs="Calibri"/>
          <w:color w:val="000000"/>
          <w:kern w:val="0"/>
          <w:lang w:eastAsia="en-GB"/>
          <w14:ligatures w14:val="none"/>
        </w:rPr>
        <w:t xml:space="preserve">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w:t>
      </w:r>
      <w:proofErr w:type="spellStart"/>
      <w:r w:rsidR="00D028FE">
        <w:rPr>
          <w:rFonts w:ascii="Calibri" w:eastAsia="Times New Roman" w:hAnsi="Calibri" w:cs="Calibri"/>
          <w:color w:val="000000"/>
          <w:kern w:val="0"/>
          <w:lang w:eastAsia="en-GB"/>
          <w14:ligatures w14:val="none"/>
        </w:rPr>
        <w:t>ie</w:t>
      </w:r>
      <w:proofErr w:type="spellEnd"/>
      <w:r w:rsidR="00D028FE">
        <w:rPr>
          <w:rFonts w:ascii="Calibri" w:eastAsia="Times New Roman" w:hAnsi="Calibri" w:cs="Calibri"/>
          <w:color w:val="000000"/>
          <w:kern w:val="0"/>
          <w:lang w:eastAsia="en-GB"/>
          <w14:ligatures w14:val="none"/>
        </w:rPr>
        <w:t xml:space="preserve"> same as production) – also confirming</w:t>
      </w:r>
    </w:p>
    <w:p w14:paraId="6C8EB356" w14:textId="7602286A" w:rsidR="00FA2601" w:rsidRPr="00FA2601" w:rsidRDefault="006C0332" w:rsidP="00FA2601">
      <w:pPr>
        <w:pStyle w:val="ListParagraph"/>
        <w:numPr>
          <w:ilvl w:val="1"/>
          <w:numId w:val="4"/>
        </w:numPr>
      </w:pPr>
      <w:r>
        <w:t>“</w:t>
      </w:r>
      <w:r w:rsidRPr="006C0332">
        <w:t xml:space="preserve">Carbon </w:t>
      </w:r>
      <w:proofErr w:type="spellStart"/>
      <w:r w:rsidRPr="006C0332">
        <w:t>Flux|Land|Other</w:t>
      </w:r>
      <w:proofErr w:type="spellEnd"/>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w:t>
      </w:r>
      <w:proofErr w:type="spellStart"/>
      <w:r w:rsidR="00D40DD9">
        <w:t>fire</w:t>
      </w:r>
      <w:proofErr w:type="spellEnd"/>
      <w:r w:rsidR="00D40DD9">
        <w:t xml:space="preserv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 xml:space="preserve">Carbon </w:t>
      </w:r>
      <w:proofErr w:type="spellStart"/>
      <w:r w:rsidRPr="00FA2601">
        <w:t>Flux|Ocean|Net</w:t>
      </w:r>
      <w:proofErr w:type="spellEnd"/>
      <w:r w:rsidRPr="00FA2601">
        <w:t xml:space="preserve">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lastRenderedPageBreak/>
        <w:t>Land –</w:t>
      </w:r>
      <w:r w:rsidR="006B4C38">
        <w:t xml:space="preserve"> soil from total (plus peat</w:t>
      </w:r>
      <w:proofErr w:type="gramStart"/>
      <w:r w:rsidR="006B4C38">
        <w:t>), and</w:t>
      </w:r>
      <w:proofErr w:type="gramEnd"/>
      <w:r w:rsidR="006B4C38">
        <w:t xml:space="preserve">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xml:space="preserve">” – but is this our 2 surface or also the Intermediate? They only seem to have Surface and Deep components. Then Organic and Inorganic components of Surface – could calculate via the fluxes? Specifics just </w:t>
      </w:r>
      <w:proofErr w:type="gramStart"/>
      <w:r>
        <w:rPr>
          <w:rFonts w:ascii="Calibri" w:eastAsia="Times New Roman" w:hAnsi="Calibri" w:cs="Calibri"/>
          <w:color w:val="000000"/>
          <w:kern w:val="0"/>
          <w:lang w:eastAsia="en-GB"/>
          <w14:ligatures w14:val="none"/>
        </w:rPr>
        <w:t>depends</w:t>
      </w:r>
      <w:proofErr w:type="gramEnd"/>
      <w:r>
        <w:rPr>
          <w:rFonts w:ascii="Calibri" w:eastAsia="Times New Roman" w:hAnsi="Calibri" w:cs="Calibri"/>
          <w:color w:val="000000"/>
          <w:kern w:val="0"/>
          <w:lang w:eastAsia="en-GB"/>
          <w14:ligatures w14:val="none"/>
        </w:rPr>
        <w:t xml:space="preserve">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w:t>
      </w:r>
      <w:proofErr w:type="gramStart"/>
      <w:r w:rsidRPr="003D0DB9">
        <w:t>CO2</w:t>
      </w:r>
      <w:r>
        <w:t xml:space="preserve">  -</w:t>
      </w:r>
      <w:proofErr w:type="gramEnd"/>
      <w:r>
        <w:t xml:space="preserve"> </w:t>
      </w:r>
      <w:r w:rsidR="00D81CCB">
        <w:t>this has components of Ocean (which is all natural(?) so is just “</w:t>
      </w:r>
      <w:proofErr w:type="gramStart"/>
      <w:r w:rsidR="00D81CCB" w:rsidRPr="00D81CCB">
        <w:t>Air sea</w:t>
      </w:r>
      <w:proofErr w:type="gramEnd"/>
      <w:r w:rsidR="00D81CCB" w:rsidRPr="00D81CCB">
        <w:t xml:space="preserve">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 xml:space="preserve">Effective Radiative </w:t>
      </w:r>
      <w:proofErr w:type="spellStart"/>
      <w:r w:rsidR="00C36EFC" w:rsidRPr="00C36EFC">
        <w:t>Forcing|Anthropogenic|Ozone</w:t>
      </w:r>
      <w:proofErr w:type="spellEnd"/>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w:t>
      </w:r>
      <w:proofErr w:type="gramStart"/>
      <w:r>
        <w:t>Similarly</w:t>
      </w:r>
      <w:proofErr w:type="gramEnd"/>
      <w:r>
        <w:t xml:space="preserve">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 xml:space="preserve">Heat </w:t>
      </w:r>
      <w:proofErr w:type="spellStart"/>
      <w:r>
        <w:t>Content|Ocean</w:t>
      </w:r>
      <w:proofErr w:type="spellEnd"/>
      <w:r>
        <w:t xml:space="preserve">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lastRenderedPageBreak/>
        <w:t>Temperature – “</w:t>
      </w:r>
      <w:r w:rsidRPr="00FC13C5">
        <w:t>Surface Air Temperature Change</w:t>
      </w:r>
      <w:r>
        <w:t xml:space="preserve">” </w:t>
      </w:r>
      <w:proofErr w:type="spellStart"/>
      <w:r>
        <w:t>ie</w:t>
      </w:r>
      <w:proofErr w:type="spellEnd"/>
      <w:r>
        <w:t xml:space="preserve"> our anomaly. </w:t>
      </w:r>
      <w:r w:rsidR="00A45844">
        <w:t xml:space="preserve">Don’t offset this – as this would cause issues with idealised </w:t>
      </w:r>
      <w:proofErr w:type="spellStart"/>
      <w:r w:rsidR="00A45844">
        <w:t>expts</w:t>
      </w:r>
      <w:proofErr w:type="spellEnd"/>
      <w:r w:rsidR="00A45844">
        <w:t xml:space="preserve">.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xml:space="preserve">, and then back to </w:t>
      </w:r>
      <w:proofErr w:type="spellStart"/>
      <w:r>
        <w:t>pH</w:t>
      </w:r>
      <w:r w:rsidR="00871677">
        <w:t>.</w:t>
      </w:r>
      <w:proofErr w:type="spellEnd"/>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 xml:space="preserve">Now we can </w:t>
      </w:r>
      <w:proofErr w:type="gramStart"/>
      <w:r>
        <w:t>actually run</w:t>
      </w:r>
      <w:proofErr w:type="gramEnd"/>
      <w:r>
        <w:t xml:space="preserve"> the </w:t>
      </w:r>
      <w:proofErr w:type="gramStart"/>
      <w:r>
        <w:t>experiments..</w:t>
      </w:r>
      <w:proofErr w:type="gramEnd"/>
      <w:r w:rsidR="000A2A72">
        <w:t xml:space="preserve"> split into chunks based on each new copy of the model we’ll need.</w:t>
      </w:r>
    </w:p>
    <w:p w14:paraId="3B8DB5E6" w14:textId="77777777" w:rsidR="000A2A72" w:rsidRDefault="000A2A72" w:rsidP="008612AC"/>
    <w:p w14:paraId="118E97C8" w14:textId="0741067D" w:rsidR="008612AC" w:rsidRDefault="004E6AD0" w:rsidP="008612AC">
      <w:pPr>
        <w:rPr>
          <w:b/>
          <w:bCs/>
        </w:rPr>
      </w:pPr>
      <w:proofErr w:type="spellStart"/>
      <w:r w:rsidRPr="004E6AD0">
        <w:rPr>
          <w:b/>
          <w:bCs/>
        </w:rPr>
        <w:t>Esm</w:t>
      </w:r>
      <w:proofErr w:type="spellEnd"/>
      <w:r w:rsidRPr="004E6AD0">
        <w:rPr>
          <w:b/>
          <w:bCs/>
        </w:rPr>
        <w:t>-</w:t>
      </w:r>
      <w:proofErr w:type="spellStart"/>
      <w:r w:rsidRPr="004E6AD0">
        <w:rPr>
          <w:b/>
          <w:bCs/>
        </w:rPr>
        <w:t>allGHG</w:t>
      </w:r>
      <w:proofErr w:type="spellEnd"/>
      <w:r w:rsidRPr="004E6AD0">
        <w:rPr>
          <w:b/>
          <w:bCs/>
        </w:rPr>
        <w:t>-hist was the priors, so that’s done</w:t>
      </w:r>
    </w:p>
    <w:p w14:paraId="03E9D086" w14:textId="77777777" w:rsidR="000A2A72" w:rsidRPr="00E32288" w:rsidRDefault="000A2A72" w:rsidP="008612AC">
      <w:pPr>
        <w:rPr>
          <w:b/>
          <w:bCs/>
        </w:rPr>
      </w:pPr>
    </w:p>
    <w:p w14:paraId="26B283E6" w14:textId="1AD8FB18" w:rsidR="004E6AD0" w:rsidRPr="00E32288" w:rsidRDefault="004E6AD0" w:rsidP="004E6AD0">
      <w:pPr>
        <w:rPr>
          <w:b/>
          <w:bCs/>
        </w:rPr>
      </w:pPr>
      <w:proofErr w:type="spellStart"/>
      <w:r w:rsidRPr="00E32288">
        <w:rPr>
          <w:b/>
          <w:bCs/>
        </w:rPr>
        <w:t>piControl</w:t>
      </w:r>
      <w:proofErr w:type="spellEnd"/>
      <w:r w:rsidRPr="00E32288">
        <w:rPr>
          <w:b/>
          <w:bCs/>
        </w:rPr>
        <w:t xml:space="preserve"> –</w:t>
      </w:r>
      <w:r w:rsidR="00DD4790" w:rsidRPr="00E32288">
        <w:rPr>
          <w:b/>
          <w:bCs/>
        </w:rPr>
        <w:t xml:space="preserve"> the </w:t>
      </w:r>
      <w:proofErr w:type="spellStart"/>
      <w:r w:rsidR="00DD4790" w:rsidRPr="00E32288">
        <w:rPr>
          <w:b/>
          <w:bCs/>
        </w:rPr>
        <w:t>spinup</w:t>
      </w:r>
      <w:proofErr w:type="spellEnd"/>
      <w:r w:rsidR="00DD4790" w:rsidRPr="00E32288">
        <w:rPr>
          <w:b/>
          <w:bCs/>
        </w:rPr>
        <w:t xml:space="preserve"> file doesn’t have temperature etc so not ideal. Instead make a </w:t>
      </w:r>
      <w:proofErr w:type="spellStart"/>
      <w:r w:rsidR="00DD4790" w:rsidRPr="00E32288">
        <w:rPr>
          <w:b/>
          <w:bCs/>
        </w:rPr>
        <w:t>conc</w:t>
      </w:r>
      <w:proofErr w:type="spellEnd"/>
      <w:r w:rsidR="00DD4790" w:rsidRPr="00E32288">
        <w:rPr>
          <w:b/>
          <w:bCs/>
        </w:rPr>
        <w:t xml:space="preserve">-driven version of the </w:t>
      </w:r>
      <w:proofErr w:type="spellStart"/>
      <w:r w:rsidR="00DD4790" w:rsidRPr="00E32288">
        <w:rPr>
          <w:b/>
          <w:bCs/>
        </w:rPr>
        <w:t>esm-piControl</w:t>
      </w:r>
      <w:proofErr w:type="spellEnd"/>
      <w:r w:rsidR="00DD4790" w:rsidRPr="00E32288">
        <w:rPr>
          <w:b/>
          <w:bCs/>
        </w:rPr>
        <w:t xml:space="preserve"> below.</w:t>
      </w:r>
    </w:p>
    <w:p w14:paraId="354B62A5" w14:textId="77777777" w:rsidR="000A2A72" w:rsidRDefault="000A2A72" w:rsidP="004E6AD0"/>
    <w:p w14:paraId="297AE267" w14:textId="3B324596" w:rsidR="004E6AD0" w:rsidRDefault="004E6AD0" w:rsidP="004E6AD0">
      <w:proofErr w:type="spellStart"/>
      <w:r>
        <w:t>esm-piControl</w:t>
      </w:r>
      <w:proofErr w:type="spellEnd"/>
      <w:r>
        <w:t xml:space="preserve"> –</w:t>
      </w:r>
      <w:r w:rsidR="00B4036F" w:rsidRPr="00B4036F">
        <w:t xml:space="preserve"> </w:t>
      </w:r>
      <w:r w:rsidR="00B4036F">
        <w:t>adapt f</w:t>
      </w:r>
      <w:r w:rsidR="003E095C">
        <w:t>ro</w:t>
      </w:r>
      <w:r w:rsidR="00B4036F">
        <w:t xml:space="preserve">m </w:t>
      </w:r>
      <w:proofErr w:type="spellStart"/>
      <w:r w:rsidR="00B4036F">
        <w:t>esm-allGHG-piControl</w:t>
      </w:r>
      <w:proofErr w:type="spellEnd"/>
      <w:r w:rsidR="00B4036F">
        <w:t>; this should be the same because the other GHGs don’t have any feedbacks here.</w:t>
      </w:r>
      <w:r w:rsidR="003E095C">
        <w:t xml:space="preserve"> Maybe we just have this one – ask </w:t>
      </w:r>
      <w:proofErr w:type="spellStart"/>
      <w:r w:rsidR="003E095C">
        <w:t>alex</w:t>
      </w:r>
      <w:proofErr w:type="spellEnd"/>
      <w:r w:rsidR="003E095C">
        <w:t>.</w:t>
      </w:r>
    </w:p>
    <w:p w14:paraId="0169BCFC" w14:textId="77777777" w:rsidR="00B4036F" w:rsidRDefault="00B4036F" w:rsidP="004E6AD0"/>
    <w:p w14:paraId="30A595BE" w14:textId="3D927E2D" w:rsidR="00B4036F" w:rsidRPr="00E32288" w:rsidRDefault="004E6AD0" w:rsidP="00B4036F">
      <w:pPr>
        <w:rPr>
          <w:b/>
          <w:bCs/>
        </w:rPr>
      </w:pPr>
      <w:proofErr w:type="spellStart"/>
      <w:r w:rsidRPr="00E32288">
        <w:rPr>
          <w:b/>
          <w:bCs/>
        </w:rPr>
        <w:t>esm-allGHG-piControl</w:t>
      </w:r>
      <w:proofErr w:type="spellEnd"/>
      <w:r w:rsidR="00C03B69" w:rsidRPr="00E32288">
        <w:rPr>
          <w:b/>
          <w:bCs/>
        </w:rPr>
        <w:t xml:space="preserve"> </w:t>
      </w:r>
      <w:r w:rsidR="001D27E8" w:rsidRPr="00E32288">
        <w:rPr>
          <w:b/>
          <w:bCs/>
        </w:rPr>
        <w:t>–</w:t>
      </w:r>
      <w:r w:rsidR="00B4036F" w:rsidRPr="00E32288">
        <w:rPr>
          <w:b/>
          <w:bCs/>
        </w:rPr>
        <w:t xml:space="preserve">copy of </w:t>
      </w:r>
      <w:proofErr w:type="spellStart"/>
      <w:r w:rsidR="00B4036F" w:rsidRPr="00E32288">
        <w:rPr>
          <w:b/>
          <w:bCs/>
        </w:rPr>
        <w:t>esm</w:t>
      </w:r>
      <w:proofErr w:type="spellEnd"/>
      <w:r w:rsidR="00B4036F" w:rsidRPr="00E32288">
        <w:rPr>
          <w:b/>
          <w:bCs/>
        </w:rPr>
        <w:t>-</w:t>
      </w:r>
      <w:proofErr w:type="spellStart"/>
      <w:r w:rsidR="00B4036F" w:rsidRPr="00E32288">
        <w:rPr>
          <w:b/>
          <w:bCs/>
        </w:rPr>
        <w:t>allGHG</w:t>
      </w:r>
      <w:proofErr w:type="spellEnd"/>
      <w:r w:rsidR="00B4036F" w:rsidRPr="00E32288">
        <w:rPr>
          <w:b/>
          <w:bCs/>
        </w:rPr>
        <w:t>-hist with emissions at zero</w:t>
      </w:r>
      <w:r w:rsidR="009324A5" w:rsidRPr="00E32288">
        <w:rPr>
          <w:b/>
          <w:bCs/>
        </w:rPr>
        <w:t xml:space="preserve">. This shouldn’t really differ </w:t>
      </w:r>
      <w:r w:rsidR="00B4036F" w:rsidRPr="00E32288">
        <w:rPr>
          <w:b/>
          <w:bCs/>
        </w:rPr>
        <w:t xml:space="preserve">from </w:t>
      </w:r>
      <w:proofErr w:type="spellStart"/>
      <w:r w:rsidR="00B4036F" w:rsidRPr="00E32288">
        <w:rPr>
          <w:b/>
          <w:bCs/>
        </w:rPr>
        <w:t>piControl</w:t>
      </w:r>
      <w:proofErr w:type="spellEnd"/>
      <w:r w:rsidR="009324A5" w:rsidRPr="00E32288">
        <w:rPr>
          <w:b/>
          <w:bCs/>
        </w:rPr>
        <w:t xml:space="preserve">, but there is a slight carbon cycle disequilibrium, and we have the burning stuff too which isn’t in </w:t>
      </w:r>
      <w:proofErr w:type="spellStart"/>
      <w:r w:rsidR="009324A5" w:rsidRPr="00E32288">
        <w:rPr>
          <w:b/>
          <w:bCs/>
        </w:rPr>
        <w:t>spinup</w:t>
      </w:r>
      <w:proofErr w:type="spellEnd"/>
      <w:r w:rsidR="009324A5" w:rsidRPr="00E32288">
        <w:rPr>
          <w:b/>
          <w:bCs/>
        </w:rPr>
        <w:t>.</w:t>
      </w:r>
    </w:p>
    <w:p w14:paraId="6A4C46B5" w14:textId="5B6E5657" w:rsidR="004E6AD0" w:rsidRDefault="004E6AD0" w:rsidP="004E6AD0"/>
    <w:p w14:paraId="7F36F32D" w14:textId="77777777" w:rsidR="001D27E8" w:rsidRDefault="001D27E8" w:rsidP="004E6AD0"/>
    <w:p w14:paraId="450DBD3B" w14:textId="57258E91" w:rsidR="001D27E8" w:rsidRDefault="001D27E8" w:rsidP="004E6AD0">
      <w:r>
        <w:t xml:space="preserve">For these, build a </w:t>
      </w:r>
      <w:proofErr w:type="spellStart"/>
      <w:r>
        <w:t>bgc</w:t>
      </w:r>
      <w:proofErr w:type="spellEnd"/>
      <w:r>
        <w:t xml:space="preserve"> and rad switch.</w:t>
      </w:r>
      <w:r w:rsidR="00615121">
        <w:t xml:space="preserve"> </w:t>
      </w:r>
      <w:r w:rsidR="00A969DA">
        <w:t xml:space="preserve">Branch the model from the </w:t>
      </w:r>
      <w:proofErr w:type="spellStart"/>
      <w:r w:rsidR="00D3055C">
        <w:t>piControl</w:t>
      </w:r>
      <w:proofErr w:type="spellEnd"/>
      <w:r w:rsidR="00D3055C">
        <w:t>.</w:t>
      </w:r>
    </w:p>
    <w:p w14:paraId="0B417DED" w14:textId="069AF88F" w:rsidR="004E6AD0" w:rsidRDefault="004E6AD0" w:rsidP="004E6AD0">
      <w:r>
        <w:t>1pctCO2</w:t>
      </w:r>
      <w:r w:rsidR="00C03B69">
        <w:t xml:space="preserve"> </w:t>
      </w:r>
      <w:r w:rsidR="001D27E8">
        <w:t xml:space="preserve">– process just co2 </w:t>
      </w:r>
      <w:proofErr w:type="spellStart"/>
      <w:r w:rsidR="001D27E8">
        <w:t>concs</w:t>
      </w:r>
      <w:proofErr w:type="spellEnd"/>
    </w:p>
    <w:p w14:paraId="6A889D59" w14:textId="6A34EE17" w:rsidR="004E6AD0" w:rsidRDefault="004E6AD0" w:rsidP="004E6AD0">
      <w:r>
        <w:t>1pctCO2-4xext</w:t>
      </w:r>
      <w:r w:rsidR="001D27E8">
        <w:t xml:space="preserve"> – as above</w:t>
      </w:r>
    </w:p>
    <w:p w14:paraId="16095EA3" w14:textId="6F7839E6" w:rsidR="004E6AD0" w:rsidRDefault="004E6AD0" w:rsidP="004E6AD0">
      <w:r>
        <w:t>1pctCO2-cdr</w:t>
      </w:r>
      <w:r w:rsidR="001D27E8">
        <w:t xml:space="preserve"> – as above</w:t>
      </w:r>
    </w:p>
    <w:p w14:paraId="00805DFF" w14:textId="10F59D1C" w:rsidR="004E6AD0" w:rsidRDefault="004E6AD0" w:rsidP="004E6AD0">
      <w:r>
        <w:t>1pctCO2-bgc</w:t>
      </w:r>
      <w:r w:rsidR="001D27E8">
        <w:t xml:space="preserve"> – but use switch</w:t>
      </w:r>
    </w:p>
    <w:p w14:paraId="57A2BDC0" w14:textId="55767B59" w:rsidR="004E6AD0" w:rsidRDefault="004E6AD0" w:rsidP="004E6AD0">
      <w:r>
        <w:t>1pctCO2-rad</w:t>
      </w:r>
      <w:r w:rsidR="001D27E8">
        <w:t xml:space="preserve"> – and use switch</w:t>
      </w:r>
    </w:p>
    <w:p w14:paraId="6E145C8B" w14:textId="77777777" w:rsidR="001D27E8" w:rsidRDefault="001D27E8" w:rsidP="004E6AD0"/>
    <w:p w14:paraId="4A340C91" w14:textId="556F0935" w:rsidR="00D3055C" w:rsidRDefault="000A2A72" w:rsidP="004E6AD0">
      <w:r>
        <w:lastRenderedPageBreak/>
        <w:t xml:space="preserve">These need branching at specific emissions levels from the 1pctCO2 runs. i.e. we diagnose the emissions from the other carbon cycle components. But this depends on the member, so we </w:t>
      </w:r>
      <w:proofErr w:type="gramStart"/>
      <w:r>
        <w:t>have to</w:t>
      </w:r>
      <w:proofErr w:type="gramEnd"/>
      <w:r>
        <w:t xml:space="preserve"> output all stocks at all timepoints in the 1pctCO2 run (or a version of it), and then for each member, find when cumulative emissions </w:t>
      </w:r>
      <w:proofErr w:type="gramStart"/>
      <w:r>
        <w:t>hits</w:t>
      </w:r>
      <w:proofErr w:type="gramEnd"/>
      <w:r>
        <w:t xml:space="preserve"> the target and then save the stocks as the initial values. Then have 1 model (from </w:t>
      </w:r>
      <w:proofErr w:type="spellStart"/>
      <w:r>
        <w:t>esm-piControl</w:t>
      </w:r>
      <w:proofErr w:type="spellEnd"/>
      <w:r>
        <w:t>) and build in the 3 versions.</w:t>
      </w:r>
    </w:p>
    <w:p w14:paraId="19565ED9" w14:textId="77777777" w:rsidR="004E6AD0" w:rsidRDefault="004E6AD0" w:rsidP="004E6AD0">
      <w:r>
        <w:t>esm-1pct-brch-1000PgC</w:t>
      </w:r>
    </w:p>
    <w:p w14:paraId="21815F95" w14:textId="77777777" w:rsidR="004E6AD0" w:rsidRDefault="004E6AD0" w:rsidP="004E6AD0">
      <w:r>
        <w:t>esm-1pct-brch-2000PgC</w:t>
      </w:r>
    </w:p>
    <w:p w14:paraId="7B3CAC2B" w14:textId="77777777" w:rsidR="004E6AD0" w:rsidRDefault="004E6AD0" w:rsidP="004E6AD0">
      <w:r>
        <w:t>esm-1pct-brch-750PgC</w:t>
      </w:r>
    </w:p>
    <w:p w14:paraId="328D4985" w14:textId="77777777" w:rsidR="00D3055C" w:rsidRDefault="00D3055C" w:rsidP="004E6AD0"/>
    <w:p w14:paraId="260AB107" w14:textId="5371121A" w:rsidR="000A2A72" w:rsidRDefault="000A2A72" w:rsidP="004E6AD0">
      <w:r>
        <w:t>These are as for 1pctCO2. Use switch for factor.</w:t>
      </w:r>
    </w:p>
    <w:p w14:paraId="61A5F40A" w14:textId="77777777" w:rsidR="004E6AD0" w:rsidRDefault="004E6AD0" w:rsidP="004E6AD0">
      <w:r>
        <w:t>abrupt-4xCO2</w:t>
      </w:r>
    </w:p>
    <w:p w14:paraId="36901EBE" w14:textId="77777777" w:rsidR="004E6AD0" w:rsidRDefault="004E6AD0" w:rsidP="004E6AD0">
      <w:r>
        <w:t>abrupt-2xCO2</w:t>
      </w:r>
    </w:p>
    <w:p w14:paraId="51F82335" w14:textId="77777777" w:rsidR="004E6AD0" w:rsidRDefault="004E6AD0" w:rsidP="004E6AD0">
      <w:r>
        <w:t>abrupt-0p5xCO2</w:t>
      </w:r>
    </w:p>
    <w:p w14:paraId="3DDE82DC" w14:textId="77777777" w:rsidR="000A2A72" w:rsidRDefault="000A2A72" w:rsidP="004E6AD0"/>
    <w:p w14:paraId="20941D3A" w14:textId="5EE9D65A" w:rsidR="000A2A72" w:rsidRDefault="00CA46EF" w:rsidP="004E6AD0">
      <w:r>
        <w:t xml:space="preserve">From </w:t>
      </w:r>
      <w:proofErr w:type="spellStart"/>
      <w:proofErr w:type="gramStart"/>
      <w:r>
        <w:t>piControl</w:t>
      </w:r>
      <w:proofErr w:type="spellEnd"/>
      <w:r>
        <w:t>;</w:t>
      </w:r>
      <w:proofErr w:type="gramEnd"/>
      <w:r>
        <w:t xml:space="preserve"> just make emissions files.</w:t>
      </w:r>
    </w:p>
    <w:p w14:paraId="376B8D55" w14:textId="77777777" w:rsidR="004E6AD0" w:rsidRDefault="004E6AD0" w:rsidP="004E6AD0">
      <w:proofErr w:type="spellStart"/>
      <w:r>
        <w:t>esm</w:t>
      </w:r>
      <w:proofErr w:type="spellEnd"/>
      <w:r>
        <w:t>-pi-</w:t>
      </w:r>
      <w:proofErr w:type="spellStart"/>
      <w:r>
        <w:t>cdr</w:t>
      </w:r>
      <w:proofErr w:type="spellEnd"/>
      <w:r>
        <w:t>-pulse</w:t>
      </w:r>
    </w:p>
    <w:p w14:paraId="3419D0FE" w14:textId="77777777" w:rsidR="004E6AD0" w:rsidRDefault="004E6AD0" w:rsidP="004E6AD0">
      <w:r>
        <w:t>esm-pi-CO2pulse</w:t>
      </w:r>
    </w:p>
    <w:p w14:paraId="5D737551" w14:textId="77777777" w:rsidR="004E6AD0" w:rsidRDefault="004E6AD0" w:rsidP="004E6AD0">
      <w:r>
        <w:t>esm-bell-1000PgC</w:t>
      </w:r>
    </w:p>
    <w:p w14:paraId="3168847C" w14:textId="77777777" w:rsidR="004E6AD0" w:rsidRDefault="004E6AD0" w:rsidP="004E6AD0">
      <w:r>
        <w:t>esm-bell-2000PgC</w:t>
      </w:r>
    </w:p>
    <w:p w14:paraId="11AF5DA5" w14:textId="77777777" w:rsidR="004E6AD0" w:rsidRDefault="004E6AD0" w:rsidP="004E6AD0">
      <w:r>
        <w:t>esm-bell-750PgC</w:t>
      </w:r>
    </w:p>
    <w:p w14:paraId="25A54E03" w14:textId="77777777" w:rsidR="00CA46EF" w:rsidRDefault="00CA46EF" w:rsidP="004E6AD0"/>
    <w:p w14:paraId="0D7D137E" w14:textId="131F5F45" w:rsidR="00316BEB" w:rsidRDefault="00316BEB" w:rsidP="004E6AD0">
      <w:proofErr w:type="spellStart"/>
      <w:r>
        <w:t>Conc</w:t>
      </w:r>
      <w:proofErr w:type="spellEnd"/>
      <w:r>
        <w:t xml:space="preserve">-driven – branch from </w:t>
      </w:r>
      <w:proofErr w:type="spellStart"/>
      <w:r>
        <w:t>piControl</w:t>
      </w:r>
      <w:proofErr w:type="spellEnd"/>
      <w:r>
        <w:t>.</w:t>
      </w:r>
    </w:p>
    <w:p w14:paraId="0FA83931" w14:textId="77777777" w:rsidR="004E6AD0" w:rsidRDefault="004E6AD0" w:rsidP="004E6AD0">
      <w:r>
        <w:t>historical</w:t>
      </w:r>
    </w:p>
    <w:p w14:paraId="43A6D3C2" w14:textId="77777777" w:rsidR="004E6AD0" w:rsidRDefault="004E6AD0" w:rsidP="004E6AD0">
      <w:r>
        <w:t>historical-cmip6</w:t>
      </w:r>
    </w:p>
    <w:p w14:paraId="721693D6" w14:textId="77777777" w:rsidR="004E6AD0" w:rsidRDefault="004E6AD0" w:rsidP="004E6AD0">
      <w:r>
        <w:t>hist-</w:t>
      </w:r>
      <w:proofErr w:type="spellStart"/>
      <w:r>
        <w:t>aer</w:t>
      </w:r>
      <w:proofErr w:type="spellEnd"/>
    </w:p>
    <w:p w14:paraId="67327B31" w14:textId="77777777" w:rsidR="004E6AD0" w:rsidRDefault="004E6AD0" w:rsidP="004E6AD0">
      <w:r>
        <w:t>hist-GHG</w:t>
      </w:r>
    </w:p>
    <w:p w14:paraId="16ACE9C9" w14:textId="77777777" w:rsidR="004E6AD0" w:rsidRDefault="004E6AD0" w:rsidP="004E6AD0">
      <w:r>
        <w:t>hist-CO2</w:t>
      </w:r>
    </w:p>
    <w:p w14:paraId="0291757A" w14:textId="77777777" w:rsidR="004E6AD0" w:rsidRDefault="004E6AD0" w:rsidP="004E6AD0">
      <w:r>
        <w:t>ssp119</w:t>
      </w:r>
    </w:p>
    <w:p w14:paraId="2154784D" w14:textId="77777777" w:rsidR="004E6AD0" w:rsidRDefault="004E6AD0" w:rsidP="004E6AD0">
      <w:r>
        <w:t>ssp126</w:t>
      </w:r>
    </w:p>
    <w:p w14:paraId="4097F78B" w14:textId="77777777" w:rsidR="004E6AD0" w:rsidRDefault="004E6AD0" w:rsidP="004E6AD0">
      <w:r>
        <w:t>ssp245</w:t>
      </w:r>
    </w:p>
    <w:p w14:paraId="21006A9C" w14:textId="77777777" w:rsidR="004E6AD0" w:rsidRDefault="004E6AD0" w:rsidP="004E6AD0">
      <w:r>
        <w:t>ssp370</w:t>
      </w:r>
    </w:p>
    <w:p w14:paraId="2806B7B8" w14:textId="77777777" w:rsidR="004E6AD0" w:rsidRDefault="004E6AD0" w:rsidP="004E6AD0">
      <w:r>
        <w:t>ssp434</w:t>
      </w:r>
    </w:p>
    <w:p w14:paraId="24C2C78A" w14:textId="77777777" w:rsidR="004E6AD0" w:rsidRDefault="004E6AD0" w:rsidP="004E6AD0">
      <w:r>
        <w:lastRenderedPageBreak/>
        <w:t>ssp460</w:t>
      </w:r>
    </w:p>
    <w:p w14:paraId="5F6DCDBA" w14:textId="77777777" w:rsidR="004E6AD0" w:rsidRDefault="004E6AD0" w:rsidP="004E6AD0">
      <w:r>
        <w:t>ssp534-over</w:t>
      </w:r>
    </w:p>
    <w:p w14:paraId="127A352F" w14:textId="77777777" w:rsidR="004E6AD0" w:rsidRDefault="004E6AD0" w:rsidP="004E6AD0">
      <w:r>
        <w:t>ssp585</w:t>
      </w:r>
    </w:p>
    <w:p w14:paraId="0817FA47" w14:textId="77777777" w:rsidR="008652C5" w:rsidRDefault="008652C5" w:rsidP="004E6AD0"/>
    <w:p w14:paraId="403A8652" w14:textId="22AEE83B" w:rsidR="008652C5" w:rsidRDefault="008652C5" w:rsidP="004E6AD0">
      <w:proofErr w:type="spellStart"/>
      <w:r>
        <w:t>ems</w:t>
      </w:r>
      <w:proofErr w:type="spellEnd"/>
      <w:r>
        <w:t xml:space="preserve">-driven CO2 only from </w:t>
      </w:r>
      <w:proofErr w:type="spellStart"/>
      <w:r>
        <w:t>ems-piControl</w:t>
      </w:r>
      <w:proofErr w:type="spellEnd"/>
      <w:r>
        <w:t xml:space="preserve"> – </w:t>
      </w:r>
      <w:proofErr w:type="spellStart"/>
      <w:r>
        <w:t>ie</w:t>
      </w:r>
      <w:proofErr w:type="spellEnd"/>
      <w:r>
        <w:t xml:space="preserve"> set the others to </w:t>
      </w:r>
      <w:proofErr w:type="spellStart"/>
      <w:r>
        <w:t>conc</w:t>
      </w:r>
      <w:proofErr w:type="spellEnd"/>
      <w:r>
        <w:t>-driven still.</w:t>
      </w:r>
    </w:p>
    <w:p w14:paraId="75571307" w14:textId="77777777" w:rsidR="004E6AD0" w:rsidRDefault="004E6AD0" w:rsidP="004E6AD0">
      <w:proofErr w:type="spellStart"/>
      <w:r>
        <w:t>esm</w:t>
      </w:r>
      <w:proofErr w:type="spellEnd"/>
      <w:r>
        <w:t>-hist</w:t>
      </w:r>
    </w:p>
    <w:p w14:paraId="2881F446" w14:textId="77777777" w:rsidR="004E6AD0" w:rsidRDefault="004E6AD0" w:rsidP="004E6AD0">
      <w:r>
        <w:t>esm-hist-cmip6</w:t>
      </w:r>
    </w:p>
    <w:p w14:paraId="1C84D74E" w14:textId="77777777" w:rsidR="004E6AD0" w:rsidRDefault="004E6AD0" w:rsidP="004E6AD0">
      <w:r>
        <w:t>esm-ssp119</w:t>
      </w:r>
    </w:p>
    <w:p w14:paraId="2F4495D1" w14:textId="77777777" w:rsidR="004E6AD0" w:rsidRDefault="004E6AD0" w:rsidP="004E6AD0">
      <w:r>
        <w:t>esm-ssp126</w:t>
      </w:r>
    </w:p>
    <w:p w14:paraId="75343B87" w14:textId="77777777" w:rsidR="004E6AD0" w:rsidRDefault="004E6AD0" w:rsidP="004E6AD0">
      <w:r>
        <w:t>esm-ssp245</w:t>
      </w:r>
    </w:p>
    <w:p w14:paraId="6FDCAA9E" w14:textId="77777777" w:rsidR="004E6AD0" w:rsidRDefault="004E6AD0" w:rsidP="004E6AD0">
      <w:r>
        <w:t>esm-ssp370</w:t>
      </w:r>
    </w:p>
    <w:p w14:paraId="7F8A63E9" w14:textId="77777777" w:rsidR="004E6AD0" w:rsidRDefault="004E6AD0" w:rsidP="004E6AD0">
      <w:r>
        <w:t>esm-ssp434</w:t>
      </w:r>
    </w:p>
    <w:p w14:paraId="7B27CCDD" w14:textId="77777777" w:rsidR="004E6AD0" w:rsidRDefault="004E6AD0" w:rsidP="004E6AD0">
      <w:r>
        <w:t>esm-ssp460</w:t>
      </w:r>
    </w:p>
    <w:p w14:paraId="40EB37CA" w14:textId="77777777" w:rsidR="004E6AD0" w:rsidRDefault="004E6AD0" w:rsidP="004E6AD0">
      <w:r>
        <w:t>esm-ssp534-over</w:t>
      </w:r>
    </w:p>
    <w:p w14:paraId="1AC823D1" w14:textId="77777777" w:rsidR="004E6AD0" w:rsidRDefault="004E6AD0" w:rsidP="004E6AD0">
      <w:r>
        <w:t>esm-ssp585</w:t>
      </w:r>
    </w:p>
    <w:p w14:paraId="1AD5B267" w14:textId="77777777" w:rsidR="008652C5" w:rsidRDefault="008652C5" w:rsidP="004E6AD0"/>
    <w:p w14:paraId="4835A160" w14:textId="48294C41" w:rsidR="008652C5" w:rsidRDefault="008652C5" w:rsidP="004E6AD0">
      <w:proofErr w:type="spellStart"/>
      <w:r>
        <w:t>ems</w:t>
      </w:r>
      <w:proofErr w:type="spellEnd"/>
      <w:r>
        <w:t xml:space="preserve">-driven all from </w:t>
      </w:r>
      <w:proofErr w:type="spellStart"/>
      <w:r>
        <w:t>ems-piControl</w:t>
      </w:r>
      <w:proofErr w:type="spellEnd"/>
    </w:p>
    <w:p w14:paraId="0B12BDD4" w14:textId="77777777" w:rsidR="004E6AD0" w:rsidRDefault="004E6AD0" w:rsidP="004E6AD0">
      <w:proofErr w:type="spellStart"/>
      <w:r>
        <w:t>esm</w:t>
      </w:r>
      <w:proofErr w:type="spellEnd"/>
      <w:r>
        <w:t>-</w:t>
      </w:r>
      <w:proofErr w:type="spellStart"/>
      <w:r>
        <w:t>allGHG</w:t>
      </w:r>
      <w:proofErr w:type="spellEnd"/>
      <w:r>
        <w:t>-hist</w:t>
      </w:r>
    </w:p>
    <w:p w14:paraId="69092AA1" w14:textId="77777777" w:rsidR="004E6AD0" w:rsidRDefault="004E6AD0" w:rsidP="004E6AD0">
      <w:r>
        <w:t>esm-allGHG-hist-cmip6</w:t>
      </w:r>
    </w:p>
    <w:p w14:paraId="1FB560AB" w14:textId="77777777" w:rsidR="004E6AD0" w:rsidRDefault="004E6AD0" w:rsidP="004E6AD0">
      <w:r>
        <w:t>esm-allGHG-ssp119</w:t>
      </w:r>
    </w:p>
    <w:p w14:paraId="0C4A5578" w14:textId="77777777" w:rsidR="004E6AD0" w:rsidRDefault="004E6AD0" w:rsidP="004E6AD0">
      <w:r>
        <w:t>esm-allGHG-ssp126</w:t>
      </w:r>
    </w:p>
    <w:p w14:paraId="1ABD8BCD" w14:textId="77777777" w:rsidR="004E6AD0" w:rsidRDefault="004E6AD0" w:rsidP="004E6AD0">
      <w:r>
        <w:t>esm-allGHG-ssp245</w:t>
      </w:r>
    </w:p>
    <w:p w14:paraId="74A8FB94" w14:textId="77777777" w:rsidR="004E6AD0" w:rsidRDefault="004E6AD0" w:rsidP="004E6AD0">
      <w:r>
        <w:t>esm-allGHG-ssp370</w:t>
      </w:r>
    </w:p>
    <w:p w14:paraId="11C8613E" w14:textId="77777777" w:rsidR="004E6AD0" w:rsidRDefault="004E6AD0" w:rsidP="004E6AD0">
      <w:r>
        <w:t>esm-allGHG-ssp370-lowNTCF</w:t>
      </w:r>
    </w:p>
    <w:p w14:paraId="4F474065" w14:textId="77777777" w:rsidR="004E6AD0" w:rsidRDefault="004E6AD0" w:rsidP="004E6AD0">
      <w:r>
        <w:t>esm-allGHG-ssp370-lowCH4</w:t>
      </w:r>
    </w:p>
    <w:p w14:paraId="7B7E375B" w14:textId="77777777" w:rsidR="004E6AD0" w:rsidRDefault="004E6AD0" w:rsidP="004E6AD0">
      <w:r>
        <w:t>esm-allGHG-ssp370-lowNTCF-HighCH4</w:t>
      </w:r>
    </w:p>
    <w:p w14:paraId="341EA801" w14:textId="77777777" w:rsidR="004E6AD0" w:rsidRDefault="004E6AD0" w:rsidP="004E6AD0">
      <w:r>
        <w:t>esm-allGHG-ssp434</w:t>
      </w:r>
    </w:p>
    <w:p w14:paraId="171FF147" w14:textId="77777777" w:rsidR="004E6AD0" w:rsidRDefault="004E6AD0" w:rsidP="004E6AD0">
      <w:r>
        <w:t>esm-allGHG-ssp460</w:t>
      </w:r>
    </w:p>
    <w:p w14:paraId="3F77EC23" w14:textId="77777777" w:rsidR="004E6AD0" w:rsidRDefault="004E6AD0" w:rsidP="004E6AD0">
      <w:r>
        <w:t>esm-allGHG-ssp534-over</w:t>
      </w:r>
    </w:p>
    <w:p w14:paraId="76AACF28" w14:textId="77777777" w:rsidR="004E6AD0" w:rsidRDefault="004E6AD0" w:rsidP="004E6AD0">
      <w:r>
        <w:t>esm-allGHG-ssp534-over-highCH4</w:t>
      </w:r>
    </w:p>
    <w:p w14:paraId="11DA2693" w14:textId="77777777" w:rsidR="004E6AD0" w:rsidRDefault="004E6AD0" w:rsidP="004E6AD0">
      <w:r>
        <w:t>esm-allGHG-ssp585</w:t>
      </w:r>
    </w:p>
    <w:p w14:paraId="79067E63" w14:textId="77777777" w:rsidR="004E6AD0" w:rsidRDefault="004E6AD0" w:rsidP="004E6AD0">
      <w:r>
        <w:lastRenderedPageBreak/>
        <w:t>esm-allGHG-ssp585-lowCH4</w:t>
      </w:r>
    </w:p>
    <w:p w14:paraId="388CB6C1" w14:textId="77777777" w:rsidR="004F2254" w:rsidRDefault="004F2254" w:rsidP="004E6AD0"/>
    <w:p w14:paraId="3F6C39B3" w14:textId="46E239F8" w:rsidR="004F2254" w:rsidRDefault="004F2254" w:rsidP="004E6AD0">
      <w:proofErr w:type="spellStart"/>
      <w:r>
        <w:t>ems</w:t>
      </w:r>
      <w:proofErr w:type="spellEnd"/>
      <w:r>
        <w:t>-driven CO2 only (</w:t>
      </w:r>
      <w:proofErr w:type="spellStart"/>
      <w:r>
        <w:t>ie</w:t>
      </w:r>
      <w:proofErr w:type="spellEnd"/>
      <w:r>
        <w:t xml:space="preserve"> use the one from </w:t>
      </w:r>
      <w:proofErr w:type="spellStart"/>
      <w:r>
        <w:t>esm</w:t>
      </w:r>
      <w:proofErr w:type="spellEnd"/>
      <w:r>
        <w:t>-hist above)</w:t>
      </w:r>
    </w:p>
    <w:p w14:paraId="092B8385" w14:textId="77777777" w:rsidR="004E6AD0" w:rsidRDefault="004E6AD0" w:rsidP="004E6AD0">
      <w:r>
        <w:t>esm-scen7-H</w:t>
      </w:r>
    </w:p>
    <w:p w14:paraId="656139FD" w14:textId="77777777" w:rsidR="004E6AD0" w:rsidRDefault="004E6AD0" w:rsidP="004E6AD0">
      <w:r>
        <w:t>esm-scen7-HL</w:t>
      </w:r>
    </w:p>
    <w:p w14:paraId="5DFA9359" w14:textId="77777777" w:rsidR="004E6AD0" w:rsidRDefault="004E6AD0" w:rsidP="004E6AD0">
      <w:r>
        <w:t>esm-scen7-M</w:t>
      </w:r>
    </w:p>
    <w:p w14:paraId="70F3A182" w14:textId="77777777" w:rsidR="004E6AD0" w:rsidRDefault="004E6AD0" w:rsidP="004E6AD0">
      <w:r>
        <w:t>esm-scen7-ML</w:t>
      </w:r>
    </w:p>
    <w:p w14:paraId="4D87F2CF" w14:textId="77777777" w:rsidR="004E6AD0" w:rsidRDefault="004E6AD0" w:rsidP="004E6AD0">
      <w:r>
        <w:t>esm-scen7-L</w:t>
      </w:r>
    </w:p>
    <w:p w14:paraId="737ACF54" w14:textId="77777777" w:rsidR="004E6AD0" w:rsidRDefault="004E6AD0" w:rsidP="004E6AD0">
      <w:r>
        <w:t>esm-scen7-VL</w:t>
      </w:r>
    </w:p>
    <w:p w14:paraId="4970CB71" w14:textId="77777777" w:rsidR="004E6AD0" w:rsidRDefault="004E6AD0" w:rsidP="004E6AD0">
      <w:r>
        <w:t>esm-scen7-LN</w:t>
      </w:r>
    </w:p>
    <w:p w14:paraId="1D56056B" w14:textId="77777777" w:rsidR="004F2254" w:rsidRDefault="004F2254" w:rsidP="004E6AD0"/>
    <w:p w14:paraId="00708132" w14:textId="2C9982FD" w:rsidR="004F2254" w:rsidRDefault="004F2254" w:rsidP="004E6AD0">
      <w:proofErr w:type="spellStart"/>
      <w:r>
        <w:t>conc</w:t>
      </w:r>
      <w:proofErr w:type="spellEnd"/>
      <w:r>
        <w:t xml:space="preserve">-driven </w:t>
      </w:r>
      <w:proofErr w:type="spellStart"/>
      <w:r>
        <w:t>ie</w:t>
      </w:r>
      <w:proofErr w:type="spellEnd"/>
      <w:r>
        <w:t xml:space="preserve"> use historical model</w:t>
      </w:r>
    </w:p>
    <w:p w14:paraId="073986B2" w14:textId="77777777" w:rsidR="004E6AD0" w:rsidRDefault="004E6AD0" w:rsidP="004E6AD0">
      <w:r>
        <w:t>scen7-HC</w:t>
      </w:r>
    </w:p>
    <w:p w14:paraId="44F10992" w14:textId="77777777" w:rsidR="004E6AD0" w:rsidRDefault="004E6AD0" w:rsidP="004E6AD0">
      <w:r>
        <w:t>scen7-HLC</w:t>
      </w:r>
    </w:p>
    <w:p w14:paraId="6E08F4A3" w14:textId="77777777" w:rsidR="004E6AD0" w:rsidRDefault="004E6AD0" w:rsidP="004E6AD0">
      <w:r>
        <w:t>scen7-MC</w:t>
      </w:r>
    </w:p>
    <w:p w14:paraId="689DFFCF" w14:textId="77777777" w:rsidR="004E6AD0" w:rsidRDefault="004E6AD0" w:rsidP="004E6AD0">
      <w:r>
        <w:t>scen7-MLC</w:t>
      </w:r>
    </w:p>
    <w:p w14:paraId="106B85F0" w14:textId="77777777" w:rsidR="004E6AD0" w:rsidRDefault="004E6AD0" w:rsidP="004E6AD0">
      <w:r>
        <w:t>scen7-LC</w:t>
      </w:r>
    </w:p>
    <w:p w14:paraId="07FE0495" w14:textId="77777777" w:rsidR="004E6AD0" w:rsidRDefault="004E6AD0" w:rsidP="004E6AD0">
      <w:r>
        <w:t>scen7-VLC</w:t>
      </w:r>
    </w:p>
    <w:p w14:paraId="37028B0A" w14:textId="77777777" w:rsidR="004E6AD0" w:rsidRDefault="004E6AD0" w:rsidP="004E6AD0">
      <w:r>
        <w:t>scen7-LNC</w:t>
      </w:r>
    </w:p>
    <w:p w14:paraId="5A671EF1" w14:textId="77777777" w:rsidR="004F2254" w:rsidRDefault="004F2254" w:rsidP="004E6AD0"/>
    <w:p w14:paraId="40A0407F" w14:textId="1E11FE51" w:rsidR="004F2254" w:rsidRDefault="004F2254" w:rsidP="004E6AD0">
      <w:proofErr w:type="spellStart"/>
      <w:r>
        <w:t>ems</w:t>
      </w:r>
      <w:proofErr w:type="spellEnd"/>
      <w:r>
        <w:t>-driven all; use that hist model.</w:t>
      </w:r>
    </w:p>
    <w:p w14:paraId="779CE056" w14:textId="77777777" w:rsidR="004E6AD0" w:rsidRDefault="004E6AD0" w:rsidP="004E6AD0">
      <w:r>
        <w:t>esm-allGHG-scen7-H</w:t>
      </w:r>
    </w:p>
    <w:p w14:paraId="58573E0C" w14:textId="77777777" w:rsidR="004E6AD0" w:rsidRDefault="004E6AD0" w:rsidP="004E6AD0">
      <w:r>
        <w:t>esm-allGHG-scen7-HL</w:t>
      </w:r>
    </w:p>
    <w:p w14:paraId="25F44779" w14:textId="77777777" w:rsidR="004E6AD0" w:rsidRDefault="004E6AD0" w:rsidP="004E6AD0">
      <w:r>
        <w:t>esm-allGHG-scen7-H-CH4L</w:t>
      </w:r>
    </w:p>
    <w:p w14:paraId="2766C320" w14:textId="77777777" w:rsidR="004E6AD0" w:rsidRDefault="004E6AD0" w:rsidP="004E6AD0">
      <w:r>
        <w:t>esm-allGHG-scen7-M</w:t>
      </w:r>
    </w:p>
    <w:p w14:paraId="2C58781F" w14:textId="77777777" w:rsidR="004E6AD0" w:rsidRDefault="004E6AD0" w:rsidP="004E6AD0">
      <w:r>
        <w:t>esm-allGHG-scen7-ML</w:t>
      </w:r>
    </w:p>
    <w:p w14:paraId="5904FA67" w14:textId="77777777" w:rsidR="004E6AD0" w:rsidRDefault="004E6AD0" w:rsidP="004E6AD0">
      <w:r>
        <w:t>esm-allGHG-scen7-L</w:t>
      </w:r>
    </w:p>
    <w:p w14:paraId="2F0723A6" w14:textId="77777777" w:rsidR="004E6AD0" w:rsidRDefault="004E6AD0" w:rsidP="004E6AD0">
      <w:r>
        <w:t>esm-allGHG-scen7-L-CH4H</w:t>
      </w:r>
    </w:p>
    <w:p w14:paraId="3FEF762A" w14:textId="77777777" w:rsidR="004E6AD0" w:rsidRDefault="004E6AD0" w:rsidP="004E6AD0">
      <w:r>
        <w:t>esm-allGHG-scen7-VL</w:t>
      </w:r>
    </w:p>
    <w:p w14:paraId="60950172" w14:textId="77777777" w:rsidR="004E6AD0" w:rsidRDefault="004E6AD0" w:rsidP="004E6AD0">
      <w:r>
        <w:t>esm-allGHG-scen7-LN</w:t>
      </w:r>
    </w:p>
    <w:p w14:paraId="0A465418" w14:textId="77777777" w:rsidR="004F2254" w:rsidRDefault="004F2254" w:rsidP="004E6AD0"/>
    <w:p w14:paraId="031F6FE0" w14:textId="3DB6EC1C" w:rsidR="004F2254" w:rsidRDefault="004F2254" w:rsidP="004E6AD0">
      <w:r>
        <w:lastRenderedPageBreak/>
        <w:t xml:space="preserve">use the CO2 </w:t>
      </w:r>
      <w:proofErr w:type="spellStart"/>
      <w:proofErr w:type="gramStart"/>
      <w:r>
        <w:t>ems</w:t>
      </w:r>
      <w:proofErr w:type="spellEnd"/>
      <w:r>
        <w:t>-driven</w:t>
      </w:r>
      <w:proofErr w:type="gramEnd"/>
      <w:r>
        <w:t xml:space="preserve"> as above</w:t>
      </w:r>
    </w:p>
    <w:p w14:paraId="4F656A99" w14:textId="77777777" w:rsidR="004E6AD0" w:rsidRDefault="004E6AD0" w:rsidP="004E6AD0">
      <w:r>
        <w:t>esm-flat10</w:t>
      </w:r>
    </w:p>
    <w:p w14:paraId="00B756EA" w14:textId="77777777" w:rsidR="004E6AD0" w:rsidRDefault="004E6AD0" w:rsidP="004E6AD0">
      <w:r>
        <w:t>esm-flat10-zec</w:t>
      </w:r>
    </w:p>
    <w:p w14:paraId="148DEEA1" w14:textId="77777777" w:rsidR="004E6AD0" w:rsidRDefault="004E6AD0" w:rsidP="004E6AD0">
      <w:r>
        <w:t>esm-flat10-cdr</w:t>
      </w:r>
    </w:p>
    <w:p w14:paraId="240862FE" w14:textId="77777777" w:rsidR="004E6AD0" w:rsidRDefault="004E6AD0" w:rsidP="004E6AD0">
      <w:r>
        <w:t>esm-flat10-nz</w:t>
      </w:r>
    </w:p>
    <w:p w14:paraId="70CA7AB5" w14:textId="77777777" w:rsidR="004E6AD0" w:rsidRDefault="004E6AD0" w:rsidP="004E6AD0">
      <w:r>
        <w:t>esm-flat10-rev</w:t>
      </w:r>
    </w:p>
    <w:p w14:paraId="22D25E71" w14:textId="77777777" w:rsidR="004E6AD0" w:rsidRDefault="004E6AD0" w:rsidP="004E6AD0">
      <w:r>
        <w:t>esm-flat7.5</w:t>
      </w:r>
    </w:p>
    <w:p w14:paraId="7B7DC779" w14:textId="77777777" w:rsidR="004E6AD0" w:rsidRDefault="004E6AD0" w:rsidP="004E6AD0">
      <w:r>
        <w:t>esm-flat7.5-cdr</w:t>
      </w:r>
    </w:p>
    <w:p w14:paraId="235A7687" w14:textId="77777777" w:rsidR="004E6AD0" w:rsidRDefault="004E6AD0" w:rsidP="004E6AD0">
      <w:r>
        <w:t>esm-flat7.5-zec</w:t>
      </w:r>
    </w:p>
    <w:p w14:paraId="6081DF66" w14:textId="77777777" w:rsidR="004E6AD0" w:rsidRDefault="004E6AD0" w:rsidP="004E6AD0">
      <w:r>
        <w:t>esm-flat7.5-nz</w:t>
      </w:r>
    </w:p>
    <w:p w14:paraId="71643B65" w14:textId="77777777" w:rsidR="004E6AD0" w:rsidRDefault="004E6AD0" w:rsidP="004E6AD0">
      <w:r>
        <w:t>esm-flat7.5-rev</w:t>
      </w:r>
    </w:p>
    <w:p w14:paraId="2D478EC0" w14:textId="77777777" w:rsidR="004E6AD0" w:rsidRDefault="004E6AD0" w:rsidP="004E6AD0">
      <w:r>
        <w:t>esm-flat20</w:t>
      </w:r>
    </w:p>
    <w:p w14:paraId="2D3C155F" w14:textId="77777777" w:rsidR="004E6AD0" w:rsidRDefault="004E6AD0" w:rsidP="004E6AD0">
      <w:r>
        <w:t>esm-flat20-cdr</w:t>
      </w:r>
    </w:p>
    <w:p w14:paraId="750CAB22" w14:textId="77777777" w:rsidR="004E6AD0" w:rsidRDefault="004E6AD0" w:rsidP="004E6AD0">
      <w:r>
        <w:t>esm-flat20-zec</w:t>
      </w:r>
    </w:p>
    <w:p w14:paraId="020E3E74" w14:textId="77777777" w:rsidR="004E6AD0" w:rsidRDefault="004E6AD0" w:rsidP="004E6AD0">
      <w:r>
        <w:t>esm-flat20-nz</w:t>
      </w:r>
    </w:p>
    <w:p w14:paraId="777E886F" w14:textId="77777777" w:rsidR="004E6AD0" w:rsidRDefault="004E6AD0" w:rsidP="004E6AD0">
      <w:r>
        <w:t>esm-flat20-rev</w:t>
      </w:r>
    </w:p>
    <w:p w14:paraId="0B43FF63" w14:textId="77777777" w:rsidR="004F2254" w:rsidRDefault="004F2254" w:rsidP="004E6AD0"/>
    <w:p w14:paraId="59BB5E76" w14:textId="5022AADF" w:rsidR="004F2254" w:rsidRDefault="004F2254" w:rsidP="004E6AD0">
      <w:proofErr w:type="spellStart"/>
      <w:r>
        <w:t>ems</w:t>
      </w:r>
      <w:proofErr w:type="spellEnd"/>
      <w:r>
        <w:t xml:space="preserve">-driven </w:t>
      </w:r>
      <w:proofErr w:type="spellStart"/>
      <w:r>
        <w:t>allGHG</w:t>
      </w:r>
      <w:proofErr w:type="spellEnd"/>
      <w:r>
        <w:t xml:space="preserve"> so use as above.</w:t>
      </w:r>
    </w:p>
    <w:p w14:paraId="4C44EF2E" w14:textId="77777777" w:rsidR="004E6AD0" w:rsidRDefault="004E6AD0" w:rsidP="004E6AD0">
      <w:proofErr w:type="spellStart"/>
      <w:r>
        <w:t>methanemip</w:t>
      </w:r>
      <w:proofErr w:type="spellEnd"/>
      <w:r>
        <w:t>-TM-</w:t>
      </w:r>
      <w:proofErr w:type="spellStart"/>
      <w:r>
        <w:t>allGHG</w:t>
      </w:r>
      <w:proofErr w:type="spellEnd"/>
    </w:p>
    <w:p w14:paraId="4CBFE9C4" w14:textId="0B989500" w:rsidR="004E6AD0" w:rsidRPr="003479EF" w:rsidRDefault="004E6AD0" w:rsidP="004E6AD0">
      <w:proofErr w:type="spellStart"/>
      <w:r>
        <w:t>methanemip</w:t>
      </w:r>
      <w:proofErr w:type="spellEnd"/>
      <w:r>
        <w:t>-TM+BC-</w:t>
      </w:r>
      <w:proofErr w:type="spellStart"/>
      <w:r>
        <w:t>allGHG</w:t>
      </w:r>
      <w:proofErr w:type="spellEnd"/>
    </w:p>
    <w:sectPr w:rsidR="004E6AD0"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35CF7"/>
    <w:rsid w:val="00066E83"/>
    <w:rsid w:val="00072EBC"/>
    <w:rsid w:val="00087249"/>
    <w:rsid w:val="0009781D"/>
    <w:rsid w:val="000A2A72"/>
    <w:rsid w:val="00112D26"/>
    <w:rsid w:val="0015113A"/>
    <w:rsid w:val="00172C4C"/>
    <w:rsid w:val="00177FFB"/>
    <w:rsid w:val="001D27E8"/>
    <w:rsid w:val="002460CC"/>
    <w:rsid w:val="0025274B"/>
    <w:rsid w:val="002D535F"/>
    <w:rsid w:val="00304506"/>
    <w:rsid w:val="00316BEB"/>
    <w:rsid w:val="003479EF"/>
    <w:rsid w:val="00347D6E"/>
    <w:rsid w:val="00351B1E"/>
    <w:rsid w:val="00371C4A"/>
    <w:rsid w:val="00386623"/>
    <w:rsid w:val="003A0C30"/>
    <w:rsid w:val="003C4AED"/>
    <w:rsid w:val="003C522C"/>
    <w:rsid w:val="003D0DB9"/>
    <w:rsid w:val="003D2152"/>
    <w:rsid w:val="003D22C3"/>
    <w:rsid w:val="003E095C"/>
    <w:rsid w:val="003E7CA9"/>
    <w:rsid w:val="003F54C0"/>
    <w:rsid w:val="00403FE1"/>
    <w:rsid w:val="0040437C"/>
    <w:rsid w:val="0042056D"/>
    <w:rsid w:val="00446746"/>
    <w:rsid w:val="0046124E"/>
    <w:rsid w:val="00480979"/>
    <w:rsid w:val="004E6AD0"/>
    <w:rsid w:val="004F0584"/>
    <w:rsid w:val="004F2254"/>
    <w:rsid w:val="0052665F"/>
    <w:rsid w:val="00532AB5"/>
    <w:rsid w:val="00535669"/>
    <w:rsid w:val="00552D84"/>
    <w:rsid w:val="00554A0C"/>
    <w:rsid w:val="005B7157"/>
    <w:rsid w:val="005D0A76"/>
    <w:rsid w:val="005E3AD3"/>
    <w:rsid w:val="00615121"/>
    <w:rsid w:val="00642619"/>
    <w:rsid w:val="00664EFC"/>
    <w:rsid w:val="00666083"/>
    <w:rsid w:val="006A1ECB"/>
    <w:rsid w:val="006B4C38"/>
    <w:rsid w:val="006C0332"/>
    <w:rsid w:val="006C6AD4"/>
    <w:rsid w:val="006F3DC8"/>
    <w:rsid w:val="007242CC"/>
    <w:rsid w:val="00780B3F"/>
    <w:rsid w:val="007C6CE6"/>
    <w:rsid w:val="00841C43"/>
    <w:rsid w:val="00854544"/>
    <w:rsid w:val="008612AC"/>
    <w:rsid w:val="0086381F"/>
    <w:rsid w:val="008652C5"/>
    <w:rsid w:val="00871677"/>
    <w:rsid w:val="008723AC"/>
    <w:rsid w:val="008B1D19"/>
    <w:rsid w:val="0093084C"/>
    <w:rsid w:val="009324A5"/>
    <w:rsid w:val="00947B44"/>
    <w:rsid w:val="00964D78"/>
    <w:rsid w:val="0098486E"/>
    <w:rsid w:val="009A7149"/>
    <w:rsid w:val="009B3D21"/>
    <w:rsid w:val="00A23457"/>
    <w:rsid w:val="00A31B52"/>
    <w:rsid w:val="00A37365"/>
    <w:rsid w:val="00A45844"/>
    <w:rsid w:val="00A969DA"/>
    <w:rsid w:val="00AD5F29"/>
    <w:rsid w:val="00B4036F"/>
    <w:rsid w:val="00B41F21"/>
    <w:rsid w:val="00BB5DC8"/>
    <w:rsid w:val="00BD0291"/>
    <w:rsid w:val="00BD24C6"/>
    <w:rsid w:val="00BE47EA"/>
    <w:rsid w:val="00BE489C"/>
    <w:rsid w:val="00BE5FF3"/>
    <w:rsid w:val="00C03B69"/>
    <w:rsid w:val="00C36EFC"/>
    <w:rsid w:val="00C443E3"/>
    <w:rsid w:val="00C47B9B"/>
    <w:rsid w:val="00C636D0"/>
    <w:rsid w:val="00CA46EF"/>
    <w:rsid w:val="00CD19EF"/>
    <w:rsid w:val="00D028FE"/>
    <w:rsid w:val="00D239CF"/>
    <w:rsid w:val="00D25CB6"/>
    <w:rsid w:val="00D3055C"/>
    <w:rsid w:val="00D40DD9"/>
    <w:rsid w:val="00D81B9E"/>
    <w:rsid w:val="00D81CCB"/>
    <w:rsid w:val="00D82C2B"/>
    <w:rsid w:val="00DA2BDE"/>
    <w:rsid w:val="00DD4790"/>
    <w:rsid w:val="00DF3F3F"/>
    <w:rsid w:val="00E32288"/>
    <w:rsid w:val="00E43B0C"/>
    <w:rsid w:val="00E94B04"/>
    <w:rsid w:val="00E975E6"/>
    <w:rsid w:val="00EB07B3"/>
    <w:rsid w:val="00EC4DB2"/>
    <w:rsid w:val="00ED3DB9"/>
    <w:rsid w:val="00F44F53"/>
    <w:rsid w:val="00F4537A"/>
    <w:rsid w:val="00FA2601"/>
    <w:rsid w:val="00FC13C5"/>
    <w:rsid w:val="00FE3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41D54ED6-2C6D-47DB-AAA3-CE14DE2F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1573</TotalTime>
  <Pages>8</Pages>
  <Words>1608</Words>
  <Characters>8654</Characters>
  <Application>Microsoft Office Word</Application>
  <DocSecurity>0</DocSecurity>
  <Lines>279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80</cp:revision>
  <dcterms:created xsi:type="dcterms:W3CDTF">2026-02-03T10:35:00Z</dcterms:created>
  <dcterms:modified xsi:type="dcterms:W3CDTF">2026-04-02T10:31:00Z</dcterms:modified>
</cp:coreProperties>
</file>