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1905" w14:textId="77777777" w:rsidR="007E446D" w:rsidRDefault="007E446D" w:rsidP="007E446D">
      <w:r>
        <w:rPr>
          <w:b/>
          <w:bCs/>
          <w:sz w:val="32"/>
          <w:szCs w:val="32"/>
        </w:rPr>
        <w:t>1 – Test Case Exercise</w:t>
      </w:r>
      <w:r>
        <w:rPr>
          <w:b/>
          <w:bCs/>
        </w:rPr>
        <w:t xml:space="preserve">. </w:t>
      </w:r>
    </w:p>
    <w:p w14:paraId="5958BA0B" w14:textId="77777777" w:rsidR="007E446D" w:rsidRDefault="007E446D" w:rsidP="007E446D">
      <w:r>
        <w:t>Expect this exercise to take no more than 15-30 mins</w:t>
      </w:r>
    </w:p>
    <w:p w14:paraId="3BE6210C" w14:textId="77777777" w:rsidR="007E446D" w:rsidRDefault="007E446D" w:rsidP="007E446D"/>
    <w:p w14:paraId="068E962A" w14:textId="77777777" w:rsidR="007E446D" w:rsidRDefault="007E446D" w:rsidP="007E446D">
      <w:r>
        <w:t xml:space="preserve">Evernote, (https://evernote.com/), a month away from their “Go LIVE” date realized that although they had written some automated </w:t>
      </w:r>
      <w:proofErr w:type="gramStart"/>
      <w:r>
        <w:t>tests</w:t>
      </w:r>
      <w:proofErr w:type="gramEnd"/>
      <w:r>
        <w:t xml:space="preserve"> they were still unclear about the quality of their product, they decided to hire QA. The available functionalities at the time you joined were just the following:</w:t>
      </w:r>
    </w:p>
    <w:p w14:paraId="272383B4" w14:textId="77777777" w:rsidR="007E446D" w:rsidRDefault="007E446D" w:rsidP="007E446D"/>
    <w:p w14:paraId="18805DF2" w14:textId="77777777" w:rsidR="007E446D" w:rsidRDefault="007E446D" w:rsidP="007E446D">
      <w:r>
        <w:t>Ability for a single user to share their notes across multiple different devices, BUT no document sharing between different users. Please consider the entire stack when answering.</w:t>
      </w:r>
    </w:p>
    <w:p w14:paraId="0FA0C051" w14:textId="77777777" w:rsidR="007E446D" w:rsidRDefault="007E446D" w:rsidP="007E446D"/>
    <w:p w14:paraId="24FEAE22" w14:textId="77777777" w:rsidR="007E446D" w:rsidRDefault="007E446D" w:rsidP="007E446D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write test cases for the application, no need to write out all similar type cases, just make note that there are more, </w:t>
      </w:r>
      <w:proofErr w:type="spellStart"/>
      <w:r>
        <w:t>eg</w:t>
      </w:r>
      <w:proofErr w:type="spellEnd"/>
      <w:r>
        <w:t xml:space="preserve"> repeat for each XYZ. Expecting a </w:t>
      </w:r>
      <w:proofErr w:type="gramStart"/>
      <w:r>
        <w:t>high level</w:t>
      </w:r>
      <w:proofErr w:type="gramEnd"/>
      <w:r>
        <w:t xml:space="preserve"> listing of areas to test not detailed Test Cases.</w:t>
      </w:r>
    </w:p>
    <w:p w14:paraId="596B057F" w14:textId="77777777" w:rsidR="007E446D" w:rsidRDefault="007E446D" w:rsidP="007E446D">
      <w:pPr>
        <w:widowControl w:val="0"/>
        <w:numPr>
          <w:ilvl w:val="0"/>
          <w:numId w:val="1"/>
        </w:numPr>
        <w:suppressAutoHyphens/>
        <w:spacing w:after="0" w:line="240" w:lineRule="auto"/>
        <w:rPr>
          <w:b/>
          <w:bCs/>
        </w:rPr>
      </w:pPr>
      <w:r>
        <w:t>specify what you would do first to get an idea of how buggy the application might be</w:t>
      </w:r>
    </w:p>
    <w:p w14:paraId="79BECD59" w14:textId="77777777" w:rsidR="007E446D" w:rsidRDefault="007E446D" w:rsidP="007E446D">
      <w:pPr>
        <w:rPr>
          <w:b/>
          <w:bCs/>
        </w:rPr>
      </w:pPr>
    </w:p>
    <w:p w14:paraId="027F33E4" w14:textId="77777777" w:rsidR="007E446D" w:rsidRDefault="007E446D" w:rsidP="00CB251F"/>
    <w:p w14:paraId="5C9BE75F" w14:textId="77777777" w:rsidR="007E446D" w:rsidRDefault="007E446D" w:rsidP="00CB251F"/>
    <w:p w14:paraId="21B2D0AC" w14:textId="77BC1198" w:rsidR="007E446D" w:rsidRDefault="007E446D" w:rsidP="00CB251F">
      <w:r>
        <w:t xml:space="preserve">1) </w:t>
      </w:r>
    </w:p>
    <w:p w14:paraId="552FBB53" w14:textId="6407FE47" w:rsidR="00CB251F" w:rsidRDefault="00CB251F" w:rsidP="00CB251F">
      <w:r>
        <w:t>1. Verify user1 can add note</w:t>
      </w:r>
    </w:p>
    <w:p w14:paraId="23323057" w14:textId="77777777" w:rsidR="00CB251F" w:rsidRDefault="00CB251F" w:rsidP="00CB251F">
      <w:r>
        <w:t>2. Verify user1 can see previously created note</w:t>
      </w:r>
    </w:p>
    <w:p w14:paraId="577538D8" w14:textId="77777777" w:rsidR="00CB251F" w:rsidRDefault="00CB251F" w:rsidP="00CB251F">
      <w:r>
        <w:t>3. Verify user1 can edit previously created note</w:t>
      </w:r>
    </w:p>
    <w:p w14:paraId="47129BFF" w14:textId="77777777" w:rsidR="00CB251F" w:rsidRDefault="00CB251F" w:rsidP="00CB251F">
      <w:r>
        <w:t>4. Verify user1 can see a note after closing browser and reopening</w:t>
      </w:r>
    </w:p>
    <w:p w14:paraId="2FF76433" w14:textId="77777777" w:rsidR="00CB251F" w:rsidRDefault="00CB251F" w:rsidP="00CB251F">
      <w:r>
        <w:t xml:space="preserve">5. Verify user1 can see a note after log out / login </w:t>
      </w:r>
    </w:p>
    <w:p w14:paraId="40CBB4D8" w14:textId="2982680D" w:rsidR="00CB251F" w:rsidRDefault="00CB251F" w:rsidP="00CB251F">
      <w:r>
        <w:t>6. Verify user1 can see note after logging in on Mac, Windows, android browser,</w:t>
      </w:r>
      <w:r>
        <w:t xml:space="preserve"> </w:t>
      </w:r>
      <w:r>
        <w:t>iPhone browser, android native app, iPhone native app</w:t>
      </w:r>
    </w:p>
    <w:p w14:paraId="61E5A4C6" w14:textId="77777777" w:rsidR="00CB251F" w:rsidRDefault="00CB251F" w:rsidP="00CB251F">
      <w:r>
        <w:t xml:space="preserve">7. Verify user1 can see notes of different types (text, image, formatted text, html, </w:t>
      </w:r>
      <w:proofErr w:type="spellStart"/>
      <w:r>
        <w:t>etc</w:t>
      </w:r>
      <w:proofErr w:type="spellEnd"/>
      <w:r>
        <w:t>)</w:t>
      </w:r>
    </w:p>
    <w:p w14:paraId="41EF25C2" w14:textId="77777777" w:rsidR="00CB251F" w:rsidRDefault="00CB251F" w:rsidP="00CB251F">
      <w:r>
        <w:t xml:space="preserve">8. Verify user1 can create multiple notes and see all on </w:t>
      </w:r>
      <w:proofErr w:type="gramStart"/>
      <w:r>
        <w:t>other</w:t>
      </w:r>
      <w:proofErr w:type="gramEnd"/>
      <w:r>
        <w:t xml:space="preserve"> device</w:t>
      </w:r>
    </w:p>
    <w:p w14:paraId="0E88578D" w14:textId="77777777" w:rsidR="00CB251F" w:rsidRDefault="00CB251F" w:rsidP="00CB251F">
      <w:r>
        <w:t xml:space="preserve">9. Verify user2 </w:t>
      </w:r>
      <w:proofErr w:type="spellStart"/>
      <w:r>
        <w:t>can not</w:t>
      </w:r>
      <w:proofErr w:type="spellEnd"/>
      <w:r>
        <w:t xml:space="preserve"> see user1 note after user1 has logged out</w:t>
      </w:r>
    </w:p>
    <w:p w14:paraId="1F93680F" w14:textId="77777777" w:rsidR="00CB251F" w:rsidRDefault="00CB251F" w:rsidP="00CB251F">
      <w:r>
        <w:t xml:space="preserve">10. Verify user1 can edit note on device 2 and changes are 'immediately' visible on same note on device1 </w:t>
      </w:r>
    </w:p>
    <w:p w14:paraId="750BC4E3" w14:textId="77777777" w:rsidR="00CB251F" w:rsidRDefault="00CB251F" w:rsidP="00CB251F"/>
    <w:p w14:paraId="5F8D3691" w14:textId="7FAB23C0" w:rsidR="00CB251F" w:rsidRDefault="00CB251F" w:rsidP="00CB251F">
      <w:r>
        <w:t xml:space="preserve">- Verify that notes can be printed </w:t>
      </w:r>
      <w:r>
        <w:t>successfully</w:t>
      </w:r>
    </w:p>
    <w:p w14:paraId="47734D7D" w14:textId="77777777" w:rsidR="00CB251F" w:rsidRDefault="00CB251F" w:rsidP="00CB251F"/>
    <w:p w14:paraId="2D709512" w14:textId="77777777" w:rsidR="00CB251F" w:rsidRDefault="00CB251F" w:rsidP="00CB251F">
      <w:r>
        <w:t>11. Verify user1 is required to enter a password</w:t>
      </w:r>
    </w:p>
    <w:p w14:paraId="53139327" w14:textId="77777777" w:rsidR="00CB251F" w:rsidRDefault="00CB251F" w:rsidP="00CB251F">
      <w:r>
        <w:t xml:space="preserve">12. Verify if password is omitted, the user </w:t>
      </w:r>
      <w:proofErr w:type="spellStart"/>
      <w:r>
        <w:t>can not</w:t>
      </w:r>
      <w:proofErr w:type="spellEnd"/>
      <w:r>
        <w:t xml:space="preserve"> sign in</w:t>
      </w:r>
    </w:p>
    <w:p w14:paraId="3101212D" w14:textId="77777777" w:rsidR="00CB251F" w:rsidRDefault="00CB251F" w:rsidP="00CB251F">
      <w:r>
        <w:t>13. Verify that a dummy password is not accepted (e.g. "root")</w:t>
      </w:r>
    </w:p>
    <w:p w14:paraId="1362854E" w14:textId="5EFCB7F5" w:rsidR="00CB251F" w:rsidRDefault="00CB251F" w:rsidP="00CB251F">
      <w:r>
        <w:t xml:space="preserve">14. Verify that the </w:t>
      </w:r>
      <w:r>
        <w:t>password</w:t>
      </w:r>
      <w:r>
        <w:t xml:space="preserve"> and sign-in errors reveal no data</w:t>
      </w:r>
    </w:p>
    <w:p w14:paraId="45A0BF87" w14:textId="77777777" w:rsidR="00CB251F" w:rsidRDefault="00CB251F" w:rsidP="00CB251F"/>
    <w:p w14:paraId="42E06EBE" w14:textId="77777777" w:rsidR="00CB251F" w:rsidRDefault="00CB251F" w:rsidP="00CB251F">
      <w:r>
        <w:t xml:space="preserve">15. Create IDs with 10, 100, 1000, 10000 notes </w:t>
      </w:r>
    </w:p>
    <w:p w14:paraId="37053A8D" w14:textId="77777777" w:rsidR="00CB251F" w:rsidRDefault="00CB251F" w:rsidP="00CB251F">
      <w:r>
        <w:t>- verify notes load for user on multiple devices</w:t>
      </w:r>
    </w:p>
    <w:p w14:paraId="5EA410A8" w14:textId="77777777" w:rsidR="00CB251F" w:rsidRDefault="00CB251F" w:rsidP="00CB251F">
      <w:r>
        <w:t>- verify notes can be edited for user on any device/session</w:t>
      </w:r>
    </w:p>
    <w:p w14:paraId="571FEA47" w14:textId="77777777" w:rsidR="00CB251F" w:rsidRDefault="00CB251F" w:rsidP="00CB251F">
      <w:r>
        <w:t xml:space="preserve">- measure </w:t>
      </w:r>
      <w:proofErr w:type="spellStart"/>
      <w:r>
        <w:t>ux</w:t>
      </w:r>
      <w:proofErr w:type="spellEnd"/>
      <w:r>
        <w:t xml:space="preserve"> load time for high-note-volume users (socialize to determine </w:t>
      </w:r>
      <w:proofErr w:type="gramStart"/>
      <w:r>
        <w:t>whether or not</w:t>
      </w:r>
      <w:proofErr w:type="gramEnd"/>
      <w:r>
        <w:t xml:space="preserve"> the performance is acceptable)</w:t>
      </w:r>
    </w:p>
    <w:p w14:paraId="7E6B792F" w14:textId="77777777" w:rsidR="00CB251F" w:rsidRDefault="00CB251F" w:rsidP="00CB251F"/>
    <w:p w14:paraId="7C1506A4" w14:textId="08C48741" w:rsidR="00CB251F" w:rsidRDefault="00CB251F" w:rsidP="00CB251F">
      <w:r>
        <w:t xml:space="preserve">16. Create notes with the </w:t>
      </w:r>
      <w:r>
        <w:t>following</w:t>
      </w:r>
      <w:r>
        <w:t xml:space="preserve"> content, "select * from users", "select * from notes"</w:t>
      </w:r>
    </w:p>
    <w:p w14:paraId="4DACCA79" w14:textId="77777777" w:rsidR="00CB251F" w:rsidRDefault="00CB251F" w:rsidP="00CB251F">
      <w:r>
        <w:t>17. User1 load a note, observe the URL (presumably something like, https://www.evernote.com/user/12345/note/1</w:t>
      </w:r>
    </w:p>
    <w:p w14:paraId="78E05866" w14:textId="77777777" w:rsidR="00CB251F" w:rsidRDefault="00CB251F" w:rsidP="00CB251F">
      <w:r>
        <w:t>Change the URL to something like, https://www.evernote.com/user/1/note/1 - verify that notes from other users do not load</w:t>
      </w:r>
    </w:p>
    <w:p w14:paraId="51AC3618" w14:textId="77777777" w:rsidR="00CB251F" w:rsidRDefault="00CB251F" w:rsidP="00CB251F"/>
    <w:p w14:paraId="56A40611" w14:textId="77777777" w:rsidR="00CB251F" w:rsidRDefault="00CB251F" w:rsidP="00CB251F">
      <w:r>
        <w:t>18. Scenario 1) Create 100 users, Scenario 2) create 1000 users, Scenario 3) create 10,000 users Scenario 4) create 100,000 users</w:t>
      </w:r>
    </w:p>
    <w:p w14:paraId="6D89A1B9" w14:textId="77777777" w:rsidR="00CB251F" w:rsidRDefault="00CB251F" w:rsidP="00CB251F">
      <w:r>
        <w:t xml:space="preserve">- at each scenario, create a variety of users with 1, 10, </w:t>
      </w:r>
      <w:proofErr w:type="gramStart"/>
      <w:r>
        <w:t>100 ,</w:t>
      </w:r>
      <w:proofErr w:type="gramEnd"/>
      <w:r>
        <w:t xml:space="preserve"> 1000 notes</w:t>
      </w:r>
    </w:p>
    <w:p w14:paraId="540E3775" w14:textId="77777777" w:rsidR="00CB251F" w:rsidRDefault="00CB251F" w:rsidP="00CB251F">
      <w:r>
        <w:t>- measure performance in UX</w:t>
      </w:r>
    </w:p>
    <w:p w14:paraId="40726A15" w14:textId="77777777" w:rsidR="00CB251F" w:rsidRDefault="00CB251F" w:rsidP="00CB251F">
      <w:r>
        <w:t>- measure server CPU load and response times</w:t>
      </w:r>
    </w:p>
    <w:p w14:paraId="005C74A9" w14:textId="77777777" w:rsidR="00CB251F" w:rsidRDefault="00CB251F" w:rsidP="00CB251F">
      <w:r>
        <w:t>- measure DB CPU load and response times</w:t>
      </w:r>
    </w:p>
    <w:p w14:paraId="75F42061" w14:textId="77777777" w:rsidR="00CB251F" w:rsidRDefault="00CB251F" w:rsidP="00CB251F">
      <w:r>
        <w:t>- measure 'web server' / access log for response times</w:t>
      </w:r>
    </w:p>
    <w:p w14:paraId="318B10CB" w14:textId="77777777" w:rsidR="00CB251F" w:rsidRDefault="00CB251F" w:rsidP="00CB251F">
      <w:r>
        <w:t>- review app server &amp; DB error logs</w:t>
      </w:r>
    </w:p>
    <w:p w14:paraId="3F0FFEA8" w14:textId="77777777" w:rsidR="00CB251F" w:rsidRDefault="00CB251F" w:rsidP="00CB251F">
      <w:r>
        <w:t xml:space="preserve"> </w:t>
      </w:r>
    </w:p>
    <w:p w14:paraId="63A954BC" w14:textId="77777777" w:rsidR="00CB251F" w:rsidRDefault="00CB251F" w:rsidP="00CB251F">
      <w:r>
        <w:t xml:space="preserve">19. repeat test 18 scenarios with notes of different </w:t>
      </w:r>
      <w:proofErr w:type="spellStart"/>
      <w:r>
        <w:t>conten</w:t>
      </w:r>
      <w:proofErr w:type="spellEnd"/>
      <w:r>
        <w:t xml:space="preserve"> types (e.g. HTML, long notes, images, etc.)</w:t>
      </w:r>
    </w:p>
    <w:p w14:paraId="7224AB1A" w14:textId="77777777" w:rsidR="00CB251F" w:rsidRDefault="00CB251F" w:rsidP="00CB251F"/>
    <w:p w14:paraId="03C4F97D" w14:textId="77777777" w:rsidR="00CB251F" w:rsidRDefault="00CB251F" w:rsidP="00CB251F">
      <w:r>
        <w:t>20. a) Create 100 users, create 1, 10, 100, 1000 notes for some users</w:t>
      </w:r>
    </w:p>
    <w:p w14:paraId="36A3D966" w14:textId="77777777" w:rsidR="00CB251F" w:rsidRDefault="00CB251F" w:rsidP="00CB251F">
      <w:r>
        <w:lastRenderedPageBreak/>
        <w:t xml:space="preserve">    b) Create new notes for various users at a rate of 1 note per 5 minutes per user - measure performance and errors</w:t>
      </w:r>
    </w:p>
    <w:p w14:paraId="46D7DF3E" w14:textId="77777777" w:rsidR="00CB251F" w:rsidRDefault="00CB251F" w:rsidP="00CB251F">
      <w:r>
        <w:t xml:space="preserve">    c) Create new notes for various users at a rate of 1 note per minute per user - measure performance and errors</w:t>
      </w:r>
    </w:p>
    <w:p w14:paraId="629C2869" w14:textId="77777777" w:rsidR="00CB251F" w:rsidRDefault="00CB251F" w:rsidP="00CB251F">
      <w:r>
        <w:t xml:space="preserve">    c) Continue with these tests until the infrastructure breaking point is observed</w:t>
      </w:r>
    </w:p>
    <w:p w14:paraId="1BC72AA6" w14:textId="77777777" w:rsidR="00CB251F" w:rsidRDefault="00CB251F" w:rsidP="00CB251F"/>
    <w:p w14:paraId="42BBE85D" w14:textId="7C77532F" w:rsidR="00CB251F" w:rsidRDefault="00CB251F" w:rsidP="00CB251F">
      <w:r>
        <w:t>21. Verify '</w:t>
      </w:r>
      <w:r>
        <w:t>E</w:t>
      </w:r>
      <w:r>
        <w:t xml:space="preserve">vernote' is spelled correctly everywhere in UI </w:t>
      </w:r>
    </w:p>
    <w:p w14:paraId="3DCE0B41" w14:textId="2A2C5D37" w:rsidR="00CB251F" w:rsidRDefault="00CB251F" w:rsidP="00CB251F">
      <w:r>
        <w:t xml:space="preserve"> - verify </w:t>
      </w:r>
      <w:r>
        <w:t>E</w:t>
      </w:r>
      <w:r>
        <w:t xml:space="preserve">vernote logo is displayed correctly on all devices, browsers and screen sizes </w:t>
      </w:r>
    </w:p>
    <w:p w14:paraId="2492A3CB" w14:textId="4F59BC87" w:rsidR="00CB251F" w:rsidRDefault="00CB251F" w:rsidP="00CB251F">
      <w:r>
        <w:t xml:space="preserve">22. Verify all other text is spelled </w:t>
      </w:r>
      <w:r>
        <w:t>correctly</w:t>
      </w:r>
      <w:r>
        <w:t xml:space="preserve"> in UI</w:t>
      </w:r>
    </w:p>
    <w:p w14:paraId="28A25ACB" w14:textId="77777777" w:rsidR="00CB251F" w:rsidRDefault="00CB251F" w:rsidP="00CB251F">
      <w:r>
        <w:t>23. Verify Evernote spellchecker catches spelling errors.</w:t>
      </w:r>
    </w:p>
    <w:p w14:paraId="7781F27D" w14:textId="305D476D" w:rsidR="00CB251F" w:rsidRDefault="00CB251F" w:rsidP="00CB251F">
      <w:r>
        <w:t xml:space="preserve">24. Verify </w:t>
      </w:r>
      <w:proofErr w:type="gramStart"/>
      <w:r>
        <w:t>browser based</w:t>
      </w:r>
      <w:proofErr w:type="gramEnd"/>
      <w:r>
        <w:t xml:space="preserve"> spellchecker works or is disabled so that </w:t>
      </w:r>
      <w:r>
        <w:t>E</w:t>
      </w:r>
      <w:r>
        <w:t>vernote spellchecker works</w:t>
      </w:r>
    </w:p>
    <w:p w14:paraId="4F408FF5" w14:textId="77777777" w:rsidR="00CB251F" w:rsidRDefault="00CB251F" w:rsidP="00CB251F">
      <w:r>
        <w:t>25. Verify all error alerts have valid, informative error messages</w:t>
      </w:r>
    </w:p>
    <w:p w14:paraId="7ADF8F3B" w14:textId="77777777" w:rsidR="00CB251F" w:rsidRDefault="00CB251F" w:rsidP="00CB251F"/>
    <w:p w14:paraId="6D86B37B" w14:textId="77777777" w:rsidR="00CB251F" w:rsidRDefault="00CB251F" w:rsidP="00CB251F">
      <w:r>
        <w:t>26. Shut down master DB, verify users can still load, create, view, delete notes</w:t>
      </w:r>
    </w:p>
    <w:p w14:paraId="63A068FF" w14:textId="77777777" w:rsidR="00CB251F" w:rsidRDefault="00CB251F" w:rsidP="00CB251F">
      <w:r>
        <w:t xml:space="preserve"> - bring the Master DB back up - verify all edits made during primary outage are still </w:t>
      </w:r>
      <w:proofErr w:type="spellStart"/>
      <w:r>
        <w:t>acesible</w:t>
      </w:r>
      <w:proofErr w:type="spellEnd"/>
      <w:r>
        <w:t xml:space="preserve"> by user</w:t>
      </w:r>
    </w:p>
    <w:p w14:paraId="1BE8ED75" w14:textId="77777777" w:rsidR="00CB251F" w:rsidRDefault="00CB251F" w:rsidP="00CB251F"/>
    <w:p w14:paraId="60538A6E" w14:textId="0589DF2B" w:rsidR="008E20B9" w:rsidRDefault="00CB251F" w:rsidP="00CB251F">
      <w:r>
        <w:t xml:space="preserve">27. Shut down 1 app server, verify users can still load, create, view, delete notes (session should failover to </w:t>
      </w:r>
      <w:proofErr w:type="gramStart"/>
      <w:r>
        <w:t>other</w:t>
      </w:r>
      <w:proofErr w:type="gramEnd"/>
      <w:r>
        <w:t xml:space="preserve"> app server)</w:t>
      </w:r>
    </w:p>
    <w:p w14:paraId="15431B70" w14:textId="5177DDFF" w:rsidR="00CB251F" w:rsidRDefault="00CB251F" w:rsidP="00CB251F">
      <w:r>
        <w:t xml:space="preserve">28. Find out what the CEO’s per-peeve bugs are – verify that they do not occur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8C67A2" w14:textId="6B70B68C" w:rsidR="007E446D" w:rsidRDefault="007E446D" w:rsidP="00CB251F"/>
    <w:p w14:paraId="4993EDE4" w14:textId="13783448" w:rsidR="007E446D" w:rsidRPr="007E446D" w:rsidRDefault="007E446D" w:rsidP="007E446D">
      <w:pPr>
        <w:widowControl w:val="0"/>
        <w:suppressAutoHyphens/>
        <w:spacing w:after="0" w:line="240" w:lineRule="auto"/>
        <w:ind w:left="360"/>
        <w:rPr>
          <w:b/>
          <w:bCs/>
        </w:rPr>
      </w:pPr>
      <w:r>
        <w:rPr>
          <w:b/>
          <w:bCs/>
        </w:rPr>
        <w:t>S</w:t>
      </w:r>
      <w:r w:rsidRPr="007E446D">
        <w:rPr>
          <w:b/>
          <w:bCs/>
        </w:rPr>
        <w:t>pecify what you would do first to get an idea of how buggy the application might be</w:t>
      </w:r>
    </w:p>
    <w:p w14:paraId="5E180D12" w14:textId="09C3000F" w:rsidR="007E446D" w:rsidRDefault="007E446D" w:rsidP="007E446D">
      <w:pPr>
        <w:pStyle w:val="ListParagraph"/>
        <w:numPr>
          <w:ilvl w:val="0"/>
          <w:numId w:val="2"/>
        </w:numPr>
      </w:pPr>
      <w:r w:rsidRPr="007E446D">
        <w:t>Execute the testcases in response 1 in the order entered.</w:t>
      </w:r>
    </w:p>
    <w:p w14:paraId="18E6043C" w14:textId="03CC9189" w:rsidR="007E446D" w:rsidRPr="007E446D" w:rsidRDefault="007E446D" w:rsidP="007E446D">
      <w:pPr>
        <w:pStyle w:val="ListParagraph"/>
        <w:numPr>
          <w:ilvl w:val="0"/>
          <w:numId w:val="2"/>
        </w:numPr>
      </w:pPr>
      <w:r>
        <w:t xml:space="preserve">Have everyone else on team (HR, product, customer support) do </w:t>
      </w:r>
      <w:proofErr w:type="spellStart"/>
      <w:r>
        <w:t>adhoc</w:t>
      </w:r>
      <w:proofErr w:type="spellEnd"/>
      <w:r>
        <w:t xml:space="preserve"> testing</w:t>
      </w:r>
      <w:bookmarkStart w:id="0" w:name="_GoBack"/>
      <w:bookmarkEnd w:id="0"/>
    </w:p>
    <w:sectPr w:rsidR="007E446D" w:rsidRPr="007E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131B85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1F"/>
    <w:rsid w:val="007E446D"/>
    <w:rsid w:val="008E20B9"/>
    <w:rsid w:val="00C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756D"/>
  <w15:chartTrackingRefBased/>
  <w15:docId w15:val="{C82BE2B1-5DCB-4253-A5FB-5B57659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Eastwood</dc:creator>
  <cp:keywords/>
  <dc:description/>
  <cp:lastModifiedBy>Chris Eastwood</cp:lastModifiedBy>
  <cp:revision>2</cp:revision>
  <dcterms:created xsi:type="dcterms:W3CDTF">2019-10-04T21:25:00Z</dcterms:created>
  <dcterms:modified xsi:type="dcterms:W3CDTF">2019-10-04T21:29:00Z</dcterms:modified>
</cp:coreProperties>
</file>