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7D237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Name: NaijaTaste</w:t>
      </w:r>
    </w:p>
    <w:p w14:paraId="0F4828F4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NaijaTaste: Discover the Flavors of Nigeria</w:t>
      </w:r>
    </w:p>
    <w:p w14:paraId="5E57C91E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Home Page</w:t>
      </w:r>
    </w:p>
    <w:p w14:paraId="68CB71BE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Introduction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"Welcome to NaijaTaste, your gateway to the rich and diverse flavors of Nigerian cuisine. Explore recipes, meet local chefs, and dive into the culinary traditions of Nigeria."</w:t>
      </w:r>
    </w:p>
    <w:p w14:paraId="5FD76ACD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Featured Recipes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Highlighting three popular Nigerian recipes with photos.</w:t>
      </w:r>
    </w:p>
    <w:p w14:paraId="66292013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Latest Articles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snippets with links to the newest content.</w:t>
      </w:r>
    </w:p>
    <w:p w14:paraId="52C05E6E" w14:textId="77777777" w:rsidR="00FE69E2" w:rsidRPr="00FE69E2" w:rsidRDefault="00FE69E2" w:rsidP="00FE69E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Upcoming Events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announcements for upcoming food festivals and cooking classes.</w:t>
      </w:r>
    </w:p>
    <w:p w14:paraId="38F38085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Traditional Recipes</w:t>
      </w:r>
    </w:p>
    <w:p w14:paraId="709650FF" w14:textId="77777777" w:rsidR="00FE69E2" w:rsidRPr="00FE69E2" w:rsidRDefault="00FE69E2" w:rsidP="00FE69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Categories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Soups &amp; Stews, Snacks, Main Dishes, Desserts, Drinks.</w:t>
      </w:r>
    </w:p>
    <w:p w14:paraId="51AE28F1" w14:textId="03698962" w:rsidR="00FE69E2" w:rsidRPr="00FE69E2" w:rsidRDefault="00FE69E2" w:rsidP="00FE69E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Recipe Pages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layout with ingredients, steps, and a photo.</w:t>
      </w:r>
    </w:p>
    <w:p w14:paraId="21658B61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Cooking Tutorials</w:t>
      </w:r>
    </w:p>
    <w:p w14:paraId="4FA0DC4F" w14:textId="77777777" w:rsidR="00FE69E2" w:rsidRPr="00FE69E2" w:rsidRDefault="00FE69E2" w:rsidP="00FE69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Video Tutorials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Embedded videos from YouTube or similar platforms.</w:t>
      </w:r>
    </w:p>
    <w:p w14:paraId="693094E5" w14:textId="77777777" w:rsidR="00FE69E2" w:rsidRPr="00FE69E2" w:rsidRDefault="00FE69E2" w:rsidP="00FE69E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Text Tutorials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Written guides with step-by-step photos.</w:t>
      </w:r>
    </w:p>
    <w:p w14:paraId="07CCF900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Restaurant Reviews</w:t>
      </w:r>
    </w:p>
    <w:p w14:paraId="5D792660" w14:textId="77777777" w:rsidR="00FE69E2" w:rsidRPr="00FE69E2" w:rsidRDefault="00FE69E2" w:rsidP="00FE69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Featured Restaurants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reviews with a photo, address, and key highlights.</w:t>
      </w:r>
    </w:p>
    <w:p w14:paraId="0BC2259E" w14:textId="77777777" w:rsidR="00FE69E2" w:rsidRPr="00FE69E2" w:rsidRDefault="00FE69E2" w:rsidP="00FE69E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User Reviews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form for users to submit their reviews.</w:t>
      </w:r>
    </w:p>
    <w:p w14:paraId="3229D1BA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Profiles of Local Chefs</w:t>
      </w:r>
    </w:p>
    <w:p w14:paraId="095F904F" w14:textId="77777777" w:rsidR="00FE69E2" w:rsidRPr="00FE69E2" w:rsidRDefault="00FE69E2" w:rsidP="00FE69E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Chef Spotlights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Short profiles with a photo, bio, and signature dish.</w:t>
      </w:r>
    </w:p>
    <w:p w14:paraId="322FE1F8" w14:textId="77777777" w:rsidR="00FE69E2" w:rsidRPr="00FE69E2" w:rsidRDefault="00FE69E2" w:rsidP="00FE69E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Interviews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Written Q&amp;A articles.</w:t>
      </w:r>
    </w:p>
    <w:p w14:paraId="71FCB491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Food Festivals and Events</w:t>
      </w:r>
    </w:p>
    <w:p w14:paraId="06A817D7" w14:textId="77777777" w:rsidR="00FE69E2" w:rsidRPr="00FE69E2" w:rsidRDefault="00FE69E2" w:rsidP="00FE69E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Event Calendar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List of upcoming events with dates and brief descriptions.</w:t>
      </w:r>
    </w:p>
    <w:p w14:paraId="79A73BA3" w14:textId="77777777" w:rsidR="00FE69E2" w:rsidRPr="00FE69E2" w:rsidRDefault="00FE69E2" w:rsidP="00FE69E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Event Coverage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Photo galleries and short articles on past events.</w:t>
      </w:r>
    </w:p>
    <w:p w14:paraId="1FA7E6AF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Culinary History and Culture</w:t>
      </w:r>
    </w:p>
    <w:p w14:paraId="074994D4" w14:textId="77777777" w:rsidR="00FE69E2" w:rsidRPr="00FE69E2" w:rsidRDefault="00FE69E2" w:rsidP="00FE69E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Historical Articles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articles on the history of Nigerian cuisine.</w:t>
      </w:r>
    </w:p>
    <w:p w14:paraId="2CDF46E8" w14:textId="77777777" w:rsidR="00FE69E2" w:rsidRPr="00FE69E2" w:rsidRDefault="00FE69E2" w:rsidP="00FE69E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Cultural Significance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Articles on the importance of certain dishes.</w:t>
      </w:r>
    </w:p>
    <w:p w14:paraId="0CB00D79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Ingredient Guides</w:t>
      </w:r>
    </w:p>
    <w:p w14:paraId="5901909B" w14:textId="77777777" w:rsidR="00FE69E2" w:rsidRPr="00FE69E2" w:rsidRDefault="00FE69E2" w:rsidP="00FE69E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Local Ingredients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Basic guides on common ingredients with photos and uses.</w:t>
      </w:r>
    </w:p>
    <w:p w14:paraId="2C15663F" w14:textId="77777777" w:rsidR="00FE69E2" w:rsidRPr="00FE69E2" w:rsidRDefault="00FE69E2" w:rsidP="00FE69E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Substitution Tips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Brief tips for ingredient substitutions.</w:t>
      </w:r>
    </w:p>
    <w:p w14:paraId="27EAB0EE" w14:textId="77777777" w:rsidR="00AF222E" w:rsidRDefault="00AF222E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</w:pPr>
    </w:p>
    <w:p w14:paraId="4C0053DB" w14:textId="6700E1FE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lastRenderedPageBreak/>
        <w:t>User Community</w:t>
      </w:r>
    </w:p>
    <w:p w14:paraId="439DD1A6" w14:textId="77777777" w:rsidR="00FE69E2" w:rsidRPr="00FE69E2" w:rsidRDefault="00FE69E2" w:rsidP="00FE69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Forums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Basic discussion board for users.</w:t>
      </w:r>
    </w:p>
    <w:p w14:paraId="1880A606" w14:textId="77777777" w:rsidR="00FE69E2" w:rsidRPr="00FE69E2" w:rsidRDefault="00FE69E2" w:rsidP="00FE69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User Submissions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Simple form for submitting recipes and photos.</w:t>
      </w:r>
    </w:p>
    <w:p w14:paraId="1A6DEA0E" w14:textId="77777777" w:rsidR="00FE69E2" w:rsidRPr="00FE69E2" w:rsidRDefault="00FE69E2" w:rsidP="00FE69E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Contests and Challenges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Monthly themed cooking challenges.</w:t>
      </w:r>
    </w:p>
    <w:p w14:paraId="05B8E592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Newsletter and Subscriptions</w:t>
      </w:r>
    </w:p>
    <w:p w14:paraId="214BB449" w14:textId="77777777" w:rsidR="00FE69E2" w:rsidRPr="00FE69E2" w:rsidRDefault="00FE69E2" w:rsidP="00FE69E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Weekly Newsletter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Signup form for email updates.</w:t>
      </w:r>
    </w:p>
    <w:p w14:paraId="7050085E" w14:textId="77777777" w:rsidR="00FE69E2" w:rsidRPr="00FE69E2" w:rsidRDefault="00FE69E2" w:rsidP="00FE69E2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Exclusive Content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Teaser for subscribers to join the newsletter for exclusive recipes and tips.</w:t>
      </w:r>
    </w:p>
    <w:p w14:paraId="495DF2A9" w14:textId="77777777" w:rsidR="00FE69E2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E69E2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</w:rPr>
        <w:t>Design and Layout</w:t>
      </w:r>
    </w:p>
    <w:p w14:paraId="3433289E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Theme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Bright and vibrant colors inspired by Nigerian culture (e.g., green, white, and vibrant patterns).</w:t>
      </w:r>
    </w:p>
    <w:p w14:paraId="29AA0C78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Logo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A simple, eye-catching logo featuring a stylized cooking pot and traditional patterns.</w:t>
      </w:r>
    </w:p>
    <w:p w14:paraId="7BAD0D9D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Navigation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Clear and intuitive menu at the top of the page.</w:t>
      </w:r>
    </w:p>
    <w:p w14:paraId="38F03ED1" w14:textId="77777777" w:rsidR="00FE69E2" w:rsidRPr="00FE69E2" w:rsidRDefault="00FE69E2" w:rsidP="00FE69E2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Responsive Design</w:t>
      </w:r>
      <w:r w:rsidRPr="00FE69E2">
        <w:rPr>
          <w:rFonts w:ascii="Times New Roman" w:eastAsia="Times New Roman" w:hAnsi="Times New Roman" w:cs="Times New Roman"/>
          <w:sz w:val="24"/>
          <w:szCs w:val="24"/>
        </w:rPr>
        <w:t>: Mobile-friendly layout to ensure accessibility on all devices.</w:t>
      </w:r>
    </w:p>
    <w:p w14:paraId="73A0F693" w14:textId="59F302FA" w:rsidR="000B52E5" w:rsidRPr="00FE69E2" w:rsidRDefault="00FE69E2" w:rsidP="00FE69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69E2">
        <w:rPr>
          <w:rFonts w:ascii="Times New Roman" w:eastAsia="Times New Roman" w:hAnsi="Times New Roman" w:cs="Times New Roman"/>
          <w:sz w:val="24"/>
          <w:szCs w:val="24"/>
        </w:rPr>
        <w:t>This basic version of NaijaTaste will provide a user-friendly and engaging platform for anyone interested in exploring Nigerian cuisine.</w:t>
      </w:r>
    </w:p>
    <w:p w14:paraId="61F13488" w14:textId="77777777" w:rsidR="000B52E5" w:rsidRDefault="000B52E5" w:rsidP="000B52E5">
      <w:pPr>
        <w:pStyle w:val="Heading3"/>
        <w:rPr>
          <w:rStyle w:val="Strong"/>
          <w:b/>
          <w:bCs/>
          <w:sz w:val="32"/>
          <w:szCs w:val="32"/>
        </w:rPr>
      </w:pPr>
    </w:p>
    <w:p w14:paraId="2FA70C66" w14:textId="31767C5B" w:rsidR="000B52E5" w:rsidRPr="000B52E5" w:rsidRDefault="000B52E5" w:rsidP="000B52E5">
      <w:pPr>
        <w:pStyle w:val="Heading3"/>
        <w:rPr>
          <w:rStyle w:val="Strong"/>
          <w:rFonts w:ascii="Bahnschrift Condensed" w:hAnsi="Bahnschrift Condensed"/>
          <w:b/>
          <w:bCs/>
          <w:color w:val="8EAADB" w:themeColor="accent1" w:themeTint="99"/>
          <w:sz w:val="32"/>
          <w:szCs w:val="32"/>
        </w:rPr>
      </w:pPr>
      <w:r w:rsidRPr="000B52E5">
        <w:rPr>
          <w:rStyle w:val="Strong"/>
          <w:rFonts w:ascii="Bahnschrift Condensed" w:hAnsi="Bahnschrift Condensed"/>
          <w:b/>
          <w:bCs/>
          <w:color w:val="8EAADB" w:themeColor="accent1" w:themeTint="99"/>
          <w:sz w:val="32"/>
          <w:szCs w:val="32"/>
        </w:rPr>
        <w:t>Assignment submission [Description]</w:t>
      </w:r>
    </w:p>
    <w:p w14:paraId="50A443B8" w14:textId="7D79405C" w:rsidR="000B52E5" w:rsidRPr="000B52E5" w:rsidRDefault="000B52E5" w:rsidP="000B52E5">
      <w:pPr>
        <w:pStyle w:val="Heading3"/>
        <w:rPr>
          <w:sz w:val="32"/>
          <w:szCs w:val="32"/>
        </w:rPr>
      </w:pPr>
      <w:r w:rsidRPr="000B52E5">
        <w:rPr>
          <w:rStyle w:val="Strong"/>
          <w:b/>
          <w:bCs/>
          <w:sz w:val="32"/>
          <w:szCs w:val="32"/>
        </w:rPr>
        <w:t>The Website Project Subject</w:t>
      </w:r>
    </w:p>
    <w:p w14:paraId="48C6DA16" w14:textId="77777777" w:rsidR="000B52E5" w:rsidRDefault="000B52E5" w:rsidP="000B52E5">
      <w:pPr>
        <w:pStyle w:val="NormalWeb"/>
      </w:pPr>
      <w:r>
        <w:t>NaijaTaste: Discover the Flavors of Nigeria</w:t>
      </w:r>
    </w:p>
    <w:p w14:paraId="0FA95B95" w14:textId="77777777" w:rsidR="000B52E5" w:rsidRDefault="000B52E5" w:rsidP="000B52E5">
      <w:pPr>
        <w:pStyle w:val="Heading3"/>
      </w:pPr>
      <w:r>
        <w:rPr>
          <w:rStyle w:val="Strong"/>
          <w:b/>
          <w:bCs/>
        </w:rPr>
        <w:t>A Brief Description of the Planned Site Content</w:t>
      </w:r>
    </w:p>
    <w:p w14:paraId="6F2B1195" w14:textId="77777777" w:rsidR="000B52E5" w:rsidRDefault="000B52E5" w:rsidP="000B52E5">
      <w:pPr>
        <w:pStyle w:val="NormalWeb"/>
      </w:pPr>
      <w:r>
        <w:t>NaijaTaste will be an online resource dedicated to Nigerian cuisine. The site will feature a display of traditional food and recipes. Additional sections might include guides to local ingredients and historical and cultural articles. The site will also offer a weekly newsletter and exclusive content for subscribers.</w:t>
      </w:r>
    </w:p>
    <w:p w14:paraId="624E72A5" w14:textId="77777777" w:rsidR="000B52E5" w:rsidRDefault="000B52E5" w:rsidP="000B52E5">
      <w:pPr>
        <w:pStyle w:val="Heading3"/>
      </w:pPr>
      <w:r>
        <w:rPr>
          <w:rStyle w:val="Strong"/>
          <w:b/>
          <w:bCs/>
        </w:rPr>
        <w:t>The Reason You Chose This Subject</w:t>
      </w:r>
    </w:p>
    <w:p w14:paraId="769104F8" w14:textId="77777777" w:rsidR="000B52E5" w:rsidRDefault="000B52E5" w:rsidP="000B52E5">
      <w:pPr>
        <w:pStyle w:val="NormalWeb"/>
      </w:pPr>
      <w:r>
        <w:t>I chose this subject because Nigerian cuisine is rich, diverse, and deeply rooted in cultural traditions. By creating NaijaTaste, I aim to showcase the unique flavors and culinary heritage of Nigeria, providing both locals and international audiences with a platform to explore, learn, and appreciate Nigerian food.</w:t>
      </w:r>
    </w:p>
    <w:p w14:paraId="592D29D8" w14:textId="77777777" w:rsidR="00FE69E2" w:rsidRPr="00FE69E2" w:rsidRDefault="00FE69E2" w:rsidP="00FE69E2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E69E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19A2148" w14:textId="77777777" w:rsidR="006356AC" w:rsidRDefault="006356AC"/>
    <w:sectPr w:rsidR="006356AC" w:rsidSect="00AF2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30595"/>
    <w:multiLevelType w:val="multilevel"/>
    <w:tmpl w:val="9098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F1824"/>
    <w:multiLevelType w:val="multilevel"/>
    <w:tmpl w:val="AD0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27AA2"/>
    <w:multiLevelType w:val="multilevel"/>
    <w:tmpl w:val="D3DE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9E1A53"/>
    <w:multiLevelType w:val="multilevel"/>
    <w:tmpl w:val="2AC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92B48"/>
    <w:multiLevelType w:val="multilevel"/>
    <w:tmpl w:val="22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44174"/>
    <w:multiLevelType w:val="multilevel"/>
    <w:tmpl w:val="8024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443102"/>
    <w:multiLevelType w:val="multilevel"/>
    <w:tmpl w:val="B366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A0133A"/>
    <w:multiLevelType w:val="multilevel"/>
    <w:tmpl w:val="9C5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C57D54"/>
    <w:multiLevelType w:val="multilevel"/>
    <w:tmpl w:val="AFE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A773A9"/>
    <w:multiLevelType w:val="multilevel"/>
    <w:tmpl w:val="CF9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207E6"/>
    <w:multiLevelType w:val="multilevel"/>
    <w:tmpl w:val="7C0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142569">
    <w:abstractNumId w:val="8"/>
  </w:num>
  <w:num w:numId="2" w16cid:durableId="1130241472">
    <w:abstractNumId w:val="7"/>
  </w:num>
  <w:num w:numId="3" w16cid:durableId="1803578148">
    <w:abstractNumId w:val="9"/>
  </w:num>
  <w:num w:numId="4" w16cid:durableId="1395736142">
    <w:abstractNumId w:val="10"/>
  </w:num>
  <w:num w:numId="5" w16cid:durableId="507645480">
    <w:abstractNumId w:val="6"/>
  </w:num>
  <w:num w:numId="6" w16cid:durableId="1739011069">
    <w:abstractNumId w:val="5"/>
  </w:num>
  <w:num w:numId="7" w16cid:durableId="835530858">
    <w:abstractNumId w:val="3"/>
  </w:num>
  <w:num w:numId="8" w16cid:durableId="73860764">
    <w:abstractNumId w:val="0"/>
  </w:num>
  <w:num w:numId="9" w16cid:durableId="976568121">
    <w:abstractNumId w:val="2"/>
  </w:num>
  <w:num w:numId="10" w16cid:durableId="1067873075">
    <w:abstractNumId w:val="1"/>
  </w:num>
  <w:num w:numId="11" w16cid:durableId="268659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7"/>
    <w:rsid w:val="000B52E5"/>
    <w:rsid w:val="001E155D"/>
    <w:rsid w:val="0061727C"/>
    <w:rsid w:val="006356AC"/>
    <w:rsid w:val="009C1103"/>
    <w:rsid w:val="00AF222E"/>
    <w:rsid w:val="00B471FF"/>
    <w:rsid w:val="00FB1547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623B4"/>
  <w15:chartTrackingRefBased/>
  <w15:docId w15:val="{96FE7B74-CABA-4966-B42B-4B803B9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6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6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69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69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E6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9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9E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381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112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34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228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84950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13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0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65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362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50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980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902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8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09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2803</Characters>
  <Application>Microsoft Office Word</Application>
  <DocSecurity>0</DocSecurity>
  <Lines>57</Lines>
  <Paragraphs>55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Edeson</dc:creator>
  <cp:keywords/>
  <dc:description/>
  <cp:lastModifiedBy>Christopher Edeson</cp:lastModifiedBy>
  <cp:revision>5</cp:revision>
  <dcterms:created xsi:type="dcterms:W3CDTF">2024-05-18T13:40:00Z</dcterms:created>
  <dcterms:modified xsi:type="dcterms:W3CDTF">2024-05-26T21:08:00Z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0ab5f66068565ea405ddb472cc479ce075290441b5e6849cc253a3613a1c619b</vt:lpwstr>
  </property>
</Properties>
</file>