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D52EE" w14:textId="77777777" w:rsidR="001A1BF4" w:rsidRDefault="00BD1EB3" w:rsidP="00BD1EB3">
      <w:pPr>
        <w:pStyle w:val="Heading1"/>
      </w:pPr>
      <w:r>
        <w:t>Plague Force</w:t>
      </w:r>
    </w:p>
    <w:p w14:paraId="45135DE3" w14:textId="71EBDCBA" w:rsidR="00BD1EB3" w:rsidRDefault="00BD1EB3" w:rsidP="00BD1EB3"/>
    <w:p w14:paraId="007FB0CD" w14:textId="77777777" w:rsidR="00BD1EB3" w:rsidRPr="00BD1EB3" w:rsidRDefault="00BD1EB3" w:rsidP="00BD1EB3">
      <w:bookmarkStart w:id="0" w:name="_GoBack"/>
      <w:bookmarkEnd w:id="0"/>
    </w:p>
    <w:sectPr w:rsidR="00BD1EB3" w:rsidRPr="00BD1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B3"/>
    <w:rsid w:val="000859B2"/>
    <w:rsid w:val="001A1BF4"/>
    <w:rsid w:val="002E4105"/>
    <w:rsid w:val="007206EF"/>
    <w:rsid w:val="009866A8"/>
    <w:rsid w:val="00B72CB2"/>
    <w:rsid w:val="00BD1EB3"/>
    <w:rsid w:val="00F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15DE5"/>
  <w15:chartTrackingRefBased/>
  <w15:docId w15:val="{D035B564-A87D-4396-84A7-52B3658B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E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E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evans</dc:creator>
  <cp:keywords/>
  <dc:description/>
  <cp:lastModifiedBy>christopher evans</cp:lastModifiedBy>
  <cp:revision>1</cp:revision>
  <dcterms:created xsi:type="dcterms:W3CDTF">2020-03-28T15:44:00Z</dcterms:created>
  <dcterms:modified xsi:type="dcterms:W3CDTF">2020-03-28T15:56:00Z</dcterms:modified>
</cp:coreProperties>
</file>