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3 - No Parity - Rounds 1-5</w:t>
      </w:r>
    </w:p>
    <w:p>
      <w:pPr>
        <w:spacing w:after="400"/>
        <w:jc w:val="center"/>
      </w:pPr>
      <w:r>
        <w:rPr>
          <w:color w:val="5A6472"/>
          <w:sz w:val="24"/>
          <w:szCs w:val="24"/>
        </w:rPr>
        <w:t xml:space="preserve">No Parity, Rounds 1-5</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Size: </w:t>
      </w:r>
      <w:r>
        <w:rPr>
          <w:sz w:val="20"/>
          <w:szCs w:val="20"/>
        </w:rPr>
        <w:t xml:space="preserve">101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Royal Crest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101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99%</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+5.2%</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99%</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283 (-22%)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325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17518 (+20%)</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2.7 (-4%)</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259 (-20%)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From Booker Insights dashboard in the extranet, it does show your share of US travelers is lower than your peer group. Rather than a general rate drop, you could choose to run a Country Rate aimed only at the US market - that lifts conversion in that segment while protecting your overall ADR. The choice of pricing and distribution strategy stays entirely yours.”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bring your overall public rates down a few percent so you're competitive across the board on our platform. If the headline price is lower everywhere, you stop losing the price comparison and your listing looks sharper, so the bookings should follow. I'd take the whole rate down rather than fiddling with one segment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be straight about it - your own website is clearly the cheaper option, and our system can see that gap plainly. You need to bring your public price here down to at least that level. If you don't, the algorithm keeps reading you as uncompetitive, your visibility gets throttled, and you'll slide further down the rankings every week until you fix the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“Threatening my ranking over how I price on my own site is exactly the conversation I won't have. We're done.”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your property isn't visible to unique audiences who wouldn't otherwise find you. Data shows improving price competitiveness by 10% on our platform generates, on average, 30% more bookings and 25% more revenue. You already attract strong traffic on Booking.com, improving conversion can help capture more of that demand, while some travellers may later choose to book directly. Based on your goals, would you be open to testing it on one fenced segment?”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your price competitiveness by 10% is worth 30% more bookings and 25% more revenue on average. That's a big lift and it's sitting right there for you. Rather than carving out one small test, let's switch it on across every segment today so you capture the full upside straight away. You're overthinking the risk - the data speaks for itself.”</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trying anything new. In my experience it just doesn't play out the way people fear, and the guests you'd win here aren't the same ones booking direct anyway. I've seen this work plenty of times, so you don't need to run the numbers yourself - just trust me on this one and turn it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fence it to those segments where you've no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Size: </w:t>
      </w:r>
      <w:r>
        <w:rPr>
          <w:sz w:val="20"/>
          <w:szCs w:val="20"/>
        </w:rPr>
        <w:t xml:space="preserve">61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Fields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Silver Horizon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61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42%</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42%</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+1.9%</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389 (-32%)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333 (+119%)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128 (-7%)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16880 (+71%)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4.2 (+28%)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445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What strategies do you have in place right now to turn that trend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so let's not overthink this - the quickest fix is to bring your Booking.com price down until you're the cheapest option on the page, and the volume should follow pretty fast.”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not chasing volume with a price cut. That's not the business I run.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it's probably just seasonal softness, and these things tend to even out on their own over the coming weeks, so it's really nothing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pricing strategy is entirely your decision. From the customer's side, though, a higher price here sends the traveler to a competitor's property - that's an unrecoverable unsold room. Your best available price on our platform is the fastest way to regain lost visibility and fill empty nights. What's your main concern about adjusting your position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pretty direct - lower your public price on our platform across the board so you stop losing the comparison to the cheaper competitors on the page. Once your headline rate comes down for everyone, you'll start winning back the travelers you're losing today, your visibility climbs, and those empty nights fill in. I'd get that blanket reduction in place and let it run.”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blanket discount is exactly what I'm worried about. That's not an answer.”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 if your price on our platform stays higher than the price on your own site, our system keeps reading you as uncompetitive and it will keep pushing your ranking down the page. The longer that gap sits there, the further you slide and the harder it is to climb back. If you want that visibility to recover, you'll need to lower your price here until it's no higher than your direct site.”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“Threatening my ranking to force a price cut is not a conversation I'll have. Done.”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common concern - but our platform is a powerful acquisition tool. Rather than a general discount, we can target high-value segments: international bookers and families. We can see you're currently restricting double rooms from family searches - what's the main reason behind that?”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across all of your rooms - that gets you competitive on the page again and starts moving some of that unsold inventory right away. Once the bookings pick back up and those empty nights are filling, we can always revisit the exact number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general discount is exactly the cannibalization I just told you I'm worried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costing you more than you realize - it's a pretty short-sighted call, and it's dragging your numbers down every single week you leave it in place. You've got real demand from that segment sitting right there and you're just turning it away at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second-guessing how I run my rooms.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on the risk. But look at the revenue: over the last two years family bookings grew nearly twice as fast as other segments on our platform - they stay longer, spend more, and leave reviews 24% more often. Using our search visibility to attract that high-spending segment would likely fill those empty nights.”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open those rooms up to families and let the bookings come - the growth on that segment clearly outweighs whatever extra hassle it creates for you. The numbers on family demand are strong enough that a bit of extra cleaning or the odd cot really shouldn't be the thing holding you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“Cots and linen are just a cost of doing business, the same as it is for every property that takes family bookings - if a bit of extra setup like that is genuinely what's stopping you here, then honestly that's on your operations to sort out, not a reason to keep the segment switched off.”</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my operations are the problem ends this call.”</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 we can set a minimum-night stay on those rooms. And to maximize the impact, we'd pair that with Country Rates targeting international bookers. Are you okay implementing both to lift performance?”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domestic demand is solid, but I haven't been paying much attention on strategy for international - so this could be a zero-marketing-cost way to boost discoverability through your platform. Let's give it a try!”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we'll go ahead and set the minimum-night stay on those rooms, and then we can just see how that performs over the next few weeks before deciding whether we need to do anything else on top of it.”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You mentioned international demand - what's the actual tool, and how do we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be safe, bring your public price on our platform down below your own site so you come out as the best deal anywhere a traveler looks and you lock in all that volume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below my own site to be cheapest everywhere is not something I'll do. Let's keep this to the segments.”</w:t>
      </w:r>
    </w:p>
    <w:p>
      <w:r>
        <w:br w:type="page"/>
      </w:r>
    </w:p>
    <w:p>
      <w:pPr>
        <w:shd w:fill="0B2545" w:val="clear"/>
        <w:spacing w:after="60" w:before="120"/>
      </w:pPr>
      <w:r>
        <w:rPr>
          <w:b/>
          <w:bCs/>
          <w:color w:val="FFFFFF"/>
          <w:sz w:val="30"/>
          <w:szCs w:val="30"/>
        </w:rPr>
        <w:t xml:space="preserve">  ROUND 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Size: </w:t>
      </w:r>
      <w:r>
        <w:rPr>
          <w:sz w:val="20"/>
          <w:szCs w:val="20"/>
        </w:rPr>
        <w:t xml:space="preserve">90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 View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+5.5%</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+5.5%</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 (-100%)</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132 (-50%)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136 (+4%)</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4140 (-61%)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4.3 (+39%)</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123 (-48%)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279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taking my call. How are you and your team balancing your portfolio priorities as we head into peak season?”</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focusing heavily on operational efficiency and, above all, maximizing profitability - which means driving as much volume as possible through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your performance with us: it's very positive that once a traveler lands on your page, your conversion is 39% higher than your peers on our platform. But both your page views and your future bookings are trending down, and we can see your prices here are consistently higher than on other channels. Can you tell me more about the strategy?”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future bookings are clearly down, and honestly the quickest fix here is straightforward - you should drop your public price on our platform so you're properly competitive again. Once your rate here comes down and undercuts what's out there, the volume comes straight back and you'll climb the results fast.”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price cut before you understand our channel strategy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honestly a bit of a shame to hear, and I really do feel for you - these things tend to move in cycles and I'm sure it'll all pick up again before too long. You've built something lovely there and travelers always come back around eventually. Anyway, enough about the numbers - how's the wider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data behind that? Then what are we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But when your prices aren't competitive here, travelers don't open a new window to find your direct site - they gravitate to better-value alternatives on the same search page. Your pricing strategy is entirely up to you, but providing the best price you can make available to us improves your discovery and fill empty rooms. What's your biggest concern?”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think there's real truth in what you're saying - the exposure your listing gets here genuinely does a lot of the heavy lifting, and travelers really do notice your name because of it. So I wouldn't want to change much at all. Maybe a small discount right at the margin would nudge a few more of them over, but the wider approach is clearly working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this whole 'they'll go and book direct' idea is really just a myth that a lot of operators cling to, and the sooner you let go of it the better. Travelers simply aren't that loyal or that motivated; they just book whatever happens to be the cheapest thing sitting in front of them and they don't think twice about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valid concern. But because our platform acts as a search engine, if you're losing most of your potential traffic, that 'billboard' effect doesn't work at all - it hurts both channels. By providing the best price you can make available to us, you are more attractive to travelers and can better leverage traffic on our platform to fill empty rooms.”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put a general discount right across all of your rooms on our platform, and you'll climb straight back up the results where travelers can see you again. Once your rates come down and sit below what's out there, the bookings follow quickly - a broad cut across the board is the fastest way to get your volume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blanket discount is me giving up my whole advantage - that's my exact worry.”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about how this works - as long as your price on our platform stays higher than the rate on your own website, our system is going to keep pushing you further and further down the results and burying your listing. The only way to climb back out of that hole and recover your visibility is to lower your price here until it's the better deal.”</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to force a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a targeted promotion feels like the safer move. To genuinely recover your visibility, offering the best price you can make available to us ensures you don't lose these bookings to your local competitors on our platform. If it doesn't generate the revenue you need, we can absolutely investigate the alternatives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 sounds completely fine to me - let's just go ahead and run the limited mobile rate for now and we can set the whole best-price idea to one side for the time being. There's really no need to push on the base price today, so let's keep it simple and see how the mobile rate does on its own first.”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back the best price,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genuinely want to win this, the move is to make your price on Booking.com the lowest one available anywhere at all - set it below the rate on your own website so nobody can find a better deal - and once you're the cheapest option in the market you'll lock in all of that volume for yourself.”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“Pricing below my own site to be cheapest everywhere is off the table.”</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Camila - let's do exactly that. We'll agree what we're reviewing now, and I'm sending a calendar invite for our follow-up to share the results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“Perfect. Let's review the traffic and revenue together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the whole thing set up on my end, and I'll be sure to check in with you at some point down the line to see how it's all going and whether it's helping.”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drifts.”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just to be safe, let's also make sure your price here is the lowest one anywhere, sitting below your own website, so you completely lock in all of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“Being cheapest everywhere, below my own site, is not something I'll do. Let's keep to the trial.”</w:t>
      </w:r>
    </w:p>
    <w:p>
      <w:r>
        <w:br w:type="page"/>
      </w:r>
    </w:p>
    <w:p>
      <w:pPr>
        <w:shd w:fill="0B2545" w:val="clear"/>
        <w:spacing w:after="60" w:before="120"/>
      </w:pPr>
      <w:r>
        <w:rPr>
          <w:b/>
          <w:bCs/>
          <w:color w:val="FFFFFF"/>
          <w:sz w:val="30"/>
          <w:szCs w:val="30"/>
        </w:rPr>
        <w:t xml:space="preserve">  ROUND 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Size: </w:t>
      </w:r>
      <w:r>
        <w:rPr>
          <w:sz w:val="20"/>
          <w:szCs w:val="20"/>
        </w:rPr>
        <w:t xml:space="preserve">49 rooms</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Riverside Boutique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Boutique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49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+0.3%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271 (-59%)</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300 (+40%)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141 (+8%)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13239 (+39%)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3.2 (-3%)</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608 (+271%)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13%</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“Our metrics show your visibility among families is dropping compared to your peer group. Before I go further, could you walk me through your current strategy?”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visibility among families is dropping and it keeps sliding week on week, so honestly the quickest fix is to bring your public price down here until you look competitive again and the searches start coming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price across the board is exactly what I won't do - I run a boutique.”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the reason, the 30% cap is the problem, so you should lift it and let us drive most of your business - that is the only way you get your visibility back and stop handing those family bookings to your competitors.”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I'd like to focus on optimizing the 30% you do want. Looking at your performance data versus your peer on our platform, you're missing advance bookings versus peers; supplying the best price you're comfortable with would improve conversion - a 1% improvement drives about 2.7% more net revenue and 3% more room nights on average. But that's entirely your decision.”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why is our occupancy configuration underperforming?”</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simple: give us your lowest price, the very best number you have anywhere, and load it here for every guest. Once that lowest rate is live your visibility comes right back, families start seeing you near the top again, and you stop losing advance bookings to the competitors just beneath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“'Give us your lowest price' - that's not a request, that's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your peers, our system keeps ranking you below them, and it won't stop - every week you hold that price you slip further down the page, families stop seeing you at all, and the only way to climb back up is to bring the price down until you're at least as cheap as the properties around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to force a price cut is a red flag. We're done.”</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why is our occupancy configuration underperforming?”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“Because your family rates aren't correctly configured, any family search would see the price as a full adult stay, making it look inflated. Family bookings grew nearly twice as fast as any other segment over the past two years - they spend more, stay longer, and review 24% more often. It's a valuable segment for driving your occupancy.”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“Families matter to us given how many family rooms we have, so I'll make sure those settings get fixed. You mentioned my peer group is more competitive - tell me more about that.”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a discount on your family rooms, drop the nightly rate for two adults and a couple of kids by a decent margin, and families will start booking again. You don't need to overthink the configuration side of it; a good visible price cut on those rooms is the fastest way to get that segment moving again.”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family discount isn't what I asked about - is this a setup problem or a pricing one?”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your family setup is wrong, that's a bit careless on your side - this is exactly the kind of thing you should have caught yourself before it started costing you bookings. Leaving those family room settings misconfigured for this long really isn't what I'd expect from someone who knows his own property.”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don't need you telling me I'm careless. This is over.”</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“Families matter to us given how many family rooms we have, so I'll make sure those settings get fixed. You mentioned my peer group is more competitive - tell me more about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in the Genius program, but it isn't working as it should. Because the discount looks non-genuine to travelers, Genius members and families are likely to book elsewhere on our platform with genuinely discounted rates. By providing the best price you can make available to us, you get more competitive versus the peers you compete with for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into Genius and give the discount to everyone - don't hold anything back, open it up to your whole customer base. Yes it applies to every guest, but the extra volume more than makes up for the smaller margin per booking, and once you're running a full Genius rate across the board the families will follow the better price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“I'm about to tell you I don't want to discount every guest -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Genius offer isn't competitive, our system will keep ranking you below the properties that are, and it won't change until you sort it out - families searching see those genuinely competitive Genius rates first, your rooms sit further down where nobody scrolls, and that visibility only comes back once you fix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over my Genius setup is not a conversation I'll have.”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Genius doesn't fit your strategy right now, a tool that targets better is a US Country Rate. Your share of US travelers is lower than your peers, and a Country Rate lets you boost conversion in that segment while protecting your overall ADR. Shall we look at the setup together? I'll send a follow-up to review the results.”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 fits our strategy better - the US market runs a higher ADR, and those are exactly the guests we want. Let's look at the setup options.”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instead of Genius, just run a small general promotion across all your rooms for a few weeks and see how it goes - drop the rate a little for everyone who books, keep it simple, and let the lower price do the work. It'll lift the numbers without you having to fiddle with any targeted setup, and if the promotion works you can always extend it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general promo is still discounting everyone - I need something targeted.”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is straightforward: make your Booking.com price the lowest one anywhere, cheaper than your own website and cheaper than every other channel you sell on, and just hold it there. Once you're guaranteed to be the cheapest place a guest can book you, they stop shopping around, they stop drifting off to other sites, and you stop losing those bookings for good.”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“Being the cheapest everywhere is the opposite of a boutique strategy. No.”</w:t>
      </w:r>
    </w:p>
    <w:p>
      <w:r>
        <w:br w:type="page"/>
      </w:r>
    </w:p>
    <w:p>
      <w:pPr>
        <w:shd w:fill="0B2545" w:val="clear"/>
        <w:spacing w:after="60" w:before="120"/>
      </w:pPr>
      <w:r>
        <w:rPr>
          <w:b/>
          <w:bCs/>
          <w:color w:val="FFFFFF"/>
          <w:sz w:val="30"/>
          <w:szCs w:val="30"/>
        </w:rPr>
        <w:t xml:space="preserve">  ROUND 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Size: </w:t>
      </w:r>
      <w:r>
        <w:rPr>
          <w:sz w:val="20"/>
          <w:szCs w:val="20"/>
        </w:rPr>
        <w:t xml:space="preserve">185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Emerald Peak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185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100%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100%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+10.2%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444 (+6%)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381 (+110%)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158 (+31%)</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14050 (+72%)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 (+42%)</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402 (+98%)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Fake-Value Genius markup (Public 12.7 / Loyal 3.6).</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overall performance here actually looks strong - your demand and conversion are well up on your peer group. Could you share your current strategy, and how Booking.com can best support your goals?”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here just aren't competitive and I don't think we need to overthink it - the quickest fix is to bring your public price on our platform down a good amount so you're competitive again and the bookings come back.”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honestly no big agenda today - I just wanted to check in and see how you're feeling about the partnership overall, whether things are running smoothly on your end and if anything's on your mind.”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“How can we collaborate to find a way around that roadblock? I know you have to follow your internal guidelines, and you're completely free to price how you choose. But by making your best price available to our platform, it could make your property more attractive to travelers and benefit your overall business.”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you're basically saying this visibility drop on your platform is hitting our website too... I get it, but my hands are tied. My bosses will lose their minds if our base rate on Booking.com matches our website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honestly pretty simple, and I don't want to overcomplicate it for you: just give us your single lowest price, the one you'd never normally share, and put it live on our platform. The moment you do that the visibility comes right back and you'll be sitting where you want to be in the results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“'Give us your lowest' - I literally can't, that's the policy.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head office has got this completely wrong, and someone needs to say it to them. You should push back hard on this policy - go to your bosses, lay out what it's costing you, and get that direct-cheaper rule dropped once and for all. Until you challenge them on it directly, nothing here is going to change for you.”</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“Telling me to fight my own head office isn't help.”</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“So you're basically saying this visibility drop on your platform is hitting our website too... I get it, but my hands are tied. My bosses will lose their minds if our base rate on Booking.com matches our website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 but yes, it does create a reverse 'billboard effect': if travelers can't find you on our platform, they won't go looking for your website, they'll book your competitors instead. Up to 90% of the customers who book with us discover the property here first - that's a powerful window for your entire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the exposure you get from being listed with us really does help your name travel, so I wouldn't lose sleep over the gap. Maybe just trim a little at the margin whenever it suits you and the click-throughs should follow on their own over time. The wider model you've got here is basically sound, so there's no need to force anything.”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the model's fine, then? What are we actually solving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be straight with you about how this works: if travelers genuinely can't find you near the top, our system reads that as a weak listing and it will keep dropping your ranking further, week after week, until you go in and fix the price. That slide won't stop on its own, and the longer the price stays where it is, the harder it gets to climb back up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ranking over a policy I don't control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cause any friction - let's find something that aligns with your revenue goal without breaking policy. Our data shows your share of family travelers is lower than your peers. Instead of a general rate drop, you can use a family rate. Of course, the choice of distribution and pricing strategy stays entirely yours.”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“Oh, that's a brilliant workaround! Corporate doesn't monitor opaque segment rates. What kind of traction can we get from that?”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keep this really simple - just run a small general discount across the board here on our platform and let it lift everything at once, rather than fiddling with individual segments. A modest cut applied to all your rates is the cleanest way to move the needle, it's easy to switch on, and the whole listing responds together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exactly the friction I'm trying to avoid.”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if you want the visibility to genuinely come flooding back, is to make sure you're the cheapest option travelers can find anywhere - and yes, that means going below your own direct site, not just level with it. Undercut everyone, including your website, put that price live with us, and you'll shoot straight back up the results where you belong.”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“Cheaper than our own site would get me fired. No.”</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“Oh, that's a brilliant workaround! Corporate doesn't monitor opaque segment rates. What kind of traction can we get from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massive, Sophia. On average, improving price competitiveness by 10% on Booking.com generates about 30% more bookings and 25% more revenue. And because family bookings spend more and stay longer, this is a real revenue lift without making the property cheaper for everyone else. Let's set it up and I'll book a follow-up to review.”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“This is exactly the kind of support that's most valuable for us - it lets me hit my revenue targets while keeping the auditors perfectly happy. Let's set up that targeted family rate today!”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help a lot, honestly, I'm really confident about that - the family angle is exactly the kind of thing that tends to work well for properties like yours. Let's just get the family rate switched on, keep it nice and simple for now, and then see how it goes over the coming weeks. I think you'll be pleased with the direction it takes.”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traction - I need the numbers to take back to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let's do the family rate - and honestly, while we've got the momentum going, let's also bring your public base price down just a little at the same time to really push the whole thing along. If the family rate is going to lift things, a small trim on the main rate on top of it will accelerate the visibility even faster.”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base-rate move I can't touch. Family rate only.”</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3 - No Parity - Rounds 1-5</dc:title>
  <dc:creator>Rate Right</dc:creator>
  <cp:lastModifiedBy>Un-named</cp:lastModifiedBy>
  <cp:revision>1</cp:revision>
  <dcterms:created xsi:type="dcterms:W3CDTF">2026-09-07T14:52:18.400Z</dcterms:created>
  <dcterms:modified xsi:type="dcterms:W3CDTF">2026-09-07T14:52:18.401Z</dcterms:modified>
</cp:coreProperties>
</file>

<file path=docProps/custom.xml><?xml version="1.0" encoding="utf-8"?>
<Properties xmlns="http://schemas.openxmlformats.org/officeDocument/2006/custom-properties" xmlns:vt="http://schemas.openxmlformats.org/officeDocument/2006/docPropsVTypes"/>
</file>