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0B2545"/>
          <w:sz w:val="44"/>
          <w:szCs w:val="44"/>
        </w:rPr>
        <w:t xml:space="preserve">Rate Right - Conversation Review Pack</w:t>
      </w:r>
    </w:p>
    <w:p>
      <w:pPr>
        <w:spacing w:after="80"/>
        <w:jc w:val="center"/>
      </w:pPr>
      <w:r>
        <w:rPr>
          <w:b/>
          <w:bCs/>
          <w:color w:val="0B2545"/>
          <w:sz w:val="32"/>
          <w:szCs w:val="32"/>
        </w:rPr>
        <w:t xml:space="preserve">Review Pack 4 - No Parity - Rounds 6-10</w:t>
      </w:r>
    </w:p>
    <w:p>
      <w:pPr>
        <w:spacing w:after="400"/>
        <w:jc w:val="center"/>
      </w:pPr>
      <w:r>
        <w:rPr>
          <w:color w:val="5A6472"/>
          <w:sz w:val="24"/>
          <w:szCs w:val="24"/>
        </w:rPr>
        <w:t xml:space="preserve">No Parity, Rounds 6-10</w:t>
      </w:r>
    </w:p>
    <w:p>
      <w:pPr>
        <w:spacing w:after="60"/>
        <w:jc w:val="center"/>
      </w:pPr>
      <w:r>
        <w:rPr>
          <w:color w:val="5A6472"/>
          <w:sz w:val="20"/>
          <w:szCs w:val="20"/>
        </w:rPr>
        <w:t xml:space="preserve">5 scenarios - priority partner per scenario</w:t>
      </w:r>
    </w:p>
    <w:p>
      <w:pPr>
        <w:jc w:val="center"/>
      </w:pPr>
      <w:r>
        <w:rPr>
          <w:i/>
          <w:iCs/>
          <w:color w:val="5A6472"/>
          <w:sz w:val="18"/>
          <w:szCs w:val="18"/>
        </w:rPr>
        <w:t xml:space="preserve">Contains every learner-facing screen (copy + on-screen data) and the full priority partner conversation for each scenario.</w:t>
      </w:r>
    </w:p>
    <w:p>
      <w:pPr>
        <w:spacing w:after="80" w:before="500"/>
      </w:pPr>
      <w:r>
        <w:rPr>
          <w:b/>
          <w:bCs/>
          <w:color w:val="0B2545"/>
          <w:sz w:val="24"/>
          <w:szCs w:val="24"/>
        </w:rPr>
        <w:t xml:space="preserve">How to read this pack</w:t>
      </w:r>
    </w:p>
    <w:p>
      <w:pPr>
        <w:pStyle w:val="ListParagraph"/>
        <w:numPr>
          <w:ilvl w:val="0"/>
          <w:numId w:val="1"/>
        </w:numPr>
        <w:spacing w:after="80"/>
      </w:pPr>
      <w:r>
        <w:rPr>
          <w:sz w:val="20"/>
          <w:szCs w:val="20"/>
        </w:rPr>
        <w:t xml:space="preserve">Each scenario shows the priority partner exactly as the learner encounters them: the Portfolio card, the Partner Detail screen (all visible metrics and data), the four persona coaching lenses, the prescribed Pricing Diagnostic to Pitch Flow, and the full branching conversation.</w:t>
      </w:r>
    </w:p>
    <w:p>
      <w:pPr>
        <w:pStyle w:val="ListParagraph"/>
        <w:numPr>
          <w:ilvl w:val="0"/>
          <w:numId w:val="1"/>
        </w:numPr>
        <w:spacing w:after="80"/>
      </w:pPr>
      <w:r>
        <w:rPr>
          <w:sz w:val="20"/>
          <w:szCs w:val="20"/>
        </w:rPr>
        <w:t xml:space="preserve">Every conversation step lists all three response options. The option marked [OPTIMAL] is the SME-preferred (correct) pick. Each option shows the exact words the learner would say, the partner’s scripted reply, and the compliance tag (SAFE / BORDERLINE / RISKY) that drives grading.</w:t>
      </w:r>
    </w:p>
    <w:p>
      <w:pPr>
        <w:pStyle w:val="ListParagraph"/>
        <w:numPr>
          <w:ilvl w:val="0"/>
          <w:numId w:val="1"/>
        </w:numPr>
        <w:spacing w:after="80"/>
      </w:pPr>
      <w:r>
        <w:rPr>
          <w:sz w:val="20"/>
          <w:szCs w:val="20"/>
        </w:rPr>
        <w:t xml:space="preserve">Metric values are shown as they render on screen. eRPD shows the percentage and the month-on-month change in brackets. Secondary and comparator metrics show the value with the vs-peer / vs-last-year delta in brackets.</w:t>
      </w:r>
    </w:p>
    <w:p>
      <w:r>
        <w:br w:type="page"/>
      </w:r>
    </w:p>
    <w:p>
      <w:pPr>
        <w:shd w:fill="0B2545" w:val="clear"/>
        <w:spacing w:after="60" w:before="120"/>
      </w:pPr>
      <w:r>
        <w:rPr>
          <w:b/>
          <w:bCs/>
          <w:color w:val="FFFFFF"/>
          <w:sz w:val="30"/>
          <w:szCs w:val="30"/>
        </w:rPr>
        <w:t xml:space="preserve">  ROUND 6  -  Oceanfront Bliss Lodge  -  No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Oceanfront Bliss Lodge</w:t>
      </w:r>
    </w:p>
    <w:p>
      <w:pPr>
        <w:spacing w:after="40"/>
      </w:pPr>
      <w:r>
        <w:rPr>
          <w:b/>
          <w:bCs/>
          <w:color w:val="0B2545"/>
          <w:sz w:val="20"/>
          <w:szCs w:val="20"/>
        </w:rPr>
        <w:t xml:space="preserve">Point of contact: </w:t>
      </w:r>
      <w:r>
        <w:rPr>
          <w:sz w:val="20"/>
          <w:szCs w:val="20"/>
        </w:rPr>
        <w:t xml:space="preserve">Priya Singh</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Nusa Merah, Republic of Nusantara</w:t>
      </w:r>
    </w:p>
    <w:p>
      <w:pPr>
        <w:spacing w:after="40"/>
      </w:pPr>
      <w:r>
        <w:rPr>
          <w:b/>
          <w:bCs/>
          <w:color w:val="0B2545"/>
          <w:sz w:val="20"/>
          <w:szCs w:val="20"/>
        </w:rPr>
        <w:t xml:space="preserve">Size: </w:t>
      </w:r>
      <w:r>
        <w:rPr>
          <w:sz w:val="20"/>
          <w:szCs w:val="20"/>
        </w:rPr>
        <w:t xml:space="preserve">309 rooms</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Owner of an independent lodge with full local autonomy - she sets rates and distribution herself, values simple ROI and occupancy, and is quick to act on a clear commercial incentive. Protects her direct channel and caps OTA share at 30%, but she's persuadable: land the acquisition-cost math and she'll move fast.</w:t>
      </w:r>
    </w:p>
    <w:p>
      <w:pPr>
        <w:spacing w:after="60" w:before="180"/>
      </w:pPr>
      <w:r>
        <w:rPr>
          <w:b/>
          <w:bCs/>
          <w:caps/>
          <w:color w:val="5A6472"/>
          <w:sz w:val="20"/>
          <w:szCs w:val="20"/>
        </w:rPr>
        <w:t xml:space="preserve">Commercial goal</w:t>
      </w:r>
    </w:p>
    <w:p>
      <w:pPr>
        <w:spacing w:after="80"/>
      </w:pPr>
      <w:r>
        <w:rPr>
          <w:sz w:val="20"/>
          <w:szCs w:val="20"/>
        </w:rPr>
        <w:t xml:space="preserve">Maximize ROI and occupancy across channels while protecting the direct-booking base</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Oceanfront Bliss Lodge</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Lodge</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309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Thinker (blue)</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+9.6% (-2.69)</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6,000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+9.6%</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66%</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+9.6% (-2.69)</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6,000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+9.6%</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+9.6%</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66%</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1</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Brand.com</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+9.6%</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13 (-84%)</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71 (-34%)</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159 (+23%)</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2448 (-89%)</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4.8 (+17%)</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113 (-56%)</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146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Priya is blue/red and ROI-driven: don't argue her 30% cap - win with the acquisition-cost math (her ~10% direct acquisition cost is higher than your commission), then land the ask.</w:t>
      </w:r>
    </w:p>
    <w:p>
      <w:pPr>
        <w:spacing w:after="40"/>
      </w:pPr>
      <w:r>
        <w:rPr>
          <w:b/>
          <w:bCs/>
          <w:color w:val="0B2545"/>
          <w:sz w:val="20"/>
          <w:szCs w:val="20"/>
        </w:rPr>
        <w:t xml:space="preserve">Objection Navigator: </w:t>
      </w:r>
      <w:r>
        <w:rPr>
          <w:sz w:val="20"/>
          <w:szCs w:val="20"/>
        </w:rPr>
        <w:t xml:space="preserve">Expect Brand.com Loyalty ("never let an OTA past 30%, I'd leave rooms empty first") plus the reverse-billboard belief; reframe from "stealing direct guests" to "finding net-new guests," backed by the acquisition-cost sum.</w:t>
      </w:r>
    </w:p>
    <w:p>
      <w:pPr>
        <w:spacing w:after="40"/>
      </w:pPr>
      <w:r>
        <w:rPr>
          <w:b/>
          <w:bCs/>
          <w:color w:val="0B2545"/>
          <w:sz w:val="20"/>
          <w:szCs w:val="20"/>
        </w:rPr>
        <w:t xml:space="preserve">Storyteller: </w:t>
      </w:r>
      <w:r>
        <w:rPr>
          <w:sz w:val="20"/>
          <w:szCs w:val="20"/>
        </w:rPr>
        <w:t xml:space="preserve">Visibility debt from a deliberate 10% direct-cheaper play: converts +17% vs peer once seen, but page views -89% and ABRN -84% YoY because the markup buries her in search.</w:t>
      </w:r>
    </w:p>
    <w:p>
      <w:pPr>
        <w:spacing w:after="40"/>
      </w:pPr>
      <w:r>
        <w:rPr>
          <w:b/>
          <w:bCs/>
          <w:color w:val="0B2545"/>
          <w:sz w:val="20"/>
          <w:szCs w:val="20"/>
        </w:rPr>
        <w:t xml:space="preserve">Data Detective: </w:t>
      </w:r>
      <w:r>
        <w:rPr>
          <w:sz w:val="20"/>
          <w:szCs w:val="20"/>
        </w:rPr>
        <w:t xml:space="preserve">Anomaly: conversion +17% vs peer but page views -89% and Lose Price 66% - she's barely seen, not un-chosen; the Brand Scenario and 0% coverage are the wedge.</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brand-com-erpd-not-competitive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structural-brand-first</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structural-constant-non-competitive-erpd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base-rate-misalignment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Priya! It's great to connect with you. How can we collaborate today to help boost your property's performance as we head into the new quarter?”</w:t>
      </w:r>
    </w:p>
    <w:p>
      <w:pPr>
        <w:spacing w:after="60" w:before="200"/>
      </w:pPr>
      <w:r>
        <w:rPr>
          <w:b/>
          <w:bCs/>
          <w:color w:val="F4B400"/>
          <w:sz w:val="22"/>
          <w:szCs w:val="22"/>
        </w:rPr>
        <w:t xml:space="preserve">Step 1</w:t>
      </w:r>
    </w:p>
    <w:p>
      <w:pPr>
        <w:spacing w:after="40"/>
      </w:pPr>
      <w:r>
        <w:rPr>
          <w:b/>
          <w:bCs/>
          <w:color w:val="5A6472"/>
          <w:sz w:val="19"/>
          <w:szCs w:val="19"/>
        </w:rPr>
        <w:t xml:space="preserve">Priya Singh says:</w:t>
      </w:r>
    </w:p>
    <w:p>
      <w:pPr>
        <w:spacing w:after="100"/>
        <w:ind w:left="360"/>
      </w:pPr>
      <w:r>
        <w:rPr>
          <w:i/>
          <w:iCs/>
          <w:color w:val="0B2545"/>
          <w:sz w:val="20"/>
          <w:szCs w:val="20"/>
        </w:rPr>
        <w:t xml:space="preserve">“Hi Zara! Always a pleasure. I've been looking over the data, and I'm a bit concerned. Our room nights are down 36% compared to our direct competitors, and our year-over-year production has dropped significantly. I'd love your insights on how we can turn this around together.”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property itself is highly appealing, but your page views have fallen 89%. When we look at how guests search, travelers gravitate toward the options that offer the best relative value on the results page - and right now, most of the time, your property isn't as competitive as your peer group on our site.”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“Ah, I see what you're pointing out. We want to protect our loyalty members, so we offer exclusive discounts on our own site on purpose. The thinking is: if we open those same prices to everyone on third-party channels, it takes away the incentive to book directly.”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quickest way to turn this around is to bring your public price here down. If you lower what you're charging on our platform so you're clearly cheaper than the properties around you, the visibility comes straight back and the bookings follow - so let's get that price down first and worry about the rest afterward.”</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“You're telling me to cut my price before you've explained the actual problem. Slow down.”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really wouldn't worry too much about any of this. In my experience these things tend to move around a lot from one quarter to the next, and they usually even out on their own once the season settles. I'd give it a little more time before we read too much into a single dip like this - it'll come back.”</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came to you with the data and asked for insight. 'It'll even out' isn't that.”</w:t>
      </w:r>
    </w:p>
    <w:p>
      <w:pPr>
        <w:spacing w:after="60" w:before="200"/>
      </w:pPr>
      <w:r>
        <w:rPr>
          <w:b/>
          <w:bCs/>
          <w:color w:val="F4B400"/>
          <w:sz w:val="22"/>
          <w:szCs w:val="22"/>
        </w:rPr>
        <w:t xml:space="preserve">Step 2</w:t>
      </w:r>
    </w:p>
    <w:p>
      <w:pPr>
        <w:spacing w:after="40"/>
      </w:pPr>
      <w:r>
        <w:rPr>
          <w:b/>
          <w:bCs/>
          <w:color w:val="5A6472"/>
          <w:sz w:val="19"/>
          <w:szCs w:val="19"/>
        </w:rPr>
        <w:t xml:space="preserve">Priya Singh says:</w:t>
      </w:r>
    </w:p>
    <w:p>
      <w:pPr>
        <w:spacing w:after="100"/>
        <w:ind w:left="360"/>
      </w:pPr>
      <w:r>
        <w:rPr>
          <w:i/>
          <w:iCs/>
          <w:color w:val="0B2545"/>
          <w:sz w:val="20"/>
          <w:szCs w:val="20"/>
        </w:rPr>
        <w:t xml:space="preserve">“Ah, I see what you're pointing out. We want to protect our loyalty members, so we offer exclusive discounts on our own site on purpose. The thinking is: if we open those same prices to everyone on third-party channels, it takes away the incentive to book directly.”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very common concern. To understand your perspective better - what does your occupancy look like at the moment?”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“Occupancy is definitely an issue at the moment. I see the same trend also from other channels and acquisition costs are quite high right now, especially when trying to reach international travelers through paid ads.”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answer's clear enough - just take the loyalty discount you keep for your own site and open it up to everyone here on our platform, and the volume comes straight back on its own once that rate reaches all our traffic.”</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 didn't ask a single question about my business before telling me to give my discount away.”</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protecting your loyalty members with cheaper rates on your own site is a waste of effort - all it's really doing is holding back the traffic we could be sending you and quietly costing you the bookings you're trying to protect.”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“My loyalty base isn't a waste - it's the backbone of my business. Careful.”</w:t>
      </w:r>
    </w:p>
    <w:p>
      <w:pPr>
        <w:spacing w:after="60" w:before="200"/>
      </w:pPr>
      <w:r>
        <w:rPr>
          <w:b/>
          <w:bCs/>
          <w:color w:val="F4B400"/>
          <w:sz w:val="22"/>
          <w:szCs w:val="22"/>
        </w:rPr>
        <w:t xml:space="preserve">Step 3</w:t>
      </w:r>
    </w:p>
    <w:p>
      <w:pPr>
        <w:spacing w:after="40"/>
      </w:pPr>
      <w:r>
        <w:rPr>
          <w:b/>
          <w:bCs/>
          <w:color w:val="5A6472"/>
          <w:sz w:val="19"/>
          <w:szCs w:val="19"/>
        </w:rPr>
        <w:t xml:space="preserve">Priya Singh says:</w:t>
      </w:r>
    </w:p>
    <w:p>
      <w:pPr>
        <w:spacing w:after="100"/>
        <w:ind w:left="360"/>
      </w:pPr>
      <w:r>
        <w:rPr>
          <w:i/>
          <w:iCs/>
          <w:color w:val="0B2545"/>
          <w:sz w:val="20"/>
          <w:szCs w:val="20"/>
        </w:rPr>
        <w:t xml:space="preserve">“Occupancy is definitely an issue at the moment. I see the same trend also from other channels and acquisition costs are quite high right now, especially when trying to reach international travelers through paid ads.”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exactly where our value comes in. You're completely free to determine your distribution strategy - but by offering us your best competitive price, you leverage our platform's visibility at zero upfront cost to fill your empty rooms and convert them into future loyal guests.”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“That makes complete sense. If we lose the traveler at the search stage on your platform, they won't choose us directly or otherwise - they just book a competitor hotel.”</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“What we really need from you is your lowest price on our platform - not your best available one, your actual floor. Give us the lowest number you'd ever go to anywhere and put it here, and the visibility you've lost comes right back the moment you do it.”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“'Your lowest price' isn't a request, it's a demand. My pricing is my call.”</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stay less competitive than the properties around you, our system will keep ranking you below them, search after search, and that visibility will keep sliding until you bring your price down to where it needs to be - the ranking only recovers once you fix the price.”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“Threatening my ranking to force a price cut is not a conversation I'll have.”</w:t>
      </w:r>
    </w:p>
    <w:p>
      <w:pPr>
        <w:spacing w:after="60" w:before="200"/>
      </w:pPr>
      <w:r>
        <w:rPr>
          <w:b/>
          <w:bCs/>
          <w:color w:val="F4B400"/>
          <w:sz w:val="22"/>
          <w:szCs w:val="22"/>
        </w:rPr>
        <w:t xml:space="preserve">Step 4</w:t>
      </w:r>
    </w:p>
    <w:p>
      <w:pPr>
        <w:spacing w:after="40"/>
      </w:pPr>
      <w:r>
        <w:rPr>
          <w:b/>
          <w:bCs/>
          <w:color w:val="5A6472"/>
          <w:sz w:val="19"/>
          <w:szCs w:val="19"/>
        </w:rPr>
        <w:t xml:space="preserve">Priya Singh says:</w:t>
      </w:r>
    </w:p>
    <w:p>
      <w:pPr>
        <w:spacing w:after="100"/>
        <w:ind w:left="360"/>
      </w:pPr>
      <w:r>
        <w:rPr>
          <w:i/>
          <w:iCs/>
          <w:color w:val="0B2545"/>
          <w:sz w:val="20"/>
          <w:szCs w:val="20"/>
        </w:rPr>
        <w:t xml:space="preserve">“That makes complete sense. If we lose the traveler at the search stage on your platform, they won't choose us directly or otherwise - they just book a competitor hotel.”</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“Exactly - it's about capturing incremental demand in the periods where the hotel is soft. Improving competitiveness by about 10% generates, on average, a 30% increase in bookings and a 25% increase in revenue on our platform. It's an excellent channel for capturing new guests who might not otherwise find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“This is the kind of data I can take back to help adjust the strategy. What would be the best next step to improve our price position?”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“Trust me on this one - being more competitive here really will make a genuine difference to how you perform, and once you get that price into a better position you'll start to see the bookings picking up steadily. It's the kind of thing that just works once you commit to it, so I'd back it wholeheartedly.”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“'Trust me' won't get this past my team. Give me numbers I can present.”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“Frankly, I have to be straight with you - the longer you dig in and hold this position, the more it ends up costing you the very guests you keep telling me you want. At some point you have to admit the caution is working against you here, not for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“Pressuring me like that when I'm trying to work with you is a poor move.”</w:t>
      </w:r>
    </w:p>
    <w:p>
      <w:pPr>
        <w:spacing w:after="60" w:before="200"/>
      </w:pPr>
      <w:r>
        <w:rPr>
          <w:b/>
          <w:bCs/>
          <w:color w:val="F4B400"/>
          <w:sz w:val="22"/>
          <w:szCs w:val="22"/>
        </w:rPr>
        <w:t xml:space="preserve">Step 5</w:t>
      </w:r>
    </w:p>
    <w:p>
      <w:pPr>
        <w:spacing w:after="40"/>
      </w:pPr>
      <w:r>
        <w:rPr>
          <w:b/>
          <w:bCs/>
          <w:color w:val="5A6472"/>
          <w:sz w:val="19"/>
          <w:szCs w:val="19"/>
        </w:rPr>
        <w:t xml:space="preserve">Priya Singh says:</w:t>
      </w:r>
    </w:p>
    <w:p>
      <w:pPr>
        <w:spacing w:after="100"/>
        <w:ind w:left="360"/>
      </w:pPr>
      <w:r>
        <w:rPr>
          <w:i/>
          <w:iCs/>
          <w:color w:val="0B2545"/>
          <w:sz w:val="20"/>
          <w:szCs w:val="20"/>
        </w:rPr>
        <w:t xml:space="preserve">“This is the kind of data I can take back to help adjust the strategy. What would be the best next step to improve our price position?”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“Updating your base prices to be competitive here is the most direct way to revive that visibility. Would you be open to a follow-up in a few weeks to review the traffic outcomes, once you've discussed it with your team?”</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“Absolutely, Zara! I'll present these insights to the group today and suggest we adjust the rates to remain competitive. Let's connect in two weeks to look at the data together.”</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best next step here is simple - just cut every one of your rates across the board by 10% right now, tonight if you can, and the visibility you've lost comes straight back the moment those new numbers go live on our platform.”</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 blanket cut across everything torches my ADR. That's not the next step.”</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if you really want to win this, make sure the price you show here on our platform is the lowest one you have anywhere at all - set it deliberately below what you charge on your own website, so no other channel can undercut you on the way to a booking.”</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“Pricing below my own site to be cheapest everywhere is off the table.”</w:t>
      </w:r>
    </w:p>
    <w:p>
      <w:r>
        <w:br w:type="page"/>
      </w:r>
    </w:p>
    <w:p>
      <w:pPr>
        <w:shd w:fill="0B2545" w:val="clear"/>
        <w:spacing w:after="60" w:before="120"/>
      </w:pPr>
      <w:r>
        <w:rPr>
          <w:b/>
          <w:bCs/>
          <w:color w:val="FFFFFF"/>
          <w:sz w:val="30"/>
          <w:szCs w:val="30"/>
        </w:rPr>
        <w:t xml:space="preserve">  ROUND 7  -  Palace Grand Resort  -  No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Palace Grand Resort</w:t>
      </w:r>
    </w:p>
    <w:p>
      <w:pPr>
        <w:spacing w:after="40"/>
      </w:pPr>
      <w:r>
        <w:rPr>
          <w:b/>
          <w:bCs/>
          <w:color w:val="0B2545"/>
          <w:sz w:val="20"/>
          <w:szCs w:val="20"/>
        </w:rPr>
        <w:t xml:space="preserve">Point of contact: </w:t>
      </w:r>
      <w:r>
        <w:rPr>
          <w:sz w:val="20"/>
          <w:szCs w:val="20"/>
        </w:rPr>
        <w:t xml:space="preserve">Ethan Nkosi</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Mont Bellerive, Grand Duchy of Valence</w:t>
      </w:r>
    </w:p>
    <w:p>
      <w:pPr>
        <w:spacing w:after="40"/>
      </w:pPr>
      <w:r>
        <w:rPr>
          <w:b/>
          <w:bCs/>
          <w:color w:val="0B2545"/>
          <w:sz w:val="20"/>
          <w:szCs w:val="20"/>
        </w:rPr>
        <w:t xml:space="preserve">Size: </w:t>
      </w:r>
      <w:r>
        <w:rPr>
          <w:sz w:val="20"/>
          <w:szCs w:val="20"/>
        </w:rPr>
        <w:t xml:space="preserve">70 rooms</w:t>
      </w:r>
    </w:p>
    <w:p>
      <w:pPr>
        <w:spacing w:after="40"/>
      </w:pPr>
      <w:r>
        <w:rPr>
          <w:b/>
          <w:bCs/>
          <w:color w:val="0B2545"/>
          <w:sz w:val="20"/>
          <w:szCs w:val="20"/>
        </w:rPr>
        <w:t xml:space="preserve">Communication style: </w:t>
      </w:r>
      <w:r>
        <w:rPr>
          <w:sz w:val="20"/>
          <w:szCs w:val="20"/>
        </w:rPr>
        <w:t xml:space="preserve">Nurturer (green)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Operations Manager at an independent resort with full local autonomy - practical, ROI-minded, and collaborative. He gives every channel the same net rate to keep things simple, and he weighs every recommendation against the operational load on his front desk. Persuade him it's an easy, low-friction fix backed by the numbers and he'll set it up with you on the spot.</w:t>
      </w:r>
    </w:p>
    <w:p>
      <w:pPr>
        <w:spacing w:after="60" w:before="180"/>
      </w:pPr>
      <w:r>
        <w:rPr>
          <w:b/>
          <w:bCs/>
          <w:caps/>
          <w:color w:val="5A6472"/>
          <w:sz w:val="20"/>
          <w:szCs w:val="20"/>
        </w:rPr>
        <w:t xml:space="preserve">Commercial goal</w:t>
      </w:r>
    </w:p>
    <w:p>
      <w:pPr>
        <w:spacing w:after="80"/>
      </w:pPr>
      <w:r>
        <w:rPr>
          <w:sz w:val="20"/>
          <w:szCs w:val="20"/>
        </w:rPr>
        <w:t xml:space="preserve">Recover on-platform visibility and occupancy through low-friction setup fixes, without a price war</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Palace Grand Resort</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Resort</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70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Nurturer (green)</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+7.2% (+10.95)</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6,800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+8.9%</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60%</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+7.2% (+10.95)</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6,800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+8.9%</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-1.3%</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60%</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Key OTA</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+7.2%</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267 (-46%)</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349 (+49%)</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216 (+6%)</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6553 (-53%)</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4 (+45%)</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435 (-9%)</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175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Ethan is green/blue and ops-minded: don't take his "burn margin too" bait - reframe to ROI and unsold rooms, then make the fix easy (correct his mobile-rate setup and add family rates together).</w:t>
      </w:r>
    </w:p>
    <w:p>
      <w:pPr>
        <w:spacing w:after="40"/>
      </w:pPr>
      <w:r>
        <w:rPr>
          <w:b/>
          <w:bCs/>
          <w:color w:val="0B2545"/>
          <w:sz w:val="20"/>
          <w:szCs w:val="20"/>
        </w:rPr>
        <w:t xml:space="preserve">Objection Navigator: </w:t>
      </w:r>
      <w:r>
        <w:rPr>
          <w:sz w:val="20"/>
          <w:szCs w:val="20"/>
        </w:rPr>
        <w:t xml:space="preserve">Expect the Same Net Mindset ("I give everyone the same rate, you cut margin too") plus a family-ops pushback; refuse the price war and de-risk the family fix as low-friction with a concrete return.</w:t>
      </w:r>
    </w:p>
    <w:p>
      <w:pPr>
        <w:spacing w:after="40"/>
      </w:pPr>
      <w:r>
        <w:rPr>
          <w:b/>
          <w:bCs/>
          <w:color w:val="0B2545"/>
          <w:sz w:val="20"/>
          <w:szCs w:val="20"/>
        </w:rPr>
        <w:t xml:space="preserve">Storyteller: </w:t>
      </w:r>
      <w:r>
        <w:rPr>
          <w:sz w:val="20"/>
          <w:szCs w:val="20"/>
        </w:rPr>
        <w:t xml:space="preserve">Winning the funnel, losing the traffic: converts +45% and books +49% vs peer, but a sharp +10.95 Key OTA spike on mobile and family searches has page views -53%.</w:t>
      </w:r>
    </w:p>
    <w:p>
      <w:pPr>
        <w:spacing w:after="40"/>
      </w:pPr>
      <w:r>
        <w:rPr>
          <w:b/>
          <w:bCs/>
          <w:color w:val="0B2545"/>
          <w:sz w:val="20"/>
          <w:szCs w:val="20"/>
        </w:rPr>
        <w:t xml:space="preserve">Data Detective: </w:t>
      </w:r>
      <w:r>
        <w:rPr>
          <w:sz w:val="20"/>
          <w:szCs w:val="20"/>
        </w:rPr>
        <w:t xml:space="preserve">Anomaly: eRPD jumped +10.95 in a month with Loyal RPD -1.3% - the leak sits in the Mdot and Family 2+1 / 2+2 scenarios (competitor undercutting on mobile and family), plus a misconfigured mobile rate.</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key-ota-erpd-not-competitive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unintentional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missing-misaligned-discounts-ota</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non-structural-changing-erpd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deep-discount-or-mdot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Ethan! Great to connect with you today. How can we collaborate to help drive revenue for your property as we look at the goals for this year?”</w:t>
      </w:r>
    </w:p>
    <w:p>
      <w:pPr>
        <w:spacing w:after="60" w:before="200"/>
      </w:pPr>
      <w:r>
        <w:rPr>
          <w:b/>
          <w:bCs/>
          <w:color w:val="F4B400"/>
          <w:sz w:val="22"/>
          <w:szCs w:val="22"/>
        </w:rPr>
        <w:t xml:space="preserve">Step 1</w:t>
      </w:r>
    </w:p>
    <w:p>
      <w:pPr>
        <w:spacing w:after="40"/>
      </w:pPr>
      <w:r>
        <w:rPr>
          <w:b/>
          <w:bCs/>
          <w:color w:val="5A6472"/>
          <w:sz w:val="19"/>
          <w:szCs w:val="19"/>
        </w:rPr>
        <w:t xml:space="preserve">Ethan Nkosi says:</w:t>
      </w:r>
    </w:p>
    <w:p>
      <w:pPr>
        <w:spacing w:after="100"/>
        <w:ind w:left="360"/>
      </w:pPr>
      <w:r>
        <w:rPr>
          <w:i/>
          <w:iCs/>
          <w:color w:val="0B2545"/>
          <w:sz w:val="20"/>
          <w:szCs w:val="20"/>
        </w:rPr>
        <w:t xml:space="preserve">“Hi Diego! Great to hear from you. I've been looking over the performance report and I'm a bit concerned - our conversion is amazing, but our total page views have dropped by 53%. I'd love to look at the data together to see how we can turn this around.”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have a look. While the property converts incredibly well once guests arrive, your prices on the platform often appear less attractive. That gap has increased over the last month, and it's concentrated when travelers search on mobile, or when families look for accommodation. Is that part of your strategy?”</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“Yes, I see those specific gaps in our reports. To be completely transparent, my boss has a very firm strategy across all OTAs - he gives everyone the same rates, so when other platforms cut their margins or offer coupons, he feels it's not our problem and that Booking.com should do the same to stay competitive.”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quickest way to turn this around is to bring your public price here down until you're clearly competitive again. Once your price on the platform sits below where you are now, the searches that pass you by today will start converting, and the whole gap closes on its own without us needing to dig any deeper.”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“You're telling me to cut my price before we've even looked at the problem together. Let's slow down.”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really wouldn't worry too much about this - a dip like the one you're seeing tends to even out over the quarter more or less on its own. These things move in cycles, and once the season turns the searches usually come back without us having to change very much at all. Let's give it a bit of time before reading too much into it.”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“I came to you with the data and asked to look at it together. 'It'll even out' isn't that.”</w:t>
      </w:r>
    </w:p>
    <w:p>
      <w:pPr>
        <w:spacing w:after="60" w:before="200"/>
      </w:pPr>
      <w:r>
        <w:rPr>
          <w:b/>
          <w:bCs/>
          <w:color w:val="F4B400"/>
          <w:sz w:val="22"/>
          <w:szCs w:val="22"/>
        </w:rPr>
        <w:t xml:space="preserve">Step 2</w:t>
      </w:r>
    </w:p>
    <w:p>
      <w:pPr>
        <w:spacing w:after="40"/>
      </w:pPr>
      <w:r>
        <w:rPr>
          <w:b/>
          <w:bCs/>
          <w:color w:val="5A6472"/>
          <w:sz w:val="19"/>
          <w:szCs w:val="19"/>
        </w:rPr>
        <w:t xml:space="preserve">Ethan Nkosi says:</w:t>
      </w:r>
    </w:p>
    <w:p>
      <w:pPr>
        <w:spacing w:after="100"/>
        <w:ind w:left="360"/>
      </w:pPr>
      <w:r>
        <w:rPr>
          <w:i/>
          <w:iCs/>
          <w:color w:val="0B2545"/>
          <w:sz w:val="20"/>
          <w:szCs w:val="20"/>
        </w:rPr>
        <w:t xml:space="preserve">“Yes, I see those specific gaps in our reports. To be completely transparent, my boss has a very firm strategy across all OTAs - he gives everyone the same rates, so when other platforms cut their margins or offer coupons, he feels it's not our problem and that Booking.com should do the same to stay competitive.”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completely free to choose your distribution strategy, but adjusting it could help you capture more demand against similar properties on Booking.com. Offering your best price here acts as an investment in high-value audience acquisition, without devaluing your brand's market position.”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 makes sense - it's about protecting brand value. But what about the family segment? We intentionally push back on offering family rooms on OTAs because of the operational complexity of handling extra beds and cots.”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honestly - if your boss gives everyone the same rate across the board, then the competitors cutting their own margins or throwing coupons around really isn't something you should have to answer for. You're holding a consistent line, which is a perfectly reasonable way to run things, and it's hard to argue you're the one who needs to move when they're the ones discounting.”</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we agree the approach is fine? Then I'm not sure what we're fixing.”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“Realistically, you'll need to bring your prices down to match exactly what that competitor is doing, because that's the only way to stay in the game on the platform here. If they move, you move with them, and if they cut again, you cut again to line up with them - matching them step for step is what it takes to keep pace and stop the searches sliding over to their listing instead of yours.”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the ask is that I have to match them? I didn't think that was something you could require.”</w:t>
      </w:r>
    </w:p>
    <w:p>
      <w:pPr>
        <w:spacing w:after="60" w:before="200"/>
      </w:pPr>
      <w:r>
        <w:rPr>
          <w:b/>
          <w:bCs/>
          <w:color w:val="F4B400"/>
          <w:sz w:val="22"/>
          <w:szCs w:val="22"/>
        </w:rPr>
        <w:t xml:space="preserve">Step 3</w:t>
      </w:r>
    </w:p>
    <w:p>
      <w:pPr>
        <w:spacing w:after="40"/>
      </w:pPr>
      <w:r>
        <w:rPr>
          <w:b/>
          <w:bCs/>
          <w:color w:val="5A6472"/>
          <w:sz w:val="19"/>
          <w:szCs w:val="19"/>
        </w:rPr>
        <w:t xml:space="preserve">Ethan Nkosi says:</w:t>
      </w:r>
    </w:p>
    <w:p>
      <w:pPr>
        <w:spacing w:after="100"/>
        <w:ind w:left="360"/>
      </w:pPr>
      <w:r>
        <w:rPr>
          <w:i/>
          <w:iCs/>
          <w:color w:val="0B2545"/>
          <w:sz w:val="20"/>
          <w:szCs w:val="20"/>
        </w:rPr>
        <w:t xml:space="preserve">“That makes sense - it's about protecting brand value. But what about the family segment? We intentionally push back on offering family rooms on OTAs because of the operational complexity of handling extra beds and cots.”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“Those operational concerns are completely valid. But look at the 'why' behind capturing this segment - families tend to spend more, stay longer, grow nearly twice as fast as other segments, and are 24% more likely to leave a review. They can genuinely help you maximize occupancy and drive a higher ADR.”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“There's a major revenue opportunity we're not capturing there. We do try to attract families through marketing campaigns and dedicated value-adds - in peak season it's a good investment, but when low season approaches we see a decrease.”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easiest thing here is to put a straightforward discount on your family rooms and let the lower price do the work - drop what you're charging families a little, feature it, and the bookings from that segment will start coming through. Once the price is attractive enough, the families will find you and fill those rooms.”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“You've skipped straight past the operational side and gone to discounting. That's not landing for me.”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operational stuff is honestly a bit of a non-issue - you just need to open all of your family rooms to us and stop overthinking the beds and cots side of it. Plenty of properties handle more complexity than this without any fuss, so the simplest move is to just switch the whole family inventory on for us and let it run.”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“The operational stuff is my day job, not a non-issue. Waving it away doesn't help me.”</w:t>
      </w:r>
    </w:p>
    <w:p>
      <w:pPr>
        <w:spacing w:after="60" w:before="200"/>
      </w:pPr>
      <w:r>
        <w:rPr>
          <w:b/>
          <w:bCs/>
          <w:color w:val="F4B400"/>
          <w:sz w:val="22"/>
          <w:szCs w:val="22"/>
        </w:rPr>
        <w:t xml:space="preserve">Step 4</w:t>
      </w:r>
    </w:p>
    <w:p>
      <w:pPr>
        <w:spacing w:after="40"/>
      </w:pPr>
      <w:r>
        <w:rPr>
          <w:b/>
          <w:bCs/>
          <w:color w:val="5A6472"/>
          <w:sz w:val="19"/>
          <w:szCs w:val="19"/>
        </w:rPr>
        <w:t xml:space="preserve">Ethan Nkosi says:</w:t>
      </w:r>
    </w:p>
    <w:p>
      <w:pPr>
        <w:spacing w:after="100"/>
        <w:ind w:left="360"/>
      </w:pPr>
      <w:r>
        <w:rPr>
          <w:i/>
          <w:iCs/>
          <w:color w:val="0B2545"/>
          <w:sz w:val="20"/>
          <w:szCs w:val="20"/>
        </w:rPr>
        <w:t xml:space="preserve">“There's a major revenue opportunity we're not capturing there. We do try to attract families through marketing campaigns and dedicated value-adds - in peak season it's a good investment, but when low season approaches we see a decrease.”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exactly where our platform makes the difference - we can channel incremental demand to your property, especially in that low season. Your distribution strategy is entirely up to you, but by offering accurate child rates and cots here, you can capture that value without discounting your rates.”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“This aligns perfectly with our goal of making data-driven decisions to optimize the channel mix. If we can capture that high-spending family segment safely, that's already an impactful step forward. Let's test it.”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path here is to just knock a decent chunk off all of your family rates for the low season and let the volume take care of itself. Once those family rooms are clearly the cheaper option through that quieter stretch, the bookings tend to follow on their own, and you can bring the rates back up again as soon as demand picks up.”</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“Discounting everything is exactly what I'm trying to avoid. I thought this was about setup, not price cuts.”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to really win the family segment you'll need to make sure you come out as the cheapest option for them anywhere on our platform - that's simply what it takes. If a comparable property is showing families a lower number than you are, they'll book that one every time, so your family rooms have to sit right at the bottom of the list.”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“Now it's 'be the cheapest'? That's the price war I was told we weren't having.”</w:t>
      </w:r>
    </w:p>
    <w:p>
      <w:pPr>
        <w:spacing w:after="60" w:before="200"/>
      </w:pPr>
      <w:r>
        <w:rPr>
          <w:b/>
          <w:bCs/>
          <w:color w:val="F4B400"/>
          <w:sz w:val="22"/>
          <w:szCs w:val="22"/>
        </w:rPr>
        <w:t xml:space="preserve">Step 5</w:t>
      </w:r>
    </w:p>
    <w:p>
      <w:pPr>
        <w:spacing w:after="40"/>
      </w:pPr>
      <w:r>
        <w:rPr>
          <w:b/>
          <w:bCs/>
          <w:color w:val="5A6472"/>
          <w:sz w:val="19"/>
          <w:szCs w:val="19"/>
        </w:rPr>
        <w:t xml:space="preserve">Ethan Nkosi says:</w:t>
      </w:r>
    </w:p>
    <w:p>
      <w:pPr>
        <w:spacing w:after="100"/>
        <w:ind w:left="360"/>
      </w:pPr>
      <w:r>
        <w:rPr>
          <w:i/>
          <w:iCs/>
          <w:color w:val="0B2545"/>
          <w:sz w:val="20"/>
          <w:szCs w:val="20"/>
        </w:rPr>
        <w:t xml:space="preserve">“This aligns perfectly with our goal of making data-driven decisions to optimize the channel mix. If we can capture that high-spending family segment safely, that's already an impactful step forward. Let's test it.”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“One more thing we can do straight away - you've already activated a mobile rate, but there are several rate plans and dates blocked on it, so you're losing some high-value mobile bookings. Shall we optimize that together so it's actually working for you?”</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“You're right, we just forgot to update this - I'll take care of it. Thanks for flagging it, Diego!”</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“There's also a mobile rate on here that could genuinely use a proper look at some point, but honestly that feels like a job for another day rather than right now - we've already covered a lot in this call, and I'd rather not pile too much onto you all at once.”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“Alright, though if it's costing me bookings now, I'm not sure why we'd leave it.”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you're aware, until that mobile rate is properly fixed our system is going to keep your property sitting lower down in the search results than it otherwise would - so the sooner you get it sorted the better it'll be for where you show up.”</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“Threatening my visibility to get me to move is not the note I wanted to end on.”</w:t>
      </w:r>
    </w:p>
    <w:p>
      <w:r>
        <w:br w:type="page"/>
      </w:r>
    </w:p>
    <w:p>
      <w:pPr>
        <w:shd w:fill="0B2545" w:val="clear"/>
        <w:spacing w:after="60" w:before="120"/>
      </w:pPr>
      <w:r>
        <w:rPr>
          <w:b/>
          <w:bCs/>
          <w:color w:val="FFFFFF"/>
          <w:sz w:val="30"/>
          <w:szCs w:val="30"/>
        </w:rPr>
        <w:t xml:space="preserve">  ROUND 8  -  The Hidden Valley Resort  -  No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The Hidden Valley Resort</w:t>
      </w:r>
    </w:p>
    <w:p>
      <w:pPr>
        <w:spacing w:after="40"/>
      </w:pPr>
      <w:r>
        <w:rPr>
          <w:b/>
          <w:bCs/>
          <w:color w:val="0B2545"/>
          <w:sz w:val="20"/>
          <w:szCs w:val="20"/>
        </w:rPr>
        <w:t xml:space="preserve">Point of contact: </w:t>
      </w:r>
      <w:r>
        <w:rPr>
          <w:sz w:val="20"/>
          <w:szCs w:val="20"/>
        </w:rPr>
        <w:t xml:space="preserve">Claire Thornton</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Altenstrad, Federal Republic of Eldon</w:t>
      </w:r>
    </w:p>
    <w:p>
      <w:pPr>
        <w:spacing w:after="40"/>
      </w:pPr>
      <w:r>
        <w:rPr>
          <w:b/>
          <w:bCs/>
          <w:color w:val="0B2545"/>
          <w:sz w:val="20"/>
          <w:szCs w:val="20"/>
        </w:rPr>
        <w:t xml:space="preserve">Size: </w:t>
      </w:r>
      <w:r>
        <w:rPr>
          <w:sz w:val="20"/>
          <w:szCs w:val="20"/>
        </w:rPr>
        <w:t xml:space="preserve">77 rooms</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Revenue Manager at a franchise property with limited local autonomy - she works to a central, brand-mandated policy and leads with the data. Head office keeps the direct site cheaper by design to 'own' the guest, and she reads Booking Sponsored Benefit as Booking.com taking control of her price. She guards her brand reputation closely and won't be rushed into a decision.</w:t>
      </w:r>
    </w:p>
    <w:p>
      <w:pPr>
        <w:spacing w:after="60" w:before="180"/>
      </w:pPr>
      <w:r>
        <w:rPr>
          <w:b/>
          <w:bCs/>
          <w:caps/>
          <w:color w:val="5A6472"/>
          <w:sz w:val="20"/>
          <w:szCs w:val="20"/>
        </w:rPr>
        <w:t xml:space="preserve">Commercial goal</w:t>
      </w:r>
    </w:p>
    <w:p>
      <w:pPr>
        <w:spacing w:after="80"/>
      </w:pPr>
      <w:r>
        <w:rPr>
          <w:sz w:val="20"/>
          <w:szCs w:val="20"/>
        </w:rPr>
        <w:t xml:space="preserve">Protect brand reputation and direct-booking share while staying compliant with head-office pricing policy</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The Hidden Valley Resort</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Resort</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77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Thinker (blue)</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+7.3% (+1.38)</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7,100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+7.3%</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50%</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+7.3% (+1.38)</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7,100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+7.3%</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+7.3%</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50%</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Brand.com</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+7.3%</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255 (+65%)</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324 (-8%)</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165 (+5%)</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13668 (+2%)</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3.4 (-6%)</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222 (-50%)</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229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Claire is blue/red and works to a head-office policy: lead with data, reframe BSB as a funded shield (not lost control), and don't push for a yes today - she'll defer, so earn the follow-up.</w:t>
      </w:r>
    </w:p>
    <w:p>
      <w:pPr>
        <w:spacing w:after="40"/>
      </w:pPr>
      <w:r>
        <w:rPr>
          <w:b/>
          <w:bCs/>
          <w:color w:val="0B2545"/>
          <w:sz w:val="20"/>
          <w:szCs w:val="20"/>
        </w:rPr>
        <w:t xml:space="preserve">Objection Navigator: </w:t>
      </w:r>
      <w:r>
        <w:rPr>
          <w:sz w:val="20"/>
          <w:szCs w:val="20"/>
        </w:rPr>
        <w:t xml:space="preserve">Expect the BSB / Payments Shield ("you take control of my price") plus Direct-Is-Cheaper and a brand-reputation / bad-review worry; separate the price opportunity from the review risk and let her reconsider.</w:t>
      </w:r>
    </w:p>
    <w:p>
      <w:pPr>
        <w:spacing w:after="40"/>
      </w:pPr>
      <w:r>
        <w:rPr>
          <w:b/>
          <w:bCs/>
          <w:color w:val="0B2545"/>
          <w:sz w:val="20"/>
          <w:szCs w:val="20"/>
        </w:rPr>
        <w:t xml:space="preserve">Storyteller: </w:t>
      </w:r>
      <w:r>
        <w:rPr>
          <w:sz w:val="20"/>
          <w:szCs w:val="20"/>
        </w:rPr>
        <w:t xml:space="preserve">Winning YoY, losing the future: ABRN +65% year-on-year but next-3M room nights pace -50% and search price runs +10% vs peers - a structural Brand.com gap she masks with BSB.</w:t>
      </w:r>
    </w:p>
    <w:p>
      <w:pPr>
        <w:spacing w:after="40"/>
      </w:pPr>
      <w:r>
        <w:rPr>
          <w:b/>
          <w:bCs/>
          <w:color w:val="0B2545"/>
          <w:sz w:val="20"/>
          <w:szCs w:val="20"/>
        </w:rPr>
        <w:t xml:space="preserve">Data Detective: </w:t>
      </w:r>
      <w:r>
        <w:rPr>
          <w:sz w:val="20"/>
          <w:szCs w:val="20"/>
        </w:rPr>
        <w:t xml:space="preserve">Anomaly: Public RPD and Loyal RPD are both 7.3% - no Genius gap at all, so BSB is the only thing equalizing her price; the Brand Scenario and Family 2+1 / 2+2 flags mark where the gap sits.</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brand-com-erpd-not-competitive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structural-brand-first</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structural-constant-non-competitive-erpd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base-rate-misalignment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Claire, thanks for taking the time to connect today. I want to dive straight into some interesting trends I've been analyzing.”</w:t>
      </w:r>
    </w:p>
    <w:p>
      <w:pPr>
        <w:spacing w:after="60" w:before="200"/>
      </w:pPr>
      <w:r>
        <w:rPr>
          <w:b/>
          <w:bCs/>
          <w:color w:val="F4B400"/>
          <w:sz w:val="22"/>
          <w:szCs w:val="22"/>
        </w:rPr>
        <w:t xml:space="preserve">Step 1</w:t>
      </w:r>
    </w:p>
    <w:p>
      <w:pPr>
        <w:spacing w:after="40"/>
      </w:pPr>
      <w:r>
        <w:rPr>
          <w:b/>
          <w:bCs/>
          <w:color w:val="5A6472"/>
          <w:sz w:val="19"/>
          <w:szCs w:val="19"/>
        </w:rPr>
        <w:t xml:space="preserve">Claire Thornton says:</w:t>
      </w:r>
    </w:p>
    <w:p>
      <w:pPr>
        <w:spacing w:after="100"/>
        <w:ind w:left="360"/>
      </w:pPr>
      <w:r>
        <w:rPr>
          <w:i/>
          <w:iCs/>
          <w:color w:val="0B2545"/>
          <w:sz w:val="20"/>
          <w:szCs w:val="20"/>
        </w:rPr>
        <w:t xml:space="preserve">“Hello, Oliver. Let's hear it. What trends are we looking at?”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conversion and room nights for the next three months are pacing slowly, and your peer group is performing better. I'd like to understand your current strategy - and whether there are specific promotions you're running that might not be fully mirrored, or correctly targeted to the right audience, on our platform.”</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“To be completely transparent, we intentionally keep our website cheaper to own the guest relationship. We know it impacts our visibility on Booking.com, but direct acquisition is our primary goal.”</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pace is slow because you're mispricing this property, plain and simple - I've seen this pattern before and the numbers only point one way. That's the thing you need to fix, and the sooner you accept the pricing is the problem here, the sooner we can put it right. There's no other explanation for a slide like this.”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 pricing is a head-office directive, not my mistake. If you're here to tell me it's wrong, this'll be short.”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wouldn't overthink it - these dips usually even themselves out over a quarter or so, and I'd hate for you to lose sleep over a bit of noise in the numbers. You run a lovely property and the guests clearly love it, so I'm confident things will bounce back on their own before long. Let's not read too much into a quiet stretch.”</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 said you had trends to show me. 'It'll even out' isn't a trend.”</w:t>
      </w:r>
    </w:p>
    <w:p>
      <w:pPr>
        <w:spacing w:after="60" w:before="200"/>
      </w:pPr>
      <w:r>
        <w:rPr>
          <w:b/>
          <w:bCs/>
          <w:color w:val="F4B400"/>
          <w:sz w:val="22"/>
          <w:szCs w:val="22"/>
        </w:rPr>
        <w:t xml:space="preserve">Step 2</w:t>
      </w:r>
    </w:p>
    <w:p>
      <w:pPr>
        <w:spacing w:after="40"/>
      </w:pPr>
      <w:r>
        <w:rPr>
          <w:b/>
          <w:bCs/>
          <w:color w:val="5A6472"/>
          <w:sz w:val="19"/>
          <w:szCs w:val="19"/>
        </w:rPr>
        <w:t xml:space="preserve">Claire Thornton says:</w:t>
      </w:r>
    </w:p>
    <w:p>
      <w:pPr>
        <w:spacing w:after="100"/>
        <w:ind w:left="360"/>
      </w:pPr>
      <w:r>
        <w:rPr>
          <w:i/>
          <w:iCs/>
          <w:color w:val="0B2545"/>
          <w:sz w:val="20"/>
          <w:szCs w:val="20"/>
        </w:rPr>
        <w:t xml:space="preserve">“To be completely transparent, we intentionally keep our website cheaper to own the guest relationship. We know it impacts our visibility on Booking.com, but direct acquisition is our primary goal.”</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are entirely free to choose your pricing strategy, but adjusting it could help you capture more demand against similar properties on Booking.com. Since Booking.com acts as a search engine where travelers research before booking, offering your best price on Booking.com acts as an investment in high-value audience acquisition, without devaluing your brand's market position.”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understand that, but we also have to protect our margin. And when Booking Sponsored Benefit kicks in, it feels like we lose control over our prices.”</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“Realistically, to turn this around you'll need to make sure Booking.com is the cheapest place to book you - guests compare before they commit, and if you're not the lowest here they simply move on to whoever is. So the practical requirement is that your rate on our platform has to come in under everywhere else you sell, direct site included. That's the single thing that will move the pace back up.”</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the ask is that I have to be the cheapest? I didn't think that was something you could require.”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 if owning the direct guest relationship is the priority, then taking the visibility hit here is a perfectly reasonable trade to make. Plenty of partners run their own site cheaper for exactly that reason, and I completely understand wanting to keep guests close to your brand. I wouldn't want to talk you out of a strategy that's clearly working for you, so that's absolutely your call.”</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the policy's fine, then. I'm still not clear what we're improving.”</w:t>
      </w:r>
    </w:p>
    <w:p>
      <w:pPr>
        <w:spacing w:after="60" w:before="200"/>
      </w:pPr>
      <w:r>
        <w:rPr>
          <w:b/>
          <w:bCs/>
          <w:color w:val="F4B400"/>
          <w:sz w:val="22"/>
          <w:szCs w:val="22"/>
        </w:rPr>
        <w:t xml:space="preserve">Step 3</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understand that, but we also have to protect our margin. And when Booking Sponsored Benefit kicks in, it feels like we lose control over our prices.”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 me clarify how that works: BSB is a customer-facing product funded by Booking.com, designed to attract guests to your property and convert demand that might otherwise not book. And since these reservations require pre-payment from the guest, they're less likely to be cancelled - so it works out as a win-win.”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don't see any benefit in showing a lower price to guests, even if it isn't a revenue loss for me. It's about my brand reputation - that customer will never book with me again if the lowest price is always on Booking.com!”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BSB does apply without your say-so, and I can understand why that feels like losing your grip on your own pricing. If it's genuinely a problem for you, I can look into whether we can switch it off for your property altogether, so nothing runs on your rates without you agreeing to it first. I don't want you to feel it's out of your hands.”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you agree it's out of my control. That doesn't reassure me.”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just leave BSB running and I can pretty much guarantee your bookings will jump next month - I've seen it happen for property after property and it always works out the same way. Give it a few weeks and you'll be looking at a booking surge you won't believe, and any worries about your brand or your margin will look small next to those numbers.”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 can guarantee that? That's the kind of claim that makes me trust the numbers less.”</w:t>
      </w:r>
    </w:p>
    <w:p>
      <w:pPr>
        <w:spacing w:after="60" w:before="200"/>
      </w:pPr>
      <w:r>
        <w:rPr>
          <w:b/>
          <w:bCs/>
          <w:color w:val="F4B400"/>
          <w:sz w:val="22"/>
          <w:szCs w:val="22"/>
        </w:rPr>
        <w:t xml:space="preserve">Step 4</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don't see any benefit in showing a lower price to guests, even if it isn't a revenue loss for me. It's about my brand reputation - that customer will never book with me again if the lowest price is always on Booking.com!”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“BSB is not something we apply to all of your bookings. Our algorithm determines when BSB applies to encourage travellers to book, based on factors such as search criteria. That partial room cost is paid by Booking.com on behalf of the guests and you do not incur any additional fees.”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don't want to win guests just on price - I want them to choose me for the view, the service, the comfort. This way you're making me look 'affordable,' and Booking guests are always harder to please and leave bad reviews.”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brand-reputation worry is a bit overblown - in my experience guests care about price far more than they care about image, and the difference in review scores between direct and platform bookings is tiny. I really wouldn't let that concern hold you back from something that could move your numbers.”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“My brand is the thing I'm here to protect. Telling me it doesn't matter won't land.”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fix is to cut your public rate across the board, so you're never the expensive option whether BSB is running or not. If you bring your published price down far enough that guests always find you cheaper on our platform, the pace problem takes care of itself and we stop having this conversation.”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the ask is to cut my rate everywhere? That's the opposite of protecting my brand.”</w:t>
      </w:r>
    </w:p>
    <w:p>
      <w:pPr>
        <w:spacing w:after="60" w:before="200"/>
      </w:pPr>
      <w:r>
        <w:rPr>
          <w:b/>
          <w:bCs/>
          <w:color w:val="F4B400"/>
          <w:sz w:val="22"/>
          <w:szCs w:val="22"/>
        </w:rPr>
        <w:t xml:space="preserve">Step 5</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don't want to win guests just on price - I want them to choose me for the view, the service, the comfort. This way you're making me look 'affordable,' and Booking guests are always harder to please and leave bad reviews.”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“Sometimes guests with a less positive experience simply want to be heard - acknowledging their feedback signals what you're doing to improve. Let's separate that from the price opportunity, though. You can keep competitive prices to stay visible in search, and BSB isn't a discount per se - it's a tool that helps convert demand that might otherwise not book. None of this stops you running targeted promotions or campaigns to reach the audience you want.”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“Okay, I can't make a decision right now - let me reconsider all of this and let's connect next month.”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probably right that our guests can be a tougher crowd - it does seem to come with the platform, I'm afraid, and I hear the same thing from a lot of partners in your position. People who book on price sometimes do arrive with higher expectations, and when the stay doesn't quite match what they pictured, they're quicker to leave a critical review than a guest who came to you directly. It's a fair concern, and I understand why the review side of this weighs on you as much as the pricing does.”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you agree the reviews are a problem here. That doesn't make me keener to lean in.”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not leave this hanging, though - can you commit today to making your best available price live on the platform, so we lock in the gains before next month rather than waiting? I know you want to think it over, but every week this sits undecided is a week of bookings you're not getting back, and it really is a straightforward yes. If you give me the go-ahead right now, I can get everything moving this afternoon and you'll start seeing the difference almost immediately.”</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“You're pushing me for a decision I've told you I can't make yet. Don't force it.”</w:t>
      </w:r>
    </w:p>
    <w:p>
      <w:pPr>
        <w:spacing w:after="60" w:before="200"/>
      </w:pPr>
      <w:r>
        <w:rPr>
          <w:b/>
          <w:bCs/>
          <w:color w:val="F4B400"/>
          <w:sz w:val="22"/>
          <w:szCs w:val="22"/>
        </w:rPr>
        <w:t xml:space="preserve">Step 6</w:t>
      </w:r>
    </w:p>
    <w:p>
      <w:pPr>
        <w:spacing w:after="40"/>
      </w:pPr>
      <w:r>
        <w:rPr>
          <w:b/>
          <w:bCs/>
          <w:color w:val="5A6472"/>
          <w:sz w:val="19"/>
          <w:szCs w:val="19"/>
        </w:rPr>
        <w:t xml:space="preserve">Claire Thornton says:</w:t>
      </w:r>
    </w:p>
    <w:p>
      <w:pPr>
        <w:spacing w:after="100"/>
        <w:ind w:left="360"/>
      </w:pPr>
      <w:r>
        <w:rPr>
          <w:i/>
          <w:iCs/>
          <w:color w:val="0B2545"/>
          <w:sz w:val="20"/>
          <w:szCs w:val="20"/>
        </w:rPr>
        <w:t xml:space="preserve">“Okay, I can't make a decision right now - let me reconsider all of this and let's connect next month.”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 take the time you need. Let me know if I can support you on anything in the meantime, and I'll schedule a follow-up for next month. Thank you for your time today, Claire.”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“Thank you, Oliver - I appreciate you not pushing. Let's talk again next month once I've thought it through.”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“Alright, but I'd hate for you to look back and see just how much revenue slipped away for every week you waited on this. That's real money off the table while you think, and it only adds up the longer this sits.”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a strange note to end on. I said I'd reconsider - let's leave it there.”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it's on your radar - if you haven't made your best price available by next month, expect your visibility to keep sliding, and the longer you wait the harder it gets to climb back up the results.”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it's drop my price or be buried? That's not the partnership I thought we had.”</w:t>
      </w:r>
    </w:p>
    <w:p>
      <w:r>
        <w:br w:type="page"/>
      </w:r>
    </w:p>
    <w:p>
      <w:pPr>
        <w:shd w:fill="0B2545" w:val="clear"/>
        <w:spacing w:after="60" w:before="120"/>
      </w:pPr>
      <w:r>
        <w:rPr>
          <w:b/>
          <w:bCs/>
          <w:color w:val="FFFFFF"/>
          <w:sz w:val="30"/>
          <w:szCs w:val="30"/>
        </w:rPr>
        <w:t xml:space="preserve">  ROUND 9  -  Loft Living Inn  -  No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Loft Living Inn</w:t>
      </w:r>
    </w:p>
    <w:p>
      <w:pPr>
        <w:spacing w:after="40"/>
      </w:pPr>
      <w:r>
        <w:rPr>
          <w:b/>
          <w:bCs/>
          <w:color w:val="0B2545"/>
          <w:sz w:val="20"/>
          <w:szCs w:val="20"/>
        </w:rPr>
        <w:t xml:space="preserve">Point of contact: </w:t>
      </w:r>
      <w:r>
        <w:rPr>
          <w:sz w:val="20"/>
          <w:szCs w:val="20"/>
        </w:rPr>
        <w:t xml:space="preserve">Lucas Silva</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Kurokawa-Shi, State of Shinano</w:t>
      </w:r>
    </w:p>
    <w:p>
      <w:pPr>
        <w:spacing w:after="40"/>
      </w:pPr>
      <w:r>
        <w:rPr>
          <w:b/>
          <w:bCs/>
          <w:color w:val="0B2545"/>
          <w:sz w:val="20"/>
          <w:szCs w:val="20"/>
        </w:rPr>
        <w:t xml:space="preserve">Size: </w:t>
      </w:r>
      <w:r>
        <w:rPr>
          <w:sz w:val="20"/>
          <w:szCs w:val="20"/>
        </w:rPr>
        <w:t xml:space="preserve">190 rooms</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PMC Revenue Manager running a portfolio of vacation-rental units as a commercially minded business with strong autonomy. He responds to revenue impact, margin logic, and ROI across channels, and he wants proof before he moves. He's frustrated that his B2B / wholesale rates are leaking into public search and blames Booking.com for surfacing them - lead with the commercial case, not a price cut.</w:t>
      </w:r>
    </w:p>
    <w:p>
      <w:pPr>
        <w:spacing w:after="60" w:before="180"/>
      </w:pPr>
      <w:r>
        <w:rPr>
          <w:b/>
          <w:bCs/>
          <w:caps/>
          <w:color w:val="5A6472"/>
          <w:sz w:val="20"/>
          <w:szCs w:val="20"/>
        </w:rPr>
        <w:t xml:space="preserve">Commercial goal</w:t>
      </w:r>
    </w:p>
    <w:p>
      <w:pPr>
        <w:spacing w:after="80"/>
      </w:pPr>
      <w:r>
        <w:rPr>
          <w:sz w:val="20"/>
          <w:szCs w:val="20"/>
        </w:rPr>
        <w:t xml:space="preserve">Protect ADR and margin while recovering lost visibility and demand across channels</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Loft Living Inn</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Vacation Rental</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190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Director (red)</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+31.7% (+30.75)</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7,500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+35.4%</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97%</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+31.7% (+30.75)</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7,500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+35.4%</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+29.9%</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97%</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Key OTA</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+31.7%</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170 (-28%)</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88 (-44%)</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64 (+88%)</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23115 (+65%)</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0.7 (-68%)</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25 (-46%)</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115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20%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Lucas is red/blue and margin-led: acknowledge the leak, reframe B2B as a leakage tax once it hits B2C, and don't chase a yes today - he'll defer, so earn the follow-up with proof.</w:t>
      </w:r>
    </w:p>
    <w:p>
      <w:pPr>
        <w:spacing w:after="40"/>
      </w:pPr>
      <w:r>
        <w:rPr>
          <w:b/>
          <w:bCs/>
          <w:color w:val="0B2545"/>
          <w:sz w:val="20"/>
          <w:szCs w:val="20"/>
        </w:rPr>
        <w:t xml:space="preserve">Objection Navigator: </w:t>
      </w:r>
      <w:r>
        <w:rPr>
          <w:sz w:val="20"/>
          <w:szCs w:val="20"/>
        </w:rPr>
        <w:t xml:space="preserve">Expect the Wholesaler Leak ("Partner Offer is undercutting me") plus Competitive Aggression from the Key OTA; clarify Booking.com isn't the source, avoid a price war, and offer a fenced mobile fix.</w:t>
      </w:r>
    </w:p>
    <w:p>
      <w:pPr>
        <w:spacing w:after="40"/>
      </w:pPr>
      <w:r>
        <w:rPr>
          <w:b/>
          <w:bCs/>
          <w:color w:val="0B2545"/>
          <w:sz w:val="20"/>
          <w:szCs w:val="20"/>
        </w:rPr>
        <w:t xml:space="preserve">Storyteller: </w:t>
      </w:r>
      <w:r>
        <w:rPr>
          <w:sz w:val="20"/>
          <w:szCs w:val="20"/>
        </w:rPr>
        <w:t xml:space="preserve">High rate, empty rooms: ADR is +88% vs peer but room nights -44% and conversion -68% - a wholesale rate leak is undercutting his public price and burying his visibility.</w:t>
      </w:r>
    </w:p>
    <w:p>
      <w:pPr>
        <w:spacing w:after="40"/>
      </w:pPr>
      <w:r>
        <w:rPr>
          <w:b/>
          <w:bCs/>
          <w:color w:val="0B2545"/>
          <w:sz w:val="20"/>
          <w:szCs w:val="20"/>
        </w:rPr>
        <w:t xml:space="preserve">Data Detective: </w:t>
      </w:r>
      <w:r>
        <w:rPr>
          <w:sz w:val="20"/>
          <w:szCs w:val="20"/>
        </w:rPr>
        <w:t xml:space="preserve">Anomaly: eRPD spiked +30.75 in a month to 31.7% (Bucket 7) with Lose Price 97% - the Wholesaler and App scenarios mark the leak, and his active mobile rate is misconfigured (weekends + long windows excluded).</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key-ota-erpd-not-competitive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unintentional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missing-misaligned-discounts-ota</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non-structural-changing-erpd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deep-discount-or-mdot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Lucas, great to connect. Is it ok if we dive straight into the metrics?”</w:t>
      </w:r>
    </w:p>
    <w:p>
      <w:pPr>
        <w:spacing w:after="60" w:before="200"/>
      </w:pPr>
      <w:r>
        <w:rPr>
          <w:b/>
          <w:bCs/>
          <w:color w:val="F4B400"/>
          <w:sz w:val="22"/>
          <w:szCs w:val="22"/>
        </w:rPr>
        <w:t xml:space="preserve">Step 1</w:t>
      </w:r>
    </w:p>
    <w:p>
      <w:pPr>
        <w:spacing w:after="40"/>
      </w:pPr>
      <w:r>
        <w:rPr>
          <w:b/>
          <w:bCs/>
          <w:color w:val="5A6472"/>
          <w:sz w:val="19"/>
          <w:szCs w:val="19"/>
        </w:rPr>
        <w:t xml:space="preserve">Lucas Silva says:</w:t>
      </w:r>
    </w:p>
    <w:p>
      <w:pPr>
        <w:spacing w:after="100"/>
        <w:ind w:left="360"/>
      </w:pPr>
      <w:r>
        <w:rPr>
          <w:i/>
          <w:iCs/>
          <w:color w:val="0B2545"/>
          <w:sz w:val="20"/>
          <w:szCs w:val="20"/>
        </w:rPr>
        <w:t xml:space="preserve">“Good morning, yes, sure!”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wanted to focus on your recent performance. We've seen a 68% drop in conversion, and your future room nights are falling behind by 46% - both against your peer group. Given your focus on maximizing revenue across channels, how are you planning to address this volume gap?”</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“We've raised our base rates to increase revenue per room. But yes, the empty rooms are starting to hurt. I just don't like how Booking.com uses Partner Offers to discount my rooms without my consent - it feels like I'm losing control.”</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issue here is plain, honestly - you've priced yourself well out of the market on Booking.com, and the numbers only go one way if the rates stay where they are. So the fix is simple: bring your prices down across the board and the volume comes back. That's really the whole conversation.”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“You've decided that in thirty seconds. That's not how I run my portfolio.”</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I really wouldn't overthink one slower stretch like this - performance moves around a lot week to week, and it nearly always evens itself out once you look across a full quarter. I'd just sit tight, keep doing what you're doing, and give it a bit of time before we start reading too much into it.”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run on margins. 'It'll even out' isn't a plan I can use.”</w:t>
      </w:r>
    </w:p>
    <w:p>
      <w:pPr>
        <w:spacing w:after="60" w:before="200"/>
      </w:pPr>
      <w:r>
        <w:rPr>
          <w:b/>
          <w:bCs/>
          <w:color w:val="F4B400"/>
          <w:sz w:val="22"/>
          <w:szCs w:val="22"/>
        </w:rPr>
        <w:t xml:space="preserve">Step 2</w:t>
      </w:r>
    </w:p>
    <w:p>
      <w:pPr>
        <w:spacing w:after="40"/>
      </w:pPr>
      <w:r>
        <w:rPr>
          <w:b/>
          <w:bCs/>
          <w:color w:val="5A6472"/>
          <w:sz w:val="19"/>
          <w:szCs w:val="19"/>
        </w:rPr>
        <w:t xml:space="preserve">Lucas Silva says:</w:t>
      </w:r>
    </w:p>
    <w:p>
      <w:pPr>
        <w:spacing w:after="100"/>
        <w:ind w:left="360"/>
      </w:pPr>
      <w:r>
        <w:rPr>
          <w:i/>
          <w:iCs/>
          <w:color w:val="0B2545"/>
          <w:sz w:val="20"/>
          <w:szCs w:val="20"/>
        </w:rPr>
        <w:t xml:space="preserve">“We've raised our base rates to increase revenue per room. But yes, the empty rooms are starting to hurt. I just don't like how Booking.com uses Partner Offers to discount my rooms without my consent - it feels like I'm losing control.”</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you. However these rates are actually coming from your wholesale agreements. Booking.com is contractually allowed to source rates and inventory from other third-party providers and to display these as a Partner Offer on its platform as per our General Delivery Terms.”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“Every wholesaler points fingers at the other. And in the meantime, I can't just lower my prices on Booking.com to chase volume.”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and I won't pretend otherwise - we are discounting your rooms through Partner Offer without asking you first, and I completely understand why that feels like you've lost control of your own pricing. It's your inventory, so having us mark it down without a heads-up is a fair thing to be frustrated about, and I get it.”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 admit you're doing it to me. That's exactly my problem.”</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I'll be straight with you - that's a supplier problem you created on your own side, so honestly it's on you to go and sort it out with your wholesalers. It's not really something we can fix from here, and it's not our job to. Once you've cleaned up your own contracts, the leak stops, but that part is squarely down to you.”</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called to look at performance, not to be told it's all my fault. Careful.”</w:t>
      </w:r>
    </w:p>
    <w:p>
      <w:pPr>
        <w:spacing w:after="60" w:before="200"/>
      </w:pPr>
      <w:r>
        <w:rPr>
          <w:b/>
          <w:bCs/>
          <w:color w:val="F4B400"/>
          <w:sz w:val="22"/>
          <w:szCs w:val="22"/>
        </w:rPr>
        <w:t xml:space="preserve">Step 3</w:t>
      </w:r>
    </w:p>
    <w:p>
      <w:pPr>
        <w:spacing w:after="40"/>
      </w:pPr>
      <w:r>
        <w:rPr>
          <w:b/>
          <w:bCs/>
          <w:color w:val="5A6472"/>
          <w:sz w:val="19"/>
          <w:szCs w:val="19"/>
        </w:rPr>
        <w:t xml:space="preserve">Lucas Silva says:</w:t>
      </w:r>
    </w:p>
    <w:p>
      <w:pPr>
        <w:spacing w:after="100"/>
        <w:ind w:left="360"/>
      </w:pPr>
      <w:r>
        <w:rPr>
          <w:i/>
          <w:iCs/>
          <w:color w:val="0B2545"/>
          <w:sz w:val="20"/>
          <w:szCs w:val="20"/>
        </w:rPr>
        <w:t xml:space="preserve">“Every wholesaler points fingers at the other. And in the meantime, I can't just lower my prices on Booking.com to chase volume.”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not about lowering your prices across the board - but an unsold room is revenue you can never recover. With conversion this slow, you're leaving real money on the table.”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“If I offer a better price on Booking.com, my direct bookers might migrate over. That's a net loss for my margin.”</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“Realistically, to turn this around, you'll need to make Booking.com the cheapest place anyone can book you - cheaper than your own site and cheaper than anywhere else you sell. That's really the only thing that recovers the volume at this point, and until you're the lowest price on the platform the rooms just won't move.”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the ask is that I have to be the cheapest? I didn't think that was something you could require.”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and I don't want to talk over your concern - if offering a better price genuinely risks pulling your direct bookers across and hurting your margin, then I understand. Honestly, if that's the trade-off, there's probably not a great deal we can do here, so maybe we just leave things as they are for now and revisit it another time.”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we're stuck? That's a disappointing place to land.”</w:t>
      </w:r>
    </w:p>
    <w:p>
      <w:pPr>
        <w:spacing w:after="60" w:before="200"/>
      </w:pPr>
      <w:r>
        <w:rPr>
          <w:b/>
          <w:bCs/>
          <w:color w:val="F4B400"/>
          <w:sz w:val="22"/>
          <w:szCs w:val="22"/>
        </w:rPr>
        <w:t xml:space="preserve">Step 4</w:t>
      </w:r>
    </w:p>
    <w:p>
      <w:pPr>
        <w:spacing w:after="40"/>
      </w:pPr>
      <w:r>
        <w:rPr>
          <w:b/>
          <w:bCs/>
          <w:color w:val="5A6472"/>
          <w:sz w:val="19"/>
          <w:szCs w:val="19"/>
        </w:rPr>
        <w:t xml:space="preserve">Lucas Silva says:</w:t>
      </w:r>
    </w:p>
    <w:p>
      <w:pPr>
        <w:spacing w:after="100"/>
        <w:ind w:left="360"/>
      </w:pPr>
      <w:r>
        <w:rPr>
          <w:i/>
          <w:iCs/>
          <w:color w:val="0B2545"/>
          <w:sz w:val="20"/>
          <w:szCs w:val="20"/>
        </w:rPr>
        <w:t xml:space="preserve">“If I offer a better price on Booking.com, my direct bookers might migrate over. That's a net loss for my margin.”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can avoid that by targeting specific segments that don't overlap with your direct audience. Your mobile competitiveness is very low right now, so you're missing that segment entirely. What if we optimize your mobile-rate setup to make it competitive? How would you feel about running a targeted test like that?”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already have the mobile rate active. Are you asking me to increase the discount, or what?”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thing here is to just drop your prices across the board on Booking.com for a while and let the volume come back. Don't overthink the segments or the setup - a straightforward cut across all your rates is the quickest way to get the rooms filling again, and once bookings pick back up you can always ease the prices back up later.”</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the blanket cut I said I won't do - it feeds my direct bookers to you and torches my margin.”</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that migration worry is mostly in your head - the direct bookers who love booking with you directly are going to keep doing exactly that, and it really doesn't play out the way you're picturing it. I wouldn't let a fear like that hold you back from a move that could genuinely help, so I'd just set it aside and get on with it.”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“You're telling me my own numbers are imaginary? That's not going to land.”</w:t>
      </w:r>
    </w:p>
    <w:p>
      <w:pPr>
        <w:spacing w:after="60" w:before="200"/>
      </w:pPr>
      <w:r>
        <w:rPr>
          <w:b/>
          <w:bCs/>
          <w:color w:val="F4B400"/>
          <w:sz w:val="22"/>
          <w:szCs w:val="22"/>
        </w:rPr>
        <w:t xml:space="preserve">Step 5</w:t>
      </w:r>
    </w:p>
    <w:p>
      <w:pPr>
        <w:spacing w:after="40"/>
      </w:pPr>
      <w:r>
        <w:rPr>
          <w:b/>
          <w:bCs/>
          <w:color w:val="5A6472"/>
          <w:sz w:val="19"/>
          <w:szCs w:val="19"/>
        </w:rPr>
        <w:t xml:space="preserve">Lucas Silva says:</w:t>
      </w:r>
    </w:p>
    <w:p>
      <w:pPr>
        <w:spacing w:after="100"/>
        <w:ind w:left="360"/>
      </w:pPr>
      <w:r>
        <w:rPr>
          <w:i/>
          <w:iCs/>
          <w:color w:val="0B2545"/>
          <w:sz w:val="20"/>
          <w:szCs w:val="20"/>
        </w:rPr>
        <w:t xml:space="preserve">“I already have the mobile rate active. Are you asking me to increase the discount, or what?”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“Not necessarily a bigger discount. A 10% mobile discount triggers our mobile search badges and makes you more attractive on our platform - but you've excluded all weekends and longer booking windows, so it isn't moving revenue the way it should. And because your base rates went up, your current mobile setup is no longer competitive. On Partner Offer - it's a tool we use to ensure travelers get a great price on Booking.com, it is not a punishment. It increases your likelihood of selling inventory while saving customers' time and effort to search the web for other options.”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“At the moment I'm not willing to share any more data or adjust my strategy. Thanks for all these inputs - I'll give this some thought and let you know next time we meet.”</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fix here is just to push that mobile discount right up - take it well past 10% - and bring your base rate down at the same time so the whole thing lands lower. Don't get bogged down in which windows or weekends are switched on or off; that's fiddly detail that won't really move the needle. If you just discount harder across the board and shave the base rate, the competitiveness comes straight back and the mobile segment starts converting again. That's the quickest route back to the volume you're missing, so I'd crank both levers together and not overthink it.”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the answer is discount harder and cut my base? That's the opposite of protecting my margin.”</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know what, you're right, and I'm not going to argue the point - Partner Offer does feel like a punishment when it's marking your rooms down without you signing off on it, and I completely get why it's sitting badly with you. If it's genuinely the thing standing in the way of everything else we've talked about, then let me take it away as a blocker - I can go back and look into whether we can have it switched off or removed from your account entirely, so it stops getting in the way. I'd rather clear that off the table than have it sour the whole relationship.”</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 agree it's punitive. That doesn't build my confidence in the rest of this.”</w:t>
      </w:r>
    </w:p>
    <w:p>
      <w:pPr>
        <w:spacing w:after="60" w:before="200"/>
      </w:pPr>
      <w:r>
        <w:rPr>
          <w:b/>
          <w:bCs/>
          <w:color w:val="F4B400"/>
          <w:sz w:val="22"/>
          <w:szCs w:val="22"/>
        </w:rPr>
        <w:t xml:space="preserve">Step 6</w:t>
      </w:r>
    </w:p>
    <w:p>
      <w:pPr>
        <w:spacing w:after="40"/>
      </w:pPr>
      <w:r>
        <w:rPr>
          <w:b/>
          <w:bCs/>
          <w:color w:val="5A6472"/>
          <w:sz w:val="19"/>
          <w:szCs w:val="19"/>
        </w:rPr>
        <w:t xml:space="preserve">Lucas Silva says:</w:t>
      </w:r>
    </w:p>
    <w:p>
      <w:pPr>
        <w:spacing w:after="100"/>
        <w:ind w:left="360"/>
      </w:pPr>
      <w:r>
        <w:rPr>
          <w:i/>
          <w:iCs/>
          <w:color w:val="0B2545"/>
          <w:sz w:val="20"/>
          <w:szCs w:val="20"/>
        </w:rPr>
        <w:t xml:space="preserve">“At the moment I'm not willing to share any more data or adjust my strategy. Thanks for all these inputs - I'll give this some thought and let you know next time we meet.”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Lucas - take the time you need. Let me know if I can support you further or pull any more data together, and I'll set up a follow-up for next month.”</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“Appreciated - send me what supports it and we'll pick this up next month.”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“Alright, but I'll be honest - every week you sit on this is real money walking straight out the door, and I'd genuinely hate for you to look back in a few months and regret waiting this long.”</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told you I'd think it over. Pushing me now just makes me less inclined.”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you're clear before we wrap up - if this isn't sorted by next month, you should expect your visibility to keep sliding, and those rankings are hard to win back once they slip.”</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it's act now or get buried? That's not the partnership I thought this was.”</w:t>
      </w:r>
    </w:p>
    <w:p>
      <w:r>
        <w:br w:type="page"/>
      </w:r>
    </w:p>
    <w:p>
      <w:pPr>
        <w:shd w:fill="0B2545" w:val="clear"/>
        <w:spacing w:after="60" w:before="120"/>
      </w:pPr>
      <w:r>
        <w:rPr>
          <w:b/>
          <w:bCs/>
          <w:color w:val="FFFFFF"/>
          <w:sz w:val="30"/>
          <w:szCs w:val="30"/>
        </w:rPr>
        <w:t xml:space="preserve">  ROUND 10  -  The Noble Falcon Inn  -  No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The Noble Falcon Inn</w:t>
      </w:r>
    </w:p>
    <w:p>
      <w:pPr>
        <w:spacing w:after="40"/>
      </w:pPr>
      <w:r>
        <w:rPr>
          <w:b/>
          <w:bCs/>
          <w:color w:val="0B2545"/>
          <w:sz w:val="20"/>
          <w:szCs w:val="20"/>
        </w:rPr>
        <w:t xml:space="preserve">Point of contact: </w:t>
      </w:r>
      <w:r>
        <w:rPr>
          <w:sz w:val="20"/>
          <w:szCs w:val="20"/>
        </w:rPr>
        <w:t xml:space="preserve">Adam Cole</w:t>
      </w:r>
    </w:p>
    <w:p>
      <w:pPr>
        <w:spacing w:after="40"/>
      </w:pPr>
      <w:r>
        <w:rPr>
          <w:b/>
          <w:bCs/>
          <w:color w:val="0B2545"/>
          <w:sz w:val="20"/>
          <w:szCs w:val="20"/>
        </w:rPr>
        <w:t xml:space="preserve">Property type: </w:t>
      </w:r>
      <w:r>
        <w:rPr>
          <w:sz w:val="20"/>
          <w:szCs w:val="20"/>
        </w:rPr>
        <w:t xml:space="preserve">Branded Mid-Scale Hotel</w:t>
      </w:r>
    </w:p>
    <w:p>
      <w:pPr>
        <w:spacing w:after="40"/>
      </w:pPr>
      <w:r>
        <w:rPr>
          <w:b/>
          <w:bCs/>
          <w:color w:val="0B2545"/>
          <w:sz w:val="20"/>
          <w:szCs w:val="20"/>
        </w:rPr>
        <w:t xml:space="preserve">Location: </w:t>
      </w:r>
      <w:r>
        <w:rPr>
          <w:sz w:val="20"/>
          <w:szCs w:val="20"/>
        </w:rPr>
        <w:t xml:space="preserve">Port Al-Qasira, Emirate of Qasira</w:t>
      </w:r>
    </w:p>
    <w:p>
      <w:pPr>
        <w:spacing w:after="40"/>
      </w:pPr>
      <w:r>
        <w:rPr>
          <w:b/>
          <w:bCs/>
          <w:color w:val="0B2545"/>
          <w:sz w:val="20"/>
          <w:szCs w:val="20"/>
        </w:rPr>
        <w:t xml:space="preserve">Size: </w:t>
      </w:r>
      <w:r>
        <w:rPr>
          <w:sz w:val="20"/>
          <w:szCs w:val="20"/>
        </w:rPr>
        <w:t xml:space="preserve">288 rooms</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Revenue Manager for a fully-managed-by-brand property with limited local autonomy. Process-led and measured, he works to a head-office directive that keeps the direct site cheaper, and he uses a higher Booking.com price to filter out 'risky' guests. He guards his brand's autonomy closely, bristles at advice on how to run his own website, and will end a call rather than be pushed - separate price from risk and stay respectful, and even then he may not commit.</w:t>
      </w:r>
    </w:p>
    <w:p>
      <w:pPr>
        <w:spacing w:after="60" w:before="180"/>
      </w:pPr>
      <w:r>
        <w:rPr>
          <w:b/>
          <w:bCs/>
          <w:caps/>
          <w:color w:val="5A6472"/>
          <w:sz w:val="20"/>
          <w:szCs w:val="20"/>
        </w:rPr>
        <w:t xml:space="preserve">Commercial goal</w:t>
      </w:r>
    </w:p>
    <w:p>
      <w:pPr>
        <w:spacing w:after="80"/>
      </w:pPr>
      <w:r>
        <w:rPr>
          <w:sz w:val="20"/>
          <w:szCs w:val="20"/>
        </w:rPr>
        <w:t xml:space="preserve">Hit brand-set commercial KPIs without compromising brand consistency or guest experience</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The Noble Falcon Inn</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Branded Mid-Scale Hotel</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288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Thinker (blue)</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+17% (+21.42)</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13,957</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+20%</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93%</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+17% (+21.42)</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13,957</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+20%</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+5.9%</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93%</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4</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Brand.com</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+17%</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1306 (-18%)</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1113 (+49%)</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70 (-17%)</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74948 (+26%)</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1.4 (-17%)</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1515 (+81%)</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84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64%</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Adam is blue/red and works to a head-office directive: separate price from risk (targeted prepayment, not a higher rate), respect his autonomy over his own site, and expect a firm no even done well.</w:t>
      </w:r>
    </w:p>
    <w:p>
      <w:pPr>
        <w:spacing w:after="40"/>
      </w:pPr>
      <w:r>
        <w:rPr>
          <w:b/>
          <w:bCs/>
          <w:color w:val="0B2545"/>
          <w:sz w:val="20"/>
          <w:szCs w:val="20"/>
        </w:rPr>
        <w:t xml:space="preserve">Objection Navigator: </w:t>
      </w:r>
      <w:r>
        <w:rPr>
          <w:sz w:val="20"/>
          <w:szCs w:val="20"/>
        </w:rPr>
        <w:t xml:space="preserve">Expect The Risky Guest ("a higher price here filters out risky bookings") plus a brand-first defense; isolate the risk with prepayment on specific dates while keeping the base rate competitive - never a rate threat.</w:t>
      </w:r>
    </w:p>
    <w:p>
      <w:pPr>
        <w:spacing w:after="40"/>
      </w:pPr>
      <w:r>
        <w:rPr>
          <w:b/>
          <w:bCs/>
          <w:color w:val="0B2545"/>
          <w:sz w:val="20"/>
          <w:szCs w:val="20"/>
        </w:rPr>
        <w:t xml:space="preserve">Storyteller: </w:t>
      </w:r>
      <w:r>
        <w:rPr>
          <w:sz w:val="20"/>
          <w:szCs w:val="20"/>
        </w:rPr>
        <w:t xml:space="preserve">Brand policy costs volume: Page Views +26% vs peer while Conversion -17% and Lose Price 93% - a structural Brand.com gap he defends with a risk-filtering story.</w:t>
      </w:r>
    </w:p>
    <w:p>
      <w:pPr>
        <w:spacing w:after="40"/>
      </w:pPr>
      <w:r>
        <w:rPr>
          <w:b/>
          <w:bCs/>
          <w:color w:val="0B2545"/>
          <w:sz w:val="20"/>
          <w:szCs w:val="20"/>
        </w:rPr>
        <w:t xml:space="preserve">Data Detective: </w:t>
      </w:r>
      <w:r>
        <w:rPr>
          <w:sz w:val="20"/>
          <w:szCs w:val="20"/>
        </w:rPr>
        <w:t xml:space="preserve">Anomaly: Public RPD 20.0% but Loyal RPD only 5.9% - Genius is adopted yet the base was raised to offset it; the Family 2+1/2+2 setup gap (children priced as adults) is your wedge.</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brand-com-erpd-not-competitive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structural-brand-first</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structural-constant-non-competitive-erpd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base-rate-misalignment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Adam, thanks for taking the time today. I wanted to look at your performance - are you ok if we align a bit on the strategy?”</w:t>
      </w:r>
    </w:p>
    <w:p>
      <w:pPr>
        <w:spacing w:after="60" w:before="200"/>
      </w:pPr>
      <w:r>
        <w:rPr>
          <w:b/>
          <w:bCs/>
          <w:color w:val="F4B400"/>
          <w:sz w:val="22"/>
          <w:szCs w:val="22"/>
        </w:rPr>
        <w:t xml:space="preserve">Step 1</w:t>
      </w:r>
    </w:p>
    <w:p>
      <w:pPr>
        <w:spacing w:after="40"/>
      </w:pPr>
      <w:r>
        <w:rPr>
          <w:b/>
          <w:bCs/>
          <w:color w:val="5A6472"/>
          <w:sz w:val="19"/>
          <w:szCs w:val="19"/>
        </w:rPr>
        <w:t xml:space="preserve">Adam Cole says:</w:t>
      </w:r>
    </w:p>
    <w:p>
      <w:pPr>
        <w:spacing w:after="100"/>
        <w:ind w:left="360"/>
      </w:pPr>
      <w:r>
        <w:rPr>
          <w:i/>
          <w:iCs/>
          <w:color w:val="0B2545"/>
          <w:sz w:val="20"/>
          <w:szCs w:val="20"/>
        </w:rPr>
        <w:t xml:space="preserve">“Hi Mark, yes, let's do that!”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“Reports show that your page views have increased versus your peer group, but conversion is taking a hit. What has changed in terms of your strategy that might be influencing this?”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“Our focus has shifted from a general 'revenue' goal to getting exactly how much we want from each channel. We're intentionally driving traffic away from third-party channels to reduce acquisition costs. We accept lower conversion on your platform as a necessary trade-off.”</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conversion is tanking because you've simply priced yourself out of the market - that's the real problem here, and it's the one thing you need to go and fix before we bother looking at anything else.”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“You've decided that in seconds. That's not how we run this brand.”</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really wouldn't overthink one slow stretch like this - these things tend to move around from week to week and generally even themselves out across a full quarter, so I'd just sit tight for now.”</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made time to align on strategy. 'It'll even out' isn't that.”</w:t>
      </w:r>
    </w:p>
    <w:p>
      <w:pPr>
        <w:spacing w:after="60" w:before="200"/>
      </w:pPr>
      <w:r>
        <w:rPr>
          <w:b/>
          <w:bCs/>
          <w:color w:val="F4B400"/>
          <w:sz w:val="22"/>
          <w:szCs w:val="22"/>
        </w:rPr>
        <w:t xml:space="preserve">Step 2</w:t>
      </w:r>
    </w:p>
    <w:p>
      <w:pPr>
        <w:spacing w:after="40"/>
      </w:pPr>
      <w:r>
        <w:rPr>
          <w:b/>
          <w:bCs/>
          <w:color w:val="5A6472"/>
          <w:sz w:val="19"/>
          <w:szCs w:val="19"/>
        </w:rPr>
        <w:t xml:space="preserve">Adam Cole says:</w:t>
      </w:r>
    </w:p>
    <w:p>
      <w:pPr>
        <w:spacing w:after="100"/>
        <w:ind w:left="360"/>
      </w:pPr>
      <w:r>
        <w:rPr>
          <w:i/>
          <w:iCs/>
          <w:color w:val="0B2545"/>
          <w:sz w:val="20"/>
          <w:szCs w:val="20"/>
        </w:rPr>
        <w:t xml:space="preserve">“Our focus has shifted from a general 'revenue' goal to getting exactly how much we want from each channel. We're intentionally driving traffic away from third-party channels to reduce acquisition costs. We accept lower conversion on your platform as a necessary trade-off.”</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“Thank you for sharing - it makes sense to look at the distribution mix. But let me ask: how do you calculate the true cost of an empty room?”</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“An empty room is a loss, obviously. But high commission eats our margins. We need to keep our website always more competitive than yours or the other third-party channels.”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 with commission sitting where it is right now, I can completely see why keeping your own website a little cheaper than everyone else is probably just the smart, sensible play for you here.”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we agree. Then I'm not sure what you're here to change.”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everyone in this industry frets about commission far too much, and I'd gently push back on that - next to the sheer volume of guests we send your way, it really is little more than a rounding error on the books.”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“A rounding error? You clearly don't run the P&amp;L I run.”</w:t>
      </w:r>
    </w:p>
    <w:p>
      <w:pPr>
        <w:spacing w:after="60" w:before="200"/>
      </w:pPr>
      <w:r>
        <w:rPr>
          <w:b/>
          <w:bCs/>
          <w:color w:val="F4B400"/>
          <w:sz w:val="22"/>
          <w:szCs w:val="22"/>
        </w:rPr>
        <w:t xml:space="preserve">Step 3</w:t>
      </w:r>
    </w:p>
    <w:p>
      <w:pPr>
        <w:spacing w:after="40"/>
      </w:pPr>
      <w:r>
        <w:rPr>
          <w:b/>
          <w:bCs/>
          <w:color w:val="5A6472"/>
          <w:sz w:val="19"/>
          <w:szCs w:val="19"/>
        </w:rPr>
        <w:t xml:space="preserve">Adam Cole says:</w:t>
      </w:r>
    </w:p>
    <w:p>
      <w:pPr>
        <w:spacing w:after="100"/>
        <w:ind w:left="360"/>
      </w:pPr>
      <w:r>
        <w:rPr>
          <w:i/>
          <w:iCs/>
          <w:color w:val="0B2545"/>
          <w:sz w:val="20"/>
          <w:szCs w:val="20"/>
        </w:rPr>
        <w:t xml:space="preserve">“An empty room is a loss, obviously. But high commission eats our margins. We need to keep our website always more competitive than yours or the other third-party channels.”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empty rooms grow, that eats your margins too. When your prices aren't competitive, travelers gravitate to better-value alternatives on the same search page. While your pricing strategy is entirely up to you, offering your best price ensures you take the most out of the traffic our platform drives. What's your biggest worry about giving us your best price?”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“My main worry is revenue dilution - paying commission for a guest who would have booked directly anyway.”</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“Realistically, if you actually want to turn this around, you're going to need to make sure Booking.com is priced cheaper than your own website - that's not optional, that's the requirement. Until you commit to being the cheapest place a guest can book you, the conversion simply won't recover, so you really do have to undercut your direct site to fix this properly.”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the ask is that I have to be the cheapest? I didn't think that was something you could require.”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“Fair enough - if you've genuinely accepted lower conversion here as a deliberate trade-off for driving traffic to your own channels, then I don't think there's much point in me pushing against that. You've clearly thought it through, it's your call to make, and honestly if that's the strategy you've settled on then we can just leave it there and move on for today.”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there's nothing to discuss. Disappointing use of the slot.”</w:t>
      </w:r>
    </w:p>
    <w:p>
      <w:pPr>
        <w:spacing w:after="60" w:before="200"/>
      </w:pPr>
      <w:r>
        <w:rPr>
          <w:b/>
          <w:bCs/>
          <w:color w:val="F4B400"/>
          <w:sz w:val="22"/>
          <w:szCs w:val="22"/>
        </w:rPr>
        <w:t xml:space="preserve">Step 4</w:t>
      </w:r>
    </w:p>
    <w:p>
      <w:pPr>
        <w:spacing w:after="40"/>
      </w:pPr>
      <w:r>
        <w:rPr>
          <w:b/>
          <w:bCs/>
          <w:color w:val="5A6472"/>
          <w:sz w:val="19"/>
          <w:szCs w:val="19"/>
        </w:rPr>
        <w:t xml:space="preserve">Adam Cole says:</w:t>
      </w:r>
    </w:p>
    <w:p>
      <w:pPr>
        <w:spacing w:after="100"/>
        <w:ind w:left="360"/>
      </w:pPr>
      <w:r>
        <w:rPr>
          <w:i/>
          <w:iCs/>
          <w:color w:val="0B2545"/>
          <w:sz w:val="20"/>
          <w:szCs w:val="20"/>
        </w:rPr>
        <w:t xml:space="preserve">“My main worry is revenue dilution - paying commission for a guest who would have booked directly anyway.”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where our global reach adds value. A large share of our bookers are international travelers who'd never have found your brand otherwise. By making your best price available to us, you leverage that visibility at zero cost to fill your empty rooms - and once they stay with you, they might become loyal direct guests. How does that fit into your long-term plan?”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“It makes sense for international guests, but our brand restrictions are very tight right now.”</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“Give us your best price and honestly I can pretty much guarantee your empty rooms fill right up within the next month or so - I've seen it happen time and time again with properties just like yours, the demand comes flooding in almost immediately, and it always works out exactly the way I'm describing, so you really have nothing to lose by just trying it out with us.”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can guarantee that? That's the kind of promise that makes me trust the pitch less.”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“Brand restrictions are usually far more flexible than people tend to think - in my experience there's nearly always some room to move once you actually go and ask the question internally, so I really wouldn't let a few rules on paper stop you from doing what obviously makes commercial sense here. I'd push on them a bit if I were you, because they rarely turn out to be as fixed as they first appear.”</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don't get to decide how flexible my brand rules are. I do.”</w:t>
      </w:r>
    </w:p>
    <w:p>
      <w:pPr>
        <w:spacing w:after="60" w:before="200"/>
      </w:pPr>
      <w:r>
        <w:rPr>
          <w:b/>
          <w:bCs/>
          <w:color w:val="F4B400"/>
          <w:sz w:val="22"/>
          <w:szCs w:val="22"/>
        </w:rPr>
        <w:t xml:space="preserve">Step 5</w:t>
      </w:r>
    </w:p>
    <w:p>
      <w:pPr>
        <w:spacing w:after="40"/>
      </w:pPr>
      <w:r>
        <w:rPr>
          <w:b/>
          <w:bCs/>
          <w:color w:val="5A6472"/>
          <w:sz w:val="19"/>
          <w:szCs w:val="19"/>
        </w:rPr>
        <w:t xml:space="preserve">Adam Cole says:</w:t>
      </w:r>
    </w:p>
    <w:p>
      <w:pPr>
        <w:spacing w:after="100"/>
        <w:ind w:left="360"/>
      </w:pPr>
      <w:r>
        <w:rPr>
          <w:i/>
          <w:iCs/>
          <w:color w:val="0B2545"/>
          <w:sz w:val="20"/>
          <w:szCs w:val="20"/>
        </w:rPr>
        <w:t xml:space="preserve">“It makes sense for international guests, but our brand restrictions are very tight right now.”</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that's not allowed, let's look at targeted opportunities like family searches. Because your family rates aren't set correctly, children are being priced as adults. While your pricing strategy is completely up to you, correcting those settings just ensures families can accurately find and book your rooms - no base-rate change. Would you be open to a trial to optimize that one segment?”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“Well, we're family-friendly, but that doesn't mean all children pay less than adults. And these family bookings are often high-risk ones - invalid cards, short-notice cancellations if children get sick, and rooms left in a very poor state after they leave.”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just need to drop your family prices here to a properly competitive level, and once you've done that the family bookings will start coming through on their own. It really is that simple - families are always hunting for the best possible deal, so if you're willing to bring those rates down a bit and make yourself the cheaper option for them, the volume follows almost automatically and you'll see it move pretty quickly.”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more discounting. That's the opposite of what I can do.”</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family rates are clearly set up wrong on your side, and honestly this is the sort of thing you really should have caught yourself long before now. It's been sitting there quietly costing you family bookings for goodness knows how long, and it's fairly basic housekeeping at the end of the day, so I'm a little surprised nobody on your team spotted it and sorted it out well ahead of this call.”</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now it's my fault as well. This isn't going the way I hoped.”</w:t>
      </w:r>
    </w:p>
    <w:p>
      <w:pPr>
        <w:spacing w:after="60" w:before="200"/>
      </w:pPr>
      <w:r>
        <w:rPr>
          <w:b/>
          <w:bCs/>
          <w:color w:val="F4B400"/>
          <w:sz w:val="22"/>
          <w:szCs w:val="22"/>
        </w:rPr>
        <w:t xml:space="preserve">Step 6</w:t>
      </w:r>
    </w:p>
    <w:p>
      <w:pPr>
        <w:spacing w:after="40"/>
      </w:pPr>
      <w:r>
        <w:rPr>
          <w:b/>
          <w:bCs/>
          <w:color w:val="5A6472"/>
          <w:sz w:val="19"/>
          <w:szCs w:val="19"/>
        </w:rPr>
        <w:t xml:space="preserve">Adam Cole says:</w:t>
      </w:r>
    </w:p>
    <w:p>
      <w:pPr>
        <w:spacing w:after="100"/>
        <w:ind w:left="360"/>
      </w:pPr>
      <w:r>
        <w:rPr>
          <w:i/>
          <w:iCs/>
          <w:color w:val="0B2545"/>
          <w:sz w:val="20"/>
          <w:szCs w:val="20"/>
        </w:rPr>
        <w:t xml:space="preserve">“Well, we're family-friendly, but that doesn't mean all children pay less than adults. And these family bookings are often high-risk ones - invalid cards, short-notice cancellations if children get sick, and rooms left in a very poor state after they leave.”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“Then let's replicate the strict cancellation or prepayment conditions you use for high-risk periods on family rooms too, while keeping the base rate competitive. I'm here to support your occupancy and revenue goals - if there are settings in the way, take the chance of having me on the call and we can implement it together.”</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“This isn't enough to prevent the risks from actually happening, and I don't want to change all the settings again - this isn't the way I want to cooperate. Thank you very much for the opportunity, but I really have to take off the phone. Speak to you soon.”</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that whole family-risk thing barely ever happens in practice - I really wouldn't let a handful of bad bookings a year hold up an entire segment that could be filling your empty rooms. The invalid cards and the messy check-outs you're describing are genuinely rare, and in the grand scheme of the volume we're talking about they're just not worth the worry.”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clearly haven't cleaned the rooms afterward. We're done here.”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we're completely clear, if you choose to do nothing at all here and leave everything exactly as it is, your ranking on the platform is only going to keep sliding further and further down from where it sits today. That's the reality of it, and once it starts slipping it gets harder and harder to claw back, so doing nothing really isn't a neutral choice for you.”</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“Threatening my ranking is exactly why this call is over. Goodbye.”</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Pack 4 - No Parity - Rounds 6-10</dc:title>
  <dc:creator>Rate Right</dc:creator>
  <cp:lastModifiedBy>Un-named</cp:lastModifiedBy>
  <cp:revision>1</cp:revision>
  <dcterms:created xsi:type="dcterms:W3CDTF">2026-09-07T14:52:18.924Z</dcterms:created>
  <dcterms:modified xsi:type="dcterms:W3CDTF">2026-09-07T14:52:18.924Z</dcterms:modified>
</cp:coreProperties>
</file>

<file path=docProps/custom.xml><?xml version="1.0" encoding="utf-8"?>
<Properties xmlns="http://schemas.openxmlformats.org/officeDocument/2006/custom-properties" xmlns:vt="http://schemas.openxmlformats.org/officeDocument/2006/docPropsVTypes"/>
</file>