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0B2545"/>
          <w:sz w:val="44"/>
          <w:szCs w:val="44"/>
        </w:rPr>
        <w:t xml:space="preserve">Rate Right - Learner-Facing Copy</w:t>
      </w:r>
    </w:p>
    <w:p>
      <w:pPr>
        <w:spacing w:after="80"/>
        <w:jc w:val="center"/>
      </w:pPr>
      <w:r>
        <w:rPr>
          <w:b/>
          <w:bCs/>
          <w:color w:val="0B2545"/>
          <w:sz w:val="32"/>
          <w:szCs w:val="32"/>
        </w:rPr>
        <w:t xml:space="preserve">Pack 3 - No Parity - Rounds 1-5</w:t>
      </w:r>
    </w:p>
    <w:p>
      <w:pPr>
        <w:spacing w:after="400"/>
        <w:jc w:val="center"/>
      </w:pPr>
      <w:r>
        <w:rPr>
          <w:color w:val="5A6472"/>
          <w:sz w:val="24"/>
          <w:szCs w:val="24"/>
        </w:rPr>
        <w:t xml:space="preserve">Legal / compliance review - wording only, metrics omitted</w:t>
      </w:r>
    </w:p>
    <w:p>
      <w:pPr>
        <w:spacing w:after="60"/>
        <w:jc w:val="center"/>
      </w:pPr>
      <w:r>
        <w:rPr>
          <w:color w:val="5A6472"/>
          <w:sz w:val="20"/>
          <w:szCs w:val="20"/>
        </w:rPr>
        <w:t xml:space="preserve">5 scenarios</w:t>
      </w:r>
    </w:p>
    <w:p>
      <w:pPr>
        <w:jc w:val="center"/>
      </w:pPr>
      <w:r>
        <w:rPr>
          <w:i/>
          <w:iCs/>
          <w:color w:val="5A6472"/>
          <w:sz w:val="18"/>
          <w:szCs w:val="18"/>
        </w:rPr>
        <w:t xml:space="preserve">Copy only. On-screen metrics and dashboard data (eRPD, RPD, Lose Price, price bucket, secondary and OPC metrics, discount-product status, room counts) are omitted. This pack is the wording a learner reads and hears, for legal / compliance review.</w:t>
      </w:r>
    </w:p>
    <w:p>
      <w:pPr>
        <w:spacing w:after="80" w:before="500"/>
      </w:pPr>
      <w:r>
        <w:rPr>
          <w:b/>
          <w:bCs/>
          <w:color w:val="0B2545"/>
          <w:sz w:val="24"/>
          <w:szCs w:val="24"/>
        </w:rPr>
        <w:t xml:space="preserve">How to read this pack</w:t>
      </w:r>
    </w:p>
    <w:p>
      <w:pPr>
        <w:pStyle w:val="ListParagraph"/>
        <w:numPr>
          <w:ilvl w:val="0"/>
          <w:numId w:val="1"/>
        </w:numPr>
        <w:spacing w:after="80"/>
      </w:pPr>
      <w:r>
        <w:rPr>
          <w:sz w:val="20"/>
          <w:szCs w:val="20"/>
        </w:rPr>
        <w:t xml:space="preserve">Each scenario lists the partner identity and personality copy, the persona coaching chips, and the full branching conversation. The numeric dashboard the learner sees on Partner Detail is deliberately left out - this pack is for reviewing language, not data.</w:t>
      </w:r>
    </w:p>
    <w:p>
      <w:pPr>
        <w:pStyle w:val="ListParagraph"/>
        <w:numPr>
          <w:ilvl w:val="0"/>
          <w:numId w:val="1"/>
        </w:numPr>
        <w:spacing w:after="80"/>
      </w:pPr>
      <w:r>
        <w:rPr>
          <w:sz w:val="20"/>
          <w:szCs w:val="20"/>
        </w:rPr>
        <w:t xml:space="preserve">Every conversation step lists all three response options. The option marked [OPTIMAL] is the SME-preferred (correct) pick. Each option shows the exact words the learner would say, the partner’s scripted reply, and the compliance tag (SAFE / BORDERLINE / RISKY).</w:t>
      </w:r>
    </w:p>
    <w:p>
      <w:pPr>
        <w:pStyle w:val="ListParagraph"/>
        <w:numPr>
          <w:ilvl w:val="0"/>
          <w:numId w:val="1"/>
        </w:numPr>
        <w:spacing w:after="80"/>
      </w:pPr>
      <w:r>
        <w:rPr>
          <w:sz w:val="20"/>
          <w:szCs w:val="20"/>
        </w:rPr>
        <w:t xml:space="preserve">Numbers that appear inside a spoken line (for example “conversion is down 68%”) are kept - they are part of the wording the learner hears. Only the standalone metric / data displays are removed.</w:t>
      </w:r>
    </w:p>
    <w:p>
      <w:r>
        <w:br w:type="page"/>
      </w:r>
    </w:p>
    <w:p>
      <w:pPr>
        <w:spacing w:after="120" w:before="60"/>
        <w:jc w:val="center"/>
      </w:pPr>
      <w:r>
        <w:rPr>
          <w:b/>
          <w:bCs/>
          <w:color w:val="F4B400"/>
          <w:sz w:val="26"/>
          <w:szCs w:val="26"/>
        </w:rPr>
        <w:t xml:space="preserve">STANDARD JOURNEY</w:t>
      </w:r>
    </w:p>
    <w:p>
      <w:pPr>
        <w:shd w:fill="0B2545" w:val="clear"/>
        <w:spacing w:after="60" w:before="120"/>
      </w:pPr>
      <w:r>
        <w:rPr>
          <w:b/>
          <w:bCs/>
          <w:color w:val="FFFFFF"/>
          <w:sz w:val="30"/>
          <w:szCs w:val="30"/>
        </w:rPr>
        <w:t xml:space="preserve">  ROUND 1  -  Royal Crest Hotel  -  No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Royal Crest Hotel</w:t>
      </w:r>
    </w:p>
    <w:p>
      <w:pPr>
        <w:spacing w:after="40"/>
      </w:pPr>
      <w:r>
        <w:rPr>
          <w:b/>
          <w:bCs/>
          <w:color w:val="0B2545"/>
          <w:sz w:val="20"/>
          <w:szCs w:val="20"/>
        </w:rPr>
        <w:t xml:space="preserve">Point of contact: </w:t>
      </w:r>
      <w:r>
        <w:rPr>
          <w:sz w:val="20"/>
          <w:szCs w:val="20"/>
        </w:rPr>
        <w:t xml:space="preserve">Liam O'Connell</w:t>
      </w:r>
    </w:p>
    <w:p>
      <w:pPr>
        <w:spacing w:after="40"/>
      </w:pPr>
      <w:r>
        <w:rPr>
          <w:b/>
          <w:bCs/>
          <w:color w:val="0B2545"/>
          <w:sz w:val="20"/>
          <w:szCs w:val="20"/>
        </w:rPr>
        <w:t xml:space="preserve">Property type: </w:t>
      </w:r>
      <w:r>
        <w:rPr>
          <w:sz w:val="20"/>
          <w:szCs w:val="20"/>
        </w:rPr>
        <w:t xml:space="preserve">Hotel</w:t>
      </w:r>
    </w:p>
    <w:p>
      <w:pPr>
        <w:spacing w:after="40"/>
      </w:pPr>
      <w:r>
        <w:rPr>
          <w:b/>
          <w:bCs/>
          <w:color w:val="0B2545"/>
          <w:sz w:val="20"/>
          <w:szCs w:val="20"/>
        </w:rPr>
        <w:t xml:space="preserve">Location: </w:t>
      </w:r>
      <w:r>
        <w:rPr>
          <w:sz w:val="20"/>
          <w:szCs w:val="20"/>
        </w:rPr>
        <w:t xml:space="preserve">West Haven, Republic of Alden</w:t>
      </w:r>
    </w:p>
    <w:p>
      <w:pPr>
        <w:spacing w:after="40"/>
      </w:pPr>
      <w:r>
        <w:rPr>
          <w:b/>
          <w:bCs/>
          <w:color w:val="0B2545"/>
          <w:sz w:val="20"/>
          <w:szCs w:val="20"/>
        </w:rPr>
        <w:t xml:space="preserve">Communication style: </w:t>
      </w:r>
      <w:r>
        <w:rPr>
          <w:sz w:val="20"/>
          <w:szCs w:val="20"/>
        </w:rPr>
        <w:t xml:space="preserve">Director (red) primary, Thinker (blue)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Property Manager running several owners' properties with highly delegated commercial autonomy. Profit-first and protective of the direct channel - keeps a strict policy that no OTA takes more than 30% of the business. Direct and time-pressured, but evidence-driven: he wants proof and a controlled experiment before he commits, and rewards a tight ROI case. Going into the call, our data shows his share of US travelers is tracking below his peer group, with no US-specific rate live on Booking.com.</w:t>
      </w:r>
    </w:p>
    <w:p>
      <w:pPr>
        <w:spacing w:after="60" w:before="180"/>
      </w:pPr>
      <w:r>
        <w:rPr>
          <w:b/>
          <w:bCs/>
          <w:caps/>
          <w:color w:val="5A6472"/>
          <w:sz w:val="20"/>
          <w:szCs w:val="20"/>
        </w:rPr>
        <w:t xml:space="preserve">Commercial goal</w:t>
      </w:r>
    </w:p>
    <w:p>
      <w:pPr>
        <w:spacing w:after="80"/>
      </w:pPr>
      <w:r>
        <w:rPr>
          <w:sz w:val="20"/>
          <w:szCs w:val="20"/>
        </w:rPr>
        <w:t xml:space="preserve">Protect direct-channel margin and portfolio-wide RevPAR while filling unsold rooms</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Liam is red/blue and time-pressured: open with the traffic-versus-pace anomaly, then a straight question about his strategy - skip the warm-up.</w:t>
      </w:r>
    </w:p>
    <w:p>
      <w:pPr>
        <w:spacing w:after="40"/>
      </w:pPr>
      <w:r>
        <w:rPr>
          <w:b/>
          <w:bCs/>
          <w:color w:val="0B2545"/>
          <w:sz w:val="20"/>
          <w:szCs w:val="20"/>
        </w:rPr>
        <w:t xml:space="preserve">Objection Navigator: </w:t>
      </w:r>
      <w:r>
        <w:rPr>
          <w:sz w:val="20"/>
          <w:szCs w:val="20"/>
        </w:rPr>
        <w:t xml:space="preserve">Expect a Brand.com-loyalty wall ("no OTA above 30%"); don't ask for a general drop - pitch a fenced, targeted tool (Country / Mobile Rate) that protects his ADR.</w:t>
      </w:r>
    </w:p>
    <w:p>
      <w:pPr>
        <w:spacing w:after="40"/>
      </w:pPr>
      <w:r>
        <w:rPr>
          <w:b/>
          <w:bCs/>
          <w:color w:val="0B2545"/>
          <w:sz w:val="20"/>
          <w:szCs w:val="20"/>
        </w:rPr>
        <w:t xml:space="preserve">Storyteller: </w:t>
      </w:r>
      <w:r>
        <w:rPr>
          <w:sz w:val="20"/>
          <w:szCs w:val="20"/>
        </w:rPr>
        <w:t xml:space="preserve">Free billboard, no checkout: page views +20% vs peer but forward room nights -20%, because his own direct site is the cheaper option.</w:t>
      </w:r>
    </w:p>
    <w:p>
      <w:pPr>
        <w:spacing w:after="40"/>
      </w:pPr>
      <w:r>
        <w:rPr>
          <w:b/>
          <w:bCs/>
          <w:color w:val="0B2545"/>
          <w:sz w:val="20"/>
          <w:szCs w:val="20"/>
        </w:rPr>
        <w:t xml:space="preserve">Data Detective: </w:t>
      </w:r>
      <w:r>
        <w:rPr>
          <w:sz w:val="20"/>
          <w:szCs w:val="20"/>
        </w:rPr>
        <w:t xml:space="preserve">Anomaly: Page views +20% vs peer while conversion -4% and Lose Price 99% - the App, Mdot and Brand scenarios flag where he leaks.</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Liam! I hope you are doing great. I would like to share some insights on your performance - do you have a few minutes?”</w:t>
      </w:r>
    </w:p>
    <w:p>
      <w:pPr>
        <w:spacing w:after="60" w:before="200"/>
      </w:pPr>
      <w:r>
        <w:rPr>
          <w:b/>
          <w:bCs/>
          <w:color w:val="F4B400"/>
          <w:sz w:val="22"/>
          <w:szCs w:val="22"/>
        </w:rPr>
        <w:t xml:space="preserve">Step 1</w:t>
      </w:r>
    </w:p>
    <w:p>
      <w:pPr>
        <w:spacing w:after="40"/>
      </w:pPr>
      <w:r>
        <w:rPr>
          <w:b/>
          <w:bCs/>
          <w:color w:val="5A6472"/>
          <w:sz w:val="19"/>
          <w:szCs w:val="19"/>
        </w:rPr>
        <w:t xml:space="preserve">Liam O'Connell says:</w:t>
      </w:r>
    </w:p>
    <w:p>
      <w:pPr>
        <w:spacing w:after="100"/>
        <w:ind w:left="360"/>
      </w:pPr>
      <w:r>
        <w:rPr>
          <w:i/>
          <w:iCs/>
          <w:color w:val="0B2545"/>
          <w:sz w:val="20"/>
          <w:szCs w:val="20"/>
        </w:rPr>
        <w:t xml:space="preserve">“Hello! Nice to hear from you. Sure, tell me.”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know revenue is your top priority. Your page views are 20% up on your peer group, but your future room nights are tracking 20% behind. Can you walk me through the strategic considerations behind your current pricing approach?”</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“Let's get right to the point. Profitability is my priority and I heavily protect our direct channel - it generates our main margins. I keep a strict policy that no OTA captures more than 30% of our business, otherwise we risk losing control of our brand.”</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page views are strong but your conversion here is weak, so my recommendation is to be more competitively priced versus your peers on Booking.com, essentially closing the price gap. I can walk you through the exact number and we can get it set up on the system today.”</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“You're telling me to drop my price before you understand a thing about my business. That's not how I operate.”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“Hi Liam, no agenda today - I just wanted to check in and see how you're feeling about the partnership, whether the team's been looking after you well, and if there's anything on your mind about how things are going for you overall this year.”</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“I'm a busy man. If there's a commercial point, make it - otherwise I'll jump off.”</w:t>
      </w:r>
    </w:p>
    <w:p>
      <w:pPr>
        <w:spacing w:after="60" w:before="200"/>
      </w:pPr>
      <w:r>
        <w:rPr>
          <w:b/>
          <w:bCs/>
          <w:color w:val="F4B400"/>
          <w:sz w:val="22"/>
          <w:szCs w:val="22"/>
        </w:rPr>
        <w:t xml:space="preserve">Step 2</w:t>
      </w:r>
    </w:p>
    <w:p>
      <w:pPr>
        <w:spacing w:after="40"/>
      </w:pPr>
      <w:r>
        <w:rPr>
          <w:b/>
          <w:bCs/>
          <w:color w:val="5A6472"/>
          <w:sz w:val="19"/>
          <w:szCs w:val="19"/>
        </w:rPr>
        <w:t xml:space="preserve">Liam O'Connell says:</w:t>
      </w:r>
    </w:p>
    <w:p>
      <w:pPr>
        <w:spacing w:after="100"/>
        <w:ind w:left="360"/>
      </w:pPr>
      <w:r>
        <w:rPr>
          <w:i/>
          <w:iCs/>
          <w:color w:val="0B2545"/>
          <w:sz w:val="20"/>
          <w:szCs w:val="20"/>
        </w:rPr>
        <w:t xml:space="preserve">“Let's get right to the point. Profitability is my priority and I heavily protect our direct channel - it generates our main margins. I keep a strict policy that no OTA captures more than 30% of our business, otherwise we risk losing control of our brand.”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respect that. However, to capture the travelers who use our platform exclusively, offering your competitive price can help attract them and leverage our platform's global reach at zero upfront cost to fill your empty rooms, and some might become your loyal guests in the future. From Booker Insights in the extranet, it shows your share of US travelers is lower than your peer group, and you currently don't have a US Country Rate live. Rather than changing your overall public rate, we could test a Country Rate for US travelers first. Would that be worth exploring? Of course, the choice of pricing and distribution strategy stays entirely yours.”</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“The international target is a valid angle, but I'm very cautious about anything that touches revenue. If I start offering discounts on your platform, even targeted ones, I worry it cannibalizes the guests already willing to pay full price on our website. Why should we risk compromising our direct strategy for a lift - in theory?”</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cleanest fix here is to bring your overall public rates down a few percent so you're competitive across the board on our platform. If the headline price is lower everywhere, you stop losing the price comparison and your listing looks sharper, so the bookings should follow. I'd take the whole rate down rather than fiddling with one segment at a time.”</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“Dropping my ADR across the board is the one thing I won't do. Next idea.”</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be straight about it - your own website is clearly the cheaper option, and our system can see that gap plainly. You need to bring your public price here down to at least that level. If you don't, the algorithm keeps reading you as uncompetitive, your visibility gets throttled, and you'll slide further down the rankings every week until you fix the price.”</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“Threatening my ranking over how I price on my own site is exactly the conversation I won't have. We're done.”</w:t>
      </w:r>
    </w:p>
    <w:p>
      <w:pPr>
        <w:spacing w:after="60" w:before="200"/>
      </w:pPr>
      <w:r>
        <w:rPr>
          <w:b/>
          <w:bCs/>
          <w:color w:val="F4B400"/>
          <w:sz w:val="22"/>
          <w:szCs w:val="22"/>
        </w:rPr>
        <w:t xml:space="preserve">Step 3</w:t>
      </w:r>
    </w:p>
    <w:p>
      <w:pPr>
        <w:spacing w:after="40"/>
      </w:pPr>
      <w:r>
        <w:rPr>
          <w:b/>
          <w:bCs/>
          <w:color w:val="5A6472"/>
          <w:sz w:val="19"/>
          <w:szCs w:val="19"/>
        </w:rPr>
        <w:t xml:space="preserve">Liam O'Connell says:</w:t>
      </w:r>
    </w:p>
    <w:p>
      <w:pPr>
        <w:spacing w:after="100"/>
        <w:ind w:left="360"/>
      </w:pPr>
      <w:r>
        <w:rPr>
          <w:i/>
          <w:iCs/>
          <w:color w:val="0B2545"/>
          <w:sz w:val="20"/>
          <w:szCs w:val="20"/>
        </w:rPr>
        <w:t xml:space="preserve">“The international target is a valid angle, but I'm very cautious about anything that touches revenue. If I start offering discounts on your platform, even targeted ones, I worry it cannibalizes the guests already willing to pay full price on our website. Why should we risk compromising our direct strategy for a lift - in theory?”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but an empty room is lost revenue. Our data shows improving price competitiveness by 10% on our platform generates, on average, 30% more bookings and 25% more revenue. You already attract strong traffic on Booking.com, 20% above peers, but conversion is 4% below. So the opportunity is to convert more of the demand you are getting, without changing your whole pricing strategy. We could test a US Country Rate, where your booker share is below peers, and monitor performance with the current baseline. Would you be open to that?”</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“You have a point that an empty room is revenue lost. If we can strictly isolate this to a specific segment where we currently have less direct marketing presence, it makes sense as a controlled experiment.”</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numbers here are clear: improving your price competitiveness by 10% is worth 30% more bookings and 25% more revenue on average. That's a big lift and it's sitting right there for you. Rather than carving out one small test, let's switch it on across every segment today so you capture the full upside straight away. You're overthinking the risk - the data speaks for itself.”</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“You just breezed straight past my concern about cannibalization. I'm not flipping a switch on everything.”</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cannibalization is a bit of a myth that partners tell themselves to avoid trying anything new. In my experience it just doesn't play out the way people fear, and the guests you'd win here aren't the same ones booking direct anyway. I've seen this work plenty of times, so you don't need to run the numbers yourself - just trust me on this one and turn it on.”</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“Telling me my concern is a myth and to 'just trust you' is not a data conversation. This is over.”</w:t>
      </w:r>
    </w:p>
    <w:p>
      <w:pPr>
        <w:spacing w:after="60" w:before="200"/>
      </w:pPr>
      <w:r>
        <w:rPr>
          <w:b/>
          <w:bCs/>
          <w:color w:val="F4B400"/>
          <w:sz w:val="22"/>
          <w:szCs w:val="22"/>
        </w:rPr>
        <w:t xml:space="preserve">Step 4</w:t>
      </w:r>
    </w:p>
    <w:p>
      <w:pPr>
        <w:spacing w:after="40"/>
      </w:pPr>
      <w:r>
        <w:rPr>
          <w:b/>
          <w:bCs/>
          <w:color w:val="5A6472"/>
          <w:sz w:val="19"/>
          <w:szCs w:val="19"/>
        </w:rPr>
        <w:t xml:space="preserve">Liam O'Connell says:</w:t>
      </w:r>
    </w:p>
    <w:p>
      <w:pPr>
        <w:spacing w:after="100"/>
        <w:ind w:left="360"/>
      </w:pPr>
      <w:r>
        <w:rPr>
          <w:i/>
          <w:iCs/>
          <w:color w:val="0B2545"/>
          <w:sz w:val="20"/>
          <w:szCs w:val="20"/>
        </w:rPr>
        <w:t xml:space="preserve">“You have a point that an empty room is revenue lost. If we can strictly isolate this to a specific segment where we currently have less direct marketing presence, it makes sense as a controlled experiment.”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Liam - let's do exactly that. We'll discuss and fence it to those segments where you have less direct presence, agree what we're measuring, and I'll bring the impact to our follow-up in a month.”</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“Sounds good. Let's define the segments and the metric now, and review the numbers together in a month.”</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that all sounds positive. I'll take it from here, get everything set up on our side, and keep an eye on how it performs. Once there's something worth sharing I'll circle back to you.”</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“Set what up, exactly? If we don't agree on the segment and what we're measuring, this goes nowhere.”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 and honestly, while we're at it, let's not stop at one segment. Let's bring your public rates down right across the board and switch on every discount you've got so we really move the needle here.”</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“That is exactly the across-the-board move I told you I won't make. Stick to the test, or we're done.”</w:t>
      </w:r>
    </w:p>
    <w:p>
      <w:r>
        <w:br w:type="page"/>
      </w:r>
    </w:p>
    <w:p>
      <w:pPr>
        <w:shd w:fill="0B2545" w:val="clear"/>
        <w:spacing w:after="60" w:before="120"/>
      </w:pPr>
      <w:r>
        <w:rPr>
          <w:b/>
          <w:bCs/>
          <w:color w:val="FFFFFF"/>
          <w:sz w:val="30"/>
          <w:szCs w:val="30"/>
        </w:rPr>
        <w:t xml:space="preserve">  ROUND 2  -  Silver Horizon Resort  -  No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Silver Horizon Resort</w:t>
      </w:r>
    </w:p>
    <w:p>
      <w:pPr>
        <w:spacing w:after="40"/>
      </w:pPr>
      <w:r>
        <w:rPr>
          <w:b/>
          <w:bCs/>
          <w:color w:val="0B2545"/>
          <w:sz w:val="20"/>
          <w:szCs w:val="20"/>
        </w:rPr>
        <w:t xml:space="preserve">Point of contact: </w:t>
      </w:r>
      <w:r>
        <w:rPr>
          <w:sz w:val="20"/>
          <w:szCs w:val="20"/>
        </w:rPr>
        <w:t xml:space="preserve">Chloe Davies</w:t>
      </w:r>
    </w:p>
    <w:p>
      <w:pPr>
        <w:spacing w:after="40"/>
      </w:pPr>
      <w:r>
        <w:rPr>
          <w:b/>
          <w:bCs/>
          <w:color w:val="0B2545"/>
          <w:sz w:val="20"/>
          <w:szCs w:val="20"/>
        </w:rPr>
        <w:t xml:space="preserve">Property type: </w:t>
      </w:r>
      <w:r>
        <w:rPr>
          <w:sz w:val="20"/>
          <w:szCs w:val="20"/>
        </w:rPr>
        <w:t xml:space="preserve">Vacation Rental</w:t>
      </w:r>
    </w:p>
    <w:p>
      <w:pPr>
        <w:spacing w:after="40"/>
      </w:pPr>
      <w:r>
        <w:rPr>
          <w:b/>
          <w:bCs/>
          <w:color w:val="0B2545"/>
          <w:sz w:val="20"/>
          <w:szCs w:val="20"/>
        </w:rPr>
        <w:t xml:space="preserve">Location: </w:t>
      </w:r>
      <w:r>
        <w:rPr>
          <w:sz w:val="20"/>
          <w:szCs w:val="20"/>
        </w:rPr>
        <w:t xml:space="preserve">Santa Delmar, Republic of Valora</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Multi-Property Professional running a portfolio of vacation-rental units as an entrepreneurial business, with full commercial autonomy. Leads with net-revenue maths, margin optimization and strict ROI when balancing channels. Stands firm against aggressive Key OTA competitor calls and won't be drawn into a platform price war - she wants the ROI case, not a gross-rate argument.</w:t>
      </w:r>
    </w:p>
    <w:p>
      <w:pPr>
        <w:spacing w:after="60" w:before="180"/>
      </w:pPr>
      <w:r>
        <w:rPr>
          <w:b/>
          <w:bCs/>
          <w:caps/>
          <w:color w:val="5A6472"/>
          <w:sz w:val="20"/>
          <w:szCs w:val="20"/>
        </w:rPr>
        <w:t xml:space="preserve">Commercial goal</w:t>
      </w:r>
    </w:p>
    <w:p>
      <w:pPr>
        <w:spacing w:after="80"/>
      </w:pPr>
      <w:r>
        <w:rPr>
          <w:sz w:val="20"/>
          <w:szCs w:val="20"/>
        </w:rPr>
        <w:t xml:space="preserve">Maximize net revenue and margin across the portfolio while balancing a mix of distribution channels</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Chloe is blue/red: skip the rapport, open with the net-revenue maths - the 32% YoY room-night drop against strong forward volume - and let her follow the logic.</w:t>
      </w:r>
    </w:p>
    <w:p>
      <w:pPr>
        <w:spacing w:after="40"/>
      </w:pPr>
      <w:r>
        <w:rPr>
          <w:b/>
          <w:bCs/>
          <w:color w:val="0B2545"/>
          <w:sz w:val="20"/>
          <w:szCs w:val="20"/>
        </w:rPr>
        <w:t xml:space="preserve">Objection Navigator: </w:t>
      </w:r>
      <w:r>
        <w:rPr>
          <w:sz w:val="20"/>
          <w:szCs w:val="20"/>
        </w:rPr>
        <w:t xml:space="preserve">Expect "The Key OTA cuts margin, I give everyone the same rate - you burn margin too." Don't price-war: refuse the race to the bottom and pivot to unsold rooms and the family/international upside.</w:t>
      </w:r>
    </w:p>
    <w:p>
      <w:pPr>
        <w:spacing w:after="40"/>
      </w:pPr>
      <w:r>
        <w:rPr>
          <w:b/>
          <w:bCs/>
          <w:color w:val="0B2545"/>
          <w:sz w:val="20"/>
          <w:szCs w:val="20"/>
        </w:rPr>
        <w:t xml:space="preserve">Storyteller: </w:t>
      </w:r>
      <w:r>
        <w:rPr>
          <w:sz w:val="20"/>
          <w:szCs w:val="20"/>
        </w:rPr>
        <w:t xml:space="preserve">Winning the traffic, losing the value: page views +71% and conversion +28% vs peer, but a sharp Key OTA spike is bleeding the high-value International and Family segments to the Key OTA.</w:t>
      </w:r>
    </w:p>
    <w:p>
      <w:pPr>
        <w:spacing w:after="40"/>
      </w:pPr>
      <w:r>
        <w:rPr>
          <w:b/>
          <w:bCs/>
          <w:color w:val="0B2545"/>
          <w:sz w:val="20"/>
          <w:szCs w:val="20"/>
        </w:rPr>
        <w:t xml:space="preserve">Data Detective: </w:t>
      </w:r>
      <w:r>
        <w:rPr>
          <w:sz w:val="20"/>
          <w:szCs w:val="20"/>
        </w:rPr>
        <w:t xml:space="preserve">Anomaly: eRPD jumped +4.71 in a month and ABRN is -32% YoY despite +119% room nights vs peer - the International and Family 2+1/2+2 scenarios flag exactly where the Key OTA undercuts.</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Chloe, thanks for jumping on the call! Let's dive into the data - would you mind?”</w:t>
      </w:r>
    </w:p>
    <w:p>
      <w:pPr>
        <w:spacing w:after="60" w:before="200"/>
      </w:pPr>
      <w:r>
        <w:rPr>
          <w:b/>
          <w:bCs/>
          <w:color w:val="F4B400"/>
          <w:sz w:val="22"/>
          <w:szCs w:val="22"/>
        </w:rPr>
        <w:t xml:space="preserve">Step 1</w:t>
      </w:r>
    </w:p>
    <w:p>
      <w:pPr>
        <w:spacing w:after="40"/>
      </w:pPr>
      <w:r>
        <w:rPr>
          <w:b/>
          <w:bCs/>
          <w:color w:val="5A6472"/>
          <w:sz w:val="19"/>
          <w:szCs w:val="19"/>
        </w:rPr>
        <w:t xml:space="preserve">Chloe Davies says:</w:t>
      </w:r>
    </w:p>
    <w:p>
      <w:pPr>
        <w:spacing w:after="100"/>
        <w:ind w:left="360"/>
      </w:pPr>
      <w:r>
        <w:rPr>
          <w:i/>
          <w:iCs/>
          <w:color w:val="0B2545"/>
          <w:sz w:val="20"/>
          <w:szCs w:val="20"/>
        </w:rPr>
        <w:t xml:space="preserve">“Hello! Sure, let's start!”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“I've been reviewing your portfolio. Room nights on the books for the next three months are strong, but room nights generated over the last 30 days are down 32% year-on-year. Do you have any strategies in place to turn that trend around?”</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“Honestly, we're focusing on the channels that give us the highest margin. Some platforms are cutting their own margins to offer cheaper prices, and I'm fine with that. I'm not looking to lower my rates on Booking just to chase volume.”</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room nights are down 32%, so let's not overthink this - the quickest fix is to bring your Booking.com price down until you're the cheapest option on the page, and the volume should follow pretty fast.”</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“I'm not chasing volume with a price cut. That's not the business I run. Do better.”</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“We've noticed a small dip in the last 30 days, but honestly I wouldn't read too much into it - it's probably just seasonal softness, and these things tend to even out on their own over the coming weeks, so it's really nothing to worry about.”</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“'Seasonal'? If that's your analysis, this call is a waste of my time.”</w:t>
      </w:r>
    </w:p>
    <w:p>
      <w:pPr>
        <w:spacing w:after="60" w:before="200"/>
      </w:pPr>
      <w:r>
        <w:rPr>
          <w:b/>
          <w:bCs/>
          <w:color w:val="F4B400"/>
          <w:sz w:val="22"/>
          <w:szCs w:val="22"/>
        </w:rPr>
        <w:t xml:space="preserve">Step 2</w:t>
      </w:r>
    </w:p>
    <w:p>
      <w:pPr>
        <w:spacing w:after="40"/>
      </w:pPr>
      <w:r>
        <w:rPr>
          <w:b/>
          <w:bCs/>
          <w:color w:val="5A6472"/>
          <w:sz w:val="19"/>
          <w:szCs w:val="19"/>
        </w:rPr>
        <w:t xml:space="preserve">Chloe Davies says:</w:t>
      </w:r>
    </w:p>
    <w:p>
      <w:pPr>
        <w:spacing w:after="100"/>
        <w:ind w:left="360"/>
      </w:pPr>
      <w:r>
        <w:rPr>
          <w:i/>
          <w:iCs/>
          <w:color w:val="0B2545"/>
          <w:sz w:val="20"/>
          <w:szCs w:val="20"/>
        </w:rPr>
        <w:t xml:space="preserve">“Honestly, we're focusing on the channels that give us the highest margin. Some platforms are cutting their own margins to offer cheaper prices, and I'm fine with that. I'm not looking to lower my rates on Booking just to chase volume.”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pricing strategy is entirely your decision. From the customer's side, though, a higher price here may leave your properties with unsold availability - that's a booking opportunity you may not get back. Your best available price on our platform is the fastest way to get back on track and fill empty nights. What's your main concern about adjusting your pricing here?”</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“My worry is that if I offer a discount on Booking, customers just complete the booking there instead of finding me and booking on our own website.”</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fix here is pretty direct - lower your public price on our platform across the board so you stop losing the comparison to the cheaper competitors on the page. Once your headline rate comes down for everyone, you'll start winning back the travelers you're losing today, your visibility climbs, and those empty nights fill in. I'd get that blanket reduction in place and let it run.”</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“A blanket discount is exactly what I'm worried about. That's not an answer.”</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“Here's the reality - if your price on our platform stays higher than the price on your own site, our system keeps reading you as uncompetitive and it will keep pushing your ranking down the page. The longer that gap sits there, the further you slide and the harder it is to climb back. If you want that visibility to recover, you'll need to lower your price here until it's no higher than your direct site.”</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“Threatening my ranking to force a price cut is not a conversation I'll have. Done.”</w:t>
      </w:r>
    </w:p>
    <w:p>
      <w:pPr>
        <w:spacing w:after="60" w:before="200"/>
      </w:pPr>
      <w:r>
        <w:rPr>
          <w:b/>
          <w:bCs/>
          <w:color w:val="F4B400"/>
          <w:sz w:val="22"/>
          <w:szCs w:val="22"/>
        </w:rPr>
        <w:t xml:space="preserve">Step 3</w:t>
      </w:r>
    </w:p>
    <w:p>
      <w:pPr>
        <w:spacing w:after="40"/>
      </w:pPr>
      <w:r>
        <w:rPr>
          <w:b/>
          <w:bCs/>
          <w:color w:val="5A6472"/>
          <w:sz w:val="19"/>
          <w:szCs w:val="19"/>
        </w:rPr>
        <w:t xml:space="preserve">Chloe Davies says:</w:t>
      </w:r>
    </w:p>
    <w:p>
      <w:pPr>
        <w:spacing w:after="100"/>
        <w:ind w:left="360"/>
      </w:pPr>
      <w:r>
        <w:rPr>
          <w:i/>
          <w:iCs/>
          <w:color w:val="0B2545"/>
          <w:sz w:val="20"/>
          <w:szCs w:val="20"/>
        </w:rPr>
        <w:t xml:space="preserve">“My worry is that if I offer a discount on Booking, customers just complete the booking there instead of finding me and booking on our own website.”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 is a valid concern. However, 90% of bookings on our platform originate from customers discovering an accommodation they want to stay at directly on Booking.com. This means that not having a great price here might send travelers to a competitor's property. Instead of giving a general discount, what about targeting high-value segments? We can see you're currently restricting double rooms from family searches - what's the main reason behind that?”</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“Families are operationally expensive - cots, extra linen, higher risk of damage. I'd rather keep those rooms for couples, and I don't want one-night weekend bookings blocking longer stays.”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keep this simple and just put a small discount across all of your rooms - that gets you competitive on the page again and starts moving some of that unsold inventory right away. Once the bookings pick back up and those empty nights are filling, we can always revisit the exact number later.”</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“A general discount is exactly the cannibalization I just told you I'm worried about.”</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“Restricting families is honestly costing you more than you realize - it's a pretty short-sighted call, and it's dragging your numbers down every single week you leave it in place. You've got real demand from that segment sitting right there and you're just turning it away at the door.”</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“I don't need you second-guessing how I run my rooms. Done.”</w:t>
      </w:r>
    </w:p>
    <w:p>
      <w:pPr>
        <w:spacing w:after="60" w:before="200"/>
      </w:pPr>
      <w:r>
        <w:rPr>
          <w:b/>
          <w:bCs/>
          <w:color w:val="F4B400"/>
          <w:sz w:val="22"/>
          <w:szCs w:val="22"/>
        </w:rPr>
        <w:t xml:space="preserve">Step 4</w:t>
      </w:r>
    </w:p>
    <w:p>
      <w:pPr>
        <w:spacing w:after="40"/>
      </w:pPr>
      <w:r>
        <w:rPr>
          <w:b/>
          <w:bCs/>
          <w:color w:val="5A6472"/>
          <w:sz w:val="19"/>
          <w:szCs w:val="19"/>
        </w:rPr>
        <w:t xml:space="preserve">Chloe Davies says:</w:t>
      </w:r>
    </w:p>
    <w:p>
      <w:pPr>
        <w:spacing w:after="100"/>
        <w:ind w:left="360"/>
      </w:pPr>
      <w:r>
        <w:rPr>
          <w:i/>
          <w:iCs/>
          <w:color w:val="0B2545"/>
          <w:sz w:val="20"/>
          <w:szCs w:val="20"/>
        </w:rPr>
        <w:t xml:space="preserve">“Families are operationally expensive - cots, extra linen, higher risk of damage. I'd rather keep those rooms for couples, and I don't want one-night weekend bookings blocking longer stays.”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hear you on the risk. But look at the revenue: over the last two years family bookings grew nearly twice as fast as other segments on our platform - they stay longer, spend more, and leave reviews 24% more often. Using our search visibility to attract that high-spending segment would likely fill those empty nights.”</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“If I can restrict it to a minimum of three nights, then yes - that mitigates our operational risk.”</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just open those rooms up to families and let the bookings come - the growth on that segment clearly outweighs whatever extra hassle it creates for you. The numbers on family demand are strong enough that a bit of extra cleaning or the odd cot really shouldn't be the thing holding you back.”</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“You skipped straight past the operational risk. No.”</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“Cots and linen are just a cost of doing business, the same as it is for every property that takes family bookings - if a bit of extra setup like that is genuinely what's stopping you here, then honestly that's on your operations to sort out, not a reason to keep the segment switched off.”</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“Telling me my operations are the problem ends this call.”</w:t>
      </w:r>
    </w:p>
    <w:p>
      <w:pPr>
        <w:spacing w:after="60" w:before="200"/>
      </w:pPr>
      <w:r>
        <w:rPr>
          <w:b/>
          <w:bCs/>
          <w:color w:val="F4B400"/>
          <w:sz w:val="22"/>
          <w:szCs w:val="22"/>
        </w:rPr>
        <w:t xml:space="preserve">Step 5</w:t>
      </w:r>
    </w:p>
    <w:p>
      <w:pPr>
        <w:spacing w:after="40"/>
      </w:pPr>
      <w:r>
        <w:rPr>
          <w:b/>
          <w:bCs/>
          <w:color w:val="5A6472"/>
          <w:sz w:val="19"/>
          <w:szCs w:val="19"/>
        </w:rPr>
        <w:t xml:space="preserve">Chloe Davies says:</w:t>
      </w:r>
    </w:p>
    <w:p>
      <w:pPr>
        <w:spacing w:after="100"/>
        <w:ind w:left="360"/>
      </w:pPr>
      <w:r>
        <w:rPr>
          <w:i/>
          <w:iCs/>
          <w:color w:val="0B2545"/>
          <w:sz w:val="20"/>
          <w:szCs w:val="20"/>
        </w:rPr>
        <w:t xml:space="preserve">“If I can restrict it to a minimum of three nights, then yes - that mitigates our operational risk.”</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“Absolutely - we can set a minimum-night stay on those rooms. And to maximize the impact, we'd pair that with Country Rates targeting international bookers. Are you okay implementing both to lift performance?”</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“My domestic demand is solid, but I haven't been paying much attention on strategy for international - so this could be a zero-marketing-cost way to boost discoverability through your platform. Let's give it a try!”</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we'll go ahead and set the minimum-night stay on those rooms, and then we can just see how that performs over the next few weeks before deciding whether we need to do anything else on top of it.”</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“Just the minimum stay? You mentioned international demand - what's the actual tool, and how do we measure it?”</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“And to really be safe, bring your public price on our platform down below your own site so you come out as the best deal anywhere a traveler looks and you lock in all that volume for good.”</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“Pricing below my own site to be cheapest everywhere is not something I'll do. Let's keep this to the segments.”</w:t>
      </w:r>
    </w:p>
    <w:p>
      <w:r>
        <w:br w:type="page"/>
      </w:r>
    </w:p>
    <w:p>
      <w:pPr>
        <w:shd w:fill="0B2545" w:val="clear"/>
        <w:spacing w:after="60" w:before="120"/>
      </w:pPr>
      <w:r>
        <w:rPr>
          <w:b/>
          <w:bCs/>
          <w:color w:val="FFFFFF"/>
          <w:sz w:val="30"/>
          <w:szCs w:val="30"/>
        </w:rPr>
        <w:t xml:space="preserve">  ROUND 3  -  Ocean View Resort  -  No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Ocean View Resort</w:t>
      </w:r>
    </w:p>
    <w:p>
      <w:pPr>
        <w:spacing w:after="40"/>
      </w:pPr>
      <w:r>
        <w:rPr>
          <w:b/>
          <w:bCs/>
          <w:color w:val="0B2545"/>
          <w:sz w:val="20"/>
          <w:szCs w:val="20"/>
        </w:rPr>
        <w:t xml:space="preserve">Point of contact: </w:t>
      </w:r>
      <w:r>
        <w:rPr>
          <w:sz w:val="20"/>
          <w:szCs w:val="20"/>
        </w:rPr>
        <w:t xml:space="preserve">Camila Ross</w:t>
      </w:r>
    </w:p>
    <w:p>
      <w:pPr>
        <w:spacing w:after="40"/>
      </w:pPr>
      <w:r>
        <w:rPr>
          <w:b/>
          <w:bCs/>
          <w:color w:val="0B2545"/>
          <w:sz w:val="20"/>
          <w:szCs w:val="20"/>
        </w:rPr>
        <w:t xml:space="preserve">Property type: </w:t>
      </w:r>
      <w:r>
        <w:rPr>
          <w:sz w:val="20"/>
          <w:szCs w:val="20"/>
        </w:rPr>
        <w:t xml:space="preserve">Resort</w:t>
      </w:r>
    </w:p>
    <w:p>
      <w:pPr>
        <w:spacing w:after="40"/>
      </w:pPr>
      <w:r>
        <w:rPr>
          <w:b/>
          <w:bCs/>
          <w:color w:val="0B2545"/>
          <w:sz w:val="20"/>
          <w:szCs w:val="20"/>
        </w:rPr>
        <w:t xml:space="preserve">Location: </w:t>
      </w:r>
      <w:r>
        <w:rPr>
          <w:sz w:val="20"/>
          <w:szCs w:val="20"/>
        </w:rPr>
        <w:t xml:space="preserve">San Carlos Port, United States of Marisot</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Property Manager for a vacation-rental agency running several owners' properties with highly delegated commercial autonomy. Values owner satisfaction and portfolio-wide RevPAR, and fiercely protects the agency's profitable direct channel - she deliberately keeps Booking.com marked up to push guests to book direct. Experienced and evidence-led: she changes course when the search-behavior logic and the data stack up, and commits to structured tests.</w:t>
      </w:r>
    </w:p>
    <w:p>
      <w:pPr>
        <w:spacing w:after="60" w:before="180"/>
      </w:pPr>
      <w:r>
        <w:rPr>
          <w:b/>
          <w:bCs/>
          <w:caps/>
          <w:color w:val="5A6472"/>
          <w:sz w:val="20"/>
          <w:szCs w:val="20"/>
        </w:rPr>
        <w:t xml:space="preserve">Commercial goal</w:t>
      </w:r>
    </w:p>
    <w:p>
      <w:pPr>
        <w:spacing w:after="80"/>
      </w:pPr>
      <w:r>
        <w:rPr>
          <w:sz w:val="20"/>
          <w:szCs w:val="20"/>
        </w:rPr>
        <w:t xml:space="preserve">Protect the agency's direct-channel margin and owner satisfaction while recovering portfolio-wide RevPAR</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Camila is blue/red and experienced: win with the search-engine logic, not pressure - show a markup here loses the guest to a competitor on the same page, then land a fenced test.</w:t>
      </w:r>
    </w:p>
    <w:p>
      <w:pPr>
        <w:spacing w:after="40"/>
      </w:pPr>
      <w:r>
        <w:rPr>
          <w:b/>
          <w:bCs/>
          <w:color w:val="0B2545"/>
          <w:sz w:val="20"/>
          <w:szCs w:val="20"/>
        </w:rPr>
        <w:t xml:space="preserve">Objection Navigator: </w:t>
      </w:r>
      <w:r>
        <w:rPr>
          <w:sz w:val="20"/>
          <w:szCs w:val="20"/>
        </w:rPr>
        <w:t xml:space="preserve">Expect the reverse-billboard belief ("a higher price here pushes guests to book direct") and margin protection; counter with how travelers actually search, and offer member-only site deals so she keeps her direct incentive.</w:t>
      </w:r>
    </w:p>
    <w:p>
      <w:pPr>
        <w:spacing w:after="40"/>
      </w:pPr>
      <w:r>
        <w:rPr>
          <w:b/>
          <w:bCs/>
          <w:color w:val="0B2545"/>
          <w:sz w:val="20"/>
          <w:szCs w:val="20"/>
        </w:rPr>
        <w:t xml:space="preserve">Storyteller: </w:t>
      </w:r>
      <w:r>
        <w:rPr>
          <w:sz w:val="20"/>
          <w:szCs w:val="20"/>
        </w:rPr>
        <w:t xml:space="preserve">Visibility debt in plain sight: converts +39% vs peer once seen, but page views -61% and bookings -48% because a deliberate 5.5% markup buries her in search - the billboard is working in reverse.</w:t>
      </w:r>
    </w:p>
    <w:p>
      <w:pPr>
        <w:spacing w:after="40"/>
      </w:pPr>
      <w:r>
        <w:rPr>
          <w:b/>
          <w:bCs/>
          <w:color w:val="0B2545"/>
          <w:sz w:val="20"/>
          <w:szCs w:val="20"/>
        </w:rPr>
        <w:t xml:space="preserve">Data Detective: </w:t>
      </w:r>
      <w:r>
        <w:rPr>
          <w:sz w:val="20"/>
          <w:szCs w:val="20"/>
        </w:rPr>
        <w:t xml:space="preserve">Anomaly: conversion +39% vs peer but page views -61% and Lose Price Brand 97% - she is not chosen because she is barely seen; the Brand Scenario and 0% coverage are the wedge.</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morning, Camila. Thank you for taking my call. How are you and your team balancing your portfolio priorities as we head into peak season?”</w:t>
      </w:r>
    </w:p>
    <w:p>
      <w:pPr>
        <w:spacing w:after="60" w:before="200"/>
      </w:pPr>
      <w:r>
        <w:rPr>
          <w:b/>
          <w:bCs/>
          <w:color w:val="F4B400"/>
          <w:sz w:val="22"/>
          <w:szCs w:val="22"/>
        </w:rPr>
        <w:t xml:space="preserve">Step 1</w:t>
      </w:r>
    </w:p>
    <w:p>
      <w:pPr>
        <w:spacing w:after="40"/>
      </w:pPr>
      <w:r>
        <w:rPr>
          <w:b/>
          <w:bCs/>
          <w:color w:val="5A6472"/>
          <w:sz w:val="19"/>
          <w:szCs w:val="19"/>
        </w:rPr>
        <w:t xml:space="preserve">Camila Ross says:</w:t>
      </w:r>
    </w:p>
    <w:p>
      <w:pPr>
        <w:spacing w:after="100"/>
        <w:ind w:left="360"/>
      </w:pPr>
      <w:r>
        <w:rPr>
          <w:i/>
          <w:iCs/>
          <w:color w:val="0B2545"/>
          <w:sz w:val="20"/>
          <w:szCs w:val="20"/>
        </w:rPr>
        <w:t xml:space="preserve">“Good morning, Javier. We're focusing heavily on operational efficiency and, above all, maximizing profitability - which means driving as much volume as possible through our own website.”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“Regarding your performance with us: we see that you are barely generating any bookings compared to last year. While there are some positive signs regarding your conversion compared to your peers on our platform, both your page views and future bookings are trending down. We can see your prices here are consistently higher than on other channels. Can you tell me more about the strategy?”</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“It's about channel costs. We intentionally keep our website prices lower to stimulate travelers to leave the OTAs and book directly with us. We see your search results as a powerful 'window' to get our name out - but we want the transaction on our website.”</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future bookings are clearly down, and honestly the quickest fix here is straightforward - you should drop your public price on our platform so you're properly competitive again. Once your rate here comes down and undercuts what's out there, the volume comes straight back and you'll climb the results fast.”</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“You're prescribing a price cut before you understand our channel strategy at all.”</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honestly a bit of a shame to hear, and I really do feel for you - these things tend to move in cycles and I'm sure it'll all pick up again before too long. You've built something lovely there and travelers always come back around eventually. Anyway, enough about the numbers - how's the wider team getting on otherwise?”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“No data behind that? Then what are we solving today?”</w:t>
      </w:r>
    </w:p>
    <w:p>
      <w:pPr>
        <w:spacing w:after="60" w:before="200"/>
      </w:pPr>
      <w:r>
        <w:rPr>
          <w:b/>
          <w:bCs/>
          <w:color w:val="F4B400"/>
          <w:sz w:val="22"/>
          <w:szCs w:val="22"/>
        </w:rPr>
        <w:t xml:space="preserve">Step 2</w:t>
      </w:r>
    </w:p>
    <w:p>
      <w:pPr>
        <w:spacing w:after="40"/>
      </w:pPr>
      <w:r>
        <w:rPr>
          <w:b/>
          <w:bCs/>
          <w:color w:val="5A6472"/>
          <w:sz w:val="19"/>
          <w:szCs w:val="19"/>
        </w:rPr>
        <w:t xml:space="preserve">Camila Ross says:</w:t>
      </w:r>
    </w:p>
    <w:p>
      <w:pPr>
        <w:spacing w:after="100"/>
        <w:ind w:left="360"/>
      </w:pPr>
      <w:r>
        <w:rPr>
          <w:i/>
          <w:iCs/>
          <w:color w:val="0B2545"/>
          <w:sz w:val="20"/>
          <w:szCs w:val="20"/>
        </w:rPr>
        <w:t xml:space="preserve">“It's about channel costs. We intentionally keep our website prices lower to stimulate travelers to leave the OTAs and book directly with us. We see your search results as a powerful 'window' to get our name out - but we want the transaction on our website.”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“Thank you for sharing. But when your prices aren't competitive here, travelers don't open a new window to find your direct site - they gravitate to better-value alternatives on the same search page. Your pricing strategy is entirely up to you, but providing the best price you can make available to us improves your discovery and fill empty rooms. What's your biggest concern?”</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“My main concern is that if I offer my lowest public price on Booking.com, I'm giving up my unique commercial advantage.”</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right, and I think there's real truth in what you're saying - the exposure your listing gets here genuinely does a lot of the heavy lifting, and travelers really do notice your name because of it. So I wouldn't want to change much at all. Maybe a small discount right at the margin would nudge a few more of them over, but the wider approach is clearly working for you.”</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“So the markup's fine, then? What are we actually fixing?”</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“I'll be honest with you - this whole 'they'll go and book direct' idea is really just a myth that a lot of operators cling to, and the sooner you let go of it the better. Travelers simply aren't that loyal or that motivated; they just book whatever happens to be the cheapest thing sitting in front of them and they don't think twice about it.”</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“Calling my strategy a myth isn't the way to have this conversation.”</w:t>
      </w:r>
    </w:p>
    <w:p>
      <w:pPr>
        <w:spacing w:after="60" w:before="200"/>
      </w:pPr>
      <w:r>
        <w:rPr>
          <w:b/>
          <w:bCs/>
          <w:color w:val="F4B400"/>
          <w:sz w:val="22"/>
          <w:szCs w:val="22"/>
        </w:rPr>
        <w:t xml:space="preserve">Step 3</w:t>
      </w:r>
    </w:p>
    <w:p>
      <w:pPr>
        <w:spacing w:after="40"/>
      </w:pPr>
      <w:r>
        <w:rPr>
          <w:b/>
          <w:bCs/>
          <w:color w:val="5A6472"/>
          <w:sz w:val="19"/>
          <w:szCs w:val="19"/>
        </w:rPr>
        <w:t xml:space="preserve">Camila Ross says:</w:t>
      </w:r>
    </w:p>
    <w:p>
      <w:pPr>
        <w:spacing w:after="100"/>
        <w:ind w:left="360"/>
      </w:pPr>
      <w:r>
        <w:rPr>
          <w:i/>
          <w:iCs/>
          <w:color w:val="0B2545"/>
          <w:sz w:val="20"/>
          <w:szCs w:val="20"/>
        </w:rPr>
        <w:t xml:space="preserve">“My main concern is that if I offer my lowest public price on Booking.com, I'm giving up my unique commercial advantage.”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a valid concern. But because our platform acts as a search engine, if you're losing most of your potential traffic, that 'billboard' effect doesn't work at all - it hurts both channels. By providing the best price you can make available to us, you are more attractive to travelers and can better leverage traffic on our platform to fill empty rooms.”</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“How about a limited-time promotion or a mobile rate for a couple of months, to see if that works first?”</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simplest thing you can do here is just put a general discount right across all of your rooms on our platform, and you'll climb straight back up the results where travelers can see you again. Once your rates come down and sit below what's out there, the bookings follow quickly - a broad cut across the board is the fastest way to get your volume back.”</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“A blanket discount is me giving up my whole advantage - that's my exact worry.”</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have to be straight with you about how this works - as long as your price on our platform stays higher than the rate on your own website, our system is going to keep pushing you further and further down the results and burying your listing. The only way to climb back out of that hole and recover your visibility is to lower your price here until it's the better deal.”</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“Threatening my ranking to force a cut is not a conversation I'll have.”</w:t>
      </w:r>
    </w:p>
    <w:p>
      <w:pPr>
        <w:spacing w:after="60" w:before="200"/>
      </w:pPr>
      <w:r>
        <w:rPr>
          <w:b/>
          <w:bCs/>
          <w:color w:val="F4B400"/>
          <w:sz w:val="22"/>
          <w:szCs w:val="22"/>
        </w:rPr>
        <w:t xml:space="preserve">Step 4</w:t>
      </w:r>
    </w:p>
    <w:p>
      <w:pPr>
        <w:spacing w:after="40"/>
      </w:pPr>
      <w:r>
        <w:rPr>
          <w:b/>
          <w:bCs/>
          <w:color w:val="5A6472"/>
          <w:sz w:val="19"/>
          <w:szCs w:val="19"/>
        </w:rPr>
        <w:t xml:space="preserve">Camila Ross says:</w:t>
      </w:r>
    </w:p>
    <w:p>
      <w:pPr>
        <w:spacing w:after="100"/>
        <w:ind w:left="360"/>
      </w:pPr>
      <w:r>
        <w:rPr>
          <w:i/>
          <w:iCs/>
          <w:color w:val="0B2545"/>
          <w:sz w:val="20"/>
          <w:szCs w:val="20"/>
        </w:rPr>
        <w:t xml:space="preserve">“How about a limited-time promotion or a mobile rate for a couple of months, to see if that works first?”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a targeted promotion feels like the safer move. To genuinely recover your visibility, offering the best price you can make available to us ensures you don't lose these bookings to your local competitors on our platform. If it doesn't generate the revenue you need, we can absolutely investigate the alternatives together.”</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“You've given me a new perspective to think about. A big drop in page views means we're losing guests right at the start. Let's do this: I'll commit to a three-week trial offering our best base rate here, and we'll review the traffic data to make sure the total portfolio improves.”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“Sure, that sounds completely fine to me - let's just go ahead and run the limited mobile rate for now and we can set the whole best-price idea to one side for the time being. There's really no need to push on the base price today, so let's keep it simple and see how the mobile rate does on its own first.”</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“If even you don't back the best price, why did you raise it?”</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“If you genuinely want to win this, the move is to make your price on Booking.com the lowest one available anywhere at all - set it below the rate on your own website so nobody can find a better deal - and once you're the cheapest option in the market you'll lock in all of that volume for yourself.”</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“Pricing below my own site to be cheapest everywhere is off the table.”</w:t>
      </w:r>
    </w:p>
    <w:p>
      <w:pPr>
        <w:spacing w:after="60" w:before="200"/>
      </w:pPr>
      <w:r>
        <w:rPr>
          <w:b/>
          <w:bCs/>
          <w:color w:val="F4B400"/>
          <w:sz w:val="22"/>
          <w:szCs w:val="22"/>
        </w:rPr>
        <w:t xml:space="preserve">Step 5</w:t>
      </w:r>
    </w:p>
    <w:p>
      <w:pPr>
        <w:spacing w:after="40"/>
      </w:pPr>
      <w:r>
        <w:rPr>
          <w:b/>
          <w:bCs/>
          <w:color w:val="5A6472"/>
          <w:sz w:val="19"/>
          <w:szCs w:val="19"/>
        </w:rPr>
        <w:t xml:space="preserve">Camila Ross says:</w:t>
      </w:r>
    </w:p>
    <w:p>
      <w:pPr>
        <w:spacing w:after="100"/>
        <w:ind w:left="360"/>
      </w:pPr>
      <w:r>
        <w:rPr>
          <w:i/>
          <w:iCs/>
          <w:color w:val="0B2545"/>
          <w:sz w:val="20"/>
          <w:szCs w:val="20"/>
        </w:rPr>
        <w:t xml:space="preserve">“You've given me a new perspective to think about. A big drop in page views means we're losing guests right at the start. Let's do this: I'll commit to a three-week trial offering our best base rate here, and we'll review the traffic data to make sure the total portfolio improves.”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Camila - let's do exactly that. We'll agree what we're reviewing now, and I'm sending a calendar invite for our follow-up to share the results in three weeks.”</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“Perfect. Let's review the traffic and revenue together in three weeks.”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I'll get the whole thing set up on my end, and I'll be sure to check in with you at some point down the line to see how it's all going and whether it's helping.”</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“'At some point'? Give me the review date and what we're measuring, or this drifts.”</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 and just to be safe, let's also make sure your price here is the lowest one anywhere, sitting below your own website, so you completely lock in all of the volume.”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“Being cheapest everywhere, below my own site, is not something I'll do. Let's keep to the trial.”</w:t>
      </w:r>
    </w:p>
    <w:p>
      <w:r>
        <w:br w:type="page"/>
      </w:r>
    </w:p>
    <w:p>
      <w:pPr>
        <w:shd w:fill="0B2545" w:val="clear"/>
        <w:spacing w:after="60" w:before="120"/>
      </w:pPr>
      <w:r>
        <w:rPr>
          <w:b/>
          <w:bCs/>
          <w:color w:val="FFFFFF"/>
          <w:sz w:val="30"/>
          <w:szCs w:val="30"/>
        </w:rPr>
        <w:t xml:space="preserve">  ROUND 4  -  Riverside Boutique Hotel  -  No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Riverside Boutique Hotel</w:t>
      </w:r>
    </w:p>
    <w:p>
      <w:pPr>
        <w:spacing w:after="40"/>
      </w:pPr>
      <w:r>
        <w:rPr>
          <w:b/>
          <w:bCs/>
          <w:color w:val="0B2545"/>
          <w:sz w:val="20"/>
          <w:szCs w:val="20"/>
        </w:rPr>
        <w:t xml:space="preserve">Point of contact: </w:t>
      </w:r>
      <w:r>
        <w:rPr>
          <w:sz w:val="20"/>
          <w:szCs w:val="20"/>
        </w:rPr>
        <w:t xml:space="preserve">Anton Müller</w:t>
      </w:r>
    </w:p>
    <w:p>
      <w:pPr>
        <w:spacing w:after="40"/>
      </w:pPr>
      <w:r>
        <w:rPr>
          <w:b/>
          <w:bCs/>
          <w:color w:val="0B2545"/>
          <w:sz w:val="20"/>
          <w:szCs w:val="20"/>
        </w:rPr>
        <w:t xml:space="preserve">Property type: </w:t>
      </w:r>
      <w:r>
        <w:rPr>
          <w:sz w:val="20"/>
          <w:szCs w:val="20"/>
        </w:rPr>
        <w:t xml:space="preserve">Boutique Hotel</w:t>
      </w:r>
    </w:p>
    <w:p>
      <w:pPr>
        <w:spacing w:after="40"/>
      </w:pPr>
      <w:r>
        <w:rPr>
          <w:b/>
          <w:bCs/>
          <w:color w:val="0B2545"/>
          <w:sz w:val="20"/>
          <w:szCs w:val="20"/>
        </w:rPr>
        <w:t xml:space="preserve">Location: </w:t>
      </w:r>
      <w:r>
        <w:rPr>
          <w:sz w:val="20"/>
          <w:szCs w:val="20"/>
        </w:rPr>
        <w:t xml:space="preserve">Clayton-on-Mersey, Federal State of Kenshire</w:t>
      </w:r>
    </w:p>
    <w:p>
      <w:pPr>
        <w:spacing w:after="40"/>
      </w:pPr>
      <w:r>
        <w:rPr>
          <w:b/>
          <w:bCs/>
          <w:color w:val="0B2545"/>
          <w:sz w:val="20"/>
          <w:szCs w:val="20"/>
        </w:rPr>
        <w:t xml:space="preserve">Communication style: </w:t>
      </w:r>
      <w:r>
        <w:rPr>
          <w:sz w:val="20"/>
          <w:szCs w:val="20"/>
        </w:rPr>
        <w:t xml:space="preserve">Thinker (blue) primary, Nurturer (green)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General Manager of a boutique on a Marketing-Contract-Only deal - significant local autonomy, a soft-brand affiliation used mainly for marketing and loyalty reach. Values guest quality, boutique positioning and building direct relationships, and won't be dictated to on daily rate strategy. Inquisitive and data-led: he changes course when the logic is sound and delivered as a partnership, not a demand.</w:t>
      </w:r>
    </w:p>
    <w:p>
      <w:pPr>
        <w:spacing w:after="60" w:before="180"/>
      </w:pPr>
      <w:r>
        <w:rPr>
          <w:b/>
          <w:bCs/>
          <w:caps/>
          <w:color w:val="5A6472"/>
          <w:sz w:val="20"/>
          <w:szCs w:val="20"/>
        </w:rPr>
        <w:t xml:space="preserve">Commercial goal</w:t>
      </w:r>
    </w:p>
    <w:p>
      <w:pPr>
        <w:spacing w:after="80"/>
      </w:pPr>
      <w:r>
        <w:rPr>
          <w:sz w:val="20"/>
          <w:szCs w:val="20"/>
        </w:rPr>
        <w:t xml:space="preserve">Grow high-quality occupancy and ADR while protecting boutique positioning and the direct channel</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Anton is blue/green and won't be dictated to: don't argue the 30% cap - ask whether he's even full, then land the family and Genius fixes as a partnership.</w:t>
      </w:r>
    </w:p>
    <w:p>
      <w:pPr>
        <w:spacing w:after="40"/>
      </w:pPr>
      <w:r>
        <w:rPr>
          <w:b/>
          <w:bCs/>
          <w:color w:val="0B2545"/>
          <w:sz w:val="20"/>
          <w:szCs w:val="20"/>
        </w:rPr>
        <w:t xml:space="preserve">Objection Navigator: </w:t>
      </w:r>
      <w:r>
        <w:rPr>
          <w:sz w:val="20"/>
          <w:szCs w:val="20"/>
        </w:rPr>
        <w:t xml:space="preserve">Expect the Value Proposition Wall ("I only want 30% from you") plus a Slippery-Road pull toward "just lower your ADR" - break the wall by optimizing the 30%, never a blanket cut.</w:t>
      </w:r>
    </w:p>
    <w:p>
      <w:pPr>
        <w:spacing w:after="40"/>
      </w:pPr>
      <w:r>
        <w:rPr>
          <w:b/>
          <w:bCs/>
          <w:color w:val="0B2545"/>
          <w:sz w:val="20"/>
          <w:szCs w:val="20"/>
        </w:rPr>
        <w:t xml:space="preserve">Storyteller: </w:t>
      </w:r>
      <w:r>
        <w:rPr>
          <w:sz w:val="20"/>
          <w:szCs w:val="20"/>
        </w:rPr>
        <w:t xml:space="preserve">Boutique with a self-inflicted gap: strong demand and forward pace, but families are priced as adults and the Genius discount is non-genuine (Public 6.0 / Loyal 0.3) - value hidden behind setup.</w:t>
      </w:r>
    </w:p>
    <w:p>
      <w:pPr>
        <w:spacing w:after="40"/>
      </w:pPr>
      <w:r>
        <w:rPr>
          <w:b/>
          <w:bCs/>
          <w:color w:val="0B2545"/>
          <w:sz w:val="20"/>
          <w:szCs w:val="20"/>
        </w:rPr>
        <w:t xml:space="preserve">Data Detective: </w:t>
      </w:r>
      <w:r>
        <w:rPr>
          <w:sz w:val="20"/>
          <w:szCs w:val="20"/>
        </w:rPr>
        <w:t xml:space="preserve">Anomaly: Key OTA eRPD +6.56 in a month, family RPD above couple RPD, and Loyal RPD 0.3% against Public 6.0% - a family setup gap and a non-genuine Genius discount, not a broad price problem.</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morning, Anton. Thank you for your time - why don't we have a look at the data?”</w:t>
      </w:r>
    </w:p>
    <w:p>
      <w:pPr>
        <w:spacing w:after="60" w:before="200"/>
      </w:pPr>
      <w:r>
        <w:rPr>
          <w:b/>
          <w:bCs/>
          <w:color w:val="F4B400"/>
          <w:sz w:val="22"/>
          <w:szCs w:val="22"/>
        </w:rPr>
        <w:t xml:space="preserve">Step 1</w:t>
      </w:r>
    </w:p>
    <w:p>
      <w:pPr>
        <w:spacing w:after="40"/>
      </w:pPr>
      <w:r>
        <w:rPr>
          <w:b/>
          <w:bCs/>
          <w:color w:val="5A6472"/>
          <w:sz w:val="19"/>
          <w:szCs w:val="19"/>
        </w:rPr>
        <w:t xml:space="preserve">Anton Müller says:</w:t>
      </w:r>
    </w:p>
    <w:p>
      <w:pPr>
        <w:spacing w:after="100"/>
        <w:ind w:left="360"/>
      </w:pPr>
      <w:r>
        <w:rPr>
          <w:i/>
          <w:iCs/>
          <w:color w:val="0B2545"/>
          <w:sz w:val="20"/>
          <w:szCs w:val="20"/>
        </w:rPr>
        <w:t xml:space="preserve">“Hello! Sure, let's start!”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demand looks strong compared with your peer group: room nights are up 40%, page views are up 39%. At the same time, your room nights performance is down 59% year on year and conversion is 3% below peers from the last 30 days. From internal data, we also see an opportunity to improve the value and mix of the bookings you're getting, such as family travelers. Before I go further, could you walk me through your current strategy?”</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“Ren, we keep a strict 30% cap on OTAs. We don't expect our rates to be the same across all channels - but for availability, yes, we can decide the share we give you.”</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visibility among families is dropping and it keeps sliding week on week, so honestly the quickest fix is to bring your public price down here until you look competitive again and the searches start coming back.”</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“Dropping my price across the board is exactly what I won't do - I run a boutique.”</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“Whatever the reason, the 30% cap is the problem, so you should lift it and let us drive most of your business - that is the only way you get your visibility back and stop handing those family bookings to your competitors.”</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“You haven't heard my strategy and you're already telling me how to run my business. Careful.”</w:t>
      </w:r>
    </w:p>
    <w:p>
      <w:pPr>
        <w:spacing w:after="60" w:before="200"/>
      </w:pPr>
      <w:r>
        <w:rPr>
          <w:b/>
          <w:bCs/>
          <w:color w:val="F4B400"/>
          <w:sz w:val="22"/>
          <w:szCs w:val="22"/>
        </w:rPr>
        <w:t xml:space="preserve">Step 2</w:t>
      </w:r>
    </w:p>
    <w:p>
      <w:pPr>
        <w:spacing w:after="40"/>
      </w:pPr>
      <w:r>
        <w:rPr>
          <w:b/>
          <w:bCs/>
          <w:color w:val="5A6472"/>
          <w:sz w:val="19"/>
          <w:szCs w:val="19"/>
        </w:rPr>
        <w:t xml:space="preserve">Anton Müller says:</w:t>
      </w:r>
    </w:p>
    <w:p>
      <w:pPr>
        <w:spacing w:after="100"/>
        <w:ind w:left="360"/>
      </w:pPr>
      <w:r>
        <w:rPr>
          <w:i/>
          <w:iCs/>
          <w:color w:val="0B2545"/>
          <w:sz w:val="20"/>
          <w:szCs w:val="20"/>
        </w:rPr>
        <w:t xml:space="preserve">“Ren, we keep a strict 30% cap on OTAs. We don't expect our rates to be the same across all channels - but for availability, yes, we can decide the share we give you.”</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“Thanks for your transparency here - I'd like to focus on optimizing the 30% you do want. Looking at your performance data versus your peers on our platform, you're missing advance bookings; supplying the best price you're comfortable with would improve conversion - a 1% improvement drives about 2.7% more net revenue and 3% more room nights on average. Would you be open to reviewing some options? Of course, the choice of distribution and pricing strategy stays entirely yours.”</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“Maybe we can push advance bookings a bit, but we're wary of selling low in advance and missing last-minute demand at the price we want. By the way, what's the family traveler opportunity you just mentioned?”</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way to fix this is simple: give us your lowest price, the very best number you have anywhere, and load it here for every guest. Once that lowest rate is live your visibility comes right back, families start seeing you near the top again, and you stop losing advance bookings to the competitors just beneath you.”</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“'Give us your lowest price' - that's not a request, that's a demand. My pricing is my call.”</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“If you stay less competitive than your peers, our system keeps ranking you below them, and it won't stop - every week you hold that price you slip further down the page, families stop seeing you at all, and the only way to climb back up is to bring the price down until you're at least as cheap as the properties around you.”</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“Threatening my ranking to force a price cut is a red flag. We're done.”</w:t>
      </w:r>
    </w:p>
    <w:p>
      <w:pPr>
        <w:spacing w:after="60" w:before="200"/>
      </w:pPr>
      <w:r>
        <w:rPr>
          <w:b/>
          <w:bCs/>
          <w:color w:val="F4B400"/>
          <w:sz w:val="22"/>
          <w:szCs w:val="22"/>
        </w:rPr>
        <w:t xml:space="preserve">Step 3</w:t>
      </w:r>
    </w:p>
    <w:p>
      <w:pPr>
        <w:spacing w:after="40"/>
      </w:pPr>
      <w:r>
        <w:rPr>
          <w:b/>
          <w:bCs/>
          <w:color w:val="5A6472"/>
          <w:sz w:val="19"/>
          <w:szCs w:val="19"/>
        </w:rPr>
        <w:t xml:space="preserve">Anton Müller says:</w:t>
      </w:r>
    </w:p>
    <w:p>
      <w:pPr>
        <w:spacing w:after="100"/>
        <w:ind w:left="360"/>
      </w:pPr>
      <w:r>
        <w:rPr>
          <w:i/>
          <w:iCs/>
          <w:color w:val="0B2545"/>
          <w:sz w:val="20"/>
          <w:szCs w:val="20"/>
        </w:rPr>
        <w:t xml:space="preserve">“Maybe we can push advance bookings a bit, but we're wary of selling low in advance and missing last-minute demand at the price we want. By the way, what's the family traveler opportunity you just mentioned?”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 noticed your family rates aren't correctly configured, so most family searches would see the price as a full adult stay, making it look inflated. Family bookings grew nearly twice as fast as any other segment over the past two years on our platform - they spend more, stay longer, and review their stays 24% more often. It's a valuable segment for driving your occupancy, with the right family rate configuration.”</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“Families matter to us given how many family rooms we have, so I'll make sure those settings get fixed. You mentioned my performance is down 59% year on year - tell me more about that.”</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“Simple - just put a discount on your family rooms, drop the nightly rate for two adults and a couple of kids by a decent margin, and families will start booking again. You don't need to overthink the configuration side of it; a good visible price cut on those rooms is the fastest way to get that segment moving again.”</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“A family discount isn't what I asked about - is this a setup problem or a pricing one?”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if your family setup is wrong, that's a bit careless on your side - this is exactly the kind of thing you should have caught yourself before it started costing you bookings. Leaving those family room settings misconfigured for this long really isn't what I'd expect from someone who knows his own property.”</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“I don't need you telling me I'm careless. This is over.”</w:t>
      </w:r>
    </w:p>
    <w:p>
      <w:pPr>
        <w:spacing w:after="60" w:before="200"/>
      </w:pPr>
      <w:r>
        <w:rPr>
          <w:b/>
          <w:bCs/>
          <w:color w:val="F4B400"/>
          <w:sz w:val="22"/>
          <w:szCs w:val="22"/>
        </w:rPr>
        <w:t xml:space="preserve">Step 4</w:t>
      </w:r>
    </w:p>
    <w:p>
      <w:pPr>
        <w:spacing w:after="40"/>
      </w:pPr>
      <w:r>
        <w:rPr>
          <w:b/>
          <w:bCs/>
          <w:color w:val="5A6472"/>
          <w:sz w:val="19"/>
          <w:szCs w:val="19"/>
        </w:rPr>
        <w:t xml:space="preserve">Anton Müller says:</w:t>
      </w:r>
    </w:p>
    <w:p>
      <w:pPr>
        <w:spacing w:after="100"/>
        <w:ind w:left="360"/>
      </w:pPr>
      <w:r>
        <w:rPr>
          <w:i/>
          <w:iCs/>
          <w:color w:val="0B2545"/>
          <w:sz w:val="20"/>
          <w:szCs w:val="20"/>
        </w:rPr>
        <w:t xml:space="preserve">“Families matter to us given how many family rooms we have, so I'll make sure those settings get fixed. You mentioned my performance is down 59% year on year - tell me more about that.”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“Absolutely. In addition to the family segment, there's also an opportunity to improve your appeal to Genius members on our platform. You're in the Genius program, but it isn't working as it should because the discount may not look genuine to travelers. Genius members are likely to book elsewhere on our platform with genuinely discounted rates. By providing the best price you can make available to us, you are more attractive versus the peers you compete with for demand.”</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“All your customers are Genius - I don't want to give everyone a discount.”</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lean into Genius and give the discount to everyone - don't hold anything back, open it up to your whole customer base. Yes it applies to every guest, but the extra volume more than makes up for the smaller margin per booking, and once you're running a full Genius rate across the board the families will follow the better price to you.”</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“I'm about to tell you I don't want to discount every guest - were you listening?”</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“If your Genius offer isn't competitive, our system will keep ranking you below the properties that are, and it won't change until you sort it out - families searching see those genuinely competitive Genius rates first, your rooms sit further down where nobody scrolls, and that visibility only comes back once you fix it.”</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“Threatening my ranking over my Genius setup is not a conversation I'll have.”</w:t>
      </w:r>
    </w:p>
    <w:p>
      <w:pPr>
        <w:spacing w:after="60" w:before="200"/>
      </w:pPr>
      <w:r>
        <w:rPr>
          <w:b/>
          <w:bCs/>
          <w:color w:val="F4B400"/>
          <w:sz w:val="22"/>
          <w:szCs w:val="22"/>
        </w:rPr>
        <w:t xml:space="preserve">Step 5</w:t>
      </w:r>
    </w:p>
    <w:p>
      <w:pPr>
        <w:spacing w:after="40"/>
      </w:pPr>
      <w:r>
        <w:rPr>
          <w:b/>
          <w:bCs/>
          <w:color w:val="5A6472"/>
          <w:sz w:val="19"/>
          <w:szCs w:val="19"/>
        </w:rPr>
        <w:t xml:space="preserve">Anton Müller says:</w:t>
      </w:r>
    </w:p>
    <w:p>
      <w:pPr>
        <w:spacing w:after="100"/>
        <w:ind w:left="360"/>
      </w:pPr>
      <w:r>
        <w:rPr>
          <w:i/>
          <w:iCs/>
          <w:color w:val="0B2545"/>
          <w:sz w:val="20"/>
          <w:szCs w:val="20"/>
        </w:rPr>
        <w:t xml:space="preserve">“All your customers are Genius - I don't want to give everyone a discount.”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fair, but an empty room is lost revenue. We can keep Genius more targeted by reviewing which room types are included and using blackout dates to pause the discount when occupancy is already strong. Would you be open to testing those adjustments and making your best available price visible to us, so you can benefit from the Genius program and not lose the new guests who discover you on Booking.com? If you are looking into different targeted actions, a tool that can help you is a US Country Rate. Your share of US travelers is lower than your peers, and a Country Rate lets you boost conversion in that segment while protecting your overall ADR. Shall we look at the setup together? I'll send a follow-up to review the results.”</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“That fits our strategy better. Let's correct the family-rate settings first, then review a more targeted Genius setup for the right room types and dates.”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“Then instead of Genius, just run a small general promotion across all your rooms for a few weeks and see how it goes - drop the rate a little for everyone who books, keep it simple, and let the lower price do the work. It'll lift the numbers without you having to fiddle with any targeted setup, and if the promotion works you can always extend it later.”</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“A general promo is still discounting everyone - I need something targeted.”</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real fix here is straightforward: make your Booking.com price the lowest one anywhere, cheaper than your own website and cheaper than every other channel you sell on, and just hold it there. Once you're guaranteed to be the cheapest place a guest can book you, they stop shopping around, they stop drifting off to other sites, and you stop losing those bookings for good.”</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“Being the cheapest everywhere is the opposite of a boutique strategy. No.”</w:t>
      </w:r>
    </w:p>
    <w:p>
      <w:r>
        <w:br w:type="page"/>
      </w:r>
    </w:p>
    <w:p>
      <w:pPr>
        <w:shd w:fill="0B2545" w:val="clear"/>
        <w:spacing w:after="60" w:before="120"/>
      </w:pPr>
      <w:r>
        <w:rPr>
          <w:b/>
          <w:bCs/>
          <w:color w:val="FFFFFF"/>
          <w:sz w:val="30"/>
          <w:szCs w:val="30"/>
        </w:rPr>
        <w:t xml:space="preserve">  ROUND 5  -  Emerald Peak Lodge  -  No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Emerald Peak Lodge</w:t>
      </w:r>
    </w:p>
    <w:p>
      <w:pPr>
        <w:spacing w:after="40"/>
      </w:pPr>
      <w:r>
        <w:rPr>
          <w:b/>
          <w:bCs/>
          <w:color w:val="0B2545"/>
          <w:sz w:val="20"/>
          <w:szCs w:val="20"/>
        </w:rPr>
        <w:t xml:space="preserve">Point of contact: </w:t>
      </w:r>
      <w:r>
        <w:rPr>
          <w:sz w:val="20"/>
          <w:szCs w:val="20"/>
        </w:rPr>
        <w:t xml:space="preserve">Sophia Chen</w:t>
      </w:r>
    </w:p>
    <w:p>
      <w:pPr>
        <w:spacing w:after="40"/>
      </w:pPr>
      <w:r>
        <w:rPr>
          <w:b/>
          <w:bCs/>
          <w:color w:val="0B2545"/>
          <w:sz w:val="20"/>
          <w:szCs w:val="20"/>
        </w:rPr>
        <w:t xml:space="preserve">Property type: </w:t>
      </w:r>
      <w:r>
        <w:rPr>
          <w:sz w:val="20"/>
          <w:szCs w:val="20"/>
        </w:rPr>
        <w:t xml:space="preserve">Lodge</w:t>
      </w:r>
    </w:p>
    <w:p>
      <w:pPr>
        <w:spacing w:after="40"/>
      </w:pPr>
      <w:r>
        <w:rPr>
          <w:b/>
          <w:bCs/>
          <w:color w:val="0B2545"/>
          <w:sz w:val="20"/>
          <w:szCs w:val="20"/>
        </w:rPr>
        <w:t xml:space="preserve">Location: </w:t>
      </w:r>
      <w:r>
        <w:rPr>
          <w:sz w:val="20"/>
          <w:szCs w:val="20"/>
        </w:rPr>
        <w:t xml:space="preserve">Arnesund, Kingdom of Norland</w:t>
      </w:r>
    </w:p>
    <w:p>
      <w:pPr>
        <w:spacing w:after="40"/>
      </w:pPr>
      <w:r>
        <w:rPr>
          <w:b/>
          <w:bCs/>
          <w:color w:val="0B2545"/>
          <w:sz w:val="20"/>
          <w:szCs w:val="20"/>
        </w:rPr>
        <w:t xml:space="preserve">Communication style: </w:t>
      </w:r>
      <w:r>
        <w:rPr>
          <w:sz w:val="20"/>
          <w:szCs w:val="20"/>
        </w:rPr>
        <w:t xml:space="preserve">Director (red) primary, Thinker (blue)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General Manager of a franchise lodge operating under chain brand standards with limited local autonomy. Values brand compliance and franchise standing, and is bound by central pricing and loyalty rules - head office keeps the direct site cheaper by policy. Direct, decisive and ROI-focused, but can't authorise anything that breaks internal rules; she'll move on a targeted, compliant solution, not a flat rate drop.</w:t>
      </w:r>
    </w:p>
    <w:p>
      <w:pPr>
        <w:spacing w:after="60" w:before="180"/>
      </w:pPr>
      <w:r>
        <w:rPr>
          <w:b/>
          <w:bCs/>
          <w:caps/>
          <w:color w:val="5A6472"/>
          <w:sz w:val="20"/>
          <w:szCs w:val="20"/>
        </w:rPr>
        <w:t xml:space="preserve">Commercial goal</w:t>
      </w:r>
    </w:p>
    <w:p>
      <w:pPr>
        <w:spacing w:after="80"/>
      </w:pPr>
      <w:r>
        <w:rPr>
          <w:sz w:val="20"/>
          <w:szCs w:val="20"/>
        </w:rPr>
        <w:t xml:space="preserve">Hit revenue and occupancy targets while staying fully compliant with head-office rate policy</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Sophia is red/blue and policy-bound: don't ask for a flat drop she can't authorise - break the "we're just a billboard" belief with the 90% discovery stat, then land a compliant, targeted family rate.</w:t>
      </w:r>
    </w:p>
    <w:p>
      <w:pPr>
        <w:spacing w:after="40"/>
      </w:pPr>
      <w:r>
        <w:rPr>
          <w:b/>
          <w:bCs/>
          <w:color w:val="0B2545"/>
          <w:sz w:val="20"/>
          <w:szCs w:val="20"/>
        </w:rPr>
        <w:t xml:space="preserve">Objection Navigator: </w:t>
      </w:r>
      <w:r>
        <w:rPr>
          <w:sz w:val="20"/>
          <w:szCs w:val="20"/>
        </w:rPr>
        <w:t xml:space="preserve">Expect "head office keeps our site cheaper, no discussion" and a hard no on any ADR-wide cut; the way through is a fenced family rate corporate won't police, with a concrete return.</w:t>
      </w:r>
    </w:p>
    <w:p>
      <w:pPr>
        <w:spacing w:after="40"/>
      </w:pPr>
      <w:r>
        <w:rPr>
          <w:b/>
          <w:bCs/>
          <w:color w:val="0B2545"/>
          <w:sz w:val="20"/>
          <w:szCs w:val="20"/>
        </w:rPr>
        <w:t xml:space="preserve">Storyteller: </w:t>
      </w:r>
      <w:r>
        <w:rPr>
          <w:sz w:val="20"/>
          <w:szCs w:val="20"/>
        </w:rPr>
        <w:t xml:space="preserve">Winning on Booking.com yet capped by policy: converting +42% vs peer at a premium ADR, but a mandated direct-cheaper rate leaves Lose Price at 100% and the family segment on the table.</w:t>
      </w:r>
    </w:p>
    <w:p>
      <w:pPr>
        <w:spacing w:after="40"/>
      </w:pPr>
      <w:r>
        <w:rPr>
          <w:b/>
          <w:bCs/>
          <w:color w:val="0B2545"/>
          <w:sz w:val="20"/>
          <w:szCs w:val="20"/>
        </w:rPr>
        <w:t xml:space="preserve">Data Detective: </w:t>
      </w:r>
      <w:r>
        <w:rPr>
          <w:sz w:val="20"/>
          <w:szCs w:val="20"/>
        </w:rPr>
        <w:t xml:space="preserve">Anomaly: strong on every demand metric (room nights +110%, conversion +42% vs peer) yet Lose Price 100% and eRPD 10.2% - a deliberate direct-cheaper policy plus a nongenuine Genius markup (Public 12.7 / Loyal 3.6) and active family scenario.</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Sophia, thanks for joining the call. I've been analyzing your performance - can I share some data with you?”</w:t>
      </w:r>
    </w:p>
    <w:p>
      <w:pPr>
        <w:spacing w:after="60" w:before="200"/>
      </w:pPr>
      <w:r>
        <w:rPr>
          <w:b/>
          <w:bCs/>
          <w:color w:val="F4B400"/>
          <w:sz w:val="22"/>
          <w:szCs w:val="22"/>
        </w:rPr>
        <w:t xml:space="preserve">Step 1</w:t>
      </w:r>
    </w:p>
    <w:p>
      <w:pPr>
        <w:spacing w:after="40"/>
      </w:pPr>
      <w:r>
        <w:rPr>
          <w:b/>
          <w:bCs/>
          <w:color w:val="5A6472"/>
          <w:sz w:val="19"/>
          <w:szCs w:val="19"/>
        </w:rPr>
        <w:t xml:space="preserve">Sophia Chen says:</w:t>
      </w:r>
    </w:p>
    <w:p>
      <w:pPr>
        <w:spacing w:after="100"/>
        <w:ind w:left="360"/>
      </w:pPr>
      <w:r>
        <w:rPr>
          <w:i/>
          <w:iCs/>
          <w:color w:val="0B2545"/>
          <w:sz w:val="20"/>
          <w:szCs w:val="20"/>
        </w:rPr>
        <w:t xml:space="preserve">“Hello! Yes, sure, let's dive in!”</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overall performance here actually looks strong - your demand and conversion are well up on your peer group. And I recall our last conversation where you mentioned that your prices are kept lower on another channel. Could you share your current strategy, and how Booking.com can best support your goals?”</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“Yeah, I know what's going on. It's tricky for me - head office has a super strict policy that our direct channel stays cheaper than anyone else. We love working with you, but we've basically been told to treat Booking.com as a 'window' and accept lower visibility as a trade-off.”</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prices here just aren't competitive and I don't think we need to overthink it - the quickest fix is to bring your public price on our platform down a good amount so you're competitive again and the bookings come back.”</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“I can't authorise a flat rate drop - it breaks head-office policy. That's a non-starter.”</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“Hi Sophia, honestly no big agenda today - I just wanted to check in and see how you're feeling about the partnership overall, whether things are running smoothly on your end and if anything's on your mind.”</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“Let's be efficient - if there's a commercial point, show me the data.”</w:t>
      </w:r>
    </w:p>
    <w:p>
      <w:pPr>
        <w:spacing w:after="60" w:before="200"/>
      </w:pPr>
      <w:r>
        <w:rPr>
          <w:b/>
          <w:bCs/>
          <w:color w:val="F4B400"/>
          <w:sz w:val="22"/>
          <w:szCs w:val="22"/>
        </w:rPr>
        <w:t xml:space="preserve">Step 2</w:t>
      </w:r>
    </w:p>
    <w:p>
      <w:pPr>
        <w:spacing w:after="40"/>
      </w:pPr>
      <w:r>
        <w:rPr>
          <w:b/>
          <w:bCs/>
          <w:color w:val="5A6472"/>
          <w:sz w:val="19"/>
          <w:szCs w:val="19"/>
        </w:rPr>
        <w:t xml:space="preserve">Sophia Chen says:</w:t>
      </w:r>
    </w:p>
    <w:p>
      <w:pPr>
        <w:spacing w:after="100"/>
        <w:ind w:left="360"/>
      </w:pPr>
      <w:r>
        <w:rPr>
          <w:i/>
          <w:iCs/>
          <w:color w:val="0B2545"/>
          <w:sz w:val="20"/>
          <w:szCs w:val="20"/>
        </w:rPr>
        <w:t xml:space="preserve">“Yeah, I know what's going on. It's tricky for me - head office has a super strict policy that our direct channel stays cheaper than anyone else. We love working with you, but we've basically been told to treat Booking.com as a 'window' and accept lower visibility as a trade-off.”</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“How can we collaborate to find a way around that roadblock? I know you have to follow your internal guidelines, and you're completely free to price how you choose. However, travelers often compare properties side-by-side on Booking.com. By making your best price available to our platform, it could make your property more attractive to travelers and benefit your overall business.”</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“So you're saying being less competitive than our local rivals on your platform drags our own website down as well... Maybe. But even if that's true, my hands are tied - my bosses will lose their minds if our base rate on Booking.com matches our website rate.”</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way to fix this is honestly pretty simple, and I don't want to overcomplicate it for you: just give us your single lowest price, the one you'd never normally share, and put it live on our platform. The moment you do that the visibility comes right back and you'll be sitting where you want to be in the results again.”</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“'Give us your lowest' - I literally can't, that's the policy. Were you listening?”</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 think head office has got this completely wrong, and someone needs to say it to them. You should push back hard on this policy - go to your bosses, lay out what it's costing you, and get that direct-cheaper rule dropped once and for all. Until you challenge them on it directly, nothing here is going to change for you.”</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“Telling me to fight my own head office isn't help.”</w:t>
      </w:r>
    </w:p>
    <w:p>
      <w:pPr>
        <w:spacing w:after="60" w:before="200"/>
      </w:pPr>
      <w:r>
        <w:rPr>
          <w:b/>
          <w:bCs/>
          <w:color w:val="F4B400"/>
          <w:sz w:val="22"/>
          <w:szCs w:val="22"/>
        </w:rPr>
        <w:t xml:space="preserve">Step 3</w:t>
      </w:r>
    </w:p>
    <w:p>
      <w:pPr>
        <w:spacing w:after="40"/>
      </w:pPr>
      <w:r>
        <w:rPr>
          <w:b/>
          <w:bCs/>
          <w:color w:val="5A6472"/>
          <w:sz w:val="19"/>
          <w:szCs w:val="19"/>
        </w:rPr>
        <w:t xml:space="preserve">Sophia Chen says:</w:t>
      </w:r>
    </w:p>
    <w:p>
      <w:pPr>
        <w:spacing w:after="100"/>
        <w:ind w:left="360"/>
      </w:pPr>
      <w:r>
        <w:rPr>
          <w:i/>
          <w:iCs/>
          <w:color w:val="0B2545"/>
          <w:sz w:val="20"/>
          <w:szCs w:val="20"/>
        </w:rPr>
        <w:t xml:space="preserve">“So you're saying being less competitive than our local rivals on your platform drags our own website down as well... Maybe. But even if that's true, my hands are tied - my bosses will lose their minds if our base rate on Booking.com matches our website rate.”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hear you - but yes, it does create a reverse 'billboard effect': when travelers often find your prices less attractive on our platform, they may choose your peers here before they ever reach your website. Up to 90% of the customers who book with us discover the property here first - that's a powerful window for your entire visibility.”</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“Well... it's true. How can we improve this without causing friction with our internal policies?”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fair enough, honestly - the exposure you get from being listed with us really does help your name travel, so I wouldn't lose sleep over the gap. Maybe just trim a little at the margin whenever it suits you and the click-throughs should follow on their own over time. The wider model you've got here is basically sound, so there's no need to force anything.”</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“So the model's fine, then? What are we actually solving here?”</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 me be straight with you about how this works: if travelers genuinely can't find you near the top, our system reads that as a weak listing and it will keep dropping your ranking further, week after week, until you go in and fix the price. That slide won't stop on its own, and the longer the price stays where it is, the harder it gets to climb back up again.”</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“Threatening my ranking over a policy I don't control is not a conversation I'll have.”</w:t>
      </w:r>
    </w:p>
    <w:p>
      <w:pPr>
        <w:spacing w:after="60" w:before="200"/>
      </w:pPr>
      <w:r>
        <w:rPr>
          <w:b/>
          <w:bCs/>
          <w:color w:val="F4B400"/>
          <w:sz w:val="22"/>
          <w:szCs w:val="22"/>
        </w:rPr>
        <w:t xml:space="preserve">Step 4</w:t>
      </w:r>
    </w:p>
    <w:p>
      <w:pPr>
        <w:spacing w:after="40"/>
      </w:pPr>
      <w:r>
        <w:rPr>
          <w:b/>
          <w:bCs/>
          <w:color w:val="5A6472"/>
          <w:sz w:val="19"/>
          <w:szCs w:val="19"/>
        </w:rPr>
        <w:t xml:space="preserve">Sophia Chen says:</w:t>
      </w:r>
    </w:p>
    <w:p>
      <w:pPr>
        <w:spacing w:after="100"/>
        <w:ind w:left="360"/>
      </w:pPr>
      <w:r>
        <w:rPr>
          <w:i/>
          <w:iCs/>
          <w:color w:val="0B2545"/>
          <w:sz w:val="20"/>
          <w:szCs w:val="20"/>
        </w:rPr>
        <w:t xml:space="preserve">“Well... it's true. How can we improve this without causing friction with our internal policies?”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 don't want to cause any friction - let's find an option that supports your revenue goal without breaking policy. Our data shows your share of family travelers is lower than your peers. Since Family rates are already active, we could review the setup and correct some configurations first. Would that fit within your head-office guidelines?”</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“Yes we can try that. Corporate doesn't monitor segment rates. What kind of traction can we get from that?”</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I'd keep this really simple - just run a small general discount across the board here on our platform and let it lift everything at once, rather than fiddling with individual segments. A modest cut applied to all your rates is the cleanest way to move the needle, it's easy to switch on, and the whole listing responds together at the same time.”</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“A general discount is exactly the friction I'm trying to avoid.”</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real fix here, if you want the visibility to genuinely come flooding back, is to make sure you're the cheapest option travelers can find anywhere - and yes, that means going below your own direct site, not just level with it. Undercut everyone, including your website, put that price live with us, and you'll shoot straight back up the results where you belong.”</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“Cheaper than our own site would get me fired. No.”</w:t>
      </w:r>
    </w:p>
    <w:p>
      <w:pPr>
        <w:spacing w:after="60" w:before="200"/>
      </w:pPr>
      <w:r>
        <w:rPr>
          <w:b/>
          <w:bCs/>
          <w:color w:val="F4B400"/>
          <w:sz w:val="22"/>
          <w:szCs w:val="22"/>
        </w:rPr>
        <w:t xml:space="preserve">Step 5</w:t>
      </w:r>
    </w:p>
    <w:p>
      <w:pPr>
        <w:spacing w:after="40"/>
      </w:pPr>
      <w:r>
        <w:rPr>
          <w:b/>
          <w:bCs/>
          <w:color w:val="5A6472"/>
          <w:sz w:val="19"/>
          <w:szCs w:val="19"/>
        </w:rPr>
        <w:t xml:space="preserve">Sophia Chen says:</w:t>
      </w:r>
    </w:p>
    <w:p>
      <w:pPr>
        <w:spacing w:after="100"/>
        <w:ind w:left="360"/>
      </w:pPr>
      <w:r>
        <w:rPr>
          <w:i/>
          <w:iCs/>
          <w:color w:val="0B2545"/>
          <w:sz w:val="20"/>
          <w:szCs w:val="20"/>
        </w:rPr>
        <w:t xml:space="preserve">“Yes we can try that. Corporate doesn't monitor segment rates. What kind of traction can we get from that?”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“On average, improving price competitiveness by 10% on Booking.com generates about 30% more bookings and 25% more revenue. And because family bookings spend more and stay longer, this is a real high-value segment that can help maximize your occupancy and ADR. Let's set it up and I'll book a follow-up to review.”</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“This is exactly the kind of support we need - it lets me hit my revenue targets while keeping the auditors perfectly happy. Let's set up that targeted family rate today and agree how we'll measure the results!”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“It'll help a lot, honestly, I'm really confident about that - the family angle is exactly the kind of thing that tends to work well for properties like yours. Let's just get the family rate switched on, keep it nice and simple for now, and then see how it goes over the coming weeks. I think you'll be pleased with the direction it takes.”</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“I asked for the traction - I need the numbers to take back to corporate.”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let's do the family rate - and honestly, while we've got the momentum going, let's also bring your public base price down just a little at the same time to really push the whole thing along. If the family rate is going to lift things, a small trim on the main rate on top of it will accelerate the visibility even faster.”</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“That's the base-rate move I can't touch. Family rate only.”</w:t>
      </w:r>
    </w:p>
    <w:p>
      <w:r>
        <w:br w:type="page"/>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 3 - No Parity - Rounds 1-5</dc:title>
  <dc:creator>Rate Right</dc:creator>
  <cp:lastModifiedBy>Un-named</cp:lastModifiedBy>
  <cp:revision>1</cp:revision>
  <dcterms:created xsi:type="dcterms:W3CDTF">2026-09-14T11:18:37.870Z</dcterms:created>
  <dcterms:modified xsi:type="dcterms:W3CDTF">2026-09-14T11:18:37.871Z</dcterms:modified>
</cp:coreProperties>
</file>

<file path=docProps/custom.xml><?xml version="1.0" encoding="utf-8"?>
<Properties xmlns="http://schemas.openxmlformats.org/officeDocument/2006/custom-properties" xmlns:vt="http://schemas.openxmlformats.org/officeDocument/2006/docPropsVTypes"/>
</file>