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Legal Review Pack 10 - Cross-Regional (KAM) - Rounds 11-20</w:t>
      </w:r>
    </w:p>
    <w:p>
      <w:pPr>
        <w:spacing w:after="400"/>
        <w:jc w:val="center"/>
      </w:pPr>
      <w:r>
        <w:rPr>
          <w:color w:val="5A6472"/>
          <w:sz w:val="24"/>
          <w:szCs w:val="24"/>
        </w:rPr>
        <w:t xml:space="preserve">Learner-facing copy for legal / compliance review - wording only, metrics omitted. Includes the KAM Helicopter openings and the closing statements (optimal path).</w:t>
      </w:r>
    </w:p>
    <w:p>
      <w:pPr>
        <w:spacing w:after="60"/>
        <w:jc w:val="center"/>
      </w:pPr>
      <w:r>
        <w:rPr>
          <w:color w:val="5A6472"/>
          <w:sz w:val="20"/>
          <w:szCs w:val="20"/>
        </w:rPr>
        <w:t xml:space="preserve">10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lists the partner identity and personality copy, the persona coaching chips, and the full branching conversation. The numeric dashboard the learner sees on Partner Detail is deliberately left out - this pack is for reviewing language, not data.</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 Only the standalone metric / data displays are removed.</w:t>
      </w:r>
    </w:p>
    <w:p>
      <w:r>
        <w:br w:type="page"/>
      </w:r>
    </w:p>
    <w:p>
      <w:pPr>
        <w:spacing w:after="120" w:before="60"/>
        <w:jc w:val="center"/>
      </w:pPr>
      <w:r>
        <w:rPr>
          <w:b/>
          <w:bCs/>
          <w:color w:val="F4B400"/>
          <w:sz w:val="26"/>
          <w:szCs w:val="26"/>
        </w:rPr>
        <w:t xml:space="preserve">CROSS-REGIONAL (KAM) JOURNEY</w:t>
      </w:r>
    </w:p>
    <w:p>
      <w:pPr>
        <w:shd w:fill="0B2545" w:val="clear"/>
        <w:spacing w:after="60" w:before="120"/>
      </w:pPr>
      <w:r>
        <w:rPr>
          <w:b/>
          <w:bCs/>
          <w:color w:val="FFFFFF"/>
          <w:sz w:val="30"/>
          <w:szCs w:val="30"/>
        </w:rPr>
        <w:t xml:space="preserve">  ROUND 11  -  Alden Harbour Hotel Management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Alden Harbour Hotel Management</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he is running a targeted mobile promotion on a competing OTA that is not matched on Booking.com, so mobile and international demand is leaking to that channel.</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Liam's red/blue: open on the forward signal (around half his rooms unsold), then land a controlled mobile test - skip the rapport.</w:t>
      </w:r>
    </w:p>
    <w:p>
      <w:pPr>
        <w:spacing w:after="40"/>
      </w:pPr>
      <w:r>
        <w:rPr>
          <w:b/>
          <w:bCs/>
          <w:color w:val="0B2545"/>
          <w:sz w:val="20"/>
          <w:szCs w:val="20"/>
        </w:rPr>
        <w:t xml:space="preserve">Objection Navigator: </w:t>
      </w:r>
      <w:r>
        <w:rPr>
          <w:sz w:val="20"/>
          <w:szCs w:val="20"/>
        </w:rPr>
        <w:t xml:space="preserve">Expect 'the market is soft' and 'I don't buy generic averages' - pivot from last month to live traveler demand rather than arguing the numbers.</w:t>
      </w:r>
    </w:p>
    <w:p>
      <w:pPr>
        <w:spacing w:after="40"/>
      </w:pPr>
      <w:r>
        <w:rPr>
          <w:b/>
          <w:bCs/>
          <w:color w:val="0B2545"/>
          <w:sz w:val="20"/>
          <w:szCs w:val="20"/>
        </w:rPr>
        <w:t xml:space="preserve">Storyteller: </w:t>
      </w:r>
      <w:r>
        <w:rPr>
          <w:sz w:val="20"/>
          <w:szCs w:val="20"/>
        </w:rPr>
        <w:t xml:space="preserve">Brand-first premium: strong traffic, but a 7% search-price gap loses over half his searchers before they ever see his amenities.</w:t>
      </w:r>
    </w:p>
    <w:p>
      <w:pPr>
        <w:spacing w:after="40"/>
      </w:pPr>
      <w:r>
        <w:rPr>
          <w:b/>
          <w:bCs/>
          <w:color w:val="0B2545"/>
          <w:sz w:val="20"/>
          <w:szCs w:val="20"/>
        </w:rPr>
        <w:t xml:space="preserve">Data Detective: </w:t>
      </w:r>
      <w:r>
        <w:rPr>
          <w:sz w:val="20"/>
          <w:szCs w:val="20"/>
        </w:rPr>
        <w:t xml:space="preserve">Anomaly: 50% unsold and visibility share 10.3% vs 17.9% peer while priced 7% above - he is seen less, not chosen less.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thanks for taking the time to reconnect. Following up on our last conversation, I wanted to review your latest performance. Do you have a quick moment to look into it together?”</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dive in, Anya. We're keeping our prices the same to protect our profits, but I'll admit revenue is lower than I'd like. What's your data showing?”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back over the past 90 days, your property had 50% unsold rooms. Looking ahead to the next 90 days, your forward sell-through is pacing behind your peer group. Together, these metrics help explain the softer revenue you're seeing.”</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“50% unsold? That sounds a bit high. Look, the market is just soft right now, every manager in town is feeling it. And last month wasn't even peak season - bad weather, a lot of late cancellations. I'm not going to panic over what happened last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“Last month your numbers came in on the weaker side - occupancy dipped and you left a good number of rooms sitting empty. Before we look at anything ahead, I wanted to walk back through what actually happened there and what drove that softer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“Last month was an anomaly - off-peak, bad weather, late cancellations. You can't read much into one soft month, Anya.”</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simply aren't selling right now, so the quickest and cleanest fix here is to bring your rates down across the board until occupancy climbs back to where you want it. We can get that lower pricing set up together today and start filling those empty nights.”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rates across the board is exactly what I will not do. That protects nothing and trains guests to wait for a discount. Next idea.”</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“50% unsold? That sounds a bit high. Look, the market is just soft right now, every manager in town is feeling it. And last month wasn't even peak season - bad weather, a lot of late cancellations. I'm not going to panic over what happened last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“Past months guide our planning, agreed. But your peer group is achieving a higher sell-through rate, which suggests there is active demand in the area. Against that backdrop, your visibility share is 10.3%, compared with 17.9% for your peers. Travelers are searching, but your search price is running about 7% above your peers on key dates, so many may drop off before reaching your page.”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 7% difference in search price? We offer a premium experience, Anya. Our repeat guests know our value. I don't buy into these generic platform averages that tell me to drop prices for everyone.”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that this is just a soft patch - honestly, a lot of properties in your area are telling me the same thing right now. There may not be much worth changing while the whole market is this quiet. Maybe the sensible move is to hold where you are, give it another month, and see whether demand picks back up on its own.”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“Fine by me - I'd rather hold my rates and ride it out than start chasing occupancy with discounts.”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keep sitting well above your peers on price like this, the algorithm is going to keep reading your listing as uncompetitive and quietly pushing you further down the rankings. Every week you leave it, you slip lower and get harder to find, and that only reverses once you bring your prices back into line.”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this is a 'lower your price or we bury you' conversation. That's not a partnership. We're done here.”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“A 7% difference in search price? We offer a premium experience, Anya. Our repeat guests know our value. I don't buy into these generic platform averages that tell me to drop prices for everyone.”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experience and what the property is worth. But picture the traveler in the search results: what makes them click 'book' on your listing versus the one next to it? Right now that 7% gap means more than half of those searchers choose a competitor before they even see your amenities.”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“Well... when you frame it around lost conversion like that, it's concerning. But what are you actually proposing? I've made my position clear - I can't lower our base rates across the board.”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“These aren't generic averages at all, Liam - they're your actual peer group on our platform, the properties travelers put you side by side with, measured on exactly the same dates you are. The methodology is sound and the numbers are solid, and they're telling us your pricing is sitting too high.”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“And I'm telling you my guests aren't your 'peer group'. We're not going to agree on whose numbers are right.”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Liam - the whole 'premium experience' angle is mostly in your own head at this point. Travelers landing on our platform compare one listing against the next purely on price, full stop, and none of that story about your value registers with them. Yours is simply too high, and that's the whole problem.”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“Did you just tell me my product is all in my head? This conversation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“Well... when you frame it around lost conversion like that, it's concerning. But what are you actually proposing? I've made my position clear - I can't lower our base rates across the board.”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 empty room earns nothing, so instead of touching your base rates, let's capture demand where you're losing it. There's a 40% rise in mobile searches for your area, yet your conversion on mobile is almost zero. Last time we spoke I suggested pairing mobile and country rates, but you tested only country rates.”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“Yes, we went with the country rates - I've never been a fan of that green badge on mobile. But how does that protect us from cannibalizing guests who'd have booked at full price anyway?”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overthink this one, Liam - the fastest way through it is to switch on your mobile rates, your country rates and a campaign all at the same time, so we're covering every possible angle at once. Turning them all on together is really the quickest route to moving those numbers and getting your empty rooms filling again this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a lot of discounting at once for a property that's supposedly premium. You're moving faster than I'm comfortable with.”</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had a look, and your rooms are clearly cheaper on a couple of your other channels than they are with us, so the fix here is really quite simple - just bring your prices on Booking.com down until they match exactly what you're already offering everywhere else. Get them lined up with your other channels and this competitiveness gap closes on its own.”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“How I price on my other channels is my business, and being told to match it here is exactly the conversation I won't have.”</w:t>
      </w:r>
    </w:p>
    <w:p>
      <w:pPr>
        <w:spacing w:after="60" w:before="200"/>
      </w:pPr>
      <w:r>
        <w:rPr>
          <w:b/>
          <w:bCs/>
          <w:color w:val="F4B400"/>
          <w:sz w:val="22"/>
          <w:szCs w:val="22"/>
        </w:rPr>
        <w:t xml:space="preserve">Step 5</w:t>
      </w:r>
    </w:p>
    <w:p>
      <w:pPr>
        <w:spacing w:after="40"/>
      </w:pPr>
      <w:r>
        <w:rPr>
          <w:b/>
          <w:bCs/>
          <w:color w:val="5A6472"/>
          <w:sz w:val="19"/>
          <w:szCs w:val="19"/>
        </w:rPr>
        <w:t xml:space="preserve">Liam O'Connell says:</w:t>
      </w:r>
    </w:p>
    <w:p>
      <w:pPr>
        <w:spacing w:after="100"/>
        <w:ind w:left="360"/>
      </w:pPr>
      <w:r>
        <w:rPr>
          <w:i/>
          <w:iCs/>
          <w:color w:val="0B2545"/>
          <w:sz w:val="20"/>
          <w:szCs w:val="20"/>
        </w:rPr>
        <w:t xml:space="preserve">“Yes, we went with the country rates - I've never been a fan of that green badge on mobile. But how does that protect us from cannibalizing guests who'd have booked at full price anyway?”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stays in the next 30 days, mobile bookers are a distinct segment with high intent to stay. They're often incremental to the full-price guests you already attract. Being 10% more competitive with this segment generates, on average, 30% more bookings and 25% more revenue, lifting your sell-through without changing your overall strategy.”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“Hmm... a controlled discount aimed at mobile guests booking stays in the next 30 days, to be more competitive against my peers. That's not a bad idea, actually.”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worry about cannibalization on this one - it really won't turn out to be an issue for a property like yours. In my experience this kind of targeted move just tends to work out fine once it's live, and the guests you picture losing at full price don't usually behave that way. I'd say switch it on and give it a proper go.”</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“'It tends to work out' isn't the evidence I need before I discount anything. Give me the actual reasoning.”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part that makes it worth it - the moment you switch on that mobile rate, I can promise you it'll push you straight back up the rankings and win back all of that visibility you've been losing to your peers. The discount genuinely pays for itself in placement, because the system rewards the more competitive price with a higher position.”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now there's a guaranteed ranking bump if I discount? That's the kind of promise that makes me trust the rest of your numbers less, not more.”</w:t>
      </w:r>
    </w:p>
    <w:p>
      <w:pPr>
        <w:spacing w:after="60" w:before="200"/>
      </w:pPr>
      <w:r>
        <w:rPr>
          <w:b/>
          <w:bCs/>
          <w:color w:val="F4B400"/>
          <w:sz w:val="22"/>
          <w:szCs w:val="22"/>
        </w:rPr>
        <w:t xml:space="preserve">Step 6</w:t>
      </w:r>
    </w:p>
    <w:p>
      <w:pPr>
        <w:spacing w:after="40"/>
      </w:pPr>
      <w:r>
        <w:rPr>
          <w:b/>
          <w:bCs/>
          <w:color w:val="5A6472"/>
          <w:sz w:val="19"/>
          <w:szCs w:val="19"/>
        </w:rPr>
        <w:t xml:space="preserve">Liam O'Connell says:</w:t>
      </w:r>
    </w:p>
    <w:p>
      <w:pPr>
        <w:spacing w:after="100"/>
        <w:ind w:left="360"/>
      </w:pPr>
      <w:r>
        <w:rPr>
          <w:i/>
          <w:iCs/>
          <w:color w:val="0B2545"/>
          <w:sz w:val="20"/>
          <w:szCs w:val="20"/>
        </w:rPr>
        <w:t xml:space="preserve">“Hmm... a controlled discount aimed at mobile guests booking stays in the next 30 days, to be more competitive against my peers. That's not a bad idea, actually.”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do exactly that. We'll track the incremental demand and revenue the mobile rate brings in, plus your sell-through, and reconnect in a month to review the numbers and decide the next step together.”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“Ok, we can do that. But if it doesn't work and I don't see a positive impact on my revenue, we turn it off.”</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that's settled then - I'll go ahead and get the mobile rate switched on at our end, and from there we can just keep an eye on things and see how it all plays out over the coming weeks.”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“See how it goes measured by what, exactly? If we don't agree what success looks like, this just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already in there setting it up, let's go a step further, deepen that discount and roll it out across all of your segments too, so we really move the needle and see a proper impact this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the across-the-board move I told you I won't make. Stick to the mobile test or forget it.”</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“That's a completely fair compromise. Since we have your agreement to expand our test with mobile rates for Royal Crest Hotel, I'll prepare an executive summary of our benchmarks today. I'll schedule our portfolio review for next month to evaluate the impact together. Thanks for your time today, Liam!”</w:t>
      </w:r>
    </w:p>
    <w:p>
      <w:r>
        <w:br w:type="page"/>
      </w:r>
    </w:p>
    <w:p>
      <w:pPr>
        <w:shd w:fill="0B2545" w:val="clear"/>
        <w:spacing w:after="60" w:before="120"/>
      </w:pPr>
      <w:r>
        <w:rPr>
          <w:b/>
          <w:bCs/>
          <w:color w:val="FFFFFF"/>
          <w:sz w:val="30"/>
          <w:szCs w:val="30"/>
        </w:rPr>
        <w:t xml:space="preserve">  ROUND 12  -  Valora Bay Hotel Investments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Valora Bay Hotel Investments</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Chloe's blue/red: credit the strong demand first, then show the checkout drop-off - she needs the mechanism, not a lecture.</w:t>
      </w:r>
    </w:p>
    <w:p>
      <w:pPr>
        <w:spacing w:after="40"/>
      </w:pPr>
      <w:r>
        <w:rPr>
          <w:b/>
          <w:bCs/>
          <w:color w:val="0B2545"/>
          <w:sz w:val="20"/>
          <w:szCs w:val="20"/>
        </w:rPr>
        <w:t xml:space="preserve">Objection Navigator: </w:t>
      </w:r>
      <w:r>
        <w:rPr>
          <w:sz w:val="20"/>
          <w:szCs w:val="20"/>
        </w:rPr>
        <w:t xml:space="preserve">She'll blame other OTAs cutting margin - don't chase the external source, bring it back to on-platform conversion she controls.</w:t>
      </w:r>
    </w:p>
    <w:p>
      <w:pPr>
        <w:spacing w:after="40"/>
      </w:pPr>
      <w:r>
        <w:rPr>
          <w:b/>
          <w:bCs/>
          <w:color w:val="0B2545"/>
          <w:sz w:val="20"/>
          <w:szCs w:val="20"/>
        </w:rPr>
        <w:t xml:space="preserve">Storyteller: </w:t>
      </w:r>
      <w:r>
        <w:rPr>
          <w:sz w:val="20"/>
          <w:szCs w:val="20"/>
        </w:rPr>
        <w:t xml:space="preserve">Money in the bank: plenty of traffic and visibility above peer, but a 6% checkout gap leaves around 15% of rooms unsold.</w:t>
      </w:r>
    </w:p>
    <w:p>
      <w:pPr>
        <w:spacing w:after="40"/>
      </w:pPr>
      <w:r>
        <w:rPr>
          <w:b/>
          <w:bCs/>
          <w:color w:val="0B2545"/>
          <w:sz w:val="20"/>
          <w:szCs w:val="20"/>
        </w:rPr>
        <w:t xml:space="preserve">Data Detective: </w:t>
      </w:r>
      <w:r>
        <w:rPr>
          <w:sz w:val="20"/>
          <w:szCs w:val="20"/>
        </w:rPr>
        <w:t xml:space="preserve">Anomaly: visibility above the peer median yet sell-through -8% - the leak is at checkout, not discovery.</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today. I wanted to catch up on how the group is pacing for the upcoming quarter. Do you have time to look at your performance together?”</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“Hey Diego! Sure, I've got some time. Honestly, we're seeing plenty of eyes on our listings, but the actual bookings aren't moving quite as fast as I'd like. What are your numbers showing?”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the demand is genuinely there. Your visibility share is 17%, above your peer group at 15%, and your page views are up 71% year on year. But your forward sell-through is pacing behind your peer group, while around 15% of your rooms went unsold over the past 30 days, so the gap is conversion, not traffic.”</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see, but if people are looking and not buying, that's not something I can solve. We've already talked about other OTAs cutting their margin and selling B2B rates as if they were B2C. I haven't found the source yet, and I'm not lowering my prices over this never-ending problem.”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really need to talk about your unsold rooms - around 15% of your inventory isn't selling right now and your forward pace is running behind where it should be for the quarter. That's a meaningful amount of revenue you're leaving on the table every week, and it's the first thing I want to dig into with you today.”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“Behind by whose measure? I've got plenty of traffic. If anything's off it's the market, not my setup.”</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just aren't converting the way they should, so honestly the simplest fix here is to bring your prices down a few points right across the group and get the bookings flowing again. Trim the rates a little and I think you'll see the volume come back fairly quickly.”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“Cut my rates across the group? My owners would have my head. That's a non-starter, Diego.”</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“I see, but if people are looking and not buying, that's not something I can solve. We've already talked about other OTAs cutting their margin and selling B2B rates as if they were B2C. I haven't found the source yet, and I'm not lowering my prices over this never-ending problem.”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respect that, and chasing where a competitor's B2B rate leaks out could take months. Let's set that aside and look strictly at how travelers interact with your listings on our platform - that's the part we can actually move together.”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“Alright, fair enough... so how does it work on your platform, then? Where exactly am I losing them?”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right to the bottom of that leak together - if you can send me the channels where you're seeing those cheaper B2B rates surface, I'll dig in with you and help trace exactly where they're coming from so we can pin down who's dumping your rates.”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“Now you're talking - if we can find who's dumping my rates, that's the real fix. Let's park the rest.”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those channels keep undercutting you like this, the cleanest answer is just to switch them off completely and stop selling through them altogether - close the wholesalers and OTAs where the cheap rates keep surfacing, and the leak goes away on its own.”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don't get to tell me which channels to run. My distribution mix is my call, not yours.”</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“Alright, fair enough... so how does it actually work on your platform, then?”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travelers search your area, your listings come up priced about 6% higher than your peer group. So guests find you, click through, but when they hit the checkout screen and do the final math, they hesitate and abandon the booking. That's where your sell-through is leaking.”</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6% difference at checkout is making people walk away? That feels a bit theoretical, Diego. Is a minor gap really causing that big a drop in sell-through?”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truth is you're just not competitive enough on price right now, and travelers can feel it the moment they compare you. That's really the whole reason the bookings aren't landing the way they should - people are looking, but they're just not choosing you at the price you're at.”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“'Not competitive enough' is exactly the vague line I'd expect. Show me where, or we're going in circles.”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peer group is pricing about 6% below you across the board, so the way I see it you really need to bring your rates down to match them - line up with what they're charging and you'll compete on the same footing. That's genuinely what it takes to win the booking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the answer is just 'match everyone else and race to the bottom'? That's not a strategy, that's a discount demand.”</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“A 6% difference at checkout is making people walk away? That feels a bit theoretical, Diego. Is a minor gap really causing that big a drop in sell-through?”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sounds small, but travelers are most price-sensitive right at the point of purchase. You've already done the hard work - and paid for it in visibility - to get them onto your page. The friction is landing at the very last step, which is actually the cheapest place to recover the booking.”</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“Hmm... I can see the drop-off at checkout. But I still can't just lower my base rates across the board - my owners would jump down my throat if they saw lower prices.”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“This is quietly bleeding your business dry, Chloe - every single day you leave it sitting like this, you're haemorrhaging bookings you are never going to get back, and it compounds. I can't stress it enough, this is genuinely urgent and every week that passes is money walking straight out the door.”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“Bleeding dry? I've got strong traffic and a healthy group. Let's keep the drama out of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might well be right that 6% is fairly minor, honestly - it may not really be the main driver of what you're seeing, and I don't want to overstate it. Perhaps the sensible thing is to give it a bit more time and wait to see whether it sorts itself out before we change anything on your side.”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it might be nothing. Then I'll leave my rates where they are and keep watching.”</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“Hmm... I can see the drop-off at checkout. But I still can't just lower my base rates across the board - my owners would jump down my throat if they saw lower prices.”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let's not touch your base rates. Instead, let's target where that search gap hurts most. Your competitors on our platform are using a Getaway Deal campaign to show up more attractive from the very start of the search - it carries a badge and a set minimum discount, so you win back exposure without resetting your rates.”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Getaway Deal? Okay - how does targeting guests through that campaign fix my sell-through for the next month without messing up my rates? And can I apply it to specific room types? Some are already running high occupancy, and I need real numbers before I take this to my team.”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run a big promotion right across all your rooms and every stay date - the deeper the discount, the faster the rooms are going to move, and you'll get momentum back quickly. Go as broad as you can and don't hold back on the depth; the more aggressive we are, the sooner you'll see the volume come through and the numbers turn around.”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“Discount everything, including the rooms that are already full? That's giving away margin I don't need to give away.”</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“Run the campaign and I can promise you it pushes you straight up the rankings - the discount effectively buys you the placement, so every point you give up comes back to you in higher visibility and better positioning. Honestly it pays for itself, because the ranking lift you get in exchange is guaranteed to more than cover the discount.”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guaranteed ranking bump for discounting? That's the kind of promise that makes me trust your numbers less.”</w:t>
      </w:r>
    </w:p>
    <w:p>
      <w:pPr>
        <w:spacing w:after="60" w:before="200"/>
      </w:pPr>
      <w:r>
        <w:rPr>
          <w:b/>
          <w:bCs/>
          <w:color w:val="F4B400"/>
          <w:sz w:val="22"/>
          <w:szCs w:val="22"/>
        </w:rPr>
        <w:t xml:space="preserve">Step 6</w:t>
      </w:r>
    </w:p>
    <w:p>
      <w:pPr>
        <w:spacing w:after="40"/>
      </w:pPr>
      <w:r>
        <w:rPr>
          <w:b/>
          <w:bCs/>
          <w:color w:val="5A6472"/>
          <w:sz w:val="19"/>
          <w:szCs w:val="19"/>
        </w:rPr>
        <w:t xml:space="preserve">Chloe Davies says:</w:t>
      </w:r>
    </w:p>
    <w:p>
      <w:pPr>
        <w:spacing w:after="100"/>
        <w:ind w:left="360"/>
      </w:pPr>
      <w:r>
        <w:rPr>
          <w:i/>
          <w:iCs/>
          <w:color w:val="0B2545"/>
          <w:sz w:val="20"/>
          <w:szCs w:val="20"/>
        </w:rPr>
        <w:t xml:space="preserve">“A Getaway Deal? Okay - how does that fix my sell-through for the next month without messing up my rates? And can I apply it to specific room types? Some are already running high occupancy, and I need real numbers before I take this to my team.”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“Yes - you can fence it to specific room types, so the high-occupancy rooms stay untouched. The goal is simply to turn available inventory into revenue. Let's switch it on those rooms, then review the sell-through and your page views against your peer group when we meet next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“That works - it's a way to sell more of my quieter rooms without messing with the core strategy. I want to see the impact on visibility and conversion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let's just get the campaign switched on and live as quickly as we can, and then we'll simply keep an eye on how the rooms start to move from there. No need to overcomplicate it - once it's running we can watch the bookings come through and take it as it goes over the next few weeks.”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“See how they move measured against what? I told you I need real numbers to take back to my team.”</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let's not bother fencing it to specific rooms after all; let's just run the whole thing across every room type and every date so we really maximise the volume while we've got the momentum. The wider we cast it, the more inventory moves, so let's open it right up rather than hold any rooms back.”</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 - I said specific rooms for a reason. Widen it to everything and my owners are back on my case.”</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“Perfect! Once it's live, we'll track the sell-through rate and conversion impact, and we can review the portfolio performance results together during our next monthly portfolio alignment. How does this sound?”</w:t>
      </w:r>
    </w:p>
    <w:p>
      <w:r>
        <w:br w:type="page"/>
      </w:r>
    </w:p>
    <w:p>
      <w:pPr>
        <w:shd w:fill="0B2545" w:val="clear"/>
        <w:spacing w:after="60" w:before="120"/>
      </w:pPr>
      <w:r>
        <w:rPr>
          <w:b/>
          <w:bCs/>
          <w:color w:val="FFFFFF"/>
          <w:sz w:val="30"/>
          <w:szCs w:val="30"/>
        </w:rPr>
        <w:t xml:space="preserve">  ROUND 13  -  Marisot Harbour Hotel Management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Marisot Harbour Hotel Management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warm and family-led: credit the guest-experience work before the numbers, then reveal the visibility gap.</w:t>
      </w:r>
    </w:p>
    <w:p>
      <w:pPr>
        <w:spacing w:after="40"/>
      </w:pPr>
      <w:r>
        <w:rPr>
          <w:b/>
          <w:bCs/>
          <w:color w:val="0B2545"/>
          <w:sz w:val="20"/>
          <w:szCs w:val="20"/>
        </w:rPr>
        <w:t xml:space="preserve">Objection Navigator: </w:t>
      </w:r>
      <w:r>
        <w:rPr>
          <w:sz w:val="20"/>
          <w:szCs w:val="20"/>
        </w:rPr>
        <w:t xml:space="preserve">She'll say 'we're already 3% cheaper' - the catch is she IS cheaper for couples but families are priced as adults.</w:t>
      </w:r>
    </w:p>
    <w:p>
      <w:pPr>
        <w:spacing w:after="40"/>
      </w:pPr>
      <w:r>
        <w:rPr>
          <w:b/>
          <w:bCs/>
          <w:color w:val="0B2545"/>
          <w:sz w:val="20"/>
          <w:szCs w:val="20"/>
        </w:rPr>
        <w:t xml:space="preserve">Storyteller: </w:t>
      </w:r>
      <w:r>
        <w:rPr>
          <w:sz w:val="20"/>
          <w:szCs w:val="20"/>
        </w:rPr>
        <w:t xml:space="preserve">Cheaper on paper, expensive to families: a child-rate misconfig prices kids as adults, so 40% of searches skip her.</w:t>
      </w:r>
    </w:p>
    <w:p>
      <w:pPr>
        <w:spacing w:after="40"/>
      </w:pPr>
      <w:r>
        <w:rPr>
          <w:b/>
          <w:bCs/>
          <w:color w:val="0B2545"/>
          <w:sz w:val="20"/>
          <w:szCs w:val="20"/>
        </w:rPr>
        <w:t xml:space="preserve">Data Detective: </w:t>
      </w:r>
      <w:r>
        <w:rPr>
          <w:sz w:val="20"/>
          <w:szCs w:val="20"/>
        </w:rPr>
        <w:t xml:space="preserve">Anomaly: priced below her comp-set yet 45% unsold and visibility 20% vs 30% - the family-rate setup indexes families +8%.</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Great to connect with you again. How are things going across your properties?”</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Javier. We're doing alright, thank you. We've been focusing a lot on our guest welcome experience lately - making sure our families and long-term guests feel completely at home. Though, to be honest, my team is still a bit anxious about our pace for the upcoming months. I was hoping the numbers on your platform are fine after our previous trial?”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welcome experience you've been building for families and long-stay guests really shows. I've looked at both your history and your forward pace, and there's one area where demand is getting stuck: around 45% of your rooms went unsold last month and your forward sell-through is pacing behind your peer group.”</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“Oh dear... 45% unsold? That is concerning, Javier. But honestly, I find it confusing. My revenue team double-checked our setup, and overall our rates on your platform are very aggressive - we're consistently priced about 3% cheaper than our Peer Group. If we're already cheaper than the competition, why aren't those rooms selling?”</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into the numbers, because that's really what matters here. Around 45% of your rooms went unsold last quarter, and your forward pace is sitting well behind your peer group. That's the reality we're dealing with, and we need to talk through why it's happening and what has gone wrong on your side before we do anything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hard number to open with, Javier. We've been working hard on the guest experience - I'd have hoped you'd noticed that too.”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the rooms simply aren't selling, then the quickest lever you have is price. Let's bring your rates down a bit further so you're undercutting the competition even more clearly than you already are - if you're the cheapest option on every search, the bookings should start flowing back and those empty rooms will fill up a lot faster.”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“But we're already cheaper than our comp set. How would cutting further even help?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“Oh dear... 45% unsold? That is concerning, Javier. But honestly, I find it confusing. My revenue team double-checked our setup, and overall our rates on your platform are very aggressive - we're consistently priced about 3% cheaper than our Peer Group. If we're already cheaper than the competition, why aren't those rooms selling?”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your commitment to staying competitive is visible in the headline price. But look one level deeper into what travelers actually see: your visibility share is sitting at just 20%, while your peers are at 30%. Travelers are coming to search, but a big portion of them never actually reach your listings.”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“Well... if our rates are lower, how is it possible that our visibility is dropping? Is the platform's algorithm placing us further down the results?”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make a fair point, and I don't want to overcomplicate this for you. If you're already the cheapest option out there, then this is most likely just a slow patch in the wider market right now rather than anything in your own setup or configuration. Demand across the whole area has been softer lately, so I'd expect it to pick back up on its own soon enough.”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relief, honestly. So we just wait for demand to come back?”</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I'd take your revenue team's 'we're 3% cheaper than our comp set' claim with a fairly large pinch of salt. Our platform data tells a very different story from theirs, and at the end of the day ours is the version that reflects what travelers are actually doing when they come to search. I'd trust our numbers over your team's read on this one.”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“My team knows our pricing inside out. I'm not going to sit here and let you tell me their numbers are wrong.”</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“Well... if our rates are lower, how is it possible that our visibility is dropping? Is the platform's algorithm placing us further down the results?”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comes down to who's searching and how your occupancy is calculated. A couple searching for two people does see your competitive rate. But over 40% of peak-season searches in your area come from families - and right now your family rates are misconfigured, so children are being priced as adults.”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“Wait... full adult price for a two-year-old child?”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largely just how the ranking works behind the scenes. The algorithm weighs up a whole range of different signals when it decides placement, and for whatever reason yours tend to net out a bit lower than your peers do, which is why fewer travelers end up seeing you in their results. It's hard to pin down to any single cause.”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it's the algorithm's fault and there's nothing specific I can do? That's not much to work with.”</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really simple, honestly. Just put a discount on your family rates so that families searching see a noticeably lower price and start booking with you again. If the family price is what's putting them off, then bringing that number straight down is the fastest way to win those bookings back and get the empty rooms filling.”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“Discount the family rate? I don't want to erode my ADR further - we've only just recovered from the last price test.”</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“Wait... full adult price for a two-year-old child? I had no idea that was happening in the background. We love welcoming families, Javier, but configuring age categories across multiple rentals sounds like an operational nightmare. I worry my team will get confused, or worse, that we'll accidentally lower our adult rate.”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concern completely. Correcting the child-rate configuration doesn't touch your rate or lower your prices for adults at all. It simply makes sure that when a parent searches for a family stay, the price they see is calculated fairly and accurately - nothing about your adult price changes.”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“Ok, I'm just checking, because after the price-alignment test last time I want to be sure we're not diluting our ADR any further. The results then were good, but we had no idea there was this family-rates issue sitting underneath...”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“You'll just need to go in and remap the occupancy codes, set the child age buckets individually per rate plan, and re-index the extra-bed logic across each of your units. It's all sitting in the extranet configuration under the rate-plan settings, so once you've worked through each property it should flow through.”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 already sounds like the operational nightmare I was worried about across all our units.”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honestly, the best part is this - once you fix the family configuration, I can promise you the algorithm rewards you with a genuine ranking boost, so you'll climb straight back up the search results almost immediately. Get this sorted and I can more or less guarantee you'll be above your peers again in no time.”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 guaranteed ranking boost? That sounds too good to be true, and it makes me trust the rest less.”</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“Ok, I'm just checking, because after the price-alignment test last time I want to be sure we're not diluting our ADR any further. The results then were good, but we had no idea there was this family-rates issue sitting underneath...”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“Think of it as opening a door that was accidentally locked. It's a quick technical fix, not a big project. Right now, families are searching, seeing an inflated price compared to your peers, and assuming your property just isn't set up for them - so they move on before they ever really consider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 see... when you explain the traveler's journey like that, it makes complete sense. We certainly don't want families thinking we don't welcome them. But what kind of impact do you think we'll actually see on revenue?”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really need to move on this as fast as you possibly can - every single day it stays broken, you're losing family bookings that you simply can't ever get back. We should honestly get this fixed today, right now if we can, because every hour of delay is families booking with someone else instead of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“There's no need to rush me - I'm already hearing you. Let's keep this constructive.”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honestly a really small thing when you get down to it - just a little bit of housekeeping tucked away in the settings, nothing that's going to take any real time. Fix it whenever you happen to get a spare moment, there's genuinely no rush on it at all, so just slot it in around everything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it's that minor, I'll probably just add it to the pile and get to it eventually.”</w:t>
      </w:r>
    </w:p>
    <w:p>
      <w:pPr>
        <w:spacing w:after="60" w:before="200"/>
      </w:pPr>
      <w:r>
        <w:rPr>
          <w:b/>
          <w:bCs/>
          <w:color w:val="F4B400"/>
          <w:sz w:val="22"/>
          <w:szCs w:val="22"/>
        </w:rPr>
        <w:t xml:space="preserve">Step 6</w:t>
      </w:r>
    </w:p>
    <w:p>
      <w:pPr>
        <w:spacing w:after="40"/>
      </w:pPr>
      <w:r>
        <w:rPr>
          <w:b/>
          <w:bCs/>
          <w:color w:val="5A6472"/>
          <w:sz w:val="19"/>
          <w:szCs w:val="19"/>
        </w:rPr>
        <w:t xml:space="preserve">Camila Ross says:</w:t>
      </w:r>
    </w:p>
    <w:p>
      <w:pPr>
        <w:spacing w:after="100"/>
        <w:ind w:left="360"/>
      </w:pPr>
      <w:r>
        <w:rPr>
          <w:i/>
          <w:iCs/>
          <w:color w:val="0B2545"/>
          <w:sz w:val="20"/>
          <w:szCs w:val="20"/>
        </w:rPr>
        <w:t xml:space="preserve">“I see... when you explain the traveler's journey like that, it makes complete sense. We certainly don't want families thinking we don't welcome them. But what kind of impact do you think we'll actually see on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tend to spend more, stay longer, and are around 24% more likely to leave a positive review - so this directly supports the stable, repeatable guest relationships you're building. Let's fix the configuration and set a review in two months to see how the family segment has grown.”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“Yes, I'd love that - a report over the next two months to see the impact, and something I can share with my team so that next year we're properly family-ready for peak season.”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let's get the configuration corrected and that really should sort those family bookings out for you without much more effort. Once it's done, it's done, and you shouldn't need to think about it again - the families will start coming through and the rooms will fill. I'll leave you to get on with everything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“Alright... though it'd be nice to actually see whether it worked, and what it meant for us.”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we've got the momentum and you're happy to make changes, let's go ahead and add a broad across-the-board discount on top of the fix as well, just to accelerate all those bookings coming back in. Combine the configuration fix with a solid discount everywhere and you'll fill the rooms even faster.”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“No - that's exactly the ADR dilution I told you I want to avoid. Let's keep it to the fix.”</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“I'll make sure to get that report over to you, Camila. To ensure a smooth operational setup, I'll also loop in your local account manager for support and to track performance closely alongside your teams. Let's speak in two months to evaluate the impact while we review the group performance.”</w:t>
      </w:r>
    </w:p>
    <w:p>
      <w:r>
        <w:br w:type="page"/>
      </w:r>
    </w:p>
    <w:p>
      <w:pPr>
        <w:shd w:fill="0B2545" w:val="clear"/>
        <w:spacing w:after="60" w:before="120"/>
      </w:pPr>
      <w:r>
        <w:rPr>
          <w:b/>
          <w:bCs/>
          <w:color w:val="FFFFFF"/>
          <w:sz w:val="30"/>
          <w:szCs w:val="30"/>
        </w:rPr>
        <w:t xml:space="preserve">  ROUND 14  -  Kenshire Golf &amp; Leisure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Kenshire Golf &amp; Leisure Group</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time-pressured: keep it brief, honour the brand, then connect the gap to the US couples he wants.</w:t>
      </w:r>
    </w:p>
    <w:p>
      <w:pPr>
        <w:spacing w:after="40"/>
      </w:pPr>
      <w:r>
        <w:rPr>
          <w:b/>
          <w:bCs/>
          <w:color w:val="0B2545"/>
          <w:sz w:val="20"/>
          <w:szCs w:val="20"/>
        </w:rPr>
        <w:t xml:space="preserve">Objection Navigator: </w:t>
      </w:r>
      <w:r>
        <w:rPr>
          <w:sz w:val="20"/>
          <w:szCs w:val="20"/>
        </w:rPr>
        <w:t xml:space="preserve">He'll refuse the comp-set as 'too unique' - don't argue it; reframe via the traveler's journey and one high-value segment.</w:t>
      </w:r>
    </w:p>
    <w:p>
      <w:pPr>
        <w:spacing w:after="40"/>
      </w:pPr>
      <w:r>
        <w:rPr>
          <w:b/>
          <w:bCs/>
          <w:color w:val="0B2545"/>
          <w:sz w:val="20"/>
          <w:szCs w:val="20"/>
        </w:rPr>
        <w:t xml:space="preserve">Storyteller: </w:t>
      </w:r>
      <w:r>
        <w:rPr>
          <w:sz w:val="20"/>
          <w:szCs w:val="20"/>
        </w:rPr>
        <w:t xml:space="preserve">Premium boutique losing its ideal guest: US couples booking 30+ days out drift to peers over a 7% search gap.</w:t>
      </w:r>
    </w:p>
    <w:p>
      <w:pPr>
        <w:spacing w:after="40"/>
      </w:pPr>
      <w:r>
        <w:rPr>
          <w:b/>
          <w:bCs/>
          <w:color w:val="0B2545"/>
          <w:sz w:val="20"/>
          <w:szCs w:val="20"/>
        </w:rPr>
        <w:t xml:space="preserve">Data Detective: </w:t>
      </w:r>
      <w:r>
        <w:rPr>
          <w:sz w:val="20"/>
          <w:szCs w:val="20"/>
        </w:rPr>
        <w:t xml:space="preserve">Anomaly: 24% unsold, visibility 12% vs 21%, and a 15% share loss concentrated in the exact US long-stay segment he prizes.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Nice to speak with you again. I've been analysing your performance for the next 90 days to spot a couple of opportunities. Do you have a moment to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“Morning, Ren. Yes, keep it brief - we're right in the middle of preparations for some major events. As you know, my focus is protecting our revenue and maintaining brand standards. What's the situation?”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keep it tight. There's a clear friction over the next quarter: the property is leaving revenue on the table - around 24% of rooms went unsold last month and your forward sell-through is pacing behind your local market set.”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“24% unsold rooms? Look, Ren, we've talked about this. We are a premium boutique hotel. I'm not going to panic and start dropping rates to match the standard three-star hotels your algorithm decided to make my competitors. Our product is far too unique for those comparisons, and discounting damages our positioning.”</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we get into any of the numbers, I'd love to hear how the whole events season is shaping up, how the team's been holding up through it, and whether the refurbishment landed the way you hoped - it's been far too long since we properly caught up on all of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“Ren, I asked you to keep it brief - I'm mid-preparation. What's the actual situation with the numbers?”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aren't moving because you're sitting well above your comparison set, and the only real way to fix that is to bring your rates down into line with those hotels - you'll need to price where they price if you want to compete for the same guests they're winning.”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“Match the three-star set? Absolutely not. That's the fastest way to destroy everything this property stands for.”</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“24% unsold rooms? Look, Ren, we've talked about this. We are a premium boutique hotel. I'm not going to panic and start dropping rates to match the standard three-star hotels your algorithm decided to make my competitors. Our product is far too unique for those comparisons, and discounting damages our positioning.”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respect that, Anton. But think about the traveler's journey: they search for a destination, similar amenities and a similar stay. Your peer group is based on the other properties guests actually see and consider in those searches, so it reflects the market you're competing in, not a hand-picked list from us. In the end, it's worth seeing the comparison through the guest's eyes.”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take the point, but I'd want guests to get some sense of the uniqueness of our property right from the very beginning of their journey on your platform.”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honestly - and I don't want to pretend otherwise. A property like yours really is in a category of its own, with a character and a guest experience that the hotels around you simply can't offer. So I take your point that those peer comparisons probably don't apply to you in the way the system assumes, and it's fair to set them aside.”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“Exactly my point. So there's not much to discuss on the pricing front, is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comparison set the system built is accurate, Anton - those really are your competitors whether you like it or not, and the sooner you accept that the better. The data doesn't get it wrong on this; those are the properties travelers are weighing you against, so the sensible thing is to stop resisting it and simply work with the set as it stands.”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“Don't tell me a piece of software understands my property better than I do. We're not the same as those hotels.”</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“I take the point, but I'd want guests to get some sense of the uniqueness of our property right from the very beginning of their journey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uniqueness absolutely comes through - in strong photography and a rich description, which is exactly where it should land. But alongside that, your visibility share has dropped to 12% while your peer group sits at 21%, and when travelers search your area your search price is running about 7% above them.”</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7% difference doesn't concern me if those travelers aren't our target audience. Our guests value exclusivity over price.”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headline is simply this: your search price is running about 7% above your peer group, and that gap is the direct reason your visibility has slipped. It really is that straightforward - the number is higher than the field around you, the field converts better, and the bookings follow the more competitive price. That's the whole story.”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“There it is - another platform average telling me to drop my price. I don't buy it, Ren.”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“Across our entire platform, properties that price above their peer group consistently see far lower conversion - it's a universal pattern that holds true almost everywhere we look, and I'm afraid you're really no exception to it. The data across thousands of hotels tells exactly the same story, so it's a safe bet it applies to you here too.”</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“Platform-wide averages mean nothing to a property like mine. Show me something that's actually about us, not everyone.”</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“A 7% difference doesn't concern me if those travelers aren't our target audience. Our guests value exclusivity over price.”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for your repeaters and direct customers. But look at who's actually shopping your listing on our platform right now. For US couples booking 30 or more days ahead - a high-spending, long-stay segment - you're losing 15% visibility share directly to your peer group. They're viewing you, then choosing a competitor.”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“Hmm... US couples booking a month out are exactly the guest profile we want. They spend heavily on extra services...”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not just one segment, Anton - you're losing bookings across the board because of that price gap, and it's showing up in nearly every source market when I break the numbers down. Wherever travelers are searching your area, the same pattern repeats and the same guests slip away to a competitor. Everyone's affected by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“'Everyone' again. If it's that broad, it's just the discount argument dressed up differently.”</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Anton, this whole 'exclusivity over price' stance is exactly what's costing you the bookings - you can't afford to be quite so precious about it when a quarter of your rooms are sitting empty every month. At some point the positioning has to give way to filling the beds, and right now it simply isn't.”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“'Precious'? That exclusivity is the entire business, Ren. I won't be lectured on it.”</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“Hmm... US couples booking a month out are exactly the guest profile we want. They spend heavily on extra services...”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this isn't about competing with three-star properties - it's about winning the exact high-value travelers you want. We'd use a targeted tool: a Country Rate fenced specifically to travelers searching from the US. It applies a closed incentive to that segment only, so you recover those bookings without an across-the-board rate reset or touching your brand elsewhere.”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targeted Country Rate for the US market... What kind of concrete return does that actually give us? And does it show a badge on the results? How does it interact with the Genius programme - I fixed that setup last time and I don't want a huge stacked discount for US travelers.”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just put a modest discount straight onto your public rates for the whole of the next quarter - nothing dramatic, but broad enough to lift the bookings across the board and simple to switch on and manage. A single percentage off everything is the cleanest way to get the rooms moving again, and you can lift it the moment the quarter picks back up and demand returns to where you want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public discount across the board is precisely what I told you I won't do. Weren't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“Set up the US rate and I can genuinely guarantee your visibility jumps straight back up - the incentive buys you the placement, plain and simple, so it more than pays for itself. Switch it on and I promise you'll see your listing climb back above your peers within days, with the extra exposure locked in for as long as the rate is running. It's a guaranteed return on that bit of discount.”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guaranteed jump? Nothing's guaranteed. That kind of promise makes me trust the rest of your pitch less.”</w:t>
      </w:r>
    </w:p>
    <w:p>
      <w:pPr>
        <w:spacing w:after="60" w:before="200"/>
      </w:pPr>
      <w:r>
        <w:rPr>
          <w:b/>
          <w:bCs/>
          <w:color w:val="F4B400"/>
          <w:sz w:val="22"/>
          <w:szCs w:val="22"/>
        </w:rPr>
        <w:t xml:space="preserve">Step 6</w:t>
      </w:r>
    </w:p>
    <w:p>
      <w:pPr>
        <w:spacing w:after="40"/>
      </w:pPr>
      <w:r>
        <w:rPr>
          <w:b/>
          <w:bCs/>
          <w:color w:val="5A6472"/>
          <w:sz w:val="19"/>
          <w:szCs w:val="19"/>
        </w:rPr>
        <w:t xml:space="preserve">Anton Müller says:</w:t>
      </w:r>
    </w:p>
    <w:p>
      <w:pPr>
        <w:spacing w:after="100"/>
        <w:ind w:left="360"/>
      </w:pPr>
      <w:r>
        <w:rPr>
          <w:i/>
          <w:iCs/>
          <w:color w:val="0B2545"/>
          <w:sz w:val="20"/>
          <w:szCs w:val="20"/>
        </w:rPr>
        <w:t xml:space="preserve">“A targeted Country Rate for the US market... What kind of concrete return does that give us? And does it show a badge on the results? How does it interact with the Genius programme - I don't want a huge stacked discount for US travelers.”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“Straight answers: it does stack with the Genius discount on the room types in the programme. But there is a decent amount of searches on our platform that are not just from signed-in members, so the attractive public prices on our platform to travelers makes a difference and drives demand.”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“Fair enough. Let's set the US Country Rate up - I'll implement it myself so I can check the stay dates and apply a few exceptions.”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don't get too bogged down in the Genius mechanics - it'll all sort itself out naturally once the rate is live and you can see it running. The important thing right now is just to switch it on and let it start pulling those US bookings in; we can always circle back to the finer detail of the stacking later if anything actually looks off to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asked a direct question because I fixed that setup on purpose. 'Don't worry about it' is not an answer.”</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and while we've got the setup open, let's not stop at the US; let's extend the very same rate out to a few more of your strongest source markets at the same time, so we really maximise the reach while the momentum's there. It makes sense to get it all switched on in one go rather than coming back to layer more on piece by piece later.”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“No. I agreed to a fenced US rate for a reason. Widen it and we're back to eroding the brand everywhere.”</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“Perfect! Let's touch base in our portfolio review next month to analyze the performance and discuss scaling this across your other regional assets that can benefit from this approach. Talk soon, Anton.”</w:t>
      </w:r>
    </w:p>
    <w:p>
      <w:r>
        <w:br w:type="page"/>
      </w:r>
    </w:p>
    <w:p>
      <w:pPr>
        <w:shd w:fill="0B2545" w:val="clear"/>
        <w:spacing w:after="60" w:before="120"/>
      </w:pPr>
      <w:r>
        <w:rPr>
          <w:b/>
          <w:bCs/>
          <w:color w:val="FFFFFF"/>
          <w:sz w:val="30"/>
          <w:szCs w:val="30"/>
        </w:rPr>
        <w:t xml:space="preserve">  ROUND 15  -  Norland Highland Hotels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Norland Highland Hotels</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decisive: give her the full picture, including the strong history, then name the inflate-to-fund pattern. She still says no - close clean.</w:t>
      </w:r>
    </w:p>
    <w:p>
      <w:pPr>
        <w:spacing w:after="40"/>
      </w:pPr>
      <w:r>
        <w:rPr>
          <w:b/>
          <w:bCs/>
          <w:color w:val="0B2545"/>
          <w:sz w:val="20"/>
          <w:szCs w:val="20"/>
        </w:rPr>
        <w:t xml:space="preserve">Objection Navigator: </w:t>
      </w:r>
      <w:r>
        <w:rPr>
          <w:sz w:val="20"/>
          <w:szCs w:val="20"/>
        </w:rPr>
        <w:t xml:space="preserve">Expect 'our price reflects our value' and a brand-first trade-off - state the visibility fact, never threaten ranking. She declines regardless.</w:t>
      </w:r>
    </w:p>
    <w:p>
      <w:pPr>
        <w:spacing w:after="40"/>
      </w:pPr>
      <w:r>
        <w:rPr>
          <w:b/>
          <w:bCs/>
          <w:color w:val="0B2545"/>
          <w:sz w:val="20"/>
          <w:szCs w:val="20"/>
        </w:rPr>
        <w:t xml:space="preserve">Storyteller: </w:t>
      </w:r>
      <w:r>
        <w:rPr>
          <w:sz w:val="20"/>
          <w:szCs w:val="20"/>
        </w:rPr>
        <w:t xml:space="preserve">Nongenuine: she inflates her public price to fund the Genius discount, so her search price runs 10% high and non-logged-in mobile conversion drops 60%.</w:t>
      </w:r>
    </w:p>
    <w:p>
      <w:pPr>
        <w:spacing w:after="40"/>
      </w:pPr>
      <w:r>
        <w:rPr>
          <w:b/>
          <w:bCs/>
          <w:color w:val="0B2545"/>
          <w:sz w:val="20"/>
          <w:szCs w:val="20"/>
        </w:rPr>
        <w:t xml:space="preserve">Data Detective: </w:t>
      </w:r>
      <w:r>
        <w:rPr>
          <w:sz w:val="20"/>
          <w:szCs w:val="20"/>
        </w:rPr>
        <w:t xml:space="preserve">Anomaly: Genius on just one room type, search price +10%, visibility 17% vs 26% - the discount is funded by an inflated base.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Sophia. Thanks for taking the time. Following up on your targeted occupancy setups, I've looked at your performance for the next few months. Do you have a moment to go through it together?”</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“Good afternoon, Mei. Yes, let's go! What trends are you seeing in the extranet for this upcoming quarter?”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the next 90 days, there's one metric worth your attention: your forward sell-through is pacing behind your peer group.”</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“Well, that doesn't concern me a great deal - we still have time to sell. If our volume on third-party channels is lower, that's a calculated trade-off. We accept lower conversion on external platforms to safeguard our direct channel. How does that gap compare against our historical data?”</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Sophia, next quarter is a real problem - your sell-through is falling off a cliff and you'll be sitting on a lot of empty rooms unless we act now.”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“Falling off a cliff? Let's not be dramatic. We still have plenty of runway to sell. What are the actual figures?”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pace is behind, so honestly the fastest fix here is to bring your public rates down now and get yourself a lot more competitive right across the board.”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“Lower our public rates? That undercuts the entire reason we protect our direct channel. No.”</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“Well, it doesn't concern me a lot - we still have time to sell. If our volume on third-party channels is lower, that's a calculated trade-off: we accept lower conversion on external platforms to safeguard our direct channel. How does that gap compare against our historical data?”</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“Happy to. Historically you're strong - room nights sold are up 110% versus your peers over the last 30 days. But there's a missed opportunity in the 12% of rooms that went unsold, and traveler search behaviour is driving it: your visibility share is sitting at 17%, while your peers average 26%.”</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“Mmh, okay... so what's actually happening at the searching stage that drives that difference?”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history honestly doesn't change the picture all that much, so I'll go straight to what matters: you left 12% of your rooms unsold over the last 30 days, and your visibility is sitting well behind your peers. That's the headline I'd want you focused on, and it's where the real opportunity is right now.”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how it compares historically and you skipped straight to the bad news. Give me the whole picture.”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short version is that your visibility has been slipping for a while now - travelers simply aren't seeing you in their results the way they used to, and that softer exposure is quietly dragging on your bookings across the whole quarter. It's a clear downward drift, and it tends to compound if it's left alone.”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“'Slipping' by how much, against whom? I don't act on vague impressions.”</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“Mmh, okay... so what's actually happening at the searching stage that drives that difference?”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“At the search stage, your price comes up on average 10% higher than your peers. Less competitive prices simply appear less often, which builds up a visibility debt over time - travelers select an alternative before they even reach your page.”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“Our price positioning reflects our value. We do not adjust our rates across the board just to match minor competitors.”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“Put it simply, Sophia - for as long as you sit 10% above your peers, the platform is going to keep pushing you further and further down the rankings, and it won't stop doing that until you bring your price back into line with everyone else. That's just how it works.”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that's a threat now - drop my price or you'll bury me. That tells me everything I need to know about this conversation.”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completely fair, Sophia - if the price genuinely reflects the value you offer your guests, then perhaps this search gap is really just the natural cost of holding your positioning, and there may not be all that much worth changing here at all.”</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“Exactly. So we're agreed there's nothing to change here.”</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“Our price positioning reflects our value. We do not adjust our rates across the board just to match minor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strategy is to keep your own site cheaper to own the guest. But raising your public price to fund the Genius discount is exactly what's making your search price 10% uncompetitive. That's what drops your share to 17% - and it's costing you a significant fall in last-minute mobile conversions.”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drop that large, specifically on mobile searches? Why would that be? I've made sure our Genius programme is correctly set up and shown to your users.”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Sophia, this whole 'keep our own website cheaper' strategy is the real mistake here, and it's working against you. What you should be doing is stopping that approach altogether and leading with your genuine best price on our platform instead, because that's the only way you're going to turn any of this around.”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I price my own website is my decision, not yours. This is exactly why I keep OTAs at arm's length.”</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bottom line, Sophia, is that you simply need to be more competitive on price here - when it comes down to it, that's the single thing holding back both your visibility and your mobile bookings, and once you sort out where you sit against everyone else, the rest of it should start to take care of itself.”</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“'Be more competitive' is code for 'discount', and we've been over why I won't.”</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“A drop that large, specifically on mobile searches? Why would that be? I've made sure our Genius programme is correctly set up and shown to your users.”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Genius setup is fine - the gap is non-logged-in mobile searchers. They don't see the Genius discount at first glance, so they gravitate to a local competitor showing a mobile badge. And Genius is active on just one of your room types, so it only reaches a slice of your inventory. A mobile rate would reach all of it and lift your visibility at the same time.”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see. But since all our guests are loyal, at some point they log in and take the extra 10% anyway. Right now I don't want to invest so much in this segment. And honestly, 12% unsold in the last 30 days isn't a concern for me - I know you'd like that extra share, but I'll focus on my website.”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answer here is to increase your Genius discount - step it up from where you are now to the next tier, so a wider group of travelers sees a stronger price the moment they come through. If more of them are looking at a bigger saving, more of them will book with you, and that alone should start to close the volume gap you're seeing over the coming weeks without you having to change much else.”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“Discount my loyal members even harder? That's the opposite of protecting my margin. No thank you.”</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what I'd do - switch on a mobile rate and I can promise you'll win that 60% straight back and climb right up the mobile rankings within a matter of weeks. I've seen it land every single time, so I can guarantee you the visibility and the share come back the moment you turn it on. It really is a sure thing, and you'd be leaving an easy result on the table if you passed on it.”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“Nothing's a 'sure thing'. Guaranteeing me a ranking climb just makes me trust the rest of your numbers less.”</w:t>
      </w:r>
    </w:p>
    <w:p>
      <w:pPr>
        <w:spacing w:after="60" w:before="200"/>
      </w:pPr>
      <w:r>
        <w:rPr>
          <w:b/>
          <w:bCs/>
          <w:color w:val="F4B400"/>
          <w:sz w:val="22"/>
          <w:szCs w:val="22"/>
        </w:rPr>
        <w:t xml:space="preserve">Step 6</w:t>
      </w:r>
    </w:p>
    <w:p>
      <w:pPr>
        <w:spacing w:after="40"/>
      </w:pPr>
      <w:r>
        <w:rPr>
          <w:b/>
          <w:bCs/>
          <w:color w:val="5A6472"/>
          <w:sz w:val="19"/>
          <w:szCs w:val="19"/>
        </w:rPr>
        <w:t xml:space="preserve">Sophia Chen says:</w:t>
      </w:r>
    </w:p>
    <w:p>
      <w:pPr>
        <w:spacing w:after="100"/>
        <w:ind w:left="360"/>
      </w:pPr>
      <w:r>
        <w:rPr>
          <w:i/>
          <w:iCs/>
          <w:color w:val="0B2545"/>
          <w:sz w:val="20"/>
          <w:szCs w:val="20"/>
        </w:rPr>
        <w:t xml:space="preserve">“I see. But since all our guests are loyal, at some point they log in and take the extra 10% anyway. Right now I don't want to invest so much in this segment. And honestly, 12% unsold in the last 30 days isn't a concern for me - I know you'd like that extra share, but I'll focus on my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Sophia - it's your call and I respect it. Is there any particular data I could pull together that would help if you ever want to revisit it? Either way, I'll keep an eye on the segment and bring you anything useful when we speak next month.”</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“No, that's all for now - we already have our strategy set, so no changes or decisions to make. But thank you for the analysis, it was thorough.”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do think you're leaving money on the table here, Sophia - and I know you've heard me out, but honestly, can't I get you to at least trial the mobile rate for just a few weeks before you settle on a final decision? I'm confident the numbers would win you over.”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given you my answer, Mei. Pushing after that isn't going to change it - if anything it makes me less inclined next time.”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Sophia - I'll leave it there then, no need to go back over any of it again. I won't take up any more of your afternoon, and I'm sorry to have kept you this long today. I'll let you get back to everything else you've got on. Thanks again for hearing me out.”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“Right. Well, thanks for stopping by, I suppose.”</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“You're welcome, Sophia. Our goal is to support where it makes commercial sense for your group. I'll email you a summary of these 90-day insights for your records. I'll keep monitoring the portfolio trends on our end and reach out during our next monthly check-in to see how Q3 is tracking. Thanks for your time today, Sophia!”</w:t>
      </w:r>
    </w:p>
    <w:p>
      <w:r>
        <w:br w:type="page"/>
      </w:r>
    </w:p>
    <w:p>
      <w:pPr>
        <w:shd w:fill="0B2545" w:val="clear"/>
        <w:spacing w:after="60" w:before="120"/>
      </w:pPr>
      <w:r>
        <w:rPr>
          <w:b/>
          <w:bCs/>
          <w:color w:val="FFFFFF"/>
          <w:sz w:val="30"/>
          <w:szCs w:val="30"/>
        </w:rPr>
        <w:t xml:space="preserve">  ROUND 16  -  Nusantara Coast Hotels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Nusantara Coast Hotels</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Priya's blue/red: credit last time's trial, probe whether she wants visibility from anywhere, then land the US Country Rate. She'll defer - set the follow-up.</w:t>
      </w:r>
    </w:p>
    <w:p>
      <w:pPr>
        <w:spacing w:after="40"/>
      </w:pPr>
      <w:r>
        <w:rPr>
          <w:b/>
          <w:bCs/>
          <w:color w:val="0B2545"/>
          <w:sz w:val="20"/>
          <w:szCs w:val="20"/>
        </w:rPr>
        <w:t xml:space="preserve">Objection Navigator: </w:t>
      </w:r>
      <w:r>
        <w:rPr>
          <w:sz w:val="20"/>
          <w:szCs w:val="20"/>
        </w:rPr>
        <w:t xml:space="preserve">She'll say occupancy is where she expects and OTAs aren't her focus - use the billboard reframe, don't dictate her marketing.</w:t>
      </w:r>
    </w:p>
    <w:p>
      <w:pPr>
        <w:spacing w:after="40"/>
      </w:pPr>
      <w:r>
        <w:rPr>
          <w:b/>
          <w:bCs/>
          <w:color w:val="0B2545"/>
          <w:sz w:val="20"/>
          <w:szCs w:val="20"/>
        </w:rPr>
        <w:t xml:space="preserve">Storyteller: </w:t>
      </w:r>
      <w:r>
        <w:rPr>
          <w:sz w:val="20"/>
          <w:szCs w:val="20"/>
        </w:rPr>
        <w:t xml:space="preserve">Loyalty-first owner leaving US demand on the table: a 4% search gap loses around 25% of US share to nearby competitors.</w:t>
      </w:r>
    </w:p>
    <w:p>
      <w:pPr>
        <w:spacing w:after="40"/>
      </w:pPr>
      <w:r>
        <w:rPr>
          <w:b/>
          <w:bCs/>
          <w:color w:val="0B2545"/>
          <w:sz w:val="20"/>
          <w:szCs w:val="20"/>
        </w:rPr>
        <w:t xml:space="preserve">Data Detective: </w:t>
      </w:r>
      <w:r>
        <w:rPr>
          <w:sz w:val="20"/>
          <w:szCs w:val="20"/>
        </w:rPr>
        <w:t xml:space="preserve">Anomaly: sell-through -12% and a ~25% US-share loss tied to a +4% search gap, while a fenced US rate leaves domestic rates untouched.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great to connect with you again! How have things been running at the property lately?”</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“Hey Kai! Busy as always, honestly. We've been really focused on some marketing campaigns and going over our internal reports. Things look ok on our end, so I'm curious to see what you wanted to run through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“First, I want to acknowledge that the trial last time had a genuinely impressive outcome. Offering your best price clearly lifted conversion, which shows guests respond when you're competitive. Looking ahead over the next 3 months, though, your sell-through is pacing behind your peer group, so there's an opportunity to build on that success and close the gap.”</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but that isn't alarming for us during low-demand periods - our occupancy is where we expect it. Our brand loyalty programme is our main engine, and we'd rather keep a few rooms unbooked than alter our OTA strategy to chase extra room nights.”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to it today, because the signal that matters is this: your sell-through is running behind your peer group over the next quarter, and that pacing gap is really the whole reason I wanted to talk. That's the shortfall we need to work through together right now.”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“Straight to the shortfall, then. We tried something for you last time - I'd hoped we'd start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pace is running behind, so honestly the cleanest fix here is to bring your public rates down a little and get yourself more competitive on the platform. If we shave a bit off those rates now, I'd expect those rooms to start moving and the whole gap to close up fairly quickly.”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“Lower our public rates? That's the one thing I've said we won't do to protect our direct guests. No.”</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“Okay, but that isn't alarming for us during low-demand periods - our occupancy is where we expect it. Our brand loyalty programme is our main engine, and we'd rather keep a few rooms unbooked than alter our OTA strategy to chase extra room nights.”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Let me ask you this, though - the marketing campaigns you mentioned: are they strictly to grow your own website, or are you really after a general increase in visibility, no matter where the guest first finds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“Well, we run ads in a few key overseas markets, and our loyalty programme captures the repeat visitors. I'm not chasing visibility on OTAs, to be honest - I'd like to see our own website growing right now.”</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those overseas ad campaigns are wasted spend, and you'd see far more return by pulling that budget out of them and putting it into building up your presence on our platform instead. That's where I'd redirect the marketing money if I were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“My marketing budget is my business, Kai. I didn't ask you to redraw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completely fair, and I understand where you're coming from - if the priority right now is growing your own website, then I get that OTAs simply aren't where you want to put your energy at the moment, and I won't push you on that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“Right, exactly. So I'm not sure there's much for us to change here today.”</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“Well, we run ads in a few key overseas markets, and our loyalty programme captures the repeat visitors. I'm not chasing visibility on OTAs - I'd like to see our own website growing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marketing push definitely builds awareness. But consider this: exposure on our platform costs you nothing in marketing spend. We act as a global search engine where up to 90% of travelers discover a property first - and you can use that discovery to serve your own revenue goals, not just ours.”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know, but we also want to be the ones who are discovered first, so we can attract guests with our loyalty programme and exclusive member value-adds.”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truth here is that those campaigns of yours just aren't really moving the needle for you the way you think they are - and that's exactly why those rooms are sitting empty at the end of the day. What you actually need is our reach behind you, not more of your own advertising.”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“Our campaigns are doing exactly what we built them to do. I won't have them written off like that.”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you should really be leaning into us a lot more than you are - we have enormous global reach and an audience that's far, far bigger than anything you could ever hope to reach on your own. There's a whole world of travelers out there and we're the ones who can put you in front of them.”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“Every platform tells me they're the biggest. That on its own doesn't change my plan.”</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“I know, but we also want to be the ones who are discovered first, so we can attract guests with our loyalty programme and exclusive member value-adds.”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where it gets concrete. Zoom into your international traffic for the next 3 months, specifically US travelers: a search price about 4% above your peer group is likely costing you around 25% of that share. These are guests actively searching your area.”</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“Wait - so those are actual US travelers booking other properties nearby, just because they don't see our page?”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you look across the board, that price gap is costing you bookings all over the place - bookings you really should be winning here. It's a broad drag weighing on your whole performance on the platform, and it's showing up everywhere I look, not in any one corner of your business.”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“'Across the board' just sounds like the general discount case again. I need something more specific than that.”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the reality is you're basically losing the entire US market right now - we're talking close to half of all those travelers booking somewhere else instead of with you. It's a genuine haemorrhage of business that only gets worse the longer you leave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“Half? That's not what your own data said a moment ago. Let's stick to the real number.”</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“Wait - so those are actual US travelers booking other properties nearby, just because they don't see our page?”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key: we can capture those US searchers without touching your rates. A US Country Rate applies a closed incentive strictly to travelers searching from the US, while your domestic market - and your direct guests - keep seeing your standard rate exactly as it is.”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that sounds nice, but what are the guaranteed results? We've tried promotional tags before and it honestly felt like we just gave away margin without any clear surge in net revenue.”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keep this simple and just put a small discount on your public rates - modest enough to protect your margin but still enough to win those US travelers back onto your page. A little movement on the headline price is honestly the quickest way to get those searchers converting again.”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public discount is visible to my direct guests, Kai. That's precisely what I told you I won't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can promise you this one will absolutely deliver - a guaranteed lift in net revenue coming straight from that US segment, no question about it whatsoever. Put it live and you'll see the return; honestly, this is one you can take right to the bank and count on.”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last people who 'guaranteed' me a lift cost me margin. A promise like that makes me trust it less, not more.”</w:t>
      </w:r>
    </w:p>
    <w:p>
      <w:pPr>
        <w:spacing w:after="60" w:before="200"/>
      </w:pPr>
      <w:r>
        <w:rPr>
          <w:b/>
          <w:bCs/>
          <w:color w:val="F4B400"/>
          <w:sz w:val="22"/>
          <w:szCs w:val="22"/>
        </w:rPr>
        <w:t xml:space="preserve">Step 6</w:t>
      </w:r>
    </w:p>
    <w:p>
      <w:pPr>
        <w:spacing w:after="40"/>
      </w:pPr>
      <w:r>
        <w:rPr>
          <w:b/>
          <w:bCs/>
          <w:color w:val="5A6472"/>
          <w:sz w:val="19"/>
          <w:szCs w:val="19"/>
        </w:rPr>
        <w:t xml:space="preserve">Priya Singh says:</w:t>
      </w:r>
    </w:p>
    <w:p>
      <w:pPr>
        <w:spacing w:after="100"/>
        <w:ind w:left="360"/>
      </w:pPr>
      <w:r>
        <w:rPr>
          <w:i/>
          <w:iCs/>
          <w:color w:val="0B2545"/>
          <w:sz w:val="20"/>
          <w:szCs w:val="20"/>
        </w:rPr>
        <w:t xml:space="preserve">“Okay, that sounds nice, but what are the guaranteed results? We've tried promotional tags before and it felt like we just gave away margin without any clear surge in net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guarantees - but we'd set three clear KPIs to judge it on: your conversion among US travelers, your visibility-share recovery, and your sell-through. I'll pull together the revenue projections you're after and bring them to our next conversation so you can decide with the numbers in front of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“Look, I appreciate the data on the US market, I really do... I'm still not fully convinced. But send me those projections of how the country rate would impact revenue, and we'll take a proper look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“I'd really rather not walk out of here today without some kind of decision from you - so can we just agree to switch the US rate on right now and then review how it's performing together once it's been running for a little while? I'm confident enough in this that I'd like to get it started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to see the numbers first, Kai. Pushing me to commit now is only going to make me more cautious, not less.”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honestly - let's just keep the lines open between us and pick this whole thing back up again whenever the timing happens to suit you better. There's no rush on my end, so whenever you feel ready to revisit it, you know where to find me and we'll take it from there.”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did ask for projections, though. Without those there's nothing for me to actually look at, is there?”</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“Sure, I'll send through the revenue projection for the US country rate. Let's reconnect during our portfolio review next month to go over the numbers - talk soon, Priya!”</w:t>
      </w:r>
    </w:p>
    <w:p>
      <w:r>
        <w:br w:type="page"/>
      </w:r>
    </w:p>
    <w:p>
      <w:pPr>
        <w:shd w:fill="0B2545" w:val="clear"/>
        <w:spacing w:after="60" w:before="120"/>
      </w:pPr>
      <w:r>
        <w:rPr>
          <w:b/>
          <w:bCs/>
          <w:color w:val="FFFFFF"/>
          <w:sz w:val="30"/>
          <w:szCs w:val="30"/>
        </w:rPr>
        <w:t xml:space="preserve">  ROUND 17  -  Bellerive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Bellerive Hospitality Group</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fed up with OTA noise - acknowledge the frustration first, then land the diagnosis on the European family gap.</w:t>
      </w:r>
    </w:p>
    <w:p>
      <w:pPr>
        <w:spacing w:after="40"/>
      </w:pPr>
      <w:r>
        <w:rPr>
          <w:b/>
          <w:bCs/>
          <w:color w:val="0B2545"/>
          <w:sz w:val="20"/>
          <w:szCs w:val="20"/>
        </w:rPr>
        <w:t xml:space="preserve">Objection Navigator: </w:t>
      </w:r>
      <w:r>
        <w:rPr>
          <w:sz w:val="20"/>
          <w:szCs w:val="20"/>
        </w:rPr>
        <w:t xml:space="preserve">Expect 'it's just demand' and a price-war fear - rule out a price war; it's a targeted EEA family fix, not a blanket cut.</w:t>
      </w:r>
    </w:p>
    <w:p>
      <w:pPr>
        <w:spacing w:after="40"/>
      </w:pPr>
      <w:r>
        <w:rPr>
          <w:b/>
          <w:bCs/>
          <w:color w:val="0B2545"/>
          <w:sz w:val="20"/>
          <w:szCs w:val="20"/>
        </w:rPr>
        <w:t xml:space="preserve">Storyteller: </w:t>
      </w:r>
      <w:r>
        <w:rPr>
          <w:sz w:val="20"/>
          <w:szCs w:val="20"/>
        </w:rPr>
        <w:t xml:space="preserve">Cheap on average, expensive to European families: children charged as adults plus a missing EEA country rate index families +12%.</w:t>
      </w:r>
    </w:p>
    <w:p>
      <w:pPr>
        <w:spacing w:after="40"/>
      </w:pPr>
      <w:r>
        <w:rPr>
          <w:b/>
          <w:bCs/>
          <w:color w:val="0B2545"/>
          <w:sz w:val="20"/>
          <w:szCs w:val="20"/>
        </w:rPr>
        <w:t xml:space="preserve">Data Detective: </w:t>
      </w:r>
      <w:r>
        <w:rPr>
          <w:sz w:val="20"/>
          <w:szCs w:val="20"/>
        </w:rPr>
        <w:t xml:space="preserve">Anomaly: 21% unsold and sell-through -13% while search price is only +4% overall - the gap hides at +12% in European family searches.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Ethan. Thanks for taking the time to connect. I'd love to review your performance together for the upcoming quarter.”</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“Good afternoon, Diego. Yes, I have our PMS open. But to be frank, I'm still dealing with a lot of noise from other OTAs complaining about price competitiveness, even though I give everyone the exact same rate. That really bothers me given the operational effort it takes. I hope you're not bringing the same thing here...”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understand how frustrating that noise is. Let's set it aside and look at your own performance. Over the next 90 days your sell-through is pacing behind your peer group, and last month you had around 21% of rooms left unsold. That's revenue that could have been captured.”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“21% unsold inventory... Let's look at the broader picture, Diego. Our page views are positive, and when guests land on our page our conversion is solid. If our sell-through is slow, isn't that just a consequence of the general drop in demand?”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the other OTAs aren't wrong about this, Ethan - your competitiveness really is the issue, and it's showing up clearly in your own numbers here too, not just in their complaints. It's not noise, it's a real pattern, and it's something you're going to have to face up to and address sooner rather than later.”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you ARE bringing the same thing here. This is exactly the conversation I was hoping to avoid.”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way to get those rooms moving is to bring your rate down a bit here - if you shave a little off your price you'll stop losing those bookings to the competition, and the unsold inventory should start clearing on its own fairly quickly. Honestly, that's the quickest fix I can point you to today.”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your answer is 'drop your price' too. I give everyone the same rate for a reason - I'm not starting a price war.”</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“21% unsold inventory... Let's look at the broader picture, Diego. Our page views are positive, and when guests land on our page our conversion is solid. If our sell-through is slow, isn't that just a consequence of the general drop in demand?”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tempting to read it as demand, but your sell-through is behind because other properties are capturing that same demand. Travelers do show interest in you - they just drop off right before booking, because your search price is sitting above your competitors'.”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“How much higher? I'm not going to start a price war and slash our rates just to match competitors.”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could well be right - demand is softer just about everywhere at the moment, so honestly a good part of this is probably just the market cooling off rather than anything on your side. Most properties are feeling the same squeeze, so I'd say we ride it out.”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“Good, that's what I thought. So we ride it out until demand picks back up.”</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reality: for as long as you're priced above your peers, the platform is going to keep sliding you further down the search results, and once that slide starts it's hard to pull back. You won't just lose this quarter - you'll lose visibility it took you years to build.”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drop my price or you sink my ranking. That's not the partnership I signed up for.”</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“How much higher? I'm not going to start a price war and slash our rates just to match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 price war isn't what I'd recommend at all. The overall gap is only around 5%, but it lands hardest on specific high-value segments - that's where the demand is hardest to convert. The aim is to recover that conversion and reduce your unsold inventory, not to touch your rate everywhere.”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“Alright. So where does this gap actually sit in the data?”</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it's only about 5%, so it's really not a big deal in the grand scheme of things - a small nudge here or there would sort it out if you ever fancied it, but I wouldn't lose any sleep over a number that size. Plenty of properties sit around that gap and do perfectly well, so it's very much a take-it-or-leave-it thing.”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“If it's that small, then I'll leave it - no point fiddling with my rates over a rounding error.”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about 5% - so the straightforward move is to bring your rate down that 5% and line yourself right up with what your competitors are charging. Once you're matched to them on price the bookings will follow, because there'll be nothing left holding those travelers back from choosing you over the property next door.”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price war I just told you I won't fight. Matching everyone else isn't a strategy.”</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“Alright. So where does this gap actually sit in the data?”</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concentrated in European family searches. For those queries your search price comes up about 12% higher than your peer group - making it harder to compete. That 12% is what pushes those bookers to abandon and pick a competitor.”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“Sorry Diego, I thought we already worked on the family segment to make the property attractive for families - it's a high-spending, growing segment. Is that still not working properly?”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honestly hard to pin down to one single thing - it's really spread across a few different traveler segments where you're coming up a bit more expensive than your peers. Broadly speaking you're just a little less competitive than you'd ideally want to be, so it's more of a general pattern than one specific gap I can point to.”</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 few segments' and 'broadly' doesn't give me anything to act on. Where exactly is the money going?”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this is exactly the sort of setup your own team really should have caught long before now - your family rates are a bit of a mess, and that carelessness has quietly been costing you bookings for quite a while. A closer eye on the extranet configuration would have flagged it long ago.”</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 mess? We put real work into that setup. I don't appreciate the tone.”</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“Sorry Diego, I thought we already worked on the family segment to make the property attractive for families - it's a high-spending, growing segment. Is that still not working properly?”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The family rates themselves aren't the issue here. The gap is that the EEA Country Rate isn't switched on, even though the EEA is where many of these families are booking from. Activating it would make your price more competitive for those searches and help you capture more of that demand.”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makes sense from a data perspective. But a 12% gap is quite high - how do we close it without applying higher discounts?”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“You've basically got it already - just go back and re-check your family rate configuration end to end, make sure the child settings are right, and that on its own should be enough to close the whole gap. Once the family setup is clean I'd expect those European bookers to start converting again.”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“We've been over the family config already, though. If that were the whole story, wouldn't it be fixed by now?”</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safest way to be really sure is to put a solid discount across the whole EEA market - not a targeted tweak but a proper blanket cut for that region. If you go big enough on it, the gap closes for certain and you don't have to worry about whether it was quite enough.”</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higher-discount route I just said I want to avoid. There must be a smarter way than that.”</w:t>
      </w:r>
    </w:p>
    <w:p>
      <w:pPr>
        <w:spacing w:after="60" w:before="200"/>
      </w:pPr>
      <w:r>
        <w:rPr>
          <w:b/>
          <w:bCs/>
          <w:color w:val="F4B400"/>
          <w:sz w:val="22"/>
          <w:szCs w:val="22"/>
        </w:rPr>
        <w:t xml:space="preserve">Step 6</w:t>
      </w:r>
    </w:p>
    <w:p>
      <w:pPr>
        <w:spacing w:after="40"/>
      </w:pPr>
      <w:r>
        <w:rPr>
          <w:b/>
          <w:bCs/>
          <w:color w:val="5A6472"/>
          <w:sz w:val="19"/>
          <w:szCs w:val="19"/>
        </w:rPr>
        <w:t xml:space="preserve">Ethan Nkosi says:</w:t>
      </w:r>
    </w:p>
    <w:p>
      <w:pPr>
        <w:spacing w:after="100"/>
        <w:ind w:left="360"/>
      </w:pPr>
      <w:r>
        <w:rPr>
          <w:i/>
          <w:iCs/>
          <w:color w:val="0B2545"/>
          <w:sz w:val="20"/>
          <w:szCs w:val="20"/>
        </w:rPr>
        <w:t xml:space="preserve">“That makes sense from a data perspective. But a 12% gap is quite high - how do we close it without applying higher discounts?”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easier than it seems. You already run a mobile rate - a 10% discount on mobile bookings - and Country Rates don't stack with it. So an EEA Country Rate just opens the same door to European families booking on desktop, at the same discount, with nothing added on top. And you can still fence it by stay dates, rate plans or minimum stays. Let's switch it on and review the European family recovery next time.”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“Ok, now it's clearer - and I got very good results from that mobile rate, so I'll give this a try too. Let's monitor it and see you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go ahead and switch the Country Rate on - honestly, I wouldn't worry too much about how it interacts with your mobile rate or any of your other rates, it tends to sort itself out once it's live. Plenty of partners just turn it on and monitor the results from there rather than getting bogged down in the mechanics up front. Get it live, keep an eye on the European family bookings, and we can always fine-tune it later if anything looks off.”</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“'Don't worry about it' is how I end up double-discounting. Does it stack with my mobile rate or not?”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and honestly, let's not stop at the EEA while we've got the momentum. If a Country Rate works for European families, there's no reason to keep it boxed in there - let's roll country rates out across every one of your source markets at once, top to bottom, so we really move the numbers this quarter instead of nudging one segment. Switch the whole lot on together and you'll see a much bigger swing than tinkering with just the EEA on its own.”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“Slow down - I agreed to try the EEA one for the family gap, not to discount every market at once.”</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“Sure, no problem! Let's take a phased data driven approach. I'll loop in our local account manager to ensure the EEA country rate is well set up. Let's reconnect during our next portfolio review to analyze the conversion impact from European bookers.”</w:t>
      </w:r>
    </w:p>
    <w:p>
      <w:r>
        <w:br w:type="page"/>
      </w:r>
    </w:p>
    <w:p>
      <w:pPr>
        <w:shd w:fill="0B2545" w:val="clear"/>
        <w:spacing w:after="60" w:before="120"/>
      </w:pPr>
      <w:r>
        <w:rPr>
          <w:b/>
          <w:bCs/>
          <w:color w:val="FFFFFF"/>
          <w:sz w:val="30"/>
          <w:szCs w:val="30"/>
        </w:rPr>
        <w:t xml:space="preserve">  ROUND 18  -  Eldon Valley Managed Hotels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Eldon Valley Managed Hotels</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brand-bound - open partner-led on her priorities, clarify the Booking Sponsored Benefit honestly, then find a compliant workaround.</w:t>
      </w:r>
    </w:p>
    <w:p>
      <w:pPr>
        <w:spacing w:after="40"/>
      </w:pPr>
      <w:r>
        <w:rPr>
          <w:b/>
          <w:bCs/>
          <w:color w:val="0B2545"/>
          <w:sz w:val="20"/>
          <w:szCs w:val="20"/>
        </w:rPr>
        <w:t xml:space="preserve">Objection Navigator: </w:t>
      </w:r>
      <w:r>
        <w:rPr>
          <w:sz w:val="20"/>
          <w:szCs w:val="20"/>
        </w:rPr>
        <w:t xml:space="preserve">Expect head-office ADR rules and a mobile-rate ban - don't push the forbidden tool; optimize her over-restricted early / last-minute deals.</w:t>
      </w:r>
    </w:p>
    <w:p>
      <w:pPr>
        <w:spacing w:after="40"/>
      </w:pPr>
      <w:r>
        <w:rPr>
          <w:b/>
          <w:bCs/>
          <w:color w:val="0B2545"/>
          <w:sz w:val="20"/>
          <w:szCs w:val="20"/>
        </w:rPr>
        <w:t xml:space="preserve">Storyteller: </w:t>
      </w:r>
      <w:r>
        <w:rPr>
          <w:sz w:val="20"/>
          <w:szCs w:val="20"/>
        </w:rPr>
        <w:t xml:space="preserve">Money-in-Bank franchise: 24% unsold accepted as a trade-off, search price +10% even with the Sponsored Benefit, mobile rate blocked by brand rules.</w:t>
      </w:r>
    </w:p>
    <w:p>
      <w:pPr>
        <w:spacing w:after="40"/>
      </w:pPr>
      <w:r>
        <w:rPr>
          <w:b/>
          <w:bCs/>
          <w:color w:val="0B2545"/>
          <w:sz w:val="20"/>
          <w:szCs w:val="20"/>
        </w:rPr>
        <w:t xml:space="preserve">Data Detective: </w:t>
      </w:r>
      <w:r>
        <w:rPr>
          <w:sz w:val="20"/>
          <w:szCs w:val="20"/>
        </w:rPr>
        <w:t xml:space="preserve">Anomaly: visibility 21% vs 28% peer and search price +10% despite the Booking Sponsored Benefit - the residual gap is what caps her.</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Claire. It's a pleasure speaking with you again. I hope you've had a productive week.”</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“Good morning, Oliver. Yes, things are going very well, thank you. Based on our agenda today, I understand we're reviewing our performance for the upcoming quarter.”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I've pulled some data to see how we can support your goals. To start - when you review your performance for the upcoming 90 days, what are your priorities, and how are you performing overall?”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“Well, Oliver, our main directive from head office remains the same: protect our ADR and keep our website the core channel for guest acquisition. We track revenue closely and keep price consistency across platforms. That's our long-term brand strategy, and right now it's paying off - we're in line with expectations.”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to it, Claire - I've pulled the data together and found a clear performance gap for future check-in months that we can focus on for today. Your bookings are pacing behind from where they could be.”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“Behind by what measure? Our reporting says we're meeting our targets. I'd want to understand your framing before I accept 'a gap'.”</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win here would be to ease off that strict ADR discipline a little and let your prices flex downward where demand looks soft. Loosen the floor a touch and the bookings should start following through.”</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“Protecting ADR is a head-office directive, not a preference. That's simply not on the table, Oliver.”</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“Well, Oliver, our main directive from head office remains the same: protect our ADR and keep our website the core channel for guest acquisition. We keep price consistency across platforms, and right now it's paying off - we're in line with expectations.”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Looking at your metrics here over the next three months, your sell-through is pacing behind your peer group. And looking back over the last 90 days, around 24% of your rooms went unsold - inventory that emptied out in the end.”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“24% unsold rooms... let's put that in context, Oliver. Our reports show our revenue goals are being met, past and future. If our volume on OTAs is somewhat lower, that's a trade-off we accept. We'd rather hold our price positioning than sell 100% of inventory.”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“24% unsold is a serious amount of lost revenue, Claire - honestly, that's the kind of number that should really be setting off alarms on your side. Rooms sitting empty like that is money you never get back, and I'd expect it to be worrying your team.”</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“Our reporting isn't alarmed, because we're on target. I'd rather look at facts than adjectives.”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picture is that your performance here has been a bit underwhelming lately - there's clearly more you could be getting out of the channel than you are right now. I really think you've been leaving opportunity on the table these last few months.”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“'Underwhelming' against what? Give me the actual figures or there's nothing to discuss.”</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“24% unsold rooms... let's put that in context, Oliver. Our reports show our revenue goals are being met, past and future. If our volume on OTAs is somewhat lower, that's a trade-off we accept. We'd rather hold our price positioning than sell 100% of inventory.”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and it's a fair trade-off to weigh. But there's still room to improve. Two metrics worth sharing: your visibility share is 21%, about 7% behind your peer group, and the price travelers see when they search is running about 10% higher than your peers.”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“10% more expensive than competitors. But Oliver, as we discussed, when automated programs like the Booking Sponsored Benefit kick in to adjust the price, it feels like we lose control of our own strategy. I don't want guests seeing us as an 'affordable' option or booking purely on price.”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main thing is that your visibility share here is sitting behind your peer group - travelers simply aren't seeing you in their search results as often as they should be, and to my mind that's the real issue we need to be focused on solving today.”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“And why would that be? Visibility doesn't drop for no reason - what's actually driving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being seen as the more affordable option here wouldn't be a bad thing at all - if you lean into it and let travelers find you at a keener price, the extra bookings will follow and start filling those empty rooms in no time at 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the opposite of everything our brand stands for. I explicitly don't want to be the 'affordable' option.”</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“10% more expensive than competitors. But Oliver, when automated programs like the Booking Sponsored Benefit kick in to adjust the price, it feels like we lose control of our own strategy. I don't want guests seeing us as an 'affordable' option or booking purely on price.”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concern - you've built a reputation and no one wants their asset devalued. Let me clarify the Booking Sponsored Benefit: its whole point is to improve your conversion by making you more competitive on the platform. It isn't applied to all your bookings, and your revenue stays untouched, because it's funded by us, not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“Even so - if that program is already funding a discount, why should I consider adjusting our rates or joining additional campaigns?”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Claire, there's really nothing at all to worry about with that program - it just quietly works away in the background and you'll barely notice that it's running. I genuinely wouldn't give it a second thought if I were you; it's the last thing on your list that should be keeping you up at night.”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“It's adjusting the price travelers see. 'Don't give it a second thought' is not reassuring to someone accountable for our positioning.”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lean on the Booking Sponsored Benefit here - it'll carry your visibility all the way back on its own, guaranteed, so there's genuinely nothing else you'd need to lift a finger on. Let that program do the heavy lifting for you and you'll be level with your peers again before you know it, no further changes needed.”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“If it fully solved it, my visibility wouldn't still be behind, would it? That doesn't add up.”</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“Even so - if that program is already funding a discount, why should I consider adjusting our rates or joining additional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with that program, your search price is still about 10% above your peers, which likely caps your visibility - travelers compare and finish the booking elsewhere, and an empty room is a missed opportunity. Rather than a general rate cut, we'd use a targeted tool: a mobile rate. Over 60% of searches come from mobile, and it applies a closed incentive strictly to mobile searchers.”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“Hmm, when you frame it around uncaptured search traffic, I see the logic. A targeted mobile adjustment... oh, sorry - actually we're not allowed to do that, it's against our brand rules and we could be fined. Is there another targeted deal we could use instead?”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way to close that 10% is a modest general reduction on your rates here - just enough to bring the price travelers see in search back into line with your peer group. Bring everything down a notch across the board and the gap simply closes on its own, without any of the fiddly targeted setups you'd otherwise have to manage afterwards.”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general reduction hits our ADR, which head office strictly prohibits. That's exactly what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“Switch on a mobile rate here and I can promise your visibility jumps straight back up the results pages - the incentive effectively buys you that placement, guaranteed. Put the discount in front of mobile searchers and the platform rewards you with the ranking you're missing, so the position you want is locked in the moment you turn it 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guaranteed placement bump for a discount? That kind of promise makes me trust the rest less, not more.”</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“A targeted mobile adjustment... oh, sorry, I almost forgot - we're not allowed to do that, it's against our brand rules and we could be fined. Is there another targeted deal we can apply instead?”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“I'd double-check that rule with head office, honestly - it doesn't read as a blocker in my records. But to recover visibility quickly in the meantime, why don't we optimize the deals you already run? Your early and last-minute deals are currently set to non-refundable only, with a very limited booking window - loosening that would help without touching your ADR.”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didn't realise they were so restricted. Let's make the flexible rate more attractive and extend the window travelers can book in. That addresses the visibility gap and keeps us in full control - we run these on a quarterly basis anyway.”</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“Between us, plenty of partners quietly run the mobile rate despite rules like that and it's genuinely fine - I'd just switch it on discreetly at your end and not raise it with head office at all. Nobody is going to come chasing you over one targeted rate, and the visibility you'd win back is well worth stepping around the paperwork for.”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asking me to break a brand rule and risk a fine. That's absolutely not happening.”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think the best thing here is for you to go away and confirm those rules directly with head office first, then circle back to me once you know exactly what you're permitted to run. There's really no sense in us mapping anything out until you've had that conversation and can tell me where the boundaries actually sit.”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we do nothing until I've chased that down? I'd hoped to leave today with something I can actually action.”</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“Looks like we found a good workaround, Claire. I'll brief our local account manager to support your on-property revenue team and adjust those deal settings right away. Talk soon, Claire!”</w:t>
      </w:r>
    </w:p>
    <w:p>
      <w:r>
        <w:br w:type="page"/>
      </w:r>
    </w:p>
    <w:p>
      <w:pPr>
        <w:shd w:fill="0B2545" w:val="clear"/>
        <w:spacing w:after="60" w:before="120"/>
      </w:pPr>
      <w:r>
        <w:rPr>
          <w:b/>
          <w:bCs/>
          <w:color w:val="FFFFFF"/>
          <w:sz w:val="30"/>
          <w:szCs w:val="30"/>
        </w:rPr>
        <w:t xml:space="preserve">  ROUND 19  -  Shinano River Ownership Group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Shinano River Ownership Group</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margin-first - set the wholesaler leak aside, go device-specific, land the mobile rate without challenging his head office.</w:t>
      </w:r>
    </w:p>
    <w:p>
      <w:pPr>
        <w:spacing w:after="40"/>
      </w:pPr>
      <w:r>
        <w:rPr>
          <w:b/>
          <w:bCs/>
          <w:color w:val="0B2545"/>
          <w:sz w:val="20"/>
          <w:szCs w:val="20"/>
        </w:rPr>
        <w:t xml:space="preserve">Objection Navigator: </w:t>
      </w:r>
      <w:r>
        <w:rPr>
          <w:sz w:val="20"/>
          <w:szCs w:val="20"/>
        </w:rPr>
        <w:t xml:space="preserve">Expect a regional-office ban on cuts plus wholesaler-leak blame - don't chase the leak; the mobile misconfig is the fixable lever.</w:t>
      </w:r>
    </w:p>
    <w:p>
      <w:pPr>
        <w:spacing w:after="40"/>
      </w:pPr>
      <w:r>
        <w:rPr>
          <w:b/>
          <w:bCs/>
          <w:color w:val="0B2545"/>
          <w:sz w:val="20"/>
          <w:szCs w:val="20"/>
        </w:rPr>
        <w:t xml:space="preserve">Storyteller: </w:t>
      </w:r>
      <w:r>
        <w:rPr>
          <w:sz w:val="20"/>
          <w:szCs w:val="20"/>
        </w:rPr>
        <w:t xml:space="preserve">Severe leak: 33% unsold, visibility 8% vs 23% peer, and a mobile discount that excludes 70% of mobile searches, dropping mobile conversion 80%.</w:t>
      </w:r>
    </w:p>
    <w:p>
      <w:pPr>
        <w:spacing w:after="40"/>
      </w:pPr>
      <w:r>
        <w:rPr>
          <w:b/>
          <w:bCs/>
          <w:color w:val="0B2545"/>
          <w:sz w:val="20"/>
          <w:szCs w:val="20"/>
        </w:rPr>
        <w:t xml:space="preserve">Data Detective: </w:t>
      </w:r>
      <w:r>
        <w:rPr>
          <w:sz w:val="20"/>
          <w:szCs w:val="20"/>
        </w:rPr>
        <w:t xml:space="preserve">Anomaly: search price +12% overall but +18% on mobile - weekend and long-window exclusions mean most mobile searches miss his own discount.</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taking the time to connect today. I'd love to review your performance together for the upcoming quarter. How's your schedule looking for a brief discussion?”</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“Hello, Elena. I'm ready, thanks! To be completely honest, I'm still struggling with those wholesale rates ending up online as B2C offers. What does your internal data show us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that, Lucas, and I get the frustration. On the wholesale leak itself there's little we can do directly from here - my honest recommendation would be to review those reservations individually to trace where they're coming from. What I can help with today is your performance on our platform: when you look at your inventory over the next 90 days, what's your strategy?”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“Our priority is to maximise margins - we're in the middle of peak season. But frankly, forward bookings for the next three months are pacing slower than we'd expect. We're trying to work out why conversion stays low despite solid demand in our destination.”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tackle that leak head-on, Lucas - send me every channel where you're seeing your wholesale rates show up as B2C offers, and I'll work through them to trace who's dumping them and get it shut down before we look at anything else.”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“Finally, someone who gets it - if we can trace those rates, that's the real fix. Let's start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your bookings are running slow, so the quickest lever we've got is to bring your rates down here and get you more competitive through the peak - drop the price a bit and the volume should start coming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“Cut rates in the middle of peak season? My margins are the priority, and my regional office wouldn't allow it anyway.”</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“Our priority is to maximise margins - we're mid peak season. But frankly, forward bookings for the next three months are pacing slower than we'd expect, and we're trying to work out why conversion stays low despite solid demand.”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the metrics, your portfolio's sell-through is pacing lower than your peer group. Demand exists, but your listings are seeing a severe conversion drop versus the same period last year, and a large share of last month's inventory went unsold. That's a real missed-revenue opportunity.”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not reassuring. But since travelers clearly are interested - our page views are well up versus last year - what specifically is stopping them from becoming bookers?”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it's nothing too dramatic - conversion has dipped a touch and yes there's a bit of unsold inventory sitting there, but broadly you're in reasonable shape for the season and I wouldn't lose sleep over it. Let's not blow it out of proportion when your wholesale headache is the bigger fire to put out right now.”</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 touch? If it's minor, then I won't prioritise it over the wholesale problem that's actually eating my margin.”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this conversion drop is almost certainly your wholesale leak biting - once those cheaper rates are floating around the web as B2C offers, travelers see them and simply hold off booking with you here, waiting to see if the price falls further. Sort the leak and I'd expect a lot of this conversion softness to ease.”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 IS the leak. Then there's nothing I can do on your platform until that's solved, right?”</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“That's not reassuring. But since travelers clearly are interested - our page views are well up versus last year - what specifically is stopping them from becoming bookers?”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look at exactly where travelers dropped off. Even with your visibility share up vs last year, your visibility share vs the peer group is falling about 15% behind, and your search price averages 12% higher than theirs. So travelers see you less than your peers - and when they do, the offer isn't attractive enough - the travelers do not click on your property page, potentially due to your search price.”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“Hmm, got it. But my regional office won't allow rate cuts, especially with all the noise from those leaked wholesale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core issue here is that your visibility share is steadily falling behind your peer group - travelers just aren't seeing your listings often enough when they search, and every time you slip down that ranking you lose another slice of demand, which is what's quietly dragging your whole volume down month after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“And what's causing the visibility to fall? There's always a lever behind it - what's mine?”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straightforward, Lucas: your search price is running a full 12% over what your peers are charging, so you really just need to bring it right down to match their level across the board, and once your pricing lines up with theirs the volume will come straight back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“Match my peers' pricing? My regional office has banned exactly that, and I'm not fighting them on it.”</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“Hmm, got it. But my regional office won't allow rate cuts, especially with all the noise from those leaked wholesale rates.”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 not asking you to challenge your head-office policy at all. Let's identify what's driving the higher search price and which factors are having the biggest impact, then see what we can do without going against that policy. When we break it down by device over the next three months, your search price on mobile is running about 18% higher than your peers.”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“We're 18% more expensive on mobile? Why is that happening specifically there?”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through this is that you'll need to go back to your regional office and make the case to lift that ban - the numbers are firmly on your side here, so I'd really push them hard on it and don't take no for an answer until they've heard the full picture.”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clearly weren't listening. I'm not going to war with my regional office over this.”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the headline is still that same 12% gap right across the board, Lucas - that's really the thing that's holding your whole performance back here, and until we get that overall number moving in the right direction I don't see the rest of it improving much either.”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said that already, and I've told you the policy won't let me move my headline rate. Where does that leave us?”</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“We're 18% more expensive on mobile? Why is that happening specifically there?”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basic mobile discount is active - but it excludes weekends and longer booking windows, so over 70% of mobile searches don't actually match the more competitive rate. The result is a marked drop-off in mobile conversions compared to your peer group. The discount is there; it's just not reaching the potential searches.”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big loss. But if we adjust the mobile setup, doesn't that risk cannibalizing our desktop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short version, Lucas, is that your mobile setup just isn't optimised the way it should be - there's clearly a good chunk of performance being left on the table on mobile compared to where it could sit, and it's dragging on your wider numbers. It's an area I'd definitely get someone to take a proper look at.”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“Not optimised how? I need to know what's actually misconfigured before I touch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move here is just to increase your mobile discount, Lucas - push the mobile price down a good bit further so that travelers browsing on their phones see a sharper deal and start converting the way they should. Make the discount deep enough and the mobile numbers will look after themselves.”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“Give away even more margin? In peak season? That's the last thing I want to do.”</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“That's a big loss. But if we adjust the mobile setup, doesn't that risk cannibalizing our desktop rates?”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“Not at all - mobile rates aren't visible to desktop searchers, so your desktop rate stays untouched. This simply reaches the mobile searchers who slip through today. Let's set it up and review the mobile recovery together.”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 that's clear. Honestly I lose my mind keeping up with all the promotions and stacking, but the logic makes sense - let's reconnect in two months to see the impact of the mobile rate.”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 wouldn't overthink the cannibalization on this one - in my experience it basically never happens in practice, and I've seen plenty of partners switch a mobile rate on without any drama at all on their desktop side. So I'd just go ahead and flip the mobile rate on, then keep an eye on how it lands over the first few weeks.”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“'It basically never happens' isn't the reasoning I need before I touch my desktop revenue. Why won't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Lucas, let's not stop at just the mobile rate. Let's stack a couple of campaigns and a targeted deal right on top of it as well, layer in a genius offer where we can, and really maximise the whole push across every channel we've got. The more we pile on together now, the harder your mobile numbers will work for you this season.”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just told you I'm drowning in stacked promotions. Piling more on is the opposite of what I need.”</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“That's a good and proactive approach, Lucas. Our account manager will reach out locally to check that the mobile rate configuration has been optimized. I'll also send over an executive summary, and let's analyze the volume recovery across your portfolio during our review in two months.”</w:t>
      </w:r>
    </w:p>
    <w:p>
      <w:r>
        <w:br w:type="page"/>
      </w:r>
    </w:p>
    <w:p>
      <w:pPr>
        <w:shd w:fill="0B2545" w:val="clear"/>
        <w:spacing w:after="60" w:before="120"/>
      </w:pPr>
      <w:r>
        <w:rPr>
          <w:b/>
          <w:bCs/>
          <w:color w:val="FFFFFF"/>
          <w:sz w:val="30"/>
          <w:szCs w:val="30"/>
        </w:rPr>
        <w:t xml:space="preserve">  ROUND 20  -  Qasira Highlands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Qasira Highlands Hospitality Group</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receptive - frame July as the opportunity, prove the family gap with a search he can reproduce, then turn the call forward to 2027.</w:t>
      </w:r>
    </w:p>
    <w:p>
      <w:pPr>
        <w:spacing w:after="40"/>
      </w:pPr>
      <w:r>
        <w:rPr>
          <w:b/>
          <w:bCs/>
          <w:color w:val="0B2545"/>
          <w:sz w:val="20"/>
          <w:szCs w:val="20"/>
        </w:rPr>
        <w:t xml:space="preserve">Objection Navigator: </w:t>
      </w:r>
      <w:r>
        <w:rPr>
          <w:sz w:val="20"/>
          <w:szCs w:val="20"/>
        </w:rPr>
        <w:t xml:space="preserve">Expect the counterfactual: 'we're 15% below peers, so why don't we convert?' - the answer is a child-config gap, not price.</w:t>
      </w:r>
    </w:p>
    <w:p>
      <w:pPr>
        <w:spacing w:after="40"/>
      </w:pPr>
      <w:r>
        <w:rPr>
          <w:b/>
          <w:bCs/>
          <w:color w:val="0B2545"/>
          <w:sz w:val="20"/>
          <w:szCs w:val="20"/>
        </w:rPr>
        <w:t xml:space="preserve">Storyteller: </w:t>
      </w:r>
      <w:r>
        <w:rPr>
          <w:sz w:val="20"/>
          <w:szCs w:val="20"/>
        </w:rPr>
        <w:t xml:space="preserve">Cheap but not converting: children charged as adults quote a small family two premium rooms; fixing it is roughly 45 room nights next month.</w:t>
      </w:r>
    </w:p>
    <w:p>
      <w:pPr>
        <w:spacing w:after="40"/>
      </w:pPr>
      <w:r>
        <w:rPr>
          <w:b/>
          <w:bCs/>
          <w:color w:val="0B2545"/>
          <w:sz w:val="20"/>
          <w:szCs w:val="20"/>
        </w:rPr>
        <w:t xml:space="preserve">Data Detective: </w:t>
      </w:r>
      <w:r>
        <w:rPr>
          <w:sz w:val="20"/>
          <w:szCs w:val="20"/>
        </w:rPr>
        <w:t xml:space="preserve">Anomaly: search price -15.2% (cheaper than peers) yet conversion 1.3% and visibility 14.5% - the leak is a family-search config, not price.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Adam. Thanks for taking the time to reconnect today. Why don't we go straight to the data together?”</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“Morning, Mark. Yes, let's start! What trends are you noticing on your end?”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picture is strong - page views are running 26% above peers, and forward room nights for the next three months are 81% above. July is clearly your biggest window of the year. Where I'd want us to look together is a gap underneath that: your search price is 15% below peers, which should be converting well, but your conversion is running lower than your peer group and your visibility share at 14.5%. Somewhere in between the search to booking funnel guests are lost and not converting to an actual booking. What's your read on why that might be?”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I'm not sure... July is traditionally our highest-demand month, so expectations are high. Total revenue is steady, but frankly our pickup for the second half of the month feels slow versus last year. Our benchmarking says our general rate here sits roughly 15% below our local peers. If the price is that competitive, why is our conversion not in line with our visibility?”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conversion's on the low side, so the simplest move here is to get you more competitive still - bring your headline rate down a notch, maybe test a small reduction across your main room types, and I'd expect the bookings to start following once you're clearly the cheapest option travelers see.”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“We're already 15% below our peers, Mark. If price were the issue, we'd be converting - so cutting further makes no sense to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from where I'm sitting things are looking really solid on your end - the numbers are steady, the property's ticking along nicely, and I didn't want to overcomplicate a good month. I mostly just wanted to check in, say it's great to reconnect, and tell you to keep doing exactly what you're doing.”</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appreciate it, but our pickup is slow for a peak month. I'd rather use this time to find out why than hear it's all fine.”</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“Well, I don't know... July is traditionally our highest-demand month, so expectations are high. Total revenue is steady, but our pickup for the second half of July feels slow versus last year. Our benchmarking says our general rate here sits roughly 15% below our local peers. If the price is that competitive, why is our conversion not in line with our visibility?”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the question I wanted to dig into. Your price is competitive, so that does not seem to be the issue causing the low conversion rate. When I searched your property the way a family would, two adults and a four-year-old, I saw something interesting; the recommended option that came back was two premium double rooms. Two rooms, for a small family of 3.”</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“How is that possible? Our rates across all room types are mapped consistently from our channel manager.”</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you look below the headline, there's a competitiveness gap hiding in some of your traveler segments - it's the kind of thing that never shows up in the blended average, so on paper everything reads fine, but underneath, certain guest types are seeing a very different price to the one you think you're offering. It's definitely there once you go segment by segment.”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“Which segments, and how would I even see it? 'It's there' isn't something I can act on.”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“This will almost certainly be your channel manager pushing bad rates across - in my experience those integrations are nearly always the culprit when the numbers look off in exactly this way. The mapping drifts, a rule gets applied wrong somewhere in the sync, and suddenly the rates travelers see aren't the ones you set. I'd start by pulling apart that connection first.”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channel manager maps everything consistently. I'd want evidence before we pin it on that.”</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“How is that possible? Our rates across all room types are mapped consistently from our channel manager.”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channel manager mapping is consistent and this isn't a rate issue. It's a configuration gap in the Extranet: your child age categories aren't set up correctly, so the platform charges children as adults. That's what pushes a small family into two rooms instead of one. You can see it yourself by running that same family search: two adults, one child aged four.”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see. I thought I'd been quite strict about the family configuration, but I didn't realise it was like this - I've honestly never searched as a specific guest type like a couple or a family. That's a good tip, actually.”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down to your occupancy derivation logic - the age-bucket boundaries aren't mapping cleanly onto the child-rate tiers, so the pax-split defaults to an adult headcount on the room-yield calculation, the occupancy ceiling trips, and it cascades the request into a two-room derivation.”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“You've lost me. Can you just tell me plainly what's wrong and what I fix?”</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patch here is to layer a family discount on top of your existing rates, so the price families actually see drops back down to something attractive and they start booking again. You could set it live today with no config work needed, and let the reduced family price do the work.”</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“Discount to cover a setup error? I'd rather fix whatever's actually broken than give away margin.”</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“I see. I thought I'd been quite strict about the family configuration, but I never actually searched as a specific guest type like a family. That's a good tip.”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 useful habit to search your own property the way different guest types would. This matters commercially: family bookers tend to be among your highest-spending segments during peak season. For the back half of July, they're exactly the audience you want to be capturing this time of year and not losing to a competitor whose family setup is correct and therefore converting the family searches you are potentially missing. Do you have a sense on what impact on multi-occupancy pickup has been?”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 would explain the drop-off we've seen in multi-occupancy room pickup, too. Do you know what the impact of the correct setup would be?”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so that's the fix identified - just correct the child categories in the extranet and the two-room problem goes away on its own. I'd say we've got what we came for, so let's not overthink it - I'll make a note to check the setup's gone through, and then we can move on to the next thing on the list.”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“Before we move on - how much is this actually worth? I need to know it's worth prioritising.”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“Fix this one thing and I can promise you it transforms your ranking overnight - the moment those family searches resolve properly, you'll rocket straight up the results, leapfrog the peers sitting above you, and stay planted there for the rest of peak season. This is the change that puts you top of the page and keeps you there.”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“'Rocket up overnight' sounds like a sales line. I'd trust a real number over a promise like that.”</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“That would explain the drop-off in multi-occupancy room pickup, too. Do you know what the impact of the correct setup would be?”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“Based on the family search volume in your market, closing that configuration gap could immediately mean 45 additional room nights next month. To capture current demand, this would be critical for the rest of the July peak. To sustain it beyond July, keeping the family age categories correctly configured year-round remains important, as families tend to book ahead toward the end of the season. By ensuring your availability is open and your family pricing is correctly set, you can start capturing next year's peak-season demand, as we often see families booking ahead and becoming repeat bookers.”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tangible commercial outcome. What would you recommend to sustain this kind of momentum through the upcoming months?”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“You'd see a significant boost, honestly - fixing this opens up a whole pocket of family demand you're currently missing out on, and once those searches resolve the way they should, that lost volume starts converting instead of bouncing away to your peers. The upside is genuinely substantial, easily one of the bigger wins available to you right now, and it compounds through the back half of the month as the peak demand keeps flowing in.”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“'Significant' and 'substantial' - can you put an actual number on it? That's what I can take to my team.”</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capitalise on this while we're here, let's not stop at the fix - I'd layer on a couple of paid campaigns and a visibility booster on top, so the moment those family searches start resolving properly, you're also pushing hard on placement while peak demand is at its highest. We could get the campaigns live alongside the configuration change, run them right through the back half of July, and stack every lever you've got to make the most of the window.”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“Let's get the actual fix in and see the result first before we start adding paid products on top.”</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“That's a tangible commercial outcome. What would you recommend to sustain this kind of momentum through the upcoming months?”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“Two things. First, availability; make sure all room types are open and bookable as far out as your calendar allows, and that your content, photos and services, is fully up to date. That's what keeps you visible to guests planning ahead. Second, I noticed your non-refundable rates aren't currently active on the platform. Here's why that matters: a non-refundable rate is typically your lowest published price, and that's the leading role when travelers filter or sort by price. It brings them to your page since you show up with the non-refundable rate in the search overview. That increases your page views and those searches may end up booking your flexible or breakfast included rate in the end, but they found you because that non-refundable rate brought you into their searches.”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“Absolutely - I can see how that makes the difference in the discoverability phase. Head office keeps non-refundable exclusive to our own website today, but if you can share some data on advance non-refundable value, I'll present this at our upcoming QBR and genuinely push for approval. Thank you for this.”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“Open your non-refundable rate a full year out and I can guarantee it puts you straight to the top of the search results - that's a locked-in ranking win in exchange for the price move. The lower your first, most competitive price sits, the higher the platform will place you, so the deeper you go on that non-refundable rate the more placement you're rewarded with. Commit to it now and I'll personally make sure you hold that top position right through into next year - it's a guaranteed return on dropping the rate, and head office will see the ranking jump for themselves.”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 guaranteed top spot? Nothing works like that, and head office would see straight through it. That actually weakens your case.”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let's just get that family configuration corrected in the extranet and I'm confident we'll see those 45 room nights come through over the next few weeks. Honestly, that's a really clean result for one call, and I don't want to pile more onto your plate when you've already got a clear action to take away. Get the child categories fixed, keep an eye on the family pickup as it lands, and drop me a line if anything looks off once it's live. Otherwise I'll leave you to it and we'll catch up again down the line.”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“Sounds good... though I was rather hoping we'd talk about where we take this next year, while we've got the momentum.”</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“I'll compile a dedicated summary so that you have a solid business case ready for your internal QBR. I'll also keep our local account manager in the loop so they are ready to support the property as soon as the internal sign-off goes through. Let's touch base during our portfolio check-in next month.”</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Pack 10 - Cross-Regional (KAM) - Rounds 11-20</dc:title>
  <dc:creator>Rate Right</dc:creator>
  <cp:lastModifiedBy>Un-named</cp:lastModifiedBy>
  <cp:revision>1</cp:revision>
  <dcterms:created xsi:type="dcterms:W3CDTF">2026-09-16T07:58:13.129Z</dcterms:created>
  <dcterms:modified xsi:type="dcterms:W3CDTF">2026-09-16T07:58:13.129Z</dcterms:modified>
</cp:coreProperties>
</file>

<file path=docProps/custom.xml><?xml version="1.0" encoding="utf-8"?>
<Properties xmlns="http://schemas.openxmlformats.org/officeDocument/2006/custom-properties" xmlns:vt="http://schemas.openxmlformats.org/officeDocument/2006/docPropsVTypes"/>
</file>