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0B2545"/>
          <w:sz w:val="44"/>
          <w:szCs w:val="44"/>
        </w:rPr>
        <w:t xml:space="preserve">Rate Right - Learner-Facing Copy</w:t>
      </w:r>
    </w:p>
    <w:p>
      <w:pPr>
        <w:spacing w:after="80"/>
        <w:jc w:val="center"/>
      </w:pPr>
      <w:r>
        <w:rPr>
          <w:b/>
          <w:bCs/>
          <w:color w:val="0B2545"/>
          <w:sz w:val="32"/>
          <w:szCs w:val="32"/>
        </w:rPr>
        <w:t xml:space="preserve">Legal Review Pack 9 - Cross-Regional (KAM) - Rounds 1-10</w:t>
      </w:r>
    </w:p>
    <w:p>
      <w:pPr>
        <w:spacing w:after="400"/>
        <w:jc w:val="center"/>
      </w:pPr>
      <w:r>
        <w:rPr>
          <w:color w:val="5A6472"/>
          <w:sz w:val="24"/>
          <w:szCs w:val="24"/>
        </w:rPr>
        <w:t xml:space="preserve">Learner-facing copy for legal / compliance review - wording only, metrics omitted. Includes the KAM Helicopter openings and the closing statements (optimal path).</w:t>
      </w:r>
    </w:p>
    <w:p>
      <w:pPr>
        <w:spacing w:after="60"/>
        <w:jc w:val="center"/>
      </w:pPr>
      <w:r>
        <w:rPr>
          <w:color w:val="5A6472"/>
          <w:sz w:val="20"/>
          <w:szCs w:val="20"/>
        </w:rPr>
        <w:t xml:space="preserve">10 scenarios</w:t>
      </w:r>
    </w:p>
    <w:p>
      <w:pPr>
        <w:jc w:val="center"/>
      </w:pPr>
      <w:r>
        <w:rPr>
          <w:i/>
          <w:iCs/>
          <w:color w:val="5A6472"/>
          <w:sz w:val="18"/>
          <w:szCs w:val="18"/>
        </w:rPr>
        <w:t xml:space="preserve">Copy only. On-screen metrics and dashboard data (eRPD, RPD, Lose Price, price bucket, secondary and OPC metrics, discount-product status, room counts) are omitted. This pack is the wording a learner reads and hears, for legal / compliance review.</w:t>
      </w:r>
    </w:p>
    <w:p>
      <w:pPr>
        <w:spacing w:after="80" w:before="500"/>
      </w:pPr>
      <w:r>
        <w:rPr>
          <w:b/>
          <w:bCs/>
          <w:color w:val="0B2545"/>
          <w:sz w:val="24"/>
          <w:szCs w:val="24"/>
        </w:rPr>
        <w:t xml:space="preserve">How to read this pack</w:t>
      </w:r>
    </w:p>
    <w:p>
      <w:pPr>
        <w:pStyle w:val="ListParagraph"/>
        <w:numPr>
          <w:ilvl w:val="0"/>
          <w:numId w:val="1"/>
        </w:numPr>
        <w:spacing w:after="80"/>
      </w:pPr>
      <w:r>
        <w:rPr>
          <w:sz w:val="20"/>
          <w:szCs w:val="20"/>
        </w:rPr>
        <w:t xml:space="preserve">Each scenario lists the partner identity and personality copy, the persona coaching chips, and the full branching conversation. The numeric dashboard the learner sees on Partner Detail is deliberately left out - this pack is for reviewing language, not data.</w:t>
      </w:r>
    </w:p>
    <w:p>
      <w:pPr>
        <w:pStyle w:val="ListParagraph"/>
        <w:numPr>
          <w:ilvl w:val="0"/>
          <w:numId w:val="1"/>
        </w:numPr>
        <w:spacing w:after="80"/>
      </w:pPr>
      <w:r>
        <w:rPr>
          <w:sz w:val="20"/>
          <w:szCs w:val="20"/>
        </w:rPr>
        <w:t xml:space="preserve">Every conversation step lists all three response options. The option marked [OPTIMAL] is the SME-preferred (correct) pick. Each option shows the exact words the learner would say, the partner’s scripted reply, and the compliance tag (SAFE / BORDERLINE / RISKY).</w:t>
      </w:r>
    </w:p>
    <w:p>
      <w:pPr>
        <w:pStyle w:val="ListParagraph"/>
        <w:numPr>
          <w:ilvl w:val="0"/>
          <w:numId w:val="1"/>
        </w:numPr>
        <w:spacing w:after="80"/>
      </w:pPr>
      <w:r>
        <w:rPr>
          <w:sz w:val="20"/>
          <w:szCs w:val="20"/>
        </w:rPr>
        <w:t xml:space="preserve">Numbers that appear inside a spoken line (for example “conversion is down 68%”) are kept - they are part of the wording the learner hears. Only the standalone metric / data displays are removed.</w:t>
      </w:r>
    </w:p>
    <w:p>
      <w:r>
        <w:br w:type="page"/>
      </w:r>
    </w:p>
    <w:p>
      <w:pPr>
        <w:spacing w:after="120" w:before="60"/>
        <w:jc w:val="center"/>
      </w:pPr>
      <w:r>
        <w:rPr>
          <w:b/>
          <w:bCs/>
          <w:color w:val="F4B400"/>
          <w:sz w:val="26"/>
          <w:szCs w:val="26"/>
        </w:rPr>
        <w:t xml:space="preserve">CROSS-REGIONAL (KAM) JOURNEY</w:t>
      </w:r>
    </w:p>
    <w:p>
      <w:pPr>
        <w:shd w:fill="0B2545" w:val="clear"/>
        <w:spacing w:after="60" w:before="120"/>
      </w:pPr>
      <w:r>
        <w:rPr>
          <w:b/>
          <w:bCs/>
          <w:color w:val="FFFFFF"/>
          <w:sz w:val="30"/>
          <w:szCs w:val="30"/>
        </w:rPr>
        <w:t xml:space="preserve">  ROUND 1  -  Alden Harbour Hotel Management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Alden Harbour Hotel Management</w:t>
      </w:r>
    </w:p>
    <w:p>
      <w:pPr>
        <w:spacing w:after="40"/>
      </w:pPr>
      <w:r>
        <w:rPr>
          <w:b/>
          <w:bCs/>
          <w:color w:val="0B2545"/>
          <w:sz w:val="20"/>
          <w:szCs w:val="20"/>
        </w:rPr>
        <w:t xml:space="preserve">Point of contact: </w:t>
      </w:r>
      <w:r>
        <w:rPr>
          <w:sz w:val="20"/>
          <w:szCs w:val="20"/>
        </w:rPr>
        <w:t xml:space="preserve">Liam O'Connell</w:t>
      </w:r>
    </w:p>
    <w:p>
      <w:pPr>
        <w:spacing w:after="40"/>
      </w:pPr>
      <w:r>
        <w:rPr>
          <w:b/>
          <w:bCs/>
          <w:color w:val="0B2545"/>
          <w:sz w:val="20"/>
          <w:szCs w:val="20"/>
        </w:rPr>
        <w:t xml:space="preserve">Property type: </w:t>
      </w:r>
      <w:r>
        <w:rPr>
          <w:sz w:val="20"/>
          <w:szCs w:val="20"/>
        </w:rPr>
        <w:t xml:space="preserve">Hotel</w:t>
      </w:r>
    </w:p>
    <w:p>
      <w:pPr>
        <w:spacing w:after="40"/>
      </w:pPr>
      <w:r>
        <w:rPr>
          <w:b/>
          <w:bCs/>
          <w:color w:val="0B2545"/>
          <w:sz w:val="20"/>
          <w:szCs w:val="20"/>
        </w:rPr>
        <w:t xml:space="preserve">Location: </w:t>
      </w:r>
      <w:r>
        <w:rPr>
          <w:sz w:val="20"/>
          <w:szCs w:val="20"/>
        </w:rPr>
        <w:t xml:space="preserve">West Haven, Republic of Alden</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Property Manager running several owners' properties with highly delegated commercial autonomy. Profit-first and protective of the direct channel - keeps a strict policy that no OTA takes more than 30% of the business. Direct and time-pressured, but evidence-driven: he wants proof and a controlled experiment before he commits, and rewards a tight ROI case. Going into the call, our data shows he is running a targeted mobile promotion on a competing OTA that is not matched on Booking.com, so mobile and international demand is leaking to that channel.</w:t>
      </w:r>
    </w:p>
    <w:p>
      <w:pPr>
        <w:spacing w:after="60" w:before="180"/>
      </w:pPr>
      <w:r>
        <w:rPr>
          <w:b/>
          <w:bCs/>
          <w:caps/>
          <w:color w:val="5A6472"/>
          <w:sz w:val="20"/>
          <w:szCs w:val="20"/>
        </w:rPr>
        <w:t xml:space="preserve">Commercial goal</w:t>
      </w:r>
    </w:p>
    <w:p>
      <w:pPr>
        <w:spacing w:after="80"/>
      </w:pPr>
      <w:r>
        <w:rPr>
          <w:sz w:val="20"/>
          <w:szCs w:val="20"/>
        </w:rPr>
        <w:t xml:space="preserve">Protect direct-channel margin and portfolio-wide RevPAR while filling unsold rooms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Liam is red/blue and time-pressured: open with the traffic-versus-pace anomaly, then a straight question about his strategy - skip the warm-up.</w:t>
      </w:r>
    </w:p>
    <w:p>
      <w:pPr>
        <w:spacing w:after="40"/>
      </w:pPr>
      <w:r>
        <w:rPr>
          <w:b/>
          <w:bCs/>
          <w:color w:val="0B2545"/>
          <w:sz w:val="20"/>
          <w:szCs w:val="20"/>
        </w:rPr>
        <w:t xml:space="preserve">Objection Navigator: </w:t>
      </w:r>
      <w:r>
        <w:rPr>
          <w:sz w:val="20"/>
          <w:szCs w:val="20"/>
        </w:rPr>
        <w:t xml:space="preserve">Expect a Brand.com-loyalty wall ("no OTA above 30%"); don't ask for a general drop - pitch a fenced, targeted tool (Country / Mobile Rate) that protects his ADR.</w:t>
      </w:r>
    </w:p>
    <w:p>
      <w:pPr>
        <w:spacing w:after="40"/>
      </w:pPr>
      <w:r>
        <w:rPr>
          <w:b/>
          <w:bCs/>
          <w:color w:val="0B2545"/>
          <w:sz w:val="20"/>
          <w:szCs w:val="20"/>
        </w:rPr>
        <w:t xml:space="preserve">Storyteller: </w:t>
      </w:r>
      <w:r>
        <w:rPr>
          <w:sz w:val="20"/>
          <w:szCs w:val="20"/>
        </w:rPr>
        <w:t xml:space="preserve">Free billboard, no checkout: page views +20% vs peer but forward room nights -20%, because his own direct site is the cheaper option.</w:t>
      </w:r>
    </w:p>
    <w:p>
      <w:pPr>
        <w:spacing w:after="40"/>
      </w:pPr>
      <w:r>
        <w:rPr>
          <w:b/>
          <w:bCs/>
          <w:color w:val="0B2545"/>
          <w:sz w:val="20"/>
          <w:szCs w:val="20"/>
        </w:rPr>
        <w:t xml:space="preserve">Data Detective: </w:t>
      </w:r>
      <w:r>
        <w:rPr>
          <w:sz w:val="20"/>
          <w:szCs w:val="20"/>
        </w:rPr>
        <w:t xml:space="preserve">Anomaly: Page views +20% vs peer while conversion -4% and Lose Price 99% - the App, Mdot and Brand scenarios flag where he leaks.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Liam, looking across your regional portfolio, overall demand and booking volume are pacing strongly ahead of last year. However, when we evaluate performance across your locations, Royal Crest Hotel is noticeably lagging behind the rest of the group. I'd like to focus today on the specific trends impacting this property's visibility.”</w:t>
      </w:r>
    </w:p>
    <w:p>
      <w:pPr>
        <w:spacing w:after="60" w:before="200"/>
      </w:pPr>
      <w:r>
        <w:rPr>
          <w:b/>
          <w:bCs/>
          <w:color w:val="F4B400"/>
          <w:sz w:val="22"/>
          <w:szCs w:val="22"/>
        </w:rPr>
        <w:t xml:space="preserve">Step 1</w:t>
      </w:r>
    </w:p>
    <w:p>
      <w:pPr>
        <w:spacing w:after="40"/>
      </w:pPr>
      <w:r>
        <w:rPr>
          <w:b/>
          <w:bCs/>
          <w:color w:val="5A6472"/>
          <w:sz w:val="19"/>
          <w:szCs w:val="19"/>
        </w:rPr>
        <w:t xml:space="preserve">Liam O'Connell says:</w:t>
      </w:r>
    </w:p>
    <w:p>
      <w:pPr>
        <w:spacing w:after="100"/>
        <w:ind w:left="360"/>
      </w:pPr>
      <w:r>
        <w:rPr>
          <w:i/>
          <w:iCs/>
          <w:color w:val="0B2545"/>
          <w:sz w:val="20"/>
          <w:szCs w:val="20"/>
        </w:rPr>
        <w:t xml:space="preserve">“Good morning, Anya. Sure, let's do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know revenue is your top priority. Your page views are 20% up on your peer group, but your future room nights are tracking 20% behind. Also, from the data, we see Booking.com's prices are on average 5% more expensive than your own brand channel. Can you walk me through the strategic considerations behind your current pricing approach?”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page views are strong but your conversion here is weak, so my recommendation is to be more competitively priced versus your peers on Booking.com, essentially closing the price gap. I can walk you through the exact number and we can get it set up on the system today.”</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“You're telling me to drop my price before you understand a thing about my business. That's not how I operate.”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Liam, no agenda today - I just wanted to check in and see how you're feeling about the partnership, whether the team's been looking after you well, and if there's anything on your mind about how things are going for you overall this year.”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“I'm a busy man. If there's a commercial point, make it - otherwise I'll jump off.”</w:t>
      </w:r>
    </w:p>
    <w:p>
      <w:pPr>
        <w:spacing w:after="60" w:before="200"/>
      </w:pPr>
      <w:r>
        <w:rPr>
          <w:b/>
          <w:bCs/>
          <w:color w:val="F4B400"/>
          <w:sz w:val="22"/>
          <w:szCs w:val="22"/>
        </w:rPr>
        <w:t xml:space="preserve">Step 2</w:t>
      </w:r>
    </w:p>
    <w:p>
      <w:pPr>
        <w:spacing w:after="40"/>
      </w:pPr>
      <w:r>
        <w:rPr>
          <w:b/>
          <w:bCs/>
          <w:color w:val="5A6472"/>
          <w:sz w:val="19"/>
          <w:szCs w:val="19"/>
        </w:rPr>
        <w:t xml:space="preserve">Liam O'Connell says:</w:t>
      </w:r>
    </w:p>
    <w:p>
      <w:pPr>
        <w:spacing w:after="100"/>
        <w:ind w:left="360"/>
      </w:pPr>
      <w:r>
        <w:rPr>
          <w:i/>
          <w:iCs/>
          <w:color w:val="0B2545"/>
          <w:sz w:val="20"/>
          <w:szCs w:val="20"/>
        </w:rPr>
        <w:t xml:space="preserve">“Let's get right to the point. Profitability is my priority and I heavily protect our direct channel - it generates our main margins. I keep a strict policy that no OTA captures more than 30% of our business, otherwise we risk losing control of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respect your strategy, and I'm not asking for a general rate drop. Booking.com is not just a booking channel but also a search-and-comparison engine, where your best price offer can help attract travelers who may not otherwise discover your direct website. Would you be open to testing to provide us the same rates and conditions you offer on your direct channel? There's also an opportunity for you to convert better on mobile and with international guests on our platform, where we noticed you're running promotions on a competing OTA, so we'd ask you to provide those same conditions here using our Mobile Rate.”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“I still don't want a public rate change to pull guests away from our website. The mobile and international segments matter, but if I start offering discounts on your platform, even targeted ones, while a mobile promotion is already active elsewhere as a calculated move,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cleanest fix here is just to bring your overall public rates down by a few percent so you're sitting competitively across the board on our platform. If your headline prices come down everywhere, the whole portfolio looks sharper to travelers and we stop losing them on price.”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“Dropping my ADR across the board is the one thing I won't do. Next idea.”</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running a sharper mobile deal on a competing OTA right now, and our system watches that closely. If you don't bring that exact same deal onto our platform, the algorithm reads you as uncompetitive against your comp set and automatically starts cutting your visibility until you fall in line.”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 it's a threat now - lower my visibility if I don't fall in line? We're done here.”</w:t>
      </w:r>
    </w:p>
    <w:p>
      <w:pPr>
        <w:spacing w:after="60" w:before="200"/>
      </w:pPr>
      <w:r>
        <w:rPr>
          <w:b/>
          <w:bCs/>
          <w:color w:val="F4B400"/>
          <w:sz w:val="22"/>
          <w:szCs w:val="22"/>
        </w:rPr>
        <w:t xml:space="preserve">Step 3</w:t>
      </w:r>
    </w:p>
    <w:p>
      <w:pPr>
        <w:spacing w:after="40"/>
      </w:pPr>
      <w:r>
        <w:rPr>
          <w:b/>
          <w:bCs/>
          <w:color w:val="5A6472"/>
          <w:sz w:val="19"/>
          <w:szCs w:val="19"/>
        </w:rPr>
        <w:t xml:space="preserve">Liam O'Connell says:</w:t>
      </w:r>
    </w:p>
    <w:p>
      <w:pPr>
        <w:spacing w:after="100"/>
        <w:ind w:left="360"/>
      </w:pPr>
      <w:r>
        <w:rPr>
          <w:i/>
          <w:iCs/>
          <w:color w:val="0B2545"/>
          <w:sz w:val="20"/>
          <w:szCs w:val="20"/>
        </w:rPr>
        <w:t xml:space="preserve">“I still don't want a public rate change to pull guests away from our website. The mobile and international segments matter, but if I start offering discounts on your platform, even targeted ones, while a mobile promotion is already active elsewhere as a calculated move, I worry it cannibalizes the guests already willing to pay full price on our website. Why should we risk compromising our direct strategy for a lift - in theory?”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but an empty room is lost revenue. Data shows improving price competitiveness by 10% on our platform yields, on average, 30% more bookings and 25% more revenue. By providing those same conditions here you leverage our visibility to convert new travelers into loyal guests. Would you be open to testing it on a more targeted approach - base-rate alignment with your direct channel for a selected period and inventory first, and add a fenced Mobile Rate to attract travelers on Booking.com?”</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numbers here are clear: improving how competitively you're priced by 10% on our platform drives around 30% more bookings and 25% more revenue. There's no reason to move cautiously on this. Let's switch those same conditions on across every segment today, watch the bookings come in, and not overthink the details - the upside is too big to test in a corner.”</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“You just breezed straight past my concern about cannibalization. I'm not flipping a switch on everything.”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this cannibalization worry is a bit of a myth that partners tell themselves - I hear it all the time and it rarely plays out the way people fear. The guests booking through us mostly aren't the ones who'd have found your direct site anyway. Just trust me on this one, turn those same conditions on, and you'll see it was the right call. What would you have to lose? All that will happen is increased business.”</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“Telling me my concern is a myth and to 'just trust you' is not a data conversation. This is over.”</w:t>
      </w:r>
    </w:p>
    <w:p>
      <w:pPr>
        <w:spacing w:after="60" w:before="200"/>
      </w:pPr>
      <w:r>
        <w:rPr>
          <w:b/>
          <w:bCs/>
          <w:color w:val="F4B400"/>
          <w:sz w:val="22"/>
          <w:szCs w:val="22"/>
        </w:rPr>
        <w:t xml:space="preserve">Step 4</w:t>
      </w:r>
    </w:p>
    <w:p>
      <w:pPr>
        <w:spacing w:after="40"/>
      </w:pPr>
      <w:r>
        <w:rPr>
          <w:b/>
          <w:bCs/>
          <w:color w:val="5A6472"/>
          <w:sz w:val="19"/>
          <w:szCs w:val="19"/>
        </w:rPr>
        <w:t xml:space="preserve">Liam O'Connell says:</w:t>
      </w:r>
    </w:p>
    <w:p>
      <w:pPr>
        <w:spacing w:after="100"/>
        <w:ind w:left="360"/>
      </w:pPr>
      <w:r>
        <w:rPr>
          <w:i/>
          <w:iCs/>
          <w:color w:val="0B2545"/>
          <w:sz w:val="20"/>
          <w:szCs w:val="20"/>
        </w:rPr>
        <w:t xml:space="preserve">“You have a point that an empty room is revenue lost. If we can strictly isolate this to a specific segment where we currently have no direct marketing presence, it makes sense as a controlled experiment.”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Liam - let's do exactly that. We'll discuss and fence it to those segments where you have less direct presence, agree what we're measuring, and I'll bring the impact to our follow-up in a month.”</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“Sounds good. Let's define the segments and the metric now, and review the numbers together in a month.”</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that all sounds positive. I'll take it from here, get everything set up on our side, and keep an eye on how it performs. Once there's something worth sharing I'll circle back to you.”</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“Set what up, exactly? If we don't agree on the segment and what we're measuring, this goes nowhere.”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honestly, while we're at it, let's not stop at one segment. Let's bring your public rates down right across the board and switch on every discount you've got so we really move the needle here.”</w:t>
      </w:r>
    </w:p>
    <w:p>
      <w:pPr>
        <w:spacing w:after="20"/>
        <w:ind w:left="360"/>
      </w:pPr>
      <w:r>
        <w:rPr>
          <w:b/>
          <w:bCs/>
          <w:color w:val="5A6472"/>
          <w:sz w:val="18"/>
          <w:szCs w:val="18"/>
        </w:rPr>
        <w:t xml:space="preserve">Liam O'Connell responds:</w:t>
      </w:r>
    </w:p>
    <w:p>
      <w:pPr>
        <w:spacing w:after="100"/>
        <w:ind w:left="360"/>
      </w:pPr>
      <w:r>
        <w:rPr>
          <w:i/>
          <w:iCs/>
          <w:color w:val="0B2545"/>
          <w:sz w:val="20"/>
          <w:szCs w:val="20"/>
        </w:rPr>
        <w:t xml:space="preserve">“That is exactly the across-the-board move I told you I won't make. Stick to the test, or we're done.”</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“Let's get the international rates activated for Royal Crest Hotel for the upcoming quarter. I'll loop in the Account Manager and on my side I'll monitor the property's visibility and conversion share against your regional portfolio benchmarks, for which I'll share an updated breakdown during our monthly review.”</w:t>
      </w:r>
    </w:p>
    <w:p>
      <w:r>
        <w:br w:type="page"/>
      </w:r>
    </w:p>
    <w:p>
      <w:pPr>
        <w:shd w:fill="0B2545" w:val="clear"/>
        <w:spacing w:after="60" w:before="120"/>
      </w:pPr>
      <w:r>
        <w:rPr>
          <w:b/>
          <w:bCs/>
          <w:color w:val="FFFFFF"/>
          <w:sz w:val="30"/>
          <w:szCs w:val="30"/>
        </w:rPr>
        <w:t xml:space="preserve">  ROUND 2  -  Valora Bay Hotel Investments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Valora Bay Hotel Investments</w:t>
      </w:r>
    </w:p>
    <w:p>
      <w:pPr>
        <w:spacing w:after="40"/>
      </w:pPr>
      <w:r>
        <w:rPr>
          <w:b/>
          <w:bCs/>
          <w:color w:val="0B2545"/>
          <w:sz w:val="20"/>
          <w:szCs w:val="20"/>
        </w:rPr>
        <w:t xml:space="preserve">Point of contact: </w:t>
      </w:r>
      <w:r>
        <w:rPr>
          <w:sz w:val="20"/>
          <w:szCs w:val="20"/>
        </w:rPr>
        <w:t xml:space="preserve">Chloe Davies</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Santa Delmar, Republic of Valora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Multi-Property Professional running a portfolio of vacation-rental units as an entrepreneurial business, with full commercial autonomy. Leads with net-revenue maths, margin optimization and strict ROI when balancing channels. Stands firm against aggressive Key OTA competitor calls and won't be drawn into a platform price war - she wants the ROI case, not a gross-rate argument.</w:t>
      </w:r>
    </w:p>
    <w:p>
      <w:pPr>
        <w:spacing w:after="60" w:before="180"/>
      </w:pPr>
      <w:r>
        <w:rPr>
          <w:b/>
          <w:bCs/>
          <w:caps/>
          <w:color w:val="5A6472"/>
          <w:sz w:val="20"/>
          <w:szCs w:val="20"/>
        </w:rPr>
        <w:t xml:space="preserve">Commercial goal</w:t>
      </w:r>
    </w:p>
    <w:p>
      <w:pPr>
        <w:spacing w:after="80"/>
      </w:pPr>
      <w:r>
        <w:rPr>
          <w:sz w:val="20"/>
          <w:szCs w:val="20"/>
        </w:rPr>
        <w:t xml:space="preserve">Maximize net revenue and margin across the portfolio while balancing a mix of distribution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Chloe is blue/red: skip the rapport, open with the net-revenue maths - the 32% YoY room-night drop against strong forward volume - and let her follow the logic.</w:t>
      </w:r>
    </w:p>
    <w:p>
      <w:pPr>
        <w:spacing w:after="40"/>
      </w:pPr>
      <w:r>
        <w:rPr>
          <w:b/>
          <w:bCs/>
          <w:color w:val="0B2545"/>
          <w:sz w:val="20"/>
          <w:szCs w:val="20"/>
        </w:rPr>
        <w:t xml:space="preserve">Objection Navigator: </w:t>
      </w:r>
      <w:r>
        <w:rPr>
          <w:sz w:val="20"/>
          <w:szCs w:val="20"/>
        </w:rPr>
        <w:t xml:space="preserve">Expect "The Key OTA cuts margin, I give everyone the same rate - you burn margin too." Don't price-war: refuse the race to the bottom and pivot to unsold rooms and the family/international upside.</w:t>
      </w:r>
    </w:p>
    <w:p>
      <w:pPr>
        <w:spacing w:after="40"/>
      </w:pPr>
      <w:r>
        <w:rPr>
          <w:b/>
          <w:bCs/>
          <w:color w:val="0B2545"/>
          <w:sz w:val="20"/>
          <w:szCs w:val="20"/>
        </w:rPr>
        <w:t xml:space="preserve">Storyteller: </w:t>
      </w:r>
      <w:r>
        <w:rPr>
          <w:sz w:val="20"/>
          <w:szCs w:val="20"/>
        </w:rPr>
        <w:t xml:space="preserve">Winning the traffic, losing the value: page views +71% and conversion +28% vs peer, but a sharp Key OTA spike is bleeding the high-value International and Family segments to the Key OTA.</w:t>
      </w:r>
    </w:p>
    <w:p>
      <w:pPr>
        <w:spacing w:after="40"/>
      </w:pPr>
      <w:r>
        <w:rPr>
          <w:b/>
          <w:bCs/>
          <w:color w:val="0B2545"/>
          <w:sz w:val="20"/>
          <w:szCs w:val="20"/>
        </w:rPr>
        <w:t xml:space="preserve">Data Detective: </w:t>
      </w:r>
      <w:r>
        <w:rPr>
          <w:sz w:val="20"/>
          <w:szCs w:val="20"/>
        </w:rPr>
        <w:t xml:space="preserve">Anomaly: eRPD jumped +4.71 in a month and ABRN is -32% YoY despite +119% room nights vs peer - the International and Family 2+1/2+2 scenarios flag exactly where the Key OTA undercuts.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Chloe, thanks for jumping on the call! Overall, your portfolio's market presence is looking healthy across the region. That said, our strategic pricing reports showed Silver Horizon Resort as a driver of lost conversion within your group this quarter. I want to walk you through what we're seeing there so we can improve this situation.”</w:t>
      </w:r>
    </w:p>
    <w:p>
      <w:pPr>
        <w:spacing w:after="60" w:before="200"/>
      </w:pPr>
      <w:r>
        <w:rPr>
          <w:b/>
          <w:bCs/>
          <w:color w:val="F4B400"/>
          <w:sz w:val="22"/>
          <w:szCs w:val="22"/>
        </w:rPr>
        <w:t xml:space="preserve">Step 1</w:t>
      </w:r>
    </w:p>
    <w:p>
      <w:pPr>
        <w:spacing w:after="40"/>
      </w:pPr>
      <w:r>
        <w:rPr>
          <w:b/>
          <w:bCs/>
          <w:color w:val="5A6472"/>
          <w:sz w:val="19"/>
          <w:szCs w:val="19"/>
        </w:rPr>
        <w:t xml:space="preserve">Chloe Davies says:</w:t>
      </w:r>
    </w:p>
    <w:p>
      <w:pPr>
        <w:spacing w:after="100"/>
        <w:ind w:left="360"/>
      </w:pPr>
      <w:r>
        <w:rPr>
          <w:i/>
          <w:iCs/>
          <w:color w:val="0B2545"/>
          <w:sz w:val="20"/>
          <w:szCs w:val="20"/>
        </w:rPr>
        <w:t xml:space="preserve">“Hello Diego!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“I've been reviewing your portfolio. Forward volume for the next three months is strong, but room nights in the last 30 days are down 32% year-on-year. Have you seen more cancellations from our platform, or a shift in your distribution mix?”</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“Yes, I've seen the drop, and other OTAs have gained share this month. I checked - it's because they are cutting their own margin. I give everyone the same rate. If they want to cut margin to lower the final price, that's on them. Why don't you do the same?”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room nights over the last 30 days are down 32%, so let's not overthink the cause. The quickest fix is to bring your Booking.com price down until you're the cheapest option on the search page, and the volume should follow. Shall we set that up now?”</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“Dropping my price to be the cheapest is exactly the race to the bottom I avoid. Do better.”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“We've noticed a small dip in the last 30 days, but honestly I wouldn't read too much into it - this is almost certainly just seasonal softness across the market at this time of year. Every property in the area tends to see it, so there's really nothing here to worry about.”</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“If you're going to tell me it's 'just seasonal,' this call is a waste of my time.”</w:t>
      </w:r>
    </w:p>
    <w:p>
      <w:pPr>
        <w:spacing w:after="60" w:before="200"/>
      </w:pPr>
      <w:r>
        <w:rPr>
          <w:b/>
          <w:bCs/>
          <w:color w:val="F4B400"/>
          <w:sz w:val="22"/>
          <w:szCs w:val="22"/>
        </w:rPr>
        <w:t xml:space="preserve">Step 2</w:t>
      </w:r>
    </w:p>
    <w:p>
      <w:pPr>
        <w:spacing w:after="40"/>
      </w:pPr>
      <w:r>
        <w:rPr>
          <w:b/>
          <w:bCs/>
          <w:color w:val="5A6472"/>
          <w:sz w:val="19"/>
          <w:szCs w:val="19"/>
        </w:rPr>
        <w:t xml:space="preserve">Chloe Davies says:</w:t>
      </w:r>
    </w:p>
    <w:p>
      <w:pPr>
        <w:spacing w:after="100"/>
        <w:ind w:left="360"/>
      </w:pPr>
      <w:r>
        <w:rPr>
          <w:i/>
          <w:iCs/>
          <w:color w:val="0B2545"/>
          <w:sz w:val="20"/>
          <w:szCs w:val="20"/>
        </w:rPr>
        <w:t xml:space="preserve">“Yes, I've seen the drop, and other OTAs have gained share this month. I checked - it's because they are cutting their own margin. I give everyone the same rate. If they want to cut margin to lower the final price, that's on them. Why don't you do the same?”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However, inconsistent rates across platforms can weaken your brand, confuse customers and reduce trust. While you can't control a third party's margin cut, you can keep your base rates and promotions aligned and competitive here. Your visibility and conversion are already stronger than peers on Booking, so the opportunity is to protect your base rate while ensuring our offer remains attractive to valuable family and international travelers, who currently see better prices on a competing OTA.”</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“Visibility is fine on our end. If a customer is confused, they book elsewhere. How does that affect my margin today?”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and I don't want to leave you exposed on price here. Let me see whether we can fund a discount on our side to bring your final price down to match the Key OTA's public rate for you. If they're willing to cut their margin to win the booking, then it's only fair that we help you do the same and keep you level with them on the page.”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“So now you'll burn your own margin? That doesn't fix my problem - it just proves my point.”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Key OTA is the real problem here, and as long as you keep feeding them the same rates they'll keep undercutting you and pointing the finger back at us. The cleanest fix is to stop giving them your rates altogether and work with us exclusively instead. Pull your inventory off them, put it all with us, and this whole undercutting issue simply goes away for good.”</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don't get to tell me who I distribute with. Stay in your lane.”</w:t>
      </w:r>
    </w:p>
    <w:p>
      <w:pPr>
        <w:spacing w:after="60" w:before="200"/>
      </w:pPr>
      <w:r>
        <w:rPr>
          <w:b/>
          <w:bCs/>
          <w:color w:val="F4B400"/>
          <w:sz w:val="22"/>
          <w:szCs w:val="22"/>
        </w:rPr>
        <w:t xml:space="preserve">Step 3</w:t>
      </w:r>
    </w:p>
    <w:p>
      <w:pPr>
        <w:spacing w:after="40"/>
      </w:pPr>
      <w:r>
        <w:rPr>
          <w:b/>
          <w:bCs/>
          <w:color w:val="5A6472"/>
          <w:sz w:val="19"/>
          <w:szCs w:val="19"/>
        </w:rPr>
        <w:t xml:space="preserve">Chloe Davies says:</w:t>
      </w:r>
    </w:p>
    <w:p>
      <w:pPr>
        <w:spacing w:after="100"/>
        <w:ind w:left="360"/>
      </w:pPr>
      <w:r>
        <w:rPr>
          <w:i/>
          <w:iCs/>
          <w:color w:val="0B2545"/>
          <w:sz w:val="20"/>
          <w:szCs w:val="20"/>
        </w:rPr>
        <w:t xml:space="preserve">“Visibility is fine on our end. If a customer is confused, they book elsewhere. How does that affect my margin today?”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“When travelers on our platform see your price is higher, conversion is likely to drop and they book elsewhere on our platform. To maximize traffic, we'd ask you to provide the same rates and conditions you already give other third-party channels, focus on family and international demand where an additional booking could be incremental. How are you currently managing those segments?”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“Families are a headache for vacation rentals. We restrict our double rooms from family searches and don't offer free cots - we prefer to sell those larger units directly, where we control the guest risk. For international bookers we're not running any specific campaigns.”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move here is to give us the exact same rates and conditions you already give the Key OTA, so we're showing the same price they are and you stop losing those checkouts to them. Match that across your rooms and I think we've solved the immediate issue - once the pricing lines up on the page, we're basically done here.”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“Matching the Key OTA just protects the status quo. Where's the upside for my margin?”</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you actually fix this is to give us a better rate than the Key OTA gets, undercut them on the page, and stop feeding them your best inventory so they can't undercut you back. Hold your strongest rooms and lowest rates for us only, let their allocation dry up, and you'll take that share straight back off them. That's really the only route that works.”</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“Telling me to starve another channel is not your call. We're done.”</w:t>
      </w:r>
    </w:p>
    <w:p>
      <w:pPr>
        <w:spacing w:after="60" w:before="200"/>
      </w:pPr>
      <w:r>
        <w:rPr>
          <w:b/>
          <w:bCs/>
          <w:color w:val="F4B400"/>
          <w:sz w:val="22"/>
          <w:szCs w:val="22"/>
        </w:rPr>
        <w:t xml:space="preserve">Step 4</w:t>
      </w:r>
    </w:p>
    <w:p>
      <w:pPr>
        <w:spacing w:after="40"/>
      </w:pPr>
      <w:r>
        <w:rPr>
          <w:b/>
          <w:bCs/>
          <w:color w:val="5A6472"/>
          <w:sz w:val="19"/>
          <w:szCs w:val="19"/>
        </w:rPr>
        <w:t xml:space="preserve">Chloe Davies says:</w:t>
      </w:r>
    </w:p>
    <w:p>
      <w:pPr>
        <w:spacing w:after="100"/>
        <w:ind w:left="360"/>
      </w:pPr>
      <w:r>
        <w:rPr>
          <w:i/>
          <w:iCs/>
          <w:color w:val="0B2545"/>
          <w:sz w:val="20"/>
          <w:szCs w:val="20"/>
        </w:rPr>
        <w:t xml:space="preserve">“Families are a headache for vacation rentals. We restrict our double rooms from family searches and don't offer free cots - we prefer to sell those larger units directly, where we control the guest risk. For international bookers we're not running any specific campaigns.”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may be a missed opportunity. Over the past two years, family bookings on our platform grew nearly twice as fast as any other segment. They spend more, stay longer, and are 24% more likely to leave a review - it's a strong lever for occupancy and ADR.”</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“Well - if we can guarantee a minimum three-night stay for those family bookings, I might consider it.”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open your double rooms up to family searches and add free cots across the board - that's genuinely the fastest way to fill those larger units on the quiet nights and lift your numbers straight away. Turn it on now and you'll see the family bookings start flowing in almost immediately.”</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“You just ignored everything I said about operational risk. No.”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“Restricting families is honestly just bad business, and I think you already know that - you're leaving a lot of money on the table and quietly hurting your own reviews and ranking every single week. Frankly, any operator running the numbers would have opened these rooms up long ago.”</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“I don't need a lecture on how to run my own business. This is over.”</w:t>
      </w:r>
    </w:p>
    <w:p>
      <w:pPr>
        <w:spacing w:after="60" w:before="200"/>
      </w:pPr>
      <w:r>
        <w:rPr>
          <w:b/>
          <w:bCs/>
          <w:color w:val="F4B400"/>
          <w:sz w:val="22"/>
          <w:szCs w:val="22"/>
        </w:rPr>
        <w:t xml:space="preserve">Step 5</w:t>
      </w:r>
    </w:p>
    <w:p>
      <w:pPr>
        <w:spacing w:after="40"/>
      </w:pPr>
      <w:r>
        <w:rPr>
          <w:b/>
          <w:bCs/>
          <w:color w:val="5A6472"/>
          <w:sz w:val="19"/>
          <w:szCs w:val="19"/>
        </w:rPr>
        <w:t xml:space="preserve">Chloe Davies says:</w:t>
      </w:r>
    </w:p>
    <w:p>
      <w:pPr>
        <w:spacing w:after="100"/>
        <w:ind w:left="360"/>
      </w:pPr>
      <w:r>
        <w:rPr>
          <w:i/>
          <w:iCs/>
          <w:color w:val="0B2545"/>
          <w:sz w:val="20"/>
          <w:szCs w:val="20"/>
        </w:rPr>
        <w:t xml:space="preserve">“Well - if we can guarantee a minimum three-night stay for those family bookings, I might consider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can set a minimum length of stay on family rooms to protect your margins. Combine that with targeting international bookers, and you grow net revenue through high-value guests. If you agree, I'll monitor the impact and share the results in a month.”</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“Okay, that's a fair compromise. Set up the three-night minimum for families and the targeted international rates, and I'll align my rates to what's showing on the Key OTA. Let's see if the revenue actually moves.”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go ahead and set up the three-night minimum on your family rooms to protect the margins, and then we'll just leave it running and see how it goes over the next while. If the family occupancy picks up the way I expect, we can always look at doing more from there later on.”</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“Just the minimum stay? What about the international demand you mentioned - and how are we measuring this?”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bring your public rates right down across the board so you're matching the Key OTA everywhere they show, not just on the family rooms. Go broad with the discounting and you'll really move serious volume across every segment at once.”</w:t>
      </w:r>
    </w:p>
    <w:p>
      <w:pPr>
        <w:spacing w:after="20"/>
        <w:ind w:left="360"/>
      </w:pPr>
      <w:r>
        <w:rPr>
          <w:b/>
          <w:bCs/>
          <w:color w:val="5A6472"/>
          <w:sz w:val="18"/>
          <w:szCs w:val="18"/>
        </w:rPr>
        <w:t xml:space="preserve">Chloe Davies responds:</w:t>
      </w:r>
    </w:p>
    <w:p>
      <w:pPr>
        <w:spacing w:after="100"/>
        <w:ind w:left="360"/>
      </w:pPr>
      <w:r>
        <w:rPr>
          <w:i/>
          <w:iCs/>
          <w:color w:val="0B2545"/>
          <w:sz w:val="20"/>
          <w:szCs w:val="20"/>
        </w:rPr>
        <w:t xml:space="preserve">“Across-the-board discounting is the opposite of what I just agreed to. Stick to the plan.”</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“Now that we've discussed the strategy for this property, let's keep an eye on its conversion over the next 30 days. If we see the expected conversion lift, we can look at applying this same fenced structure to the rest of your regional portfolio.”</w:t>
      </w:r>
    </w:p>
    <w:p>
      <w:r>
        <w:br w:type="page"/>
      </w:r>
    </w:p>
    <w:p>
      <w:pPr>
        <w:shd w:fill="0B2545" w:val="clear"/>
        <w:spacing w:after="60" w:before="120"/>
      </w:pPr>
      <w:r>
        <w:rPr>
          <w:b/>
          <w:bCs/>
          <w:color w:val="FFFFFF"/>
          <w:sz w:val="30"/>
          <w:szCs w:val="30"/>
        </w:rPr>
        <w:t xml:space="preserve">  ROUND 3  -  Marisot Harbour Hotel Management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Marisot Harbour Hotel Management</w:t>
      </w:r>
    </w:p>
    <w:p>
      <w:pPr>
        <w:spacing w:after="40"/>
      </w:pPr>
      <w:r>
        <w:rPr>
          <w:b/>
          <w:bCs/>
          <w:color w:val="0B2545"/>
          <w:sz w:val="20"/>
          <w:szCs w:val="20"/>
        </w:rPr>
        <w:t xml:space="preserve">Point of contact: </w:t>
      </w:r>
      <w:r>
        <w:rPr>
          <w:sz w:val="20"/>
          <w:szCs w:val="20"/>
        </w:rPr>
        <w:t xml:space="preserve">Camila Ross</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San Carlos Port, United States of Marisot</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Property Manager for a vacation-rental agency running several owners' properties with highly delegated commercial autonomy. Values owner satisfaction and portfolio-wide RevPAR, and fiercely protects the agency's profitable direct channel - she deliberately keeps Booking.com marked up to push guests to book direct. Experienced and evidence-led: she changes course when the search-behavior logic and the data stack up, and commits to structured tests.</w:t>
      </w:r>
    </w:p>
    <w:p>
      <w:pPr>
        <w:spacing w:after="60" w:before="180"/>
      </w:pPr>
      <w:r>
        <w:rPr>
          <w:b/>
          <w:bCs/>
          <w:caps/>
          <w:color w:val="5A6472"/>
          <w:sz w:val="20"/>
          <w:szCs w:val="20"/>
        </w:rPr>
        <w:t xml:space="preserve">Commercial goal</w:t>
      </w:r>
    </w:p>
    <w:p>
      <w:pPr>
        <w:spacing w:after="80"/>
      </w:pPr>
      <w:r>
        <w:rPr>
          <w:sz w:val="20"/>
          <w:szCs w:val="20"/>
        </w:rPr>
        <w:t xml:space="preserve">Protect the agency's direct-channel margin and owner satisfaction while recovering portfolio-wide RevPAR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Camila is blue/red and experienced: win with the search-engine logic, not pressure - show a markup here loses the guest to a competitor on the same page, then land a fenced test.</w:t>
      </w:r>
    </w:p>
    <w:p>
      <w:pPr>
        <w:spacing w:after="40"/>
      </w:pPr>
      <w:r>
        <w:rPr>
          <w:b/>
          <w:bCs/>
          <w:color w:val="0B2545"/>
          <w:sz w:val="20"/>
          <w:szCs w:val="20"/>
        </w:rPr>
        <w:t xml:space="preserve">Objection Navigator: </w:t>
      </w:r>
      <w:r>
        <w:rPr>
          <w:sz w:val="20"/>
          <w:szCs w:val="20"/>
        </w:rPr>
        <w:t xml:space="preserve">Expect the reverse-billboard belief ("a higher price here pushes guests to book direct") and margin protection; counter with how travelers actually search, and offer member-only site deals so she keeps her direct incentive.</w:t>
      </w:r>
    </w:p>
    <w:p>
      <w:pPr>
        <w:spacing w:after="40"/>
      </w:pPr>
      <w:r>
        <w:rPr>
          <w:b/>
          <w:bCs/>
          <w:color w:val="0B2545"/>
          <w:sz w:val="20"/>
          <w:szCs w:val="20"/>
        </w:rPr>
        <w:t xml:space="preserve">Storyteller: </w:t>
      </w:r>
      <w:r>
        <w:rPr>
          <w:sz w:val="20"/>
          <w:szCs w:val="20"/>
        </w:rPr>
        <w:t xml:space="preserve">Visibility debt in plain sight: converts +39% vs peer once seen, but page views -61% and bookings -48% because a deliberate 5.5% markup buries her in search - the billboard is working in reverse.</w:t>
      </w:r>
    </w:p>
    <w:p>
      <w:pPr>
        <w:spacing w:after="40"/>
      </w:pPr>
      <w:r>
        <w:rPr>
          <w:b/>
          <w:bCs/>
          <w:color w:val="0B2545"/>
          <w:sz w:val="20"/>
          <w:szCs w:val="20"/>
        </w:rPr>
        <w:t xml:space="preserve">Data Detective: </w:t>
      </w:r>
      <w:r>
        <w:rPr>
          <w:sz w:val="20"/>
          <w:szCs w:val="20"/>
        </w:rPr>
        <w:t xml:space="preserve">Anomaly: conversion +39% vs peer but page views -61% and Lose Price Brand 97% - she is not chosen because she is barely seen;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Camila. Thank you for scheduling this performance review today. While the majority of your portfolio is well-aligned, Ocean View Resort has surfaced as a key outlier, which is impacting its conversion. How do you see this property's performance?”</w:t>
      </w:r>
    </w:p>
    <w:p>
      <w:pPr>
        <w:spacing w:after="60" w:before="200"/>
      </w:pPr>
      <w:r>
        <w:rPr>
          <w:b/>
          <w:bCs/>
          <w:color w:val="F4B400"/>
          <w:sz w:val="22"/>
          <w:szCs w:val="22"/>
        </w:rPr>
        <w:t xml:space="preserve">Step 1</w:t>
      </w:r>
    </w:p>
    <w:p>
      <w:pPr>
        <w:spacing w:after="40"/>
      </w:pPr>
      <w:r>
        <w:rPr>
          <w:b/>
          <w:bCs/>
          <w:color w:val="5A6472"/>
          <w:sz w:val="19"/>
          <w:szCs w:val="19"/>
        </w:rPr>
        <w:t xml:space="preserve">Camila Ross says:</w:t>
      </w:r>
    </w:p>
    <w:p>
      <w:pPr>
        <w:spacing w:after="100"/>
        <w:ind w:left="360"/>
      </w:pPr>
      <w:r>
        <w:rPr>
          <w:i/>
          <w:iCs/>
          <w:color w:val="0B2545"/>
          <w:sz w:val="20"/>
          <w:szCs w:val="20"/>
        </w:rPr>
        <w:t xml:space="preserve">“Good morning! It has been a busy period, but the pace in general is very good. Our main focus this year is driving guests directly to our own platform to maximize returns, and to do it we keep our direct website 5.5% cheaper to 'steal' some guests from you! We want travelers to see us on your platform, realize they can save money by booking directly, and then click away from you to buy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“Maximizing profitability is a good strategy. But your data on our platform shows a problem getting travelers to see your properties at all: your page views are 61% below your peer group, and your on-the-books room nights for the next 30 days are 48% behind.”</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“Oh - I didn't realize we were losing that much with you. Other channels are probably taking that share; we're not seeing a major drop in overall revenue. But I am concerned about that visibility gap versus our peer group. How do we reverse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bookings are down 48%. I'd recommend bringing your Booking.com prices down so you stop losing travelers - once the lower rates are live, the bookings should start to recover. Shall we set that up?”</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“You're prescribing a cut before you understand how we run our channels.”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 shame to hear, but honestly I wouldn't worry too much about it - these things tend to ebb and flow, and I'm sure it'll pick back up before long. You've built such a lovely reputation that the guests always find their way back. How's the team getting on otherwise?”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there's no data behind that, what are we actually solving?”</w:t>
      </w:r>
    </w:p>
    <w:p>
      <w:pPr>
        <w:spacing w:after="60" w:before="200"/>
      </w:pPr>
      <w:r>
        <w:rPr>
          <w:b/>
          <w:bCs/>
          <w:color w:val="F4B400"/>
          <w:sz w:val="22"/>
          <w:szCs w:val="22"/>
        </w:rPr>
        <w:t xml:space="preserve">Step 2</w:t>
      </w:r>
    </w:p>
    <w:p>
      <w:pPr>
        <w:spacing w:after="40"/>
      </w:pPr>
      <w:r>
        <w:rPr>
          <w:b/>
          <w:bCs/>
          <w:color w:val="5A6472"/>
          <w:sz w:val="19"/>
          <w:szCs w:val="19"/>
        </w:rPr>
        <w:t xml:space="preserve">Camila Ross says:</w:t>
      </w:r>
    </w:p>
    <w:p>
      <w:pPr>
        <w:spacing w:after="100"/>
        <w:ind w:left="360"/>
      </w:pPr>
      <w:r>
        <w:rPr>
          <w:i/>
          <w:iCs/>
          <w:color w:val="0B2545"/>
          <w:sz w:val="20"/>
          <w:szCs w:val="20"/>
        </w:rPr>
        <w:t xml:space="preserve">“Oh - I didn't realize we were losing that much with you. Other channels are probably taking that share; we're not seeing a major drop in overall revenue. But I am concerned about that visibility gap versus our peer group. How do we reverse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“Think of our platform like a search engine: a traveler who discovers you but doesn't find a competitive price just books elsewhere on our platform. They rarely switch tabs to search your brand - they click a cheaper local competitor on the same page. How do you mitigate the risk of losing those bookings to your neighbors?”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“We believe our brand awareness is strong enough to bring them over. If they really want one of our properties, they'll look for our name online.”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that the exposure alone probably does most of the work for you - people see you on our platform and that visibility is genuinely valuable, so I don't want to overstate this. Maybe all it really needs is a small discount on the margin to nudge a few more of them over the line, and your brand is likely doing the heavier lifting anyway.”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“So the markup's fine, then? What are we actually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whole 'they'll just book direct' idea is honestly a bit of a myth, and I think you're giving travelers far too much credit here - they're lazy, they don't hunt around for your brand, they simply book whatever happens to be the cheapest option sitting right in front of them on the page. Clinging to that belief is exactly what's costing you all this visibility.”</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“Calling my strategy a myth isn't how to have this conversation.”</w:t>
      </w:r>
    </w:p>
    <w:p>
      <w:pPr>
        <w:spacing w:after="60" w:before="200"/>
      </w:pPr>
      <w:r>
        <w:rPr>
          <w:b/>
          <w:bCs/>
          <w:color w:val="F4B400"/>
          <w:sz w:val="22"/>
          <w:szCs w:val="22"/>
        </w:rPr>
        <w:t xml:space="preserve">Step 3</w:t>
      </w:r>
    </w:p>
    <w:p>
      <w:pPr>
        <w:spacing w:after="40"/>
      </w:pPr>
      <w:r>
        <w:rPr>
          <w:b/>
          <w:bCs/>
          <w:color w:val="5A6472"/>
          <w:sz w:val="19"/>
          <w:szCs w:val="19"/>
        </w:rPr>
        <w:t xml:space="preserve">Camila Ross says:</w:t>
      </w:r>
    </w:p>
    <w:p>
      <w:pPr>
        <w:spacing w:after="100"/>
        <w:ind w:left="360"/>
      </w:pPr>
      <w:r>
        <w:rPr>
          <w:i/>
          <w:iCs/>
          <w:color w:val="0B2545"/>
          <w:sz w:val="20"/>
          <w:szCs w:val="20"/>
        </w:rPr>
        <w:t xml:space="preserve">“We believe our brand awareness is strong enough to bring them over. If they really want one of our properties, they'll look for our name online.”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goal is to drive direct bookings, we'd recommend fenced, member-only rates on your website rather than a cheaper public rate - that protects your direct loyalty incentive. Meanwhile, aligning your public base rates with your Brand.com here helps attract more guests to you on our platform.”</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I match my website rates on your channel, I lose the public incentive that drives direct business - fenced rates or not. Why don't we focus on specific targeted audiences instead of a general rate drop?”</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“My recommendation would be to align your public rates with your website rates here - once you do, you should recover the visibility you've lost. The direct discount you're running is likely costing you more in missed bookings than it's earning, so bringing the two into line is the move I'd suggest.”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 keep asking me to give up my public incentive without protecting it. No.”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should also make sure you're not sitting pricier than the other OTAs either - go and check what they're charging and match them here so you're never the most expensive option anywhere a traveler looks. If any of them are undercutting you, bring your rates on those channels down too so you stay competitive right across the board.”</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“Policing my other-OTA pricing isn't your call in this market.”</w:t>
      </w:r>
    </w:p>
    <w:p>
      <w:pPr>
        <w:spacing w:after="60" w:before="200"/>
      </w:pPr>
      <w:r>
        <w:rPr>
          <w:b/>
          <w:bCs/>
          <w:color w:val="F4B400"/>
          <w:sz w:val="22"/>
          <w:szCs w:val="22"/>
        </w:rPr>
        <w:t xml:space="preserve">Step 4</w:t>
      </w:r>
    </w:p>
    <w:p>
      <w:pPr>
        <w:spacing w:after="40"/>
      </w:pPr>
      <w:r>
        <w:rPr>
          <w:b/>
          <w:bCs/>
          <w:color w:val="5A6472"/>
          <w:sz w:val="19"/>
          <w:szCs w:val="19"/>
        </w:rPr>
        <w:t xml:space="preserve">Camila Ross says:</w:t>
      </w:r>
    </w:p>
    <w:p>
      <w:pPr>
        <w:spacing w:after="100"/>
        <w:ind w:left="360"/>
      </w:pPr>
      <w:r>
        <w:rPr>
          <w:i/>
          <w:iCs/>
          <w:color w:val="0B2545"/>
          <w:sz w:val="20"/>
          <w:szCs w:val="20"/>
        </w:rPr>
        <w:t xml:space="preserve">“If I match my website rates on your channel, I lose the public incentive that drives direct business - fenced rates or not. Why don't we focus on specific targeted audiences instead of a general rate drop?”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why a targeted promotion feels safer. But base-rate alignment is the action most likely to restore your visibility. If aligning the base rate doesn't deliver the revenue you need, we can look at targeted options then. The opportunity to recover this lost visibility is significant.”</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“Your explanation makes a lot of sense, and a loss in traffic this big is too important to ignore. Let's try the base-rate alignment for exactly three weeks as a test - can we set a follow-up to see results?”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“Sure, that's completely fair - let's just run some targeted promotions for now and set the base-rate alignment aside for the time being. Targeted deals give you far more control over exactly who gets the price, so let's start there and keep it simple, and we can always revisit the wider rate question another time.”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“If even you don't think the base alignment matters, why did you raise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don't align the base rate, our system is simply going to keep dropping your ranking lower and lower until you do, and there's nothing I can do to stop that happening. This really isn't optional at this point, so the sensible thing is to align now before your placement slips further and it gets harder to claw back.”</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“Framing it as 'not optional' with a ranking threat is exactly the wrong approach.”</w:t>
      </w:r>
    </w:p>
    <w:p>
      <w:pPr>
        <w:spacing w:after="60" w:before="200"/>
      </w:pPr>
      <w:r>
        <w:rPr>
          <w:b/>
          <w:bCs/>
          <w:color w:val="F4B400"/>
          <w:sz w:val="22"/>
          <w:szCs w:val="22"/>
        </w:rPr>
        <w:t xml:space="preserve">Step 5</w:t>
      </w:r>
    </w:p>
    <w:p>
      <w:pPr>
        <w:spacing w:after="40"/>
      </w:pPr>
      <w:r>
        <w:rPr>
          <w:b/>
          <w:bCs/>
          <w:color w:val="5A6472"/>
          <w:sz w:val="19"/>
          <w:szCs w:val="19"/>
        </w:rPr>
        <w:t xml:space="preserve">Camila Ross says:</w:t>
      </w:r>
    </w:p>
    <w:p>
      <w:pPr>
        <w:spacing w:after="100"/>
        <w:ind w:left="360"/>
      </w:pPr>
      <w:r>
        <w:rPr>
          <w:i/>
          <w:iCs/>
          <w:color w:val="0B2545"/>
          <w:sz w:val="20"/>
          <w:szCs w:val="20"/>
        </w:rPr>
        <w:t xml:space="preserve">“Your explanation makes a lot of sense, and a loss in traffic this big is too important to ignore. Let's try the base-rate alignment for exactly three weeks as a test - can we set a follow-up to see results?”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Camila - I'll set that up shortly. Let's agree on the metric now and book our follow-up so we review it properly in three weeks.”</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“Good. Let's agree on the metric and review it in three weeks.”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“Great, I'll get that all set up on our end and then I'll circle back at some point down the line to see how the whole thing is coming along for you.”</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“'At some point'? Give me the review date and the metric, or this drifts.”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 and while we're at it, let's also bring your public rates down a bit further and switch on every discount you've got to really move some volume.”</w:t>
      </w:r>
    </w:p>
    <w:p>
      <w:pPr>
        <w:spacing w:after="20"/>
        <w:ind w:left="360"/>
      </w:pPr>
      <w:r>
        <w:rPr>
          <w:b/>
          <w:bCs/>
          <w:color w:val="5A6472"/>
          <w:sz w:val="18"/>
          <w:szCs w:val="18"/>
        </w:rPr>
        <w:t xml:space="preserve">Camila Ross responds:</w:t>
      </w:r>
    </w:p>
    <w:p>
      <w:pPr>
        <w:spacing w:after="100"/>
        <w:ind w:left="360"/>
      </w:pPr>
      <w:r>
        <w:rPr>
          <w:i/>
          <w:iCs/>
          <w:color w:val="0B2545"/>
          <w:sz w:val="20"/>
          <w:szCs w:val="20"/>
        </w:rPr>
        <w:t xml:space="preserve">“That's the across-the-board move I just ruled out. Stick to the test.”</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 appreciate your agreement to align the base rates. I'll update our portfolio tracking report and we can review the remaining properties on the group list during our next meeting.”</w:t>
      </w:r>
    </w:p>
    <w:p>
      <w:r>
        <w:br w:type="page"/>
      </w:r>
    </w:p>
    <w:p>
      <w:pPr>
        <w:shd w:fill="0B2545" w:val="clear"/>
        <w:spacing w:after="60" w:before="120"/>
      </w:pPr>
      <w:r>
        <w:rPr>
          <w:b/>
          <w:bCs/>
          <w:color w:val="FFFFFF"/>
          <w:sz w:val="30"/>
          <w:szCs w:val="30"/>
        </w:rPr>
        <w:t xml:space="preserve">  ROUND 4  -  Kenshire Golf &amp; Leisure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Kenshire Golf &amp; Leisure Group</w:t>
      </w:r>
    </w:p>
    <w:p>
      <w:pPr>
        <w:spacing w:after="40"/>
      </w:pPr>
      <w:r>
        <w:rPr>
          <w:b/>
          <w:bCs/>
          <w:color w:val="0B2545"/>
          <w:sz w:val="20"/>
          <w:szCs w:val="20"/>
        </w:rPr>
        <w:t xml:space="preserve">Point of contact: </w:t>
      </w:r>
      <w:r>
        <w:rPr>
          <w:sz w:val="20"/>
          <w:szCs w:val="20"/>
        </w:rPr>
        <w:t xml:space="preserve">Anton Müller</w:t>
      </w:r>
    </w:p>
    <w:p>
      <w:pPr>
        <w:spacing w:after="40"/>
      </w:pPr>
      <w:r>
        <w:rPr>
          <w:b/>
          <w:bCs/>
          <w:color w:val="0B2545"/>
          <w:sz w:val="20"/>
          <w:szCs w:val="20"/>
        </w:rPr>
        <w:t xml:space="preserve">Property type: </w:t>
      </w:r>
      <w:r>
        <w:rPr>
          <w:sz w:val="20"/>
          <w:szCs w:val="20"/>
        </w:rPr>
        <w:t xml:space="preserve">Boutique Hotel</w:t>
      </w:r>
    </w:p>
    <w:p>
      <w:pPr>
        <w:spacing w:after="40"/>
      </w:pPr>
      <w:r>
        <w:rPr>
          <w:b/>
          <w:bCs/>
          <w:color w:val="0B2545"/>
          <w:sz w:val="20"/>
          <w:szCs w:val="20"/>
        </w:rPr>
        <w:t xml:space="preserve">Location: </w:t>
      </w:r>
      <w:r>
        <w:rPr>
          <w:sz w:val="20"/>
          <w:szCs w:val="20"/>
        </w:rPr>
        <w:t xml:space="preserve">Clayton-on-Mersey, Federal State of Kenshire</w:t>
      </w:r>
    </w:p>
    <w:p>
      <w:pPr>
        <w:spacing w:after="40"/>
      </w:pPr>
      <w:r>
        <w:rPr>
          <w:b/>
          <w:bCs/>
          <w:color w:val="0B2545"/>
          <w:sz w:val="20"/>
          <w:szCs w:val="20"/>
        </w:rPr>
        <w:t xml:space="preserve">Communication style: </w:t>
      </w:r>
      <w:r>
        <w:rPr>
          <w:sz w:val="20"/>
          <w:szCs w:val="20"/>
        </w:rPr>
        <w:t xml:space="preserve">Thinker (blue) primary, Nurturer (green)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General Manager of a boutique on a Marketing-Contract-Only deal - significant local autonomy, a soft-brand affiliation used mainly for marketing and loyalty reach. Values guest quality, boutique positioning and building direct relationships, and won't be dictated to on daily rate strategy. Inquisitive and data-led: he changes course when the logic is sound and delivered as a partnership, not a demand.</w:t>
      </w:r>
    </w:p>
    <w:p>
      <w:pPr>
        <w:spacing w:after="60" w:before="180"/>
      </w:pPr>
      <w:r>
        <w:rPr>
          <w:b/>
          <w:bCs/>
          <w:caps/>
          <w:color w:val="5A6472"/>
          <w:sz w:val="20"/>
          <w:szCs w:val="20"/>
        </w:rPr>
        <w:t xml:space="preserve">Commercial goal</w:t>
      </w:r>
    </w:p>
    <w:p>
      <w:pPr>
        <w:spacing w:after="80"/>
      </w:pPr>
      <w:r>
        <w:rPr>
          <w:sz w:val="20"/>
          <w:szCs w:val="20"/>
        </w:rPr>
        <w:t xml:space="preserve">Grow high-quality occupancy and ADR while protecting boutique positioning and the direct channel</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Anton is blue/green and won't be dictated to: don't argue the 30% cap - ask whether he's even full, then land the family and Genius fixes as a partnership.</w:t>
      </w:r>
    </w:p>
    <w:p>
      <w:pPr>
        <w:spacing w:after="40"/>
      </w:pPr>
      <w:r>
        <w:rPr>
          <w:b/>
          <w:bCs/>
          <w:color w:val="0B2545"/>
          <w:sz w:val="20"/>
          <w:szCs w:val="20"/>
        </w:rPr>
        <w:t xml:space="preserve">Objection Navigator: </w:t>
      </w:r>
      <w:r>
        <w:rPr>
          <w:sz w:val="20"/>
          <w:szCs w:val="20"/>
        </w:rPr>
        <w:t xml:space="preserve">Expect the Value Proposition Wall ("I only want 30% from you") plus a Slippery-Road pull toward "just lower your ADR" - break the wall by optimizing the 30%, never a blanket cut.</w:t>
      </w:r>
    </w:p>
    <w:p>
      <w:pPr>
        <w:spacing w:after="40"/>
      </w:pPr>
      <w:r>
        <w:rPr>
          <w:b/>
          <w:bCs/>
          <w:color w:val="0B2545"/>
          <w:sz w:val="20"/>
          <w:szCs w:val="20"/>
        </w:rPr>
        <w:t xml:space="preserve">Storyteller: </w:t>
      </w:r>
      <w:r>
        <w:rPr>
          <w:sz w:val="20"/>
          <w:szCs w:val="20"/>
        </w:rPr>
        <w:t xml:space="preserve">Boutique with a self-inflicted gap: strong demand and forward pace, but families are priced as adults and the Genius discount is non-genuine (Public 6.0 / Loyal 0.3) - value hidden behind setup.</w:t>
      </w:r>
    </w:p>
    <w:p>
      <w:pPr>
        <w:spacing w:after="40"/>
      </w:pPr>
      <w:r>
        <w:rPr>
          <w:b/>
          <w:bCs/>
          <w:color w:val="0B2545"/>
          <w:sz w:val="20"/>
          <w:szCs w:val="20"/>
        </w:rPr>
        <w:t xml:space="preserve">Data Detective: </w:t>
      </w:r>
      <w:r>
        <w:rPr>
          <w:sz w:val="20"/>
          <w:szCs w:val="20"/>
        </w:rPr>
        <w:t xml:space="preserve">Anomaly: Key OTA eRPD +6.56 in a month, family RPD above couple RPD, and Loyal RPD 0.3% against Public 6.0% - a family setup gap and a non-genuine Genius discount, not a broad price problem.</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“Good morning, Anton. Looking across your regional portfolio, the overall performance is strong, but The Riverside Boutique Hotel represents a key area of opportunity as it lags behind its peer group. Specifically, its visibility for family searches is dropping. I would like to walk you through the data.”</w:t>
      </w:r>
    </w:p>
    <w:p>
      <w:pPr>
        <w:spacing w:after="60" w:before="200"/>
      </w:pPr>
      <w:r>
        <w:rPr>
          <w:b/>
          <w:bCs/>
          <w:color w:val="F4B400"/>
          <w:sz w:val="22"/>
          <w:szCs w:val="22"/>
        </w:rPr>
        <w:t xml:space="preserve">Step 1</w:t>
      </w:r>
    </w:p>
    <w:p>
      <w:pPr>
        <w:spacing w:after="40"/>
      </w:pPr>
      <w:r>
        <w:rPr>
          <w:b/>
          <w:bCs/>
          <w:color w:val="5A6472"/>
          <w:sz w:val="19"/>
          <w:szCs w:val="19"/>
        </w:rPr>
        <w:t xml:space="preserve">Anton Müller says:</w:t>
      </w:r>
    </w:p>
    <w:p>
      <w:pPr>
        <w:spacing w:after="100"/>
        <w:ind w:left="360"/>
      </w:pPr>
      <w:r>
        <w:rPr>
          <w:i/>
          <w:iCs/>
          <w:color w:val="0B2545"/>
          <w:sz w:val="20"/>
          <w:szCs w:val="20"/>
        </w:rPr>
        <w:t xml:space="preserve">“Hello! Sure, let's start!”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looks strong compared with your peer group: room nights are up 40%, page views are up 39%. At the same time, your room nights performance is down 59% year on year and conversion is 3% below peers from the last 30 days. From internal data, we also see an opportunity to improve the value and mix of the bookings you're getting, such as family travelers. Before I go further, could you walk me through your current strategy?”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“Ren, we keep a strict 30% cap on OTAs. We don't expect our rates to be the same across all channels - but for availability, yes, we can decide the share we give you.”</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visibility among families is dropping and it keeps sliding week on week, so honestly the quickest fix is to bring your public price down here until you look competitive again and the searches start coming back.”</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“Dropping my price across the board is exactly what I won't do - I run a boutique.”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“Whatever the reason, the 30% cap is the problem, so you should lift it and let us drive most of your business - that is the only way you get your visibility back and stop handing those family bookings to your competitors.”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“You haven't heard my strategy and you're already telling me how to run my business. Careful.”</w:t>
      </w:r>
    </w:p>
    <w:p>
      <w:pPr>
        <w:spacing w:after="60" w:before="200"/>
      </w:pPr>
      <w:r>
        <w:rPr>
          <w:b/>
          <w:bCs/>
          <w:color w:val="F4B400"/>
          <w:sz w:val="22"/>
          <w:szCs w:val="22"/>
        </w:rPr>
        <w:t xml:space="preserve">Step 2</w:t>
      </w:r>
    </w:p>
    <w:p>
      <w:pPr>
        <w:spacing w:after="40"/>
      </w:pPr>
      <w:r>
        <w:rPr>
          <w:b/>
          <w:bCs/>
          <w:color w:val="5A6472"/>
          <w:sz w:val="19"/>
          <w:szCs w:val="19"/>
        </w:rPr>
        <w:t xml:space="preserve">Anton Müller says:</w:t>
      </w:r>
    </w:p>
    <w:p>
      <w:pPr>
        <w:spacing w:after="100"/>
        <w:ind w:left="360"/>
      </w:pPr>
      <w:r>
        <w:rPr>
          <w:i/>
          <w:iCs/>
          <w:color w:val="0B2545"/>
          <w:sz w:val="20"/>
          <w:szCs w:val="20"/>
        </w:rPr>
        <w:t xml:space="preserve">“Ren, we keep a strict 30% cap on OTAs. We don't expect our rates to be the same across all channels - but for availability, yes, we can decide the share we give you.”</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“Thanks for your transparency here - I'd like to focus on optimizing the 30% you do want. Looking at your performance data versus your peers on our platform, you're missing advance bookings; supplying the best price you're comfortable with would improve conversion - a 1% improvement drives about 2.7% more net revenue and 3% more room nights on average. Would you be open to reviewing some options? Of course, the choice of distribution and pricing strategy stays entirely yours.”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“Maybe we can push advance bookings a bit, but we're wary of selling low in advance and missing last-minute demand at the price we want. By the way, what's the family traveler opportunity you just mentioned?”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way to fix this is simple: give us your lowest price, the very best number you have anywhere, and load it here for every guest. Once that lowest rate is live your visibility comes right back, families start seeing you near the top again, and you stop losing advance bookings to the competitors just beneath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“'Give us your lowest price' - that's not a request, that's a demand. My pricing is my call.”</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stay less competitive than your peers, our system keeps ranking you below them, and it won't stop - every week you hold that price you slip further down the page, families stop seeing you at all, and the only way to climb back up is to bring the price down until you're at least as cheap as the properties around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ranking to force a price cut is a red flag. We're done.”</w:t>
      </w:r>
    </w:p>
    <w:p>
      <w:pPr>
        <w:spacing w:after="60" w:before="200"/>
      </w:pPr>
      <w:r>
        <w:rPr>
          <w:b/>
          <w:bCs/>
          <w:color w:val="F4B400"/>
          <w:sz w:val="22"/>
          <w:szCs w:val="22"/>
        </w:rPr>
        <w:t xml:space="preserve">Step 3</w:t>
      </w:r>
    </w:p>
    <w:p>
      <w:pPr>
        <w:spacing w:after="40"/>
      </w:pPr>
      <w:r>
        <w:rPr>
          <w:b/>
          <w:bCs/>
          <w:color w:val="5A6472"/>
          <w:sz w:val="19"/>
          <w:szCs w:val="19"/>
        </w:rPr>
        <w:t xml:space="preserve">Anton Müller says:</w:t>
      </w:r>
    </w:p>
    <w:p>
      <w:pPr>
        <w:spacing w:after="100"/>
        <w:ind w:left="360"/>
      </w:pPr>
      <w:r>
        <w:rPr>
          <w:i/>
          <w:iCs/>
          <w:color w:val="0B2545"/>
          <w:sz w:val="20"/>
          <w:szCs w:val="20"/>
        </w:rPr>
        <w:t xml:space="preserve">“Maybe we can push advance bookings a bit, but we're wary of selling low in advance and missing last-minute demand at the price we want. By the way, what's the family traveler opportunity you just mentioned?”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noticed your family rates aren't correctly configured, so most family searches would see the price as a full adult stay, making it look inflated. Family bookings grew nearly twice as fast as any other segment over the past two years on our platform - they spend more, stay longer, and review their stays 24% more often. It's a valuable segment for driving your occupancy, with the right family rate configuration.”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“Families matter to us given how many family rooms we have, so I'll make sure those settings get fixed. You mentioned my performance is down 59% year on year - tell me more about that.”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“Simple - just put a discount on your family rooms, drop the nightly rate for two adults and a couple of kids by a decent margin, and families will start booking again. You don't need to overthink the configuration side of it; a good visible price cut on those rooms is the fastest way to get that segment moving again.”</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family discount isn't what I asked about - is this a setup problem or a pricing one?”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if your family setup is wrong, that's a bit careless on your side - this is exactly the kind of thing you should have caught yourself before it started costing you bookings. Leaving those family room settings misconfigured for this long really isn't what I'd expect from someone who knows his own property.”</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 don't need you telling me I'm careless. This is over.”</w:t>
      </w:r>
    </w:p>
    <w:p>
      <w:pPr>
        <w:spacing w:after="60" w:before="200"/>
      </w:pPr>
      <w:r>
        <w:rPr>
          <w:b/>
          <w:bCs/>
          <w:color w:val="F4B400"/>
          <w:sz w:val="22"/>
          <w:szCs w:val="22"/>
        </w:rPr>
        <w:t xml:space="preserve">Step 4</w:t>
      </w:r>
    </w:p>
    <w:p>
      <w:pPr>
        <w:spacing w:after="40"/>
      </w:pPr>
      <w:r>
        <w:rPr>
          <w:b/>
          <w:bCs/>
          <w:color w:val="5A6472"/>
          <w:sz w:val="19"/>
          <w:szCs w:val="19"/>
        </w:rPr>
        <w:t xml:space="preserve">Anton Müller says:</w:t>
      </w:r>
    </w:p>
    <w:p>
      <w:pPr>
        <w:spacing w:after="100"/>
        <w:ind w:left="360"/>
      </w:pPr>
      <w:r>
        <w:rPr>
          <w:i/>
          <w:iCs/>
          <w:color w:val="0B2545"/>
          <w:sz w:val="20"/>
          <w:szCs w:val="20"/>
        </w:rPr>
        <w:t xml:space="preserve">“Families matter to us given how many family rooms we have, so I'll make sure those settings get fixed. You mentioned my performance is down 59% year on year - tell me more about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“Absolutely. In addition to the family segment, there's also an opportunity to improve your appeal to Genius members on our platform. You're in the Genius program, but it isn't working as it should because the discount may not look genuine to travelers. Genius members are likely to book elsewhere on our platform with genuinely discounted rates. By providing the best price you can make available to us, you are more attractive versus the peers you compete with for demand.”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“All your customers are Genius - I don't want to give everyone a discount.”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lean into Genius and give the discount to everyone - don't hold anything back, open it up to your whole customer base. Yes it applies to every guest, but the extra volume more than makes up for the smaller margin per booking, and once you're running a full Genius rate across the board the families will follow the better price to you.”</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“I'm about to tell you I don't want to discount every guest - were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Genius offer isn't competitive, our system will keep ranking you below the properties that are, and it won't change until you sort it out - families searching see those genuinely competitive Genius rates first, your rooms sit further down where nobody scrolls, and that visibility only comes back once you fix it.”</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“Threatening my ranking over my Genius setup is not a conversation I'll have.”</w:t>
      </w:r>
    </w:p>
    <w:p>
      <w:pPr>
        <w:spacing w:after="60" w:before="200"/>
      </w:pPr>
      <w:r>
        <w:rPr>
          <w:b/>
          <w:bCs/>
          <w:color w:val="F4B400"/>
          <w:sz w:val="22"/>
          <w:szCs w:val="22"/>
        </w:rPr>
        <w:t xml:space="preserve">Step 5</w:t>
      </w:r>
    </w:p>
    <w:p>
      <w:pPr>
        <w:spacing w:after="40"/>
      </w:pPr>
      <w:r>
        <w:rPr>
          <w:b/>
          <w:bCs/>
          <w:color w:val="5A6472"/>
          <w:sz w:val="19"/>
          <w:szCs w:val="19"/>
        </w:rPr>
        <w:t xml:space="preserve">Anton Müller says:</w:t>
      </w:r>
    </w:p>
    <w:p>
      <w:pPr>
        <w:spacing w:after="100"/>
        <w:ind w:left="360"/>
      </w:pPr>
      <w:r>
        <w:rPr>
          <w:i/>
          <w:iCs/>
          <w:color w:val="0B2545"/>
          <w:sz w:val="20"/>
          <w:szCs w:val="20"/>
        </w:rPr>
        <w:t xml:space="preserve">“All your customers are Genius - I don't want to give everyone a discount.”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but an empty room is lost revenue. We can keep Genius more targeted by reviewing which room types are included and using blackout dates to pause the discount when occupancy is already strong. Would you be open to testing those adjustments and making your best available price visible to us, so you can benefit from the Genius program and not lose the new guests who discover you on Booking.com? If you are looking into different targeted actions, a tool that can help you is a US Country Rate. Your share of US travelers is lower than your peers, and a Country Rate lets you boost conversion in that segment while protecting your overall ADR. Shall we look at the setup together? I'll send a follow-up to review the results.”</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“That fits our strategy better. Let's correct the family-rate settings first, then review a more targeted Genius setup for the right room types and dates.”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instead of Genius, just run a small general promotion across all your rooms for a few weeks and see how it goes - drop the rate a little for everyone who books, keep it simple, and let the lower price do the work. It'll lift the numbers without you having to fiddle with any targeted setup, and if the promotion works you can always extend it later.”</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“A general promo is still discounting everyone - I need something targeted.”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fix here is straightforward: make your Booking.com price the lowest one anywhere, cheaper than your own website and cheaper than every other channel you sell on, and just hold it there. Once you're guaranteed to be the cheapest place a guest can book you, they stop shopping around, they stop drifting off to other sites, and you stop losing those bookings for good.”</w:t>
      </w:r>
    </w:p>
    <w:p>
      <w:pPr>
        <w:spacing w:after="20"/>
        <w:ind w:left="360"/>
      </w:pPr>
      <w:r>
        <w:rPr>
          <w:b/>
          <w:bCs/>
          <w:color w:val="5A6472"/>
          <w:sz w:val="18"/>
          <w:szCs w:val="18"/>
        </w:rPr>
        <w:t xml:space="preserve">Anton Müller responds:</w:t>
      </w:r>
    </w:p>
    <w:p>
      <w:pPr>
        <w:spacing w:after="100"/>
        <w:ind w:left="360"/>
      </w:pPr>
      <w:r>
        <w:rPr>
          <w:i/>
          <w:iCs/>
          <w:color w:val="0B2545"/>
          <w:sz w:val="20"/>
          <w:szCs w:val="20"/>
        </w:rPr>
        <w:t xml:space="preserve">“Being the cheapest everywhere is the opposite of a boutique strategy. No.”</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“Great, let's set up the US rate. I'll also schedule a follow-up meeting for us next month to review the portfolio report and monitor the property's performance against your regional benchmarks.”</w:t>
      </w:r>
    </w:p>
    <w:p>
      <w:r>
        <w:br w:type="page"/>
      </w:r>
    </w:p>
    <w:p>
      <w:pPr>
        <w:shd w:fill="0B2545" w:val="clear"/>
        <w:spacing w:after="60" w:before="120"/>
      </w:pPr>
      <w:r>
        <w:rPr>
          <w:b/>
          <w:bCs/>
          <w:color w:val="FFFFFF"/>
          <w:sz w:val="30"/>
          <w:szCs w:val="30"/>
        </w:rPr>
        <w:t xml:space="preserve">  ROUND 5  -  Norland Highland Hotels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Norland Highland Hotels</w:t>
      </w:r>
    </w:p>
    <w:p>
      <w:pPr>
        <w:spacing w:after="40"/>
      </w:pPr>
      <w:r>
        <w:rPr>
          <w:b/>
          <w:bCs/>
          <w:color w:val="0B2545"/>
          <w:sz w:val="20"/>
          <w:szCs w:val="20"/>
        </w:rPr>
        <w:t xml:space="preserve">Point of contact: </w:t>
      </w:r>
      <w:r>
        <w:rPr>
          <w:sz w:val="20"/>
          <w:szCs w:val="20"/>
        </w:rPr>
        <w:t xml:space="preserve">Sophia Chen</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Arnesund, Kingdom of Norland</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General Manager of a franchise lodge operating under chain brand standards with limited local autonomy. Values brand compliance and franchise standing, and is bound by central pricing and loyalty rules - head office keeps the direct site cheaper by policy. Direct, decisive and ROI-focused, but can't authorise anything that breaks internal rules; she'll move on a targeted, compliant solution, not a flat rate drop.</w:t>
      </w:r>
    </w:p>
    <w:p>
      <w:pPr>
        <w:spacing w:after="60" w:before="180"/>
      </w:pPr>
      <w:r>
        <w:rPr>
          <w:b/>
          <w:bCs/>
          <w:caps/>
          <w:color w:val="5A6472"/>
          <w:sz w:val="20"/>
          <w:szCs w:val="20"/>
        </w:rPr>
        <w:t xml:space="preserve">Commercial goal</w:t>
      </w:r>
    </w:p>
    <w:p>
      <w:pPr>
        <w:spacing w:after="80"/>
      </w:pPr>
      <w:r>
        <w:rPr>
          <w:sz w:val="20"/>
          <w:szCs w:val="20"/>
        </w:rPr>
        <w:t xml:space="preserve">Hit revenue and occupancy targets while staying fully compliant with head-office rate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Sophia is red/blue and policy-bound: don't ask for a flat drop she can't authorise - break the "we're just a billboard" belief with the 90% discovery stat, then land a compliant, targeted family rate.</w:t>
      </w:r>
    </w:p>
    <w:p>
      <w:pPr>
        <w:spacing w:after="40"/>
      </w:pPr>
      <w:r>
        <w:rPr>
          <w:b/>
          <w:bCs/>
          <w:color w:val="0B2545"/>
          <w:sz w:val="20"/>
          <w:szCs w:val="20"/>
        </w:rPr>
        <w:t xml:space="preserve">Objection Navigator: </w:t>
      </w:r>
      <w:r>
        <w:rPr>
          <w:sz w:val="20"/>
          <w:szCs w:val="20"/>
        </w:rPr>
        <w:t xml:space="preserve">Expect "head office keeps our site cheaper, no discussion" and a hard no on any ADR-wide cut; the way through is a fenced family rate corporate won't police, with a concrete return.</w:t>
      </w:r>
    </w:p>
    <w:p>
      <w:pPr>
        <w:spacing w:after="40"/>
      </w:pPr>
      <w:r>
        <w:rPr>
          <w:b/>
          <w:bCs/>
          <w:color w:val="0B2545"/>
          <w:sz w:val="20"/>
          <w:szCs w:val="20"/>
        </w:rPr>
        <w:t xml:space="preserve">Storyteller: </w:t>
      </w:r>
      <w:r>
        <w:rPr>
          <w:sz w:val="20"/>
          <w:szCs w:val="20"/>
        </w:rPr>
        <w:t xml:space="preserve">Winning on Booking.com yet capped by policy: converting +42% vs peer at a premium ADR, but a mandated direct-cheaper rate leaves Lose Price at 100% and the family segment on the table.</w:t>
      </w:r>
    </w:p>
    <w:p>
      <w:pPr>
        <w:spacing w:after="40"/>
      </w:pPr>
      <w:r>
        <w:rPr>
          <w:b/>
          <w:bCs/>
          <w:color w:val="0B2545"/>
          <w:sz w:val="20"/>
          <w:szCs w:val="20"/>
        </w:rPr>
        <w:t xml:space="preserve">Data Detective: </w:t>
      </w:r>
      <w:r>
        <w:rPr>
          <w:sz w:val="20"/>
          <w:szCs w:val="20"/>
        </w:rPr>
        <w:t xml:space="preserve">Anomaly: strong on every demand metric (room nights +110%, conversion +42% vs peer) yet Lose Price 100% and eRPD 10.2% - a deliberate direct-cheaper policy plus a nongenuine Genius markup (Public 12.7 / Loyal 3.6) and active family scenario.</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Sophia, thanks for joining. Looking across your regional portfolio, overall performance is steady, but Emerald Peak Lodge is surfacing as a primary underperforming asset in your group. Specifically, the discrepancy vs Brand.com pricing is impacting its conversion.”</w:t>
      </w:r>
    </w:p>
    <w:p>
      <w:pPr>
        <w:spacing w:after="60" w:before="200"/>
      </w:pPr>
      <w:r>
        <w:rPr>
          <w:b/>
          <w:bCs/>
          <w:color w:val="F4B400"/>
          <w:sz w:val="22"/>
          <w:szCs w:val="22"/>
        </w:rPr>
        <w:t xml:space="preserve">Step 1</w:t>
      </w:r>
    </w:p>
    <w:p>
      <w:pPr>
        <w:spacing w:after="40"/>
      </w:pPr>
      <w:r>
        <w:rPr>
          <w:b/>
          <w:bCs/>
          <w:color w:val="5A6472"/>
          <w:sz w:val="19"/>
          <w:szCs w:val="19"/>
        </w:rPr>
        <w:t xml:space="preserve">Sophia Chen says:</w:t>
      </w:r>
    </w:p>
    <w:p>
      <w:pPr>
        <w:spacing w:after="100"/>
        <w:ind w:left="360"/>
      </w:pPr>
      <w:r>
        <w:rPr>
          <w:i/>
          <w:iCs/>
          <w:color w:val="0B2545"/>
          <w:sz w:val="20"/>
          <w:szCs w:val="20"/>
        </w:rPr>
        <w:t xml:space="preserve">“Hello Mei! Thanks for sharing this information. Tell me more.”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demand here actually looks strong - your page views and conversion are well up on your peer group. The one thing standing out is price: on Booking.com you're losing the price comparison against your own direct site on virtually every public search. Before I go further - what's your current strategy, and what are your goals with us?”</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just aren't competitive at the moment, and the simplest fix I can see is to bring your Booking.com prices down across the board by a few percent so you're competitive again. Can we get that change made this week?”</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can't authorise a flat rate drop - it breaks head-office policy and hits our ADR. That's a non-starter.”</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“Hi Sophia, no big agenda from my side today - I just wanted to check in and see how you're feeling about the partnership overall, whether the team's happy with how things are going, and if there's anything on your mind lately.”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“Let's be efficient - if there's a commercial point, show me the data.”</w:t>
      </w:r>
    </w:p>
    <w:p>
      <w:pPr>
        <w:spacing w:after="60" w:before="200"/>
      </w:pPr>
      <w:r>
        <w:rPr>
          <w:b/>
          <w:bCs/>
          <w:color w:val="F4B400"/>
          <w:sz w:val="22"/>
          <w:szCs w:val="22"/>
        </w:rPr>
        <w:t xml:space="preserve">Step 2</w:t>
      </w:r>
    </w:p>
    <w:p>
      <w:pPr>
        <w:spacing w:after="40"/>
      </w:pPr>
      <w:r>
        <w:rPr>
          <w:b/>
          <w:bCs/>
          <w:color w:val="5A6472"/>
          <w:sz w:val="19"/>
          <w:szCs w:val="19"/>
        </w:rPr>
        <w:t xml:space="preserve">Sophia Chen says:</w:t>
      </w:r>
    </w:p>
    <w:p>
      <w:pPr>
        <w:spacing w:after="100"/>
        <w:ind w:left="360"/>
      </w:pPr>
      <w:r>
        <w:rPr>
          <w:i/>
          <w:iCs/>
          <w:color w:val="0B2545"/>
          <w:sz w:val="20"/>
          <w:szCs w:val="20"/>
        </w:rPr>
        <w:t xml:space="preserve">“Let's be direct, Mei. This is an intentional strategy dictated by head office: we keep our website more competitive to own the customer relationship. We know it hits our OTA visibility, but we see Booking.com purely as a channel to boost visibility - travelers see us on your platform and then click to our website to book.”</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the intent. But guest behavior has changed - up to 90% of the customers who book with us discover the property on our platform first. When your pricing here is uncompetitive, you are less attractive to travelers, and they won't gravitate to your website either. This structural gap is lowering visibility and discovery for both channels in the long run.”</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 the exposure you get from being on our platform genuinely does help drive awareness, so I take your point that the billboard effect is doing real work for you. Maybe all we do is trim a little at the very margin on a few dates, keep your website as the cheaper option, and let the click-throughs follow naturally from the visibility.”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“So you agree the billboard model works? Then what exactly are we fixing?”</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 whole billboard strategy your head office is pushing is pretty outdated at this point - the data just doesn't back it up anymore. On our platform most travelers compare on price before they ever click through to a property's own direct site.”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“You're telling me head-office policy is outdated? That's not a conversation I can have with you.”</w:t>
      </w:r>
    </w:p>
    <w:p>
      <w:pPr>
        <w:spacing w:after="60" w:before="200"/>
      </w:pPr>
      <w:r>
        <w:rPr>
          <w:b/>
          <w:bCs/>
          <w:color w:val="F4B400"/>
          <w:sz w:val="22"/>
          <w:szCs w:val="22"/>
        </w:rPr>
        <w:t xml:space="preserve">Step 3</w:t>
      </w:r>
    </w:p>
    <w:p>
      <w:pPr>
        <w:spacing w:after="40"/>
      </w:pPr>
      <w:r>
        <w:rPr>
          <w:b/>
          <w:bCs/>
          <w:color w:val="5A6472"/>
          <w:sz w:val="19"/>
          <w:szCs w:val="19"/>
        </w:rPr>
        <w:t xml:space="preserve">Sophia Chen says:</w:t>
      </w:r>
    </w:p>
    <w:p>
      <w:pPr>
        <w:spacing w:after="100"/>
        <w:ind w:left="360"/>
      </w:pPr>
      <w:r>
        <w:rPr>
          <w:i/>
          <w:iCs/>
          <w:color w:val="0B2545"/>
          <w:sz w:val="20"/>
          <w:szCs w:val="20"/>
        </w:rPr>
        <w:t xml:space="preserve">“The brand requires a rate advantage on our own website, no discussion. I cannot authorise a flat rate drop on Booking.com that impacts our ADR or breaks internal policies.”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don't want to compromise your brand integrity. But to optimize the 90% of travelers who discover you through us, we'd ask for the same rates and conditions you provide to your direct channel. When you leverage our global marketing scale and metasearch presence, you secure that incremental demand.”</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I hear the brand-integrity point, but the cleanest answer on the table is to drop your public rates here on Booking.com by a few percent across the board - that one move gets you competitive again immediately, and everything else we've talked about is really just working around it. Can we do that?”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“I've told you twice - I can't authorise an across-the-board cut. Are you listening?”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while we're at it, make sure you're not sitting pricier than the other OTAs either - go through the main ones, see where they've got you beaten, and match them here so you're lined up competitively everywhere travelers might be comparing you, not just against your own website.”</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“You can't ask me to price against the other OTAs in this market.”</w:t>
      </w:r>
    </w:p>
    <w:p>
      <w:pPr>
        <w:spacing w:after="60" w:before="200"/>
      </w:pPr>
      <w:r>
        <w:rPr>
          <w:b/>
          <w:bCs/>
          <w:color w:val="F4B400"/>
          <w:sz w:val="22"/>
          <w:szCs w:val="22"/>
        </w:rPr>
        <w:t xml:space="preserve">Step 4</w:t>
      </w:r>
    </w:p>
    <w:p>
      <w:pPr>
        <w:spacing w:after="40"/>
      </w:pPr>
      <w:r>
        <w:rPr>
          <w:b/>
          <w:bCs/>
          <w:color w:val="5A6472"/>
          <w:sz w:val="19"/>
          <w:szCs w:val="19"/>
        </w:rPr>
        <w:t xml:space="preserve">Sophia Chen says:</w:t>
      </w:r>
    </w:p>
    <w:p>
      <w:pPr>
        <w:spacing w:after="100"/>
        <w:ind w:left="360"/>
      </w:pPr>
      <w:r>
        <w:rPr>
          <w:i/>
          <w:iCs/>
          <w:color w:val="0B2545"/>
          <w:sz w:val="20"/>
          <w:szCs w:val="20"/>
        </w:rPr>
        <w:t xml:space="preserve">“How can I match rates without violating my brand rules?”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“So instead of a general discount, we use a segmented approach for the family segment, where you're underperforming. You already run a family discount on your website - matching those conditions on Booking.com captures that demand without making the property cheaper for everyone. I also see you offer a deal exclusively on your website. We can replicate that targeted approach here. Providing those same Brand.com conditions on Booking.com will help you capture travelers who rely solely on our platform.”</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way to work within your rules is probably just a small general discount across the board here - nothing dramatic, just a few percent shaved off everything so the whole property reads as better value to travelers comparing options. It's the least fiddly option and we could switch it on today.”</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“A general discount is the one thing I keep telling you I can't do.”</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“I'll be straight with you - if you don't align on this, our system is simply going to keep penalizing your visibility until you do, and that decline compounds week over week. The longer it sits unaddressed the harder it gets to claw back, so this really is only going to get worse until you move on it.”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“Threatening my visibility to force my hand is exactly the wrong move. We're done.”</w:t>
      </w:r>
    </w:p>
    <w:p>
      <w:pPr>
        <w:spacing w:after="60" w:before="200"/>
      </w:pPr>
      <w:r>
        <w:rPr>
          <w:b/>
          <w:bCs/>
          <w:color w:val="F4B400"/>
          <w:sz w:val="22"/>
          <w:szCs w:val="22"/>
        </w:rPr>
        <w:t xml:space="preserve">Step 5</w:t>
      </w:r>
    </w:p>
    <w:p>
      <w:pPr>
        <w:spacing w:after="40"/>
      </w:pPr>
      <w:r>
        <w:rPr>
          <w:b/>
          <w:bCs/>
          <w:color w:val="5A6472"/>
          <w:sz w:val="19"/>
          <w:szCs w:val="19"/>
        </w:rPr>
        <w:t xml:space="preserve">Sophia Chen says:</w:t>
      </w:r>
    </w:p>
    <w:p>
      <w:pPr>
        <w:spacing w:after="100"/>
        <w:ind w:left="360"/>
      </w:pPr>
      <w:r>
        <w:rPr>
          <w:i/>
          <w:iCs/>
          <w:color w:val="0B2545"/>
          <w:sz w:val="20"/>
          <w:szCs w:val="20"/>
        </w:rPr>
        <w:t xml:space="preserve">“A targeted approach might align with corporate if it captures unbooked inventory. What's the concrete return?”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“Improving your price competitiveness by just 10% on Booking.com generates, on average, 30% more bookings, 25% more revenue, and 10% more search appearances. Let's run a test over the next few weeks by adjusting the family configuration to match your direct rates, and review it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 fits into our current operations without breaking any internal rules. Let's set up the targeted family rates.”</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“It'll definitely help, I'm confident of that - the upside here is real and you'll feel the difference once it's live. Let's not overthink it: let's just get the family rates switched on, leave them running, and see how it goes over the coming weeks before we worry about pulling any figures together.”</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“I asked for the concrete return. 'See how it goes' won't get this past corporate.”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“Perfect, that's great - and while we've got the momentum, let's not stop at the family rates. Let's also trim your public rates across the board here by a few percent at the same time, so the whole property looks sharper to travelers and we really move the needle on your numbers, not just the one segment.”</w:t>
      </w:r>
    </w:p>
    <w:p>
      <w:pPr>
        <w:spacing w:after="20"/>
        <w:ind w:left="360"/>
      </w:pPr>
      <w:r>
        <w:rPr>
          <w:b/>
          <w:bCs/>
          <w:color w:val="5A6472"/>
          <w:sz w:val="18"/>
          <w:szCs w:val="18"/>
        </w:rPr>
        <w:t xml:space="preserve">Sophia Chen responds:</w:t>
      </w:r>
    </w:p>
    <w:p>
      <w:pPr>
        <w:spacing w:after="100"/>
        <w:ind w:left="360"/>
      </w:pPr>
      <w:r>
        <w:rPr>
          <w:i/>
          <w:iCs/>
          <w:color w:val="0B2545"/>
          <w:sz w:val="20"/>
          <w:szCs w:val="20"/>
        </w:rPr>
        <w:t xml:space="preserve">“That's the across-the-board cut I can't make. Stick to the family rates.”</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“Excellent. I'll send over a brief executive summary for your records. I'll also brief our local Account Manager to connect with your team to assist with the setup, and we'll review the portfolio performance impact together in our next monthly check-in.”</w:t>
      </w:r>
    </w:p>
    <w:p>
      <w:r>
        <w:br w:type="page"/>
      </w:r>
    </w:p>
    <w:p>
      <w:pPr>
        <w:shd w:fill="0B2545" w:val="clear"/>
        <w:spacing w:after="60" w:before="120"/>
      </w:pPr>
      <w:r>
        <w:rPr>
          <w:b/>
          <w:bCs/>
          <w:color w:val="FFFFFF"/>
          <w:sz w:val="30"/>
          <w:szCs w:val="30"/>
        </w:rPr>
        <w:t xml:space="preserve">  ROUND 6  -  Nusantara Coast Hotels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Nusantara Coast Hotels</w:t>
      </w:r>
    </w:p>
    <w:p>
      <w:pPr>
        <w:spacing w:after="40"/>
      </w:pPr>
      <w:r>
        <w:rPr>
          <w:b/>
          <w:bCs/>
          <w:color w:val="0B2545"/>
          <w:sz w:val="20"/>
          <w:szCs w:val="20"/>
        </w:rPr>
        <w:t xml:space="preserve">Point of contact: </w:t>
      </w:r>
      <w:r>
        <w:rPr>
          <w:sz w:val="20"/>
          <w:szCs w:val="20"/>
        </w:rPr>
        <w:t xml:space="preserve">Priya Singh</w:t>
      </w:r>
    </w:p>
    <w:p>
      <w:pPr>
        <w:spacing w:after="40"/>
      </w:pPr>
      <w:r>
        <w:rPr>
          <w:b/>
          <w:bCs/>
          <w:color w:val="0B2545"/>
          <w:sz w:val="20"/>
          <w:szCs w:val="20"/>
        </w:rPr>
        <w:t xml:space="preserve">Property type: </w:t>
      </w:r>
      <w:r>
        <w:rPr>
          <w:sz w:val="20"/>
          <w:szCs w:val="20"/>
        </w:rPr>
        <w:t xml:space="preserve">Lodge</w:t>
      </w:r>
    </w:p>
    <w:p>
      <w:pPr>
        <w:spacing w:after="40"/>
      </w:pPr>
      <w:r>
        <w:rPr>
          <w:b/>
          <w:bCs/>
          <w:color w:val="0B2545"/>
          <w:sz w:val="20"/>
          <w:szCs w:val="20"/>
        </w:rPr>
        <w:t xml:space="preserve">Location: </w:t>
      </w:r>
      <w:r>
        <w:rPr>
          <w:sz w:val="20"/>
          <w:szCs w:val="20"/>
        </w:rPr>
        <w:t xml:space="preserve">Nusa Merah, Republic of Nusantara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Owner of an independent lodge with full local autonomy - she sets rates and distribution herself, values simple ROI and occupancy, and is quick to act on a clear commercial incentive. Protects her direct channel and caps OTA share at 30%, but she's persuadable: land the acquisition-cost math and she'll move fast.</w:t>
      </w:r>
    </w:p>
    <w:p>
      <w:pPr>
        <w:spacing w:after="60" w:before="180"/>
      </w:pPr>
      <w:r>
        <w:rPr>
          <w:b/>
          <w:bCs/>
          <w:caps/>
          <w:color w:val="5A6472"/>
          <w:sz w:val="20"/>
          <w:szCs w:val="20"/>
        </w:rPr>
        <w:t xml:space="preserve">Commercial goal</w:t>
      </w:r>
    </w:p>
    <w:p>
      <w:pPr>
        <w:spacing w:after="80"/>
      </w:pPr>
      <w:r>
        <w:rPr>
          <w:sz w:val="20"/>
          <w:szCs w:val="20"/>
        </w:rPr>
        <w:t xml:space="preserve">Maximize ROI and occupancy across channels while protecting the direct-booking base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Priya is blue/red and ROI-driven: don't argue her 30% cap - win with the acquisition-cost math (her ~10% direct acquisition cost is higher than your commission), then land the ask.</w:t>
      </w:r>
    </w:p>
    <w:p>
      <w:pPr>
        <w:spacing w:after="40"/>
      </w:pPr>
      <w:r>
        <w:rPr>
          <w:b/>
          <w:bCs/>
          <w:color w:val="0B2545"/>
          <w:sz w:val="20"/>
          <w:szCs w:val="20"/>
        </w:rPr>
        <w:t xml:space="preserve">Objection Navigator: </w:t>
      </w:r>
      <w:r>
        <w:rPr>
          <w:sz w:val="20"/>
          <w:szCs w:val="20"/>
        </w:rPr>
        <w:t xml:space="preserve">Expect Brand.com Loyalty ("never let an OTA past 30%, I'd leave rooms empty first") plus the reverse-billboard belief; reframe from "stealing direct guests" to "finding net-new guests," backed by the acquisition-cost sum.</w:t>
      </w:r>
    </w:p>
    <w:p>
      <w:pPr>
        <w:spacing w:after="40"/>
      </w:pPr>
      <w:r>
        <w:rPr>
          <w:b/>
          <w:bCs/>
          <w:color w:val="0B2545"/>
          <w:sz w:val="20"/>
          <w:szCs w:val="20"/>
        </w:rPr>
        <w:t xml:space="preserve">Storyteller: </w:t>
      </w:r>
      <w:r>
        <w:rPr>
          <w:sz w:val="20"/>
          <w:szCs w:val="20"/>
        </w:rPr>
        <w:t xml:space="preserve">Visibility debt from a deliberate 10% direct-cheaper play: converts +17% vs peer once seen, but page views -89% and ABRN -84% YoY because the markup buries her in search.</w:t>
      </w:r>
    </w:p>
    <w:p>
      <w:pPr>
        <w:spacing w:after="40"/>
      </w:pPr>
      <w:r>
        <w:rPr>
          <w:b/>
          <w:bCs/>
          <w:color w:val="0B2545"/>
          <w:sz w:val="20"/>
          <w:szCs w:val="20"/>
        </w:rPr>
        <w:t xml:space="preserve">Data Detective: </w:t>
      </w:r>
      <w:r>
        <w:rPr>
          <w:sz w:val="20"/>
          <w:szCs w:val="20"/>
        </w:rPr>
        <w:t xml:space="preserve">Anomaly: conversion +17% vs peer but page views -89% and Lose Price 66% - she's barely seen, not un-chosen; the Brand Scenario and 0% coverage are the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Priya, thanks for making time today. I have analysed the performance trends across your portfolio, overall production is steady, but Oceanfront Bliss Lodge stands out as a lagging asset within your group. Specifically, a sharp drop in traffic is impacting its market presence over the last month.”</w:t>
      </w:r>
    </w:p>
    <w:p>
      <w:pPr>
        <w:spacing w:after="60" w:before="200"/>
      </w:pPr>
      <w:r>
        <w:rPr>
          <w:b/>
          <w:bCs/>
          <w:color w:val="F4B400"/>
          <w:sz w:val="22"/>
          <w:szCs w:val="22"/>
        </w:rPr>
        <w:t xml:space="preserve">Step 1</w:t>
      </w:r>
    </w:p>
    <w:p>
      <w:pPr>
        <w:spacing w:after="40"/>
      </w:pPr>
      <w:r>
        <w:rPr>
          <w:b/>
          <w:bCs/>
          <w:color w:val="5A6472"/>
          <w:sz w:val="19"/>
          <w:szCs w:val="19"/>
        </w:rPr>
        <w:t xml:space="preserve">Priya Singh says:</w:t>
      </w:r>
    </w:p>
    <w:p>
      <w:pPr>
        <w:spacing w:after="100"/>
        <w:ind w:left="360"/>
      </w:pPr>
      <w:r>
        <w:rPr>
          <w:i/>
          <w:iCs/>
          <w:color w:val="0B2545"/>
          <w:sz w:val="20"/>
          <w:szCs w:val="20"/>
        </w:rPr>
        <w:t xml:space="preserve">“Hello Zara. Thanks for doing that. I see our production on your platform is dropping. What exactly does the data show? Our direct channel is holding strong, which is our primary focus, but I've noticed our room nights with you are down.”</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what I want to address. Your conversion rate is actually 17% higher than your peer group, so travelers who see you are converting well. But your page views are down 89% versus your peers, and your room nights are down 84% year-on-year for the same 30-day window.”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“A drop of 89% in page views is significant. Why is the visibility failing so drastically if our conversion is that high?”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numbers are down because you're simply too expensive, plain and simple. The fix here is straightforward - drop your Booking.com rates right across the board, keep them low, and the traffic and the bookings come straight back to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“You're telling me to cut all my rates before you've explained a thing. Walk me through the actual problem first.”</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one quieter month - these things tend to even themselves out over time. How have things been going for you and the team otherwise, and how's the wider season shaping up on your side?”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asked what the data shows. If it's just a slow month, tell me; if it isn't, show me.”</w:t>
      </w:r>
    </w:p>
    <w:p>
      <w:pPr>
        <w:spacing w:after="60" w:before="200"/>
      </w:pPr>
      <w:r>
        <w:rPr>
          <w:b/>
          <w:bCs/>
          <w:color w:val="F4B400"/>
          <w:sz w:val="22"/>
          <w:szCs w:val="22"/>
        </w:rPr>
        <w:t xml:space="preserve">Step 2</w:t>
      </w:r>
    </w:p>
    <w:p>
      <w:pPr>
        <w:spacing w:after="40"/>
      </w:pPr>
      <w:r>
        <w:rPr>
          <w:b/>
          <w:bCs/>
          <w:color w:val="5A6472"/>
          <w:sz w:val="19"/>
          <w:szCs w:val="19"/>
        </w:rPr>
        <w:t xml:space="preserve">Priya Singh says:</w:t>
      </w:r>
    </w:p>
    <w:p>
      <w:pPr>
        <w:spacing w:after="100"/>
        <w:ind w:left="360"/>
      </w:pPr>
      <w:r>
        <w:rPr>
          <w:i/>
          <w:iCs/>
          <w:color w:val="0B2545"/>
          <w:sz w:val="20"/>
          <w:szCs w:val="20"/>
        </w:rPr>
        <w:t xml:space="preserve">“A drop of 89% in page views is significant. Why is the visibility failing so drastically if our conversion is that high?”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 comes back to how attractive your offer looks in search. Your Booking.com price is almost 10% higher than your website around two-thirds of public price checks. That affects how attractive your property looks on our site - especially when travelers compare on meta, or against your competitors on our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 is entirely intentional. Booking.com is a direct competitor for us, so we will never let third-party platforms capture more than 30% of our total business. I'd honestly rather leave a room empty during certain windows than compromise our brand.”</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fair point, and I can see the logic in it. Keeping your Booking.com price a little higher than your own website does naturally push a portion of guests back towards booking direct with you, which is where you'd rather have them anyway. So in that sense the strategy you've built is basically doing exactly what you designed it to do, and it's working.”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“So the markup is fine? Then I'm not sure what you're here to fix.”</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I'll be straight with you - that 30% cap and the decision to keep your own site cheaper than us is just a plain mistake, and I think you know it. You're leaving a serious amount of money on the table every single month by clinging to it, and my strong advice is that you should stop doing this and change the approach now.”</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just told you it's deliberate. If you're here to tell me my strategy is a mistake, this'll be a short call.”</w:t>
      </w:r>
    </w:p>
    <w:p>
      <w:pPr>
        <w:spacing w:after="60" w:before="200"/>
      </w:pPr>
      <w:r>
        <w:rPr>
          <w:b/>
          <w:bCs/>
          <w:color w:val="F4B400"/>
          <w:sz w:val="22"/>
          <w:szCs w:val="22"/>
        </w:rPr>
        <w:t xml:space="preserve">Step 3</w:t>
      </w:r>
    </w:p>
    <w:p>
      <w:pPr>
        <w:spacing w:after="40"/>
      </w:pPr>
      <w:r>
        <w:rPr>
          <w:b/>
          <w:bCs/>
          <w:color w:val="5A6472"/>
          <w:sz w:val="19"/>
          <w:szCs w:val="19"/>
        </w:rPr>
        <w:t xml:space="preserve">Priya Singh says:</w:t>
      </w:r>
    </w:p>
    <w:p>
      <w:pPr>
        <w:spacing w:after="100"/>
        <w:ind w:left="360"/>
      </w:pPr>
      <w:r>
        <w:rPr>
          <w:i/>
          <w:iCs/>
          <w:color w:val="0B2545"/>
          <w:sz w:val="20"/>
          <w:szCs w:val="20"/>
        </w:rPr>
        <w:t xml:space="preserve">“That is entirely intentional. Booking.com is a direct competitor for us, so we will never let third-party platforms capture more than 30% of our total business. I'd honestly rather leave a room empty during certain windows than compromise our brand.”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you want to keep Booking.com within that 30% cap. And we would like to better support you in achieving your overall performance goal. How are you capturing the other 70% today, and roughly what does that cost you per booking?”</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“We run marketing campaigns and sponsored ads, and we have a solid reputation with US and Canadian guests. I don't know the exact cost - probably around 10% of the room price on our website.”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real issue here is that 30% cap you've set - you should lift it and let us go ahead and drive a great deal more of your overall business through the platform.”</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cap isn't up for debate. Give me a reason that isn't just 'give Booking.com more.'”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 keep pricing higher than your own direct site, our system is simply going to keep dropping your visibility lower and lower until you finally decide to fix it.”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“Threatening my ranking over how I price my own website is not how you'll win me over.”</w:t>
      </w:r>
    </w:p>
    <w:p>
      <w:pPr>
        <w:spacing w:after="60" w:before="200"/>
      </w:pPr>
      <w:r>
        <w:rPr>
          <w:b/>
          <w:bCs/>
          <w:color w:val="F4B400"/>
          <w:sz w:val="22"/>
          <w:szCs w:val="22"/>
        </w:rPr>
        <w:t xml:space="preserve">Step 4</w:t>
      </w:r>
    </w:p>
    <w:p>
      <w:pPr>
        <w:spacing w:after="40"/>
      </w:pPr>
      <w:r>
        <w:rPr>
          <w:b/>
          <w:bCs/>
          <w:color w:val="5A6472"/>
          <w:sz w:val="19"/>
          <w:szCs w:val="19"/>
        </w:rPr>
        <w:t xml:space="preserve">Priya Singh says:</w:t>
      </w:r>
    </w:p>
    <w:p>
      <w:pPr>
        <w:spacing w:after="100"/>
        <w:ind w:left="360"/>
      </w:pPr>
      <w:r>
        <w:rPr>
          <w:i/>
          <w:iCs/>
          <w:color w:val="0B2545"/>
          <w:sz w:val="20"/>
          <w:szCs w:val="20"/>
        </w:rPr>
        <w:t xml:space="preserve">“We run marketing campaigns and sponsored ads, and we have a solid reputation with US and Canadian guests. I don't know the exact cost - probably around 10% of the room price on our website.”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at it from a revenue perspective. If your rates are around 10% cheaper on your direct site and your acquisition cost is also around 10%, then your direct-booking acquisition cost is actually higher than the commission you pay us. And this isn't about stealing your direct guests - it's about finding new guests who would otherwise never discover the property.”</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“I understand that being more competitive on your platform could be a win for our overall strategy. But how can I measure the impact if we just reduce all the rates at once?”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“It's actually pretty simple when you break it down - all you really need to do is make sure your Booking.com price sits a little lower than the price on your own direct site, so that when travelers are comparing the two side by side, they naturally pick you here on our platform every time rather than heading off elsewhere.”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“Undercutting my own website is the opposite of what I want. Give me the commercial case, not a discount.”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“Frankly, I have to be straight with you - holding on to this strategy is quietly costing you the very loyal guests you keep telling me you care so much about, and every month you leave it, more of them slip away. At some point you've got to ask whether it's really worth what it's costing you.”</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“Pressuring me about my own business like that is a strange way to build an alliance.”</w:t>
      </w:r>
    </w:p>
    <w:p>
      <w:pPr>
        <w:spacing w:after="60" w:before="200"/>
      </w:pPr>
      <w:r>
        <w:rPr>
          <w:b/>
          <w:bCs/>
          <w:color w:val="F4B400"/>
          <w:sz w:val="22"/>
          <w:szCs w:val="22"/>
        </w:rPr>
        <w:t xml:space="preserve">Step 5</w:t>
      </w:r>
    </w:p>
    <w:p>
      <w:pPr>
        <w:spacing w:after="40"/>
      </w:pPr>
      <w:r>
        <w:rPr>
          <w:b/>
          <w:bCs/>
          <w:color w:val="5A6472"/>
          <w:sz w:val="19"/>
          <w:szCs w:val="19"/>
        </w:rPr>
        <w:t xml:space="preserve">Priya Singh says:</w:t>
      </w:r>
    </w:p>
    <w:p>
      <w:pPr>
        <w:spacing w:after="100"/>
        <w:ind w:left="360"/>
      </w:pPr>
      <w:r>
        <w:rPr>
          <w:i/>
          <w:iCs/>
          <w:color w:val="0B2545"/>
          <w:sz w:val="20"/>
          <w:szCs w:val="20"/>
        </w:rPr>
        <w:t xml:space="preserve">“I understand that being more competitive on your platform could be a win for our overall strategy. But how can I measure the impact if we just reduce all the rates at once?”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“Booking.com gives you access to travelers globally who may never find your site, without an upfront marketing fee. To attract them, we'd ask for the same rates and availability you offer third parties and your direct channel as an effective first step. Could we begin implementing this by the end of the week and monitor the lift, such as tracking page views, room nights and conversion for 14 days first?”</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“The math makes sense and the visibility drop is too large to ignore. Let's align the rates to match our direct site today and monitor the traffic lift over the next 14 days.”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thing to do here is really just to reduce all of your rates right now by around 10% across the board, keep it nice and straightforward, and then we sit back and watch the booking volume come flooding straight back in to you over the next week or two. No need to overcomplicate any of it with tests or staggered windows.”</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“That's the 'reduce everything at once' move I just flagged - I can't measure that, and it torches my ADR.”</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“And honestly, if you really want to fix this properly, the move is to stop feeding all of your best rates and availability to the other OTAs you're working with - pull them right back and keep the strongest rates exclusive to us. That way we're the obvious place to book, and those other platforms stop eating into what should be coming through here.”</w:t>
      </w:r>
    </w:p>
    <w:p>
      <w:pPr>
        <w:spacing w:after="20"/>
        <w:ind w:left="360"/>
      </w:pPr>
      <w:r>
        <w:rPr>
          <w:b/>
          <w:bCs/>
          <w:color w:val="5A6472"/>
          <w:sz w:val="18"/>
          <w:szCs w:val="18"/>
        </w:rPr>
        <w:t xml:space="preserve">Priya Singh responds:</w:t>
      </w:r>
    </w:p>
    <w:p>
      <w:pPr>
        <w:spacing w:after="100"/>
        <w:ind w:left="360"/>
      </w:pPr>
      <w:r>
        <w:rPr>
          <w:i/>
          <w:iCs/>
          <w:color w:val="0B2545"/>
          <w:sz w:val="20"/>
          <w:szCs w:val="20"/>
        </w:rPr>
        <w:t xml:space="preserve">“You don't get to tell me which channels I work with. That's my call.”</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“I'll brief our local Account Manager to check on the setup once your distribution team has aligned the rates. We can review the portfolio traffic uplift together in our next monthly check-in and discuss the performance recovery.”</w:t>
      </w:r>
    </w:p>
    <w:p>
      <w:r>
        <w:br w:type="page"/>
      </w:r>
    </w:p>
    <w:p>
      <w:pPr>
        <w:shd w:fill="0B2545" w:val="clear"/>
        <w:spacing w:after="60" w:before="120"/>
      </w:pPr>
      <w:r>
        <w:rPr>
          <w:b/>
          <w:bCs/>
          <w:color w:val="FFFFFF"/>
          <w:sz w:val="30"/>
          <w:szCs w:val="30"/>
        </w:rPr>
        <w:t xml:space="preserve">  ROUND 7  -  Bellerive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Bellerive Hospitality Group</w:t>
      </w:r>
    </w:p>
    <w:p>
      <w:pPr>
        <w:spacing w:after="40"/>
      </w:pPr>
      <w:r>
        <w:rPr>
          <w:b/>
          <w:bCs/>
          <w:color w:val="0B2545"/>
          <w:sz w:val="20"/>
          <w:szCs w:val="20"/>
        </w:rPr>
        <w:t xml:space="preserve">Point of contact: </w:t>
      </w:r>
      <w:r>
        <w:rPr>
          <w:sz w:val="20"/>
          <w:szCs w:val="20"/>
        </w:rPr>
        <w:t xml:space="preserve">Ethan Nkosi</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Mont Bellerive, Grand Duchy of Valence</w:t>
      </w:r>
    </w:p>
    <w:p>
      <w:pPr>
        <w:spacing w:after="40"/>
      </w:pPr>
      <w:r>
        <w:rPr>
          <w:b/>
          <w:bCs/>
          <w:color w:val="0B2545"/>
          <w:sz w:val="20"/>
          <w:szCs w:val="20"/>
        </w:rPr>
        <w:t xml:space="preserve">Communication style: </w:t>
      </w:r>
      <w:r>
        <w:rPr>
          <w:sz w:val="20"/>
          <w:szCs w:val="20"/>
        </w:rPr>
        <w:t xml:space="preserve">Nurturer (green) primary, Thinker (blue)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Operations Manager at an independent resort with full local autonomy - practical, ROI-minded, and collaborative. He gives every channel the same net rate to keep things simple, and he weighs every recommendation against the operational load on his front desk. Persuade him it's an easy, low-friction fix backed by the numbers and he'll set it up with you on the spot.</w:t>
      </w:r>
    </w:p>
    <w:p>
      <w:pPr>
        <w:spacing w:after="60" w:before="180"/>
      </w:pPr>
      <w:r>
        <w:rPr>
          <w:b/>
          <w:bCs/>
          <w:caps/>
          <w:color w:val="5A6472"/>
          <w:sz w:val="20"/>
          <w:szCs w:val="20"/>
        </w:rPr>
        <w:t xml:space="preserve">Commercial goal</w:t>
      </w:r>
    </w:p>
    <w:p>
      <w:pPr>
        <w:spacing w:after="80"/>
      </w:pPr>
      <w:r>
        <w:rPr>
          <w:sz w:val="20"/>
          <w:szCs w:val="20"/>
        </w:rPr>
        <w:t xml:space="preserve">Recover on-platform visibility and occupancy through low-friction setup fixes, without a price war</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Ethan is green/blue and ops-minded: don't take his "burn margin too" bait - reframe to ROI and unsold rooms, then make the fix easy (correct his mobile-rate setup and add family rates together).</w:t>
      </w:r>
    </w:p>
    <w:p>
      <w:pPr>
        <w:spacing w:after="40"/>
      </w:pPr>
      <w:r>
        <w:rPr>
          <w:b/>
          <w:bCs/>
          <w:color w:val="0B2545"/>
          <w:sz w:val="20"/>
          <w:szCs w:val="20"/>
        </w:rPr>
        <w:t xml:space="preserve">Objection Navigator: </w:t>
      </w:r>
      <w:r>
        <w:rPr>
          <w:sz w:val="20"/>
          <w:szCs w:val="20"/>
        </w:rPr>
        <w:t xml:space="preserve">Expect the Same Net Mindset ("I give everyone the same rate, you cut margin too") plus a family-ops pushback; refuse the price war and de-risk the family fix as low-friction with a concrete return.</w:t>
      </w:r>
    </w:p>
    <w:p>
      <w:pPr>
        <w:spacing w:after="40"/>
      </w:pPr>
      <w:r>
        <w:rPr>
          <w:b/>
          <w:bCs/>
          <w:color w:val="0B2545"/>
          <w:sz w:val="20"/>
          <w:szCs w:val="20"/>
        </w:rPr>
        <w:t xml:space="preserve">Storyteller: </w:t>
      </w:r>
      <w:r>
        <w:rPr>
          <w:sz w:val="20"/>
          <w:szCs w:val="20"/>
        </w:rPr>
        <w:t xml:space="preserve">Winning the funnel, losing the traffic: converts +45% and books +49% vs peer, but a sharp +10.95 Key OTA spike on mobile and family searches has page views -53%.</w:t>
      </w:r>
    </w:p>
    <w:p>
      <w:pPr>
        <w:spacing w:after="40"/>
      </w:pPr>
      <w:r>
        <w:rPr>
          <w:b/>
          <w:bCs/>
          <w:color w:val="0B2545"/>
          <w:sz w:val="20"/>
          <w:szCs w:val="20"/>
        </w:rPr>
        <w:t xml:space="preserve">Data Detective: </w:t>
      </w:r>
      <w:r>
        <w:rPr>
          <w:sz w:val="20"/>
          <w:szCs w:val="20"/>
        </w:rPr>
        <w:t xml:space="preserve">Anomaly: eRPD jumped +10.95 in a month with Loyal RPD -1.3% - the leak sits in the Mdot and Family 2+1 / 2+2 scenarios (competitor undercutting on mobile and family), plus a misconfigured mobile rate.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Ethan! Looking across your regional portfolio, overall room night growth is trending strongly ahead of last year. However, when we break down performance by property, Palace Grand Resort is significantly lagging behind the group average due to a visibility drop. I'd like to focus today on the specific trends impacting this property's competitiveness.”</w:t>
      </w:r>
    </w:p>
    <w:p>
      <w:pPr>
        <w:spacing w:after="60" w:before="200"/>
      </w:pPr>
      <w:r>
        <w:rPr>
          <w:b/>
          <w:bCs/>
          <w:color w:val="F4B400"/>
          <w:sz w:val="22"/>
          <w:szCs w:val="22"/>
        </w:rPr>
        <w:t xml:space="preserve">Step 1</w:t>
      </w:r>
    </w:p>
    <w:p>
      <w:pPr>
        <w:spacing w:after="40"/>
      </w:pPr>
      <w:r>
        <w:rPr>
          <w:b/>
          <w:bCs/>
          <w:color w:val="5A6472"/>
          <w:sz w:val="19"/>
          <w:szCs w:val="19"/>
        </w:rPr>
        <w:t xml:space="preserve">Ethan Nkosi says:</w:t>
      </w:r>
    </w:p>
    <w:p>
      <w:pPr>
        <w:spacing w:after="100"/>
        <w:ind w:left="360"/>
      </w:pPr>
      <w:r>
        <w:rPr>
          <w:i/>
          <w:iCs/>
          <w:color w:val="0B2545"/>
          <w:sz w:val="20"/>
          <w:szCs w:val="20"/>
        </w:rPr>
        <w:t xml:space="preserve">“Hi Diego! Great to hear from you. I've been looking over the performance report, and I'm a bit concerned. Our conversion is amazing, but our total page views have dropped by 53%. I'd love to look at the data together to see how we can turn this around.”</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have a look. While the property converts incredibly well once guests arrive, your prices on the platform often appear less attractive. That gap has increased over the last month, and it's concentrated when travelers search on mobile, or when families look for accommodation. Is that part of your strategy?”</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“Yes, I see those specific gaps in our reports. To be completely transparent, my boss has a very firm strategy across all OTAs - he gives everyone the same rates, so when other platforms cut their margins or offer coupons, he feels it's not our problem and that Booking.com should do the same to stay competitive.”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quickest way to turn this around is to bring your public price here down until you're clearly competitive again. Once your price on the platform sits below where you are now, the searches that pass you by today will start converting, and the whole gap closes on its own without us needing to dig any deeper.”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telling me to cut my price before we've even looked at the problem together. Let's slow down.”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really wouldn't worry too much about this - a dip like the one you're seeing tends to even out over the quarter more or less on its own. These things move in cycles, and once the season turns the searches usually come back without us having to change very much at all. Let's give it a bit of time before reading too much into it.”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“I came to you with the data and asked to look at it together.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Ethan Nkosi says:</w:t>
      </w:r>
    </w:p>
    <w:p>
      <w:pPr>
        <w:spacing w:after="100"/>
        <w:ind w:left="360"/>
      </w:pPr>
      <w:r>
        <w:rPr>
          <w:i/>
          <w:iCs/>
          <w:color w:val="0B2545"/>
          <w:sz w:val="20"/>
          <w:szCs w:val="20"/>
        </w:rPr>
        <w:t xml:space="preserve">“Yes, I see those specific gaps in our reports. To be completely transparent, my boss has a very firm strategy across all OTAs - he gives everyone the same rates, so when other platforms cut their margins or offer coupons, he feels it's not our problem and that Booking.com should do the same to stay competitive.”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completely free to choose your distribution strategy, but adjusting it could help you capture more demand against similar properties on Booking.com. Offering your best price here acts as an investment in high-value audience acquisition, without devaluing your brand's market position.”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“That makes sense - it's about protecting brand value. But what about the family segment? We intentionally push back on offering family rooms on OTAs because of the operational complexity of handling extra beds and cots.”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if your boss gives everyone the same rate across the board, then the competitors cutting their own margins or throwing coupons around really isn't something you should have to answer for. You're holding a consistent line, which is a perfectly reasonable way to run things, and it's hard to argue you're the one who needs to move when they're the ones discounting.”</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we agree the approach is fine? Then I'm not sure what we're fixing.”</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you'll need to bring your prices down to match exactly what that competitor is doing, because that's the only way to stay in the game on the platform here. If they move, you move with them, and if they cut again, you cut again to line up with them - matching them step for step is what it takes to keep pace and stop the searches sliding over to their listing instead of yours.”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“So the ask is that I have to match them? I didn't think that was something you could require.”</w:t>
      </w:r>
    </w:p>
    <w:p>
      <w:pPr>
        <w:spacing w:after="60" w:before="200"/>
      </w:pPr>
      <w:r>
        <w:rPr>
          <w:b/>
          <w:bCs/>
          <w:color w:val="F4B400"/>
          <w:sz w:val="22"/>
          <w:szCs w:val="22"/>
        </w:rPr>
        <w:t xml:space="preserve">Step 3</w:t>
      </w:r>
    </w:p>
    <w:p>
      <w:pPr>
        <w:spacing w:after="40"/>
      </w:pPr>
      <w:r>
        <w:rPr>
          <w:b/>
          <w:bCs/>
          <w:color w:val="5A6472"/>
          <w:sz w:val="19"/>
          <w:szCs w:val="19"/>
        </w:rPr>
        <w:t xml:space="preserve">Ethan Nkosi says:</w:t>
      </w:r>
    </w:p>
    <w:p>
      <w:pPr>
        <w:spacing w:after="100"/>
        <w:ind w:left="360"/>
      </w:pPr>
      <w:r>
        <w:rPr>
          <w:i/>
          <w:iCs/>
          <w:color w:val="0B2545"/>
          <w:sz w:val="20"/>
          <w:szCs w:val="20"/>
        </w:rPr>
        <w:t xml:space="preserve">“That makes sense - it's about protecting brand value. But what about the family segment? We intentionally push back on offering family rooms on OTAs because of the operational complexity of handling extra beds and cots.”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“Those operational concerns are completely valid. But look at the 'why' behind capturing this segment - families tend to spend more, stay longer, grow nearly twice as fast as other segments, and are 24% more likely to leave a review. They can genuinely help you maximize occupancy and drive a higher ADR.”</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“There's a major revenue opportunity we're not capturing there. We do try to attract families through marketing campaigns and dedicated value-adds - in peak season it's a good investment, but when low season approaches we see a decrease.”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easiest thing here is to put a straightforward discount on your family rooms and let the lower price do the work - drop what you're charging families a little, feature it, and the bookings from that segment will start coming through. Once the price is attractive enough, the families will find you and fill those rooms.”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“You've skipped straight past the operational side and gone to discounting. That's not landing for me.”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operational stuff is honestly a bit of a non-issue - you just need to open all of your family rooms to us and stop overthinking the beds and cots side of it. Plenty of properties handle more complexity than this without any fuss, so the simplest move is to just switch the whole family inventory on for us and let it run.”</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“The operational stuff is my day job, not a non-issue. Waving it away doesn't help me.”</w:t>
      </w:r>
    </w:p>
    <w:p>
      <w:pPr>
        <w:spacing w:after="60" w:before="200"/>
      </w:pPr>
      <w:r>
        <w:rPr>
          <w:b/>
          <w:bCs/>
          <w:color w:val="F4B400"/>
          <w:sz w:val="22"/>
          <w:szCs w:val="22"/>
        </w:rPr>
        <w:t xml:space="preserve">Step 4</w:t>
      </w:r>
    </w:p>
    <w:p>
      <w:pPr>
        <w:spacing w:after="40"/>
      </w:pPr>
      <w:r>
        <w:rPr>
          <w:b/>
          <w:bCs/>
          <w:color w:val="5A6472"/>
          <w:sz w:val="19"/>
          <w:szCs w:val="19"/>
        </w:rPr>
        <w:t xml:space="preserve">Ethan Nkosi says:</w:t>
      </w:r>
    </w:p>
    <w:p>
      <w:pPr>
        <w:spacing w:after="100"/>
        <w:ind w:left="360"/>
      </w:pPr>
      <w:r>
        <w:rPr>
          <w:i/>
          <w:iCs/>
          <w:color w:val="0B2545"/>
          <w:sz w:val="20"/>
          <w:szCs w:val="20"/>
        </w:rPr>
        <w:t xml:space="preserve">“There's a major revenue opportunity we're not capturing there. We do try to attract families through marketing campaigns and dedicated value-adds - in peak season it's a good investment, but when low season approaches we see a decrease.”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exactly where our platform makes the difference - we can channel incremental demand to your property, especially in that low season. Your distribution strategy is entirely up to you, but by offering accurate child rates and cots here, you can capture that value without discounting your rates.”</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“This aligns perfectly with our goal of making data-driven decisions to optimize the channel mix. If we can capture that high-spending family segment safely, that's already an impactful step forward. Let's test it.”</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path here is to just knock a decent chunk off all of your family rates for the low season and let the volume take care of itself. Once those family rooms are clearly the cheaper option through that quieter stretch, the bookings tend to follow on their own, and you can bring the rates back up again as soon as demand picks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“Discounting everything is exactly what I'm trying to avoid. I thought this was about setup, not price cuts.”</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to really win the family segment you'll need to make sure you come out as the cheapest option for them anywhere on our platform - that's simply what it takes. If a comparable property is showing families a lower number than you are, they'll book that one every time, so your family rooms have to sit right at the bottom of the list.”</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“Now it's 'be the cheapest'? That's the price war I was told we weren't having.”</w:t>
      </w:r>
    </w:p>
    <w:p>
      <w:pPr>
        <w:spacing w:after="60" w:before="200"/>
      </w:pPr>
      <w:r>
        <w:rPr>
          <w:b/>
          <w:bCs/>
          <w:color w:val="F4B400"/>
          <w:sz w:val="22"/>
          <w:szCs w:val="22"/>
        </w:rPr>
        <w:t xml:space="preserve">Step 5</w:t>
      </w:r>
    </w:p>
    <w:p>
      <w:pPr>
        <w:spacing w:after="40"/>
      </w:pPr>
      <w:r>
        <w:rPr>
          <w:b/>
          <w:bCs/>
          <w:color w:val="5A6472"/>
          <w:sz w:val="19"/>
          <w:szCs w:val="19"/>
        </w:rPr>
        <w:t xml:space="preserve">Ethan Nkosi says:</w:t>
      </w:r>
    </w:p>
    <w:p>
      <w:pPr>
        <w:spacing w:after="100"/>
        <w:ind w:left="360"/>
      </w:pPr>
      <w:r>
        <w:rPr>
          <w:i/>
          <w:iCs/>
          <w:color w:val="0B2545"/>
          <w:sz w:val="20"/>
          <w:szCs w:val="20"/>
        </w:rPr>
        <w:t xml:space="preserve">“This aligns perfectly with our goal of making data-driven decisions to optimize the channel mix. If we can capture that high-spending family segment safely, that's already an impactful step forward. Let's test it.”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“One more thing we can do straight away - you've already activated a mobile rate, but there are several rate plans and dates blocked on it, so you're losing some high-value mobile bookings. Shall we optimize that together so it's actually working for you?”</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“You're right, we just forgot to update this - I'll take care of it. Thanks for flagging it, Diego!”</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“There's also a mobile rate on here that could genuinely use a proper look at some point, but honestly that feels like a job for another day rather than right now - we've already covered a lot in this call, and I'd rather not pile too much onto you all at once.”</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“Alright, though if it's costing me bookings now, I'm not sure why we'd leave it.”</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aware, until that mobile rate is properly fixed our system is going to keep your property sitting lower down in the search results than it otherwise would - so the sooner you get it sorted the better it'll be for where you show up.”</w:t>
      </w:r>
    </w:p>
    <w:p>
      <w:pPr>
        <w:spacing w:after="20"/>
        <w:ind w:left="360"/>
      </w:pPr>
      <w:r>
        <w:rPr>
          <w:b/>
          <w:bCs/>
          <w:color w:val="5A6472"/>
          <w:sz w:val="18"/>
          <w:szCs w:val="18"/>
        </w:rPr>
        <w:t xml:space="preserve">Ethan Nkosi responds:</w:t>
      </w:r>
    </w:p>
    <w:p>
      <w:pPr>
        <w:spacing w:after="100"/>
        <w:ind w:left="360"/>
      </w:pPr>
      <w:r>
        <w:rPr>
          <w:i/>
          <w:iCs/>
          <w:color w:val="0B2545"/>
          <w:sz w:val="20"/>
          <w:szCs w:val="20"/>
        </w:rPr>
        <w:t xml:space="preserve">“Threatening my visibility to get me to move is not the note I wanted to end on.”</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“Perfect! I'll set up a follow-up for us next month to review the portfolio reports and monitor the recovery. Speak soon, Ethan!”</w:t>
      </w:r>
    </w:p>
    <w:p>
      <w:r>
        <w:br w:type="page"/>
      </w:r>
    </w:p>
    <w:p>
      <w:pPr>
        <w:shd w:fill="0B2545" w:val="clear"/>
        <w:spacing w:after="60" w:before="120"/>
      </w:pPr>
      <w:r>
        <w:rPr>
          <w:b/>
          <w:bCs/>
          <w:color w:val="FFFFFF"/>
          <w:sz w:val="30"/>
          <w:szCs w:val="30"/>
        </w:rPr>
        <w:t xml:space="preserve">  ROUND 8  -  Eldon Valley Managed Hotels  -  Narrow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Eldon Valley Managed Hotels</w:t>
      </w:r>
    </w:p>
    <w:p>
      <w:pPr>
        <w:spacing w:after="40"/>
      </w:pPr>
      <w:r>
        <w:rPr>
          <w:b/>
          <w:bCs/>
          <w:color w:val="0B2545"/>
          <w:sz w:val="20"/>
          <w:szCs w:val="20"/>
        </w:rPr>
        <w:t xml:space="preserve">Point of contact: </w:t>
      </w:r>
      <w:r>
        <w:rPr>
          <w:sz w:val="20"/>
          <w:szCs w:val="20"/>
        </w:rPr>
        <w:t xml:space="preserve">Claire Thornton</w:t>
      </w:r>
    </w:p>
    <w:p>
      <w:pPr>
        <w:spacing w:after="40"/>
      </w:pPr>
      <w:r>
        <w:rPr>
          <w:b/>
          <w:bCs/>
          <w:color w:val="0B2545"/>
          <w:sz w:val="20"/>
          <w:szCs w:val="20"/>
        </w:rPr>
        <w:t xml:space="preserve">Property type: </w:t>
      </w:r>
      <w:r>
        <w:rPr>
          <w:sz w:val="20"/>
          <w:szCs w:val="20"/>
        </w:rPr>
        <w:t xml:space="preserve">Resort</w:t>
      </w:r>
    </w:p>
    <w:p>
      <w:pPr>
        <w:spacing w:after="40"/>
      </w:pPr>
      <w:r>
        <w:rPr>
          <w:b/>
          <w:bCs/>
          <w:color w:val="0B2545"/>
          <w:sz w:val="20"/>
          <w:szCs w:val="20"/>
        </w:rPr>
        <w:t xml:space="preserve">Location: </w:t>
      </w:r>
      <w:r>
        <w:rPr>
          <w:sz w:val="20"/>
          <w:szCs w:val="20"/>
        </w:rPr>
        <w:t xml:space="preserve">Altenstrad, Federal Republic of Eldon</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Narrow Parity</w:t>
      </w:r>
    </w:p>
    <w:p>
      <w:pPr>
        <w:spacing w:after="60" w:before="180"/>
      </w:pPr>
      <w:r>
        <w:rPr>
          <w:b/>
          <w:bCs/>
          <w:caps/>
          <w:color w:val="5A6472"/>
          <w:sz w:val="20"/>
          <w:szCs w:val="20"/>
        </w:rPr>
        <w:t xml:space="preserve">Profile</w:t>
      </w:r>
    </w:p>
    <w:p>
      <w:pPr>
        <w:spacing w:after="80"/>
      </w:pPr>
      <w:r>
        <w:rPr>
          <w:sz w:val="20"/>
          <w:szCs w:val="20"/>
        </w:rPr>
        <w:t xml:space="preserve">Revenue Manager at a franchise property with limited local autonomy - she works to a central, brand-mandated policy and leads with the data. Head office keeps the direct site cheaper by design to 'own' the guest, and she reads Booking Sponsored Benefit as Booking.com taking control of her price. She guards her brand reputation closely and won't be rushed into a decision.</w:t>
      </w:r>
    </w:p>
    <w:p>
      <w:pPr>
        <w:spacing w:after="60" w:before="180"/>
      </w:pPr>
      <w:r>
        <w:rPr>
          <w:b/>
          <w:bCs/>
          <w:caps/>
          <w:color w:val="5A6472"/>
          <w:sz w:val="20"/>
          <w:szCs w:val="20"/>
        </w:rPr>
        <w:t xml:space="preserve">Commercial goal</w:t>
      </w:r>
    </w:p>
    <w:p>
      <w:pPr>
        <w:spacing w:after="80"/>
      </w:pPr>
      <w:r>
        <w:rPr>
          <w:sz w:val="20"/>
          <w:szCs w:val="20"/>
        </w:rPr>
        <w:t xml:space="preserve">Protect brand reputation and direct-booking share while staying compliant with head-office pricing policy</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Claire is blue/red and works to a head-office policy: lead with data, reframe BSB as a funded shield (not lost control), and don't push for a yes today - she'll defer, so earn the follow-up.</w:t>
      </w:r>
    </w:p>
    <w:p>
      <w:pPr>
        <w:spacing w:after="40"/>
      </w:pPr>
      <w:r>
        <w:rPr>
          <w:b/>
          <w:bCs/>
          <w:color w:val="0B2545"/>
          <w:sz w:val="20"/>
          <w:szCs w:val="20"/>
        </w:rPr>
        <w:t xml:space="preserve">Objection Navigator: </w:t>
      </w:r>
      <w:r>
        <w:rPr>
          <w:sz w:val="20"/>
          <w:szCs w:val="20"/>
        </w:rPr>
        <w:t xml:space="preserve">Expect the BSB objection ("you take control of my price") plus Direct-Is-Cheaper and a brand-reputation / bad-review worry; separate the price opportunity from the review risk and let her reconsider.</w:t>
      </w:r>
    </w:p>
    <w:p>
      <w:pPr>
        <w:spacing w:after="40"/>
      </w:pPr>
      <w:r>
        <w:rPr>
          <w:b/>
          <w:bCs/>
          <w:color w:val="0B2545"/>
          <w:sz w:val="20"/>
          <w:szCs w:val="20"/>
        </w:rPr>
        <w:t xml:space="preserve">Storyteller: </w:t>
      </w:r>
      <w:r>
        <w:rPr>
          <w:sz w:val="20"/>
          <w:szCs w:val="20"/>
        </w:rPr>
        <w:t xml:space="preserve">Winning YoY, losing the future: ABRN +65% year-on-year but next-3M room nights pace -50% and search price runs +10% vs peers - a structural Brand.com gap she masks with BSB.</w:t>
      </w:r>
    </w:p>
    <w:p>
      <w:pPr>
        <w:spacing w:after="40"/>
      </w:pPr>
      <w:r>
        <w:rPr>
          <w:b/>
          <w:bCs/>
          <w:color w:val="0B2545"/>
          <w:sz w:val="20"/>
          <w:szCs w:val="20"/>
        </w:rPr>
        <w:t xml:space="preserve">Data Detective: </w:t>
      </w:r>
      <w:r>
        <w:rPr>
          <w:sz w:val="20"/>
          <w:szCs w:val="20"/>
        </w:rPr>
        <w:t xml:space="preserve">Anomaly: Public RPD and Loyal RPD are both 7.3% - no Genius gap at all, so BSB is the only thing equalizing her price; the Brand Scenario and Family 2+1 / 2+2 flags mark where the gap sits.</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Claire, thanks for meeting today. Portfolio-wide, your group visibility is performing well across the region. That said, our strategic reports flagged Hidden Valley Resort as a primary driver of lost demand within your portfolio this quarter. I want to walk you through what's happening there so we can improve the situation.”</w:t>
      </w:r>
    </w:p>
    <w:p>
      <w:pPr>
        <w:spacing w:after="60" w:before="200"/>
      </w:pPr>
      <w:r>
        <w:rPr>
          <w:b/>
          <w:bCs/>
          <w:color w:val="F4B400"/>
          <w:sz w:val="22"/>
          <w:szCs w:val="22"/>
        </w:rPr>
        <w:t xml:space="preserve">Step 1</w:t>
      </w:r>
    </w:p>
    <w:p>
      <w:pPr>
        <w:spacing w:after="40"/>
      </w:pPr>
      <w:r>
        <w:rPr>
          <w:b/>
          <w:bCs/>
          <w:color w:val="5A6472"/>
          <w:sz w:val="19"/>
          <w:szCs w:val="19"/>
        </w:rPr>
        <w:t xml:space="preserve">Claire Thornton says:</w:t>
      </w:r>
    </w:p>
    <w:p>
      <w:pPr>
        <w:spacing w:after="100"/>
        <w:ind w:left="360"/>
      </w:pPr>
      <w:r>
        <w:rPr>
          <w:i/>
          <w:iCs/>
          <w:color w:val="0B2545"/>
          <w:sz w:val="20"/>
          <w:szCs w:val="20"/>
        </w:rPr>
        <w:t xml:space="preserve">“Hi, Oliver. Good, let's get straight to the point. What does the data show?”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are uncompetitive compared to your direct channel by around 7%. That's limiting your conversion versus your peer group, and your next-3-month bookings look quite slow. Is this something you apply consistently year-round as a structural strategy, or is it based on seasonal campaigns or temporary promotions?”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 is by design, Oliver. Our head-office directive is to keep cheaper rates on our own website to encourage guests to book with us and avoid commission costs, no matter the time of year. It's fine for us to take a visibility hit on Booking.com as a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rates here are around 7% worse than your own website, and honestly that's just a mistake that needs correcting. You'll need to put it right if you want those bookings back, because there's really no good reason to be sitting below your own direct price like this. Let's get it fixed today so it stops costing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head-office directive, not my mistake. If your pitch is that it's wrong, this'll be a short call.”</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read too much into a dip like this - a slow patch tends to sort itself out over the quarter without anyone needing to do much about it. Let's not get bogged down in the numbers today; these things ebb and flow, and I'm sure you'll see it bounce back on its own before long.”</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asked to get straight to the point. 'It'll sort itself out' isn't the data.”</w:t>
      </w:r>
    </w:p>
    <w:p>
      <w:pPr>
        <w:spacing w:after="60" w:before="200"/>
      </w:pPr>
      <w:r>
        <w:rPr>
          <w:b/>
          <w:bCs/>
          <w:color w:val="F4B400"/>
          <w:sz w:val="22"/>
          <w:szCs w:val="22"/>
        </w:rPr>
        <w:t xml:space="preserve">Step 2</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“That is by design, Oliver. Our head-office directive is to keep cheaper rates on our own website to encourage guests to book with us and avoid commission costs, no matter the time of year. It's fine for us to take a visibility hit on Booking.com as a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get it, but the trade-off is that travelers who see a less competitive price on Booking.com may choose your local competitors before they ever reach your website, and our data shows improving your competitiveness by 10% here generates on average 30% more bookings and 25% more revenue. By aligning your rates to the ones on your own website, you capture that demand through our global marketing at zero upfront cost. And if you want to reward loyal guests directly, fenced member rates do that without a cheaper public price hurting your discovery.”</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“Those are solid numbers. But how can I control any of this if you apply the Booking Sponsored Benefit whenever you want, without my consent?”</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cleanest fix here is honestly to just put the price on your own direct website up so that it matches your Booking.com rate. Once you lift your direct rate to sit level with ours, there's no gap left to worry about and the whole problem simply disappears on its own. It's by far the simplest way to close this - raise your website price to match and we're basically done 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want me to raise the price on my own website? That's my direct channel, not yours to set.”</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honestly - if driving direct acquisition is your head-office priority, then taking a bit of a visibility hit with us here is a perfectly reasonable trade to make. Plenty of partners think about it in exactly that way, and if the commission saving genuinely matters more to you, then I can completely see why you'd want to keep the cheaper rate sitting on your own site.”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policy's fine, then. I'm still not clear what we're improving.”</w:t>
      </w:r>
    </w:p>
    <w:p>
      <w:pPr>
        <w:spacing w:after="60" w:before="200"/>
      </w:pPr>
      <w:r>
        <w:rPr>
          <w:b/>
          <w:bCs/>
          <w:color w:val="F4B400"/>
          <w:sz w:val="22"/>
          <w:szCs w:val="22"/>
        </w:rPr>
        <w:t xml:space="preserve">Step 3</w:t>
      </w:r>
    </w:p>
    <w:p>
      <w:pPr>
        <w:spacing w:after="40"/>
      </w:pPr>
      <w:r>
        <w:rPr>
          <w:b/>
          <w:bCs/>
          <w:color w:val="5A6472"/>
          <w:sz w:val="19"/>
          <w:szCs w:val="19"/>
        </w:rPr>
        <w:t xml:space="preserve">Claire Thornton says:</w:t>
      </w:r>
    </w:p>
    <w:p>
      <w:pPr>
        <w:spacing w:after="100"/>
        <w:ind w:left="360"/>
      </w:pPr>
      <w:r>
        <w:rPr>
          <w:i/>
          <w:iCs/>
          <w:color w:val="0B2545"/>
          <w:sz w:val="20"/>
          <w:szCs w:val="20"/>
        </w:rPr>
        <w:t xml:space="preserve">“Those are solid numbers. But how can I control any of this if you apply the Booking Sponsored Benefit whenever you want, without my consent?”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“Booking Sponsored Benefit is a customer-facing product entirely funded by us and designed to attract guests to your property. Plus, BSB reservations require pre-payment from the guest, they're less likely to be cancelled. It's a win-win: travelers see a better price, you get stronger conversion, and cancellation risk is lower.”</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right, BSB does apply without your say-so, and I completely understand why that would feel like a real loss of control on your side. If it's genuinely a problem for you, I can look into whether we're able to switch it off for your property, so nothing gets applied to your rooms that you haven't signed off on first.”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it's out of my control. That doesn't reassure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just leave BSB running exactly as it is and I can pretty much guarantee your bookings will jump next month - it works like this every single time we switch it on for a property. You won't need to change anything else at all; the moment it goes live the reservations start climbing, so I'd say just trust it and watch the numbers move for you.”</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 can guarantee that? That's the kind of claim that makes me trust the numbers less.”</w:t>
      </w:r>
    </w:p>
    <w:p>
      <w:pPr>
        <w:spacing w:after="60" w:before="200"/>
      </w:pPr>
      <w:r>
        <w:rPr>
          <w:b/>
          <w:bCs/>
          <w:color w:val="F4B400"/>
          <w:sz w:val="22"/>
          <w:szCs w:val="22"/>
        </w:rPr>
        <w:t xml:space="preserve">Step 4</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see any benefit in showing a lower price to guests, even if it isn't a revenue loss for me. It's about my brand reputation - guests will never book with me again if the lowest price is always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“BSB incentives are only applied to some reservations and are designed to help attract guests to your property. Our algorithm determines when BSB applies to encourage travelers to book, to help convert demand that might otherwise not book. This price reduction reflects the partial payment we make on behalf of the traveller. You always receive the full transaction value of each booking.”</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think the whole brand-reputation worry is a bit overblown - at the end of the day guests care about getting a genuinely good price far more than they care about image, so I really wouldn't let that concern hold you back from leaning in 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“My brand is the thing I'm here to protect. Telling me it doesn't matter won't land.”</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simplest fix, honestly, is to just cut your public rate here across the board so that you're never the expensive option, with or without BSB. If your published price is always the lowest showing, none of this brand worry even comes up, so I'd drop the rate everywhere.”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the ask is to cut my rate everywhere? That's the opposite of protecting my brand.”</w:t>
      </w:r>
    </w:p>
    <w:p>
      <w:pPr>
        <w:spacing w:after="60" w:before="200"/>
      </w:pPr>
      <w:r>
        <w:rPr>
          <w:b/>
          <w:bCs/>
          <w:color w:val="F4B400"/>
          <w:sz w:val="22"/>
          <w:szCs w:val="22"/>
        </w:rPr>
        <w:t xml:space="preserve">Step 5</w:t>
      </w:r>
    </w:p>
    <w:p>
      <w:pPr>
        <w:spacing w:after="40"/>
      </w:pPr>
      <w:r>
        <w:rPr>
          <w:b/>
          <w:bCs/>
          <w:color w:val="5A6472"/>
          <w:sz w:val="19"/>
          <w:szCs w:val="19"/>
        </w:rPr>
        <w:t xml:space="preserve">Claire Thornton says:</w:t>
      </w:r>
    </w:p>
    <w:p>
      <w:pPr>
        <w:spacing w:after="100"/>
        <w:ind w:left="360"/>
      </w:pPr>
      <w:r>
        <w:rPr>
          <w:i/>
          <w:iCs/>
          <w:color w:val="0B2545"/>
          <w:sz w:val="20"/>
          <w:szCs w:val="20"/>
        </w:rPr>
        <w:t xml:space="preserve">“I don't want to win guests just on price - I want them to choose me for the view, the service, the comfort. This way you're making me look 'affordable,' and Booking guests are always harder to please and leave bad reviews.”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 understand that brand reputation and review quality matter. BSB can support conversion on eligible bookings, but it does not determine the guest experience. Sometimes guests with a less positive experience simply want to be heard - acknowledging their feedback already signals what you're doing to improve. Let's separate that from the price opportunity, though. You can keep competitive prices to stay visible while BSB helps convert the demand, and none of this stops you running targeted promotions or campaigns to reach the audience you want.”</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probably right, honestly - our guests here can be a tougher crowd to please, and I'm afraid that just comes with the platform to some degree. A lot of partners tell me the very same thing, that the reviews on Booking.com tend to run a little harder than the ones on their own direct channels, so I completely understand why that would make you cautious about leaning in on the price side of things.”</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you agree the reviews are a problem here. That doesn't make me keener to lean in.”</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“Let's not leave this one hanging, Claire - can you commit today to aligning your rates with the ones on your own website, so that we lock in those gains together before next month even rolls around? If you give me the go-ahead right now, I can get everything moving straight away and you'll start seeing the difference well before we would otherwise be speaking again.”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“You're pushing me for a decision I've told you I can't make yet. Don't force it.”</w:t>
      </w:r>
    </w:p>
    <w:p>
      <w:pPr>
        <w:spacing w:after="60" w:before="200"/>
      </w:pPr>
      <w:r>
        <w:rPr>
          <w:b/>
          <w:bCs/>
          <w:color w:val="F4B400"/>
          <w:sz w:val="22"/>
          <w:szCs w:val="22"/>
        </w:rPr>
        <w:t xml:space="preserve">Step 6</w:t>
      </w:r>
    </w:p>
    <w:p>
      <w:pPr>
        <w:spacing w:after="40"/>
      </w:pPr>
      <w:r>
        <w:rPr>
          <w:b/>
          <w:bCs/>
          <w:color w:val="5A6472"/>
          <w:sz w:val="19"/>
          <w:szCs w:val="19"/>
        </w:rPr>
        <w:t xml:space="preserve">Claire Thornton says:</w:t>
      </w:r>
    </w:p>
    <w:p>
      <w:pPr>
        <w:spacing w:after="100"/>
        <w:ind w:left="360"/>
      </w:pPr>
      <w:r>
        <w:rPr>
          <w:i/>
          <w:iCs/>
          <w:color w:val="0B2545"/>
          <w:sz w:val="20"/>
          <w:szCs w:val="20"/>
        </w:rPr>
        <w:t xml:space="preserve">“Okay, I can't make a decision right now - let me reconsider all of this and let's connect next month.”</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 take the time you need. Let me know if I can support you on anything in the meantime, I'll send a short recap of our discussion, along with some data points to help us follow up on the other opportunities we didn't have time to cover today - for example, to better capture demand from the high-value family segment. I'll schedule a follow-up for next month. Thank you for your time today, Claire.”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“Thank you, Oliver - I appreciate you not pushing. Let's talk again next month once I've thought it through.”</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I do understand - but I'd genuinely hate for you to look back next month and see just how much revenue quietly slipped away for every single week you sat waiting on this decision.”</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“That's a strange note to end on. I said I'd reconsider - let's leave it there.”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it's firmly on your radar before we wrap up today - if you haven't aligned your rates by the time we speak next month, you should expect your visibility to keep sliding in the meantime.”</w:t>
      </w:r>
    </w:p>
    <w:p>
      <w:pPr>
        <w:spacing w:after="20"/>
        <w:ind w:left="360"/>
      </w:pPr>
      <w:r>
        <w:rPr>
          <w:b/>
          <w:bCs/>
          <w:color w:val="5A6472"/>
          <w:sz w:val="18"/>
          <w:szCs w:val="18"/>
        </w:rPr>
        <w:t xml:space="preserve">Claire Thornton responds:</w:t>
      </w:r>
    </w:p>
    <w:p>
      <w:pPr>
        <w:spacing w:after="100"/>
        <w:ind w:left="360"/>
      </w:pPr>
      <w:r>
        <w:rPr>
          <w:i/>
          <w:iCs/>
          <w:color w:val="0B2545"/>
          <w:sz w:val="20"/>
          <w:szCs w:val="20"/>
        </w:rPr>
        <w:t xml:space="preserve">“So it's align or be buried? That's not the partnership I thought we had.”</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 will send you the summary of our meeting. Once you have reviewed the recommendation, I will also loop in our local Account Manager to coordinate with the property's team on any next steps you have decided upon. I'll schedule our follow-up for next month - thank you for your time.”</w:t>
      </w:r>
    </w:p>
    <w:p>
      <w:r>
        <w:br w:type="page"/>
      </w:r>
    </w:p>
    <w:p>
      <w:pPr>
        <w:shd w:fill="0B2545" w:val="clear"/>
        <w:spacing w:after="60" w:before="120"/>
      </w:pPr>
      <w:r>
        <w:rPr>
          <w:b/>
          <w:bCs/>
          <w:color w:val="FFFFFF"/>
          <w:sz w:val="30"/>
          <w:szCs w:val="30"/>
        </w:rPr>
        <w:t xml:space="preserve">  ROUND 9  -  Shinano River Ownership Group  -  Wide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Shinano River Ownership Group</w:t>
      </w:r>
    </w:p>
    <w:p>
      <w:pPr>
        <w:spacing w:after="40"/>
      </w:pPr>
      <w:r>
        <w:rPr>
          <w:b/>
          <w:bCs/>
          <w:color w:val="0B2545"/>
          <w:sz w:val="20"/>
          <w:szCs w:val="20"/>
        </w:rPr>
        <w:t xml:space="preserve">Point of contact: </w:t>
      </w:r>
      <w:r>
        <w:rPr>
          <w:sz w:val="20"/>
          <w:szCs w:val="20"/>
        </w:rPr>
        <w:t xml:space="preserve">Lucas Silva</w:t>
      </w:r>
    </w:p>
    <w:p>
      <w:pPr>
        <w:spacing w:after="40"/>
      </w:pPr>
      <w:r>
        <w:rPr>
          <w:b/>
          <w:bCs/>
          <w:color w:val="0B2545"/>
          <w:sz w:val="20"/>
          <w:szCs w:val="20"/>
        </w:rPr>
        <w:t xml:space="preserve">Property type: </w:t>
      </w:r>
      <w:r>
        <w:rPr>
          <w:sz w:val="20"/>
          <w:szCs w:val="20"/>
        </w:rPr>
        <w:t xml:space="preserve">Vacation Rental</w:t>
      </w:r>
    </w:p>
    <w:p>
      <w:pPr>
        <w:spacing w:after="40"/>
      </w:pPr>
      <w:r>
        <w:rPr>
          <w:b/>
          <w:bCs/>
          <w:color w:val="0B2545"/>
          <w:sz w:val="20"/>
          <w:szCs w:val="20"/>
        </w:rPr>
        <w:t xml:space="preserve">Location: </w:t>
      </w:r>
      <w:r>
        <w:rPr>
          <w:sz w:val="20"/>
          <w:szCs w:val="20"/>
        </w:rPr>
        <w:t xml:space="preserve">Kurokawa-Shi, State of Shinano</w:t>
      </w:r>
    </w:p>
    <w:p>
      <w:pPr>
        <w:spacing w:after="40"/>
      </w:pPr>
      <w:r>
        <w:rPr>
          <w:b/>
          <w:bCs/>
          <w:color w:val="0B2545"/>
          <w:sz w:val="20"/>
          <w:szCs w:val="20"/>
        </w:rPr>
        <w:t xml:space="preserve">Communication style: </w:t>
      </w:r>
      <w:r>
        <w:rPr>
          <w:sz w:val="20"/>
          <w:szCs w:val="20"/>
        </w:rPr>
        <w:t xml:space="preserve">Director (red) primary, Thinker (blue) secondary</w:t>
      </w:r>
    </w:p>
    <w:p>
      <w:pPr>
        <w:spacing w:after="40"/>
      </w:pPr>
      <w:r>
        <w:rPr>
          <w:b/>
          <w:bCs/>
          <w:color w:val="0B2545"/>
          <w:sz w:val="20"/>
          <w:szCs w:val="20"/>
        </w:rPr>
        <w:t xml:space="preserve">Parity regime: </w:t>
      </w:r>
      <w:r>
        <w:rPr>
          <w:sz w:val="20"/>
          <w:szCs w:val="20"/>
        </w:rPr>
        <w:t xml:space="preserve">Wide Parity</w:t>
      </w:r>
    </w:p>
    <w:p>
      <w:pPr>
        <w:spacing w:after="60" w:before="180"/>
      </w:pPr>
      <w:r>
        <w:rPr>
          <w:b/>
          <w:bCs/>
          <w:caps/>
          <w:color w:val="5A6472"/>
          <w:sz w:val="20"/>
          <w:szCs w:val="20"/>
        </w:rPr>
        <w:t xml:space="preserve">Profile</w:t>
      </w:r>
    </w:p>
    <w:p>
      <w:pPr>
        <w:spacing w:after="80"/>
      </w:pPr>
      <w:r>
        <w:rPr>
          <w:sz w:val="20"/>
          <w:szCs w:val="20"/>
        </w:rPr>
        <w:t xml:space="preserve">PMC Revenue Manager running a portfolio of vacation-rental units as a commercially minded business with strong autonomy. He responds to revenue impact, margin logic, and ROI across channels, and he wants proof before he moves. He's frustrated that his B2B / wholesale rates are leaking into public search and blames Booking.com for surfacing them - lead with the commercial case, not a price cut.</w:t>
      </w:r>
    </w:p>
    <w:p>
      <w:pPr>
        <w:spacing w:after="60" w:before="180"/>
      </w:pPr>
      <w:r>
        <w:rPr>
          <w:b/>
          <w:bCs/>
          <w:caps/>
          <w:color w:val="5A6472"/>
          <w:sz w:val="20"/>
          <w:szCs w:val="20"/>
        </w:rPr>
        <w:t xml:space="preserve">Commercial goal</w:t>
      </w:r>
    </w:p>
    <w:p>
      <w:pPr>
        <w:spacing w:after="80"/>
      </w:pPr>
      <w:r>
        <w:rPr>
          <w:sz w:val="20"/>
          <w:szCs w:val="20"/>
        </w:rPr>
        <w:t xml:space="preserve">Protect ADR and profit margin while recovering lost visibility and demand across channels</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Lucas is red/blue and profit margin-led: acknowledge the leak, reframe B2B as a leakage tax once it hits B2C, and don't chase a yes today - he'll defer, so earn the follow-up with proof.</w:t>
      </w:r>
    </w:p>
    <w:p>
      <w:pPr>
        <w:spacing w:after="40"/>
      </w:pPr>
      <w:r>
        <w:rPr>
          <w:b/>
          <w:bCs/>
          <w:color w:val="0B2545"/>
          <w:sz w:val="20"/>
          <w:szCs w:val="20"/>
        </w:rPr>
        <w:t xml:space="preserve">Objection Navigator: </w:t>
      </w:r>
      <w:r>
        <w:rPr>
          <w:sz w:val="20"/>
          <w:szCs w:val="20"/>
        </w:rPr>
        <w:t xml:space="preserve">Expect the Wholesaler Leak ("Partner Offer is undercutting me") plus Competitive Aggression from the Key OTA; clarify Booking.com isn't the source, avoid a price war.</w:t>
      </w:r>
    </w:p>
    <w:p>
      <w:pPr>
        <w:spacing w:after="40"/>
      </w:pPr>
      <w:r>
        <w:rPr>
          <w:b/>
          <w:bCs/>
          <w:color w:val="0B2545"/>
          <w:sz w:val="20"/>
          <w:szCs w:val="20"/>
        </w:rPr>
        <w:t xml:space="preserve">Storyteller: </w:t>
      </w:r>
      <w:r>
        <w:rPr>
          <w:sz w:val="20"/>
          <w:szCs w:val="20"/>
        </w:rPr>
        <w:t xml:space="preserve">High rate, empty rooms: ADR is +88% vs peer but room nights -44% and conversion -68% - a wholesale rate leak is undercutting his public price and burying his visibility.</w:t>
      </w:r>
    </w:p>
    <w:p>
      <w:pPr>
        <w:spacing w:after="40"/>
      </w:pPr>
      <w:r>
        <w:rPr>
          <w:b/>
          <w:bCs/>
          <w:color w:val="0B2545"/>
          <w:sz w:val="20"/>
          <w:szCs w:val="20"/>
        </w:rPr>
        <w:t xml:space="preserve">Data Detective: </w:t>
      </w:r>
      <w:r>
        <w:rPr>
          <w:sz w:val="20"/>
          <w:szCs w:val="20"/>
        </w:rPr>
        <w:t xml:space="preserve">Anomaly: eRPD spiked +30.75 in a month to 31.7% (Bucket 7) with Lose Price 97% - the Wholesaler and App scenarios mark the leak, and his active mobile rate is misconfigured (weekends + long windows excluded).</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“Now that we have reviewed your portfolio's performance, I would like to discuss the pricing at Loft Living Inn that our local account manager flagged so that we can align on a path forward.”</w:t>
      </w:r>
    </w:p>
    <w:p>
      <w:pPr>
        <w:spacing w:after="60" w:before="200"/>
      </w:pPr>
      <w:r>
        <w:rPr>
          <w:b/>
          <w:bCs/>
          <w:color w:val="F4B400"/>
          <w:sz w:val="22"/>
          <w:szCs w:val="22"/>
        </w:rPr>
        <w:t xml:space="preserve">Step 1</w:t>
      </w:r>
    </w:p>
    <w:p>
      <w:pPr>
        <w:spacing w:after="40"/>
      </w:pPr>
      <w:r>
        <w:rPr>
          <w:b/>
          <w:bCs/>
          <w:color w:val="5A6472"/>
          <w:sz w:val="19"/>
          <w:szCs w:val="19"/>
        </w:rPr>
        <w:t xml:space="preserve">Lucas Silva says:</w:t>
      </w:r>
    </w:p>
    <w:p>
      <w:pPr>
        <w:spacing w:after="100"/>
        <w:ind w:left="360"/>
      </w:pPr>
      <w:r>
        <w:rPr>
          <w:i/>
          <w:iCs/>
          <w:color w:val="0B2545"/>
          <w:sz w:val="20"/>
          <w:szCs w:val="20"/>
        </w:rPr>
        <w:t xml:space="preserve">“I am intrigued. Tell me more!”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average daily rate is well above your peer group, but your past and future room nights are dropping severely versus peers - around 45%. Have you noticed a recent change in your occupancy? And, could you help me understand your current pricing strategy?”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“I've noticed it, but frankly I'm frustrated. Booking.com keeps applying those 'Partner Offers' and undercutting my direct rates. It's hurting my price integrity.”</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problem here is fairly obvious to me - your average daily rate is far too high for this market, well above where your peers sit, so you'll need to bring it down across the board if you actually want that volume to come back.”</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“You've looked at one number and decided I'm overpriced. That's not a diagnosis, that's a guess.”</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your average daily rate looks really strong to me, so I genuinely wouldn't worry too much about any of this - in my experience the room nights tend to catch up with a healthy rate over time, and I'm sure yours will settle just fine.”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run a portfolio on margins. 'It'll catch up' isn't something I can take to my owners.”</w:t>
      </w:r>
    </w:p>
    <w:p>
      <w:pPr>
        <w:spacing w:after="60" w:before="200"/>
      </w:pPr>
      <w:r>
        <w:rPr>
          <w:b/>
          <w:bCs/>
          <w:color w:val="F4B400"/>
          <w:sz w:val="22"/>
          <w:szCs w:val="22"/>
        </w:rPr>
        <w:t xml:space="preserve">Step 2</w:t>
      </w:r>
    </w:p>
    <w:p>
      <w:pPr>
        <w:spacing w:after="40"/>
      </w:pPr>
      <w:r>
        <w:rPr>
          <w:b/>
          <w:bCs/>
          <w:color w:val="5A6472"/>
          <w:sz w:val="19"/>
          <w:szCs w:val="19"/>
        </w:rPr>
        <w:t xml:space="preserve">Lucas Silva says:</w:t>
      </w:r>
    </w:p>
    <w:p>
      <w:pPr>
        <w:spacing w:after="100"/>
        <w:ind w:left="360"/>
      </w:pPr>
      <w:r>
        <w:rPr>
          <w:i/>
          <w:iCs/>
          <w:color w:val="0B2545"/>
          <w:sz w:val="20"/>
          <w:szCs w:val="20"/>
        </w:rPr>
        <w:t xml:space="preserve">“I've noticed it, but frankly I'm frustrated. Booking.com keeps applying those 'Partner Offers' and undercutting my direct rates. It's hurting my price integrity.”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“B2B distribution is designed for filling rooms that would otherwise stay empty through closed user groups. The moment a B2B rate 'leaks' into the B2C space, it stops being a volume tool and starts resulting in potentially less business in the otherwise higher-performing, higher-ADR channels. While we currently lack extranet data to show the exact roomnights impacted by Partner Offer, we ask that you provide us the same rates available to third parties and your direct channel so your direct offering isn't undercut.”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“But these 'offers' are displayed on your platform. How am I even supposed to understand where they come from?”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“You're absolutely right, Lucas - Partner Offer is essentially us discounting your rooms and undercutting your direct rates, so I completely understand the frustration here. If it's causing you this much grief and hurting your price integrity, the simplest thing I can do is look into having it switched off and removed from your property.”</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 admit it's you doing it. That doesn't fix my price integrity, it just confirms my problem.”</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“Look, let's be honest here - you're the one who signed those wholesale deals in the first place, so this leak is entirely your own mess to sort out. The rates are coming out of your B2B setup, not ours, which means it's genuinely on you to go back to those distributors, chase down where it's leaking, and clean the whole thing up yourself.”</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called to look at performance, not to be told my business is a mess. Watch your tone.”</w:t>
      </w:r>
    </w:p>
    <w:p>
      <w:pPr>
        <w:spacing w:after="60" w:before="200"/>
      </w:pPr>
      <w:r>
        <w:rPr>
          <w:b/>
          <w:bCs/>
          <w:color w:val="F4B400"/>
          <w:sz w:val="22"/>
          <w:szCs w:val="22"/>
        </w:rPr>
        <w:t xml:space="preserve">Step 3</w:t>
      </w:r>
    </w:p>
    <w:p>
      <w:pPr>
        <w:spacing w:after="40"/>
      </w:pPr>
      <w:r>
        <w:rPr>
          <w:b/>
          <w:bCs/>
          <w:color w:val="5A6472"/>
          <w:sz w:val="19"/>
          <w:szCs w:val="19"/>
        </w:rPr>
        <w:t xml:space="preserve">Lucas Silva says:</w:t>
      </w:r>
    </w:p>
    <w:p>
      <w:pPr>
        <w:spacing w:after="100"/>
        <w:ind w:left="360"/>
      </w:pPr>
      <w:r>
        <w:rPr>
          <w:i/>
          <w:iCs/>
          <w:color w:val="0B2545"/>
          <w:sz w:val="20"/>
          <w:szCs w:val="20"/>
        </w:rPr>
        <w:t xml:space="preserve">“But these 'offers' are displayed on your platform. How am I even supposed to understand where they come from?”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“We display them to offer travelers attractive prices, but we aren't the source. These rates are actually coming from your wholesale agreements. Do you have a system in place to monitor your wholesale rate distribution?”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“We sign contracts with those distributors for a reason. If they leak them, it's a breach - but matching them publicly just makes it harder for me to manage my revenue.”</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this really isn't our fault at all - it's entirely a supplier problem on your side, and I don't think it's fair to point the finger at us over it. Those distributors are the ones putting the rates out there, so the right move is for you to go straight to them and take it up directly, because there's genuinely not a lot we can do about it from where we sit.”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a lot of 'not us' and not much help. Where does that leave me?”</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a really fair point, Lucas, and I don't want to make your job any harder than it already is. If aligning those rates with your other channels genuinely complicates your revenue management and makes the day-to-day tougher for you, then honestly let's just leave your rates exactly as they are for now and not force the issue.”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we agree there's nothing to do? Then I'm not sure why we're on the call.”</w:t>
      </w:r>
    </w:p>
    <w:p>
      <w:pPr>
        <w:spacing w:after="60" w:before="200"/>
      </w:pPr>
      <w:r>
        <w:rPr>
          <w:b/>
          <w:bCs/>
          <w:color w:val="F4B400"/>
          <w:sz w:val="22"/>
          <w:szCs w:val="22"/>
        </w:rPr>
        <w:t xml:space="preserve">Step 4</w:t>
      </w:r>
    </w:p>
    <w:p>
      <w:pPr>
        <w:spacing w:after="40"/>
      </w:pPr>
      <w:r>
        <w:rPr>
          <w:b/>
          <w:bCs/>
          <w:color w:val="5A6472"/>
          <w:sz w:val="19"/>
          <w:szCs w:val="19"/>
        </w:rPr>
        <w:t xml:space="preserve">Lucas Silva says:</w:t>
      </w:r>
    </w:p>
    <w:p>
      <w:pPr>
        <w:spacing w:after="100"/>
        <w:ind w:left="360"/>
      </w:pPr>
      <w:r>
        <w:rPr>
          <w:i/>
          <w:iCs/>
          <w:color w:val="0B2545"/>
          <w:sz w:val="20"/>
          <w:szCs w:val="20"/>
        </w:rPr>
        <w:t xml:space="preserve">“We sign contracts with those distributors for a reason. If they leak them, it's a breach - but matching them publicly just makes it harder for me to manage my revenue.”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“Right now travelers are booking those rates from your wholesale agreements instead of our platforms - and that's why your conversion is down 68% versus peers. Providing the same price and conditions available to other third parties and your direct website could help to stop this from continuing to erode your revenue.”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“If I match those rates on your end, I'm just giving away more margin on Booking.com.”</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fastest fix here is to just price yourself below that leaked wholesale rate everywhere it shows up - go lower than them across every channel you sell on, and the leak simply stops mattering because you're always the cheapest option travelers can find. Beat them on price and the whole problem disappears on its own.”</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your answer is a race to the bottom that kills the ADR I've worked to hold? No.”</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 leak is genuinely hurting you, Lucas - I can see it's a real problem and it's clearly dragging on your business in a way that isn't good for you. It's the sort of thing that only gets worse the longer it sits there unaddressed, so it's really something we should sort out together sooner rather than later.”</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keep saying it's a problem. Show me the number that proves it.”</w:t>
      </w:r>
    </w:p>
    <w:p>
      <w:pPr>
        <w:spacing w:after="60" w:before="200"/>
      </w:pPr>
      <w:r>
        <w:rPr>
          <w:b/>
          <w:bCs/>
          <w:color w:val="F4B400"/>
          <w:sz w:val="22"/>
          <w:szCs w:val="22"/>
        </w:rPr>
        <w:t xml:space="preserve">Step 5</w:t>
      </w:r>
    </w:p>
    <w:p>
      <w:pPr>
        <w:spacing w:after="40"/>
      </w:pPr>
      <w:r>
        <w:rPr>
          <w:b/>
          <w:bCs/>
          <w:color w:val="5A6472"/>
          <w:sz w:val="19"/>
          <w:szCs w:val="19"/>
        </w:rPr>
        <w:t xml:space="preserve">Lucas Silva says:</w:t>
      </w:r>
    </w:p>
    <w:p>
      <w:pPr>
        <w:spacing w:after="100"/>
        <w:ind w:left="360"/>
      </w:pPr>
      <w:r>
        <w:rPr>
          <w:i/>
          <w:iCs/>
          <w:color w:val="0B2545"/>
          <w:sz w:val="20"/>
          <w:szCs w:val="20"/>
        </w:rPr>
        <w:t xml:space="preserve">“If I match those rates on your end, I'm just giving away more margin on Booking.com.”</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your visibility keeps declining, those rooms will likely sit empty - which comes at a higher cost than the margin you're protecting. Your mobile rate is also uncompetitive right now, probably because your rate increase outpaced the discount. What if we align your base rates so you stay an attractive option and start recovering that demand?”</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“Ok, I get your point, but I can't take any action right now. I'll look at it by the end of the week - thanks for bringing this up.”</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Lucas, the cleanest fix by a mile is to just stop working with that wholesaler altogether - if you cut the contract with them completely, the rate has nowhere to leak from and the whole problem disappears overnight. I'd seriously look at winding down that distributor relationship, because as long as you keep feeding them rates they'll keep leaking into the public space and undercutting everything you're trying to protect here.”</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“You don't get to tell me which distributors I work with. That's my commercial decision, not yours.”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the simplest thing you can do here is just cut your base rate right across the board so that you're never showing up as the expensive option to anyone browsing - drop it everywhere and you stop worrying about the leak entirely, because no wholesale rate can undercut you if you're already the cheapest number on the page. Take the rate down and the volume comes straight back to you.”</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“That's the everything-off approach again. It torches my ADR and I can't measure it.”</w:t>
      </w:r>
    </w:p>
    <w:p>
      <w:pPr>
        <w:spacing w:after="60" w:before="200"/>
      </w:pPr>
      <w:r>
        <w:rPr>
          <w:b/>
          <w:bCs/>
          <w:color w:val="F4B400"/>
          <w:sz w:val="22"/>
          <w:szCs w:val="22"/>
        </w:rPr>
        <w:t xml:space="preserve">Step 6</w:t>
      </w:r>
    </w:p>
    <w:p>
      <w:pPr>
        <w:spacing w:after="40"/>
      </w:pPr>
      <w:r>
        <w:rPr>
          <w:b/>
          <w:bCs/>
          <w:color w:val="5A6472"/>
          <w:sz w:val="19"/>
          <w:szCs w:val="19"/>
        </w:rPr>
        <w:t xml:space="preserve">Lucas Silva says:</w:t>
      </w:r>
    </w:p>
    <w:p>
      <w:pPr>
        <w:spacing w:after="100"/>
        <w:ind w:left="360"/>
      </w:pPr>
      <w:r>
        <w:rPr>
          <w:i/>
          <w:iCs/>
          <w:color w:val="0B2545"/>
          <w:sz w:val="20"/>
          <w:szCs w:val="20"/>
        </w:rPr>
        <w:t xml:space="preserve">“Ok, I get your point, but I can't take any action right now. I'll look at it by the end of the week - thanks for bringing this up.”</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“No problem at all, Lucas - take the time you need. Let me know if I can pull together any more data to help you build the case, and I'll set up a follow-up for next month.”</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“Appreciated - send me whatever supports it and we'll pick this up next month once I've dug into it.”</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“Alright, but I'll be honest with you, Lucas - every week you sit on this is real money walking straight out the door, and I'd genuinely hate for you to look back and regret waiting.”</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“I said I'd look at it by Friday. Pushing me now just makes me less inclined.”</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you're clear on where this stands - if it isn't sorted by next month, then you can fully expect your visibility on the platform to keep sliding lower and lower the whole time you wait.”</w:t>
      </w:r>
    </w:p>
    <w:p>
      <w:pPr>
        <w:spacing w:after="20"/>
        <w:ind w:left="360"/>
      </w:pPr>
      <w:r>
        <w:rPr>
          <w:b/>
          <w:bCs/>
          <w:color w:val="5A6472"/>
          <w:sz w:val="18"/>
          <w:szCs w:val="18"/>
        </w:rPr>
        <w:t xml:space="preserve">Lucas Silva responds:</w:t>
      </w:r>
    </w:p>
    <w:p>
      <w:pPr>
        <w:spacing w:after="100"/>
        <w:ind w:left="360"/>
      </w:pPr>
      <w:r>
        <w:rPr>
          <w:i/>
          <w:iCs/>
          <w:color w:val="0B2545"/>
          <w:sz w:val="20"/>
          <w:szCs w:val="20"/>
        </w:rPr>
        <w:t xml:space="preserve">“So it's act now or get buried? That's not the partnership I thought this was.”</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“I can understand that resolving wholesale rate leakage takes time and internal coordination. Since we are aligned on addressing these distribution gaps for Loft Living Inn, I'll send you a brief executive summary outlining the data and visibility impact for your records.”</w:t>
      </w:r>
    </w:p>
    <w:p>
      <w:r>
        <w:br w:type="page"/>
      </w:r>
    </w:p>
    <w:p>
      <w:pPr>
        <w:shd w:fill="0B2545" w:val="clear"/>
        <w:spacing w:after="60" w:before="120"/>
      </w:pPr>
      <w:r>
        <w:rPr>
          <w:b/>
          <w:bCs/>
          <w:color w:val="FFFFFF"/>
          <w:sz w:val="30"/>
          <w:szCs w:val="30"/>
        </w:rPr>
        <w:t xml:space="preserve">  ROUND 10  -  Qasira Highlands Hospitality Group  -  No Parity  </w:t>
      </w:r>
    </w:p>
    <w:p>
      <w:pPr>
        <w:pBdr>
          <w:bottom w:val="single" w:color="F4B400" w:sz="6"/>
        </w:pBdr>
        <w:spacing w:after="120" w:before="120"/>
      </w:pPr>
    </w:p>
    <w:p>
      <w:pPr>
        <w:pStyle w:val="Heading2"/>
        <w:spacing w:after="100" w:before="240"/>
      </w:pPr>
      <w:r>
        <w:rPr>
          <w:b/>
          <w:bCs/>
          <w:color w:val="0B2545"/>
          <w:sz w:val="24"/>
          <w:szCs w:val="24"/>
        </w:rPr>
        <w:t xml:space="preserve">Partner (identity and personality)</w:t>
      </w:r>
    </w:p>
    <w:p>
      <w:pPr>
        <w:spacing w:after="40"/>
      </w:pPr>
      <w:r>
        <w:rPr>
          <w:b/>
          <w:bCs/>
          <w:color w:val="0B2545"/>
          <w:sz w:val="20"/>
          <w:szCs w:val="20"/>
        </w:rPr>
        <w:t xml:space="preserve">Property: </w:t>
      </w:r>
      <w:r>
        <w:rPr>
          <w:sz w:val="20"/>
          <w:szCs w:val="20"/>
        </w:rPr>
        <w:t xml:space="preserve">Qasira Highlands Hospitality Group</w:t>
      </w:r>
    </w:p>
    <w:p>
      <w:pPr>
        <w:spacing w:after="40"/>
      </w:pPr>
      <w:r>
        <w:rPr>
          <w:b/>
          <w:bCs/>
          <w:color w:val="0B2545"/>
          <w:sz w:val="20"/>
          <w:szCs w:val="20"/>
        </w:rPr>
        <w:t xml:space="preserve">Point of contact: </w:t>
      </w:r>
      <w:r>
        <w:rPr>
          <w:sz w:val="20"/>
          <w:szCs w:val="20"/>
        </w:rPr>
        <w:t xml:space="preserve">Adam Cole</w:t>
      </w:r>
    </w:p>
    <w:p>
      <w:pPr>
        <w:spacing w:after="40"/>
      </w:pPr>
      <w:r>
        <w:rPr>
          <w:b/>
          <w:bCs/>
          <w:color w:val="0B2545"/>
          <w:sz w:val="20"/>
          <w:szCs w:val="20"/>
        </w:rPr>
        <w:t xml:space="preserve">Property type: </w:t>
      </w:r>
      <w:r>
        <w:rPr>
          <w:sz w:val="20"/>
          <w:szCs w:val="20"/>
        </w:rPr>
        <w:t xml:space="preserve">Branded Mid-Scale Hotel</w:t>
      </w:r>
    </w:p>
    <w:p>
      <w:pPr>
        <w:spacing w:after="40"/>
      </w:pPr>
      <w:r>
        <w:rPr>
          <w:b/>
          <w:bCs/>
          <w:color w:val="0B2545"/>
          <w:sz w:val="20"/>
          <w:szCs w:val="20"/>
        </w:rPr>
        <w:t xml:space="preserve">Location: </w:t>
      </w:r>
      <w:r>
        <w:rPr>
          <w:sz w:val="20"/>
          <w:szCs w:val="20"/>
        </w:rPr>
        <w:t xml:space="preserve">Port Al-Qasira, Emirate of Qasira</w:t>
      </w:r>
    </w:p>
    <w:p>
      <w:pPr>
        <w:spacing w:after="40"/>
      </w:pPr>
      <w:r>
        <w:rPr>
          <w:b/>
          <w:bCs/>
          <w:color w:val="0B2545"/>
          <w:sz w:val="20"/>
          <w:szCs w:val="20"/>
        </w:rPr>
        <w:t xml:space="preserve">Communication style: </w:t>
      </w:r>
      <w:r>
        <w:rPr>
          <w:sz w:val="20"/>
          <w:szCs w:val="20"/>
        </w:rPr>
        <w:t xml:space="preserve">Thinker (blue) primary, Director (red) secondary</w:t>
      </w:r>
    </w:p>
    <w:p>
      <w:pPr>
        <w:spacing w:after="40"/>
      </w:pPr>
      <w:r>
        <w:rPr>
          <w:b/>
          <w:bCs/>
          <w:color w:val="0B2545"/>
          <w:sz w:val="20"/>
          <w:szCs w:val="20"/>
        </w:rPr>
        <w:t xml:space="preserve">Parity regime: </w:t>
      </w:r>
      <w:r>
        <w:rPr>
          <w:sz w:val="20"/>
          <w:szCs w:val="20"/>
        </w:rPr>
        <w:t xml:space="preserve">No Parity</w:t>
      </w:r>
    </w:p>
    <w:p>
      <w:pPr>
        <w:spacing w:after="60" w:before="180"/>
      </w:pPr>
      <w:r>
        <w:rPr>
          <w:b/>
          <w:bCs/>
          <w:caps/>
          <w:color w:val="5A6472"/>
          <w:sz w:val="20"/>
          <w:szCs w:val="20"/>
        </w:rPr>
        <w:t xml:space="preserve">Profile</w:t>
      </w:r>
    </w:p>
    <w:p>
      <w:pPr>
        <w:spacing w:after="80"/>
      </w:pPr>
      <w:r>
        <w:rPr>
          <w:sz w:val="20"/>
          <w:szCs w:val="20"/>
        </w:rPr>
        <w:t xml:space="preserve">Revenue Manager for a fully chain-managed property with limited local autonomy. Process-led and measured, he works to a head-office directive that keeps the direct site cheaper, and he uses a higher Booking.com price to filter out 'risky' guests. He guards his brand's autonomy closely, bristles at advice on how to run his own website, and will end a call rather than be pushed - separate price from risk and stay respectful, and even then he may not commit.</w:t>
      </w:r>
    </w:p>
    <w:p>
      <w:pPr>
        <w:spacing w:after="60" w:before="180"/>
      </w:pPr>
      <w:r>
        <w:rPr>
          <w:b/>
          <w:bCs/>
          <w:caps/>
          <w:color w:val="5A6472"/>
          <w:sz w:val="20"/>
          <w:szCs w:val="20"/>
        </w:rPr>
        <w:t xml:space="preserve">Commercial goal</w:t>
      </w:r>
    </w:p>
    <w:p>
      <w:pPr>
        <w:spacing w:after="80"/>
      </w:pPr>
      <w:r>
        <w:rPr>
          <w:sz w:val="20"/>
          <w:szCs w:val="20"/>
        </w:rPr>
        <w:t xml:space="preserve">Hit brand-set commercial KPIs without compromising brand consistency or guest experience</w:t>
      </w:r>
    </w:p>
    <w:p>
      <w:pPr>
        <w:pStyle w:val="Heading2"/>
        <w:spacing w:after="100" w:before="240"/>
      </w:pPr>
      <w:r>
        <w:rPr>
          <w:b/>
          <w:bCs/>
          <w:color w:val="0B2545"/>
          <w:sz w:val="24"/>
          <w:szCs w:val="24"/>
        </w:rPr>
        <w:t xml:space="preserve">Persona coaching lenses</w:t>
      </w:r>
    </w:p>
    <w:p>
      <w:pPr>
        <w:spacing w:after="80"/>
      </w:pPr>
      <w:r>
        <w:rPr>
          <w:i/>
          <w:iCs/>
          <w:color w:val="5A6472"/>
          <w:sz w:val="18"/>
          <w:szCs w:val="18"/>
        </w:rPr>
        <w:t xml:space="preserve">One chip shown on Partner Detail depending on the learner’s chosen super power. Informational only - does not change grading.</w:t>
      </w:r>
    </w:p>
    <w:p>
      <w:pPr>
        <w:spacing w:after="40"/>
      </w:pPr>
      <w:r>
        <w:rPr>
          <w:b/>
          <w:bCs/>
          <w:color w:val="0B2545"/>
          <w:sz w:val="20"/>
          <w:szCs w:val="20"/>
        </w:rPr>
        <w:t xml:space="preserve">Conversation Architect: </w:t>
      </w:r>
      <w:r>
        <w:rPr>
          <w:sz w:val="20"/>
          <w:szCs w:val="20"/>
        </w:rPr>
        <w:t xml:space="preserve">Adam is blue/red and works to a head-office directive: separate price from risk (targeted prepayment, not a higher rate), respect his autonomy over his own site, and expect a firm no, even if done well.</w:t>
      </w:r>
    </w:p>
    <w:p>
      <w:pPr>
        <w:spacing w:after="40"/>
      </w:pPr>
      <w:r>
        <w:rPr>
          <w:b/>
          <w:bCs/>
          <w:color w:val="0B2545"/>
          <w:sz w:val="20"/>
          <w:szCs w:val="20"/>
        </w:rPr>
        <w:t xml:space="preserve">Objection Navigator: </w:t>
      </w:r>
      <w:r>
        <w:rPr>
          <w:sz w:val="20"/>
          <w:szCs w:val="20"/>
        </w:rPr>
        <w:t xml:space="preserve">Expect The Risky Guest ("a higher price here filters out risky bookings") plus a brand-first defense; isolate the risk with prepayment on specific dates while keeping the base rate competitive - never a rate threat.</w:t>
      </w:r>
    </w:p>
    <w:p>
      <w:pPr>
        <w:spacing w:after="40"/>
      </w:pPr>
      <w:r>
        <w:rPr>
          <w:b/>
          <w:bCs/>
          <w:color w:val="0B2545"/>
          <w:sz w:val="20"/>
          <w:szCs w:val="20"/>
        </w:rPr>
        <w:t xml:space="preserve">Storyteller: </w:t>
      </w:r>
      <w:r>
        <w:rPr>
          <w:sz w:val="20"/>
          <w:szCs w:val="20"/>
        </w:rPr>
        <w:t xml:space="preserve">Brand policy costs volume: Page Views +26% vs peer while Conversion -17% and Lose Price 93% - a structural Brand.com gap he defends with a risk-filtering story.</w:t>
      </w:r>
    </w:p>
    <w:p>
      <w:pPr>
        <w:spacing w:after="40"/>
      </w:pPr>
      <w:r>
        <w:rPr>
          <w:b/>
          <w:bCs/>
          <w:color w:val="0B2545"/>
          <w:sz w:val="20"/>
          <w:szCs w:val="20"/>
        </w:rPr>
        <w:t xml:space="preserve">Data Detective: </w:t>
      </w:r>
      <w:r>
        <w:rPr>
          <w:sz w:val="20"/>
          <w:szCs w:val="20"/>
        </w:rPr>
        <w:t xml:space="preserve">Anomaly: Public RPD 20.0% but Loyal RPD only 5.9% - Genius is adopted yet the base was raised to offset it; the Family 2+1/2+2 setup gap (children priced as adults) is your wedge.</w:t>
      </w:r>
    </w:p>
    <w:p>
      <w:pPr>
        <w:pStyle w:val="Heading2"/>
        <w:spacing w:after="100" w:before="240"/>
      </w:pPr>
      <w:r>
        <w:rPr>
          <w:b/>
          <w:bCs/>
          <w:color w:val="0B2545"/>
          <w:sz w:val="24"/>
          <w:szCs w:val="24"/>
        </w:rPr>
        <w:t xml:space="preserve">Conversation</w:t>
      </w:r>
    </w:p>
    <w:p>
      <w:pPr>
        <w:spacing w:after="60" w:before="180"/>
      </w:pPr>
      <w:r>
        <w:rPr>
          <w:b/>
          <w:bCs/>
          <w:caps/>
          <w:color w:val="5A6472"/>
          <w:sz w:val="20"/>
          <w:szCs w:val="20"/>
        </w:rPr>
        <w:t xml:space="preserve">Opening line (learner / AM)</w:t>
      </w:r>
    </w:p>
    <w:p>
      <w:pPr>
        <w:spacing w:after="100"/>
        <w:ind w:left="360"/>
      </w:pPr>
      <w:r>
        <w:rPr>
          <w:i/>
          <w:iCs/>
          <w:color w:val="0B2545"/>
          <w:sz w:val="20"/>
          <w:szCs w:val="20"/>
        </w:rPr>
        <w:t xml:space="preserve">“Hi Adam, thanks for meeting today. Portfolio-wide, your group visibility is performing well across the region. That said, our strategic reports flagged The Noble Falcon Inn as a primary driver of lost conversion within your portfolio this quarter. I want to walk you through what's happening there so we can improve the situation.”</w:t>
      </w:r>
    </w:p>
    <w:p>
      <w:pPr>
        <w:spacing w:after="60" w:before="200"/>
      </w:pPr>
      <w:r>
        <w:rPr>
          <w:b/>
          <w:bCs/>
          <w:color w:val="F4B400"/>
          <w:sz w:val="22"/>
          <w:szCs w:val="22"/>
        </w:rPr>
        <w:t xml:space="preserve">Step 1</w:t>
      </w:r>
    </w:p>
    <w:p>
      <w:pPr>
        <w:spacing w:after="40"/>
      </w:pPr>
      <w:r>
        <w:rPr>
          <w:b/>
          <w:bCs/>
          <w:color w:val="5A6472"/>
          <w:sz w:val="19"/>
          <w:szCs w:val="19"/>
        </w:rPr>
        <w:t xml:space="preserve">Adam Cole says:</w:t>
      </w:r>
    </w:p>
    <w:p>
      <w:pPr>
        <w:spacing w:after="100"/>
        <w:ind w:left="360"/>
      </w:pPr>
      <w:r>
        <w:rPr>
          <w:i/>
          <w:iCs/>
          <w:color w:val="0B2545"/>
          <w:sz w:val="20"/>
          <w:szCs w:val="20"/>
        </w:rPr>
        <w:t xml:space="preserve">“Hi Mark, yes, let's do that!”</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“Reports show that your page views have increased versus your peer group, but conversion is taking a hit. What has changed in terms of your strategy that might be influencing this?”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“Our focus has shifted from a general 'revenue' goal to getting exactly how much we want from each channel. We're intentionally driving traffic away from third-party channels to reduce acquisition costs. We accept lower conversion on your platform as a necessary trade-off.”</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conversion is tanking because you've simply priced yourself out of the market - that's the real problem here, and it's the one thing you need to go and fix before we bother looking at anything else.”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“You've decided that in seconds. That's not how we run this brand.”</w:t>
      </w:r>
    </w:p>
    <w:p>
      <w:pPr>
        <w:spacing w:after="30" w:before="120"/>
      </w:pPr>
      <w:r>
        <w:rPr>
          <w:b/>
          <w:bCs/>
          <w:color w:val="0B2545"/>
          <w:sz w:val="20"/>
          <w:szCs w:val="20"/>
        </w:rPr>
        <w:t xml:space="preserve">Option C</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I really wouldn't overthink one slow stretch like this - these things tend to move around from week to week and generally even themselves out across a full quarter, so I'd just sit tight for now.”</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 made time to align on strategy. 'It'll even out' isn't that.”</w:t>
      </w:r>
    </w:p>
    <w:p>
      <w:pPr>
        <w:spacing w:after="60" w:before="200"/>
      </w:pPr>
      <w:r>
        <w:rPr>
          <w:b/>
          <w:bCs/>
          <w:color w:val="F4B400"/>
          <w:sz w:val="22"/>
          <w:szCs w:val="22"/>
        </w:rPr>
        <w:t xml:space="preserve">Step 2</w:t>
      </w:r>
    </w:p>
    <w:p>
      <w:pPr>
        <w:spacing w:after="40"/>
      </w:pPr>
      <w:r>
        <w:rPr>
          <w:b/>
          <w:bCs/>
          <w:color w:val="5A6472"/>
          <w:sz w:val="19"/>
          <w:szCs w:val="19"/>
        </w:rPr>
        <w:t xml:space="preserve">Adam Cole says:</w:t>
      </w:r>
    </w:p>
    <w:p>
      <w:pPr>
        <w:spacing w:after="100"/>
        <w:ind w:left="360"/>
      </w:pPr>
      <w:r>
        <w:rPr>
          <w:i/>
          <w:iCs/>
          <w:color w:val="0B2545"/>
          <w:sz w:val="20"/>
          <w:szCs w:val="20"/>
        </w:rPr>
        <w:t xml:space="preserve">“Our focus has shifted from a general 'revenue' goal to getting exactly how much we want from each channel. We're intentionally driving traffic away from third-party channels to reduce acquisition costs. We accept lower conversion on your platform as a necessary trade-off.”</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“Thank you for sharing - it makes sense to look at the distribution mix. But let me ask: how do you calculate the true cost of an empty room versus the cost of acquiring a new guest through commission?”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“An empty room is a loss, obviously. But high commission eats our margins. We need to keep our website always more competitive than yours or the other third-party channels.”</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fair enough - with commission sitting where it is right now, I can completely see why keeping your own website a little cheaper than everyone else is probably just the smart, sensible play for you here.”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we agree. Then I'm not sure what you're here to change.”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everyone in this industry frets about commission far too much, and I'd gently push back on that - next to the sheer volume of guests we send your way, it really is little more than a rounding error on the books.”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“A rounding error? You clearly don't run the P&amp;L I run.”</w:t>
      </w:r>
    </w:p>
    <w:p>
      <w:pPr>
        <w:spacing w:after="60" w:before="200"/>
      </w:pPr>
      <w:r>
        <w:rPr>
          <w:b/>
          <w:bCs/>
          <w:color w:val="F4B400"/>
          <w:sz w:val="22"/>
          <w:szCs w:val="22"/>
        </w:rPr>
        <w:t xml:space="preserve">Step 3</w:t>
      </w:r>
    </w:p>
    <w:p>
      <w:pPr>
        <w:spacing w:after="40"/>
      </w:pPr>
      <w:r>
        <w:rPr>
          <w:b/>
          <w:bCs/>
          <w:color w:val="5A6472"/>
          <w:sz w:val="19"/>
          <w:szCs w:val="19"/>
        </w:rPr>
        <w:t xml:space="preserve">Adam Cole says:</w:t>
      </w:r>
    </w:p>
    <w:p>
      <w:pPr>
        <w:spacing w:after="100"/>
        <w:ind w:left="360"/>
      </w:pPr>
      <w:r>
        <w:rPr>
          <w:i/>
          <w:iCs/>
          <w:color w:val="0B2545"/>
          <w:sz w:val="20"/>
          <w:szCs w:val="20"/>
        </w:rPr>
        <w:t xml:space="preserve">“An empty room is a loss, obviously. But high commission eats our margins. We need to keep our website always more competitive than yours or the other third-party channels.”</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empty rooms grow, that eats your margins too. When your prices aren't competitive, travelers gravitate to better-value alternatives on the same search page. While your pricing strategy is entirely up to you, offering your best price ensures you take the most out of the traffic our platform drives. What's your biggest worry about giving us your best price?”</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“My main worry is revenue dilution - paying commission for a guest who would have booked directly anyway.”</w:t>
      </w:r>
    </w:p>
    <w:p>
      <w:pPr>
        <w:spacing w:after="30" w:before="120"/>
      </w:pPr>
      <w:r>
        <w:rPr>
          <w:b/>
          <w:bCs/>
          <w:color w:val="0B2545"/>
          <w:sz w:val="20"/>
          <w:szCs w:val="20"/>
        </w:rPr>
        <w:t xml:space="preserve">Option B</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“Realistically, if you actually want to turn this around, you're going to need to make sure Booking.com is priced cheaper than your own website - that's not optional, that's the requirement. Until you commit to being the cheapest place a guest can book you, the conversion simply won't recover, so you really do have to undercut your direct site to fix this properly.”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 ask is that I have to be the cheapest? I didn't think that was something you could require.”</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“Fair enough - if you've genuinely accepted lower conversion here as a deliberate trade-off for driving traffic to your own channels, then I don't think there's much point in me pushing against that. You've clearly thought it through, it's your call to make, and honestly if that's the strategy you've settled on then we can just leave it there and move on for today.”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there's nothing to discuss. Disappointing use of the slot.”</w:t>
      </w:r>
    </w:p>
    <w:p>
      <w:pPr>
        <w:spacing w:after="60" w:before="200"/>
      </w:pPr>
      <w:r>
        <w:rPr>
          <w:b/>
          <w:bCs/>
          <w:color w:val="F4B400"/>
          <w:sz w:val="22"/>
          <w:szCs w:val="22"/>
        </w:rPr>
        <w:t xml:space="preserve">Step 4</w:t>
      </w:r>
    </w:p>
    <w:p>
      <w:pPr>
        <w:spacing w:after="40"/>
      </w:pPr>
      <w:r>
        <w:rPr>
          <w:b/>
          <w:bCs/>
          <w:color w:val="5A6472"/>
          <w:sz w:val="19"/>
          <w:szCs w:val="19"/>
        </w:rPr>
        <w:t xml:space="preserve">Adam Cole says:</w:t>
      </w:r>
    </w:p>
    <w:p>
      <w:pPr>
        <w:spacing w:after="100"/>
        <w:ind w:left="360"/>
      </w:pPr>
      <w:r>
        <w:rPr>
          <w:i/>
          <w:iCs/>
          <w:color w:val="0B2545"/>
          <w:sz w:val="20"/>
          <w:szCs w:val="20"/>
        </w:rPr>
        <w:t xml:space="preserve">“My main worry is revenue dilution - paying commission for a guest who would have booked directly anyway.”</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“That's where our global reach adds value. A large share of our bookers are international travelers who'd never have found your brand otherwise. By making your best price available to us, you leverage that visibility at zero upfront cost to fill your empty rooms - and once they stay with you, they might become loyal direct guests. How does that fit into your long-term plan?”</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“It makes sense for international guests, but our brand restrictions are very tight right now.”</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“Give us your best price and honestly I can pretty much guarantee your empty rooms fill right up within the next month or so - I've seen it happen time and time again with properties just like yours, the demand comes flooding in almost immediately, and it always works out exactly the way I'm describing, so you really have nothing to lose by just trying it out with us.”</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can guarantee that? That's the kind of promise that makes me trust the pitch less.”</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“Brand restrictions are usually far more flexible than people tend to think - in my experience there's nearly always some room to move once you actually go and ask the question internally, so I really wouldn't let a few rules on paper stop you from doing what obviously makes commercial sense here. I'd push on them a bit if I were you, because they rarely turn out to be as fixed as they first appear.”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don't get to decide how flexible my brand rules are. I do.”</w:t>
      </w:r>
    </w:p>
    <w:p>
      <w:pPr>
        <w:spacing w:after="60" w:before="200"/>
      </w:pPr>
      <w:r>
        <w:rPr>
          <w:b/>
          <w:bCs/>
          <w:color w:val="F4B400"/>
          <w:sz w:val="22"/>
          <w:szCs w:val="22"/>
        </w:rPr>
        <w:t xml:space="preserve">Step 5</w:t>
      </w:r>
    </w:p>
    <w:p>
      <w:pPr>
        <w:spacing w:after="40"/>
      </w:pPr>
      <w:r>
        <w:rPr>
          <w:b/>
          <w:bCs/>
          <w:color w:val="5A6472"/>
          <w:sz w:val="19"/>
          <w:szCs w:val="19"/>
        </w:rPr>
        <w:t xml:space="preserve">Adam Cole says:</w:t>
      </w:r>
    </w:p>
    <w:p>
      <w:pPr>
        <w:spacing w:after="100"/>
        <w:ind w:left="360"/>
      </w:pPr>
      <w:r>
        <w:rPr>
          <w:i/>
          <w:iCs/>
          <w:color w:val="0B2545"/>
          <w:sz w:val="20"/>
          <w:szCs w:val="20"/>
        </w:rPr>
        <w:t xml:space="preserve">“It makes sense for international guests, but our brand restrictions are very tight right now.”</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“If that's not allowed, let's look at targeted opportunities like family searches. Because your family rates aren't set correctly, children are being priced as adults. While your pricing strategy is completely up to you, correcting those settings just ensures families can accurately find and book your rooms - no base-rate change. Would you be open to a trial to optimize that one segment?”</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“Well, we're family-friendly, but that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B</w:t>
      </w:r>
      <w:r>
        <w:rPr>
          <w:b/>
          <w:bCs/>
          <w:color w:val="1B7A43"/>
          <w:sz w:val="20"/>
          <w:szCs w:val="20"/>
        </w:rPr>
        <w:t xml:space="preserve"/>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 just need to drop your family prices here to a properly competitive level, and once you've done that the family bookings will start coming through on their own. It really is that simple - families are always hunting for the best possible deal, so if you're willing to bring those rates down a bit and make yourself the cheaper option for them, the volume follows almost automatically and you'll see it move pretty quickly.”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more discounting. That's the opposite of what I can do.”</w:t>
      </w:r>
    </w:p>
    <w:p>
      <w:pPr>
        <w:spacing w:after="30" w:before="120"/>
      </w:pPr>
      <w:r>
        <w:rPr>
          <w:b/>
          <w:bCs/>
          <w:color w:val="0B2545"/>
          <w:sz w:val="20"/>
          <w:szCs w:val="20"/>
        </w:rPr>
        <w:t xml:space="preserve">Option C</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“Your family rates are clearly set up wrong on your side, and honestly this is the sort of thing you really should have caught yourself long before now. It's been sitting there quietly costing you family bookings for goodness knows how long, and it's fairly basic housekeeping at the end of the day, so I'm a little surprised nobody on your team spotted it and sorted it out well ahead of this call.”</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“So now it's my fault as well. This isn't going the way I hoped.”</w:t>
      </w:r>
    </w:p>
    <w:p>
      <w:pPr>
        <w:spacing w:after="60" w:before="200"/>
      </w:pPr>
      <w:r>
        <w:rPr>
          <w:b/>
          <w:bCs/>
          <w:color w:val="F4B400"/>
          <w:sz w:val="22"/>
          <w:szCs w:val="22"/>
        </w:rPr>
        <w:t xml:space="preserve">Step 6</w:t>
      </w:r>
    </w:p>
    <w:p>
      <w:pPr>
        <w:spacing w:after="40"/>
      </w:pPr>
      <w:r>
        <w:rPr>
          <w:b/>
          <w:bCs/>
          <w:color w:val="5A6472"/>
          <w:sz w:val="19"/>
          <w:szCs w:val="19"/>
        </w:rPr>
        <w:t xml:space="preserve">Adam Cole says:</w:t>
      </w:r>
    </w:p>
    <w:p>
      <w:pPr>
        <w:spacing w:after="100"/>
        <w:ind w:left="360"/>
      </w:pPr>
      <w:r>
        <w:rPr>
          <w:i/>
          <w:iCs/>
          <w:color w:val="0B2545"/>
          <w:sz w:val="20"/>
          <w:szCs w:val="20"/>
        </w:rPr>
        <w:t xml:space="preserve">“Well, we're family-friendly, but that doesn't mean all children pay less than adults. And these family bookings are often high-risk ones - invalid cards, short-notice cancellations if children get sick, and rooms left in a very poor state after they leave.”</w:t>
      </w:r>
    </w:p>
    <w:p>
      <w:pPr>
        <w:spacing w:after="30" w:before="120"/>
      </w:pPr>
      <w:r>
        <w:rPr>
          <w:b/>
          <w:bCs/>
          <w:color w:val="0B2545"/>
          <w:sz w:val="20"/>
          <w:szCs w:val="20"/>
        </w:rPr>
        <w:t xml:space="preserve">Option A</w:t>
      </w:r>
      <w:r>
        <w:rPr>
          <w:b/>
          <w:bCs/>
          <w:color w:val="1B7A43"/>
          <w:sz w:val="20"/>
          <w:szCs w:val="20"/>
        </w:rPr>
        <w:t xml:space="preserve">  [OPTIMAL]</w:t>
      </w:r>
      <w:r>
        <w:rPr>
          <w:b/>
          <w:bCs/>
          <w:color w:val="1B7A43"/>
          <w:sz w:val="18"/>
          <w:szCs w:val="18"/>
        </w:rPr>
        <w:t xml:space="preserve">   [SAFE]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“Then let's replicate the strict cancellation or prepayment conditions you already use for high-risk periods on family rooms too - that way you manage the risk without changing the base rate. I'm here to support your occupancy and revenue goals - if there are settings in the way, take the chance of having me on the call and we can implement it together.”</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“This isn't enough to prevent the risks from actually happening, and I don't want to change all the settings again - this isn't the way I want to cooperate. Thank you very much for the opportunity, but I really have to take off the phone. Speak to you soon.”</w:t>
      </w:r>
    </w:p>
    <w:p>
      <w:pPr>
        <w:spacing w:after="30" w:before="120"/>
      </w:pPr>
      <w:r>
        <w:rPr>
          <w:b/>
          <w:bCs/>
          <w:color w:val="0B2545"/>
          <w:sz w:val="20"/>
          <w:szCs w:val="20"/>
        </w:rPr>
        <w:t xml:space="preserve">Option B</w:t>
      </w:r>
      <w:r>
        <w:rPr>
          <w:b/>
          <w:bCs/>
          <w:color w:val="1B7A43"/>
          <w:sz w:val="20"/>
          <w:szCs w:val="20"/>
        </w:rPr>
        <w:t xml:space="preserve"/>
      </w:r>
      <w:r>
        <w:rPr>
          <w:b/>
          <w:bCs/>
          <w:color w:val="B7791F"/>
          <w:sz w:val="18"/>
          <w:szCs w:val="18"/>
        </w:rPr>
        <w:t xml:space="preserve">   [BORDERLINE]</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“Honestly, that whole family-risk thing barely ever happens in practice - I really wouldn't let a handful of bad bookings a year hold up an entire segment that could be filling your empty rooms. The invalid cards and the messy check-outs you're describing are genuinely rare, and in the grand scheme of the volume we're talking about they're just not worth the worry.”</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“You clearly haven't cleaned the rooms afterward. We're done here.”</w:t>
      </w:r>
    </w:p>
    <w:p>
      <w:pPr>
        <w:spacing w:after="30" w:before="120"/>
      </w:pPr>
      <w:r>
        <w:rPr>
          <w:b/>
          <w:bCs/>
          <w:color w:val="0B2545"/>
          <w:sz w:val="20"/>
          <w:szCs w:val="20"/>
        </w:rPr>
        <w:t xml:space="preserve">Option C</w:t>
      </w:r>
      <w:r>
        <w:rPr>
          <w:b/>
          <w:bCs/>
          <w:color w:val="1B7A43"/>
          <w:sz w:val="20"/>
          <w:szCs w:val="20"/>
        </w:rPr>
        <w:t xml:space="preserve"/>
      </w:r>
      <w:r>
        <w:rPr>
          <w:b/>
          <w:bCs/>
          <w:color w:val="B01818"/>
          <w:sz w:val="18"/>
          <w:szCs w:val="18"/>
        </w:rPr>
        <w:t xml:space="preserve">   [RISKY]</w:t>
      </w:r>
    </w:p>
    <w:p>
      <w:pPr>
        <w:spacing w:after="20"/>
        <w:ind w:left="360"/>
      </w:pPr>
      <w:r>
        <w:rPr>
          <w:b/>
          <w:bCs/>
          <w:color w:val="5A6472"/>
          <w:sz w:val="18"/>
          <w:szCs w:val="18"/>
        </w:rPr>
        <w:t xml:space="preserve">Learner says:</w:t>
      </w:r>
    </w:p>
    <w:p>
      <w:pPr>
        <w:spacing w:after="100"/>
        <w:ind w:left="360"/>
      </w:pPr>
      <w:r>
        <w:rPr>
          <w:i/>
          <w:iCs/>
          <w:color w:val="333333"/>
          <w:sz w:val="20"/>
          <w:szCs w:val="20"/>
        </w:rPr>
        <w:t xml:space="preserve">“Just so we're completely clear, if you choose to do nothing at all here and leave everything exactly as it is, your ranking on the platform is only going to keep sliding further and further down from where it sits today. That's the reality of it, and once it starts slipping it gets harder and harder to claw back, so doing nothing really isn't a neutral choice for you.”</w:t>
      </w:r>
    </w:p>
    <w:p>
      <w:pPr>
        <w:spacing w:after="20"/>
        <w:ind w:left="360"/>
      </w:pPr>
      <w:r>
        <w:rPr>
          <w:b/>
          <w:bCs/>
          <w:color w:val="5A6472"/>
          <w:sz w:val="18"/>
          <w:szCs w:val="18"/>
        </w:rPr>
        <w:t xml:space="preserve">Adam Cole responds:</w:t>
      </w:r>
    </w:p>
    <w:p>
      <w:pPr>
        <w:spacing w:after="100"/>
        <w:ind w:left="360"/>
      </w:pPr>
      <w:r>
        <w:rPr>
          <w:i/>
          <w:iCs/>
          <w:color w:val="0B2545"/>
          <w:sz w:val="20"/>
          <w:szCs w:val="20"/>
        </w:rPr>
        <w:t xml:space="preserve">“Threatening my ranking is exactly why this call is over. Goodbye.”</w:t>
      </w:r>
    </w:p>
    <w:p>
      <w:pPr>
        <w:spacing w:after="60" w:before="180"/>
      </w:pPr>
      <w:r>
        <w:rPr>
          <w:b/>
          <w:bCs/>
          <w:caps/>
          <w:color w:val="5A6472"/>
          <w:sz w:val="20"/>
          <w:szCs w:val="20"/>
        </w:rPr>
        <w:t xml:space="preserve">Closing line (learner / AM) - optimal path only</w:t>
      </w:r>
    </w:p>
    <w:p>
      <w:pPr>
        <w:spacing w:after="100"/>
        <w:ind w:left="360"/>
      </w:pPr>
      <w:r>
        <w:rPr>
          <w:i/>
          <w:iCs/>
          <w:color w:val="0B2545"/>
          <w:sz w:val="20"/>
          <w:szCs w:val="20"/>
        </w:rPr>
        <w:t xml:space="preserve">“We certainly don't want to push any setup that feels out of sync with your brand operations or risk management policies. Since any adjustment to family configurations or rate rules touches your broader group strategy, I'll send you an executive summary outlining the conversion data and risk-mitigation recommendations for The Noble Falcon Inn for your team to review. Speak soon!”</w:t>
      </w:r>
    </w:p>
    <w:p>
      <w:r>
        <w:br w:type="page"/>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Legal Review Pack 9 - Cross-Regional (KAM) - Rounds 1-10</dc:title>
  <dc:creator>Rate Right</dc:creator>
  <cp:lastModifiedBy>Un-named</cp:lastModifiedBy>
  <cp:revision>1</cp:revision>
  <dcterms:created xsi:type="dcterms:W3CDTF">2026-09-16T07:58:12.587Z</dcterms:created>
  <dcterms:modified xsi:type="dcterms:W3CDTF">2026-09-16T07:58:12.587Z</dcterms:modified>
</cp:coreProperties>
</file>

<file path=docProps/custom.xml><?xml version="1.0" encoding="utf-8"?>
<Properties xmlns="http://schemas.openxmlformats.org/officeDocument/2006/custom-properties" xmlns:vt="http://schemas.openxmlformats.org/officeDocument/2006/docPropsVTypes"/>
</file>