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CD7E" w14:textId="4FFC5B5D" w:rsidR="00BE0923" w:rsidRDefault="00C8713B">
      <w:r>
        <w:t xml:space="preserve">Project 1 </w:t>
      </w:r>
    </w:p>
    <w:p w14:paraId="1F49CC6A" w14:textId="2A7A9729" w:rsidR="00C8713B" w:rsidRDefault="002C7CA5" w:rsidP="00C8713B">
      <w:pPr>
        <w:pStyle w:val="ListParagraph"/>
        <w:numPr>
          <w:ilvl w:val="0"/>
          <w:numId w:val="1"/>
        </w:numPr>
      </w:pPr>
      <w:r>
        <w:t>Start</w:t>
      </w:r>
    </w:p>
    <w:p w14:paraId="3C05D9CF" w14:textId="19A38C77" w:rsidR="002C7CA5" w:rsidRDefault="002C7CA5" w:rsidP="00C8713B">
      <w:pPr>
        <w:pStyle w:val="ListParagraph"/>
        <w:numPr>
          <w:ilvl w:val="0"/>
          <w:numId w:val="1"/>
        </w:numPr>
      </w:pPr>
      <w:r>
        <w:t xml:space="preserve">Declare </w:t>
      </w:r>
      <w:r w:rsidR="009036FF">
        <w:t>variables and set as integers</w:t>
      </w:r>
    </w:p>
    <w:p w14:paraId="32506622" w14:textId="0E5ED9D1" w:rsidR="009036FF" w:rsidRDefault="00454EEF" w:rsidP="009036FF">
      <w:pPr>
        <w:pStyle w:val="ListParagraph"/>
        <w:numPr>
          <w:ilvl w:val="1"/>
          <w:numId w:val="1"/>
        </w:numPr>
      </w:pPr>
      <w:r>
        <w:t>Declare rent to 625</w:t>
      </w:r>
    </w:p>
    <w:p w14:paraId="67D6EE41" w14:textId="313412FC" w:rsidR="00454EEF" w:rsidRDefault="00454EEF" w:rsidP="009036FF">
      <w:pPr>
        <w:pStyle w:val="ListParagraph"/>
        <w:numPr>
          <w:ilvl w:val="1"/>
          <w:numId w:val="1"/>
        </w:numPr>
      </w:pPr>
      <w:r>
        <w:t>Declare internet to 27</w:t>
      </w:r>
    </w:p>
    <w:p w14:paraId="35C909A4" w14:textId="05F0CE35" w:rsidR="00454EEF" w:rsidRDefault="00454EEF" w:rsidP="009036FF">
      <w:pPr>
        <w:pStyle w:val="ListParagraph"/>
        <w:numPr>
          <w:ilvl w:val="1"/>
          <w:numId w:val="1"/>
        </w:numPr>
      </w:pPr>
      <w:r>
        <w:t>Declare groceries to 250</w:t>
      </w:r>
    </w:p>
    <w:p w14:paraId="063731C5" w14:textId="6DC662CE" w:rsidR="00454EEF" w:rsidRDefault="00F656B4" w:rsidP="009036FF">
      <w:pPr>
        <w:pStyle w:val="ListParagraph"/>
        <w:numPr>
          <w:ilvl w:val="1"/>
          <w:numId w:val="1"/>
        </w:numPr>
      </w:pPr>
      <w:r>
        <w:t>Declare leisure to 150</w:t>
      </w:r>
    </w:p>
    <w:p w14:paraId="6EC97D15" w14:textId="5310DE19" w:rsidR="00F656B4" w:rsidRDefault="00F656B4" w:rsidP="009036FF">
      <w:pPr>
        <w:pStyle w:val="ListParagraph"/>
        <w:numPr>
          <w:ilvl w:val="1"/>
          <w:numId w:val="1"/>
        </w:numPr>
      </w:pPr>
      <w:r>
        <w:t>Declare total cost to the sum of rent,</w:t>
      </w:r>
      <w:r w:rsidR="00976571">
        <w:t xml:space="preserve"> </w:t>
      </w:r>
      <w:r>
        <w:t>internet,</w:t>
      </w:r>
      <w:r w:rsidR="00976571">
        <w:t xml:space="preserve"> </w:t>
      </w:r>
      <w:r>
        <w:t>groceries,</w:t>
      </w:r>
      <w:r w:rsidR="00976571">
        <w:t xml:space="preserve"> </w:t>
      </w:r>
      <w:r>
        <w:t>leisure</w:t>
      </w:r>
    </w:p>
    <w:p w14:paraId="288E72E6" w14:textId="65CB6C9F" w:rsidR="00F656B4" w:rsidRDefault="00F656B4" w:rsidP="009036FF">
      <w:pPr>
        <w:pStyle w:val="ListParagraph"/>
        <w:numPr>
          <w:ilvl w:val="1"/>
          <w:numId w:val="1"/>
        </w:numPr>
      </w:pPr>
      <w:r>
        <w:t>Declare savings to 100</w:t>
      </w:r>
    </w:p>
    <w:p w14:paraId="4812F7C3" w14:textId="61A8B1B7" w:rsidR="00F656B4" w:rsidRDefault="00F656B4" w:rsidP="009036FF">
      <w:pPr>
        <w:pStyle w:val="ListParagraph"/>
        <w:numPr>
          <w:ilvl w:val="1"/>
          <w:numId w:val="1"/>
        </w:numPr>
      </w:pPr>
      <w:r>
        <w:t>Declare cost and savings to the sum of total cost and savings</w:t>
      </w:r>
    </w:p>
    <w:p w14:paraId="1FB6B3D7" w14:textId="66AEEBAD" w:rsidR="00F656B4" w:rsidRDefault="00F656B4" w:rsidP="009036FF">
      <w:pPr>
        <w:pStyle w:val="ListParagraph"/>
        <w:numPr>
          <w:ilvl w:val="1"/>
          <w:numId w:val="1"/>
        </w:numPr>
      </w:pPr>
      <w:r>
        <w:t>Declare hourly wage to 10</w:t>
      </w:r>
    </w:p>
    <w:p w14:paraId="5F943AD1" w14:textId="5739C9E6" w:rsidR="00F656B4" w:rsidRDefault="00F656B4" w:rsidP="00F656B4">
      <w:pPr>
        <w:pStyle w:val="ListParagraph"/>
        <w:numPr>
          <w:ilvl w:val="0"/>
          <w:numId w:val="1"/>
        </w:numPr>
      </w:pPr>
      <w:r>
        <w:t xml:space="preserve">Print </w:t>
      </w:r>
      <w:r w:rsidR="00C7791C">
        <w:t>the value of the previously declared variables</w:t>
      </w:r>
    </w:p>
    <w:p w14:paraId="5F035591" w14:textId="035B6D92" w:rsidR="00C7791C" w:rsidRDefault="00C7791C" w:rsidP="00C7791C">
      <w:pPr>
        <w:pStyle w:val="ListParagraph"/>
        <w:numPr>
          <w:ilvl w:val="1"/>
          <w:numId w:val="1"/>
        </w:numPr>
      </w:pPr>
      <w:r>
        <w:t>Print the value of hourly wage</w:t>
      </w:r>
    </w:p>
    <w:p w14:paraId="0FB5DDF0" w14:textId="0365BD6C" w:rsidR="00C7791C" w:rsidRDefault="00C7791C" w:rsidP="00C7791C">
      <w:pPr>
        <w:pStyle w:val="ListParagraph"/>
        <w:numPr>
          <w:ilvl w:val="1"/>
          <w:numId w:val="1"/>
        </w:numPr>
      </w:pPr>
      <w:r>
        <w:t xml:space="preserve">Print the value of </w:t>
      </w:r>
      <w:r>
        <w:t>rent</w:t>
      </w:r>
    </w:p>
    <w:p w14:paraId="340706E3" w14:textId="336415EC" w:rsidR="00C7791C" w:rsidRDefault="00C7791C" w:rsidP="00C7791C">
      <w:pPr>
        <w:pStyle w:val="ListParagraph"/>
        <w:numPr>
          <w:ilvl w:val="1"/>
          <w:numId w:val="1"/>
        </w:numPr>
      </w:pPr>
      <w:r>
        <w:t xml:space="preserve">Print the value of </w:t>
      </w:r>
      <w:r>
        <w:t>internet</w:t>
      </w:r>
    </w:p>
    <w:p w14:paraId="08E91C18" w14:textId="4165C120" w:rsidR="00C7791C" w:rsidRDefault="00C7791C" w:rsidP="00C7791C">
      <w:pPr>
        <w:pStyle w:val="ListParagraph"/>
        <w:numPr>
          <w:ilvl w:val="1"/>
          <w:numId w:val="1"/>
        </w:numPr>
      </w:pPr>
      <w:r>
        <w:t xml:space="preserve">Print the value of </w:t>
      </w:r>
      <w:r>
        <w:t>groceries</w:t>
      </w:r>
    </w:p>
    <w:p w14:paraId="63B5BCBD" w14:textId="62400EA3" w:rsidR="00C7791C" w:rsidRDefault="00C7791C" w:rsidP="00C7791C">
      <w:pPr>
        <w:pStyle w:val="ListParagraph"/>
        <w:numPr>
          <w:ilvl w:val="1"/>
          <w:numId w:val="1"/>
        </w:numPr>
      </w:pPr>
      <w:r>
        <w:t xml:space="preserve">Print the value of </w:t>
      </w:r>
      <w:r>
        <w:t>leisure</w:t>
      </w:r>
    </w:p>
    <w:p w14:paraId="0E025888" w14:textId="55FFC474" w:rsidR="00C7791C" w:rsidRDefault="00C7791C" w:rsidP="00C7791C">
      <w:pPr>
        <w:pStyle w:val="ListParagraph"/>
        <w:numPr>
          <w:ilvl w:val="1"/>
          <w:numId w:val="1"/>
        </w:numPr>
      </w:pPr>
      <w:r>
        <w:t xml:space="preserve">Print the value of </w:t>
      </w:r>
      <w:r>
        <w:t>the total cost</w:t>
      </w:r>
    </w:p>
    <w:p w14:paraId="50207CB7" w14:textId="30253455" w:rsidR="00C7791C" w:rsidRDefault="00C7791C" w:rsidP="00C7791C">
      <w:pPr>
        <w:pStyle w:val="ListParagraph"/>
        <w:numPr>
          <w:ilvl w:val="0"/>
          <w:numId w:val="1"/>
        </w:numPr>
      </w:pPr>
      <w:r>
        <w:t>Declare a variable break even and set it to double</w:t>
      </w:r>
    </w:p>
    <w:p w14:paraId="1E557E0E" w14:textId="720D4CBA" w:rsidR="00C7791C" w:rsidRDefault="00C7791C" w:rsidP="00C7791C">
      <w:pPr>
        <w:pStyle w:val="ListParagraph"/>
        <w:numPr>
          <w:ilvl w:val="1"/>
          <w:numId w:val="1"/>
        </w:numPr>
      </w:pPr>
      <w:r>
        <w:t>Cast the total cost to a double and then divide it by the hourly wage that is also casted to a double</w:t>
      </w:r>
    </w:p>
    <w:p w14:paraId="03457076" w14:textId="75469789" w:rsidR="00C7791C" w:rsidRDefault="00C7791C" w:rsidP="00C7791C">
      <w:pPr>
        <w:pStyle w:val="ListParagraph"/>
        <w:numPr>
          <w:ilvl w:val="1"/>
          <w:numId w:val="1"/>
        </w:numPr>
      </w:pPr>
      <w:r>
        <w:t>Divide the result by 4</w:t>
      </w:r>
    </w:p>
    <w:p w14:paraId="483E1FA4" w14:textId="1C5B84D9" w:rsidR="00C7791C" w:rsidRDefault="00C7791C" w:rsidP="00C7791C">
      <w:pPr>
        <w:pStyle w:val="ListParagraph"/>
        <w:numPr>
          <w:ilvl w:val="0"/>
          <w:numId w:val="1"/>
        </w:numPr>
      </w:pPr>
      <w:r>
        <w:t xml:space="preserve">Declare a variable </w:t>
      </w:r>
      <w:r>
        <w:t>expenses with savings</w:t>
      </w:r>
      <w:r>
        <w:t xml:space="preserve"> and set it to double</w:t>
      </w:r>
    </w:p>
    <w:p w14:paraId="1250A136" w14:textId="27A852C1" w:rsidR="00C7791C" w:rsidRDefault="00C7791C" w:rsidP="00C7791C">
      <w:pPr>
        <w:pStyle w:val="ListParagraph"/>
        <w:numPr>
          <w:ilvl w:val="1"/>
          <w:numId w:val="1"/>
        </w:numPr>
      </w:pPr>
      <w:r>
        <w:t xml:space="preserve">Cast the </w:t>
      </w:r>
      <w:r>
        <w:t>cast and savings</w:t>
      </w:r>
      <w:r>
        <w:t xml:space="preserve"> to a double and then divide it by the hourly wage that is also casted to a doubl</w:t>
      </w:r>
      <w:r>
        <w:t>e</w:t>
      </w:r>
    </w:p>
    <w:p w14:paraId="3A4544CC" w14:textId="77777777" w:rsidR="00C7791C" w:rsidRDefault="00C7791C" w:rsidP="00C7791C">
      <w:pPr>
        <w:pStyle w:val="ListParagraph"/>
        <w:numPr>
          <w:ilvl w:val="1"/>
          <w:numId w:val="1"/>
        </w:numPr>
      </w:pPr>
      <w:r>
        <w:t>Divide the result by 4</w:t>
      </w:r>
    </w:p>
    <w:p w14:paraId="30304E71" w14:textId="6999153E" w:rsidR="00C7791C" w:rsidRDefault="00C7791C" w:rsidP="00C7791C">
      <w:pPr>
        <w:pStyle w:val="ListParagraph"/>
        <w:numPr>
          <w:ilvl w:val="0"/>
          <w:numId w:val="1"/>
        </w:numPr>
      </w:pPr>
      <w:r>
        <w:t>Print the value of break even</w:t>
      </w:r>
    </w:p>
    <w:p w14:paraId="30D0E5A9" w14:textId="064E9966" w:rsidR="00C7791C" w:rsidRDefault="00C7791C" w:rsidP="00C7791C">
      <w:pPr>
        <w:pStyle w:val="ListParagraph"/>
        <w:numPr>
          <w:ilvl w:val="0"/>
          <w:numId w:val="1"/>
        </w:numPr>
      </w:pPr>
      <w:r>
        <w:t>Print the value of expenses with savings</w:t>
      </w:r>
    </w:p>
    <w:p w14:paraId="105FA397" w14:textId="3FACD420" w:rsidR="00C7791C" w:rsidRDefault="00C7791C" w:rsidP="00C7791C">
      <w:pPr>
        <w:pStyle w:val="ListParagraph"/>
        <w:numPr>
          <w:ilvl w:val="0"/>
          <w:numId w:val="1"/>
        </w:numPr>
      </w:pPr>
      <w:r>
        <w:t>End</w:t>
      </w:r>
    </w:p>
    <w:p w14:paraId="65873980" w14:textId="77777777" w:rsidR="00C7791C" w:rsidRDefault="00C7791C" w:rsidP="00C7791C"/>
    <w:p w14:paraId="0D6327FF" w14:textId="77777777" w:rsidR="00C8713B" w:rsidRDefault="00C8713B"/>
    <w:sectPr w:rsidR="00C8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650E"/>
    <w:multiLevelType w:val="hybridMultilevel"/>
    <w:tmpl w:val="142070A0"/>
    <w:lvl w:ilvl="0" w:tplc="C930B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24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EE"/>
    <w:rsid w:val="000628AC"/>
    <w:rsid w:val="002C7CA5"/>
    <w:rsid w:val="00375F59"/>
    <w:rsid w:val="00454EEF"/>
    <w:rsid w:val="005547FA"/>
    <w:rsid w:val="006518EE"/>
    <w:rsid w:val="009036FF"/>
    <w:rsid w:val="00976571"/>
    <w:rsid w:val="00BE0923"/>
    <w:rsid w:val="00C7791C"/>
    <w:rsid w:val="00C8713B"/>
    <w:rsid w:val="00CB5B62"/>
    <w:rsid w:val="00F6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FE75"/>
  <w15:chartTrackingRefBased/>
  <w15:docId w15:val="{0FE6C0E2-BA61-4E87-84DC-9D4B68C7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chrisfranceschini23@gmail.com</dc:creator>
  <cp:keywords/>
  <dc:description/>
  <cp:lastModifiedBy>DeCristo Franceschini</cp:lastModifiedBy>
  <cp:revision>11</cp:revision>
  <dcterms:created xsi:type="dcterms:W3CDTF">2022-09-24T03:43:00Z</dcterms:created>
  <dcterms:modified xsi:type="dcterms:W3CDTF">2022-09-24T03:55:00Z</dcterms:modified>
</cp:coreProperties>
</file>