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AC" w:rsidRDefault="002272AC" w:rsidP="002272AC">
      <w:pPr>
        <w:rPr>
          <w:b/>
        </w:rPr>
      </w:pPr>
      <w:r>
        <w:rPr>
          <w:b/>
        </w:rPr>
        <w:t>4/17/2017</w:t>
      </w:r>
    </w:p>
    <w:p w:rsidR="002272AC" w:rsidRDefault="002272AC" w:rsidP="002272AC">
      <w:r>
        <w:t>--monitoring and deployment</w:t>
      </w:r>
    </w:p>
    <w:p w:rsidR="002272AC" w:rsidRDefault="002272AC" w:rsidP="002272AC">
      <w:r>
        <w:t>--quite integrated now b/c of continuous deployment</w:t>
      </w:r>
    </w:p>
    <w:p w:rsidR="002272AC" w:rsidRDefault="002272AC" w:rsidP="002272AC">
      <w:r>
        <w:t>--server health/service health</w:t>
      </w:r>
    </w:p>
    <w:p w:rsidR="002272AC" w:rsidRDefault="002272AC" w:rsidP="002272AC">
      <w:r>
        <w:t>--1</w:t>
      </w:r>
      <w:r>
        <w:rPr>
          <w:vertAlign w:val="superscript"/>
        </w:rPr>
        <w:t>st</w:t>
      </w:r>
      <w:r>
        <w:t xml:space="preserve"> level of monitoring: heartbeat</w:t>
      </w:r>
    </w:p>
    <w:p w:rsidR="002272AC" w:rsidRDefault="002272AC" w:rsidP="002272AC">
      <w:r>
        <w:t>--queue length</w:t>
      </w:r>
    </w:p>
    <w:p w:rsidR="002272AC" w:rsidRDefault="002272AC" w:rsidP="002272AC">
      <w:r>
        <w:t>--2</w:t>
      </w:r>
      <w:r>
        <w:rPr>
          <w:vertAlign w:val="superscript"/>
        </w:rPr>
        <w:t>nd</w:t>
      </w:r>
      <w:r>
        <w:t xml:space="preserve"> level of monitoring: load factor: automatic systems spin-up/down as needed</w:t>
      </w:r>
    </w:p>
    <w:p w:rsidR="002272AC" w:rsidRDefault="002272AC" w:rsidP="002272AC">
      <w:r>
        <w:t>--cost factor</w:t>
      </w:r>
    </w:p>
    <w:p w:rsidR="002272AC" w:rsidRDefault="002272AC" w:rsidP="002272AC">
      <w:r>
        <w:t>--need monitor displays: 2-D grid with different colors or something</w:t>
      </w:r>
    </w:p>
    <w:p w:rsidR="002272AC" w:rsidRDefault="002272AC" w:rsidP="002272AC">
      <w:r>
        <w:t>--avg. proc. Time (requests/sec.)</w:t>
      </w:r>
    </w:p>
    <w:p w:rsidR="002272AC" w:rsidRDefault="002272AC" w:rsidP="002272AC">
      <w:r>
        <w:t>--alerts: opposite of monitoring. Text message is good.</w:t>
      </w:r>
    </w:p>
    <w:p w:rsidR="002272AC" w:rsidRDefault="002272AC" w:rsidP="002272AC">
      <w:r>
        <w:t>--alerts need logs and such -&gt; different alert messages for different problems</w:t>
      </w:r>
    </w:p>
    <w:p w:rsidR="002272AC" w:rsidRDefault="002272AC" w:rsidP="002272AC">
      <w:r>
        <w:t>--how is my requests/sec. changing over time?</w:t>
      </w:r>
    </w:p>
    <w:p w:rsidR="002272AC" w:rsidRDefault="002272AC" w:rsidP="002272AC">
      <w:r>
        <w:t>--need long-term monitoring</w:t>
      </w:r>
    </w:p>
    <w:p w:rsidR="002272AC" w:rsidRDefault="002272AC" w:rsidP="002272AC">
      <w:r>
        <w:t>--Netflix simian army</w:t>
      </w:r>
    </w:p>
    <w:p w:rsidR="002272AC" w:rsidRDefault="002272AC" w:rsidP="002272AC">
      <w:pPr>
        <w:rPr>
          <w:b/>
        </w:rPr>
      </w:pPr>
      <w:r>
        <w:rPr>
          <w:b/>
        </w:rPr>
        <w:t>4/24/2017</w:t>
      </w:r>
    </w:p>
    <w:p w:rsidR="002272AC" w:rsidRDefault="002272AC" w:rsidP="002272AC">
      <w:r>
        <w:t>--</w:t>
      </w:r>
      <w:proofErr w:type="spellStart"/>
      <w:r>
        <w:t>PieMatrix</w:t>
      </w:r>
      <w:proofErr w:type="spellEnd"/>
      <w:r>
        <w:t xml:space="preserve"> as microservices: deployment monitoring plans—long and short term metrics—how to get from test implementation to where the user sees changes in real implementation.</w:t>
      </w:r>
    </w:p>
    <w:p w:rsidR="002272AC" w:rsidRDefault="002272AC" w:rsidP="002272AC">
      <w:r>
        <w:t>--think about whether you trust developers or need QA.</w:t>
      </w:r>
    </w:p>
    <w:p w:rsidR="002272AC" w:rsidRDefault="002272AC" w:rsidP="002272AC">
      <w:r>
        <w:t>--what warnings/errors and how many are ignored? For time reasons…</w:t>
      </w:r>
    </w:p>
    <w:p w:rsidR="002272AC" w:rsidRDefault="002272AC" w:rsidP="002272AC">
      <w:r>
        <w:t>--updating with liveness: what to do?</w:t>
      </w:r>
    </w:p>
    <w:p w:rsidR="002272AC" w:rsidRDefault="002272AC" w:rsidP="002272AC">
      <w:r>
        <w:t xml:space="preserve">--using correct versions of external libraries with current </w:t>
      </w:r>
      <w:proofErr w:type="spellStart"/>
      <w:r>
        <w:t>PieMatrix</w:t>
      </w:r>
      <w:proofErr w:type="spellEnd"/>
      <w:r>
        <w:t xml:space="preserve"> version.</w:t>
      </w:r>
    </w:p>
    <w:p w:rsidR="002272AC" w:rsidRDefault="002272AC" w:rsidP="002272AC">
      <w:r>
        <w:t>--upgrade CSS style, for example, for all pages.</w:t>
      </w:r>
    </w:p>
    <w:p w:rsidR="002272AC" w:rsidRDefault="002272AC" w:rsidP="002272AC">
      <w:r>
        <w:t>--remote libraries: what if they disappear?</w:t>
      </w:r>
    </w:p>
    <w:p w:rsidR="002272AC" w:rsidRDefault="002272AC" w:rsidP="002272AC">
      <w:r>
        <w:t xml:space="preserve">--password management? What if server crashes and restarts? Where’s the </w:t>
      </w:r>
      <w:proofErr w:type="spellStart"/>
      <w:r>
        <w:t>friggin</w:t>
      </w:r>
      <w:proofErr w:type="spellEnd"/>
      <w:r>
        <w:t>’ password?</w:t>
      </w:r>
    </w:p>
    <w:p w:rsidR="002272AC" w:rsidRDefault="002272AC" w:rsidP="002272AC">
      <w:pPr>
        <w:rPr>
          <w:b/>
        </w:rPr>
      </w:pPr>
      <w:r>
        <w:rPr>
          <w:b/>
        </w:rPr>
        <w:t>5/1/2017</w:t>
      </w:r>
    </w:p>
    <w:p w:rsidR="002272AC" w:rsidRDefault="002272AC" w:rsidP="002272AC">
      <w:r>
        <w:t>--dev -&gt; SCC</w:t>
      </w:r>
    </w:p>
    <w:p w:rsidR="002272AC" w:rsidRDefault="002272AC" w:rsidP="002272AC">
      <w:r>
        <w:t>--trigger automated testing?</w:t>
      </w:r>
    </w:p>
    <w:p w:rsidR="002272AC" w:rsidRDefault="002272AC" w:rsidP="002272AC">
      <w:r>
        <w:t>--</w:t>
      </w:r>
      <w:proofErr w:type="spellStart"/>
      <w:r>
        <w:t>qa</w:t>
      </w:r>
      <w:proofErr w:type="spellEnd"/>
      <w:r>
        <w:t xml:space="preserve"> get a shot at it?</w:t>
      </w:r>
    </w:p>
    <w:p w:rsidR="002272AC" w:rsidRDefault="002272AC" w:rsidP="002272AC">
      <w:r>
        <w:lastRenderedPageBreak/>
        <w:t>--code reviewers?</w:t>
      </w:r>
    </w:p>
    <w:p w:rsidR="002272AC" w:rsidRDefault="002272AC" w:rsidP="002272AC">
      <w:r>
        <w:t>--deployment tools: Octopus -&gt; .net focused</w:t>
      </w:r>
    </w:p>
    <w:p w:rsidR="002272AC" w:rsidRDefault="002272AC" w:rsidP="002272AC">
      <w:r>
        <w:t>--deployment -&gt; production?</w:t>
      </w:r>
    </w:p>
    <w:p w:rsidR="002272AC" w:rsidRDefault="002272AC" w:rsidP="002272AC">
      <w:r>
        <w:t>--deployment -&gt; staging?</w:t>
      </w:r>
    </w:p>
    <w:p w:rsidR="002272AC" w:rsidRDefault="002272AC" w:rsidP="002272AC">
      <w:r>
        <w:t>--deployment -&gt; customer acceptance and testing (cat)</w:t>
      </w:r>
    </w:p>
    <w:p w:rsidR="002272AC" w:rsidRDefault="002272AC" w:rsidP="002272AC">
      <w:r>
        <w:t>--dev-&gt;</w:t>
      </w:r>
      <w:proofErr w:type="spellStart"/>
      <w:r>
        <w:t>qa</w:t>
      </w:r>
      <w:proofErr w:type="spellEnd"/>
      <w:r>
        <w:t>-&gt;staging-&gt;cat-&gt;production</w:t>
      </w:r>
    </w:p>
    <w:p w:rsidR="002272AC" w:rsidRDefault="002272AC" w:rsidP="002272AC">
      <w:r>
        <w:t>--rolling-live-updates to maintenance windows</w:t>
      </w:r>
    </w:p>
    <w:p w:rsidR="002272AC" w:rsidRDefault="002272AC" w:rsidP="002272AC">
      <w:r>
        <w:t>--how healthy are services? Heartbeat, throughput, queue length, etc.</w:t>
      </w:r>
    </w:p>
    <w:p w:rsidR="002272AC" w:rsidRDefault="002272AC" w:rsidP="002272AC">
      <w:r>
        <w:t>--what makes the most sense?</w:t>
      </w:r>
    </w:p>
    <w:p w:rsidR="002272AC" w:rsidRDefault="002272AC" w:rsidP="002272AC">
      <w:r>
        <w:t>--IBM sells super-computers by the hour</w:t>
      </w:r>
    </w:p>
    <w:p w:rsidR="0015383B" w:rsidRDefault="002272AC" w:rsidP="002272AC">
      <w:r>
        <w:t>--long-term monitoring: t</w:t>
      </w:r>
      <w:bookmarkStart w:id="0" w:name="_GoBack"/>
      <w:bookmarkEnd w:id="0"/>
    </w:p>
    <w:sectPr w:rsidR="001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5C"/>
    <w:rsid w:val="0015383B"/>
    <w:rsid w:val="002272AC"/>
    <w:rsid w:val="0042115C"/>
    <w:rsid w:val="005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E385D-1A93-479B-9AE6-047C981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2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Klink</dc:creator>
  <cp:keywords/>
  <dc:description/>
  <cp:lastModifiedBy>Sean Klink</cp:lastModifiedBy>
  <cp:revision>3</cp:revision>
  <dcterms:created xsi:type="dcterms:W3CDTF">2017-05-05T18:06:00Z</dcterms:created>
  <dcterms:modified xsi:type="dcterms:W3CDTF">2017-05-05T18:07:00Z</dcterms:modified>
</cp:coreProperties>
</file>