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chris &amp; sean’s brainstorming spectacular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how should we let code get checked in?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-we need QA of some sort</w:t>
      </w:r>
    </w:p>
    <w:p>
      <w:pPr>
        <w:pStyle w:val="Normal"/>
        <w:rPr/>
      </w:pPr>
      <w:r>
        <w:rPr/>
        <w:t>-I submit a code change, it goes to QA</w:t>
      </w:r>
    </w:p>
    <w:p>
      <w:pPr>
        <w:pStyle w:val="Normal"/>
        <w:rPr/>
      </w:pPr>
      <w:r>
        <w:rPr/>
        <w:t>-First, code is run through automated test script that verifies inputs/outputs</w:t>
      </w:r>
    </w:p>
    <w:p>
      <w:pPr>
        <w:pStyle w:val="Normal"/>
        <w:rPr/>
      </w:pPr>
      <w:r>
        <w:rPr/>
        <w:t>-Developers responsible for updating automatic tests</w:t>
      </w:r>
    </w:p>
    <w:p>
      <w:pPr>
        <w:pStyle w:val="Normal"/>
        <w:rPr/>
      </w:pPr>
      <w:r>
        <w:rPr/>
        <w:t>-QA runs a black-box test against the “new” components that are affected (devs must inform them of all affected components)</w:t>
      </w:r>
    </w:p>
    <w:p>
      <w:pPr>
        <w:pStyle w:val="Normal"/>
        <w:rPr/>
      </w:pPr>
      <w:r>
        <w:rPr/>
        <w:t>-There is an internal, updated list of all components touched if one in the chain gets changed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what data do services need to be aware of?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-general health report</w:t>
      </w:r>
    </w:p>
    <w:p>
      <w:pPr>
        <w:pStyle w:val="Normal"/>
        <w:rPr/>
      </w:pPr>
      <w:r>
        <w:rPr/>
        <w:t>-incoming and outgoing requests</w:t>
      </w:r>
    </w:p>
    <w:p>
      <w:pPr>
        <w:pStyle w:val="Normal"/>
        <w:rPr/>
      </w:pPr>
      <w:r>
        <w:rPr/>
        <w:t>-maximum capacity for requests in current state</w:t>
      </w:r>
    </w:p>
    <w:p>
      <w:pPr>
        <w:pStyle w:val="Normal"/>
        <w:rPr/>
      </w:pPr>
      <w:r>
        <w:rPr/>
        <w:t>-project to warn company officials when projections look risky (e.g. if we can’t deal with the network traffic)</w:t>
      </w:r>
    </w:p>
    <w:p>
      <w:pPr>
        <w:pStyle w:val="Normal"/>
        <w:rPr/>
      </w:pPr>
      <w:r>
        <w:rPr/>
        <w:t xml:space="preserve">-also keep track of costs per request, and report when costs </w:t>
      </w:r>
      <w:r>
        <w:rPr/>
        <w:t>get too high (we set this 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In general we must track:</w:t>
      </w:r>
    </w:p>
    <w:p>
      <w:pPr>
        <w:pStyle w:val="Normal"/>
        <w:rPr/>
      </w:pPr>
      <w:r>
        <w:rPr/>
        <w:t>-</w:t>
      </w:r>
      <w:r>
        <w:rPr/>
        <w:t>Every instance of a service running with a version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how lenient are we about errors/warnings at compile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-in general, errors and warnings are not acceptable and should be dealt with immediately</w:t>
      </w:r>
    </w:p>
    <w:p>
      <w:pPr>
        <w:pStyle w:val="Normal"/>
        <w:rPr/>
      </w:pPr>
      <w:r>
        <w:rPr/>
        <w:t>-if an error is a compiler bug/issue, and percieved by upper level developers/designers/architects to not be potentially damaging, this rule can be overridden on a case by case basis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How do we deal with incompatibilities between third-party libraries?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If the third party library doesn’t affect other third party libraries, just swap it in as per usual release procedure</w:t>
      </w:r>
    </w:p>
    <w:p>
      <w:pPr>
        <w:pStyle w:val="Normal"/>
        <w:rPr/>
      </w:pPr>
      <w:r>
        <w:rPr/>
        <w:t>-</w:t>
      </w:r>
      <w:r>
        <w:rPr/>
        <w:t>If the third party library does interact with others we have, test in a simulation outside of release, and release if all tests succeed.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-when pushing code out to release, keep a copy of the old system to let users still using the old system finish their current 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</w:t>
      </w:r>
      <w:r>
        <w:rPr/>
        <w:t>How do we deal with moving to new versions of our software?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-keep copy of any system that a user is still doing work on, switch them over to the new system when their currently-running process is done</w:t>
      </w:r>
    </w:p>
    <w:p>
      <w:pPr>
        <w:pStyle w:val="Normal"/>
        <w:rPr/>
      </w:pPr>
      <w:r>
        <w:rPr/>
        <w:t>-provide converters for data in case their data is no longer compatible – these will make their data compatible with the new system</w:t>
      </w:r>
    </w:p>
    <w:p>
      <w:pPr>
        <w:pStyle w:val="Normal"/>
        <w:rPr/>
      </w:pPr>
      <w:r>
        <w:rPr/>
        <w:t>-after 6 months, force the “upgrade” (unless a user talks to us, maybe for instance they’re doing a really big batch job)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Are there issues where we have to upgrade services in multiples? How do we do that?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 general approach above, but test more – this only possibly increases the old system instance copies we have to keep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Password Management issues?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415</Words>
  <Characters>2014</Characters>
  <CharactersWithSpaces>2401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2017-04-25T13:11:04Z</dcterms:created>
  <dc:creator/>
  <dc:description/>
  <dc:language>en-US</dc:language>
  <cp:lastModifiedBy/>
  <dcterms:modified xsi:type="dcterms:W3CDTF">2017-04-25T14:01:16Z</dcterms:modified>
  <cp:revision>3</cp:revision>
  <dc:subject/>
  <dc:title/>
</cp:coreProperties>
</file>