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5157" w14:textId="77777777" w:rsidR="00FE18A9" w:rsidRDefault="00924A9F" w:rsidP="00924A9F">
      <w:pPr>
        <w:pStyle w:val="Title"/>
      </w:pPr>
      <w:r>
        <w:t xml:space="preserve">Add CIMC to CISCO </w:t>
      </w:r>
      <w:proofErr w:type="spellStart"/>
      <w:r>
        <w:t>Intersight</w:t>
      </w:r>
      <w:proofErr w:type="spellEnd"/>
      <w:r>
        <w:t xml:space="preserve"> </w:t>
      </w:r>
    </w:p>
    <w:p w14:paraId="76B464A2" w14:textId="77777777" w:rsidR="00924A9F" w:rsidRDefault="00924A9F" w:rsidP="00924A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6670"/>
      </w:tblGrid>
      <w:tr w:rsidR="00485C0E" w14:paraId="1C81412A" w14:textId="77777777" w:rsidTr="00924A9F">
        <w:tc>
          <w:tcPr>
            <w:tcW w:w="4508" w:type="dxa"/>
          </w:tcPr>
          <w:p w14:paraId="0185A446" w14:textId="77777777" w:rsidR="00924A9F" w:rsidRDefault="00924A9F" w:rsidP="00924A9F">
            <w:r>
              <w:t xml:space="preserve">Step 1. Log into Cisco </w:t>
            </w:r>
            <w:proofErr w:type="spellStart"/>
            <w:r>
              <w:t>Intersight</w:t>
            </w:r>
            <w:proofErr w:type="spellEnd"/>
            <w:r>
              <w:t xml:space="preserve"> at </w:t>
            </w:r>
            <w:hyperlink r:id="rId9" w:history="1">
              <w:r>
                <w:rPr>
                  <w:rStyle w:val="Hyperlink"/>
                </w:rPr>
                <w:t>https://intersight.com/</w:t>
              </w:r>
            </w:hyperlink>
            <w:r>
              <w:t xml:space="preserve"> the username is </w:t>
            </w:r>
            <w:hyperlink r:id="rId10" w:history="1">
              <w:r w:rsidRPr="00CE64D0">
                <w:rPr>
                  <w:rStyle w:val="Hyperlink"/>
                </w:rPr>
                <w:t>TPICAPGlobalHostingServices@tpicap.com</w:t>
              </w:r>
            </w:hyperlink>
            <w:r>
              <w:t xml:space="preserve"> and password is in </w:t>
            </w:r>
            <w:proofErr w:type="spellStart"/>
            <w:r>
              <w:t>keepass</w:t>
            </w:r>
            <w:proofErr w:type="spellEnd"/>
            <w:r>
              <w:t xml:space="preserve"> (please select sign in with Cisco ID) </w:t>
            </w:r>
          </w:p>
        </w:tc>
        <w:tc>
          <w:tcPr>
            <w:tcW w:w="4508" w:type="dxa"/>
          </w:tcPr>
          <w:p w14:paraId="7EFBC9FF" w14:textId="77777777" w:rsidR="00924A9F" w:rsidRDefault="00924A9F" w:rsidP="00924A9F">
            <w:r w:rsidRPr="00924A9F">
              <w:rPr>
                <w:noProof/>
              </w:rPr>
              <w:drawing>
                <wp:inline distT="0" distB="0" distL="0" distR="0" wp14:anchorId="43D30A23" wp14:editId="471E45D9">
                  <wp:extent cx="2583157" cy="1467872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126" cy="147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C0E" w14:paraId="022E505D" w14:textId="77777777" w:rsidTr="00924A9F">
        <w:tc>
          <w:tcPr>
            <w:tcW w:w="4508" w:type="dxa"/>
          </w:tcPr>
          <w:p w14:paraId="25AD9B23" w14:textId="77777777" w:rsidR="00924A9F" w:rsidRDefault="00924A9F" w:rsidP="00924A9F">
            <w:r>
              <w:t xml:space="preserve">Step 2. Once logged </w:t>
            </w:r>
            <w:proofErr w:type="gramStart"/>
            <w:r>
              <w:t>in ,</w:t>
            </w:r>
            <w:proofErr w:type="gramEnd"/>
            <w:r>
              <w:t xml:space="preserve"> on the left hand pane select “Devices”</w:t>
            </w:r>
          </w:p>
        </w:tc>
        <w:tc>
          <w:tcPr>
            <w:tcW w:w="4508" w:type="dxa"/>
          </w:tcPr>
          <w:p w14:paraId="10254E02" w14:textId="77777777" w:rsidR="00924A9F" w:rsidRDefault="00924A9F" w:rsidP="00924A9F">
            <w:r w:rsidRPr="00924A9F">
              <w:rPr>
                <w:noProof/>
              </w:rPr>
              <w:drawing>
                <wp:inline distT="0" distB="0" distL="0" distR="0" wp14:anchorId="7AE56F91" wp14:editId="6E38D1F1">
                  <wp:extent cx="7331627" cy="4314825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5503" cy="434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C0E" w14:paraId="100931CE" w14:textId="77777777" w:rsidTr="00924A9F">
        <w:tc>
          <w:tcPr>
            <w:tcW w:w="4508" w:type="dxa"/>
          </w:tcPr>
          <w:p w14:paraId="45CDA4A6" w14:textId="77777777" w:rsidR="00924A9F" w:rsidRDefault="00924A9F" w:rsidP="00924A9F">
            <w:r>
              <w:t>Step 3. Select on the top right select “claim new device”</w:t>
            </w:r>
          </w:p>
        </w:tc>
        <w:tc>
          <w:tcPr>
            <w:tcW w:w="4508" w:type="dxa"/>
          </w:tcPr>
          <w:p w14:paraId="7D325C3B" w14:textId="77777777" w:rsidR="00924A9F" w:rsidRDefault="00924A9F" w:rsidP="00924A9F">
            <w:r w:rsidRPr="00924A9F">
              <w:rPr>
                <w:noProof/>
              </w:rPr>
              <w:drawing>
                <wp:inline distT="0" distB="0" distL="0" distR="0" wp14:anchorId="2ED74EF8" wp14:editId="462D4A48">
                  <wp:extent cx="3150980" cy="185442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3090" cy="1861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C0E" w14:paraId="23DFBF6B" w14:textId="77777777" w:rsidTr="00924A9F">
        <w:tc>
          <w:tcPr>
            <w:tcW w:w="4508" w:type="dxa"/>
          </w:tcPr>
          <w:p w14:paraId="4BC874BE" w14:textId="77777777" w:rsidR="00924A9F" w:rsidRDefault="00924A9F" w:rsidP="00924A9F">
            <w:r>
              <w:lastRenderedPageBreak/>
              <w:t xml:space="preserve">Step 4. Connect to the physical server CIMC (ILO) and login with details in </w:t>
            </w:r>
            <w:proofErr w:type="spellStart"/>
            <w:r>
              <w:t>keepass</w:t>
            </w:r>
            <w:proofErr w:type="spellEnd"/>
            <w:r>
              <w:t xml:space="preserve"> or the default Cisco account if brand new. </w:t>
            </w:r>
          </w:p>
        </w:tc>
        <w:tc>
          <w:tcPr>
            <w:tcW w:w="4508" w:type="dxa"/>
          </w:tcPr>
          <w:p w14:paraId="64336CBF" w14:textId="77777777" w:rsidR="00924A9F" w:rsidRDefault="00924A9F" w:rsidP="00924A9F">
            <w:r w:rsidRPr="00924A9F">
              <w:rPr>
                <w:noProof/>
              </w:rPr>
              <w:drawing>
                <wp:inline distT="0" distB="0" distL="0" distR="0" wp14:anchorId="56FE1B50" wp14:editId="5ADE085F">
                  <wp:extent cx="2694112" cy="125810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767" cy="126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C0E" w14:paraId="3A4CDEFA" w14:textId="77777777" w:rsidTr="00924A9F">
        <w:tc>
          <w:tcPr>
            <w:tcW w:w="4508" w:type="dxa"/>
          </w:tcPr>
          <w:p w14:paraId="59BF3227" w14:textId="77777777" w:rsidR="00924A9F" w:rsidRDefault="00924A9F" w:rsidP="00924A9F">
            <w:r>
              <w:t>Step 5. In the top left select the arrow to open the pane and then select admin and then device connector.</w:t>
            </w:r>
          </w:p>
          <w:p w14:paraId="16F3EA8C" w14:textId="77777777" w:rsidR="00924A9F" w:rsidRDefault="00924A9F" w:rsidP="00924A9F"/>
          <w:p w14:paraId="2679B150" w14:textId="77777777" w:rsidR="00924A9F" w:rsidRDefault="00924A9F" w:rsidP="00924A9F">
            <w:r>
              <w:t xml:space="preserve">Arrow top right </w:t>
            </w:r>
            <w:r>
              <w:sym w:font="Wingdings" w:char="F0E0"/>
            </w:r>
            <w:r>
              <w:t xml:space="preserve"> </w:t>
            </w:r>
            <w:r w:rsidR="00960F01">
              <w:t xml:space="preserve">admin </w:t>
            </w:r>
            <w:r w:rsidR="00960F01">
              <w:sym w:font="Wingdings" w:char="F0E0"/>
            </w:r>
            <w:r w:rsidR="00960F01">
              <w:t xml:space="preserve"> device connector </w:t>
            </w:r>
          </w:p>
        </w:tc>
        <w:tc>
          <w:tcPr>
            <w:tcW w:w="4508" w:type="dxa"/>
          </w:tcPr>
          <w:p w14:paraId="2594033C" w14:textId="77777777" w:rsidR="00924A9F" w:rsidRDefault="00960F01" w:rsidP="00924A9F">
            <w:r w:rsidRPr="00960F01">
              <w:rPr>
                <w:noProof/>
              </w:rPr>
              <w:drawing>
                <wp:inline distT="0" distB="0" distL="0" distR="0" wp14:anchorId="3D76CB26" wp14:editId="5D02CADD">
                  <wp:extent cx="1611184" cy="3125774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393" cy="3163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C0E" w14:paraId="3728C268" w14:textId="77777777" w:rsidTr="00924A9F">
        <w:tc>
          <w:tcPr>
            <w:tcW w:w="4508" w:type="dxa"/>
          </w:tcPr>
          <w:p w14:paraId="3212EFEB" w14:textId="77777777" w:rsidR="00924A9F" w:rsidRDefault="00960F01" w:rsidP="00924A9F">
            <w:r>
              <w:t xml:space="preserve">Step 6. Copy the “device ID” and go back to </w:t>
            </w:r>
            <w:proofErr w:type="spellStart"/>
            <w:r>
              <w:t>Intersight</w:t>
            </w:r>
            <w:proofErr w:type="spellEnd"/>
            <w:r>
              <w:t xml:space="preserve"> and paste it in </w:t>
            </w:r>
          </w:p>
        </w:tc>
        <w:tc>
          <w:tcPr>
            <w:tcW w:w="4508" w:type="dxa"/>
          </w:tcPr>
          <w:p w14:paraId="1B8ACEB5" w14:textId="77777777" w:rsidR="00924A9F" w:rsidRDefault="00960F01" w:rsidP="00924A9F">
            <w:r w:rsidRPr="00960F01">
              <w:rPr>
                <w:noProof/>
              </w:rPr>
              <w:drawing>
                <wp:inline distT="0" distB="0" distL="0" distR="0" wp14:anchorId="6B7F8B37" wp14:editId="3305C673">
                  <wp:extent cx="2988310" cy="1041571"/>
                  <wp:effectExtent l="0" t="0" r="254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537" cy="104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C0E" w14:paraId="41F8E5E2" w14:textId="77777777" w:rsidTr="00924A9F">
        <w:tc>
          <w:tcPr>
            <w:tcW w:w="4508" w:type="dxa"/>
          </w:tcPr>
          <w:p w14:paraId="31B6E2A7" w14:textId="77777777" w:rsidR="00924A9F" w:rsidRDefault="00960F01" w:rsidP="00924A9F">
            <w:r>
              <w:t xml:space="preserve">Step 7. Now go back to the CIMC and copy the “Claim code” and paste it in to </w:t>
            </w:r>
            <w:proofErr w:type="spellStart"/>
            <w:r>
              <w:t>Intersight</w:t>
            </w:r>
            <w:proofErr w:type="spellEnd"/>
          </w:p>
        </w:tc>
        <w:tc>
          <w:tcPr>
            <w:tcW w:w="4508" w:type="dxa"/>
          </w:tcPr>
          <w:p w14:paraId="5021F676" w14:textId="77777777" w:rsidR="00924A9F" w:rsidRDefault="00960F01" w:rsidP="00924A9F">
            <w:r w:rsidRPr="00960F01">
              <w:rPr>
                <w:noProof/>
              </w:rPr>
              <w:drawing>
                <wp:inline distT="0" distB="0" distL="0" distR="0" wp14:anchorId="0B9660E6" wp14:editId="6E9D8156">
                  <wp:extent cx="2940602" cy="1024943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2" cy="1031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C0E" w14:paraId="132EB2E8" w14:textId="77777777" w:rsidTr="00924A9F">
        <w:tc>
          <w:tcPr>
            <w:tcW w:w="4508" w:type="dxa"/>
          </w:tcPr>
          <w:p w14:paraId="0497E0DA" w14:textId="77777777" w:rsidR="00924A9F" w:rsidRDefault="007727F3" w:rsidP="00924A9F">
            <w:r>
              <w:t>Step 8. You will now have both required fields filled in and can click the “claim” button in the bottom right.</w:t>
            </w:r>
          </w:p>
        </w:tc>
        <w:tc>
          <w:tcPr>
            <w:tcW w:w="4508" w:type="dxa"/>
          </w:tcPr>
          <w:p w14:paraId="5199C530" w14:textId="77777777" w:rsidR="00924A9F" w:rsidRDefault="007727F3" w:rsidP="00924A9F">
            <w:r w:rsidRPr="007727F3">
              <w:rPr>
                <w:noProof/>
              </w:rPr>
              <w:drawing>
                <wp:inline distT="0" distB="0" distL="0" distR="0" wp14:anchorId="5FD5E041" wp14:editId="06B7A7F7">
                  <wp:extent cx="2507284" cy="1861157"/>
                  <wp:effectExtent l="0" t="0" r="762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627" cy="187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C0E" w14:paraId="26B95E3A" w14:textId="77777777" w:rsidTr="00924A9F">
        <w:tc>
          <w:tcPr>
            <w:tcW w:w="4508" w:type="dxa"/>
          </w:tcPr>
          <w:p w14:paraId="01923A6A" w14:textId="77777777" w:rsidR="007727F3" w:rsidRDefault="002D777E" w:rsidP="00924A9F">
            <w:r>
              <w:lastRenderedPageBreak/>
              <w:t xml:space="preserve">Step 9. The device will then be in </w:t>
            </w:r>
            <w:proofErr w:type="spellStart"/>
            <w:r>
              <w:t>Intersight</w:t>
            </w:r>
            <w:proofErr w:type="spellEnd"/>
          </w:p>
        </w:tc>
        <w:tc>
          <w:tcPr>
            <w:tcW w:w="4508" w:type="dxa"/>
          </w:tcPr>
          <w:p w14:paraId="61D79699" w14:textId="77777777" w:rsidR="007727F3" w:rsidRPr="007727F3" w:rsidRDefault="002D777E" w:rsidP="00924A9F">
            <w:r w:rsidRPr="002D777E">
              <w:rPr>
                <w:noProof/>
              </w:rPr>
              <w:drawing>
                <wp:inline distT="0" distB="0" distL="0" distR="0" wp14:anchorId="305AC950" wp14:editId="6DA4A92C">
                  <wp:extent cx="3155287" cy="1016222"/>
                  <wp:effectExtent l="0" t="0" r="762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275" cy="1018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09291" w14:textId="77777777" w:rsidR="00924A9F" w:rsidRPr="00924A9F" w:rsidRDefault="00924A9F" w:rsidP="00924A9F"/>
    <w:sectPr w:rsidR="00924A9F" w:rsidRPr="00924A9F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2E77D" w14:textId="77777777" w:rsidR="00897B01" w:rsidRDefault="00897B01" w:rsidP="002D777E">
      <w:pPr>
        <w:spacing w:after="0" w:line="240" w:lineRule="auto"/>
      </w:pPr>
      <w:r>
        <w:separator/>
      </w:r>
    </w:p>
  </w:endnote>
  <w:endnote w:type="continuationSeparator" w:id="0">
    <w:p w14:paraId="0DE572C1" w14:textId="77777777" w:rsidR="00897B01" w:rsidRDefault="00897B01" w:rsidP="002D7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E7CBC" w14:textId="77777777" w:rsidR="002D777E" w:rsidRDefault="002D77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4DB0D74" wp14:editId="329FDB35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1" name="MSIPCM9c4f463f90b11375c2db94a8" descr="{&quot;HashCode&quot;:-151043188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A11C50" w14:textId="77777777" w:rsidR="002D777E" w:rsidRPr="002D777E" w:rsidRDefault="002D777E" w:rsidP="002D777E">
                          <w:pPr>
                            <w:spacing w:after="0"/>
                            <w:rPr>
                              <w:rFonts w:ascii="Arial Black" w:hAnsi="Arial Black"/>
                              <w:color w:val="317100"/>
                              <w:sz w:val="20"/>
                            </w:rPr>
                          </w:pPr>
                          <w:r w:rsidRPr="002D777E">
                            <w:rPr>
                              <w:rFonts w:ascii="Arial Black" w:hAnsi="Arial Black"/>
                              <w:color w:val="317100"/>
                              <w:sz w:val="20"/>
                            </w:rPr>
                            <w:t>TP ICAP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c4f463f90b11375c2db94a8" o:spid="_x0000_s1026" type="#_x0000_t202" alt="{&quot;HashCode&quot;:-1510431886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L2HwMAADkGAAAOAAAAZHJzL2Uyb0RvYy54bWysVFFv0zAQfkfiP1h54IkuSZumTVmHtk6F&#10;SQUqdWjPruMsFokdbHfNQPx3PjtJYcADQrzY57vz+e67z3f+uq0r8sC1EUoug/gsCgiXTOVC3i+D&#10;j7fr0TwgxlKZ00pJvgweuQleXzx/dn5sFnysSlXlXBMEkWZxbJZBaW2zCEPDSl5Tc6YaLmEslK6p&#10;xVHfh7mmR0Svq3AcRWl4VDpvtGLcGGivO2Nw4eMXBWf2Q1EYbkm1DJCb9av2696t4cU5Xdxr2pSC&#10;9WnQf8iipkLi0VOoa2opOWjxW6haMK2MKuwZU3WoikIw7mtANXH0SzW7kjbc1wJwTHOCyfy/sOz9&#10;w1YTkaN3cUAkrdGjd7ub7epdxpIiSSdFFu3jeDKbsnG+zxKKfubcMED49cXng7Kv3lJTrlTOu9Ni&#10;FE/jKJnE83n6snfg4r60vXmegCO94U7ktuz102x60m8rynjN5XCnc1krZbnu5D7Ajcx52wfotq0W&#10;NdWPT7x2IAHY2fvF/d1b1fSa6PTwhhfDm1B+c+Q4NmYBjHYNULLtlWoB1KA3ULqet4Wu3Y5uEthB&#10;s8cTtXhrCYNyNk2jSQwTg22cprPIcy/8cbvRxr7hqiZOWAYaWXtG0YeNscgEroOLe0yqtagqT99K&#10;kuMySCfTyF84WXCjks4XSSBGL3W0/JrF4yS6GmejdTqfjZJ1Mh1ls2g+iuLsKkujJEuu199cvDhZ&#10;lCLPudwIyYcvEid/R8H+s3bk9p/kSapGVSJ3dbjcXHWrSpMHir+6Bwc+OaBRxE9e4dN0vBnVDbuv&#10;MnQ963rjJNvu276Re5U/oo9aAV+0wjRsLfDohhq7pRr/HkrMMvsBS1EpgKp6KSCl0l/+pHf+wALW&#10;gBwxR5aB+XygmgekupH4qONpEqHXxPoTBO2FLE4SHPaDVh7qlULd+IRIy4vO11aDWGhV32HWXbrn&#10;YKKS4VEANYgrixMMmJWMX156GTOmoXYjdw1zoQeUb9s7qpueaBb4vVfDqKGLX/jW+bqbUl0erCqE&#10;J6NDtoMT2LsD5pPvQj9L3QD8+ey9fkz8i+8AAAD//wMAUEsDBBQABgAIAAAAIQBgEcYm3gAAAAsB&#10;AAAPAAAAZHJzL2Rvd25yZXYueG1sTI/BTsMwEETvSPyDtUjcqGMQURviVFWlIsEBQegHuPE2SWuv&#10;I9tpw9/jnOC4M6PZeeV6soZd0IfekQSxyIAhNU731ErYf+8elsBCVKSVcYQSfjDAurq9KVWh3ZW+&#10;8FLHlqUSCoWS0MU4FJyHpkOrwsINSMk7Om9VTKdvufbqmsqt4Y9ZlnOrekofOjXgtsPmXI9WwgZH&#10;Ed7M7vTa7+vP99NH9Hq7kvL+btq8AIs4xb8wzPPTdKjSpoMbSQdmJCSQmNRciEQw+2KV5cAOs/b8&#10;tARelfw/Q/ULAAD//wMAUEsBAi0AFAAGAAgAAAAhALaDOJL+AAAA4QEAABMAAAAAAAAAAAAAAAAA&#10;AAAAAFtDb250ZW50X1R5cGVzXS54bWxQSwECLQAUAAYACAAAACEAOP0h/9YAAACUAQAACwAAAAAA&#10;AAAAAAAAAAAvAQAAX3JlbHMvLnJlbHNQSwECLQAUAAYACAAAACEAAHJy9h8DAAA5BgAADgAAAAAA&#10;AAAAAAAAAAAuAgAAZHJzL2Uyb0RvYy54bWxQSwECLQAUAAYACAAAACEAYBHGJt4AAAALAQAADwAA&#10;AAAAAAAAAAAAAAB5BQAAZHJzL2Rvd25yZXYueG1sUEsFBgAAAAAEAAQA8wAAAIQGAAAAAA==&#10;" o:allowincell="f" filled="f" stroked="f" strokeweight=".5pt">
              <v:fill o:detectmouseclick="t"/>
              <v:textbox inset="20pt,0,,0">
                <w:txbxContent>
                  <w:p w:rsidR="002D777E" w:rsidRPr="002D777E" w:rsidRDefault="002D777E" w:rsidP="002D777E">
                    <w:pPr>
                      <w:spacing w:after="0"/>
                      <w:rPr>
                        <w:rFonts w:ascii="Arial Black" w:hAnsi="Arial Black"/>
                        <w:color w:val="317100"/>
                        <w:sz w:val="20"/>
                      </w:rPr>
                    </w:pPr>
                    <w:r w:rsidRPr="002D777E">
                      <w:rPr>
                        <w:rFonts w:ascii="Arial Black" w:hAnsi="Arial Black"/>
                        <w:color w:val="317100"/>
                        <w:sz w:val="20"/>
                      </w:rPr>
                      <w:t>TP ICAP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85D73" w14:textId="77777777" w:rsidR="00897B01" w:rsidRDefault="00897B01" w:rsidP="002D777E">
      <w:pPr>
        <w:spacing w:after="0" w:line="240" w:lineRule="auto"/>
      </w:pPr>
      <w:r>
        <w:separator/>
      </w:r>
    </w:p>
  </w:footnote>
  <w:footnote w:type="continuationSeparator" w:id="0">
    <w:p w14:paraId="565C37B1" w14:textId="77777777" w:rsidR="00897B01" w:rsidRDefault="00897B01" w:rsidP="002D7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9F"/>
    <w:rsid w:val="002D777E"/>
    <w:rsid w:val="00326E5B"/>
    <w:rsid w:val="00485C0E"/>
    <w:rsid w:val="007727F3"/>
    <w:rsid w:val="00890BAC"/>
    <w:rsid w:val="00897B01"/>
    <w:rsid w:val="00924A9F"/>
    <w:rsid w:val="00960F01"/>
    <w:rsid w:val="00B5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2026A"/>
  <w15:chartTrackingRefBased/>
  <w15:docId w15:val="{B8228B83-0158-4957-AFC2-CCDCD400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4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24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A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7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7E"/>
  </w:style>
  <w:style w:type="paragraph" w:styleId="Footer">
    <w:name w:val="footer"/>
    <w:basedOn w:val="Normal"/>
    <w:link w:val="FooterChar"/>
    <w:uiPriority w:val="99"/>
    <w:unhideWhenUsed/>
    <w:rsid w:val="002D7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TPICAPGlobalHostingServices@tpicap.com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intersight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2217ADDB55EC449C92B58285631543" ma:contentTypeVersion="16" ma:contentTypeDescription="Create a new document." ma:contentTypeScope="" ma:versionID="5249636e03ac2a8db16ef00e733908e5">
  <xsd:schema xmlns:xsd="http://www.w3.org/2001/XMLSchema" xmlns:xs="http://www.w3.org/2001/XMLSchema" xmlns:p="http://schemas.microsoft.com/office/2006/metadata/properties" xmlns:ns2="f1df8f3e-d27b-41f5-a6e6-51cd4063a58e" xmlns:ns3="9d9fb914-aec3-450a-b97f-64deed341a4b" targetNamespace="http://schemas.microsoft.com/office/2006/metadata/properties" ma:root="true" ma:fieldsID="f680b7945d800fe5b3920ed3ad7054dc" ns2:_="" ns3:_="">
    <xsd:import namespace="f1df8f3e-d27b-41f5-a6e6-51cd4063a58e"/>
    <xsd:import namespace="9d9fb914-aec3-450a-b97f-64deed341a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f8f3e-d27b-41f5-a6e6-51cd4063a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a2af3a9-1f18-4a40-87ed-e12653692b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fb914-aec3-450a-b97f-64deed341a4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7fe5c05-a993-40b3-96b0-86817357216a}" ma:internalName="TaxCatchAll" ma:showField="CatchAllData" ma:web="9d9fb914-aec3-450a-b97f-64deed341a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9fb914-aec3-450a-b97f-64deed341a4b" xsi:nil="true"/>
    <lcf76f155ced4ddcb4097134ff3c332f xmlns="f1df8f3e-d27b-41f5-a6e6-51cd4063a58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7373A40-EC56-4A5F-9FEF-45445D56A5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B198C9-07F5-47C1-8500-41B409C6C721}"/>
</file>

<file path=customXml/itemProps3.xml><?xml version="1.0" encoding="utf-8"?>
<ds:datastoreItem xmlns:ds="http://schemas.openxmlformats.org/officeDocument/2006/customXml" ds:itemID="{70D1C734-AD5C-43F1-A8AE-9F26AE911F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Vango, Alexander</dc:creator>
  <cp:keywords/>
  <dc:description/>
  <cp:lastModifiedBy>Michael, Peter</cp:lastModifiedBy>
  <cp:revision>3</cp:revision>
  <dcterms:created xsi:type="dcterms:W3CDTF">2020-04-24T12:17:00Z</dcterms:created>
  <dcterms:modified xsi:type="dcterms:W3CDTF">2021-09-20T15:59:00Z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b5683d-8785-4271-a364-b336b100d41c_Enabled">
    <vt:lpwstr>True</vt:lpwstr>
  </property>
  <property fmtid="{D5CDD505-2E9C-101B-9397-08002B2CF9AE}" pid="3" name="MSIP_Label_c2b5683d-8785-4271-a364-b336b100d41c_SiteId">
    <vt:lpwstr>7bc8ad67-ee7f-43cb-8a42-1ada7dcc636e</vt:lpwstr>
  </property>
  <property fmtid="{D5CDD505-2E9C-101B-9397-08002B2CF9AE}" pid="4" name="MSIP_Label_c2b5683d-8785-4271-a364-b336b100d41c_Owner">
    <vt:lpwstr>Alex.Vango@tpicap.com</vt:lpwstr>
  </property>
  <property fmtid="{D5CDD505-2E9C-101B-9397-08002B2CF9AE}" pid="5" name="MSIP_Label_c2b5683d-8785-4271-a364-b336b100d41c_SetDate">
    <vt:lpwstr>2020-04-24T12:17:21.0478417Z</vt:lpwstr>
  </property>
  <property fmtid="{D5CDD505-2E9C-101B-9397-08002B2CF9AE}" pid="6" name="MSIP_Label_c2b5683d-8785-4271-a364-b336b100d41c_Name">
    <vt:lpwstr>Internal</vt:lpwstr>
  </property>
  <property fmtid="{D5CDD505-2E9C-101B-9397-08002B2CF9AE}" pid="7" name="MSIP_Label_c2b5683d-8785-4271-a364-b336b100d41c_Application">
    <vt:lpwstr>Microsoft Azure Information Protection</vt:lpwstr>
  </property>
  <property fmtid="{D5CDD505-2E9C-101B-9397-08002B2CF9AE}" pid="8" name="MSIP_Label_c2b5683d-8785-4271-a364-b336b100d41c_Extended_MSFT_Method">
    <vt:lpwstr>Manual</vt:lpwstr>
  </property>
  <property fmtid="{D5CDD505-2E9C-101B-9397-08002B2CF9AE}" pid="9" name="Classification">
    <vt:lpwstr>Internal</vt:lpwstr>
  </property>
  <property fmtid="{D5CDD505-2E9C-101B-9397-08002B2CF9AE}" pid="10" name="ContentTypeId">
    <vt:lpwstr>0x010100862217ADDB55EC449C92B58285631543</vt:lpwstr>
  </property>
</Properties>
</file>