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530CA" w14:textId="77777777" w:rsidR="006130B3" w:rsidRPr="004F3C07" w:rsidRDefault="006130B3">
      <w:pPr>
        <w:rPr>
          <w:rFonts w:ascii="Arial" w:hAnsi="Arial" w:cs="Arial"/>
          <w:sz w:val="44"/>
          <w:szCs w:val="44"/>
        </w:rPr>
      </w:pPr>
      <w:proofErr w:type="spellStart"/>
      <w:r w:rsidRPr="004F3C07">
        <w:rPr>
          <w:rFonts w:ascii="Arial" w:hAnsi="Arial" w:cs="Arial"/>
          <w:sz w:val="44"/>
          <w:szCs w:val="44"/>
        </w:rPr>
        <w:t>Geneos</w:t>
      </w:r>
      <w:proofErr w:type="spellEnd"/>
      <w:r w:rsidRPr="004F3C07">
        <w:rPr>
          <w:rFonts w:ascii="Arial" w:hAnsi="Arial" w:cs="Arial"/>
          <w:sz w:val="44"/>
          <w:szCs w:val="44"/>
        </w:rPr>
        <w:t xml:space="preserve"> Gateway Upgrade Procedure</w:t>
      </w:r>
    </w:p>
    <w:p w14:paraId="309530CB" w14:textId="77777777" w:rsidR="006130B3" w:rsidRPr="004F3C07" w:rsidRDefault="006130B3">
      <w:pPr>
        <w:rPr>
          <w:rFonts w:ascii="Arial" w:hAnsi="Arial" w:cs="Arial"/>
          <w:sz w:val="20"/>
          <w:szCs w:val="20"/>
        </w:rPr>
      </w:pPr>
    </w:p>
    <w:p w14:paraId="309530CC" w14:textId="77777777" w:rsidR="006130B3" w:rsidRPr="004F3C07" w:rsidRDefault="006130B3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0A0" w:firstRow="1" w:lastRow="0" w:firstColumn="1" w:lastColumn="0" w:noHBand="0" w:noVBand="0"/>
      </w:tblPr>
      <w:tblGrid>
        <w:gridCol w:w="1384"/>
        <w:gridCol w:w="7138"/>
      </w:tblGrid>
      <w:tr w:rsidR="006130B3" w:rsidRPr="004F3C07" w14:paraId="309530DA" w14:textId="77777777">
        <w:tc>
          <w:tcPr>
            <w:tcW w:w="138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09530CD" w14:textId="77777777" w:rsidR="006130B3" w:rsidRPr="007F4878" w:rsidRDefault="006130B3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1</w:t>
            </w:r>
          </w:p>
        </w:tc>
        <w:tc>
          <w:tcPr>
            <w:tcW w:w="71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09530CE" w14:textId="77777777" w:rsidR="006130B3" w:rsidRPr="007F4878" w:rsidRDefault="006130B3" w:rsidP="004F3C07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Shutdown the </w:t>
            </w:r>
            <w:proofErr w:type="spellStart"/>
            <w:r w:rsidRPr="007F4878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Geneos</w:t>
            </w:r>
            <w:proofErr w:type="spellEnd"/>
            <w:r w:rsidRPr="007F4878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 gateway</w:t>
            </w:r>
            <w:r w:rsidR="00786C4B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:-</w:t>
            </w:r>
          </w:p>
          <w:p w14:paraId="309530CF" w14:textId="77777777" w:rsidR="006130B3" w:rsidRDefault="006130B3" w:rsidP="004F3C07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</w:p>
          <w:p w14:paraId="309530D0" w14:textId="77777777" w:rsidR="00786C4B" w:rsidRDefault="00786C4B" w:rsidP="004F3C07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Production</w:t>
            </w:r>
          </w:p>
          <w:p w14:paraId="309530D1" w14:textId="77777777" w:rsidR="00786C4B" w:rsidRPr="007F4878" w:rsidRDefault="00786C4B" w:rsidP="004F3C07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</w:p>
          <w:p w14:paraId="309530D2" w14:textId="77777777" w:rsidR="006130B3" w:rsidRDefault="00786C4B" w:rsidP="004F3C07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init.d</w:t>
            </w:r>
            <w:proofErr w:type="spellEnd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/</w:t>
            </w:r>
            <w:proofErr w:type="spellStart"/>
            <w:r w:rsidR="006130B3" w:rsidRPr="007F4878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itrs_gateway</w:t>
            </w:r>
            <w:proofErr w:type="spellEnd"/>
            <w:r w:rsidR="006130B3" w:rsidRPr="007F4878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 stop</w:t>
            </w:r>
          </w:p>
          <w:p w14:paraId="309530D3" w14:textId="77777777" w:rsidR="00786C4B" w:rsidRDefault="00786C4B" w:rsidP="004F3C07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</w:p>
          <w:p w14:paraId="309530D4" w14:textId="77777777" w:rsidR="00786C4B" w:rsidRDefault="00786C4B" w:rsidP="004F3C07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Development </w:t>
            </w:r>
          </w:p>
          <w:p w14:paraId="309530D5" w14:textId="77777777" w:rsidR="00786C4B" w:rsidRDefault="00786C4B" w:rsidP="004F3C07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</w:p>
          <w:p w14:paraId="309530D6" w14:textId="77777777" w:rsidR="00786C4B" w:rsidRDefault="00786C4B" w:rsidP="004F3C07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init.d</w:t>
            </w:r>
            <w:proofErr w:type="spellEnd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itrs_gateway.dev</w:t>
            </w:r>
            <w:proofErr w:type="spellEnd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 stop</w:t>
            </w:r>
          </w:p>
          <w:p w14:paraId="309530D7" w14:textId="77777777" w:rsidR="00786C4B" w:rsidRPr="007F4878" w:rsidRDefault="00786C4B" w:rsidP="00786C4B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init.d</w:t>
            </w:r>
            <w:proofErr w:type="spellEnd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license_daemon</w:t>
            </w:r>
            <w:proofErr w:type="spellEnd"/>
            <w: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 xml:space="preserve"> stop</w:t>
            </w:r>
          </w:p>
          <w:p w14:paraId="309530D8" w14:textId="77777777" w:rsidR="00786C4B" w:rsidRPr="007F4878" w:rsidRDefault="00786C4B" w:rsidP="004F3C07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</w:p>
          <w:p w14:paraId="309530D9" w14:textId="77777777" w:rsidR="006130B3" w:rsidRPr="007F4878" w:rsidRDefault="006130B3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</w:p>
        </w:tc>
      </w:tr>
      <w:tr w:rsidR="006130B3" w:rsidRPr="004F3C07" w14:paraId="309530E1" w14:textId="77777777">
        <w:tc>
          <w:tcPr>
            <w:tcW w:w="1384" w:type="dxa"/>
            <w:tcBorders>
              <w:left w:val="nil"/>
              <w:right w:val="nil"/>
            </w:tcBorders>
            <w:shd w:val="clear" w:color="auto" w:fill="D3DFEE"/>
          </w:tcPr>
          <w:p w14:paraId="309530DB" w14:textId="77777777" w:rsidR="006130B3" w:rsidRPr="007F4878" w:rsidRDefault="006130B3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2</w:t>
            </w:r>
          </w:p>
        </w:tc>
        <w:tc>
          <w:tcPr>
            <w:tcW w:w="7138" w:type="dxa"/>
            <w:tcBorders>
              <w:left w:val="nil"/>
              <w:right w:val="nil"/>
            </w:tcBorders>
            <w:shd w:val="clear" w:color="auto" w:fill="D3DFEE"/>
          </w:tcPr>
          <w:p w14:paraId="309530DC" w14:textId="77777777" w:rsidR="00DA2CDC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color w:val="365F91"/>
                <w:sz w:val="20"/>
                <w:szCs w:val="20"/>
              </w:rPr>
              <w:t>Backup the entire Gateway folder (tar is fine)</w:t>
            </w:r>
          </w:p>
          <w:p w14:paraId="309530DD" w14:textId="77777777" w:rsidR="008F05B7" w:rsidRDefault="008F05B7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color w:val="365F91"/>
                <w:sz w:val="20"/>
                <w:szCs w:val="20"/>
              </w:rPr>
              <w:t>DEV = 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usr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>/local/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itrs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gateway.dev</w:t>
            </w:r>
            <w:proofErr w:type="spellEnd"/>
          </w:p>
          <w:p w14:paraId="309530DE" w14:textId="77777777" w:rsidR="008F05B7" w:rsidRDefault="008F05B7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color w:val="365F91"/>
                <w:sz w:val="20"/>
                <w:szCs w:val="20"/>
              </w:rPr>
              <w:t>UAT = 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usr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>/local/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itrs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gateway.irs</w:t>
            </w:r>
            <w:proofErr w:type="spellEnd"/>
          </w:p>
          <w:p w14:paraId="309530DF" w14:textId="77777777" w:rsidR="008F05B7" w:rsidRPr="007F4878" w:rsidRDefault="008F05B7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color w:val="365F91"/>
                <w:sz w:val="20"/>
                <w:szCs w:val="20"/>
              </w:rPr>
              <w:t>Prod = 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usr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>/local/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itrs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>/gateway</w:t>
            </w:r>
          </w:p>
          <w:p w14:paraId="309530E0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</w:tc>
      </w:tr>
      <w:tr w:rsidR="006130B3" w:rsidRPr="004F3C07" w14:paraId="309530EB" w14:textId="77777777">
        <w:tc>
          <w:tcPr>
            <w:tcW w:w="1384" w:type="dxa"/>
          </w:tcPr>
          <w:p w14:paraId="309530E2" w14:textId="77777777" w:rsidR="006130B3" w:rsidRPr="007F4878" w:rsidRDefault="006130B3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3</w:t>
            </w:r>
          </w:p>
        </w:tc>
        <w:tc>
          <w:tcPr>
            <w:tcW w:w="7138" w:type="dxa"/>
          </w:tcPr>
          <w:p w14:paraId="309530E3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color w:val="365F91"/>
                <w:sz w:val="20"/>
                <w:szCs w:val="20"/>
              </w:rPr>
              <w:t xml:space="preserve">Copy new installation for the </w:t>
            </w:r>
            <w:proofErr w:type="spellStart"/>
            <w:r w:rsidRPr="007F4878">
              <w:rPr>
                <w:rFonts w:ascii="Arial" w:hAnsi="Arial" w:cs="Arial"/>
                <w:color w:val="365F91"/>
                <w:sz w:val="20"/>
                <w:szCs w:val="20"/>
              </w:rPr>
              <w:t>Geneos</w:t>
            </w:r>
            <w:proofErr w:type="spellEnd"/>
            <w:r w:rsidRPr="007F4878">
              <w:rPr>
                <w:rFonts w:ascii="Arial" w:hAnsi="Arial" w:cs="Arial"/>
                <w:color w:val="365F91"/>
                <w:sz w:val="20"/>
                <w:szCs w:val="20"/>
              </w:rPr>
              <w:t xml:space="preserve"> Gateway from here to a local folder:</w:t>
            </w:r>
          </w:p>
          <w:p w14:paraId="309530E4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0E5" w14:textId="77777777" w:rsidR="006130B3" w:rsidRPr="007F4878" w:rsidRDefault="001C719E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hyperlink r:id="rId9" w:history="1">
              <w:r w:rsidR="006130B3" w:rsidRPr="007F4878">
                <w:rPr>
                  <w:rStyle w:val="Hyperlink"/>
                  <w:rFonts w:ascii="Arial" w:hAnsi="Arial" w:cs="Arial"/>
                  <w:sz w:val="20"/>
                  <w:szCs w:val="20"/>
                </w:rPr>
                <w:t>\\ldnr200\ebRepository\Geneos\SEP11\gateway2.linux.GA2011.2.1-110804.tar.gz</w:t>
              </w:r>
            </w:hyperlink>
          </w:p>
          <w:p w14:paraId="309530E6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0E7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color w:val="365F91"/>
                <w:sz w:val="20"/>
                <w:szCs w:val="20"/>
              </w:rPr>
              <w:t>Opening this file should contain the following:</w:t>
            </w:r>
          </w:p>
          <w:p w14:paraId="309530E8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0E9" w14:textId="77777777" w:rsidR="006130B3" w:rsidRPr="007F4878" w:rsidRDefault="00E31D67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365F91"/>
                <w:sz w:val="20"/>
                <w:szCs w:val="20"/>
              </w:rPr>
              <w:drawing>
                <wp:inline distT="0" distB="0" distL="0" distR="0" wp14:anchorId="3095311B" wp14:editId="3095311C">
                  <wp:extent cx="3807460" cy="245681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45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530EA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</w:tc>
      </w:tr>
      <w:tr w:rsidR="006130B3" w:rsidRPr="004F3C07" w14:paraId="309530FA" w14:textId="77777777">
        <w:tc>
          <w:tcPr>
            <w:tcW w:w="1384" w:type="dxa"/>
            <w:tcBorders>
              <w:left w:val="nil"/>
              <w:right w:val="nil"/>
            </w:tcBorders>
            <w:shd w:val="clear" w:color="auto" w:fill="D3DFEE"/>
          </w:tcPr>
          <w:p w14:paraId="309530EC" w14:textId="77777777" w:rsidR="006130B3" w:rsidRPr="007F4878" w:rsidRDefault="006130B3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4</w:t>
            </w:r>
          </w:p>
        </w:tc>
        <w:tc>
          <w:tcPr>
            <w:tcW w:w="7138" w:type="dxa"/>
            <w:tcBorders>
              <w:left w:val="nil"/>
              <w:right w:val="nil"/>
            </w:tcBorders>
            <w:shd w:val="clear" w:color="auto" w:fill="D3DFEE"/>
          </w:tcPr>
          <w:p w14:paraId="309530ED" w14:textId="77777777" w:rsidR="00786C4B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color w:val="365F91"/>
                <w:sz w:val="20"/>
                <w:szCs w:val="20"/>
              </w:rPr>
              <w:t>Backup the file</w:t>
            </w:r>
          </w:p>
          <w:p w14:paraId="309530EE" w14:textId="77777777" w:rsidR="00786C4B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0EF" w14:textId="77777777" w:rsidR="00786C4B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color w:val="365F91"/>
                <w:sz w:val="20"/>
                <w:szCs w:val="20"/>
              </w:rPr>
              <w:t>Production license file location:-</w:t>
            </w:r>
          </w:p>
          <w:p w14:paraId="309530F0" w14:textId="77777777" w:rsidR="00786C4B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0F1" w14:textId="77777777" w:rsidR="00786C4B" w:rsidRDefault="004A78F1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usr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>/local/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itrs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 xml:space="preserve">/gateway/active_[12]  -&gt; </w:t>
            </w:r>
            <w:r w:rsidRPr="004A78F1">
              <w:rPr>
                <w:rFonts w:ascii="Arial" w:hAnsi="Arial" w:cs="Arial"/>
                <w:color w:val="365F91"/>
                <w:sz w:val="20"/>
                <w:szCs w:val="20"/>
              </w:rPr>
              <w:t xml:space="preserve"> packages/GA2011.2.1-110804</w:t>
            </w:r>
          </w:p>
          <w:p w14:paraId="309530F2" w14:textId="77777777" w:rsidR="004A78F1" w:rsidRDefault="004A78F1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0F3" w14:textId="77777777" w:rsidR="004A78F1" w:rsidRDefault="004A78F1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color w:val="365F91"/>
                <w:sz w:val="20"/>
                <w:szCs w:val="20"/>
              </w:rPr>
              <w:t>./licensing/gateway2.lic.tmp</w:t>
            </w:r>
          </w:p>
          <w:p w14:paraId="309530F4" w14:textId="77777777" w:rsidR="004A78F1" w:rsidRPr="007F4878" w:rsidRDefault="004A78F1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0F5" w14:textId="77777777" w:rsidR="006130B3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color w:val="365F91"/>
                <w:sz w:val="20"/>
                <w:szCs w:val="20"/>
              </w:rPr>
              <w:t>Development license file location:-</w:t>
            </w:r>
          </w:p>
          <w:p w14:paraId="309530F6" w14:textId="77777777" w:rsidR="00786C4B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0F7" w14:textId="77777777" w:rsidR="00786C4B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usr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>/local/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geneos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licd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gateway.lic</w:t>
            </w:r>
            <w:proofErr w:type="spellEnd"/>
          </w:p>
          <w:p w14:paraId="309530F8" w14:textId="77777777" w:rsidR="00786C4B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0F9" w14:textId="77777777" w:rsidR="00786C4B" w:rsidRPr="007F4878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</w:tc>
      </w:tr>
      <w:tr w:rsidR="006130B3" w:rsidRPr="004F3C07" w14:paraId="30953101" w14:textId="77777777">
        <w:tc>
          <w:tcPr>
            <w:tcW w:w="1384" w:type="dxa"/>
          </w:tcPr>
          <w:p w14:paraId="309530FB" w14:textId="77777777" w:rsidR="006130B3" w:rsidRPr="007F4878" w:rsidRDefault="006130B3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5</w:t>
            </w:r>
          </w:p>
        </w:tc>
        <w:tc>
          <w:tcPr>
            <w:tcW w:w="7138" w:type="dxa"/>
          </w:tcPr>
          <w:p w14:paraId="309530FC" w14:textId="77777777" w:rsidR="006130B3" w:rsidRPr="007F4878" w:rsidRDefault="008F05B7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Untar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 xml:space="preserve"> the gateway script to the Gateway folder.</w:t>
            </w:r>
          </w:p>
          <w:p w14:paraId="309530FD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0FE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color w:val="365F91"/>
                <w:sz w:val="20"/>
                <w:szCs w:val="20"/>
              </w:rPr>
              <w:t>Overwrite all existing files</w:t>
            </w:r>
          </w:p>
          <w:p w14:paraId="309530FF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100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</w:tc>
      </w:tr>
      <w:tr w:rsidR="006130B3" w:rsidRPr="004F3C07" w14:paraId="30953107" w14:textId="77777777">
        <w:tc>
          <w:tcPr>
            <w:tcW w:w="1384" w:type="dxa"/>
            <w:tcBorders>
              <w:left w:val="nil"/>
              <w:right w:val="nil"/>
            </w:tcBorders>
            <w:shd w:val="clear" w:color="auto" w:fill="D3DFEE"/>
          </w:tcPr>
          <w:p w14:paraId="30953102" w14:textId="77777777" w:rsidR="006130B3" w:rsidRPr="007F4878" w:rsidRDefault="006130B3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lastRenderedPageBreak/>
              <w:t>6</w:t>
            </w:r>
          </w:p>
        </w:tc>
        <w:tc>
          <w:tcPr>
            <w:tcW w:w="7138" w:type="dxa"/>
            <w:tcBorders>
              <w:left w:val="nil"/>
              <w:right w:val="nil"/>
            </w:tcBorders>
            <w:shd w:val="clear" w:color="auto" w:fill="D3DFEE"/>
          </w:tcPr>
          <w:p w14:paraId="30953103" w14:textId="77777777" w:rsidR="006130B3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color w:val="365F91"/>
                <w:sz w:val="20"/>
                <w:szCs w:val="20"/>
              </w:rPr>
              <w:t xml:space="preserve">Confirm with </w:t>
            </w:r>
            <w:proofErr w:type="spellStart"/>
            <w:r w:rsidRPr="007F4878">
              <w:rPr>
                <w:rFonts w:ascii="Arial" w:hAnsi="Arial" w:cs="Arial"/>
                <w:color w:val="365F91"/>
                <w:sz w:val="20"/>
                <w:szCs w:val="20"/>
              </w:rPr>
              <w:t>Geneos</w:t>
            </w:r>
            <w:proofErr w:type="spellEnd"/>
            <w:r w:rsidRPr="007F4878">
              <w:rPr>
                <w:rFonts w:ascii="Arial" w:hAnsi="Arial" w:cs="Arial"/>
                <w:color w:val="365F91"/>
                <w:sz w:val="20"/>
                <w:szCs w:val="20"/>
              </w:rPr>
              <w:t xml:space="preserve"> developers (</w:t>
            </w:r>
            <w:hyperlink r:id="rId11" w:history="1">
              <w:r w:rsidRPr="007F4878">
                <w:rPr>
                  <w:rStyle w:val="Hyperlink"/>
                  <w:rFonts w:ascii="Arial" w:hAnsi="Arial" w:cs="Arial"/>
                  <w:sz w:val="20"/>
                  <w:szCs w:val="20"/>
                </w:rPr>
                <w:t>mali@tullettprebon.com</w:t>
              </w:r>
            </w:hyperlink>
            <w:r w:rsidRPr="007F4878">
              <w:rPr>
                <w:rFonts w:ascii="Arial" w:hAnsi="Arial" w:cs="Arial"/>
                <w:color w:val="365F91"/>
                <w:sz w:val="20"/>
                <w:szCs w:val="20"/>
              </w:rPr>
              <w:t>) if the license should be restored from the backup (step 4)</w:t>
            </w:r>
          </w:p>
          <w:p w14:paraId="30953104" w14:textId="77777777" w:rsidR="006130B3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105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color w:val="365F91"/>
                <w:sz w:val="20"/>
                <w:szCs w:val="20"/>
              </w:rPr>
              <w:t>License should be restored from backup during a Production upgrade only.</w:t>
            </w:r>
          </w:p>
          <w:p w14:paraId="30953106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</w:tc>
      </w:tr>
      <w:tr w:rsidR="006130B3" w:rsidRPr="004F3C07" w14:paraId="30953114" w14:textId="77777777">
        <w:tc>
          <w:tcPr>
            <w:tcW w:w="1384" w:type="dxa"/>
          </w:tcPr>
          <w:p w14:paraId="30953108" w14:textId="77777777" w:rsidR="006130B3" w:rsidRPr="007F4878" w:rsidRDefault="006130B3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7</w:t>
            </w:r>
          </w:p>
        </w:tc>
        <w:tc>
          <w:tcPr>
            <w:tcW w:w="7138" w:type="dxa"/>
          </w:tcPr>
          <w:p w14:paraId="30953109" w14:textId="77777777" w:rsidR="006130B3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color w:val="365F91"/>
                <w:sz w:val="20"/>
                <w:szCs w:val="20"/>
              </w:rPr>
              <w:t>Restart the gateway using the following command:</w:t>
            </w:r>
            <w:r w:rsidR="00786C4B">
              <w:rPr>
                <w:rFonts w:ascii="Arial" w:hAnsi="Arial" w:cs="Arial"/>
                <w:color w:val="365F91"/>
                <w:sz w:val="20"/>
                <w:szCs w:val="20"/>
              </w:rPr>
              <w:t>-</w:t>
            </w:r>
          </w:p>
          <w:p w14:paraId="3095310A" w14:textId="77777777" w:rsidR="00786C4B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10B" w14:textId="77777777" w:rsidR="00786C4B" w:rsidRPr="007F4878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color w:val="365F91"/>
                <w:sz w:val="20"/>
                <w:szCs w:val="20"/>
              </w:rPr>
              <w:t>Production</w:t>
            </w:r>
          </w:p>
          <w:p w14:paraId="3095310C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10D" w14:textId="77777777" w:rsidR="006130B3" w:rsidRDefault="00786C4B" w:rsidP="004F3C07">
            <w:pPr>
              <w:rPr>
                <w:rFonts w:ascii="Arial" w:hAnsi="Arial" w:cs="Arial"/>
                <w:i/>
                <w:color w:val="365F91"/>
                <w:sz w:val="20"/>
                <w:szCs w:val="20"/>
              </w:rPr>
            </w:pPr>
            <w:r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>/</w:t>
            </w:r>
            <w:proofErr w:type="spellStart"/>
            <w:r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>etc</w:t>
            </w:r>
            <w:proofErr w:type="spellEnd"/>
            <w:r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>/</w:t>
            </w:r>
            <w:proofErr w:type="spellStart"/>
            <w:r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>init.d</w:t>
            </w:r>
            <w:proofErr w:type="spellEnd"/>
            <w:r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>/</w:t>
            </w:r>
            <w:proofErr w:type="spellStart"/>
            <w:r w:rsidR="006130B3"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>itrs_gateway</w:t>
            </w:r>
            <w:proofErr w:type="spellEnd"/>
            <w:r w:rsidR="006130B3"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 xml:space="preserve"> start</w:t>
            </w:r>
          </w:p>
          <w:p w14:paraId="3095310E" w14:textId="77777777" w:rsidR="00786C4B" w:rsidRDefault="00786C4B" w:rsidP="004F3C07">
            <w:pPr>
              <w:rPr>
                <w:rFonts w:ascii="Arial" w:hAnsi="Arial" w:cs="Arial"/>
                <w:i/>
                <w:color w:val="365F91"/>
                <w:sz w:val="20"/>
                <w:szCs w:val="20"/>
              </w:rPr>
            </w:pPr>
          </w:p>
          <w:p w14:paraId="3095310F" w14:textId="77777777" w:rsidR="00786C4B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 w:rsidRPr="00786C4B">
              <w:rPr>
                <w:rFonts w:ascii="Arial" w:hAnsi="Arial" w:cs="Arial"/>
                <w:color w:val="365F91"/>
                <w:sz w:val="20"/>
                <w:szCs w:val="20"/>
              </w:rPr>
              <w:t>Development</w:t>
            </w:r>
          </w:p>
          <w:p w14:paraId="30953110" w14:textId="77777777" w:rsidR="00786C4B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  <w:p w14:paraId="30953111" w14:textId="77777777" w:rsidR="00786C4B" w:rsidRDefault="00786C4B" w:rsidP="00786C4B">
            <w:pPr>
              <w:rPr>
                <w:rFonts w:ascii="Arial" w:hAnsi="Arial" w:cs="Arial"/>
                <w:i/>
                <w:color w:val="365F91"/>
                <w:sz w:val="20"/>
                <w:szCs w:val="20"/>
              </w:rPr>
            </w:pPr>
            <w:r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>/</w:t>
            </w:r>
            <w:proofErr w:type="spellStart"/>
            <w:r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>etc</w:t>
            </w:r>
            <w:proofErr w:type="spellEnd"/>
            <w:r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>/</w:t>
            </w:r>
            <w:proofErr w:type="spellStart"/>
            <w:r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>init.d</w:t>
            </w:r>
            <w:proofErr w:type="spellEnd"/>
            <w:r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>/</w:t>
            </w:r>
            <w:proofErr w:type="spellStart"/>
            <w:r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>itrs_gateway</w:t>
            </w:r>
            <w:r>
              <w:rPr>
                <w:rFonts w:ascii="Arial" w:hAnsi="Arial" w:cs="Arial"/>
                <w:i/>
                <w:color w:val="365F91"/>
                <w:sz w:val="20"/>
                <w:szCs w:val="20"/>
              </w:rPr>
              <w:t>.dev</w:t>
            </w:r>
            <w:proofErr w:type="spellEnd"/>
            <w:r>
              <w:rPr>
                <w:rFonts w:ascii="Arial" w:hAnsi="Arial" w:cs="Arial"/>
                <w:i/>
                <w:color w:val="365F91"/>
                <w:sz w:val="20"/>
                <w:szCs w:val="20"/>
              </w:rPr>
              <w:t xml:space="preserve"> </w:t>
            </w:r>
            <w:r w:rsidRPr="00786C4B">
              <w:rPr>
                <w:rFonts w:ascii="Arial" w:hAnsi="Arial" w:cs="Arial"/>
                <w:i/>
                <w:color w:val="365F91"/>
                <w:sz w:val="20"/>
                <w:szCs w:val="20"/>
              </w:rPr>
              <w:t xml:space="preserve"> start</w:t>
            </w:r>
          </w:p>
          <w:p w14:paraId="30953112" w14:textId="77777777" w:rsidR="00786C4B" w:rsidRPr="00786C4B" w:rsidRDefault="00786C4B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init.d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365F91"/>
                <w:sz w:val="20"/>
                <w:szCs w:val="20"/>
              </w:rPr>
              <w:t>license_daemon</w:t>
            </w:r>
            <w:proofErr w:type="spellEnd"/>
            <w:r>
              <w:rPr>
                <w:rFonts w:ascii="Arial" w:hAnsi="Arial" w:cs="Arial"/>
                <w:color w:val="365F91"/>
                <w:sz w:val="20"/>
                <w:szCs w:val="20"/>
              </w:rPr>
              <w:t xml:space="preserve"> start</w:t>
            </w:r>
          </w:p>
          <w:p w14:paraId="30953113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</w:tc>
      </w:tr>
      <w:tr w:rsidR="006130B3" w:rsidRPr="004F3C07" w14:paraId="30953118" w14:textId="77777777">
        <w:tc>
          <w:tcPr>
            <w:tcW w:w="1384" w:type="dxa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30953115" w14:textId="77777777" w:rsidR="006130B3" w:rsidRPr="007F4878" w:rsidRDefault="006130B3">
            <w:pPr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b/>
                <w:bCs/>
                <w:color w:val="365F91"/>
                <w:sz w:val="20"/>
                <w:szCs w:val="20"/>
              </w:rPr>
              <w:t>8</w:t>
            </w:r>
          </w:p>
        </w:tc>
        <w:tc>
          <w:tcPr>
            <w:tcW w:w="7138" w:type="dxa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30953116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  <w:r w:rsidRPr="007F4878">
              <w:rPr>
                <w:rFonts w:ascii="Arial" w:hAnsi="Arial" w:cs="Arial"/>
                <w:color w:val="365F91"/>
                <w:sz w:val="20"/>
                <w:szCs w:val="20"/>
              </w:rPr>
              <w:t xml:space="preserve">Confirm the gateway is connected using an </w:t>
            </w:r>
            <w:proofErr w:type="spellStart"/>
            <w:r w:rsidRPr="007F4878">
              <w:rPr>
                <w:rFonts w:ascii="Arial" w:hAnsi="Arial" w:cs="Arial"/>
                <w:color w:val="365F91"/>
                <w:sz w:val="20"/>
                <w:szCs w:val="20"/>
              </w:rPr>
              <w:t>activeconsole</w:t>
            </w:r>
            <w:proofErr w:type="spellEnd"/>
          </w:p>
          <w:p w14:paraId="30953117" w14:textId="77777777" w:rsidR="006130B3" w:rsidRPr="007F4878" w:rsidRDefault="006130B3" w:rsidP="004F3C07">
            <w:pPr>
              <w:rPr>
                <w:rFonts w:ascii="Arial" w:hAnsi="Arial" w:cs="Arial"/>
                <w:color w:val="365F91"/>
                <w:sz w:val="20"/>
                <w:szCs w:val="20"/>
              </w:rPr>
            </w:pPr>
          </w:p>
        </w:tc>
      </w:tr>
    </w:tbl>
    <w:p w14:paraId="30953119" w14:textId="77777777" w:rsidR="006130B3" w:rsidRDefault="006130B3" w:rsidP="00811B89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095311A" w14:textId="77777777" w:rsidR="00811B89" w:rsidRDefault="00811B89" w:rsidP="00811B89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757B7AC0" w14:textId="34299144" w:rsidR="00AA32CE" w:rsidRDefault="00AA32CE" w:rsidP="00811B89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6FE80C37" w14:textId="53DB14B3" w:rsidR="00AA32CE" w:rsidRDefault="00346F2A" w:rsidP="00811B89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of 12</w:t>
      </w:r>
      <w:r w:rsidRPr="00346F2A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April 2016: </w:t>
      </w:r>
      <w:bookmarkStart w:id="0" w:name="_GoBack"/>
      <w:bookmarkEnd w:id="0"/>
      <w:r w:rsidR="00AA32CE">
        <w:rPr>
          <w:rFonts w:ascii="Arial" w:hAnsi="Arial" w:cs="Arial"/>
          <w:sz w:val="20"/>
          <w:szCs w:val="20"/>
        </w:rPr>
        <w:t>DEVELOPMENT STEPS (ldngeneosdev01)</w:t>
      </w:r>
    </w:p>
    <w:p w14:paraId="23EFFB29" w14:textId="77777777" w:rsidR="00AA32CE" w:rsidRDefault="00AA32CE" w:rsidP="00811B89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86C7C56" w14:textId="77777777" w:rsidR="00AA32CE" w:rsidRDefault="00AA32CE" w:rsidP="00AA32CE">
      <w:pPr>
        <w:rPr>
          <w:b/>
          <w:bCs/>
          <w:color w:val="1F497D"/>
        </w:rPr>
      </w:pPr>
      <w:r>
        <w:rPr>
          <w:b/>
          <w:bCs/>
          <w:color w:val="1F497D"/>
        </w:rPr>
        <w:t>Please ensure 32bit gateway binaries are retrieved before proceeding.</w:t>
      </w:r>
    </w:p>
    <w:p w14:paraId="44EA9874" w14:textId="77777777" w:rsidR="00AA32CE" w:rsidRDefault="00AA32CE" w:rsidP="00AA32CE">
      <w:pPr>
        <w:rPr>
          <w:b/>
          <w:bCs/>
          <w:color w:val="1F497D"/>
        </w:rPr>
      </w:pPr>
      <w:r>
        <w:rPr>
          <w:b/>
          <w:bCs/>
          <w:color w:val="1F497D"/>
        </w:rPr>
        <w:t>Replace example version 3.1.2 given below with new version provided by Richard O’Neil.</w:t>
      </w:r>
    </w:p>
    <w:p w14:paraId="76E7703B" w14:textId="77777777" w:rsidR="00AA32CE" w:rsidRDefault="00AA32CE" w:rsidP="00AA32CE">
      <w:pPr>
        <w:rPr>
          <w:b/>
          <w:bCs/>
          <w:color w:val="1F497D"/>
        </w:rPr>
      </w:pPr>
    </w:p>
    <w:p w14:paraId="27C97C53" w14:textId="77777777" w:rsidR="00AA32CE" w:rsidRDefault="00AA32CE" w:rsidP="00AA32CE">
      <w:r>
        <w:rPr>
          <w:color w:val="1F497D"/>
        </w:rPr>
        <w:t xml:space="preserve">1) </w:t>
      </w:r>
      <w:proofErr w:type="gramStart"/>
      <w:r>
        <w:rPr>
          <w:color w:val="1F497D"/>
        </w:rPr>
        <w:t>cd</w:t>
      </w:r>
      <w:proofErr w:type="gramEnd"/>
      <w:r>
        <w:rPr>
          <w:color w:val="1F497D"/>
        </w:rPr>
        <w:t xml:space="preserve"> /</w:t>
      </w:r>
      <w:proofErr w:type="spellStart"/>
      <w:r>
        <w:rPr>
          <w:color w:val="1F497D"/>
        </w:rPr>
        <w:t>usr</w:t>
      </w:r>
      <w:proofErr w:type="spellEnd"/>
      <w:r>
        <w:rPr>
          <w:color w:val="1F497D"/>
        </w:rPr>
        <w:t>/local/</w:t>
      </w:r>
      <w:proofErr w:type="spellStart"/>
      <w:r>
        <w:rPr>
          <w:color w:val="1F497D"/>
        </w:rPr>
        <w:t>itrs</w:t>
      </w:r>
      <w:proofErr w:type="spellEnd"/>
      <w:r>
        <w:rPr>
          <w:color w:val="1F497D"/>
        </w:rPr>
        <w:t>.</w:t>
      </w:r>
    </w:p>
    <w:p w14:paraId="77B33D69" w14:textId="77777777" w:rsidR="00AA32CE" w:rsidRDefault="00AA32CE" w:rsidP="00AA32CE">
      <w:r>
        <w:rPr>
          <w:color w:val="1F497D"/>
        </w:rPr>
        <w:t>2) /</w:t>
      </w:r>
      <w:proofErr w:type="spellStart"/>
      <w:r>
        <w:rPr>
          <w:color w:val="1F497D"/>
        </w:rPr>
        <w:t>etc</w:t>
      </w:r>
      <w:proofErr w:type="spellEnd"/>
      <w:r>
        <w:rPr>
          <w:color w:val="1F497D"/>
        </w:rPr>
        <w:t>/</w:t>
      </w:r>
      <w:proofErr w:type="spellStart"/>
      <w:r>
        <w:rPr>
          <w:color w:val="1F497D"/>
        </w:rPr>
        <w:t>init.d</w:t>
      </w:r>
      <w:proofErr w:type="spellEnd"/>
      <w:r>
        <w:rPr>
          <w:color w:val="1F497D"/>
        </w:rPr>
        <w:t>/</w:t>
      </w:r>
      <w:proofErr w:type="spellStart"/>
      <w:r>
        <w:rPr>
          <w:color w:val="1F497D"/>
        </w:rPr>
        <w:t>itrs_gateway.dev</w:t>
      </w:r>
      <w:proofErr w:type="spellEnd"/>
      <w:r>
        <w:rPr>
          <w:color w:val="1F497D"/>
        </w:rPr>
        <w:t xml:space="preserve"> stop</w:t>
      </w:r>
    </w:p>
    <w:p w14:paraId="3247ED5E" w14:textId="77777777" w:rsidR="00AA32CE" w:rsidRDefault="00AA32CE" w:rsidP="00AA32CE">
      <w:r>
        <w:rPr>
          <w:color w:val="1F497D"/>
        </w:rPr>
        <w:t xml:space="preserve">3) </w:t>
      </w:r>
      <w:proofErr w:type="spellStart"/>
      <w:proofErr w:type="gramStart"/>
      <w:r>
        <w:rPr>
          <w:color w:val="1F497D"/>
        </w:rPr>
        <w:t>cp</w:t>
      </w:r>
      <w:proofErr w:type="spellEnd"/>
      <w:proofErr w:type="gramEnd"/>
      <w:r>
        <w:rPr>
          <w:color w:val="1F497D"/>
        </w:rPr>
        <w:t xml:space="preserve"> –</w:t>
      </w:r>
      <w:proofErr w:type="spellStart"/>
      <w:r>
        <w:rPr>
          <w:color w:val="1F497D"/>
        </w:rPr>
        <w:t>pr</w:t>
      </w:r>
      <w:proofErr w:type="spellEnd"/>
      <w:r>
        <w:rPr>
          <w:color w:val="1F497D"/>
        </w:rPr>
        <w:t xml:space="preserve">  gateway2.linux.GA3.0.23-141114  gateway2.linux.GA3.0.23-141114.preupgrade.</w:t>
      </w:r>
    </w:p>
    <w:p w14:paraId="0C69EB52" w14:textId="77777777" w:rsidR="00AA32CE" w:rsidRDefault="00AA32CE" w:rsidP="00AA32CE">
      <w:r>
        <w:rPr>
          <w:color w:val="1F497D"/>
        </w:rPr>
        <w:t xml:space="preserve">4) </w:t>
      </w:r>
      <w:proofErr w:type="gramStart"/>
      <w:r>
        <w:rPr>
          <w:color w:val="1F497D"/>
        </w:rPr>
        <w:t>mv</w:t>
      </w:r>
      <w:proofErr w:type="gramEnd"/>
      <w:r>
        <w:rPr>
          <w:color w:val="1F497D"/>
        </w:rPr>
        <w:t xml:space="preserve"> gateway2.linux.GA3.0.23-141114  gateway2.linux_64.</w:t>
      </w:r>
      <w:r>
        <w:rPr>
          <w:b/>
          <w:bCs/>
          <w:color w:val="1F497D"/>
          <w:shd w:val="clear" w:color="auto" w:fill="FF9933"/>
        </w:rPr>
        <w:t>GA3.1.2</w:t>
      </w:r>
      <w:r>
        <w:rPr>
          <w:color w:val="1F497D"/>
        </w:rPr>
        <w:t>-150714</w:t>
      </w:r>
    </w:p>
    <w:p w14:paraId="567556CB" w14:textId="77777777" w:rsidR="00AA32CE" w:rsidRDefault="00AA32CE" w:rsidP="00AA32CE">
      <w:r>
        <w:rPr>
          <w:color w:val="1F497D"/>
        </w:rPr>
        <w:t xml:space="preserve">5) </w:t>
      </w:r>
      <w:proofErr w:type="spellStart"/>
      <w:proofErr w:type="gramStart"/>
      <w:r>
        <w:rPr>
          <w:color w:val="1F497D"/>
        </w:rPr>
        <w:t>cp</w:t>
      </w:r>
      <w:proofErr w:type="spellEnd"/>
      <w:proofErr w:type="gramEnd"/>
      <w:r>
        <w:rPr>
          <w:color w:val="1F497D"/>
        </w:rPr>
        <w:t xml:space="preserve"> gateway2.linux_64.</w:t>
      </w:r>
      <w:r>
        <w:rPr>
          <w:color w:val="1F497D"/>
          <w:shd w:val="clear" w:color="auto" w:fill="FF9933"/>
        </w:rPr>
        <w:t>GA3.1.2</w:t>
      </w:r>
      <w:r>
        <w:rPr>
          <w:color w:val="1F497D"/>
        </w:rPr>
        <w:t>-150714.tar.gz  ./gateway2.linux_64.</w:t>
      </w:r>
      <w:r>
        <w:rPr>
          <w:color w:val="1F497D"/>
          <w:shd w:val="clear" w:color="auto" w:fill="FF9933"/>
        </w:rPr>
        <w:t>GA3.1.2</w:t>
      </w:r>
      <w:r>
        <w:rPr>
          <w:color w:val="1F497D"/>
        </w:rPr>
        <w:t>-150714</w:t>
      </w:r>
    </w:p>
    <w:p w14:paraId="6E8F97D0" w14:textId="77777777" w:rsidR="00AA32CE" w:rsidRDefault="00AA32CE" w:rsidP="00AA32CE">
      <w:r>
        <w:rPr>
          <w:color w:val="1F497D"/>
        </w:rPr>
        <w:t xml:space="preserve">6) </w:t>
      </w:r>
      <w:proofErr w:type="gramStart"/>
      <w:r>
        <w:rPr>
          <w:color w:val="1F497D"/>
        </w:rPr>
        <w:t>cd</w:t>
      </w:r>
      <w:proofErr w:type="gramEnd"/>
      <w:r>
        <w:rPr>
          <w:color w:val="1F497D"/>
        </w:rPr>
        <w:t xml:space="preserve"> gateway2.linux_64.</w:t>
      </w:r>
      <w:r>
        <w:rPr>
          <w:color w:val="1F497D"/>
          <w:shd w:val="clear" w:color="auto" w:fill="FF9933"/>
        </w:rPr>
        <w:t>GA3.1.2</w:t>
      </w:r>
      <w:r>
        <w:rPr>
          <w:color w:val="1F497D"/>
        </w:rPr>
        <w:t>-150714;</w:t>
      </w:r>
    </w:p>
    <w:p w14:paraId="15C00040" w14:textId="77777777" w:rsidR="00AA32CE" w:rsidRDefault="00AA32CE" w:rsidP="00AA32CE">
      <w:r>
        <w:rPr>
          <w:color w:val="1F497D"/>
        </w:rPr>
        <w:t xml:space="preserve">7) </w:t>
      </w:r>
      <w:proofErr w:type="gramStart"/>
      <w:r>
        <w:rPr>
          <w:color w:val="1F497D"/>
        </w:rPr>
        <w:t>tar</w:t>
      </w:r>
      <w:proofErr w:type="gramEnd"/>
      <w:r>
        <w:rPr>
          <w:color w:val="1F497D"/>
        </w:rPr>
        <w:t xml:space="preserve"> –</w:t>
      </w:r>
      <w:proofErr w:type="spellStart"/>
      <w:r>
        <w:rPr>
          <w:color w:val="1F497D"/>
        </w:rPr>
        <w:t>zxvf</w:t>
      </w:r>
      <w:proofErr w:type="spellEnd"/>
      <w:r>
        <w:rPr>
          <w:color w:val="1F497D"/>
        </w:rPr>
        <w:t xml:space="preserve"> gateway2.linux_64.</w:t>
      </w:r>
      <w:r>
        <w:rPr>
          <w:color w:val="1F497D"/>
          <w:shd w:val="clear" w:color="auto" w:fill="FF9933"/>
        </w:rPr>
        <w:t>GA3.1.2</w:t>
      </w:r>
      <w:r>
        <w:rPr>
          <w:color w:val="1F497D"/>
        </w:rPr>
        <w:t>-150714.tar.gz</w:t>
      </w:r>
    </w:p>
    <w:p w14:paraId="01D64A21" w14:textId="77777777" w:rsidR="00AA32CE" w:rsidRDefault="00AA32CE" w:rsidP="00AA32CE">
      <w:r>
        <w:rPr>
          <w:color w:val="1F497D"/>
        </w:rPr>
        <w:t xml:space="preserve">8) </w:t>
      </w:r>
      <w:proofErr w:type="spellStart"/>
      <w:proofErr w:type="gramStart"/>
      <w:r>
        <w:rPr>
          <w:color w:val="1F497D"/>
        </w:rPr>
        <w:t>chown</w:t>
      </w:r>
      <w:proofErr w:type="spellEnd"/>
      <w:proofErr w:type="gramEnd"/>
      <w:r>
        <w:rPr>
          <w:color w:val="1F497D"/>
        </w:rPr>
        <w:t xml:space="preserve"> –Rh </w:t>
      </w:r>
      <w:proofErr w:type="spellStart"/>
      <w:r>
        <w:rPr>
          <w:color w:val="1F497D"/>
        </w:rPr>
        <w:t>netagent</w:t>
      </w:r>
      <w:proofErr w:type="spellEnd"/>
      <w:r>
        <w:rPr>
          <w:color w:val="1F497D"/>
        </w:rPr>
        <w:t xml:space="preserve">: </w:t>
      </w:r>
      <w:proofErr w:type="spellStart"/>
      <w:r>
        <w:rPr>
          <w:color w:val="1F497D"/>
        </w:rPr>
        <w:t>netagent</w:t>
      </w:r>
      <w:proofErr w:type="spellEnd"/>
      <w:r>
        <w:rPr>
          <w:color w:val="1F497D"/>
        </w:rPr>
        <w:t xml:space="preserve"> *</w:t>
      </w:r>
    </w:p>
    <w:p w14:paraId="14E69448" w14:textId="77777777" w:rsidR="00AA32CE" w:rsidRDefault="00AA32CE" w:rsidP="00AA32CE">
      <w:pPr>
        <w:rPr>
          <w:color w:val="1F497D"/>
        </w:rPr>
      </w:pPr>
      <w:r>
        <w:rPr>
          <w:color w:val="1F497D"/>
        </w:rPr>
        <w:t xml:space="preserve">8) </w:t>
      </w:r>
      <w:proofErr w:type="gramStart"/>
      <w:r>
        <w:rPr>
          <w:color w:val="1F497D"/>
        </w:rPr>
        <w:t>cd ..</w:t>
      </w:r>
      <w:proofErr w:type="gramEnd"/>
    </w:p>
    <w:p w14:paraId="6CD33BCA" w14:textId="77777777" w:rsidR="00AA32CE" w:rsidRPr="00AA32CE" w:rsidRDefault="00AA32CE" w:rsidP="00AA32CE">
      <w:pPr>
        <w:rPr>
          <w:bCs/>
        </w:rPr>
      </w:pPr>
      <w:r w:rsidRPr="00AA32CE">
        <w:rPr>
          <w:bCs/>
          <w:color w:val="1F497D"/>
        </w:rPr>
        <w:t xml:space="preserve">9) </w:t>
      </w:r>
      <w:proofErr w:type="spellStart"/>
      <w:proofErr w:type="gramStart"/>
      <w:r w:rsidRPr="00AA32CE">
        <w:rPr>
          <w:bCs/>
          <w:color w:val="1F497D"/>
        </w:rPr>
        <w:t>rm</w:t>
      </w:r>
      <w:proofErr w:type="spellEnd"/>
      <w:proofErr w:type="gramEnd"/>
      <w:r w:rsidRPr="00AA32CE">
        <w:rPr>
          <w:bCs/>
          <w:color w:val="1F497D"/>
        </w:rPr>
        <w:t xml:space="preserve"> </w:t>
      </w:r>
      <w:proofErr w:type="spellStart"/>
      <w:r w:rsidRPr="00AA32CE">
        <w:rPr>
          <w:bCs/>
          <w:color w:val="1F497D"/>
        </w:rPr>
        <w:t>gateway.dev</w:t>
      </w:r>
      <w:proofErr w:type="spellEnd"/>
    </w:p>
    <w:p w14:paraId="7EA9969C" w14:textId="77777777" w:rsidR="00AA32CE" w:rsidRDefault="00AA32CE" w:rsidP="00AA32CE">
      <w:r>
        <w:rPr>
          <w:color w:val="1F497D"/>
        </w:rPr>
        <w:t xml:space="preserve">10) </w:t>
      </w:r>
      <w:proofErr w:type="gramStart"/>
      <w:r>
        <w:rPr>
          <w:color w:val="1F497D"/>
        </w:rPr>
        <w:t>ln</w:t>
      </w:r>
      <w:proofErr w:type="gramEnd"/>
      <w:r>
        <w:rPr>
          <w:color w:val="1F497D"/>
        </w:rPr>
        <w:t xml:space="preserve"> –s gateway2.linux_64.</w:t>
      </w:r>
      <w:r>
        <w:rPr>
          <w:color w:val="1F497D"/>
          <w:shd w:val="clear" w:color="auto" w:fill="FF9933"/>
        </w:rPr>
        <w:t>GA3.1.2</w:t>
      </w:r>
      <w:r>
        <w:rPr>
          <w:color w:val="1F497D"/>
        </w:rPr>
        <w:t xml:space="preserve">-150714 </w:t>
      </w:r>
      <w:proofErr w:type="spellStart"/>
      <w:r>
        <w:rPr>
          <w:color w:val="1F497D"/>
        </w:rPr>
        <w:t>gateway.dev</w:t>
      </w:r>
      <w:proofErr w:type="spellEnd"/>
    </w:p>
    <w:p w14:paraId="4B03E3F8" w14:textId="77777777" w:rsidR="00AA32CE" w:rsidRDefault="00AA32CE" w:rsidP="00AA32CE">
      <w:r>
        <w:rPr>
          <w:color w:val="1F497D"/>
        </w:rPr>
        <w:t>11) /</w:t>
      </w:r>
      <w:proofErr w:type="spellStart"/>
      <w:r>
        <w:rPr>
          <w:color w:val="1F497D"/>
        </w:rPr>
        <w:t>etc</w:t>
      </w:r>
      <w:proofErr w:type="spellEnd"/>
      <w:r>
        <w:rPr>
          <w:color w:val="1F497D"/>
        </w:rPr>
        <w:t>/</w:t>
      </w:r>
      <w:proofErr w:type="spellStart"/>
      <w:r>
        <w:rPr>
          <w:color w:val="1F497D"/>
        </w:rPr>
        <w:t>init.d</w:t>
      </w:r>
      <w:proofErr w:type="spellEnd"/>
      <w:r>
        <w:rPr>
          <w:color w:val="1F497D"/>
        </w:rPr>
        <w:t>/</w:t>
      </w:r>
      <w:proofErr w:type="spellStart"/>
      <w:r>
        <w:rPr>
          <w:color w:val="1F497D"/>
        </w:rPr>
        <w:t>itrs_gateway.dev</w:t>
      </w:r>
      <w:proofErr w:type="spellEnd"/>
      <w:r>
        <w:rPr>
          <w:color w:val="1F497D"/>
        </w:rPr>
        <w:t xml:space="preserve"> start</w:t>
      </w:r>
    </w:p>
    <w:p w14:paraId="2B17C562" w14:textId="77777777" w:rsidR="00AA32CE" w:rsidRPr="00BE3A00" w:rsidRDefault="00AA32CE" w:rsidP="00811B89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sectPr w:rsidR="00AA32CE" w:rsidRPr="00BE3A00" w:rsidSect="00CA15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75E"/>
    <w:multiLevelType w:val="hybridMultilevel"/>
    <w:tmpl w:val="74FA0152"/>
    <w:lvl w:ilvl="0" w:tplc="1AB2934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DD"/>
    <w:rsid w:val="000114CF"/>
    <w:rsid w:val="000303B9"/>
    <w:rsid w:val="0004600C"/>
    <w:rsid w:val="00051F36"/>
    <w:rsid w:val="000678E6"/>
    <w:rsid w:val="0007631A"/>
    <w:rsid w:val="000A46A5"/>
    <w:rsid w:val="000F6E6D"/>
    <w:rsid w:val="001260ED"/>
    <w:rsid w:val="001A3DA8"/>
    <w:rsid w:val="001A4172"/>
    <w:rsid w:val="001F501D"/>
    <w:rsid w:val="00200A20"/>
    <w:rsid w:val="00233DF7"/>
    <w:rsid w:val="002670DD"/>
    <w:rsid w:val="0027601F"/>
    <w:rsid w:val="00312FF2"/>
    <w:rsid w:val="00321F58"/>
    <w:rsid w:val="00322AF3"/>
    <w:rsid w:val="00346F2A"/>
    <w:rsid w:val="00394CE9"/>
    <w:rsid w:val="003977C3"/>
    <w:rsid w:val="003A712F"/>
    <w:rsid w:val="003E5B3C"/>
    <w:rsid w:val="00434AA8"/>
    <w:rsid w:val="00435644"/>
    <w:rsid w:val="004442CF"/>
    <w:rsid w:val="004615AE"/>
    <w:rsid w:val="00466C2F"/>
    <w:rsid w:val="00493E48"/>
    <w:rsid w:val="004A78F1"/>
    <w:rsid w:val="004B1C3A"/>
    <w:rsid w:val="004C7E67"/>
    <w:rsid w:val="004E3072"/>
    <w:rsid w:val="004F0354"/>
    <w:rsid w:val="004F1E41"/>
    <w:rsid w:val="004F34F1"/>
    <w:rsid w:val="004F3C07"/>
    <w:rsid w:val="005115CC"/>
    <w:rsid w:val="00523613"/>
    <w:rsid w:val="005456D5"/>
    <w:rsid w:val="00555660"/>
    <w:rsid w:val="0056448E"/>
    <w:rsid w:val="00577663"/>
    <w:rsid w:val="005A09F6"/>
    <w:rsid w:val="005A4428"/>
    <w:rsid w:val="005B7A62"/>
    <w:rsid w:val="006130B3"/>
    <w:rsid w:val="00646216"/>
    <w:rsid w:val="006908E6"/>
    <w:rsid w:val="00727A82"/>
    <w:rsid w:val="007637A7"/>
    <w:rsid w:val="00783D6F"/>
    <w:rsid w:val="0078533D"/>
    <w:rsid w:val="00786C4B"/>
    <w:rsid w:val="007C52F4"/>
    <w:rsid w:val="007D40BA"/>
    <w:rsid w:val="007E4F73"/>
    <w:rsid w:val="007F4878"/>
    <w:rsid w:val="008015EB"/>
    <w:rsid w:val="00802AEB"/>
    <w:rsid w:val="00811B89"/>
    <w:rsid w:val="00824854"/>
    <w:rsid w:val="00833729"/>
    <w:rsid w:val="00896D95"/>
    <w:rsid w:val="008B4F42"/>
    <w:rsid w:val="008F05B7"/>
    <w:rsid w:val="00915DD7"/>
    <w:rsid w:val="00924D19"/>
    <w:rsid w:val="0093286B"/>
    <w:rsid w:val="00943953"/>
    <w:rsid w:val="00966101"/>
    <w:rsid w:val="009763F3"/>
    <w:rsid w:val="009905EF"/>
    <w:rsid w:val="00992B96"/>
    <w:rsid w:val="0099664D"/>
    <w:rsid w:val="009B2880"/>
    <w:rsid w:val="009D1711"/>
    <w:rsid w:val="009D6254"/>
    <w:rsid w:val="009F6FEF"/>
    <w:rsid w:val="00A01948"/>
    <w:rsid w:val="00A556A9"/>
    <w:rsid w:val="00A72F2C"/>
    <w:rsid w:val="00A81812"/>
    <w:rsid w:val="00A906FE"/>
    <w:rsid w:val="00AA32CE"/>
    <w:rsid w:val="00AF6828"/>
    <w:rsid w:val="00B066E6"/>
    <w:rsid w:val="00B34C9D"/>
    <w:rsid w:val="00B45635"/>
    <w:rsid w:val="00B91111"/>
    <w:rsid w:val="00BD25B3"/>
    <w:rsid w:val="00BE3A00"/>
    <w:rsid w:val="00BF0D61"/>
    <w:rsid w:val="00BF67BC"/>
    <w:rsid w:val="00C03646"/>
    <w:rsid w:val="00C053BB"/>
    <w:rsid w:val="00C23191"/>
    <w:rsid w:val="00C533B3"/>
    <w:rsid w:val="00C64611"/>
    <w:rsid w:val="00C81B0F"/>
    <w:rsid w:val="00CA15E9"/>
    <w:rsid w:val="00CE7030"/>
    <w:rsid w:val="00D16C4A"/>
    <w:rsid w:val="00D27EC7"/>
    <w:rsid w:val="00D46848"/>
    <w:rsid w:val="00D728A9"/>
    <w:rsid w:val="00D96DE9"/>
    <w:rsid w:val="00DA2CDC"/>
    <w:rsid w:val="00DC641B"/>
    <w:rsid w:val="00E31D67"/>
    <w:rsid w:val="00E32430"/>
    <w:rsid w:val="00E8545F"/>
    <w:rsid w:val="00EC1609"/>
    <w:rsid w:val="00F26565"/>
    <w:rsid w:val="00F33425"/>
    <w:rsid w:val="00F35999"/>
    <w:rsid w:val="00F6073E"/>
    <w:rsid w:val="00F67BE3"/>
    <w:rsid w:val="00F93C86"/>
    <w:rsid w:val="00F9465F"/>
    <w:rsid w:val="00FC2F8D"/>
    <w:rsid w:val="00FD725E"/>
    <w:rsid w:val="00FE06FF"/>
    <w:rsid w:val="00FE53C2"/>
    <w:rsid w:val="00FF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53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670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67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70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F3C0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99"/>
    <w:rsid w:val="004F3C07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99"/>
    <w:qFormat/>
    <w:rsid w:val="00BE3A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670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67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70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F3C0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99"/>
    <w:rsid w:val="004F3C07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uiPriority w:val="99"/>
    <w:qFormat/>
    <w:rsid w:val="00BE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mali@tullettprebon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file://ldnr200/ebRepository/Geneos/SEP11/gateway2.linux.GA2011.2.1-11080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9fb914-aec3-450a-b97f-64deed341a4b" xsi:nil="true"/>
    <lcf76f155ced4ddcb4097134ff3c332f xmlns="f1df8f3e-d27b-41f5-a6e6-51cd4063a58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17ADDB55EC449C92B58285631543" ma:contentTypeVersion="16" ma:contentTypeDescription="Create a new document." ma:contentTypeScope="" ma:versionID="5249636e03ac2a8db16ef00e733908e5">
  <xsd:schema xmlns:xsd="http://www.w3.org/2001/XMLSchema" xmlns:xs="http://www.w3.org/2001/XMLSchema" xmlns:p="http://schemas.microsoft.com/office/2006/metadata/properties" xmlns:ns2="f1df8f3e-d27b-41f5-a6e6-51cd4063a58e" xmlns:ns3="9d9fb914-aec3-450a-b97f-64deed341a4b" targetNamespace="http://schemas.microsoft.com/office/2006/metadata/properties" ma:root="true" ma:fieldsID="f680b7945d800fe5b3920ed3ad7054dc" ns2:_="" ns3:_="">
    <xsd:import namespace="f1df8f3e-d27b-41f5-a6e6-51cd4063a58e"/>
    <xsd:import namespace="9d9fb914-aec3-450a-b97f-64deed341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8f3e-d27b-41f5-a6e6-51cd4063a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a2af3a9-1f18-4a40-87ed-e12653692b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fb914-aec3-450a-b97f-64deed341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7fe5c05-a993-40b3-96b0-86817357216a}" ma:internalName="TaxCatchAll" ma:showField="CatchAllData" ma:web="9d9fb914-aec3-450a-b97f-64deed341a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95BC65-8309-48A0-898D-76A250F4088D}">
  <ds:schemaRefs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A046198-3DA0-45DF-9C11-5267285838ED}"/>
</file>

<file path=customXml/itemProps3.xml><?xml version="1.0" encoding="utf-8"?>
<ds:datastoreItem xmlns:ds="http://schemas.openxmlformats.org/officeDocument/2006/customXml" ds:itemID="{4EE70C56-5B34-48D1-8E98-9BA96A47F6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Geneos Gateway Upgrade Procedure</vt:lpstr>
    </vt:vector>
  </TitlesOfParts>
  <Company>Tullett Prebon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Geneos Gateway Upgrade Procedure</dc:title>
  <dc:creator>Ali, Mo</dc:creator>
  <cp:lastModifiedBy>Soesan, Clyde</cp:lastModifiedBy>
  <cp:revision>5</cp:revision>
  <cp:lastPrinted>2011-09-29T11:56:00Z</cp:lastPrinted>
  <dcterms:created xsi:type="dcterms:W3CDTF">2014-02-24T11:39:00Z</dcterms:created>
  <dcterms:modified xsi:type="dcterms:W3CDTF">2016-04-13T10:24:00Z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0x010100862217ADDB55EC449C92B58285631543</vt:lpwstr>
  </property>
</Properties>
</file>