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DA83F" w14:textId="77777777" w:rsidR="004A6469" w:rsidRDefault="004A6469" w:rsidP="004A6469">
      <w:pPr>
        <w:rPr>
          <w:color w:val="1F497D"/>
        </w:rPr>
      </w:pPr>
    </w:p>
    <w:p w14:paraId="10ADA840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UAT geneos gateway install</w:t>
      </w:r>
    </w:p>
    <w:p w14:paraId="10ADA841" w14:textId="77777777" w:rsidR="004A6469" w:rsidRDefault="004A6469" w:rsidP="004A6469">
      <w:pPr>
        <w:rPr>
          <w:color w:val="1F497D"/>
        </w:rPr>
      </w:pPr>
    </w:p>
    <w:p w14:paraId="10ADA842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1) cd /usr/local/itrs.</w:t>
      </w:r>
    </w:p>
    <w:p w14:paraId="10ADA843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2) /etc/init.d/itrs_gateway stop</w:t>
      </w:r>
    </w:p>
    <w:p w14:paraId="10ADA844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3) cp –pr  gateway2.linux.GA3.0.23-141114  gateway2.linux.GA3.0.23-141114.preupgrade.</w:t>
      </w:r>
    </w:p>
    <w:p w14:paraId="10ADA845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4) mv gateway2.linux.GA3.0.23-141114  gateway2.linux_64.GA3.1.2-150714</w:t>
      </w:r>
    </w:p>
    <w:p w14:paraId="10ADA846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5) cp gateway2.linux_.GA3.1.2-150714.tar.gz  ./gateway2.linux_64.GA3.1.2-150714</w:t>
      </w:r>
    </w:p>
    <w:p w14:paraId="10ADA847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6) cd gateway2.linux_.GA3.1.2-150714;</w:t>
      </w:r>
    </w:p>
    <w:p w14:paraId="10ADA848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7) tar –zxvf gateway2.linux_.GA3.1.2-150714.tar.gz</w:t>
      </w:r>
    </w:p>
    <w:p w14:paraId="10ADA849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8) chown –Rh netagent: netagent *</w:t>
      </w:r>
    </w:p>
    <w:p w14:paraId="10ADA84A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8) cd ..</w:t>
      </w:r>
    </w:p>
    <w:p w14:paraId="10ADA84B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9a) rm gateway.uat</w:t>
      </w:r>
    </w:p>
    <w:p w14:paraId="10ADA84C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9) ln –s gateway2.linux_64.GA3.1.2-150714 gateway.uat</w:t>
      </w:r>
    </w:p>
    <w:p w14:paraId="10ADA84D" w14:textId="77777777" w:rsidR="004A6469" w:rsidRDefault="004A6469" w:rsidP="004A6469">
      <w:pPr>
        <w:rPr>
          <w:color w:val="1F497D"/>
        </w:rPr>
      </w:pPr>
      <w:r>
        <w:rPr>
          <w:color w:val="1F497D"/>
        </w:rPr>
        <w:t>10) /etc/init.d/itrs_gateway.dev start</w:t>
      </w:r>
    </w:p>
    <w:p w14:paraId="10ADA84E" w14:textId="77777777" w:rsidR="00333DA8" w:rsidRDefault="00333DA8"/>
    <w:p w14:paraId="35A9B55E" w14:textId="5568F1A1" w:rsidR="0084580A" w:rsidRDefault="0084580A">
      <w:r>
        <w:t>There may be a couple of addional steps</w:t>
      </w:r>
    </w:p>
    <w:p w14:paraId="238F8EE0" w14:textId="77777777" w:rsidR="0084580A" w:rsidRDefault="0084580A"/>
    <w:p w14:paraId="22EF4250" w14:textId="77777777" w:rsidR="0084580A" w:rsidRDefault="0084580A" w:rsidP="0084580A">
      <w:pPr>
        <w:rPr>
          <w:color w:val="1F497D"/>
        </w:rPr>
      </w:pPr>
      <w:r>
        <w:rPr>
          <w:color w:val="1F497D"/>
        </w:rPr>
        <w:t>Tony, off the back of this and to enable me to test the netprobe deployment, could you also copy the following files to the UAT gateway as follows;</w:t>
      </w:r>
    </w:p>
    <w:p w14:paraId="4FCFB81A" w14:textId="77777777" w:rsidR="0084580A" w:rsidRDefault="0084580A" w:rsidP="0084580A">
      <w:pPr>
        <w:rPr>
          <w:color w:val="1F497D"/>
        </w:rPr>
      </w:pPr>
    </w:p>
    <w:p w14:paraId="6ED68A65" w14:textId="77777777" w:rsidR="0084580A" w:rsidRDefault="0084580A" w:rsidP="0084580A">
      <w:pPr>
        <w:rPr>
          <w:color w:val="1F497D"/>
        </w:rPr>
      </w:pPr>
      <w:hyperlink r:id="rId8" w:history="1">
        <w:r>
          <w:rPr>
            <w:rStyle w:val="Hyperlink"/>
          </w:rPr>
          <w:t>\\ldnfs4\ebrepository\geneos\GA3.1.2\netprobe.windows.GA3.1.2-150722.zip</w:t>
        </w:r>
      </w:hyperlink>
    </w:p>
    <w:p w14:paraId="37883370" w14:textId="77777777" w:rsidR="0084580A" w:rsidRDefault="0084580A" w:rsidP="0084580A">
      <w:pPr>
        <w:rPr>
          <w:color w:val="1F497D"/>
        </w:rPr>
      </w:pPr>
    </w:p>
    <w:p w14:paraId="7F2A14FE" w14:textId="77777777" w:rsidR="0084580A" w:rsidRDefault="0084580A" w:rsidP="0084580A">
      <w:pPr>
        <w:rPr>
          <w:color w:val="1F497D"/>
        </w:rPr>
      </w:pPr>
      <w:hyperlink r:id="rId9" w:history="1">
        <w:r>
          <w:rPr>
            <w:rStyle w:val="Hyperlink"/>
          </w:rPr>
          <w:t>\\ldnfs4\ebrepository\geneos\GA3.1.2\netprobe.linux_64.GA3.1.2-150722.tar.gz</w:t>
        </w:r>
      </w:hyperlink>
    </w:p>
    <w:p w14:paraId="0C745527" w14:textId="77777777" w:rsidR="0084580A" w:rsidRDefault="0084580A" w:rsidP="0084580A">
      <w:pPr>
        <w:rPr>
          <w:color w:val="1F497D"/>
        </w:rPr>
      </w:pPr>
    </w:p>
    <w:p w14:paraId="65F37CD4" w14:textId="77777777" w:rsidR="0084580A" w:rsidRDefault="0084580A" w:rsidP="0084580A">
      <w:pPr>
        <w:rPr>
          <w:color w:val="1F497D"/>
        </w:rPr>
      </w:pPr>
    </w:p>
    <w:p w14:paraId="4908ABAE" w14:textId="77777777" w:rsidR="0084580A" w:rsidRDefault="0084580A" w:rsidP="0084580A">
      <w:pPr>
        <w:rPr>
          <w:color w:val="1F497D"/>
        </w:rPr>
      </w:pPr>
      <w:r>
        <w:rPr>
          <w:color w:val="1F497D"/>
        </w:rPr>
        <w:t xml:space="preserve">Copy both files (un-extracted) to /usr/local/itrs/gateway.uat </w:t>
      </w:r>
    </w:p>
    <w:p w14:paraId="223C70DA" w14:textId="77777777" w:rsidR="0084580A" w:rsidRDefault="0084580A">
      <w:bookmarkStart w:id="0" w:name="_GoBack"/>
      <w:bookmarkEnd w:id="0"/>
    </w:p>
    <w:sectPr w:rsidR="0084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69"/>
    <w:rsid w:val="00333DA8"/>
    <w:rsid w:val="004A6469"/>
    <w:rsid w:val="008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A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6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8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6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ldnfs4/ebrepository/geneos/GA3.1.2/netprobe.windows.GA3.1.2-150722.zi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ldnfs4/ebrepository/geneos/GA3.1.2/netprobe.linux_64.GA3.1.2-150722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170B73-4F2B-4D93-BC9D-640F2369DDB1}"/>
</file>

<file path=customXml/itemProps2.xml><?xml version="1.0" encoding="utf-8"?>
<ds:datastoreItem xmlns:ds="http://schemas.openxmlformats.org/officeDocument/2006/customXml" ds:itemID="{60434E94-5461-4091-B6CA-63EBEEA54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F2E1A-4A81-413A-84C5-F2A7CF29E4C2}">
  <ds:schemaRefs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Tullett Prebon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Hale, Anthony</dc:creator>
  <cp:lastModifiedBy>Richards, Craig</cp:lastModifiedBy>
  <cp:revision>2</cp:revision>
  <dcterms:created xsi:type="dcterms:W3CDTF">2015-08-12T10:33:00Z</dcterms:created>
  <dcterms:modified xsi:type="dcterms:W3CDTF">2015-08-12T16:59:00Z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0x010100862217ADDB55EC449C92B58285631543</vt:lpwstr>
  </property>
</Properties>
</file>