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C9A59" w14:textId="77777777" w:rsidR="00C019AC" w:rsidRPr="00F850B7" w:rsidRDefault="00F850B7" w:rsidP="00C019AC">
      <w:pPr>
        <w:rPr>
          <w:b/>
          <w:u w:val="single"/>
        </w:rPr>
      </w:pPr>
      <w:r w:rsidRPr="00CA251F">
        <w:rPr>
          <w:b/>
          <w:highlight w:val="cyan"/>
          <w:u w:val="single"/>
        </w:rPr>
        <w:t>Notes to Build Market Data Physical Servers</w:t>
      </w:r>
      <w:r w:rsidRPr="00F850B7">
        <w:rPr>
          <w:b/>
          <w:u w:val="single"/>
        </w:rPr>
        <w:t xml:space="preserve"> </w:t>
      </w:r>
    </w:p>
    <w:p w14:paraId="74FA08D8" w14:textId="77777777" w:rsidR="00C019AC" w:rsidRDefault="00C019AC" w:rsidP="00C019AC">
      <w:r>
        <w:t xml:space="preserve"> 1) </w:t>
      </w:r>
      <w:proofErr w:type="spellStart"/>
      <w:r w:rsidR="004C3A11">
        <w:t>ns</w:t>
      </w:r>
      <w:r>
        <w:t>lookup</w:t>
      </w:r>
      <w:proofErr w:type="spellEnd"/>
      <w:r>
        <w:t xml:space="preserve"> Host</w:t>
      </w:r>
    </w:p>
    <w:p w14:paraId="37322F5F" w14:textId="77777777" w:rsidR="00C019AC" w:rsidRDefault="00C019AC" w:rsidP="00C019AC">
      <w:r>
        <w:t>2) Ping IP to Ensure doesn't already exist</w:t>
      </w:r>
    </w:p>
    <w:p w14:paraId="1B500E61" w14:textId="77777777" w:rsidR="00C019AC" w:rsidRDefault="00C019AC" w:rsidP="00C019AC">
      <w:r>
        <w:t xml:space="preserve">3) Create Host in Satellite </w:t>
      </w:r>
    </w:p>
    <w:p w14:paraId="694461EC" w14:textId="77777777" w:rsidR="009613BE" w:rsidRDefault="00C019AC" w:rsidP="00C019AC">
      <w:r>
        <w:t xml:space="preserve">     Get Mac Address for eth4 </w:t>
      </w:r>
      <w:r w:rsidR="004C3A11">
        <w:t xml:space="preserve">&amp; eth6 </w:t>
      </w:r>
      <w:r>
        <w:t xml:space="preserve">from </w:t>
      </w:r>
      <w:proofErr w:type="spellStart"/>
      <w:r>
        <w:t>iLo</w:t>
      </w:r>
      <w:proofErr w:type="spellEnd"/>
      <w:r>
        <w:t xml:space="preserve"> </w:t>
      </w:r>
      <w:r w:rsidR="009613BE">
        <w:t>using ONEVIEW (</w:t>
      </w:r>
      <w:hyperlink r:id="rId10" w:anchor="/login" w:history="1">
        <w:r w:rsidR="009613BE">
          <w:rPr>
            <w:rStyle w:val="Hyperlink"/>
          </w:rPr>
          <w:t>https://ldnpinfmon10/#/login</w:t>
        </w:r>
      </w:hyperlink>
      <w:r w:rsidR="009613BE">
        <w:t xml:space="preserve"> ) - EU  </w:t>
      </w:r>
    </w:p>
    <w:p w14:paraId="7F6D8DE5" w14:textId="77777777" w:rsidR="00C019AC" w:rsidRDefault="009613BE" w:rsidP="00C019AC">
      <w:r>
        <w:t xml:space="preserve">     and using you “-a” login   OR  </w:t>
      </w:r>
    </w:p>
    <w:p w14:paraId="28E9915D" w14:textId="77777777" w:rsidR="004C3A11" w:rsidRDefault="004C3A11" w:rsidP="004C3A11">
      <w:r>
        <w:t xml:space="preserve">Get Mac Addresses for eth6 &amp; eth4 from </w:t>
      </w:r>
      <w:proofErr w:type="spellStart"/>
      <w:r>
        <w:t>Ilo</w:t>
      </w:r>
      <w:proofErr w:type="spellEnd"/>
      <w:r>
        <w:t xml:space="preserve"> of Server (</w:t>
      </w:r>
      <w:hyperlink r:id="rId11" w:history="1">
        <w:r w:rsidRPr="004A1982">
          <w:rPr>
            <w:rStyle w:val="Hyperlink"/>
          </w:rPr>
          <w:t>https://ihostname</w:t>
        </w:r>
      </w:hyperlink>
      <w:r>
        <w:t xml:space="preserve">) </w:t>
      </w:r>
      <w:r>
        <w:sym w:font="Wingdings" w:char="F0E0"/>
      </w:r>
      <w:r>
        <w:t xml:space="preserve"> system information</w:t>
      </w:r>
      <w:r>
        <w:sym w:font="Wingdings" w:char="F0E0"/>
      </w:r>
      <w:r>
        <w:t xml:space="preserve"> Network</w:t>
      </w:r>
      <w:r>
        <w:sym w:font="Wingdings" w:char="F0E0"/>
      </w:r>
      <w:r>
        <w:t xml:space="preserve"> eth4 = Port 1 </w:t>
      </w:r>
    </w:p>
    <w:p w14:paraId="237A6A57" w14:textId="77777777" w:rsidR="004C3A11" w:rsidRDefault="004C3A11" w:rsidP="004C3A11">
      <w:r>
        <w:rPr>
          <w:noProof/>
        </w:rPr>
        <w:drawing>
          <wp:inline distT="0" distB="0" distL="0" distR="0" wp14:anchorId="7AC15075" wp14:editId="65389389">
            <wp:extent cx="5731510" cy="18453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3F02" w14:textId="77777777" w:rsidR="004C3A11" w:rsidRDefault="004C3A11" w:rsidP="00C019AC"/>
    <w:p w14:paraId="16D3FA6F" w14:textId="77777777" w:rsidR="004C3A11" w:rsidRDefault="004C3A11" w:rsidP="004C3A11">
      <w:r>
        <w:t xml:space="preserve">And Mac Address for eth6 ( Boot Device ) </w:t>
      </w:r>
    </w:p>
    <w:p w14:paraId="5D3B2B78" w14:textId="77777777" w:rsidR="004C3A11" w:rsidRDefault="004C3A11" w:rsidP="004C3A11">
      <w:r>
        <w:rPr>
          <w:noProof/>
        </w:rPr>
        <w:drawing>
          <wp:inline distT="0" distB="0" distL="0" distR="0" wp14:anchorId="4680D280" wp14:editId="57184946">
            <wp:extent cx="5731510" cy="20281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8ECF" w14:textId="77777777" w:rsidR="004C3A11" w:rsidRDefault="00C019AC" w:rsidP="00C019AC">
      <w:r>
        <w:t xml:space="preserve">     Add Subnet </w:t>
      </w:r>
      <w:r w:rsidR="004C3A11">
        <w:t xml:space="preserve">in Satellite </w:t>
      </w:r>
      <w:r>
        <w:t xml:space="preserve">if it does not exist </w:t>
      </w:r>
      <w:r w:rsidR="004C3A11">
        <w:t>.</w:t>
      </w:r>
    </w:p>
    <w:p w14:paraId="04166A7A" w14:textId="77777777" w:rsidR="004C3A11" w:rsidRDefault="004C3A11" w:rsidP="00C019AC"/>
    <w:p w14:paraId="6AFF848A" w14:textId="77777777" w:rsidR="004C3A11" w:rsidRDefault="004C3A11" w:rsidP="004C3A11">
      <w:pPr>
        <w:pStyle w:val="ListParagraph"/>
        <w:numPr>
          <w:ilvl w:val="0"/>
          <w:numId w:val="1"/>
        </w:numPr>
      </w:pPr>
      <w:r>
        <w:t xml:space="preserve">In Satellite </w:t>
      </w:r>
      <w:r w:rsidR="00C019AC">
        <w:t xml:space="preserve">Create Host --&gt; only setup eth6 Interface </w:t>
      </w:r>
      <w:r>
        <w:t xml:space="preserve">&amp; </w:t>
      </w:r>
      <w:r w:rsidR="00C019AC">
        <w:t xml:space="preserve"> eth4 in Satellite --&gt; </w:t>
      </w:r>
    </w:p>
    <w:p w14:paraId="678C8124" w14:textId="77777777" w:rsidR="00C019AC" w:rsidRDefault="00C019AC" w:rsidP="004C3A11">
      <w:pPr>
        <w:pStyle w:val="ListParagraph"/>
        <w:numPr>
          <w:ilvl w:val="0"/>
          <w:numId w:val="1"/>
        </w:numPr>
      </w:pPr>
      <w:proofErr w:type="spellStart"/>
      <w:r>
        <w:t>initally</w:t>
      </w:r>
      <w:proofErr w:type="spellEnd"/>
      <w:r>
        <w:t xml:space="preserve"> only setup </w:t>
      </w:r>
      <w:proofErr w:type="spellStart"/>
      <w:r>
        <w:t>Redhat</w:t>
      </w:r>
      <w:proofErr w:type="spellEnd"/>
      <w:r>
        <w:t>-hardening Ansible job</w:t>
      </w:r>
    </w:p>
    <w:p w14:paraId="14432835" w14:textId="77777777" w:rsidR="00C019AC" w:rsidRDefault="00C019AC" w:rsidP="00C019AC">
      <w:r>
        <w:t xml:space="preserve">   </w:t>
      </w:r>
      <w:r w:rsidR="004C3A11">
        <w:t>c</w:t>
      </w:r>
      <w:r>
        <w:t xml:space="preserve">) Download Full ISO  </w:t>
      </w:r>
    </w:p>
    <w:p w14:paraId="6F6A42D5" w14:textId="77777777" w:rsidR="00C019AC" w:rsidRDefault="004C3A11" w:rsidP="00C019AC">
      <w:r>
        <w:t xml:space="preserve">  </w:t>
      </w:r>
      <w:r w:rsidR="00C019AC">
        <w:t>See screen shots below.</w:t>
      </w:r>
    </w:p>
    <w:p w14:paraId="5A92CD74" w14:textId="77777777" w:rsidR="00C019AC" w:rsidRDefault="00C019AC" w:rsidP="00C019AC"/>
    <w:p w14:paraId="4CE0C085" w14:textId="77777777" w:rsidR="006806FB" w:rsidRDefault="00C019AC">
      <w:r>
        <w:lastRenderedPageBreak/>
        <w:t xml:space="preserve">Creating Host in Satellite : </w:t>
      </w:r>
    </w:p>
    <w:p w14:paraId="65467EF0" w14:textId="77777777" w:rsidR="006806FB" w:rsidRDefault="006806FB"/>
    <w:p w14:paraId="5C80A81C" w14:textId="77777777" w:rsidR="006806FB" w:rsidRDefault="006806FB">
      <w:r>
        <w:rPr>
          <w:noProof/>
        </w:rPr>
        <w:drawing>
          <wp:inline distT="0" distB="0" distL="0" distR="0" wp14:anchorId="59BFD4ED" wp14:editId="2F58616A">
            <wp:extent cx="5731510" cy="42271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BE1BBA" w14:textId="77777777" w:rsidR="006806FB" w:rsidRDefault="006806FB"/>
    <w:p w14:paraId="6E3A9B70" w14:textId="77777777" w:rsidR="004C3A11" w:rsidRDefault="004C3A11">
      <w:r>
        <w:t xml:space="preserve">Setting up Ansible Jobs : </w:t>
      </w:r>
    </w:p>
    <w:p w14:paraId="596A14F7" w14:textId="77777777" w:rsidR="006806FB" w:rsidRDefault="006806FB">
      <w:r>
        <w:rPr>
          <w:noProof/>
        </w:rPr>
        <w:drawing>
          <wp:inline distT="0" distB="0" distL="0" distR="0" wp14:anchorId="6C9DE6C3" wp14:editId="00AABD15">
            <wp:extent cx="5518124" cy="2434856"/>
            <wp:effectExtent l="0" t="0" r="698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4023" cy="245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A11">
        <w:t xml:space="preserve"> </w:t>
      </w:r>
    </w:p>
    <w:p w14:paraId="55B33C8B" w14:textId="77777777" w:rsidR="004C3A11" w:rsidRDefault="004C3A11"/>
    <w:p w14:paraId="58268127" w14:textId="77777777" w:rsidR="004C3A11" w:rsidRDefault="004C3A11"/>
    <w:p w14:paraId="58359B25" w14:textId="77777777" w:rsidR="004C3A11" w:rsidRDefault="004C3A11"/>
    <w:p w14:paraId="1B8DBC73" w14:textId="77777777" w:rsidR="006806FB" w:rsidRDefault="004C3A11">
      <w:r>
        <w:lastRenderedPageBreak/>
        <w:t>Take defaults &amp; enter only the root password (s5tbu1ld)</w:t>
      </w:r>
    </w:p>
    <w:p w14:paraId="278351BC" w14:textId="77777777" w:rsidR="006806FB" w:rsidRDefault="006806FB">
      <w:r>
        <w:t xml:space="preserve"> </w:t>
      </w:r>
    </w:p>
    <w:p w14:paraId="73E3577C" w14:textId="77777777" w:rsidR="006806FB" w:rsidRDefault="006806FB">
      <w:r>
        <w:rPr>
          <w:noProof/>
        </w:rPr>
        <w:drawing>
          <wp:inline distT="0" distB="0" distL="0" distR="0" wp14:anchorId="31247405" wp14:editId="5E83AFCB">
            <wp:extent cx="5731510" cy="39236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271B" w14:textId="77777777" w:rsidR="006806FB" w:rsidRDefault="006806FB"/>
    <w:p w14:paraId="620928C6" w14:textId="77777777" w:rsidR="00016A90" w:rsidRDefault="00016A90"/>
    <w:p w14:paraId="146E1869" w14:textId="77777777" w:rsidR="00E2681A" w:rsidRDefault="00E2681A"/>
    <w:p w14:paraId="5EAB3DDF" w14:textId="77777777" w:rsidR="00E2681A" w:rsidRDefault="00E2681A"/>
    <w:p w14:paraId="6A718A06" w14:textId="77777777" w:rsidR="00E2681A" w:rsidRDefault="00E2681A"/>
    <w:p w14:paraId="20C8E53E" w14:textId="77777777" w:rsidR="00E2681A" w:rsidRDefault="00E2681A"/>
    <w:p w14:paraId="560F45ED" w14:textId="77777777" w:rsidR="00E2681A" w:rsidRDefault="00E2681A"/>
    <w:p w14:paraId="22FA7D1A" w14:textId="77777777" w:rsidR="00E2681A" w:rsidRDefault="00E2681A"/>
    <w:p w14:paraId="7E9E066A" w14:textId="77777777" w:rsidR="00717F70" w:rsidRDefault="00717F70"/>
    <w:p w14:paraId="0F6904A6" w14:textId="77777777" w:rsidR="00717F70" w:rsidRDefault="00717F70"/>
    <w:p w14:paraId="4AE41CC3" w14:textId="77777777" w:rsidR="00717F70" w:rsidRDefault="00717F70"/>
    <w:p w14:paraId="2C30311E" w14:textId="77777777" w:rsidR="00717F70" w:rsidRDefault="00717F70"/>
    <w:p w14:paraId="4FD9224A" w14:textId="77777777" w:rsidR="003F75C8" w:rsidRDefault="003F75C8"/>
    <w:p w14:paraId="58055B48" w14:textId="77777777" w:rsidR="00717F70" w:rsidRDefault="00717F70"/>
    <w:p w14:paraId="608BB04C" w14:textId="77777777" w:rsidR="00016A90" w:rsidRDefault="00016A90"/>
    <w:p w14:paraId="69F736F6" w14:textId="77777777" w:rsidR="006806FB" w:rsidRDefault="00016A90">
      <w:r>
        <w:lastRenderedPageBreak/>
        <w:t xml:space="preserve">Now In Satellite </w:t>
      </w:r>
      <w:r w:rsidR="006806FB">
        <w:t xml:space="preserve">Edit Interface eth6 </w:t>
      </w:r>
    </w:p>
    <w:p w14:paraId="4C047606" w14:textId="77777777" w:rsidR="00016A90" w:rsidRDefault="00016A90" w:rsidP="00016A90">
      <w:r>
        <w:t xml:space="preserve">Click Edit interface </w:t>
      </w:r>
    </w:p>
    <w:p w14:paraId="6230AB47" w14:textId="77777777" w:rsidR="00016A90" w:rsidRDefault="00016A90" w:rsidP="00016A90">
      <w:r>
        <w:rPr>
          <w:noProof/>
        </w:rPr>
        <w:drawing>
          <wp:inline distT="0" distB="0" distL="0" distR="0" wp14:anchorId="7CFBEB20" wp14:editId="67783431">
            <wp:extent cx="5731510" cy="635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27C09A" w14:textId="77777777" w:rsidR="00016A90" w:rsidRDefault="00016A90"/>
    <w:p w14:paraId="10148673" w14:textId="77777777" w:rsidR="006806FB" w:rsidRDefault="00712D36">
      <w:r>
        <w:rPr>
          <w:noProof/>
        </w:rPr>
        <w:drawing>
          <wp:inline distT="0" distB="0" distL="0" distR="0" wp14:anchorId="09772886" wp14:editId="3B5A65A9">
            <wp:extent cx="5731510" cy="65354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F70">
        <w:t xml:space="preserve"> </w:t>
      </w:r>
    </w:p>
    <w:p w14:paraId="7E76AD96" w14:textId="77777777" w:rsidR="00717F70" w:rsidRDefault="00717F70"/>
    <w:p w14:paraId="29EE4A76" w14:textId="77777777" w:rsidR="006806FB" w:rsidRDefault="006806FB"/>
    <w:p w14:paraId="35AB5D5F" w14:textId="77777777" w:rsidR="004C33BF" w:rsidRDefault="004C33BF">
      <w:r>
        <w:lastRenderedPageBreak/>
        <w:t xml:space="preserve">Submit &amp; from next screen </w:t>
      </w:r>
    </w:p>
    <w:p w14:paraId="0A29CA73" w14:textId="77777777" w:rsidR="006806FB" w:rsidRDefault="004C33BF">
      <w:r>
        <w:t xml:space="preserve">Click </w:t>
      </w:r>
      <w:r w:rsidR="00016A90">
        <w:t xml:space="preserve">Add </w:t>
      </w:r>
      <w:r w:rsidR="006806FB">
        <w:t>Interface</w:t>
      </w:r>
      <w:r>
        <w:t xml:space="preserve"> </w:t>
      </w:r>
    </w:p>
    <w:p w14:paraId="00485574" w14:textId="77777777" w:rsidR="006806FB" w:rsidRDefault="006806FB"/>
    <w:p w14:paraId="7202F50A" w14:textId="77777777" w:rsidR="006806FB" w:rsidRDefault="004C33BF">
      <w:r>
        <w:t xml:space="preserve">Now Add eth4 </w:t>
      </w:r>
    </w:p>
    <w:p w14:paraId="767F7FC9" w14:textId="77777777" w:rsidR="004C33BF" w:rsidRDefault="004C33BF"/>
    <w:p w14:paraId="145633B0" w14:textId="77777777" w:rsidR="004C33BF" w:rsidRDefault="004C33BF">
      <w:r>
        <w:rPr>
          <w:noProof/>
        </w:rPr>
        <w:drawing>
          <wp:inline distT="0" distB="0" distL="0" distR="0" wp14:anchorId="15FADB17" wp14:editId="53B3BAE6">
            <wp:extent cx="5731510" cy="65278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A09AF8B" w14:textId="77777777" w:rsidR="004C33BF" w:rsidRDefault="004C33BF">
      <w:r>
        <w:t xml:space="preserve">Submit and then you get screen below </w:t>
      </w:r>
    </w:p>
    <w:p w14:paraId="70A041B5" w14:textId="77777777" w:rsidR="004C33BF" w:rsidRDefault="004C33BF">
      <w:r>
        <w:rPr>
          <w:noProof/>
        </w:rPr>
        <w:lastRenderedPageBreak/>
        <w:drawing>
          <wp:inline distT="0" distB="0" distL="0" distR="0" wp14:anchorId="3115F694" wp14:editId="32A14A42">
            <wp:extent cx="5731510" cy="13398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05B144" w14:textId="77777777" w:rsidR="004C33BF" w:rsidRDefault="004C33BF"/>
    <w:p w14:paraId="286E68ED" w14:textId="77777777" w:rsidR="004C33BF" w:rsidRDefault="004C33BF"/>
    <w:p w14:paraId="2EBC232A" w14:textId="77777777" w:rsidR="004C33BF" w:rsidRDefault="004C33BF">
      <w:r>
        <w:t xml:space="preserve">Leave </w:t>
      </w:r>
      <w:r w:rsidRPr="00A016AF">
        <w:rPr>
          <w:highlight w:val="yellow"/>
        </w:rPr>
        <w:t>Pu</w:t>
      </w:r>
      <w:r w:rsidR="00E2681A" w:rsidRPr="00A016AF">
        <w:rPr>
          <w:highlight w:val="yellow"/>
        </w:rPr>
        <w:t>p</w:t>
      </w:r>
      <w:r w:rsidRPr="00A016AF">
        <w:rPr>
          <w:highlight w:val="yellow"/>
        </w:rPr>
        <w:t>pet Classes</w:t>
      </w:r>
      <w:r>
        <w:t xml:space="preserve"> as it is </w:t>
      </w:r>
    </w:p>
    <w:p w14:paraId="029DDEA6" w14:textId="77777777" w:rsidR="004C33BF" w:rsidRDefault="004C33BF">
      <w:r>
        <w:t xml:space="preserve">Leave </w:t>
      </w:r>
      <w:r w:rsidRPr="00A016AF">
        <w:rPr>
          <w:highlight w:val="yellow"/>
        </w:rPr>
        <w:t>Parameters</w:t>
      </w:r>
      <w:r>
        <w:t xml:space="preserve"> as it is </w:t>
      </w:r>
    </w:p>
    <w:p w14:paraId="7D73385A" w14:textId="77777777" w:rsidR="004C33BF" w:rsidRDefault="00C019AC">
      <w:r w:rsidRPr="00A016AF">
        <w:rPr>
          <w:highlight w:val="yellow"/>
        </w:rPr>
        <w:t>Additional Information</w:t>
      </w:r>
      <w:r>
        <w:t xml:space="preserve"> – Select HP DL360 Gen10</w:t>
      </w:r>
    </w:p>
    <w:p w14:paraId="4845E1CA" w14:textId="77777777" w:rsidR="00C019AC" w:rsidRDefault="00C019AC"/>
    <w:p w14:paraId="3BF3CDFC" w14:textId="77777777" w:rsidR="00C019AC" w:rsidRDefault="00C019AC">
      <w:r>
        <w:t xml:space="preserve">Check &amp; Submit </w:t>
      </w:r>
    </w:p>
    <w:p w14:paraId="133220F4" w14:textId="77777777" w:rsidR="00C019AC" w:rsidRDefault="00C019AC"/>
    <w:p w14:paraId="0526F368" w14:textId="77777777" w:rsidR="00C019AC" w:rsidRDefault="00C019AC">
      <w:r w:rsidRPr="00A016AF">
        <w:rPr>
          <w:highlight w:val="yellow"/>
        </w:rPr>
        <w:t>Download ISO</w:t>
      </w:r>
      <w:r>
        <w:t xml:space="preserve"> </w:t>
      </w:r>
    </w:p>
    <w:p w14:paraId="42548A30" w14:textId="77777777" w:rsidR="00C019AC" w:rsidRDefault="00C019AC"/>
    <w:p w14:paraId="40463020" w14:textId="77777777" w:rsidR="00C019AC" w:rsidRDefault="00C019AC">
      <w:r>
        <w:t xml:space="preserve">Then Go To console of Server : </w:t>
      </w:r>
    </w:p>
    <w:p w14:paraId="5FB1098C" w14:textId="77777777" w:rsidR="00C019AC" w:rsidRDefault="00C019AC" w:rsidP="00C019AC">
      <w:r>
        <w:t xml:space="preserve"> 4) Boot Host from ISO ---&gt;</w:t>
      </w:r>
    </w:p>
    <w:p w14:paraId="25C83C78" w14:textId="77777777" w:rsidR="00C019AC" w:rsidRDefault="00C019AC" w:rsidP="00C019AC">
      <w:r>
        <w:t xml:space="preserve">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iLo</w:t>
      </w:r>
      <w:proofErr w:type="spellEnd"/>
      <w:r>
        <w:t xml:space="preserve"> --&gt; https://ihostname    (</w:t>
      </w:r>
      <w:proofErr w:type="spellStart"/>
      <w:r>
        <w:t>e.g</w:t>
      </w:r>
      <w:proofErr w:type="spellEnd"/>
      <w:r>
        <w:t xml:space="preserve">  https://ildn1lx9500)</w:t>
      </w:r>
    </w:p>
    <w:p w14:paraId="0DC47DB2" w14:textId="77777777" w:rsidR="00C019AC" w:rsidRDefault="00C019AC" w:rsidP="00C019AC">
      <w:r>
        <w:t xml:space="preserve">        Enter Console  --&gt; Black Screen at Bottom </w:t>
      </w:r>
    </w:p>
    <w:p w14:paraId="4616CEAF" w14:textId="77777777" w:rsidR="00C019AC" w:rsidRDefault="00C019AC" w:rsidP="00C019AC">
      <w:r>
        <w:t xml:space="preserve">        Attach CD/DVD that you downloaded</w:t>
      </w:r>
    </w:p>
    <w:p w14:paraId="7403F22D" w14:textId="77777777" w:rsidR="00C019AC" w:rsidRDefault="00C019AC" w:rsidP="00C019AC">
      <w:r>
        <w:t xml:space="preserve">        Click Power Momentary Press --&gt; To reboot</w:t>
      </w:r>
    </w:p>
    <w:p w14:paraId="566EAA0C" w14:textId="77777777" w:rsidR="00C019AC" w:rsidRDefault="00C019AC" w:rsidP="00C019AC"/>
    <w:p w14:paraId="6E7E7861" w14:textId="77777777" w:rsidR="00C019AC" w:rsidRDefault="00C019AC" w:rsidP="00C019AC">
      <w:r>
        <w:t xml:space="preserve">        F11 --- &gt; Legacy --&gt; One Time Boot ( option 1) </w:t>
      </w:r>
    </w:p>
    <w:p w14:paraId="04DD2245" w14:textId="77777777" w:rsidR="00C019AC" w:rsidRDefault="00C019AC" w:rsidP="00C019AC">
      <w:r>
        <w:t xml:space="preserve">        It should now boot off iso </w:t>
      </w:r>
    </w:p>
    <w:p w14:paraId="32785C73" w14:textId="77777777" w:rsidR="00C019AC" w:rsidRDefault="00C019AC" w:rsidP="00C019AC"/>
    <w:p w14:paraId="4E7F8822" w14:textId="77777777" w:rsidR="00C019AC" w:rsidRDefault="00C019AC" w:rsidP="00C019AC">
      <w:r>
        <w:t xml:space="preserve">5) At Post Installation Step --&gt; Eject CD/DVD ( It should eject </w:t>
      </w:r>
      <w:proofErr w:type="spellStart"/>
      <w:r>
        <w:t>automatcically</w:t>
      </w:r>
      <w:proofErr w:type="spellEnd"/>
      <w:r>
        <w:t xml:space="preserve"> but doesn't seem to do it - think it needs a Eject after Reboot in Kickstart default Template) </w:t>
      </w:r>
    </w:p>
    <w:p w14:paraId="0D9670D3" w14:textId="77777777" w:rsidR="00C019AC" w:rsidRDefault="00C019AC" w:rsidP="00C019AC"/>
    <w:p w14:paraId="5F72F46A" w14:textId="77777777" w:rsidR="00C019AC" w:rsidRDefault="00C019AC" w:rsidP="00C019AC">
      <w:r>
        <w:t>6) Login</w:t>
      </w:r>
      <w:r w:rsidR="004C3A11">
        <w:t xml:space="preserve"> on console </w:t>
      </w:r>
      <w:r>
        <w:t xml:space="preserve"> &amp; </w:t>
      </w:r>
      <w:r w:rsidR="004C3A11">
        <w:t>t</w:t>
      </w:r>
      <w:r>
        <w:t xml:space="preserve">est Root login ( s5tbu1ld) </w:t>
      </w:r>
    </w:p>
    <w:p w14:paraId="58177553" w14:textId="77777777" w:rsidR="00C019AC" w:rsidRDefault="00C019AC" w:rsidP="00C019AC">
      <w:r>
        <w:t xml:space="preserve">7) Re-run Ansible Job Only as it may have got </w:t>
      </w:r>
      <w:proofErr w:type="spellStart"/>
      <w:r>
        <w:t>que'ed</w:t>
      </w:r>
      <w:proofErr w:type="spellEnd"/>
      <w:r>
        <w:t xml:space="preserve"> and not run</w:t>
      </w:r>
      <w:r w:rsidR="00717F70">
        <w:t xml:space="preserve"> </w:t>
      </w:r>
      <w:r w:rsidR="00717F70">
        <w:sym w:font="Wingdings" w:char="F0E0"/>
      </w:r>
    </w:p>
    <w:p w14:paraId="16FCE3CC" w14:textId="77777777" w:rsidR="00717F70" w:rsidRDefault="00717F70" w:rsidP="00C019AC">
      <w:r>
        <w:t xml:space="preserve">    </w:t>
      </w:r>
      <w:proofErr w:type="spellStart"/>
      <w:r>
        <w:t>Goto</w:t>
      </w:r>
      <w:proofErr w:type="spellEnd"/>
      <w:r>
        <w:t xml:space="preserve"> Monitor</w:t>
      </w:r>
      <w:r>
        <w:sym w:font="Wingdings" w:char="F0E0"/>
      </w:r>
      <w:r>
        <w:t xml:space="preserve"> Jobs -</w:t>
      </w:r>
      <w:r>
        <w:sym w:font="Wingdings" w:char="F0E0"/>
      </w:r>
      <w:r>
        <w:t xml:space="preserve"> select your job -</w:t>
      </w:r>
      <w:r>
        <w:sym w:font="Wingdings" w:char="F0E0"/>
      </w:r>
      <w:r>
        <w:t xml:space="preserve"> Rerun option there</w:t>
      </w:r>
    </w:p>
    <w:p w14:paraId="7EBBB923" w14:textId="77777777" w:rsidR="00403AE8" w:rsidRDefault="00C019AC">
      <w:r>
        <w:lastRenderedPageBreak/>
        <w:t xml:space="preserve">8) </w:t>
      </w:r>
      <w:r w:rsidR="00403AE8">
        <w:t xml:space="preserve">SSSH on to Server ; </w:t>
      </w:r>
    </w:p>
    <w:p w14:paraId="02BA5E1E" w14:textId="77777777" w:rsidR="00717F70" w:rsidRDefault="00403AE8">
      <w:r>
        <w:t xml:space="preserve">     </w:t>
      </w:r>
      <w:r w:rsidRPr="00403AE8">
        <w:t xml:space="preserve">login as root and check eth4 is configured and up </w:t>
      </w:r>
    </w:p>
    <w:p w14:paraId="42B955AD" w14:textId="77777777" w:rsidR="008635AF" w:rsidRDefault="008635AF" w:rsidP="008635AF">
      <w:r>
        <w:t xml:space="preserve">            edit /etc/</w:t>
      </w:r>
      <w:proofErr w:type="spellStart"/>
      <w:r>
        <w:t>sysconfig</w:t>
      </w:r>
      <w:proofErr w:type="spellEnd"/>
      <w:r>
        <w:t xml:space="preserve">/network-scripts/ifcfg-eth6 &amp; ifcfg-eth4 to set  PEERDNS=NO  otherwise  it  </w:t>
      </w:r>
    </w:p>
    <w:p w14:paraId="5B18B134" w14:textId="77777777" w:rsidR="008635AF" w:rsidRDefault="008635AF" w:rsidP="008635AF">
      <w:r>
        <w:t xml:space="preserve">            modifies /etc/</w:t>
      </w:r>
      <w:proofErr w:type="spellStart"/>
      <w:r>
        <w:t>resolv.conf</w:t>
      </w:r>
      <w:proofErr w:type="spellEnd"/>
      <w:r>
        <w:t xml:space="preserve"> incorrectly on reboot. Test with Reboot after modifying.</w:t>
      </w:r>
    </w:p>
    <w:p w14:paraId="5D530330" w14:textId="77777777" w:rsidR="00403AE8" w:rsidRDefault="00403AE8">
      <w:r>
        <w:t xml:space="preserve">     </w:t>
      </w:r>
      <w:r w:rsidR="008635AF">
        <w:t xml:space="preserve">      </w:t>
      </w:r>
      <w:r>
        <w:t>Reboot</w:t>
      </w:r>
    </w:p>
    <w:p w14:paraId="54AE2679" w14:textId="77777777" w:rsidR="00403AE8" w:rsidRDefault="00403AE8" w:rsidP="00403AE8">
      <w:r>
        <w:t xml:space="preserve">9) Go To </w:t>
      </w:r>
      <w:r w:rsidR="00A016AF">
        <w:t>satellite</w:t>
      </w:r>
      <w:r>
        <w:t xml:space="preserve"> Screen for the Host </w:t>
      </w:r>
    </w:p>
    <w:p w14:paraId="3806C839" w14:textId="77777777" w:rsidR="00403AE8" w:rsidRDefault="00403AE8" w:rsidP="00403AE8">
      <w:r>
        <w:t xml:space="preserve">      Edit Host for Ansible Jobs </w:t>
      </w:r>
      <w:r w:rsidR="006D5322">
        <w:t xml:space="preserve">remove previous job (rhel76-hardening) and </w:t>
      </w:r>
      <w:r>
        <w:t xml:space="preserve">include : </w:t>
      </w:r>
    </w:p>
    <w:p w14:paraId="773C0B7E" w14:textId="77777777" w:rsidR="00403AE8" w:rsidRDefault="00403AE8" w:rsidP="00403AE8">
      <w:r>
        <w:t xml:space="preserve">         </w:t>
      </w:r>
      <w:proofErr w:type="spellStart"/>
      <w:r>
        <w:t>Appdynamics</w:t>
      </w:r>
      <w:proofErr w:type="spellEnd"/>
      <w:r>
        <w:t>-Machine-Agent</w:t>
      </w:r>
    </w:p>
    <w:p w14:paraId="5591EA57" w14:textId="77777777" w:rsidR="00403AE8" w:rsidRDefault="00403AE8" w:rsidP="00403AE8">
      <w:r>
        <w:t xml:space="preserve">         </w:t>
      </w:r>
      <w:proofErr w:type="spellStart"/>
      <w:r>
        <w:t>cmdb</w:t>
      </w:r>
      <w:proofErr w:type="spellEnd"/>
      <w:r>
        <w:t>-file-update</w:t>
      </w:r>
    </w:p>
    <w:p w14:paraId="59D7F853" w14:textId="77777777" w:rsidR="00403AE8" w:rsidRDefault="00403AE8" w:rsidP="00403AE8">
      <w:r>
        <w:t xml:space="preserve">         </w:t>
      </w:r>
      <w:proofErr w:type="spellStart"/>
      <w:r>
        <w:t>motd</w:t>
      </w:r>
      <w:proofErr w:type="spellEnd"/>
      <w:r>
        <w:t>-update</w:t>
      </w:r>
    </w:p>
    <w:p w14:paraId="4D5E777F" w14:textId="77777777" w:rsidR="00403AE8" w:rsidRDefault="00403AE8" w:rsidP="00403AE8">
      <w:r>
        <w:t xml:space="preserve">         create-</w:t>
      </w:r>
      <w:proofErr w:type="spellStart"/>
      <w:r>
        <w:t>qualys</w:t>
      </w:r>
      <w:proofErr w:type="spellEnd"/>
      <w:r>
        <w:t>-user</w:t>
      </w:r>
    </w:p>
    <w:p w14:paraId="3C1B19D4" w14:textId="77777777" w:rsidR="00403AE8" w:rsidRDefault="00403AE8" w:rsidP="00403AE8">
      <w:r>
        <w:t xml:space="preserve">         common-tools-</w:t>
      </w:r>
      <w:r w:rsidR="00C228C6">
        <w:t>realm</w:t>
      </w:r>
    </w:p>
    <w:p w14:paraId="76BAB9EC" w14:textId="77777777" w:rsidR="006806FB" w:rsidRDefault="00403AE8">
      <w:r>
        <w:t xml:space="preserve">   See Screen Shot below </w:t>
      </w:r>
      <w:r w:rsidR="006D5B68">
        <w:t xml:space="preserve"> </w:t>
      </w:r>
      <w:r>
        <w:t xml:space="preserve"> </w:t>
      </w:r>
      <w:r w:rsidR="00C228C6">
        <w:t xml:space="preserve"> </w:t>
      </w:r>
      <w:r w:rsidR="00C228C6">
        <w:rPr>
          <w:noProof/>
        </w:rPr>
        <w:drawing>
          <wp:inline distT="0" distB="0" distL="0" distR="0" wp14:anchorId="70AA8C2F" wp14:editId="59D0C87B">
            <wp:extent cx="4625163" cy="1957470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5169" cy="198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7FC1" w14:textId="77777777" w:rsidR="006D5B68" w:rsidRDefault="006D5B68" w:rsidP="006D5B68">
      <w:r>
        <w:t xml:space="preserve">         Submit  ;    Run Ansible Jobs</w:t>
      </w:r>
    </w:p>
    <w:p w14:paraId="40E0F40B" w14:textId="77777777" w:rsidR="00403AE8" w:rsidRDefault="006D5B68" w:rsidP="00403AE8">
      <w:r>
        <w:t xml:space="preserve">    </w:t>
      </w:r>
      <w:r w:rsidR="00403AE8">
        <w:t xml:space="preserve">10) Go To </w:t>
      </w:r>
      <w:r w:rsidR="006D5322">
        <w:t>satellite</w:t>
      </w:r>
      <w:r w:rsidR="00403AE8">
        <w:t xml:space="preserve"> Screen for the Host </w:t>
      </w:r>
    </w:p>
    <w:p w14:paraId="10FF1740" w14:textId="77777777" w:rsidR="00403AE8" w:rsidRDefault="00403AE8" w:rsidP="00403AE8">
      <w:r>
        <w:t xml:space="preserve">             Edit Host for Ansible Jobs</w:t>
      </w:r>
      <w:r w:rsidR="006D5322">
        <w:t>, remove previous jobs, and</w:t>
      </w:r>
      <w:r>
        <w:t xml:space="preserve"> include : </w:t>
      </w:r>
    </w:p>
    <w:p w14:paraId="252BB025" w14:textId="77777777" w:rsidR="00403AE8" w:rsidRDefault="00403AE8" w:rsidP="00403AE8">
      <w:r>
        <w:t xml:space="preserve">                      market-data-</w:t>
      </w:r>
      <w:proofErr w:type="spellStart"/>
      <w:r>
        <w:t>phys</w:t>
      </w:r>
      <w:proofErr w:type="spellEnd"/>
    </w:p>
    <w:p w14:paraId="18113045" w14:textId="77777777" w:rsidR="006D5B68" w:rsidRDefault="006D5322" w:rsidP="00403AE8">
      <w:r>
        <w:t>Submit and Run Ansible Jobs</w:t>
      </w:r>
      <w:r w:rsidR="006D5B68">
        <w:t xml:space="preserve"> &amp; Reboot ;  </w:t>
      </w:r>
    </w:p>
    <w:p w14:paraId="66757CB7" w14:textId="77777777" w:rsidR="006D5322" w:rsidRDefault="006D5B68" w:rsidP="00403AE8">
      <w:r>
        <w:t xml:space="preserve">check both interfaces are configured ; &amp; </w:t>
      </w:r>
      <w:proofErr w:type="spellStart"/>
      <w:r>
        <w:t>resolv.conf</w:t>
      </w:r>
      <w:proofErr w:type="spellEnd"/>
      <w:r>
        <w:t xml:space="preserve">  is like ldn2lx9608 </w:t>
      </w:r>
    </w:p>
    <w:p w14:paraId="443E546B" w14:textId="77777777" w:rsidR="00403AE8" w:rsidRDefault="00403AE8" w:rsidP="00403AE8">
      <w:r>
        <w:t xml:space="preserve">   11) Wait </w:t>
      </w:r>
      <w:r w:rsidR="006D5B68">
        <w:t>10-</w:t>
      </w:r>
      <w:r w:rsidR="002964A8">
        <w:t>1</w:t>
      </w:r>
      <w:r w:rsidR="006D5B68">
        <w:t xml:space="preserve">5 </w:t>
      </w:r>
      <w:r>
        <w:t xml:space="preserve">for AD groups to be reflected in Realm </w:t>
      </w:r>
      <w:r w:rsidR="002964A8">
        <w:t xml:space="preserve">( sometimes </w:t>
      </w:r>
      <w:proofErr w:type="spellStart"/>
      <w:r w:rsidR="002964A8">
        <w:t>its</w:t>
      </w:r>
      <w:proofErr w:type="spellEnd"/>
      <w:r w:rsidR="002964A8">
        <w:t xml:space="preserve"> a lot quicker)</w:t>
      </w:r>
    </w:p>
    <w:p w14:paraId="263961D7" w14:textId="77777777" w:rsidR="00403AE8" w:rsidRDefault="00403AE8" w:rsidP="00403AE8">
      <w:r>
        <w:t xml:space="preserve">          Test login as yourself with "-a" account</w:t>
      </w:r>
    </w:p>
    <w:p w14:paraId="026B4E33" w14:textId="77777777" w:rsidR="00403AE8" w:rsidRDefault="00403AE8" w:rsidP="00403AE8">
      <w:r>
        <w:t xml:space="preserve">          Run </w:t>
      </w:r>
      <w:proofErr w:type="spellStart"/>
      <w:r>
        <w:t>getent</w:t>
      </w:r>
      <w:proofErr w:type="spellEnd"/>
      <w:r>
        <w:t xml:space="preserve"> group -s </w:t>
      </w:r>
      <w:proofErr w:type="spellStart"/>
      <w:r>
        <w:t>sss</w:t>
      </w:r>
      <w:proofErr w:type="spellEnd"/>
      <w:r>
        <w:t xml:space="preserve"> </w:t>
      </w:r>
      <w:proofErr w:type="spellStart"/>
      <w:r>
        <w:t>corp-unixsa-linux</w:t>
      </w:r>
      <w:proofErr w:type="spellEnd"/>
      <w:r>
        <w:t xml:space="preserve"> </w:t>
      </w:r>
    </w:p>
    <w:p w14:paraId="69A3ACE0" w14:textId="77777777" w:rsidR="00403AE8" w:rsidRDefault="00403AE8" w:rsidP="00403AE8">
      <w:r>
        <w:t xml:space="preserve">                  </w:t>
      </w:r>
      <w:proofErr w:type="spellStart"/>
      <w:r>
        <w:t>getent</w:t>
      </w:r>
      <w:proofErr w:type="spellEnd"/>
      <w:r>
        <w:t xml:space="preserve"> group -s </w:t>
      </w:r>
      <w:proofErr w:type="spellStart"/>
      <w:r>
        <w:t>sss</w:t>
      </w:r>
      <w:proofErr w:type="spellEnd"/>
      <w:r>
        <w:t xml:space="preserve"> </w:t>
      </w:r>
      <w:proofErr w:type="spellStart"/>
      <w:r>
        <w:t>corp-marketdata-linux</w:t>
      </w:r>
      <w:proofErr w:type="spellEnd"/>
    </w:p>
    <w:p w14:paraId="472C0FFA" w14:textId="77777777" w:rsidR="00403AE8" w:rsidRDefault="00403AE8" w:rsidP="00403AE8">
      <w:r>
        <w:t xml:space="preserve">                  </w:t>
      </w:r>
      <w:proofErr w:type="spellStart"/>
      <w:r>
        <w:t>getent</w:t>
      </w:r>
      <w:proofErr w:type="spellEnd"/>
      <w:r>
        <w:t xml:space="preserve"> group -s </w:t>
      </w:r>
      <w:proofErr w:type="spellStart"/>
      <w:r>
        <w:t>sss</w:t>
      </w:r>
      <w:proofErr w:type="spellEnd"/>
      <w:r>
        <w:t xml:space="preserve"> </w:t>
      </w:r>
      <w:proofErr w:type="spellStart"/>
      <w:r>
        <w:t>dna_support</w:t>
      </w:r>
      <w:proofErr w:type="spellEnd"/>
    </w:p>
    <w:p w14:paraId="006DCB4E" w14:textId="77777777" w:rsidR="008D368E" w:rsidRDefault="008D368E" w:rsidP="00403AE8">
      <w:r>
        <w:lastRenderedPageBreak/>
        <w:t xml:space="preserve">                 Check All Market Data File Systems are present under /opt/</w:t>
      </w:r>
      <w:proofErr w:type="spellStart"/>
      <w:r>
        <w:t>dna</w:t>
      </w:r>
      <w:proofErr w:type="spellEnd"/>
    </w:p>
    <w:p w14:paraId="0F1D2EE1" w14:textId="77777777" w:rsidR="008D368E" w:rsidRDefault="0098301E" w:rsidP="00403AE8">
      <w:r>
        <w:t xml:space="preserve">12) Upgrade BIOS &amp; Additional OS Settings </w:t>
      </w:r>
    </w:p>
    <w:p w14:paraId="6D9C2269" w14:textId="77777777" w:rsidR="0098301E" w:rsidRDefault="0098301E" w:rsidP="00403AE8">
      <w:r>
        <w:t xml:space="preserve">          Edit Host in Satellite and remove old ansible job and </w:t>
      </w:r>
      <w:r w:rsidRPr="00113B1D">
        <w:rPr>
          <w:highlight w:val="yellow"/>
        </w:rPr>
        <w:t xml:space="preserve">add </w:t>
      </w:r>
      <w:r w:rsidR="00113B1D" w:rsidRPr="00113B1D">
        <w:rPr>
          <w:highlight w:val="yellow"/>
        </w:rPr>
        <w:t>gen10mdsysreq</w:t>
      </w:r>
      <w:r w:rsidR="00113B1D">
        <w:t xml:space="preserve"> </w:t>
      </w:r>
      <w:r>
        <w:t xml:space="preserve">ansible job  </w:t>
      </w:r>
    </w:p>
    <w:p w14:paraId="19E11616" w14:textId="77777777" w:rsidR="00113B1D" w:rsidRDefault="00113B1D" w:rsidP="00403AE8"/>
    <w:p w14:paraId="6B19167E" w14:textId="77777777" w:rsidR="00113B1D" w:rsidRDefault="00113B1D" w:rsidP="00403AE8">
      <w:r>
        <w:rPr>
          <w:noProof/>
        </w:rPr>
        <w:drawing>
          <wp:inline distT="0" distB="0" distL="0" distR="0" wp14:anchorId="39A7F59E" wp14:editId="7B868D8E">
            <wp:extent cx="5731510" cy="30568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CB12" w14:textId="77777777" w:rsidR="0098301E" w:rsidRDefault="0098301E" w:rsidP="0098301E">
      <w:r>
        <w:t xml:space="preserve">              Submit and run Ansible Job for this host</w:t>
      </w:r>
    </w:p>
    <w:p w14:paraId="33FB4F93" w14:textId="77777777" w:rsidR="0098301E" w:rsidRDefault="0098301E" w:rsidP="0098301E">
      <w:r>
        <w:t xml:space="preserve">              View progress of Job in Satellite By clicking on host at bottom  OR </w:t>
      </w:r>
    </w:p>
    <w:p w14:paraId="4B2892AB" w14:textId="77777777" w:rsidR="0098301E" w:rsidRDefault="0098301E" w:rsidP="0098301E">
      <w:r>
        <w:t xml:space="preserve">                         In Satellite   -</w:t>
      </w:r>
      <w:r>
        <w:sym w:font="Wingdings" w:char="F0E0"/>
      </w:r>
      <w:r>
        <w:t xml:space="preserve"> Monitor </w:t>
      </w:r>
      <w:r>
        <w:sym w:font="Wingdings" w:char="F0E0"/>
      </w:r>
      <w:r>
        <w:t xml:space="preserve"> Jobs -</w:t>
      </w:r>
      <w:r>
        <w:sym w:font="Wingdings" w:char="F0E0"/>
      </w:r>
      <w:r>
        <w:t xml:space="preserve"> your Job   </w:t>
      </w:r>
    </w:p>
    <w:p w14:paraId="6E8F82E9" w14:textId="77777777" w:rsidR="0098301E" w:rsidRDefault="0098301E" w:rsidP="0098301E">
      <w:r>
        <w:t xml:space="preserve">               After Job shows Complete in Satellite check OS settings /etc/rc.d.rc.log, /etc/</w:t>
      </w:r>
      <w:proofErr w:type="spellStart"/>
      <w:r>
        <w:t>sysctl.conf</w:t>
      </w:r>
      <w:proofErr w:type="spellEnd"/>
      <w:r>
        <w:t xml:space="preserve"> ..etc</w:t>
      </w:r>
    </w:p>
    <w:p w14:paraId="129E07DA" w14:textId="77777777" w:rsidR="0098301E" w:rsidRDefault="0098301E" w:rsidP="0098301E">
      <w:r>
        <w:t xml:space="preserve">                </w:t>
      </w:r>
      <w:proofErr w:type="spellStart"/>
      <w:r>
        <w:t>poweroff</w:t>
      </w:r>
      <w:proofErr w:type="spellEnd"/>
      <w:r>
        <w:t xml:space="preserve"> -p </w:t>
      </w:r>
    </w:p>
    <w:p w14:paraId="539FFC8D" w14:textId="77777777" w:rsidR="0098301E" w:rsidRDefault="0098301E" w:rsidP="0098301E">
      <w:r>
        <w:t xml:space="preserve">                Momentary Press from Console (HTML5)  </w:t>
      </w:r>
    </w:p>
    <w:p w14:paraId="3BA89C91" w14:textId="77777777" w:rsidR="0098301E" w:rsidRDefault="0098301E" w:rsidP="0098301E">
      <w:r>
        <w:t xml:space="preserve">                You can check BIOS settings from the attachment sent, should be OK as long as no errors in </w:t>
      </w:r>
    </w:p>
    <w:p w14:paraId="4E8B3D5E" w14:textId="77777777" w:rsidR="0098301E" w:rsidRDefault="0098301E" w:rsidP="0098301E">
      <w:r>
        <w:t xml:space="preserve">                 ansible job.</w:t>
      </w:r>
    </w:p>
    <w:p w14:paraId="4EBE1F0E" w14:textId="77777777" w:rsidR="0017456D" w:rsidRDefault="008D368E" w:rsidP="00403AE8">
      <w:r>
        <w:t>1</w:t>
      </w:r>
      <w:r w:rsidR="0098301E">
        <w:t>3</w:t>
      </w:r>
      <w:r>
        <w:t>)  Upgrade Firmware – This will take about 30mins just to run the ansible job</w:t>
      </w:r>
    </w:p>
    <w:p w14:paraId="6EBA491B" w14:textId="77777777" w:rsidR="000603AF" w:rsidRDefault="008D368E" w:rsidP="00403AE8">
      <w:r>
        <w:t xml:space="preserve">                  Edit Host in Satellite and remove old job and add </w:t>
      </w:r>
      <w:r w:rsidRPr="008D368E">
        <w:rPr>
          <w:highlight w:val="yellow"/>
        </w:rPr>
        <w:t>gen10fwupdate</w:t>
      </w:r>
      <w:r>
        <w:t xml:space="preserve"> ansible job  </w:t>
      </w:r>
    </w:p>
    <w:p w14:paraId="7B9375A9" w14:textId="77777777" w:rsidR="008D368E" w:rsidRDefault="008D368E" w:rsidP="00403AE8">
      <w:r>
        <w:t xml:space="preserve">                   Submit and run Ansible Job for this host</w:t>
      </w:r>
    </w:p>
    <w:p w14:paraId="6315C11D" w14:textId="77777777" w:rsidR="008D368E" w:rsidRDefault="008D368E" w:rsidP="00403AE8">
      <w:r>
        <w:t xml:space="preserve">                    View progress of Job in Satellite By clicking on host at bottom  OR </w:t>
      </w:r>
    </w:p>
    <w:p w14:paraId="549E64F4" w14:textId="77777777" w:rsidR="008D368E" w:rsidRDefault="008D368E" w:rsidP="00403AE8">
      <w:r>
        <w:t xml:space="preserve">                         In Satellite   -</w:t>
      </w:r>
      <w:r>
        <w:sym w:font="Wingdings" w:char="F0E0"/>
      </w:r>
      <w:r>
        <w:t xml:space="preserve"> Monitor </w:t>
      </w:r>
      <w:r>
        <w:sym w:font="Wingdings" w:char="F0E0"/>
      </w:r>
      <w:r>
        <w:t xml:space="preserve"> Jobs -</w:t>
      </w:r>
      <w:r>
        <w:sym w:font="Wingdings" w:char="F0E0"/>
      </w:r>
      <w:r>
        <w:t xml:space="preserve"> your Job   </w:t>
      </w:r>
    </w:p>
    <w:p w14:paraId="5B93C24D" w14:textId="77777777" w:rsidR="008D368E" w:rsidRDefault="008D368E" w:rsidP="00403AE8">
      <w:r>
        <w:t xml:space="preserve">                   After Job shows Complete in Satellite check logs </w:t>
      </w:r>
    </w:p>
    <w:p w14:paraId="4E91DFC2" w14:textId="77777777" w:rsidR="000603AF" w:rsidRDefault="008D368E" w:rsidP="00403AE8">
      <w:r>
        <w:t xml:space="preserve">                   Check </w:t>
      </w:r>
      <w:r w:rsidR="000603AF">
        <w:t>logs after firmware</w:t>
      </w:r>
      <w:r>
        <w:t>/drivers</w:t>
      </w:r>
      <w:r w:rsidR="000603AF">
        <w:t xml:space="preserve"> upgrade</w:t>
      </w:r>
      <w:r>
        <w:t xml:space="preserve"> ( otherwise logs are removed after reboot) </w:t>
      </w:r>
    </w:p>
    <w:p w14:paraId="4D4202DF" w14:textId="77777777" w:rsidR="000603AF" w:rsidRDefault="008D368E" w:rsidP="00403AE8">
      <w:r>
        <w:t xml:space="preserve">                          </w:t>
      </w:r>
      <w:r w:rsidR="000603AF" w:rsidRPr="000603AF">
        <w:t>/var/</w:t>
      </w:r>
      <w:proofErr w:type="spellStart"/>
      <w:r w:rsidR="000603AF" w:rsidRPr="000603AF">
        <w:t>tmp</w:t>
      </w:r>
      <w:proofErr w:type="spellEnd"/>
      <w:r w:rsidR="000603AF" w:rsidRPr="000603AF">
        <w:t>/sum/localhost</w:t>
      </w:r>
      <w:r w:rsidR="000603AF">
        <w:t xml:space="preserve"> </w:t>
      </w:r>
    </w:p>
    <w:p w14:paraId="78750657" w14:textId="77777777" w:rsidR="000603AF" w:rsidRDefault="000603AF" w:rsidP="00403AE8">
      <w:r>
        <w:lastRenderedPageBreak/>
        <w:t xml:space="preserve">  </w:t>
      </w:r>
      <w:r>
        <w:tab/>
      </w:r>
      <w:r w:rsidR="008D368E">
        <w:t xml:space="preserve">                     </w:t>
      </w:r>
      <w:r w:rsidRPr="000603AF">
        <w:t>sum_log.txt</w:t>
      </w:r>
      <w:r>
        <w:t xml:space="preserve"> , </w:t>
      </w:r>
      <w:r w:rsidRPr="000603AF">
        <w:t>sum_detail_log.txt</w:t>
      </w:r>
      <w:r>
        <w:t xml:space="preserve">, </w:t>
      </w:r>
      <w:r w:rsidRPr="000603AF">
        <w:t>deploy.log</w:t>
      </w:r>
    </w:p>
    <w:p w14:paraId="3C8135EF" w14:textId="77777777" w:rsidR="000603AF" w:rsidRDefault="0098301E" w:rsidP="00403AE8">
      <w:r>
        <w:t xml:space="preserve">           </w:t>
      </w:r>
      <w:proofErr w:type="spellStart"/>
      <w:r w:rsidR="000603AF">
        <w:t>poweroff</w:t>
      </w:r>
      <w:proofErr w:type="spellEnd"/>
      <w:r w:rsidR="000603AF">
        <w:t xml:space="preserve"> -p </w:t>
      </w:r>
    </w:p>
    <w:p w14:paraId="43FEF541" w14:textId="77777777" w:rsidR="003F75C8" w:rsidRDefault="003F75C8" w:rsidP="003F75C8">
      <w:r>
        <w:t xml:space="preserve">          Momentary Press from Console (HTML5)  </w:t>
      </w:r>
    </w:p>
    <w:p w14:paraId="271399E1" w14:textId="77777777" w:rsidR="008D368E" w:rsidRDefault="0098301E" w:rsidP="00403AE8">
      <w:r>
        <w:t xml:space="preserve">           </w:t>
      </w:r>
      <w:r w:rsidR="008D368E">
        <w:t xml:space="preserve">Check Progress of reboot via Console  as it takes a while </w:t>
      </w:r>
    </w:p>
    <w:p w14:paraId="3603095B" w14:textId="77777777" w:rsidR="008D368E" w:rsidRDefault="0098301E" w:rsidP="00403AE8">
      <w:r>
        <w:t xml:space="preserve">           </w:t>
      </w:r>
      <w:r w:rsidR="008D368E">
        <w:t>After reboot do sanity checks</w:t>
      </w:r>
    </w:p>
    <w:p w14:paraId="2D8ABFE0" w14:textId="77777777" w:rsidR="0098301E" w:rsidRPr="0098301E" w:rsidRDefault="0098301E" w:rsidP="00403AE8">
      <w:pPr>
        <w:rPr>
          <w:b/>
        </w:rPr>
      </w:pPr>
    </w:p>
    <w:p w14:paraId="3EEFC9B8" w14:textId="77777777" w:rsidR="008D368E" w:rsidRPr="0098301E" w:rsidRDefault="008D368E" w:rsidP="00403AE8">
      <w:pPr>
        <w:rPr>
          <w:b/>
        </w:rPr>
      </w:pPr>
      <w:r w:rsidRPr="0098301E">
        <w:rPr>
          <w:b/>
          <w:highlight w:val="cyan"/>
        </w:rPr>
        <w:t>Server Build Complete.</w:t>
      </w:r>
    </w:p>
    <w:p w14:paraId="101A6D6A" w14:textId="77777777" w:rsidR="008D368E" w:rsidRDefault="008D368E" w:rsidP="00403AE8"/>
    <w:p w14:paraId="60E43F9E" w14:textId="77777777" w:rsidR="000603AF" w:rsidRDefault="000603AF" w:rsidP="00403AE8"/>
    <w:p w14:paraId="2F696E82" w14:textId="77777777" w:rsidR="000603AF" w:rsidRDefault="000603AF" w:rsidP="00403AE8"/>
    <w:sectPr w:rsidR="000603AF"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EA8E3" w14:textId="77777777" w:rsidR="002745F9" w:rsidRDefault="002745F9" w:rsidP="006806FB">
      <w:pPr>
        <w:spacing w:after="0" w:line="240" w:lineRule="auto"/>
      </w:pPr>
      <w:r>
        <w:separator/>
      </w:r>
    </w:p>
  </w:endnote>
  <w:endnote w:type="continuationSeparator" w:id="0">
    <w:p w14:paraId="3F134C21" w14:textId="77777777" w:rsidR="002745F9" w:rsidRDefault="002745F9" w:rsidP="00680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C354B" w14:textId="417642F5" w:rsidR="006806FB" w:rsidRDefault="00B0136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F38D03" wp14:editId="14E6E0AD">
              <wp:simplePos x="0" y="0"/>
              <wp:positionH relativeFrom="page">
                <wp:posOffset>0</wp:posOffset>
              </wp:positionH>
              <wp:positionV relativeFrom="page">
                <wp:posOffset>10189210</wp:posOffset>
              </wp:positionV>
              <wp:extent cx="7560310" cy="311785"/>
              <wp:effectExtent l="0" t="0" r="0" b="12065"/>
              <wp:wrapNone/>
              <wp:docPr id="6" name="MSIPCMc70641078e91f4d6bc616506" descr="{&quot;HashCode&quot;:-151043188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3117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B00760" w14:textId="7BB736DA" w:rsidR="00B01366" w:rsidRPr="00B01366" w:rsidRDefault="00B01366" w:rsidP="00B01366">
                          <w:pPr>
                            <w:spacing w:after="0"/>
                            <w:rPr>
                              <w:rFonts w:ascii="Arial Black" w:hAnsi="Arial Black"/>
                              <w:color w:val="317100"/>
                              <w:sz w:val="20"/>
                            </w:rPr>
                          </w:pPr>
                          <w:r w:rsidRPr="00B01366">
                            <w:rPr>
                              <w:rFonts w:ascii="Arial Black" w:hAnsi="Arial Black"/>
                              <w:color w:val="317100"/>
                              <w:sz w:val="20"/>
                            </w:rPr>
                            <w:t>TP ICAP 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F38D03" id="_x0000_t202" coordsize="21600,21600" o:spt="202" path="m,l,21600r21600,l21600,xe">
              <v:stroke joinstyle="miter"/>
              <v:path gradientshapeok="t" o:connecttype="rect"/>
            </v:shapetype>
            <v:shape id="MSIPCMc70641078e91f4d6bc616506" o:spid="_x0000_s1026" type="#_x0000_t202" alt="{&quot;HashCode&quot;:-1510431886,&quot;Height&quot;:841.0,&quot;Width&quot;:595.0,&quot;Placement&quot;:&quot;Footer&quot;,&quot;Index&quot;:&quot;Primary&quot;,&quot;Section&quot;:1,&quot;Top&quot;:0.0,&quot;Left&quot;:0.0}" style="position:absolute;margin-left:0;margin-top:802.3pt;width:595.3pt;height:24.5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6KgGAIAACUEAAAOAAAAZHJzL2Uyb0RvYy54bWysU8tu2zAQvBfoPxC815L8SipYDtwELgoY&#10;SQCnyJmmSEsAxWVJ2pL79V1Ssl2kPQW5UMvd1T5mhou7rlHkKKyrQRc0G6WUCM2hrPW+oD9f1l9u&#10;KXGe6ZIp0KKgJ+Ho3fLzp0VrcjGGClQpLMEi2uWtKWjlvcmTxPFKNMyNwAiNQQm2YR6vdp+UlrVY&#10;vVHJOE3nSQu2NBa4cA69D32QLmN9KQX3T1I64YkqKM7m42njuQtnslywfG+ZqWo+jMHeMUXDao1N&#10;L6UemGfkYOt/SjU1t+BA+hGHJgEpay7iDrhNlr7ZZlsxI+IuCI4zF5jcx5Xlj8etebbEd9+gQwID&#10;IK1xuUNn2KeTtglfnJRgHCE8XWATnSccnTezeTrJMMQxNsmym9tZKJNc/zbW+e8CGhKMglqkJaLF&#10;jhvn+9RzSmimYV0rFalRmrQFnU9mafzhEsHiSmOP66zB8t2uGxbYQXnCvSz0lDvD1zU23zDnn5lF&#10;jnFe1K1/wkMqwCYwWJRUYH//zx/yEXqMUtKiZgrqfh2YFZSoHxpJGc+maRpUFm9o2Gh8zaZTvOzO&#10;Xn1o7gH1mOHTMDyaIdersyktNK+o61VohyGmOTYt6O5s3vtewvguuFitYhLqyTC/0VvDQ+mAY8D0&#10;pXtl1gzAe6TsEc6yYvkb/PvcnoHVwYOsIzkB2R7OAXDUYqR3eDdB7H/fY9b1dS//AAAA//8DAFBL&#10;AwQUAAYACAAAACEAq64Xl98AAAALAQAADwAAAGRycy9kb3ducmV2LnhtbEyPzU7DMBCE70i8g7VI&#10;3KgdfgINcaqqUpHgUEHoA7jxkqT4J7KdNrw9mxPcdmdWs9+Uq8kadsIQe+8kZAsBDF3jde9aCfvP&#10;7c0TsJiU08p4hxJ+MMKqurwoVaH92X3gqU4toxAXCyWhS2koOI9Nh1bFhR/Qkfflg1WJ1tByHdSZ&#10;wq3ht0Lk3Kre0YdODbjpsPmuRythjWMWX832+NLv6/e34y4FvVlKeX01rZ+BJZzS3zHM+IQOFTEd&#10;/Oh0ZEYCFUmk5uI+Bzb72VLQdJi1h7tH4FXJ/3eofgEAAP//AwBQSwECLQAUAAYACAAAACEAtoM4&#10;kv4AAADhAQAAEwAAAAAAAAAAAAAAAAAAAAAAW0NvbnRlbnRfVHlwZXNdLnhtbFBLAQItABQABgAI&#10;AAAAIQA4/SH/1gAAAJQBAAALAAAAAAAAAAAAAAAAAC8BAABfcmVscy8ucmVsc1BLAQItABQABgAI&#10;AAAAIQD0E6KgGAIAACUEAAAOAAAAAAAAAAAAAAAAAC4CAABkcnMvZTJvRG9jLnhtbFBLAQItABQA&#10;BgAIAAAAIQCrrheX3wAAAAsBAAAPAAAAAAAAAAAAAAAAAHIEAABkcnMvZG93bnJldi54bWxQSwUG&#10;AAAAAAQABADzAAAAfgUAAAAA&#10;" o:allowincell="f" filled="f" stroked="f" strokeweight=".5pt">
              <v:textbox inset="20pt,0,,0">
                <w:txbxContent>
                  <w:p w14:paraId="1FB00760" w14:textId="7BB736DA" w:rsidR="00B01366" w:rsidRPr="00B01366" w:rsidRDefault="00B01366" w:rsidP="00B01366">
                    <w:pPr>
                      <w:spacing w:after="0"/>
                      <w:rPr>
                        <w:rFonts w:ascii="Arial Black" w:hAnsi="Arial Black"/>
                        <w:color w:val="317100"/>
                        <w:sz w:val="20"/>
                      </w:rPr>
                    </w:pPr>
                    <w:r w:rsidRPr="00B01366">
                      <w:rPr>
                        <w:rFonts w:ascii="Arial Black" w:hAnsi="Arial Black"/>
                        <w:color w:val="317100"/>
                        <w:sz w:val="20"/>
                      </w:rPr>
                      <w:t>TP ICAP 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157C8" w14:textId="77777777" w:rsidR="002745F9" w:rsidRDefault="002745F9" w:rsidP="006806FB">
      <w:pPr>
        <w:spacing w:after="0" w:line="240" w:lineRule="auto"/>
      </w:pPr>
      <w:r>
        <w:separator/>
      </w:r>
    </w:p>
  </w:footnote>
  <w:footnote w:type="continuationSeparator" w:id="0">
    <w:p w14:paraId="43A93BDD" w14:textId="77777777" w:rsidR="002745F9" w:rsidRDefault="002745F9" w:rsidP="006806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776F1"/>
    <w:multiLevelType w:val="hybridMultilevel"/>
    <w:tmpl w:val="B2C6D63E"/>
    <w:lvl w:ilvl="0" w:tplc="836C39E6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num w:numId="1" w16cid:durableId="1718433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FB"/>
    <w:rsid w:val="00016A90"/>
    <w:rsid w:val="000603AF"/>
    <w:rsid w:val="00113B1D"/>
    <w:rsid w:val="0017456D"/>
    <w:rsid w:val="001F1E67"/>
    <w:rsid w:val="002745F9"/>
    <w:rsid w:val="002964A8"/>
    <w:rsid w:val="002E0835"/>
    <w:rsid w:val="003F75C8"/>
    <w:rsid w:val="00403AE8"/>
    <w:rsid w:val="0045271C"/>
    <w:rsid w:val="004C33BF"/>
    <w:rsid w:val="004C3A11"/>
    <w:rsid w:val="006806FB"/>
    <w:rsid w:val="006D5322"/>
    <w:rsid w:val="006D5B68"/>
    <w:rsid w:val="00712D36"/>
    <w:rsid w:val="00717F70"/>
    <w:rsid w:val="008635AF"/>
    <w:rsid w:val="008D368E"/>
    <w:rsid w:val="009613BE"/>
    <w:rsid w:val="0098301E"/>
    <w:rsid w:val="00A016AF"/>
    <w:rsid w:val="00B01366"/>
    <w:rsid w:val="00B910A0"/>
    <w:rsid w:val="00B928F7"/>
    <w:rsid w:val="00C019AC"/>
    <w:rsid w:val="00C20C09"/>
    <w:rsid w:val="00C228C6"/>
    <w:rsid w:val="00CA08C2"/>
    <w:rsid w:val="00CA251F"/>
    <w:rsid w:val="00E2681A"/>
    <w:rsid w:val="00EF0B23"/>
    <w:rsid w:val="00F54B3C"/>
    <w:rsid w:val="00F8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5F9EF9D"/>
  <w15:chartTrackingRefBased/>
  <w15:docId w15:val="{FD495E96-B7D7-49D9-BB29-ED277DB3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FB"/>
  </w:style>
  <w:style w:type="paragraph" w:styleId="Footer">
    <w:name w:val="footer"/>
    <w:basedOn w:val="Normal"/>
    <w:link w:val="FooterChar"/>
    <w:uiPriority w:val="99"/>
    <w:unhideWhenUsed/>
    <w:rsid w:val="00680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FB"/>
  </w:style>
  <w:style w:type="character" w:styleId="Hyperlink">
    <w:name w:val="Hyperlink"/>
    <w:basedOn w:val="DefaultParagraphFont"/>
    <w:uiPriority w:val="99"/>
    <w:unhideWhenUsed/>
    <w:rsid w:val="00016A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A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3A1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910A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0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0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hostname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hyperlink" Target="https://ldnpinfmon10/" TargetMode="Externa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2217ADDB55EC449C92B58285631543" ma:contentTypeVersion="16" ma:contentTypeDescription="Create a new document." ma:contentTypeScope="" ma:versionID="5249636e03ac2a8db16ef00e733908e5">
  <xsd:schema xmlns:xsd="http://www.w3.org/2001/XMLSchema" xmlns:xs="http://www.w3.org/2001/XMLSchema" xmlns:p="http://schemas.microsoft.com/office/2006/metadata/properties" xmlns:ns2="f1df8f3e-d27b-41f5-a6e6-51cd4063a58e" xmlns:ns3="9d9fb914-aec3-450a-b97f-64deed341a4b" targetNamespace="http://schemas.microsoft.com/office/2006/metadata/properties" ma:root="true" ma:fieldsID="f680b7945d800fe5b3920ed3ad7054dc" ns2:_="" ns3:_="">
    <xsd:import namespace="f1df8f3e-d27b-41f5-a6e6-51cd4063a58e"/>
    <xsd:import namespace="9d9fb914-aec3-450a-b97f-64deed341a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f8f3e-d27b-41f5-a6e6-51cd4063a5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a2af3a9-1f18-4a40-87ed-e12653692b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9fb914-aec3-450a-b97f-64deed341a4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7fe5c05-a993-40b3-96b0-86817357216a}" ma:internalName="TaxCatchAll" ma:showField="CatchAllData" ma:web="9d9fb914-aec3-450a-b97f-64deed341a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f1df8f3e-d27b-41f5-a6e6-51cd4063a58e" xsi:nil="true"/>
    <SharedWithUsers xmlns="9d9fb914-aec3-450a-b97f-64deed341a4b">
      <UserInfo>
        <DisplayName/>
        <AccountId xsi:nil="true"/>
        <AccountType/>
      </UserInfo>
    </SharedWithUsers>
    <TaxCatchAll xmlns="9d9fb914-aec3-450a-b97f-64deed341a4b" xsi:nil="true"/>
    <lcf76f155ced4ddcb4097134ff3c332f xmlns="f1df8f3e-d27b-41f5-a6e6-51cd4063a58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D1EB4F4-394A-4345-BD30-84094B621A4A}"/>
</file>

<file path=customXml/itemProps2.xml><?xml version="1.0" encoding="utf-8"?>
<ds:datastoreItem xmlns:ds="http://schemas.openxmlformats.org/officeDocument/2006/customXml" ds:itemID="{A8F1E4F7-FA75-4A6F-859B-AE5D9564AF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33AD48-A886-4ED1-9774-4A6BA2268878}">
  <ds:schemaRefs>
    <ds:schemaRef ds:uri="http://schemas.microsoft.com/office/2006/metadata/properties"/>
    <ds:schemaRef ds:uri="http://schemas.microsoft.com/office/infopath/2007/PartnerControls"/>
    <ds:schemaRef ds:uri="0aa31b1c-2cad-48fb-abcc-61193fec616c"/>
    <ds:schemaRef ds:uri="0f59cf71-7346-4b73-9317-fd264e3bbf41"/>
    <ds:schemaRef ds:uri="f1df8f3e-d27b-41f5-a6e6-51cd4063a58e"/>
    <ds:schemaRef ds:uri="9d9fb914-aec3-450a-b97f-64deed341a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Gohill, Arun</dc:creator>
  <cp:keywords/>
  <dc:description/>
  <cp:lastModifiedBy>Ng, William</cp:lastModifiedBy>
  <cp:revision>4</cp:revision>
  <cp:lastPrinted>2020-03-02T16:10:00Z</cp:lastPrinted>
  <dcterms:created xsi:type="dcterms:W3CDTF">2020-03-10T12:06:00Z</dcterms:created>
  <dcterms:modified xsi:type="dcterms:W3CDTF">2024-01-02T17:25:00Z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Internal</vt:lpwstr>
  </property>
  <property fmtid="{D5CDD505-2E9C-101B-9397-08002B2CF9AE}" pid="3" name="ContentTypeId">
    <vt:lpwstr>0x010100862217ADDB55EC449C92B58285631543</vt:lpwstr>
  </property>
  <property fmtid="{D5CDD505-2E9C-101B-9397-08002B2CF9AE}" pid="4" name="MSIP_Label_c2b5683d-8785-4271-a364-b336b100d41c_Enabled">
    <vt:lpwstr>true</vt:lpwstr>
  </property>
  <property fmtid="{D5CDD505-2E9C-101B-9397-08002B2CF9AE}" pid="5" name="MSIP_Label_c2b5683d-8785-4271-a364-b336b100d41c_SetDate">
    <vt:lpwstr>2022-07-01T07:48:51Z</vt:lpwstr>
  </property>
  <property fmtid="{D5CDD505-2E9C-101B-9397-08002B2CF9AE}" pid="6" name="MSIP_Label_c2b5683d-8785-4271-a364-b336b100d41c_Method">
    <vt:lpwstr>Privileged</vt:lpwstr>
  </property>
  <property fmtid="{D5CDD505-2E9C-101B-9397-08002B2CF9AE}" pid="7" name="MSIP_Label_c2b5683d-8785-4271-a364-b336b100d41c_Name">
    <vt:lpwstr>c2b5683d-8785-4271-a364-b336b100d41c</vt:lpwstr>
  </property>
  <property fmtid="{D5CDD505-2E9C-101B-9397-08002B2CF9AE}" pid="8" name="MSIP_Label_c2b5683d-8785-4271-a364-b336b100d41c_SiteId">
    <vt:lpwstr>7bc8ad67-ee7f-43cb-8a42-1ada7dcc636e</vt:lpwstr>
  </property>
  <property fmtid="{D5CDD505-2E9C-101B-9397-08002B2CF9AE}" pid="9" name="MSIP_Label_c2b5683d-8785-4271-a364-b336b100d41c_ActionId">
    <vt:lpwstr>d60fd50a-65e8-45aa-9dfa-60d6c7d039d9</vt:lpwstr>
  </property>
  <property fmtid="{D5CDD505-2E9C-101B-9397-08002B2CF9AE}" pid="10" name="MSIP_Label_c2b5683d-8785-4271-a364-b336b100d41c_ContentBits">
    <vt:lpwstr>2</vt:lpwstr>
  </property>
  <property fmtid="{D5CDD505-2E9C-101B-9397-08002B2CF9AE}" pid="11" name="MediaServiceImageTags">
    <vt:lpwstr/>
  </property>
  <property fmtid="{D5CDD505-2E9C-101B-9397-08002B2CF9AE}" pid="12" name="xd_ProgID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MSIP_Label_c2b5683d-8785-4271-a364-b336b100d41c_Owner">
    <vt:lpwstr>Arun.Gohill@tpicap.com</vt:lpwstr>
  </property>
  <property fmtid="{D5CDD505-2E9C-101B-9397-08002B2CF9AE}" pid="16" name="_ExtendedDescription">
    <vt:lpwstr/>
  </property>
  <property fmtid="{D5CDD505-2E9C-101B-9397-08002B2CF9AE}" pid="17" name="MSIP_Label_c2b5683d-8785-4271-a364-b336b100d41c_Application">
    <vt:lpwstr>Microsoft Azure Information Protection</vt:lpwstr>
  </property>
  <property fmtid="{D5CDD505-2E9C-101B-9397-08002B2CF9AE}" pid="18" name="TriggerFlowInfo">
    <vt:lpwstr/>
  </property>
  <property fmtid="{D5CDD505-2E9C-101B-9397-08002B2CF9AE}" pid="19" name="xd_Signature">
    <vt:bool>false</vt:bool>
  </property>
  <property fmtid="{D5CDD505-2E9C-101B-9397-08002B2CF9AE}" pid="20" name="MSIP_Label_c2b5683d-8785-4271-a364-b336b100d41c_Extended_MSFT_Method">
    <vt:lpwstr>Manual</vt:lpwstr>
  </property>
</Properties>
</file>