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6AE01" w14:textId="679F51DD" w:rsidR="008A7976" w:rsidRDefault="004142E8" w:rsidP="004142E8">
      <w:pPr>
        <w:pStyle w:val="Title"/>
      </w:pPr>
      <w:r>
        <w:t>Webapps File Catalogue</w:t>
      </w:r>
    </w:p>
    <w:p w14:paraId="11C28041" w14:textId="6614687E" w:rsidR="004142E8" w:rsidRDefault="004142E8" w:rsidP="004142E8"/>
    <w:p w14:paraId="37F9A87A" w14:textId="0004E9A0" w:rsidR="004142E8" w:rsidRDefault="004142E8" w:rsidP="004142E8">
      <w:pPr>
        <w:pStyle w:val="Heading1"/>
      </w:pPr>
      <w:r>
        <w:t>Web Pages</w:t>
      </w:r>
    </w:p>
    <w:p w14:paraId="5783524D" w14:textId="3BFF7F7E" w:rsidR="004142E8" w:rsidRDefault="004142E8" w:rsidP="004142E8">
      <w:pPr>
        <w:pStyle w:val="Heading2"/>
      </w:pPr>
      <w:proofErr w:type="spellStart"/>
      <w:r>
        <w:t>Index.xhtml</w:t>
      </w:r>
      <w:proofErr w:type="spellEnd"/>
    </w:p>
    <w:p w14:paraId="66C28FAC" w14:textId="1FB46FB9" w:rsidR="004142E8" w:rsidRDefault="004142E8" w:rsidP="004142E8">
      <w:r>
        <w:t>Main page of the application, contains links for registering user accounts, go to the user page, go to the admin page and log out the current user which is also displayed</w:t>
      </w:r>
    </w:p>
    <w:p w14:paraId="62D19F3E" w14:textId="53CADEE9" w:rsidR="004142E8" w:rsidRDefault="004142E8" w:rsidP="004142E8">
      <w:pPr>
        <w:pStyle w:val="Heading2"/>
      </w:pPr>
      <w:proofErr w:type="spellStart"/>
      <w:r>
        <w:t>Login.xhtml</w:t>
      </w:r>
      <w:proofErr w:type="spellEnd"/>
    </w:p>
    <w:p w14:paraId="28D67E31" w14:textId="6B48BF42" w:rsidR="004142E8" w:rsidRDefault="004142E8" w:rsidP="004142E8">
      <w:r>
        <w:t>Page used so both the admins and users can log in</w:t>
      </w:r>
    </w:p>
    <w:p w14:paraId="60DE2622" w14:textId="635CD518" w:rsidR="004142E8" w:rsidRDefault="004142E8" w:rsidP="004142E8">
      <w:pPr>
        <w:pStyle w:val="Heading2"/>
      </w:pPr>
      <w:proofErr w:type="spellStart"/>
      <w:r>
        <w:t>Registration.xhtml</w:t>
      </w:r>
      <w:proofErr w:type="spellEnd"/>
    </w:p>
    <w:p w14:paraId="7B67EBD5" w14:textId="4414D8FB" w:rsidR="004142E8" w:rsidRDefault="004142E8" w:rsidP="004142E8">
      <w:r>
        <w:t>Page used by new users to enter all personal details such as email, password, first name and last name. On creation £1000 is put in their accounts</w:t>
      </w:r>
    </w:p>
    <w:p w14:paraId="6ED4F3AA" w14:textId="2BCAA476" w:rsidR="004142E8" w:rsidRDefault="004142E8" w:rsidP="004142E8">
      <w:pPr>
        <w:pStyle w:val="Heading2"/>
      </w:pPr>
      <w:proofErr w:type="spellStart"/>
      <w:r>
        <w:t>Admin.xhtml</w:t>
      </w:r>
      <w:proofErr w:type="spellEnd"/>
    </w:p>
    <w:p w14:paraId="18141A03" w14:textId="2E7C798D" w:rsidR="004142E8" w:rsidRDefault="004142E8" w:rsidP="004142E8">
      <w:r>
        <w:t>Page only accessible by user ins the Admin User Group. Allows admins to add more admins in the same fashion as the registration page, view all users and view all transactions</w:t>
      </w:r>
    </w:p>
    <w:p w14:paraId="499A060E" w14:textId="362E87A6" w:rsidR="004142E8" w:rsidRDefault="004142E8" w:rsidP="004142E8">
      <w:pPr>
        <w:pStyle w:val="Heading2"/>
      </w:pPr>
      <w:proofErr w:type="spellStart"/>
      <w:r>
        <w:t>User.xhtml</w:t>
      </w:r>
      <w:proofErr w:type="spellEnd"/>
    </w:p>
    <w:p w14:paraId="3216B975" w14:textId="72725EF5" w:rsidR="004142E8" w:rsidRDefault="004142E8" w:rsidP="004142E8">
      <w:r>
        <w:t xml:space="preserve">Main deposit page allowing users to send and request deposits </w:t>
      </w:r>
      <w:proofErr w:type="spellStart"/>
      <w:r>
        <w:t>aswell</w:t>
      </w:r>
      <w:proofErr w:type="spellEnd"/>
      <w:r>
        <w:t xml:space="preserve"> as accept or reject any deposits sent to or requested of them. Users are also able to view any transactions relating to them as well as their balance</w:t>
      </w:r>
    </w:p>
    <w:p w14:paraId="28B1CE26" w14:textId="633BBCF9" w:rsidR="009D3240" w:rsidRDefault="009D3240" w:rsidP="009D3240">
      <w:pPr>
        <w:pStyle w:val="Heading2"/>
      </w:pPr>
      <w:proofErr w:type="spellStart"/>
      <w:r>
        <w:t>Error.xhtml</w:t>
      </w:r>
      <w:proofErr w:type="spellEnd"/>
    </w:p>
    <w:p w14:paraId="05CD769A" w14:textId="1370160A" w:rsidR="009D3240" w:rsidRDefault="009D3240" w:rsidP="004142E8">
      <w:r>
        <w:t>Page used when wrong username or password is entered in login</w:t>
      </w:r>
    </w:p>
    <w:p w14:paraId="29712CB9" w14:textId="12ABA3BD" w:rsidR="009D3240" w:rsidRDefault="009D3240" w:rsidP="009D3240">
      <w:pPr>
        <w:pStyle w:val="Heading1"/>
      </w:pPr>
      <w:r>
        <w:t>EJBs</w:t>
      </w:r>
    </w:p>
    <w:p w14:paraId="5DB53D36" w14:textId="57E302FF" w:rsidR="009D3240" w:rsidRDefault="009D3240" w:rsidP="009D3240">
      <w:pPr>
        <w:pStyle w:val="Heading2"/>
      </w:pPr>
      <w:proofErr w:type="spellStart"/>
      <w:r>
        <w:t>DepositService</w:t>
      </w:r>
      <w:proofErr w:type="spellEnd"/>
    </w:p>
    <w:p w14:paraId="3AF6D1BF" w14:textId="20BF8259" w:rsidR="009D3240" w:rsidRDefault="009D3240" w:rsidP="009D3240">
      <w:r>
        <w:t xml:space="preserve">EJB that enacts the functionality of making or requesting </w:t>
      </w:r>
      <w:r w:rsidR="00230349">
        <w:t>deposits</w:t>
      </w:r>
      <w:r>
        <w:t xml:space="preserve"> as well as accepting and rejecting them. This EJB also calls on the queries that </w:t>
      </w:r>
      <w:r w:rsidR="00230349">
        <w:t>gets deposits and balances to be viewed by the appropriate pages as well as checking balances whilst the deposits are made.</w:t>
      </w:r>
    </w:p>
    <w:p w14:paraId="2E51B66B" w14:textId="2288E977" w:rsidR="009D3240" w:rsidRDefault="009D3240" w:rsidP="00230349">
      <w:pPr>
        <w:pStyle w:val="Heading2"/>
      </w:pPr>
      <w:proofErr w:type="spellStart"/>
      <w:r>
        <w:t>IntSingleton</w:t>
      </w:r>
      <w:proofErr w:type="spellEnd"/>
    </w:p>
    <w:p w14:paraId="797136FE" w14:textId="7D05320E" w:rsidR="00230349" w:rsidRPr="00230349" w:rsidRDefault="00230349" w:rsidP="00230349">
      <w:r>
        <w:t>EJB that is called when the Payara server first starts that creates the admin1 user</w:t>
      </w:r>
    </w:p>
    <w:p w14:paraId="78CD9D9A" w14:textId="4B5E50DA" w:rsidR="009D3240" w:rsidRDefault="009D3240" w:rsidP="00230349">
      <w:pPr>
        <w:pStyle w:val="Heading2"/>
      </w:pPr>
      <w:proofErr w:type="spellStart"/>
      <w:r>
        <w:t>UserService</w:t>
      </w:r>
      <w:proofErr w:type="spellEnd"/>
    </w:p>
    <w:p w14:paraId="7C508825" w14:textId="795B23D0" w:rsidR="00230349" w:rsidRDefault="00230349" w:rsidP="00230349">
      <w:r>
        <w:t xml:space="preserve">EJB that handles the functionality </w:t>
      </w:r>
      <w:r w:rsidR="00656A61">
        <w:t>of registering users and admins as well as the functionality for retrieving all users so they can be displayed</w:t>
      </w:r>
    </w:p>
    <w:p w14:paraId="3879C911" w14:textId="3323573C" w:rsidR="00656A61" w:rsidRDefault="00656A61" w:rsidP="00230349"/>
    <w:p w14:paraId="6DD66C44" w14:textId="77777777" w:rsidR="00656A61" w:rsidRPr="00230349" w:rsidRDefault="00656A61" w:rsidP="00230349"/>
    <w:p w14:paraId="0BFBB183" w14:textId="1905C6CA" w:rsidR="009D3240" w:rsidRDefault="009D3240" w:rsidP="009D3240">
      <w:pPr>
        <w:pStyle w:val="Heading1"/>
      </w:pPr>
      <w:r>
        <w:lastRenderedPageBreak/>
        <w:t>Entities</w:t>
      </w:r>
    </w:p>
    <w:p w14:paraId="0DA7E178" w14:textId="29633B40" w:rsidR="009D3240" w:rsidRDefault="009D3240" w:rsidP="00656A61">
      <w:pPr>
        <w:pStyle w:val="Heading2"/>
      </w:pPr>
      <w:proofErr w:type="spellStart"/>
      <w:r>
        <w:t>SystemDeposit</w:t>
      </w:r>
      <w:proofErr w:type="spellEnd"/>
    </w:p>
    <w:p w14:paraId="5EE4C689" w14:textId="074105D7" w:rsidR="00656A61" w:rsidRPr="00656A61" w:rsidRDefault="00656A61" w:rsidP="00656A61">
      <w:r>
        <w:t xml:space="preserve">Entity of system deposit is used to create deposit entities with the attributes of date, amount, currency, </w:t>
      </w:r>
      <w:proofErr w:type="spellStart"/>
      <w:r>
        <w:t>fromName</w:t>
      </w:r>
      <w:proofErr w:type="spellEnd"/>
      <w:r>
        <w:t xml:space="preserve">, </w:t>
      </w:r>
      <w:proofErr w:type="spellStart"/>
      <w:r>
        <w:t>toName</w:t>
      </w:r>
      <w:proofErr w:type="spellEnd"/>
      <w:r>
        <w:t xml:space="preserve"> and status. Also contains the getter and setters for each of these attributes and the constructor for making a new deposit which is used by the deposit service. To Name and From Name are meant to be User entity types but this was notice too close to the deadline to risk changing and refactoring this</w:t>
      </w:r>
    </w:p>
    <w:p w14:paraId="4AECE825" w14:textId="560453E1" w:rsidR="009D3240" w:rsidRDefault="009D3240" w:rsidP="00656A61">
      <w:pPr>
        <w:pStyle w:val="Heading2"/>
      </w:pPr>
      <w:proofErr w:type="spellStart"/>
      <w:r>
        <w:t>SystemUser</w:t>
      </w:r>
      <w:proofErr w:type="spellEnd"/>
    </w:p>
    <w:p w14:paraId="7F12BD38" w14:textId="31BDAF46" w:rsidR="00656A61" w:rsidRPr="00656A61" w:rsidRDefault="00656A61" w:rsidP="00656A61">
      <w:r>
        <w:t xml:space="preserve">Entity of system user is used to create new users with the attributes of id, username, </w:t>
      </w:r>
      <w:r w:rsidR="00D0641A">
        <w:t>user password, name, surname and balance. Username is meant to be called email but having it called username still serves the same functionality. The class also has the getters and setters for each of these attributes as well as constructor for making a new user which is used on registration and by the admin page.</w:t>
      </w:r>
    </w:p>
    <w:p w14:paraId="32DB0053" w14:textId="54F9E8B2" w:rsidR="009D3240" w:rsidRDefault="009D3240" w:rsidP="00656A61">
      <w:pPr>
        <w:pStyle w:val="Heading2"/>
      </w:pPr>
      <w:proofErr w:type="spellStart"/>
      <w:r>
        <w:t>SystemUserGroup</w:t>
      </w:r>
      <w:proofErr w:type="spellEnd"/>
    </w:p>
    <w:p w14:paraId="1260CD75" w14:textId="0C3C7AD5" w:rsidR="00D0641A" w:rsidRPr="00D0641A" w:rsidRDefault="00D0641A" w:rsidP="00D0641A">
      <w:r>
        <w:t xml:space="preserve">This entity enacts the </w:t>
      </w:r>
      <w:proofErr w:type="spellStart"/>
      <w:r>
        <w:t>SystemUserGroup</w:t>
      </w:r>
      <w:proofErr w:type="spellEnd"/>
      <w:r>
        <w:t xml:space="preserve"> class with an ID, username and group name attributes which correlates with a particular user to give them a suer group. This is what is checked when a user or admin tries to login to sections of the application to see whether they are authorised. This also contains the getters and setters for these attributes as well as the constructor for a user group.</w:t>
      </w:r>
    </w:p>
    <w:p w14:paraId="118159DF" w14:textId="1C0D092E" w:rsidR="009D3240" w:rsidRDefault="009D3240" w:rsidP="009D3240">
      <w:pPr>
        <w:pStyle w:val="Heading1"/>
      </w:pPr>
      <w:r>
        <w:t>JSFs</w:t>
      </w:r>
    </w:p>
    <w:p w14:paraId="3B25F05E" w14:textId="16426695" w:rsidR="009D3240" w:rsidRDefault="009D3240" w:rsidP="00D0641A">
      <w:pPr>
        <w:pStyle w:val="Heading2"/>
      </w:pPr>
      <w:proofErr w:type="spellStart"/>
      <w:r>
        <w:t>DepositBean</w:t>
      </w:r>
      <w:proofErr w:type="spellEnd"/>
    </w:p>
    <w:p w14:paraId="0C663155" w14:textId="785413EB" w:rsidR="00D0641A" w:rsidRPr="00D0641A" w:rsidRDefault="00196FB3" w:rsidP="00D0641A">
      <w:r>
        <w:t>Handles the data received from the main deposit page by passing it to the Deposit Service EJB. This is done when the submit or request button is pressed as well as the accept and reject buttons.</w:t>
      </w:r>
    </w:p>
    <w:p w14:paraId="5F1359BE" w14:textId="4C8D259E" w:rsidR="009D3240" w:rsidRDefault="009D3240" w:rsidP="00D0641A">
      <w:pPr>
        <w:pStyle w:val="Heading2"/>
      </w:pPr>
      <w:proofErr w:type="spellStart"/>
      <w:r>
        <w:t>LoginBean</w:t>
      </w:r>
      <w:proofErr w:type="spellEnd"/>
    </w:p>
    <w:p w14:paraId="5DE900C7" w14:textId="155CAB59" w:rsidR="00196FB3" w:rsidRPr="00196FB3" w:rsidRDefault="00196FB3" w:rsidP="00196FB3">
      <w:r>
        <w:t>Bean used for login services by retrieving data from the login webpages and passing it to the servlet for authentication</w:t>
      </w:r>
    </w:p>
    <w:p w14:paraId="02F46FE9" w14:textId="1F2642E3" w:rsidR="009D3240" w:rsidRDefault="009D3240" w:rsidP="00D0641A">
      <w:pPr>
        <w:pStyle w:val="Heading2"/>
      </w:pPr>
      <w:proofErr w:type="spellStart"/>
      <w:r>
        <w:t>RegistrationBean</w:t>
      </w:r>
      <w:proofErr w:type="spellEnd"/>
    </w:p>
    <w:p w14:paraId="19E0B1DE" w14:textId="70040764" w:rsidR="00196FB3" w:rsidRPr="00196FB3" w:rsidRDefault="00196FB3" w:rsidP="00196FB3">
      <w:r>
        <w:t>Bean used for getting all of the data from the registr</w:t>
      </w:r>
      <w:r w:rsidR="00F22F4F">
        <w:t>at</w:t>
      </w:r>
      <w:r>
        <w:t xml:space="preserve">ion </w:t>
      </w:r>
      <w:r w:rsidR="00F22F4F">
        <w:t>.</w:t>
      </w:r>
      <w:proofErr w:type="spellStart"/>
      <w:r w:rsidR="00F22F4F">
        <w:t>xhtml</w:t>
      </w:r>
      <w:proofErr w:type="spellEnd"/>
      <w:r w:rsidR="00F22F4F">
        <w:t xml:space="preserve"> page and passing to the User Service EJB.</w:t>
      </w:r>
    </w:p>
    <w:p w14:paraId="6970F66B" w14:textId="794D3AD3" w:rsidR="009D3240" w:rsidRDefault="009D3240" w:rsidP="009D3240">
      <w:pPr>
        <w:pStyle w:val="Heading1"/>
      </w:pPr>
      <w:r>
        <w:t>RSE</w:t>
      </w:r>
    </w:p>
    <w:p w14:paraId="1A913E52" w14:textId="665023C5" w:rsidR="0068344C" w:rsidRDefault="0068344C" w:rsidP="0068344C">
      <w:r>
        <w:t>RSE functionality was limited due to an issue where the server refused to start the service.</w:t>
      </w:r>
    </w:p>
    <w:p w14:paraId="2B793162" w14:textId="2287A352" w:rsidR="0068344C" w:rsidRDefault="0068344C" w:rsidP="0068344C">
      <w:r>
        <w:t>After taking the late period to fix it I was unable to find a resolution in time</w:t>
      </w:r>
      <w:r w:rsidR="00285BA9">
        <w:t>, therefore it was commented out and a hard code solution was implemented</w:t>
      </w:r>
      <w:r w:rsidR="00E03285">
        <w:t xml:space="preserve"> in its place.</w:t>
      </w:r>
    </w:p>
    <w:p w14:paraId="48914FB0" w14:textId="5C6235A7" w:rsidR="006A097D" w:rsidRPr="0068344C" w:rsidRDefault="006A097D" w:rsidP="0068344C">
      <w:r>
        <w:t>Check RSE fi</w:t>
      </w:r>
      <w:r w:rsidR="00B9502B">
        <w:t>le</w:t>
      </w:r>
      <w:r>
        <w:t>s and bottom of deposit bean for info</w:t>
      </w:r>
    </w:p>
    <w:p w14:paraId="0AA48EE5" w14:textId="659C89ED" w:rsidR="009D3240" w:rsidRDefault="009D3240" w:rsidP="00F22F4F">
      <w:pPr>
        <w:pStyle w:val="Heading2"/>
      </w:pPr>
      <w:r>
        <w:t>Currency</w:t>
      </w:r>
    </w:p>
    <w:p w14:paraId="41643A04" w14:textId="0A17C063" w:rsidR="00F22F4F" w:rsidRPr="00F22F4F" w:rsidRDefault="00F22F4F" w:rsidP="00F22F4F">
      <w:r>
        <w:t xml:space="preserve">Class used by the </w:t>
      </w:r>
      <w:proofErr w:type="spellStart"/>
      <w:r>
        <w:t>RSECurrency</w:t>
      </w:r>
      <w:proofErr w:type="spellEnd"/>
      <w:r>
        <w:t xml:space="preserve"> file to store a currency</w:t>
      </w:r>
    </w:p>
    <w:p w14:paraId="5F24EE0C" w14:textId="4C3C476B" w:rsidR="009D3240" w:rsidRDefault="009D3240" w:rsidP="00F22F4F">
      <w:pPr>
        <w:pStyle w:val="Heading2"/>
      </w:pPr>
      <w:proofErr w:type="spellStart"/>
      <w:r>
        <w:t>RSEApp</w:t>
      </w:r>
      <w:proofErr w:type="spellEnd"/>
    </w:p>
    <w:p w14:paraId="3F8CA937" w14:textId="12FBE487" w:rsidR="00F22F4F" w:rsidRPr="00F22F4F" w:rsidRDefault="007B4DFD" w:rsidP="00F22F4F">
      <w:r>
        <w:t xml:space="preserve">Registers </w:t>
      </w:r>
      <w:proofErr w:type="spellStart"/>
      <w:r>
        <w:t>RSECurrencies</w:t>
      </w:r>
      <w:proofErr w:type="spellEnd"/>
      <w:r>
        <w:t xml:space="preserve"> so it can be used by the RSE</w:t>
      </w:r>
    </w:p>
    <w:p w14:paraId="2A48E34A" w14:textId="1244788D" w:rsidR="009D3240" w:rsidRDefault="009D3240" w:rsidP="00F22F4F">
      <w:pPr>
        <w:pStyle w:val="Heading2"/>
      </w:pPr>
      <w:proofErr w:type="spellStart"/>
      <w:r>
        <w:lastRenderedPageBreak/>
        <w:t>RSECurrency</w:t>
      </w:r>
      <w:proofErr w:type="spellEnd"/>
    </w:p>
    <w:p w14:paraId="67D17D55" w14:textId="62F4C002" w:rsidR="00F22F4F" w:rsidRPr="00F22F4F" w:rsidRDefault="00F22F4F" w:rsidP="00F22F4F">
      <w:r>
        <w:t>File called when deposits are requested or accepted to handle conversion rates for the deposits</w:t>
      </w:r>
    </w:p>
    <w:sectPr w:rsidR="00F22F4F" w:rsidRPr="00F22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E8"/>
    <w:rsid w:val="00196FB3"/>
    <w:rsid w:val="00230349"/>
    <w:rsid w:val="00285BA9"/>
    <w:rsid w:val="004142E8"/>
    <w:rsid w:val="00656A61"/>
    <w:rsid w:val="0068344C"/>
    <w:rsid w:val="006A097D"/>
    <w:rsid w:val="007B4DFD"/>
    <w:rsid w:val="008A7976"/>
    <w:rsid w:val="009D3240"/>
    <w:rsid w:val="00AC26ED"/>
    <w:rsid w:val="00B9502B"/>
    <w:rsid w:val="00D0641A"/>
    <w:rsid w:val="00E03285"/>
    <w:rsid w:val="00F22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306D"/>
  <w15:chartTrackingRefBased/>
  <w15:docId w15:val="{1709570C-6D27-4D19-8A6B-9CB4FC49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42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2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2AC26519DF034D9686DE661088791C" ma:contentTypeVersion="13" ma:contentTypeDescription="Create a new document." ma:contentTypeScope="" ma:versionID="af36ac416990f19b51266d87bd6cdd41">
  <xsd:schema xmlns:xsd="http://www.w3.org/2001/XMLSchema" xmlns:xs="http://www.w3.org/2001/XMLSchema" xmlns:p="http://schemas.microsoft.com/office/2006/metadata/properties" xmlns:ns3="d868fa1e-522b-4eb3-ac41-b237f74c57d1" xmlns:ns4="d19d89e4-f0d2-40f0-bfeb-21229e00008b" targetNamespace="http://schemas.microsoft.com/office/2006/metadata/properties" ma:root="true" ma:fieldsID="6ea576ebc8933f22be971079c034fe95" ns3:_="" ns4:_="">
    <xsd:import namespace="d868fa1e-522b-4eb3-ac41-b237f74c57d1"/>
    <xsd:import namespace="d19d89e4-f0d2-40f0-bfeb-21229e0000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8fa1e-522b-4eb3-ac41-b237f74c57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d89e4-f0d2-40f0-bfeb-21229e00008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6F8FB4-0875-40CE-8173-170C27B8B7A6}">
  <ds:schemaRef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d19d89e4-f0d2-40f0-bfeb-21229e00008b"/>
    <ds:schemaRef ds:uri="d868fa1e-522b-4eb3-ac41-b237f74c57d1"/>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5480DF5-6F97-4465-B37D-8E73C0AD3A1D}">
  <ds:schemaRefs>
    <ds:schemaRef ds:uri="http://schemas.microsoft.com/sharepoint/v3/contenttype/forms"/>
  </ds:schemaRefs>
</ds:datastoreItem>
</file>

<file path=customXml/itemProps3.xml><?xml version="1.0" encoding="utf-8"?>
<ds:datastoreItem xmlns:ds="http://schemas.openxmlformats.org/officeDocument/2006/customXml" ds:itemID="{AE34BA92-44CC-4C1E-AC24-55B8D6113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8fa1e-522b-4eb3-ac41-b237f74c57d1"/>
    <ds:schemaRef ds:uri="d19d89e4-f0d2-40f0-bfeb-21229e000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Greer</dc:creator>
  <cp:keywords/>
  <dc:description/>
  <cp:lastModifiedBy>Christopher Greer</cp:lastModifiedBy>
  <cp:revision>8</cp:revision>
  <dcterms:created xsi:type="dcterms:W3CDTF">2021-05-06T16:25:00Z</dcterms:created>
  <dcterms:modified xsi:type="dcterms:W3CDTF">2021-05-06T18:42:00Z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0x0101008C2AC26519DF034D9686DE661088791C</vt:lpwstr>
  </property>
</Properties>
</file>