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29163" cy="35999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599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allows user to choose courses from a dropdown list to register for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6313" cy="36570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3657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89389" cy="361473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9389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“Register for this course” adds the chosen course to the registered course list and adds 3 credits to the credit hours count, if the choice is valid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19638" cy="35941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594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doesn’t allow the user to register for a course they are already registered for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76788" cy="36558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655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 does not allow the user to register for more than 3 courses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System.Linq;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System.Text;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System.Threading.Tasks;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System.Windows.Controls;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System.Windows.Data;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System.Windows.Documents;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System.Windows.Input;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System.Windows.Shapes;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WPFRegisterStudent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&lt;summary&gt;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Interaction logic for MainWindow.xaml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/// &lt;/summary&gt;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Course choice;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//Added variable to keep track of credit hours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creditHours = 0;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maxCreditHours = 9;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public MainWindow()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Window_Loaded(object sender, RoutedEventArgs e)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course1 = new Course("IT 145");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course2 = new Course("IT 200");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course3 = new Course("IT 201");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course4 = new Course("IT 270");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course5 = new Course("IT 315");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course6 = new Course("IT 328");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Course course7 = new Course("IT 330");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this.comboBox.Items.Add(course1);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this.comboBox.Items.Add(course2);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this.comboBox.Items.Add(course3);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this.comboBox.Items.Add(course4);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this.comboBox.Items.Add(course5);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this.comboBox.Items.Add(course6);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this.comboBox.Items.Add(course7);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this.textBox.Text = "";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private void button_Click(object sender, RoutedEventArgs e)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choice = (Course)(this.comboBox.SelectedItem);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(creditHours &gt;= maxCreditHours)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//Display error message if user has registered for the max number of courses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label3.Content =  "You may not register for more than 9 credit hours.";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(choice.IsRegisteredAlready())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//Display error message if the chosen course is already registered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label3.Content = "You are already registered for " + choice + ".";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{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//Add course to course list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listBox.Items.Add(choice);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//Set course as registered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choice.SetToRegistered();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//Update credit hours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creditHours += 3;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//Display current credit hours and display confirmation message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textBox.Text = creditHours.ToString();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label3.Content = "Registration confirmed for " + choice + ".";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