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A6B34" w14:textId="77777777" w:rsidR="006A0D07" w:rsidRPr="006A0D07" w:rsidRDefault="006A0D07" w:rsidP="006A0D07">
      <w:pPr>
        <w:rPr>
          <w:rFonts w:ascii="Consolas" w:eastAsia="Times New Roman" w:hAnsi="Consolas" w:cs="Times New Roman"/>
          <w:lang w:val="en-US"/>
        </w:rPr>
      </w:pPr>
      <w:r w:rsidRPr="006A0D07">
        <w:rPr>
          <w:rFonts w:ascii="Consolas" w:eastAsia="Times New Roman" w:hAnsi="Consolas" w:cs="Times New Roman"/>
          <w:lang w:val="en-US"/>
        </w:rPr>
        <w:t>A team meeting is deadlocked over two alternative design options. The two members who proposed the options are arguing their case for their option without compromise. What processes could members agree on to clarify the choices and resolve the situation?</w:t>
      </w:r>
    </w:p>
    <w:p w14:paraId="319F9424" w14:textId="77777777" w:rsidR="006A0D07" w:rsidRDefault="006A0D07"/>
    <w:p w14:paraId="5202F26F" w14:textId="77777777" w:rsidR="006A0D07" w:rsidRPr="006A0D07" w:rsidRDefault="006A0D07">
      <w:pPr>
        <w:rPr>
          <w:rFonts w:ascii="Consolas" w:hAnsi="Consolas"/>
        </w:rPr>
      </w:pPr>
      <w:r w:rsidRPr="006A0D07">
        <w:rPr>
          <w:rFonts w:ascii="Consolas" w:hAnsi="Consolas"/>
        </w:rPr>
        <w:t>My solution:</w:t>
      </w:r>
    </w:p>
    <w:p w14:paraId="561B5F7E" w14:textId="77777777" w:rsidR="006A0D07" w:rsidRDefault="006A0D07"/>
    <w:p w14:paraId="732B5670" w14:textId="77777777" w:rsidR="006A0D07" w:rsidRDefault="006A0D07">
      <w:r>
        <w:t>Random number generator where each member chooses a number and the closest to the random number gets to decide.</w:t>
      </w:r>
    </w:p>
    <w:p w14:paraId="609FF594" w14:textId="77777777" w:rsidR="006A0D07" w:rsidRDefault="006A0D07"/>
    <w:p w14:paraId="739D285F" w14:textId="77777777" w:rsidR="006A0D07" w:rsidRPr="006A0D07" w:rsidRDefault="006A0D07">
      <w:pPr>
        <w:rPr>
          <w:rFonts w:ascii="Consolas" w:hAnsi="Consolas"/>
        </w:rPr>
      </w:pPr>
      <w:r w:rsidRPr="006A0D07">
        <w:rPr>
          <w:rFonts w:ascii="Consolas" w:hAnsi="Consolas"/>
        </w:rPr>
        <w:t>Team solutions:</w:t>
      </w:r>
      <w:bookmarkStart w:id="0" w:name="_GoBack"/>
      <w:bookmarkEnd w:id="0"/>
    </w:p>
    <w:p w14:paraId="6F22BD25" w14:textId="77777777" w:rsidR="006A0D07" w:rsidRDefault="006A0D07"/>
    <w:p w14:paraId="22BF1F5E" w14:textId="77777777" w:rsidR="006A0D07" w:rsidRDefault="006A0D07" w:rsidP="006A0D07">
      <w:r>
        <w:t>An anonymous vote where members and their votes will be kept confidential.</w:t>
      </w:r>
    </w:p>
    <w:p w14:paraId="1923146B" w14:textId="77777777" w:rsidR="006A0D07" w:rsidRDefault="006A0D07" w:rsidP="006A0D07"/>
    <w:p w14:paraId="71D31A58" w14:textId="77777777" w:rsidR="006A0D07" w:rsidRDefault="006A0D07" w:rsidP="006A0D07">
      <w:r>
        <w:t>Create a brainstorm board with the pros and cons of each design option to help better visualise which option may be better suited.</w:t>
      </w:r>
    </w:p>
    <w:p w14:paraId="4AA69B21" w14:textId="77777777" w:rsidR="006A0D07" w:rsidRDefault="006A0D07"/>
    <w:sectPr w:rsidR="006A0D07" w:rsidSect="004444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D07"/>
    <w:rsid w:val="004444B0"/>
    <w:rsid w:val="006A0D07"/>
    <w:rsid w:val="00A83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4169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3298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90</Words>
  <Characters>518</Characters>
  <Application>Microsoft Macintosh Word</Application>
  <DocSecurity>0</DocSecurity>
  <Lines>4</Lines>
  <Paragraphs>1</Paragraphs>
  <ScaleCrop>false</ScaleCrop>
  <LinksUpToDate>false</LinksUpToDate>
  <CharactersWithSpaces>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Zaccagnini</dc:creator>
  <cp:keywords/>
  <dc:description/>
  <cp:lastModifiedBy>Kyle Zaccagnini</cp:lastModifiedBy>
  <cp:revision>1</cp:revision>
  <dcterms:created xsi:type="dcterms:W3CDTF">2016-08-03T03:56:00Z</dcterms:created>
  <dcterms:modified xsi:type="dcterms:W3CDTF">2016-08-03T04:04:00Z</dcterms:modified>
</cp:coreProperties>
</file>