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026C" w14:textId="57F57EC2" w:rsidR="0014708B" w:rsidRDefault="003B024E">
      <w:pPr>
        <w:rPr>
          <w:lang w:val="de-DE"/>
        </w:rPr>
      </w:pPr>
      <w:r>
        <w:rPr>
          <w:lang w:val="de-DE"/>
        </w:rPr>
        <w:t>Doku 04.06.2025</w:t>
      </w:r>
    </w:p>
    <w:p w14:paraId="0E1C1691" w14:textId="42A43E0E" w:rsidR="003B024E" w:rsidRDefault="003B024E">
      <w:pPr>
        <w:rPr>
          <w:lang w:val="de-DE"/>
        </w:rPr>
      </w:pPr>
      <w:r>
        <w:rPr>
          <w:lang w:val="de-DE"/>
        </w:rPr>
        <w:t>NFC-Tags:</w:t>
      </w:r>
    </w:p>
    <w:p w14:paraId="6D0B5ADA" w14:textId="78781512" w:rsidR="003B024E" w:rsidRDefault="003B024E" w:rsidP="003B024E">
      <w:pPr>
        <w:tabs>
          <w:tab w:val="left" w:pos="768"/>
        </w:tabs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938DF" wp14:editId="6A6E8342">
            <wp:simplePos x="899160" y="1531620"/>
            <wp:positionH relativeFrom="column">
              <wp:align>left</wp:align>
            </wp:positionH>
            <wp:positionV relativeFrom="paragraph">
              <wp:align>top</wp:align>
            </wp:positionV>
            <wp:extent cx="2202180" cy="4255145"/>
            <wp:effectExtent l="0" t="0" r="7620" b="0"/>
            <wp:wrapSquare wrapText="bothSides"/>
            <wp:docPr id="148884672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46721" name="Grafik 1" descr="Ein Bild, das Text, Screenshot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25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de-DE"/>
        </w:rPr>
        <w:t>Diese (von Professor zur Verfügung gestellt) sind nicht mit der Standardbibliothek des MFRC522 kompatibel, deshalb werden andere Tags verwendet.</w:t>
      </w:r>
    </w:p>
    <w:p w14:paraId="2BB3C18D" w14:textId="46D0278E" w:rsidR="003B024E" w:rsidRDefault="003B024E" w:rsidP="003B024E">
      <w:pPr>
        <w:tabs>
          <w:tab w:val="left" w:pos="768"/>
        </w:tabs>
        <w:rPr>
          <w:lang w:val="de-DE"/>
        </w:rPr>
      </w:pPr>
      <w:r>
        <w:rPr>
          <w:lang w:val="de-DE"/>
        </w:rPr>
        <w:t>Diese sind Tags der Klasse:  NTAG</w:t>
      </w:r>
    </w:p>
    <w:p w14:paraId="05142A48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76B546F2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0CD21484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5BE4E786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57B554BA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7133039A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163F8706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0E01D40E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29C8F2F0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718D953B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3592742D" w14:textId="77777777" w:rsidR="003B024E" w:rsidRDefault="003B024E" w:rsidP="003B024E">
      <w:pPr>
        <w:tabs>
          <w:tab w:val="left" w:pos="768"/>
        </w:tabs>
        <w:rPr>
          <w:lang w:val="de-DE"/>
        </w:rPr>
      </w:pPr>
    </w:p>
    <w:p w14:paraId="2440A4F7" w14:textId="510B08D0" w:rsidR="003B024E" w:rsidRDefault="003B024E" w:rsidP="003B024E">
      <w:pPr>
        <w:tabs>
          <w:tab w:val="left" w:pos="768"/>
        </w:tabs>
        <w:rPr>
          <w:lang w:val="de-DE"/>
        </w:rPr>
      </w:pPr>
      <w:r>
        <w:rPr>
          <w:lang w:val="de-DE"/>
        </w:rPr>
        <w:t xml:space="preserve">Es werden Tags der Klasse </w:t>
      </w:r>
      <w:r w:rsidRPr="003B024E">
        <w:rPr>
          <w:b/>
          <w:bCs/>
          <w:lang w:val="de-DE"/>
        </w:rPr>
        <w:t>MIFARE Classic 1K</w:t>
      </w:r>
      <w:r>
        <w:rPr>
          <w:lang w:val="de-DE"/>
        </w:rPr>
        <w:t xml:space="preserve"> verwendet</w:t>
      </w:r>
    </w:p>
    <w:p w14:paraId="215A0749" w14:textId="78698D07" w:rsidR="003B024E" w:rsidRDefault="003B024E" w:rsidP="003B024E">
      <w:pPr>
        <w:tabs>
          <w:tab w:val="left" w:pos="768"/>
        </w:tabs>
        <w:rPr>
          <w:lang w:val="de-DE"/>
        </w:rPr>
      </w:pPr>
      <w:r w:rsidRPr="003B024E">
        <w:rPr>
          <w:noProof/>
          <w:lang w:val="de-DE"/>
        </w:rPr>
        <w:drawing>
          <wp:inline distT="0" distB="0" distL="0" distR="0" wp14:anchorId="04542B60" wp14:editId="172F9933">
            <wp:extent cx="4944165" cy="1152686"/>
            <wp:effectExtent l="0" t="0" r="0" b="9525"/>
            <wp:docPr id="60772075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20751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2A4D" w14:textId="1F2F1A29" w:rsidR="003B024E" w:rsidRDefault="003B024E" w:rsidP="003B024E">
      <w:pPr>
        <w:tabs>
          <w:tab w:val="left" w:pos="768"/>
        </w:tabs>
        <w:rPr>
          <w:lang w:val="de-DE"/>
        </w:rPr>
      </w:pPr>
      <w:r>
        <w:rPr>
          <w:lang w:val="de-DE"/>
        </w:rPr>
        <w:br w:type="textWrapping" w:clear="all"/>
      </w:r>
    </w:p>
    <w:p w14:paraId="272FBBA7" w14:textId="6D3EBEDF" w:rsidR="0014708B" w:rsidRDefault="0014708B" w:rsidP="0014708B">
      <w:pPr>
        <w:tabs>
          <w:tab w:val="left" w:pos="1296"/>
        </w:tabs>
        <w:rPr>
          <w:lang w:val="de-DE"/>
        </w:rPr>
      </w:pPr>
      <w:r>
        <w:rPr>
          <w:lang w:val="de-DE"/>
        </w:rPr>
        <w:tab/>
      </w:r>
    </w:p>
    <w:p w14:paraId="3646A038" w14:textId="77777777" w:rsidR="0014708B" w:rsidRDefault="0014708B" w:rsidP="0014708B">
      <w:pPr>
        <w:tabs>
          <w:tab w:val="left" w:pos="1296"/>
        </w:tabs>
        <w:rPr>
          <w:lang w:val="de-DE"/>
        </w:rPr>
      </w:pPr>
    </w:p>
    <w:p w14:paraId="37DE41EA" w14:textId="77777777" w:rsidR="0014708B" w:rsidRDefault="0014708B" w:rsidP="0014708B">
      <w:pPr>
        <w:tabs>
          <w:tab w:val="left" w:pos="1296"/>
        </w:tabs>
        <w:rPr>
          <w:lang w:val="de-DE"/>
        </w:rPr>
      </w:pPr>
    </w:p>
    <w:p w14:paraId="0A1A49A8" w14:textId="77777777" w:rsidR="0014708B" w:rsidRDefault="0014708B" w:rsidP="0014708B">
      <w:pPr>
        <w:tabs>
          <w:tab w:val="left" w:pos="1296"/>
        </w:tabs>
        <w:rPr>
          <w:lang w:val="de-DE"/>
        </w:rPr>
      </w:pPr>
    </w:p>
    <w:p w14:paraId="6101EC76" w14:textId="77777777" w:rsidR="0014708B" w:rsidRDefault="0014708B" w:rsidP="0014708B">
      <w:pPr>
        <w:tabs>
          <w:tab w:val="left" w:pos="1296"/>
        </w:tabs>
        <w:rPr>
          <w:lang w:val="de-DE"/>
        </w:rPr>
      </w:pPr>
    </w:p>
    <w:p w14:paraId="2BBF90CB" w14:textId="0BA68E48" w:rsidR="0014708B" w:rsidRDefault="0014708B" w:rsidP="0014708B">
      <w:pPr>
        <w:tabs>
          <w:tab w:val="left" w:pos="1296"/>
        </w:tabs>
        <w:rPr>
          <w:b/>
          <w:bCs/>
          <w:lang w:val="de-DE"/>
        </w:rPr>
      </w:pPr>
      <w:r w:rsidRPr="0014708B">
        <w:rPr>
          <w:b/>
          <w:bCs/>
          <w:lang w:val="de-DE"/>
        </w:rPr>
        <w:lastRenderedPageBreak/>
        <w:t>Datenbank am RPI:</w:t>
      </w:r>
    </w:p>
    <w:p w14:paraId="7EF67296" w14:textId="6CCDAA06" w:rsidR="0014708B" w:rsidRDefault="006B5649" w:rsidP="0014708B">
      <w:pPr>
        <w:tabs>
          <w:tab w:val="left" w:pos="1296"/>
        </w:tabs>
        <w:rPr>
          <w:lang w:val="de-DE"/>
        </w:rPr>
      </w:pPr>
      <w:proofErr w:type="spellStart"/>
      <w:r>
        <w:rPr>
          <w:lang w:val="de-DE"/>
        </w:rPr>
        <w:t>MariaDB</w:t>
      </w:r>
      <w:proofErr w:type="spellEnd"/>
      <w:r>
        <w:rPr>
          <w:lang w:val="de-DE"/>
        </w:rPr>
        <w:t xml:space="preserve"> auf RPI installieren:</w:t>
      </w:r>
    </w:p>
    <w:p w14:paraId="46A7B176" w14:textId="39E3C2D1" w:rsidR="006B5649" w:rsidRDefault="006B5649" w:rsidP="0014708B">
      <w:pPr>
        <w:tabs>
          <w:tab w:val="left" w:pos="1296"/>
        </w:tabs>
        <w:rPr>
          <w:lang w:val="de-DE"/>
        </w:rPr>
      </w:pPr>
      <w:r w:rsidRPr="006B5649">
        <w:rPr>
          <w:noProof/>
          <w:lang w:val="de-DE"/>
        </w:rPr>
        <w:drawing>
          <wp:inline distT="0" distB="0" distL="0" distR="0" wp14:anchorId="71B5A696" wp14:editId="172B8BB6">
            <wp:extent cx="5760720" cy="1882140"/>
            <wp:effectExtent l="0" t="0" r="0" b="3810"/>
            <wp:docPr id="388713249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3249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DB33" w14:textId="6D4643D6" w:rsidR="00F11189" w:rsidRDefault="00F11189" w:rsidP="0014708B">
      <w:pPr>
        <w:tabs>
          <w:tab w:val="left" w:pos="1296"/>
        </w:tabs>
        <w:rPr>
          <w:lang w:val="de-DE"/>
        </w:rPr>
      </w:pPr>
      <w:proofErr w:type="spellStart"/>
      <w:r>
        <w:rPr>
          <w:lang w:val="de-DE"/>
        </w:rPr>
        <w:t>MariaDB</w:t>
      </w:r>
      <w:proofErr w:type="spellEnd"/>
      <w:r>
        <w:rPr>
          <w:lang w:val="de-DE"/>
        </w:rPr>
        <w:t xml:space="preserve"> starten:</w:t>
      </w:r>
    </w:p>
    <w:p w14:paraId="5045654A" w14:textId="20F48530" w:rsidR="00F11189" w:rsidRDefault="00F11189" w:rsidP="0014708B">
      <w:pPr>
        <w:tabs>
          <w:tab w:val="left" w:pos="1296"/>
        </w:tabs>
        <w:rPr>
          <w:lang w:val="de-DE"/>
        </w:rPr>
      </w:pPr>
      <w:r w:rsidRPr="00F11189">
        <w:rPr>
          <w:noProof/>
          <w:lang w:val="de-DE"/>
        </w:rPr>
        <w:drawing>
          <wp:inline distT="0" distB="0" distL="0" distR="0" wp14:anchorId="5FA65724" wp14:editId="3465577D">
            <wp:extent cx="5760720" cy="1450975"/>
            <wp:effectExtent l="0" t="0" r="0" b="0"/>
            <wp:docPr id="78451125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11259" name="Grafik 1" descr="Ein Bild, das Text, Screenshot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D2DA" w14:textId="43253047" w:rsidR="006B5649" w:rsidRDefault="00A66F79" w:rsidP="0014708B">
      <w:pPr>
        <w:tabs>
          <w:tab w:val="left" w:pos="1296"/>
        </w:tabs>
        <w:rPr>
          <w:lang w:val="de-DE"/>
        </w:rPr>
      </w:pPr>
      <w:r>
        <w:rPr>
          <w:lang w:val="de-DE"/>
        </w:rPr>
        <w:t xml:space="preserve">Datenbank </w:t>
      </w:r>
      <w:proofErr w:type="spellStart"/>
      <w:r>
        <w:rPr>
          <w:lang w:val="de-DE"/>
        </w:rPr>
        <w:t>Drucker_Berechtigte</w:t>
      </w:r>
      <w:proofErr w:type="spellEnd"/>
      <w:r>
        <w:rPr>
          <w:lang w:val="de-DE"/>
        </w:rPr>
        <w:t xml:space="preserve"> erstellen:</w:t>
      </w:r>
    </w:p>
    <w:p w14:paraId="6A90C086" w14:textId="55409AB0" w:rsidR="00A66F79" w:rsidRDefault="00A66F79" w:rsidP="0014708B">
      <w:pPr>
        <w:tabs>
          <w:tab w:val="left" w:pos="1296"/>
        </w:tabs>
        <w:rPr>
          <w:lang w:val="de-DE"/>
        </w:rPr>
      </w:pPr>
      <w:r w:rsidRPr="00A66F79">
        <w:rPr>
          <w:noProof/>
          <w:lang w:val="de-DE"/>
        </w:rPr>
        <w:drawing>
          <wp:inline distT="0" distB="0" distL="0" distR="0" wp14:anchorId="2A7B45C7" wp14:editId="25C65F2F">
            <wp:extent cx="5563376" cy="476316"/>
            <wp:effectExtent l="0" t="0" r="0" b="0"/>
            <wp:docPr id="1523926870" name="Grafik 1" descr="Ein Bild, das Screenshot, Tex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6870" name="Grafik 1" descr="Ein Bild, das Screenshot, Text, Schrift, Reih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069" w14:textId="46FCE580" w:rsidR="00A66F79" w:rsidRDefault="00A66F79" w:rsidP="0014708B">
      <w:pPr>
        <w:tabs>
          <w:tab w:val="left" w:pos="1296"/>
        </w:tabs>
        <w:rPr>
          <w:lang w:val="de-DE"/>
        </w:rPr>
      </w:pPr>
      <w:r>
        <w:rPr>
          <w:lang w:val="de-DE"/>
        </w:rPr>
        <w:t xml:space="preserve">Admin erstellen (Passwort: </w:t>
      </w:r>
      <w:proofErr w:type="spellStart"/>
      <w:r>
        <w:rPr>
          <w:lang w:val="de-DE"/>
        </w:rPr>
        <w:t>admin</w:t>
      </w:r>
      <w:proofErr w:type="spellEnd"/>
      <w:r>
        <w:rPr>
          <w:lang w:val="de-DE"/>
        </w:rPr>
        <w:t>) mit allen Berechtigungen:</w:t>
      </w:r>
    </w:p>
    <w:p w14:paraId="1F8050DD" w14:textId="2E6E699F" w:rsidR="00A66F79" w:rsidRDefault="00A66F79" w:rsidP="0014708B">
      <w:pPr>
        <w:tabs>
          <w:tab w:val="left" w:pos="1296"/>
        </w:tabs>
        <w:rPr>
          <w:lang w:val="de-DE"/>
        </w:rPr>
      </w:pPr>
      <w:r w:rsidRPr="00A66F79">
        <w:rPr>
          <w:noProof/>
          <w:lang w:val="de-DE"/>
        </w:rPr>
        <w:drawing>
          <wp:inline distT="0" distB="0" distL="0" distR="0" wp14:anchorId="5CD6C88F" wp14:editId="6C0B001C">
            <wp:extent cx="5760720" cy="1042670"/>
            <wp:effectExtent l="0" t="0" r="0" b="5080"/>
            <wp:docPr id="1602310287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0287" name="Grafik 1" descr="Ein Bild, das Text, Screenshot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11C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31071994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0990DEC8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6900A589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767D7CF9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21A53C14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4F0DEBE4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763FE7E1" w14:textId="77777777" w:rsidR="00FC1AD3" w:rsidRPr="006C5C00" w:rsidRDefault="00FC1AD3" w:rsidP="0014708B">
      <w:pPr>
        <w:tabs>
          <w:tab w:val="left" w:pos="1296"/>
        </w:tabs>
        <w:rPr>
          <w:b/>
          <w:bCs/>
          <w:lang w:val="de-DE"/>
        </w:rPr>
      </w:pPr>
      <w:r w:rsidRPr="006C5C00">
        <w:rPr>
          <w:b/>
          <w:bCs/>
          <w:lang w:val="de-DE"/>
        </w:rPr>
        <w:lastRenderedPageBreak/>
        <w:t>10.06.2025</w:t>
      </w:r>
    </w:p>
    <w:p w14:paraId="03405B83" w14:textId="5F0CD9B9" w:rsidR="00F11189" w:rsidRPr="006C5C00" w:rsidRDefault="00F11189" w:rsidP="0014708B">
      <w:pPr>
        <w:tabs>
          <w:tab w:val="left" w:pos="1296"/>
        </w:tabs>
        <w:rPr>
          <w:b/>
          <w:bCs/>
          <w:lang w:val="de-DE"/>
        </w:rPr>
      </w:pPr>
      <w:proofErr w:type="spellStart"/>
      <w:r w:rsidRPr="006C5C00">
        <w:rPr>
          <w:b/>
          <w:bCs/>
          <w:lang w:val="de-DE"/>
        </w:rPr>
        <w:t>MariaDB</w:t>
      </w:r>
      <w:proofErr w:type="spellEnd"/>
      <w:r w:rsidRPr="006C5C00">
        <w:rPr>
          <w:b/>
          <w:bCs/>
          <w:lang w:val="de-DE"/>
        </w:rPr>
        <w:t xml:space="preserve"> mit Python verbinden</w:t>
      </w:r>
      <w:r w:rsidR="00FC1AD3" w:rsidRPr="006C5C00">
        <w:rPr>
          <w:b/>
          <w:bCs/>
          <w:lang w:val="de-DE"/>
        </w:rPr>
        <w:t xml:space="preserve"> </w:t>
      </w:r>
      <w:proofErr w:type="spellStart"/>
      <w:r w:rsidR="00FC1AD3" w:rsidRPr="006C5C00">
        <w:rPr>
          <w:b/>
          <w:bCs/>
          <w:lang w:val="de-DE"/>
        </w:rPr>
        <w:t>test</w:t>
      </w:r>
      <w:proofErr w:type="spellEnd"/>
      <w:r w:rsidRPr="006C5C00">
        <w:rPr>
          <w:b/>
          <w:bCs/>
          <w:lang w:val="de-DE"/>
        </w:rPr>
        <w:t>:</w:t>
      </w:r>
    </w:p>
    <w:p w14:paraId="51C2167E" w14:textId="32BF06DD" w:rsidR="00FC1AD3" w:rsidRDefault="00FC1AD3" w:rsidP="00FC1AD3">
      <w:pPr>
        <w:tabs>
          <w:tab w:val="left" w:pos="1296"/>
        </w:tabs>
        <w:rPr>
          <w:lang w:val="en-GB"/>
        </w:rPr>
      </w:pPr>
      <w:r>
        <w:rPr>
          <w:lang w:val="en-GB"/>
        </w:rPr>
        <w:t>Code:</w:t>
      </w:r>
    </w:p>
    <w:p w14:paraId="74AC2858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from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mysql.connector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import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connect, Error</w:t>
      </w:r>
    </w:p>
    <w:p w14:paraId="0B94A4EB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from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import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</w:p>
    <w:p w14:paraId="6087830B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</w:p>
    <w:p w14:paraId="49BB1543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try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: </w:t>
      </w:r>
    </w:p>
    <w:p w14:paraId="292B8422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connection= </w:t>
      </w:r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connect(</w:t>
      </w:r>
      <w:proofErr w:type="gramEnd"/>
    </w:p>
    <w:p w14:paraId="0578C932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host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"localhost"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,</w:t>
      </w:r>
    </w:p>
    <w:p w14:paraId="05CB4987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user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input 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"Enter Username"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),</w:t>
      </w:r>
    </w:p>
    <w:p w14:paraId="62D062A8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password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"Enter password"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</w:t>
      </w:r>
    </w:p>
    <w:p w14:paraId="6F65C416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    )</w:t>
      </w:r>
    </w:p>
    <w:p w14:paraId="2E205FE7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    print(connection)</w:t>
      </w:r>
    </w:p>
    <w:p w14:paraId="2B0BE794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proofErr w:type="spellStart"/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AT"/>
          <w14:ligatures w14:val="none"/>
        </w:rPr>
        <w:t>except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 Error </w:t>
      </w:r>
      <w:proofErr w:type="spellStart"/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AT"/>
          <w14:ligatures w14:val="none"/>
        </w:rPr>
        <w:t>as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 e:</w:t>
      </w:r>
    </w:p>
    <w:p w14:paraId="02BFD743" w14:textId="77777777" w:rsid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print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(</w:t>
      </w:r>
      <w:proofErr w:type="spellStart"/>
      <w:proofErr w:type="gramEnd"/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AT"/>
          <w14:ligatures w14:val="none"/>
        </w:rPr>
        <w:t>f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"Fehler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 xml:space="preserve">: 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{e}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)</w:t>
      </w:r>
    </w:p>
    <w:p w14:paraId="24371117" w14:textId="77777777" w:rsid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</w:p>
    <w:p w14:paraId="1C069EE8" w14:textId="19FD8165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</w:p>
    <w:p w14:paraId="5DE40A34" w14:textId="77777777" w:rsidR="00A66F79" w:rsidRDefault="00A66F79" w:rsidP="0014708B">
      <w:pPr>
        <w:tabs>
          <w:tab w:val="left" w:pos="1296"/>
        </w:tabs>
        <w:rPr>
          <w:lang w:val="de-DE"/>
        </w:rPr>
      </w:pPr>
    </w:p>
    <w:p w14:paraId="313AAADF" w14:textId="276736D4" w:rsidR="006B5649" w:rsidRPr="006C5C00" w:rsidRDefault="00FC1AD3" w:rsidP="0014708B">
      <w:pPr>
        <w:tabs>
          <w:tab w:val="left" w:pos="1296"/>
        </w:tabs>
        <w:rPr>
          <w:b/>
          <w:bCs/>
          <w:lang w:val="de-DE"/>
        </w:rPr>
      </w:pPr>
      <w:r w:rsidRPr="006C5C00">
        <w:rPr>
          <w:b/>
          <w:bCs/>
          <w:lang w:val="de-DE"/>
        </w:rPr>
        <w:t>Tabelle erstellen:</w:t>
      </w:r>
    </w:p>
    <w:p w14:paraId="02FE5A6E" w14:textId="720B1F54" w:rsidR="00FC1AD3" w:rsidRDefault="00FC1AD3" w:rsidP="0014708B">
      <w:pPr>
        <w:tabs>
          <w:tab w:val="left" w:pos="1296"/>
        </w:tabs>
        <w:rPr>
          <w:lang w:val="de-DE"/>
        </w:rPr>
      </w:pPr>
      <w:r>
        <w:rPr>
          <w:lang w:val="de-DE"/>
        </w:rPr>
        <w:t>Code:</w:t>
      </w:r>
    </w:p>
    <w:p w14:paraId="454B8771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from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mysql.connector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import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connect, </w:t>
      </w:r>
      <w:r w:rsidRPr="00FC1AD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GB" w:eastAsia="de-AT"/>
          <w14:ligatures w14:val="none"/>
        </w:rPr>
        <w:t>Error</w:t>
      </w:r>
    </w:p>
    <w:p w14:paraId="7D97D22A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from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import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</w:p>
    <w:p w14:paraId="44668679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</w:p>
    <w:p w14:paraId="2C41BB7B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try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: </w:t>
      </w:r>
    </w:p>
    <w:p w14:paraId="70C22A42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connection= </w:t>
      </w:r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connect(</w:t>
      </w:r>
      <w:proofErr w:type="gramEnd"/>
    </w:p>
    <w:p w14:paraId="63DC183E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host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"localhost"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,</w:t>
      </w:r>
    </w:p>
    <w:p w14:paraId="0D9ADC84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user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input 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"Enter Username"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),</w:t>
      </w:r>
    </w:p>
    <w:p w14:paraId="090A6D34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proofErr w:type="spellStart"/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de-AT"/>
          <w14:ligatures w14:val="none"/>
        </w:rPr>
        <w:t>password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 =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getpass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 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 xml:space="preserve">"Enter 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password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)</w:t>
      </w:r>
    </w:p>
    <w:p w14:paraId="700C0EAC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    )</w:t>
      </w:r>
    </w:p>
    <w:p w14:paraId="199BD1D3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    </w:t>
      </w:r>
      <w:r w:rsidRPr="00FC1AD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AT"/>
          <w14:ligatures w14:val="none"/>
        </w:rPr>
        <w:t>#Tabelle einfügen</w:t>
      </w:r>
    </w:p>
    <w:p w14:paraId="09CD5084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    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cursor=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connection.cursor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()</w:t>
      </w:r>
    </w:p>
    <w:p w14:paraId="249688A9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cursor.execute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"use 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Drucker_Berechtigte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</w:t>
      </w:r>
    </w:p>
    <w:p w14:paraId="3E05716B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sql_query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=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""" Create Table if not exists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berechtigte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(</w:t>
      </w:r>
      <w:proofErr w:type="gramEnd"/>
    </w:p>
    <w:p w14:paraId="71DCEE49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                    id int primary key 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auto_increment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,</w:t>
      </w:r>
    </w:p>
    <w:p w14:paraId="43AE4D3F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                    name </w:t>
      </w:r>
      <w:proofErr w:type="gram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varchar(</w:t>
      </w:r>
      <w:proofErr w:type="gram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100)</w:t>
      </w:r>
      <w:proofErr w:type="gram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);</w:t>
      </w:r>
      <w:proofErr w:type="gram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               </w:t>
      </w:r>
    </w:p>
    <w:p w14:paraId="10D644EE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              """</w:t>
      </w:r>
    </w:p>
    <w:p w14:paraId="071F062D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cursor.execute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(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sql_query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</w:t>
      </w:r>
    </w:p>
    <w:p w14:paraId="4C3CAA2A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print(</w:t>
      </w:r>
      <w:proofErr w:type="gram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"Table created: 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Berechtigte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</w:t>
      </w:r>
    </w:p>
    <w:p w14:paraId="4E58E17A" w14:textId="77777777" w:rsidR="00FC1AD3" w:rsidRPr="00FC1AD3" w:rsidRDefault="00FC1AD3" w:rsidP="00FC1A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br/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br/>
      </w:r>
    </w:p>
    <w:p w14:paraId="42CEE574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except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GB" w:eastAsia="de-AT"/>
          <w14:ligatures w14:val="none"/>
        </w:rPr>
        <w:t>Error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as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e:</w:t>
      </w:r>
    </w:p>
    <w:p w14:paraId="16456EB5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print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(</w:t>
      </w:r>
      <w:proofErr w:type="spellStart"/>
      <w:proofErr w:type="gramEnd"/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AT"/>
          <w14:ligatures w14:val="none"/>
        </w:rPr>
        <w:t>f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"Fehler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 xml:space="preserve">: 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{e}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)</w:t>
      </w:r>
    </w:p>
    <w:p w14:paraId="00B4C7E3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</w:p>
    <w:p w14:paraId="1F48312F" w14:textId="35F2542F" w:rsidR="00FC1AD3" w:rsidRDefault="00FC1AD3" w:rsidP="0014708B">
      <w:pPr>
        <w:tabs>
          <w:tab w:val="left" w:pos="1296"/>
        </w:tabs>
        <w:rPr>
          <w:lang w:val="de-DE"/>
        </w:rPr>
      </w:pPr>
      <w:r>
        <w:rPr>
          <w:lang w:val="de-DE"/>
        </w:rPr>
        <w:lastRenderedPageBreak/>
        <w:t>Output:</w:t>
      </w:r>
    </w:p>
    <w:p w14:paraId="539555AC" w14:textId="6F00832D" w:rsidR="00FC1AD3" w:rsidRDefault="00FC1AD3" w:rsidP="0014708B">
      <w:pPr>
        <w:tabs>
          <w:tab w:val="left" w:pos="1296"/>
        </w:tabs>
        <w:rPr>
          <w:lang w:val="de-DE"/>
        </w:rPr>
      </w:pPr>
      <w:r w:rsidRPr="00FC1AD3">
        <w:rPr>
          <w:lang w:val="de-DE"/>
        </w:rPr>
        <w:drawing>
          <wp:inline distT="0" distB="0" distL="0" distR="0" wp14:anchorId="01B54944" wp14:editId="22C8692E">
            <wp:extent cx="3705742" cy="933580"/>
            <wp:effectExtent l="0" t="0" r="9525" b="0"/>
            <wp:docPr id="16502787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78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EFE" w14:textId="77777777" w:rsidR="00FC1AD3" w:rsidRDefault="00FC1AD3" w:rsidP="0014708B">
      <w:pPr>
        <w:tabs>
          <w:tab w:val="left" w:pos="1296"/>
        </w:tabs>
        <w:rPr>
          <w:lang w:val="de-DE"/>
        </w:rPr>
      </w:pPr>
    </w:p>
    <w:p w14:paraId="7374ABC2" w14:textId="5A0C8BDC" w:rsidR="00FC1AD3" w:rsidRPr="006C5C00" w:rsidRDefault="00FC1AD3" w:rsidP="0014708B">
      <w:pPr>
        <w:tabs>
          <w:tab w:val="left" w:pos="1296"/>
        </w:tabs>
        <w:rPr>
          <w:b/>
          <w:bCs/>
          <w:lang w:val="de-DE"/>
        </w:rPr>
      </w:pPr>
      <w:r w:rsidRPr="006C5C00">
        <w:rPr>
          <w:b/>
          <w:bCs/>
          <w:lang w:val="de-DE"/>
        </w:rPr>
        <w:t>Tabelle füllen:</w:t>
      </w:r>
    </w:p>
    <w:p w14:paraId="57C7F810" w14:textId="622FEE23" w:rsidR="00FC1AD3" w:rsidRDefault="00FC1AD3" w:rsidP="0014708B">
      <w:pPr>
        <w:tabs>
          <w:tab w:val="left" w:pos="1296"/>
        </w:tabs>
        <w:rPr>
          <w:lang w:val="de-DE"/>
        </w:rPr>
      </w:pPr>
      <w:r>
        <w:rPr>
          <w:lang w:val="de-DE"/>
        </w:rPr>
        <w:t>Code:</w:t>
      </w:r>
    </w:p>
    <w:p w14:paraId="6BB9C00C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from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mysql.connector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import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connect, </w:t>
      </w:r>
      <w:r w:rsidRPr="00FC1AD3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GB" w:eastAsia="de-AT"/>
          <w14:ligatures w14:val="none"/>
        </w:rPr>
        <w:t>Error</w:t>
      </w:r>
    </w:p>
    <w:p w14:paraId="50097C3A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from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import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</w:p>
    <w:p w14:paraId="16EF9E41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</w:p>
    <w:p w14:paraId="0196EDA6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GB" w:eastAsia="de-AT"/>
          <w14:ligatures w14:val="none"/>
        </w:rPr>
        <w:t>try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: </w:t>
      </w:r>
    </w:p>
    <w:p w14:paraId="1627981A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connection= </w:t>
      </w:r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connect(</w:t>
      </w:r>
      <w:proofErr w:type="gramEnd"/>
    </w:p>
    <w:p w14:paraId="0802EA07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host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"localhost"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,</w:t>
      </w:r>
    </w:p>
    <w:p w14:paraId="72D8BF95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user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input 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"Enter Username"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),</w:t>
      </w:r>
    </w:p>
    <w:p w14:paraId="003A9FB2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    </w:t>
      </w:r>
      <w:r w:rsidRPr="00FC1A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de-AT"/>
          <w14:ligatures w14:val="none"/>
        </w:rPr>
        <w:t>password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=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getpass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 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"Enter password"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</w:t>
      </w:r>
    </w:p>
    <w:p w14:paraId="640D2263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    )</w:t>
      </w:r>
    </w:p>
    <w:p w14:paraId="66ED2F0B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    cursor=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connection.cursor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()</w:t>
      </w:r>
    </w:p>
    <w:p w14:paraId="3432A39F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cursor.execute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(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use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Drucker_Berechtigte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)</w:t>
      </w:r>
    </w:p>
    <w:p w14:paraId="15BBD073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    </w:t>
      </w:r>
    </w:p>
    <w:p w14:paraId="61387C67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    </w:t>
      </w:r>
    </w:p>
    <w:p w14:paraId="4F097733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</w:p>
    <w:p w14:paraId="392EBC11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    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sql_query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=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"""INSERT </w:t>
      </w:r>
      <w:proofErr w:type="gram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INTO  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berechtigte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  (name) VALUES</w:t>
      </w:r>
    </w:p>
    <w:p w14:paraId="50F1982A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    ('Christoph'),</w:t>
      </w:r>
    </w:p>
    <w:p w14:paraId="5F6761BE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    ('Lenny'),</w:t>
      </w:r>
    </w:p>
    <w:p w14:paraId="1C1D91BD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    ('Johannes');"""</w:t>
      </w:r>
    </w:p>
    <w:p w14:paraId="356CBFBA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</w:p>
    <w:p w14:paraId="280401A9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cursor.execute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(</w:t>
      </w:r>
      <w:proofErr w:type="spell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sql_query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</w:t>
      </w:r>
    </w:p>
    <w:p w14:paraId="3CC087FC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connection.commit</w:t>
      </w:r>
      <w:proofErr w:type="spellEnd"/>
      <w:proofErr w:type="gram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()</w:t>
      </w:r>
    </w:p>
    <w:p w14:paraId="412DB559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print(</w:t>
      </w:r>
      <w:proofErr w:type="gram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"Database </w:t>
      </w:r>
      <w:proofErr w:type="spellStart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>Berechtigte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GB" w:eastAsia="de-AT"/>
          <w14:ligatures w14:val="none"/>
        </w:rPr>
        <w:t xml:space="preserve"> filled with people"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>)</w:t>
      </w:r>
    </w:p>
    <w:p w14:paraId="1192F944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</w:p>
    <w:p w14:paraId="4E7168B0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GB" w:eastAsia="de-AT"/>
          <w14:ligatures w14:val="none"/>
        </w:rPr>
        <w:t xml:space="preserve">    </w:t>
      </w:r>
    </w:p>
    <w:p w14:paraId="6FCA109C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proofErr w:type="spellStart"/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AT"/>
          <w14:ligatures w14:val="none"/>
        </w:rPr>
        <w:t>except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 </w:t>
      </w:r>
      <w:r w:rsidRPr="00FC1AD3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de-AT"/>
          <w14:ligatures w14:val="none"/>
        </w:rPr>
        <w:t>Error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AT"/>
          <w14:ligatures w14:val="none"/>
        </w:rPr>
        <w:t>as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 e:</w:t>
      </w:r>
    </w:p>
    <w:p w14:paraId="35EC275C" w14:textId="77777777" w:rsidR="00FC1AD3" w:rsidRPr="00FC1AD3" w:rsidRDefault="00FC1AD3" w:rsidP="00FC1A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 xml:space="preserve">    </w:t>
      </w:r>
      <w:proofErr w:type="spellStart"/>
      <w:proofErr w:type="gramStart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print</w:t>
      </w:r>
      <w:proofErr w:type="spellEnd"/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(</w:t>
      </w:r>
      <w:proofErr w:type="spellStart"/>
      <w:proofErr w:type="gramEnd"/>
      <w:r w:rsidRPr="00FC1AD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AT"/>
          <w14:ligatures w14:val="none"/>
        </w:rPr>
        <w:t>f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"Fehler</w:t>
      </w:r>
      <w:proofErr w:type="spellEnd"/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 xml:space="preserve">: 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{e}</w:t>
      </w:r>
      <w:r w:rsidRPr="00FC1AD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AT"/>
          <w14:ligatures w14:val="none"/>
        </w:rPr>
        <w:t>"</w:t>
      </w: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t>)</w:t>
      </w:r>
    </w:p>
    <w:p w14:paraId="2E9F381C" w14:textId="70077DB5" w:rsidR="00FC1AD3" w:rsidRPr="00FC1AD3" w:rsidRDefault="00FC1AD3" w:rsidP="00FC1AD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</w:pPr>
      <w:r w:rsidRPr="00FC1AD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AT"/>
          <w14:ligatures w14:val="none"/>
        </w:rPr>
        <w:br/>
      </w:r>
    </w:p>
    <w:p w14:paraId="72CBC054" w14:textId="7A1D9A7E" w:rsidR="00FC1AD3" w:rsidRDefault="00FC1AD3" w:rsidP="0014708B">
      <w:pPr>
        <w:tabs>
          <w:tab w:val="left" w:pos="1296"/>
        </w:tabs>
        <w:rPr>
          <w:lang w:val="de-DE"/>
        </w:rPr>
      </w:pPr>
      <w:r>
        <w:rPr>
          <w:lang w:val="de-DE"/>
        </w:rPr>
        <w:t xml:space="preserve">Output: </w:t>
      </w:r>
    </w:p>
    <w:p w14:paraId="54B23D42" w14:textId="157BE4C8" w:rsidR="00FC1AD3" w:rsidRDefault="00FC1AD3" w:rsidP="0014708B">
      <w:pPr>
        <w:tabs>
          <w:tab w:val="left" w:pos="1296"/>
        </w:tabs>
        <w:rPr>
          <w:lang w:val="de-DE"/>
        </w:rPr>
      </w:pPr>
      <w:r w:rsidRPr="00FC1AD3">
        <w:rPr>
          <w:lang w:val="de-DE"/>
        </w:rPr>
        <w:drawing>
          <wp:inline distT="0" distB="0" distL="0" distR="0" wp14:anchorId="4D049051" wp14:editId="43214E17">
            <wp:extent cx="4429743" cy="952633"/>
            <wp:effectExtent l="0" t="0" r="9525" b="0"/>
            <wp:docPr id="9451111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11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C49" w14:textId="77777777" w:rsidR="006C5C00" w:rsidRDefault="006C5C00" w:rsidP="0014708B">
      <w:pPr>
        <w:tabs>
          <w:tab w:val="left" w:pos="1296"/>
        </w:tabs>
        <w:rPr>
          <w:lang w:val="de-DE"/>
        </w:rPr>
      </w:pPr>
    </w:p>
    <w:p w14:paraId="30816C96" w14:textId="60F17C5C" w:rsidR="006C5C00" w:rsidRDefault="006C5C00" w:rsidP="0014708B">
      <w:pPr>
        <w:tabs>
          <w:tab w:val="left" w:pos="1296"/>
        </w:tabs>
        <w:rPr>
          <w:lang w:val="de-DE"/>
        </w:rPr>
      </w:pPr>
      <w:r w:rsidRPr="006C5C00">
        <w:rPr>
          <w:b/>
          <w:bCs/>
          <w:lang w:val="de-DE"/>
        </w:rPr>
        <w:t>Tabelle</w:t>
      </w:r>
      <w:r>
        <w:rPr>
          <w:lang w:val="de-DE"/>
        </w:rPr>
        <w:t>:</w:t>
      </w:r>
    </w:p>
    <w:p w14:paraId="556F48BB" w14:textId="34E69608" w:rsidR="006C5C00" w:rsidRPr="006B5649" w:rsidRDefault="006C5C00" w:rsidP="0014708B">
      <w:pPr>
        <w:tabs>
          <w:tab w:val="left" w:pos="1296"/>
        </w:tabs>
        <w:rPr>
          <w:lang w:val="de-DE"/>
        </w:rPr>
      </w:pPr>
      <w:r w:rsidRPr="006C5C00">
        <w:rPr>
          <w:lang w:val="de-DE"/>
        </w:rPr>
        <w:drawing>
          <wp:inline distT="0" distB="0" distL="0" distR="0" wp14:anchorId="0D168A00" wp14:editId="58ADD1E1">
            <wp:extent cx="6005944" cy="1600200"/>
            <wp:effectExtent l="0" t="0" r="0" b="0"/>
            <wp:docPr id="18474940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94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9404" cy="16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C00" w:rsidRPr="006B5649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9F6F2" w14:textId="77777777" w:rsidR="001133D6" w:rsidRDefault="001133D6" w:rsidP="0014708B">
      <w:pPr>
        <w:spacing w:after="0" w:line="240" w:lineRule="auto"/>
      </w:pPr>
      <w:r>
        <w:separator/>
      </w:r>
    </w:p>
  </w:endnote>
  <w:endnote w:type="continuationSeparator" w:id="0">
    <w:p w14:paraId="186AA7B4" w14:textId="77777777" w:rsidR="001133D6" w:rsidRDefault="001133D6" w:rsidP="0014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7C7EA" w14:textId="77777777" w:rsidR="001133D6" w:rsidRDefault="001133D6" w:rsidP="0014708B">
      <w:pPr>
        <w:spacing w:after="0" w:line="240" w:lineRule="auto"/>
      </w:pPr>
      <w:r>
        <w:separator/>
      </w:r>
    </w:p>
  </w:footnote>
  <w:footnote w:type="continuationSeparator" w:id="0">
    <w:p w14:paraId="4850E968" w14:textId="77777777" w:rsidR="001133D6" w:rsidRDefault="001133D6" w:rsidP="0014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FE88B" w14:textId="18FB366A" w:rsidR="0014708B" w:rsidRPr="0014708B" w:rsidRDefault="0014708B">
    <w:pPr>
      <w:pStyle w:val="Kopfzeile"/>
      <w:rPr>
        <w:lang w:val="de-DE"/>
      </w:rPr>
    </w:pPr>
    <w:r>
      <w:rPr>
        <w:lang w:val="de-DE"/>
      </w:rPr>
      <w:t>Lenny Stark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4E"/>
    <w:rsid w:val="001133D6"/>
    <w:rsid w:val="0014708B"/>
    <w:rsid w:val="003B024E"/>
    <w:rsid w:val="003D5599"/>
    <w:rsid w:val="003D5C37"/>
    <w:rsid w:val="006B5649"/>
    <w:rsid w:val="006C5C00"/>
    <w:rsid w:val="00801C0A"/>
    <w:rsid w:val="00A66F79"/>
    <w:rsid w:val="00BE45BA"/>
    <w:rsid w:val="00C105C5"/>
    <w:rsid w:val="00C10B97"/>
    <w:rsid w:val="00F11189"/>
    <w:rsid w:val="00FC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E4B8"/>
  <w15:chartTrackingRefBased/>
  <w15:docId w15:val="{5002AD3B-CF7A-4534-A558-05E86AAF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0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0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0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0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0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0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0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0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0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0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0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02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02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02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02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02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02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0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0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0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0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02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02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02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0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02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024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47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08B"/>
  </w:style>
  <w:style w:type="paragraph" w:styleId="Fuzeile">
    <w:name w:val="footer"/>
    <w:basedOn w:val="Standard"/>
    <w:link w:val="FuzeileZchn"/>
    <w:uiPriority w:val="99"/>
    <w:unhideWhenUsed/>
    <w:rsid w:val="00147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Lenny, SchülerIn</dc:creator>
  <cp:keywords/>
  <dc:description/>
  <cp:lastModifiedBy>STARK Lenny, SchülerIn</cp:lastModifiedBy>
  <cp:revision>5</cp:revision>
  <dcterms:created xsi:type="dcterms:W3CDTF">2025-06-04T08:50:00Z</dcterms:created>
  <dcterms:modified xsi:type="dcterms:W3CDTF">2025-06-10T14:53:00Z</dcterms:modified>
</cp:coreProperties>
</file>