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4B15" w14:textId="0300783F" w:rsidR="00801C0A" w:rsidRDefault="00D04173">
      <w:pPr>
        <w:rPr>
          <w:b/>
          <w:bCs/>
          <w:sz w:val="32"/>
          <w:szCs w:val="32"/>
        </w:rPr>
      </w:pPr>
      <w:r w:rsidRPr="00D04173">
        <w:rPr>
          <w:b/>
          <w:bCs/>
          <w:sz w:val="32"/>
          <w:szCs w:val="32"/>
        </w:rPr>
        <w:t>PrintKey Tutorial</w:t>
      </w:r>
    </w:p>
    <w:p w14:paraId="78A53C05" w14:textId="77777777" w:rsidR="00F8373C" w:rsidRPr="00D04173" w:rsidRDefault="00F8373C">
      <w:pPr>
        <w:rPr>
          <w:b/>
          <w:bCs/>
          <w:sz w:val="32"/>
          <w:szCs w:val="32"/>
        </w:rPr>
      </w:pPr>
    </w:p>
    <w:p w14:paraId="7460AFE3" w14:textId="26AFE908" w:rsidR="00F8373C" w:rsidRDefault="00F837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Inhaltsverzeichnis:</w:t>
      </w:r>
    </w:p>
    <w:p w14:paraId="5E27C60A" w14:textId="61788584" w:rsidR="003B498F" w:rsidRPr="003B498F" w:rsidRDefault="00F8373C" w:rsidP="003B498F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Bauteilliste</w:t>
      </w:r>
    </w:p>
    <w:p w14:paraId="64E894F7" w14:textId="08E35D8A" w:rsidR="00F8373C" w:rsidRPr="000575EC" w:rsidRDefault="00F8373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Pinout</w:t>
      </w:r>
    </w:p>
    <w:p w14:paraId="476A1E42" w14:textId="11A3EB57" w:rsidR="00F8373C" w:rsidRPr="000575EC" w:rsidRDefault="00F8373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SQL auf RPI aktivieren</w:t>
      </w:r>
    </w:p>
    <w:p w14:paraId="6054EC6B" w14:textId="291DE3B5" w:rsidR="000575EC" w:rsidRPr="000575EC" w:rsidRDefault="000575E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SPI und I2C aktivieren</w:t>
      </w:r>
    </w:p>
    <w:p w14:paraId="57D1FD8F" w14:textId="2968BA9E" w:rsidR="00F8373C" w:rsidRPr="000575EC" w:rsidRDefault="00F8373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Benötigte Bibliotheken</w:t>
      </w:r>
    </w:p>
    <w:p w14:paraId="7D83CFBE" w14:textId="7A7B6E45" w:rsidR="00F8373C" w:rsidRPr="000575EC" w:rsidRDefault="000575E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Einzelne </w:t>
      </w:r>
      <w:r w:rsidR="00F8373C" w:rsidRPr="000575EC">
        <w:rPr>
          <w:sz w:val="28"/>
          <w:szCs w:val="28"/>
        </w:rPr>
        <w:t>Bauteile testen</w:t>
      </w:r>
    </w:p>
    <w:p w14:paraId="797E20A6" w14:textId="250049E6" w:rsidR="00F8373C" w:rsidRPr="000575EC" w:rsidRDefault="00F8373C" w:rsidP="00F8373C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575EC">
        <w:rPr>
          <w:sz w:val="28"/>
          <w:szCs w:val="28"/>
        </w:rPr>
        <w:t>Finales Produkt</w:t>
      </w:r>
    </w:p>
    <w:p w14:paraId="21D4997B" w14:textId="77777777" w:rsidR="00F8373C" w:rsidRDefault="00F8373C" w:rsidP="00F8373C">
      <w:pPr>
        <w:rPr>
          <w:b/>
          <w:bCs/>
          <w:sz w:val="28"/>
          <w:szCs w:val="28"/>
        </w:rPr>
      </w:pPr>
    </w:p>
    <w:p w14:paraId="45C1AB02" w14:textId="77777777" w:rsidR="00F8373C" w:rsidRDefault="00F8373C" w:rsidP="00F8373C">
      <w:pPr>
        <w:rPr>
          <w:b/>
          <w:bCs/>
          <w:sz w:val="28"/>
          <w:szCs w:val="28"/>
        </w:rPr>
      </w:pPr>
    </w:p>
    <w:p w14:paraId="368E2C5A" w14:textId="77777777" w:rsidR="00F8373C" w:rsidRDefault="00F8373C" w:rsidP="00F8373C">
      <w:pPr>
        <w:rPr>
          <w:b/>
          <w:bCs/>
          <w:sz w:val="28"/>
          <w:szCs w:val="28"/>
        </w:rPr>
      </w:pPr>
    </w:p>
    <w:p w14:paraId="796887E8" w14:textId="77777777" w:rsidR="00F8373C" w:rsidRDefault="00F8373C" w:rsidP="00F8373C">
      <w:pPr>
        <w:rPr>
          <w:b/>
          <w:bCs/>
          <w:sz w:val="28"/>
          <w:szCs w:val="28"/>
        </w:rPr>
      </w:pPr>
    </w:p>
    <w:p w14:paraId="4BEC872C" w14:textId="77777777" w:rsidR="00F8373C" w:rsidRDefault="00F8373C" w:rsidP="00F8373C">
      <w:pPr>
        <w:rPr>
          <w:b/>
          <w:bCs/>
          <w:sz w:val="28"/>
          <w:szCs w:val="28"/>
        </w:rPr>
      </w:pPr>
    </w:p>
    <w:p w14:paraId="47ABB01C" w14:textId="77777777" w:rsidR="00F8373C" w:rsidRDefault="00F8373C" w:rsidP="00F8373C">
      <w:pPr>
        <w:rPr>
          <w:b/>
          <w:bCs/>
          <w:sz w:val="28"/>
          <w:szCs w:val="28"/>
        </w:rPr>
      </w:pPr>
    </w:p>
    <w:p w14:paraId="513394B2" w14:textId="77777777" w:rsidR="00F8373C" w:rsidRDefault="00F8373C" w:rsidP="00F8373C">
      <w:pPr>
        <w:rPr>
          <w:b/>
          <w:bCs/>
          <w:sz w:val="28"/>
          <w:szCs w:val="28"/>
        </w:rPr>
      </w:pPr>
    </w:p>
    <w:p w14:paraId="1C087BA9" w14:textId="77777777" w:rsidR="00F8373C" w:rsidRDefault="00F8373C" w:rsidP="00F8373C">
      <w:pPr>
        <w:rPr>
          <w:b/>
          <w:bCs/>
          <w:sz w:val="28"/>
          <w:szCs w:val="28"/>
        </w:rPr>
      </w:pPr>
    </w:p>
    <w:p w14:paraId="2B732E7B" w14:textId="77777777" w:rsidR="00F8373C" w:rsidRDefault="00F8373C" w:rsidP="00F8373C">
      <w:pPr>
        <w:rPr>
          <w:b/>
          <w:bCs/>
          <w:sz w:val="28"/>
          <w:szCs w:val="28"/>
        </w:rPr>
      </w:pPr>
    </w:p>
    <w:p w14:paraId="114E5AF8" w14:textId="77777777" w:rsidR="00F8373C" w:rsidRDefault="00F8373C" w:rsidP="00F8373C">
      <w:pPr>
        <w:rPr>
          <w:b/>
          <w:bCs/>
          <w:sz w:val="28"/>
          <w:szCs w:val="28"/>
        </w:rPr>
      </w:pPr>
    </w:p>
    <w:p w14:paraId="78C25D2C" w14:textId="77777777" w:rsidR="00F8373C" w:rsidRDefault="00F8373C" w:rsidP="00F8373C">
      <w:pPr>
        <w:rPr>
          <w:b/>
          <w:bCs/>
          <w:sz w:val="28"/>
          <w:szCs w:val="28"/>
        </w:rPr>
      </w:pPr>
    </w:p>
    <w:p w14:paraId="0B70C6EA" w14:textId="77777777" w:rsidR="00F8373C" w:rsidRDefault="00F8373C" w:rsidP="00F8373C">
      <w:pPr>
        <w:rPr>
          <w:b/>
          <w:bCs/>
          <w:sz w:val="28"/>
          <w:szCs w:val="28"/>
        </w:rPr>
      </w:pPr>
    </w:p>
    <w:p w14:paraId="08E3C0E3" w14:textId="77777777" w:rsidR="00F8373C" w:rsidRDefault="00F8373C" w:rsidP="00F8373C">
      <w:pPr>
        <w:rPr>
          <w:b/>
          <w:bCs/>
          <w:sz w:val="28"/>
          <w:szCs w:val="28"/>
        </w:rPr>
      </w:pPr>
    </w:p>
    <w:p w14:paraId="4C497A2D" w14:textId="77777777" w:rsidR="00F8373C" w:rsidRDefault="00F8373C" w:rsidP="00F8373C">
      <w:pPr>
        <w:rPr>
          <w:b/>
          <w:bCs/>
          <w:sz w:val="28"/>
          <w:szCs w:val="28"/>
        </w:rPr>
      </w:pPr>
    </w:p>
    <w:p w14:paraId="075514AE" w14:textId="77777777" w:rsidR="00F8373C" w:rsidRDefault="00F8373C" w:rsidP="00F8373C">
      <w:pPr>
        <w:rPr>
          <w:b/>
          <w:bCs/>
          <w:sz w:val="28"/>
          <w:szCs w:val="28"/>
        </w:rPr>
      </w:pPr>
    </w:p>
    <w:p w14:paraId="178D1531" w14:textId="77777777" w:rsidR="00F8373C" w:rsidRDefault="00F8373C" w:rsidP="00F8373C">
      <w:pPr>
        <w:rPr>
          <w:b/>
          <w:bCs/>
          <w:sz w:val="28"/>
          <w:szCs w:val="28"/>
        </w:rPr>
      </w:pPr>
    </w:p>
    <w:p w14:paraId="0D13C0C9" w14:textId="77777777" w:rsidR="000575EC" w:rsidRPr="00F8373C" w:rsidRDefault="000575EC" w:rsidP="00F8373C">
      <w:pPr>
        <w:rPr>
          <w:b/>
          <w:bCs/>
          <w:sz w:val="28"/>
          <w:szCs w:val="28"/>
        </w:rPr>
      </w:pPr>
    </w:p>
    <w:p w14:paraId="7A009019" w14:textId="200B9313" w:rsidR="00D04173" w:rsidRPr="00F8373C" w:rsidRDefault="00D04173" w:rsidP="00F8373C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8373C">
        <w:rPr>
          <w:b/>
          <w:bCs/>
          <w:sz w:val="28"/>
          <w:szCs w:val="28"/>
        </w:rPr>
        <w:lastRenderedPageBreak/>
        <w:t>Bauteilliste</w:t>
      </w:r>
      <w:r w:rsidRPr="00F8373C">
        <w:rPr>
          <w:sz w:val="28"/>
          <w:szCs w:val="28"/>
        </w:rPr>
        <w:t>:</w:t>
      </w:r>
    </w:p>
    <w:p w14:paraId="19649778" w14:textId="659F4574" w:rsidR="00D04173" w:rsidRPr="00D04173" w:rsidRDefault="00D04173" w:rsidP="00D0417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04173">
        <w:rPr>
          <w:sz w:val="28"/>
          <w:szCs w:val="28"/>
        </w:rPr>
        <w:t>RasberryPi 4</w:t>
      </w:r>
    </w:p>
    <w:p w14:paraId="7EE94F20" w14:textId="41F737BB" w:rsidR="00D04173" w:rsidRPr="00D04173" w:rsidRDefault="00D04173" w:rsidP="00D0417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04173">
        <w:rPr>
          <w:sz w:val="28"/>
          <w:szCs w:val="28"/>
        </w:rPr>
        <w:t>MFRC522</w:t>
      </w:r>
    </w:p>
    <w:p w14:paraId="68C908DF" w14:textId="576C96E4" w:rsidR="00D04173" w:rsidRPr="00D04173" w:rsidRDefault="00D04173" w:rsidP="00D0417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04173">
        <w:rPr>
          <w:sz w:val="28"/>
          <w:szCs w:val="28"/>
        </w:rPr>
        <w:t>SH1106</w:t>
      </w:r>
    </w:p>
    <w:p w14:paraId="1DAF0F29" w14:textId="4FFCA78B" w:rsidR="00D04173" w:rsidRPr="00D04173" w:rsidRDefault="00D04173" w:rsidP="00D04173">
      <w:pPr>
        <w:pStyle w:val="Listenabsatz"/>
        <w:numPr>
          <w:ilvl w:val="0"/>
          <w:numId w:val="1"/>
        </w:numPr>
        <w:rPr>
          <w:sz w:val="28"/>
          <w:szCs w:val="28"/>
          <w:lang w:val="en-GB"/>
        </w:rPr>
      </w:pPr>
      <w:r w:rsidRPr="00D04173">
        <w:rPr>
          <w:sz w:val="28"/>
          <w:szCs w:val="28"/>
          <w:lang w:val="en-GB"/>
        </w:rPr>
        <w:t xml:space="preserve">3x 5mm LED (rot, gelb, </w:t>
      </w:r>
      <w:r w:rsidRPr="00D04173">
        <w:rPr>
          <w:sz w:val="28"/>
          <w:szCs w:val="28"/>
          <w:lang w:val="en-GB"/>
        </w:rPr>
        <w:t>grün</w:t>
      </w:r>
      <w:r w:rsidRPr="00D04173">
        <w:rPr>
          <w:sz w:val="28"/>
          <w:szCs w:val="28"/>
          <w:lang w:val="en-GB"/>
        </w:rPr>
        <w:t>)</w:t>
      </w:r>
    </w:p>
    <w:p w14:paraId="6015C8CC" w14:textId="7C10075A" w:rsidR="00D04173" w:rsidRDefault="00D04173" w:rsidP="00D0417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04173">
        <w:rPr>
          <w:sz w:val="28"/>
          <w:szCs w:val="28"/>
        </w:rPr>
        <w:t>3x 1kΩ Widerstand</w:t>
      </w:r>
    </w:p>
    <w:p w14:paraId="56956FB8" w14:textId="77777777" w:rsidR="00D04173" w:rsidRDefault="00D04173" w:rsidP="00D04173">
      <w:pPr>
        <w:rPr>
          <w:sz w:val="28"/>
          <w:szCs w:val="28"/>
        </w:rPr>
      </w:pPr>
    </w:p>
    <w:p w14:paraId="0F7960F0" w14:textId="2174C543" w:rsidR="00D04173" w:rsidRPr="00F8373C" w:rsidRDefault="00D04173" w:rsidP="00F8373C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8373C">
        <w:rPr>
          <w:b/>
          <w:bCs/>
          <w:sz w:val="28"/>
          <w:szCs w:val="28"/>
        </w:rPr>
        <w:t>Pinout</w:t>
      </w:r>
      <w:r w:rsidRPr="00F8373C">
        <w:rPr>
          <w:sz w:val="28"/>
          <w:szCs w:val="28"/>
        </w:rPr>
        <w:t>:</w:t>
      </w:r>
    </w:p>
    <w:p w14:paraId="7AE516DA" w14:textId="54BA4BDF" w:rsidR="00D04173" w:rsidRDefault="00D04173" w:rsidP="00F8373C">
      <w:pPr>
        <w:ind w:left="360"/>
        <w:rPr>
          <w:sz w:val="28"/>
          <w:szCs w:val="28"/>
        </w:rPr>
      </w:pPr>
      <w:r>
        <w:rPr>
          <w:sz w:val="28"/>
          <w:szCs w:val="28"/>
        </w:rPr>
        <w:t>MFRC522:</w:t>
      </w:r>
    </w:p>
    <w:tbl>
      <w:tblPr>
        <w:tblW w:w="4395" w:type="dxa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985"/>
      </w:tblGrid>
      <w:tr w:rsidR="00D04173" w:rsidRPr="00D04173" w14:paraId="39B4CB17" w14:textId="77777777" w:rsidTr="00F8373C">
        <w:trPr>
          <w:trHeight w:val="540"/>
          <w:tblHeader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3F837" w14:textId="412E5457" w:rsidR="00D04173" w:rsidRPr="00D04173" w:rsidRDefault="00D04173" w:rsidP="00D041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RPi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640E7" w14:textId="55E97120" w:rsidR="00D04173" w:rsidRPr="00D04173" w:rsidRDefault="00D04173" w:rsidP="00D041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MF</w:t>
            </w:r>
            <w:r w:rsidRPr="00D04173">
              <w:rPr>
                <w:b/>
                <w:bCs/>
                <w:sz w:val="28"/>
                <w:szCs w:val="28"/>
              </w:rPr>
              <w:t>RC522</w:t>
            </w:r>
          </w:p>
        </w:tc>
      </w:tr>
      <w:tr w:rsidR="00D04173" w:rsidRPr="00D04173" w14:paraId="7459A097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FFDDB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24 / GPIO08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AA5DC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SDA</w:t>
            </w:r>
          </w:p>
        </w:tc>
      </w:tr>
      <w:tr w:rsidR="00D04173" w:rsidRPr="00D04173" w14:paraId="06E644B1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2BF7C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23 / GPIO11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D0FD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SCK</w:t>
            </w:r>
          </w:p>
        </w:tc>
      </w:tr>
      <w:tr w:rsidR="00D04173" w:rsidRPr="00D04173" w14:paraId="5A6FE598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5F86A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19 / GPIO10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7EA99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MOSI</w:t>
            </w:r>
          </w:p>
        </w:tc>
      </w:tr>
      <w:tr w:rsidR="00D04173" w:rsidRPr="00D04173" w14:paraId="4A18C0D7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D55C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21 / GPIO09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0D56E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MISO</w:t>
            </w:r>
          </w:p>
        </w:tc>
      </w:tr>
      <w:tr w:rsidR="00D04173" w:rsidRPr="00D04173" w14:paraId="1861F0C7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AD6D1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FDA2E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IRQ</w:t>
            </w:r>
          </w:p>
        </w:tc>
      </w:tr>
      <w:tr w:rsidR="00D04173" w:rsidRPr="00D04173" w14:paraId="3E2106F7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EC283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25 / GND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8C241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GND</w:t>
            </w:r>
          </w:p>
        </w:tc>
      </w:tr>
      <w:tr w:rsidR="00D04173" w:rsidRPr="00D04173" w14:paraId="1C24C17D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5014F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22 / GPIO25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FE36F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RST</w:t>
            </w:r>
          </w:p>
        </w:tc>
      </w:tr>
      <w:tr w:rsidR="00D04173" w:rsidRPr="00D04173" w14:paraId="19D914FD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F99AC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Pin 17 / 3V3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73D57" w14:textId="77777777" w:rsidR="00D04173" w:rsidRPr="00D04173" w:rsidRDefault="00D04173" w:rsidP="00D04173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3.3V</w:t>
            </w:r>
          </w:p>
        </w:tc>
      </w:tr>
    </w:tbl>
    <w:p w14:paraId="251826AF" w14:textId="77777777" w:rsidR="00D04173" w:rsidRDefault="00D04173" w:rsidP="00F8373C">
      <w:pPr>
        <w:ind w:left="360"/>
        <w:rPr>
          <w:sz w:val="28"/>
          <w:szCs w:val="28"/>
        </w:rPr>
      </w:pPr>
    </w:p>
    <w:p w14:paraId="58F35667" w14:textId="77777777" w:rsidR="00B47C88" w:rsidRDefault="00B47C88" w:rsidP="00F8373C">
      <w:pPr>
        <w:ind w:left="360"/>
        <w:rPr>
          <w:sz w:val="28"/>
          <w:szCs w:val="28"/>
        </w:rPr>
      </w:pPr>
    </w:p>
    <w:p w14:paraId="64F95DA4" w14:textId="77777777" w:rsidR="000575EC" w:rsidRDefault="000575EC" w:rsidP="00F8373C">
      <w:pPr>
        <w:ind w:left="360"/>
        <w:rPr>
          <w:sz w:val="28"/>
          <w:szCs w:val="28"/>
        </w:rPr>
      </w:pPr>
    </w:p>
    <w:p w14:paraId="4BDD66F4" w14:textId="77777777" w:rsidR="000575EC" w:rsidRDefault="000575EC" w:rsidP="00F8373C">
      <w:pPr>
        <w:ind w:left="360"/>
        <w:rPr>
          <w:sz w:val="28"/>
          <w:szCs w:val="28"/>
        </w:rPr>
      </w:pPr>
    </w:p>
    <w:p w14:paraId="731F7F43" w14:textId="77777777" w:rsidR="000575EC" w:rsidRDefault="000575EC" w:rsidP="00F8373C">
      <w:pPr>
        <w:ind w:left="360"/>
        <w:rPr>
          <w:sz w:val="28"/>
          <w:szCs w:val="28"/>
        </w:rPr>
      </w:pPr>
    </w:p>
    <w:p w14:paraId="282BC6D2" w14:textId="77777777" w:rsidR="000575EC" w:rsidRDefault="000575EC" w:rsidP="00F8373C">
      <w:pPr>
        <w:ind w:left="360"/>
        <w:rPr>
          <w:sz w:val="28"/>
          <w:szCs w:val="28"/>
        </w:rPr>
      </w:pPr>
    </w:p>
    <w:p w14:paraId="05FCE43E" w14:textId="1E291097" w:rsidR="00D04173" w:rsidRPr="00B47C88" w:rsidRDefault="00D04173" w:rsidP="00F8373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6F7F52">
        <w:rPr>
          <w:sz w:val="28"/>
          <w:szCs w:val="28"/>
        </w:rPr>
        <w:t>H</w:t>
      </w:r>
      <w:r>
        <w:rPr>
          <w:sz w:val="28"/>
          <w:szCs w:val="28"/>
        </w:rPr>
        <w:t>1106:</w:t>
      </w:r>
    </w:p>
    <w:tbl>
      <w:tblPr>
        <w:tblW w:w="4395" w:type="dxa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985"/>
      </w:tblGrid>
      <w:tr w:rsidR="00D04173" w:rsidRPr="00D04173" w14:paraId="27E698D4" w14:textId="77777777" w:rsidTr="00F8373C">
        <w:trPr>
          <w:trHeight w:val="540"/>
          <w:tblHeader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704B7" w14:textId="77777777" w:rsidR="00D04173" w:rsidRPr="00D04173" w:rsidRDefault="00D04173" w:rsidP="00711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RPi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CD8D1" w14:textId="1F91C8C0" w:rsidR="00D04173" w:rsidRPr="00D04173" w:rsidRDefault="00D04173" w:rsidP="00711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SH1106</w:t>
            </w:r>
          </w:p>
        </w:tc>
      </w:tr>
      <w:tr w:rsidR="00D04173" w:rsidRPr="00D04173" w14:paraId="16A5D0D4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1BAC1" w14:textId="64E3F2B5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 w:rsidR="00B47C88">
              <w:rPr>
                <w:sz w:val="28"/>
                <w:szCs w:val="28"/>
              </w:rPr>
              <w:t>3</w:t>
            </w:r>
            <w:r w:rsidRPr="00D04173">
              <w:rPr>
                <w:sz w:val="28"/>
                <w:szCs w:val="28"/>
              </w:rPr>
              <w:t xml:space="preserve"> / </w:t>
            </w:r>
            <w:r w:rsidR="00B47C88">
              <w:rPr>
                <w:sz w:val="28"/>
                <w:szCs w:val="28"/>
              </w:rPr>
              <w:t>SDA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671BB" w14:textId="77777777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SDA</w:t>
            </w:r>
          </w:p>
        </w:tc>
      </w:tr>
      <w:tr w:rsidR="00D04173" w:rsidRPr="00D04173" w14:paraId="0966AFD7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909D6" w14:textId="039E0109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 w:rsidR="00B47C88">
              <w:rPr>
                <w:sz w:val="28"/>
                <w:szCs w:val="28"/>
              </w:rPr>
              <w:t>5</w:t>
            </w:r>
            <w:r w:rsidRPr="00D04173">
              <w:rPr>
                <w:sz w:val="28"/>
                <w:szCs w:val="28"/>
              </w:rPr>
              <w:t xml:space="preserve"> / </w:t>
            </w:r>
            <w:r w:rsidR="00B47C88">
              <w:rPr>
                <w:sz w:val="28"/>
                <w:szCs w:val="28"/>
              </w:rPr>
              <w:t>SCL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B591D" w14:textId="476D8F60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>SC</w:t>
            </w:r>
            <w:r>
              <w:rPr>
                <w:sz w:val="28"/>
                <w:szCs w:val="28"/>
              </w:rPr>
              <w:t>L</w:t>
            </w:r>
          </w:p>
        </w:tc>
      </w:tr>
      <w:tr w:rsidR="00D04173" w:rsidRPr="00D04173" w14:paraId="165077DD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479C9" w14:textId="374169A0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 w:rsidR="00B47C88">
              <w:rPr>
                <w:sz w:val="28"/>
                <w:szCs w:val="28"/>
              </w:rPr>
              <w:t>1</w:t>
            </w:r>
            <w:r w:rsidRPr="00D04173">
              <w:rPr>
                <w:sz w:val="28"/>
                <w:szCs w:val="28"/>
              </w:rPr>
              <w:t xml:space="preserve"> / </w:t>
            </w:r>
            <w:r w:rsidR="00B47C88">
              <w:rPr>
                <w:sz w:val="28"/>
                <w:szCs w:val="28"/>
              </w:rPr>
              <w:t>3.3V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0F413" w14:textId="4C560EB5" w:rsidR="00D04173" w:rsidRPr="00D04173" w:rsidRDefault="00D04173" w:rsidP="00711E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VCC</w:t>
            </w:r>
          </w:p>
        </w:tc>
      </w:tr>
      <w:tr w:rsidR="00D04173" w:rsidRPr="00D04173" w14:paraId="21DFD6F0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30F89" w14:textId="696EB4E9" w:rsidR="00D04173" w:rsidRPr="00D04173" w:rsidRDefault="00D04173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 w:rsidR="00B47C88">
              <w:rPr>
                <w:sz w:val="28"/>
                <w:szCs w:val="28"/>
              </w:rPr>
              <w:t>14</w:t>
            </w:r>
            <w:r w:rsidRPr="00D04173">
              <w:rPr>
                <w:sz w:val="28"/>
                <w:szCs w:val="28"/>
              </w:rPr>
              <w:t xml:space="preserve"> / </w:t>
            </w:r>
            <w:r w:rsidR="00B47C88">
              <w:rPr>
                <w:sz w:val="28"/>
                <w:szCs w:val="28"/>
              </w:rPr>
              <w:t>GND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7C1B9" w14:textId="1316B7CD" w:rsidR="00D04173" w:rsidRPr="00D04173" w:rsidRDefault="00D04173" w:rsidP="00711E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GND</w:t>
            </w:r>
          </w:p>
        </w:tc>
      </w:tr>
    </w:tbl>
    <w:p w14:paraId="7CD7F451" w14:textId="77777777" w:rsidR="00D04173" w:rsidRDefault="00D04173" w:rsidP="00F8373C">
      <w:pPr>
        <w:ind w:left="360"/>
        <w:rPr>
          <w:lang w:val="en-GB"/>
        </w:rPr>
      </w:pPr>
    </w:p>
    <w:p w14:paraId="52697775" w14:textId="33189F4B" w:rsidR="00B47C88" w:rsidRDefault="00B47C88" w:rsidP="00F8373C">
      <w:pPr>
        <w:ind w:left="360"/>
        <w:rPr>
          <w:lang w:val="en-GB"/>
        </w:rPr>
      </w:pPr>
      <w:r>
        <w:rPr>
          <w:lang w:val="en-GB"/>
        </w:rPr>
        <w:t>LEDs:</w:t>
      </w:r>
    </w:p>
    <w:tbl>
      <w:tblPr>
        <w:tblW w:w="4395" w:type="dxa"/>
        <w:tblInd w:w="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985"/>
      </w:tblGrid>
      <w:tr w:rsidR="00B47C88" w:rsidRPr="00D04173" w14:paraId="05120A56" w14:textId="77777777" w:rsidTr="00F8373C">
        <w:trPr>
          <w:trHeight w:val="540"/>
          <w:tblHeader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EA4EE" w14:textId="77777777" w:rsidR="00B47C88" w:rsidRPr="00D04173" w:rsidRDefault="00B47C88" w:rsidP="00711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RPi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A1DB2" w14:textId="6BEE8DE6" w:rsidR="00B47C88" w:rsidRPr="00D04173" w:rsidRDefault="00B47C88" w:rsidP="00711ED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LEDs </w:t>
            </w:r>
          </w:p>
        </w:tc>
      </w:tr>
      <w:tr w:rsidR="00B47C88" w:rsidRPr="00D04173" w14:paraId="7B65B320" w14:textId="77777777" w:rsidTr="00F8373C">
        <w:trPr>
          <w:trHeight w:val="529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34276" w14:textId="39D18329" w:rsidR="00B47C88" w:rsidRPr="00D04173" w:rsidRDefault="00B47C88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11</w:t>
            </w:r>
            <w:r w:rsidRPr="00D04173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GPIO 17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96BB5" w14:textId="62CECA85" w:rsidR="00B47C88" w:rsidRPr="00D04173" w:rsidRDefault="00B47C88" w:rsidP="00711E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</w:t>
            </w:r>
          </w:p>
        </w:tc>
      </w:tr>
      <w:tr w:rsidR="00B47C88" w:rsidRPr="00D04173" w14:paraId="04A250EE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5D18F" w14:textId="2AA0EF57" w:rsidR="00B47C88" w:rsidRPr="00D04173" w:rsidRDefault="00B47C88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13</w:t>
            </w:r>
            <w:r w:rsidRPr="00D04173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GPIO 27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5030A" w14:textId="7D2F3C85" w:rsidR="00B47C88" w:rsidRPr="00D04173" w:rsidRDefault="00B47C88" w:rsidP="00711E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Grün</w:t>
            </w:r>
          </w:p>
        </w:tc>
      </w:tr>
      <w:tr w:rsidR="00B47C88" w:rsidRPr="00D04173" w14:paraId="48731099" w14:textId="77777777" w:rsidTr="00F8373C">
        <w:trPr>
          <w:trHeight w:val="540"/>
        </w:trPr>
        <w:tc>
          <w:tcPr>
            <w:tcW w:w="2410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77A13" w14:textId="2DC5BEC5" w:rsidR="00B47C88" w:rsidRPr="00D04173" w:rsidRDefault="00B47C88" w:rsidP="00711ED7">
            <w:pPr>
              <w:rPr>
                <w:sz w:val="28"/>
                <w:szCs w:val="28"/>
              </w:rPr>
            </w:pPr>
            <w:r w:rsidRPr="00D04173"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15</w:t>
            </w:r>
            <w:r w:rsidRPr="00D04173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t>GPIO 22</w:t>
            </w: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30CE8" w14:textId="274DBA3D" w:rsidR="00B47C88" w:rsidRPr="00D04173" w:rsidRDefault="00B47C88" w:rsidP="00711E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Gelb</w:t>
            </w:r>
          </w:p>
        </w:tc>
      </w:tr>
    </w:tbl>
    <w:p w14:paraId="62AC840C" w14:textId="623A9071" w:rsidR="00B47C88" w:rsidRDefault="00B47C88" w:rsidP="00F8373C">
      <w:pPr>
        <w:ind w:firstLine="360"/>
        <w:rPr>
          <w:sz w:val="28"/>
          <w:szCs w:val="28"/>
        </w:rPr>
      </w:pPr>
      <w:r>
        <w:rPr>
          <w:sz w:val="28"/>
          <w:szCs w:val="28"/>
        </w:rPr>
        <w:t>Anderer Pin mit Widerstand auf GND</w:t>
      </w:r>
    </w:p>
    <w:p w14:paraId="3B0E9F90" w14:textId="77777777" w:rsidR="00F8373C" w:rsidRDefault="00F8373C" w:rsidP="00F8373C">
      <w:pPr>
        <w:ind w:firstLine="360"/>
        <w:rPr>
          <w:sz w:val="28"/>
          <w:szCs w:val="28"/>
        </w:rPr>
      </w:pPr>
    </w:p>
    <w:p w14:paraId="5D18915E" w14:textId="22BBCBCB" w:rsidR="00F8373C" w:rsidRPr="000575EC" w:rsidRDefault="00F8373C" w:rsidP="00F8373C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0575EC">
        <w:rPr>
          <w:b/>
          <w:bCs/>
          <w:sz w:val="28"/>
          <w:szCs w:val="28"/>
        </w:rPr>
        <w:t>SQL auf RPI aktivieren:</w:t>
      </w:r>
    </w:p>
    <w:p w14:paraId="5C08EAE2" w14:textId="2E712A7C" w:rsidR="00F8373C" w:rsidRDefault="00F8373C" w:rsidP="00F8373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Siehe Dokument „Doku_MariaDB.docx“ auf GitHub</w:t>
      </w:r>
    </w:p>
    <w:p w14:paraId="1D2478DB" w14:textId="77777777" w:rsidR="008D4D5D" w:rsidRDefault="008D4D5D" w:rsidP="00F8373C">
      <w:pPr>
        <w:pStyle w:val="Listenabsatz"/>
        <w:ind w:left="360"/>
        <w:rPr>
          <w:sz w:val="28"/>
          <w:szCs w:val="28"/>
        </w:rPr>
      </w:pPr>
    </w:p>
    <w:p w14:paraId="021C71DA" w14:textId="57891DFD" w:rsidR="00F8373C" w:rsidRPr="000575EC" w:rsidRDefault="008D4D5D" w:rsidP="008D4D5D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0575EC">
        <w:rPr>
          <w:b/>
          <w:bCs/>
          <w:sz w:val="28"/>
          <w:szCs w:val="28"/>
        </w:rPr>
        <w:t>SPI und I2C aktivieren:</w:t>
      </w:r>
    </w:p>
    <w:p w14:paraId="1B3D7A0B" w14:textId="364425BF" w:rsidR="008D4D5D" w:rsidRDefault="00705D3A" w:rsidP="00F8373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Folge dem Tutorial auf dieser Website:</w:t>
      </w:r>
    </w:p>
    <w:p w14:paraId="283BF5BE" w14:textId="3C189861" w:rsidR="00705D3A" w:rsidRPr="00705D3A" w:rsidRDefault="00705D3A" w:rsidP="00F8373C">
      <w:pPr>
        <w:pStyle w:val="Listenabsatz"/>
        <w:ind w:left="360"/>
        <w:rPr>
          <w:sz w:val="28"/>
          <w:szCs w:val="28"/>
          <w:lang w:val="en-GB"/>
        </w:rPr>
      </w:pPr>
      <w:hyperlink r:id="rId5" w:history="1">
        <w:r w:rsidRPr="00705D3A">
          <w:rPr>
            <w:rStyle w:val="Hyperlink"/>
            <w:sz w:val="28"/>
            <w:szCs w:val="28"/>
            <w:lang w:val="en-GB"/>
          </w:rPr>
          <w:t>How to Enable SPI/I2C on Raspberry Pi (And What to Use Them For) - MEFMobile</w:t>
        </w:r>
      </w:hyperlink>
    </w:p>
    <w:p w14:paraId="156F92D6" w14:textId="77777777" w:rsidR="008D4D5D" w:rsidRDefault="008D4D5D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1F943553" w14:textId="77777777" w:rsidR="000575EC" w:rsidRDefault="000575EC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7155F661" w14:textId="77777777" w:rsidR="000575EC" w:rsidRDefault="000575EC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06E43390" w14:textId="77777777" w:rsidR="000575EC" w:rsidRDefault="000575EC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7AC5A687" w14:textId="77777777" w:rsidR="000575EC" w:rsidRDefault="000575EC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10883D8D" w14:textId="77777777" w:rsidR="000575EC" w:rsidRPr="00705D3A" w:rsidRDefault="000575EC" w:rsidP="00F8373C">
      <w:pPr>
        <w:pStyle w:val="Listenabsatz"/>
        <w:ind w:left="360"/>
        <w:rPr>
          <w:sz w:val="28"/>
          <w:szCs w:val="28"/>
          <w:lang w:val="en-GB"/>
        </w:rPr>
      </w:pPr>
    </w:p>
    <w:p w14:paraId="476FCD10" w14:textId="3EBD3F62" w:rsidR="00F8373C" w:rsidRPr="000575EC" w:rsidRDefault="00F8373C" w:rsidP="00F8373C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0575EC">
        <w:rPr>
          <w:b/>
          <w:bCs/>
          <w:sz w:val="28"/>
          <w:szCs w:val="28"/>
        </w:rPr>
        <w:lastRenderedPageBreak/>
        <w:t>Benötigte Bibliotheken:</w:t>
      </w:r>
    </w:p>
    <w:p w14:paraId="541BCD8C" w14:textId="33DF233C" w:rsidR="008D4D5D" w:rsidRDefault="008D4D5D" w:rsidP="008D4D5D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(installieren mit pip3 install …)</w:t>
      </w:r>
    </w:p>
    <w:p w14:paraId="7922E220" w14:textId="5EE8320F" w:rsidR="00F8373C" w:rsidRDefault="008D4D5D" w:rsidP="008D4D5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D4D5D">
        <w:rPr>
          <w:sz w:val="28"/>
          <w:szCs w:val="28"/>
        </w:rPr>
        <w:t>RPi.GPIO</w:t>
      </w:r>
    </w:p>
    <w:p w14:paraId="7A4E8B81" w14:textId="6E0EB7AD" w:rsidR="008D4D5D" w:rsidRDefault="008D4D5D" w:rsidP="008D4D5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D4D5D">
        <w:rPr>
          <w:sz w:val="28"/>
          <w:szCs w:val="28"/>
        </w:rPr>
        <w:t>mfrc522</w:t>
      </w:r>
    </w:p>
    <w:p w14:paraId="4E6AB63B" w14:textId="780A7237" w:rsidR="008D4D5D" w:rsidRDefault="008D4D5D" w:rsidP="008D4D5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D4D5D">
        <w:rPr>
          <w:sz w:val="28"/>
          <w:szCs w:val="28"/>
        </w:rPr>
        <w:t>mysql-connector-python</w:t>
      </w:r>
    </w:p>
    <w:p w14:paraId="3FC0A629" w14:textId="6030D7A1" w:rsidR="008D4D5D" w:rsidRDefault="008D4D5D" w:rsidP="008D4D5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D4D5D">
        <w:rPr>
          <w:sz w:val="28"/>
          <w:szCs w:val="28"/>
        </w:rPr>
        <w:t>luma.oled</w:t>
      </w:r>
    </w:p>
    <w:p w14:paraId="7EA9DE91" w14:textId="77164275" w:rsidR="008D4D5D" w:rsidRDefault="008D4D5D" w:rsidP="008D4D5D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spidev</w:t>
      </w:r>
    </w:p>
    <w:p w14:paraId="0530C8FD" w14:textId="4CD62EC0" w:rsidR="00705D3A" w:rsidRDefault="00705D3A" w:rsidP="00705D3A">
      <w:pPr>
        <w:pStyle w:val="Listenabsatz"/>
        <w:rPr>
          <w:sz w:val="28"/>
          <w:szCs w:val="28"/>
        </w:rPr>
      </w:pPr>
    </w:p>
    <w:p w14:paraId="6F0A5BDC" w14:textId="42EC4C3B" w:rsidR="00705D3A" w:rsidRPr="000575EC" w:rsidRDefault="000575EC" w:rsidP="00705D3A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Einzelne </w:t>
      </w:r>
      <w:r w:rsidR="00F8373C" w:rsidRPr="000575EC">
        <w:rPr>
          <w:b/>
          <w:bCs/>
          <w:sz w:val="28"/>
          <w:szCs w:val="28"/>
        </w:rPr>
        <w:t>Bauteile testen:</w:t>
      </w:r>
    </w:p>
    <w:p w14:paraId="1F7BE1B2" w14:textId="7E355CDB" w:rsidR="00705D3A" w:rsidRDefault="00705D3A" w:rsidP="00705D3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Bauteile laut </w:t>
      </w:r>
      <w:r w:rsidRPr="000575EC">
        <w:rPr>
          <w:b/>
          <w:bCs/>
          <w:sz w:val="28"/>
          <w:szCs w:val="28"/>
        </w:rPr>
        <w:t>2. Pinout</w:t>
      </w:r>
      <w:r>
        <w:rPr>
          <w:sz w:val="28"/>
          <w:szCs w:val="28"/>
        </w:rPr>
        <w:t xml:space="preserve"> verkabeln und folgende Programme zum Testen verwenden:</w:t>
      </w:r>
    </w:p>
    <w:p w14:paraId="662AF03E" w14:textId="77777777" w:rsidR="000575EC" w:rsidRDefault="000575EC" w:rsidP="00705D3A">
      <w:pPr>
        <w:pStyle w:val="Listenabsatz"/>
        <w:ind w:left="360"/>
        <w:rPr>
          <w:sz w:val="28"/>
          <w:szCs w:val="28"/>
        </w:rPr>
      </w:pPr>
    </w:p>
    <w:p w14:paraId="0DB1240B" w14:textId="77777777" w:rsidR="000575EC" w:rsidRDefault="000575EC" w:rsidP="000575E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App</w:t>
      </w:r>
      <w:r w:rsidRPr="00705D3A">
        <w:rPr>
          <w:sz w:val="28"/>
          <w:szCs w:val="28"/>
        </w:rPr>
        <w:t xml:space="preserve"> zur Bestimmung des N</w:t>
      </w:r>
      <w:r>
        <w:rPr>
          <w:sz w:val="28"/>
          <w:szCs w:val="28"/>
        </w:rPr>
        <w:t>FC-Tags:</w:t>
      </w:r>
    </w:p>
    <w:p w14:paraId="5FC08393" w14:textId="77777777" w:rsidR="000575EC" w:rsidRDefault="000575EC" w:rsidP="000575E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NFC Tools</w:t>
      </w:r>
    </w:p>
    <w:p w14:paraId="494C42F2" w14:textId="77777777" w:rsidR="000575EC" w:rsidRDefault="000575EC" w:rsidP="00705D3A">
      <w:pPr>
        <w:pStyle w:val="Listenabsatz"/>
        <w:ind w:left="360"/>
        <w:rPr>
          <w:sz w:val="28"/>
          <w:szCs w:val="28"/>
        </w:rPr>
      </w:pPr>
    </w:p>
    <w:p w14:paraId="5766AE8E" w14:textId="1751B75A" w:rsidR="00705D3A" w:rsidRDefault="00705D3A" w:rsidP="00705D3A">
      <w:pPr>
        <w:pStyle w:val="Listenabsatz"/>
        <w:ind w:left="360"/>
        <w:rPr>
          <w:sz w:val="28"/>
          <w:szCs w:val="28"/>
        </w:rPr>
      </w:pPr>
      <w:r w:rsidRPr="00CF497E">
        <w:rPr>
          <w:sz w:val="28"/>
          <w:szCs w:val="28"/>
          <w:u w:val="single"/>
        </w:rPr>
        <w:t>MFRC522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(Tags der Klasse </w:t>
      </w:r>
      <w:r w:rsidRPr="00705D3A">
        <w:rPr>
          <w:b/>
          <w:bCs/>
          <w:sz w:val="28"/>
          <w:szCs w:val="28"/>
        </w:rPr>
        <w:t>MIFARE Classic 1K</w:t>
      </w:r>
      <w:r>
        <w:rPr>
          <w:b/>
          <w:bCs/>
          <w:sz w:val="28"/>
          <w:szCs w:val="28"/>
        </w:rPr>
        <w:t xml:space="preserve"> </w:t>
      </w:r>
      <w:r w:rsidRPr="00705D3A">
        <w:rPr>
          <w:sz w:val="28"/>
          <w:szCs w:val="28"/>
        </w:rPr>
        <w:t>verwenden</w:t>
      </w:r>
      <w:r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15435C1" w14:textId="13168340" w:rsidR="00705D3A" w:rsidRDefault="00705D3A" w:rsidP="00705D3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beschreiben_test.py</w:t>
      </w:r>
    </w:p>
    <w:p w14:paraId="1CAF4B11" w14:textId="4E614CF1" w:rsidR="00705D3A" w:rsidRDefault="00705D3A" w:rsidP="00705D3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lesen_test.py</w:t>
      </w:r>
    </w:p>
    <w:p w14:paraId="7AEE8B88" w14:textId="3311C3A6" w:rsidR="00705D3A" w:rsidRDefault="00705D3A" w:rsidP="000575E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nfc_info.py</w:t>
      </w:r>
    </w:p>
    <w:p w14:paraId="425220E0" w14:textId="77777777" w:rsidR="000575EC" w:rsidRPr="000575EC" w:rsidRDefault="000575EC" w:rsidP="000575EC">
      <w:pPr>
        <w:pStyle w:val="Listenabsatz"/>
        <w:ind w:left="360"/>
        <w:rPr>
          <w:sz w:val="28"/>
          <w:szCs w:val="28"/>
        </w:rPr>
      </w:pPr>
    </w:p>
    <w:p w14:paraId="50D16E2B" w14:textId="4602CF17" w:rsidR="00705D3A" w:rsidRPr="00CF497E" w:rsidRDefault="00705D3A" w:rsidP="00705D3A">
      <w:pPr>
        <w:pStyle w:val="Listenabsatz"/>
        <w:ind w:left="360"/>
        <w:rPr>
          <w:sz w:val="28"/>
          <w:szCs w:val="28"/>
        </w:rPr>
      </w:pPr>
      <w:r w:rsidRPr="00CF497E">
        <w:rPr>
          <w:sz w:val="28"/>
          <w:szCs w:val="28"/>
          <w:u w:val="single"/>
        </w:rPr>
        <w:t>SH1106</w:t>
      </w:r>
      <w:r w:rsidRPr="00CF497E">
        <w:rPr>
          <w:sz w:val="28"/>
          <w:szCs w:val="28"/>
        </w:rPr>
        <w:t>:</w:t>
      </w:r>
    </w:p>
    <w:p w14:paraId="53D7BB11" w14:textId="2174CFEE" w:rsidR="00705D3A" w:rsidRPr="00CF497E" w:rsidRDefault="00705D3A" w:rsidP="00705D3A">
      <w:pPr>
        <w:pStyle w:val="Listenabsatz"/>
        <w:ind w:left="360"/>
        <w:rPr>
          <w:sz w:val="28"/>
          <w:szCs w:val="28"/>
        </w:rPr>
      </w:pPr>
      <w:r w:rsidRPr="00CF497E">
        <w:rPr>
          <w:sz w:val="28"/>
          <w:szCs w:val="28"/>
        </w:rPr>
        <w:t>display_test.py</w:t>
      </w:r>
      <w:r w:rsidR="00CF497E" w:rsidRPr="00CF497E">
        <w:rPr>
          <w:sz w:val="28"/>
          <w:szCs w:val="28"/>
        </w:rPr>
        <w:t xml:space="preserve"> (Programm sollte für 3 Sekunden </w:t>
      </w:r>
      <w:r w:rsidR="00CF497E">
        <w:rPr>
          <w:sz w:val="28"/>
          <w:szCs w:val="28"/>
        </w:rPr>
        <w:t>„Hello World</w:t>
      </w:r>
      <w:r w:rsidR="006F7F52">
        <w:rPr>
          <w:sz w:val="28"/>
          <w:szCs w:val="28"/>
        </w:rPr>
        <w:t>“</w:t>
      </w:r>
      <w:r w:rsidR="00CF497E">
        <w:rPr>
          <w:sz w:val="28"/>
          <w:szCs w:val="28"/>
        </w:rPr>
        <w:t xml:space="preserve"> anzeigen)</w:t>
      </w:r>
    </w:p>
    <w:p w14:paraId="58D559A1" w14:textId="77777777" w:rsidR="00705D3A" w:rsidRPr="00CF497E" w:rsidRDefault="00705D3A" w:rsidP="00705D3A">
      <w:pPr>
        <w:pStyle w:val="Listenabsatz"/>
        <w:ind w:left="360"/>
        <w:rPr>
          <w:sz w:val="28"/>
          <w:szCs w:val="28"/>
        </w:rPr>
      </w:pPr>
    </w:p>
    <w:p w14:paraId="705C5505" w14:textId="74BBA81F" w:rsidR="00F8373C" w:rsidRPr="000575EC" w:rsidRDefault="00F8373C" w:rsidP="00F8373C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 w:rsidRPr="000575EC">
        <w:rPr>
          <w:b/>
          <w:bCs/>
          <w:sz w:val="28"/>
          <w:szCs w:val="28"/>
        </w:rPr>
        <w:t>Finales Produkt:</w:t>
      </w:r>
    </w:p>
    <w:p w14:paraId="617805DF" w14:textId="33847E78" w:rsidR="002D6057" w:rsidRDefault="002D6057" w:rsidP="002D6057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Finale Programme für aufgebaute Schaltung:</w:t>
      </w:r>
    </w:p>
    <w:p w14:paraId="4CE23B2E" w14:textId="5A592942" w:rsidR="002D6057" w:rsidRDefault="002D6057" w:rsidP="002D6057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PrintKey_V1.py: Programm das NFC Tag einliest und überprüft ob user berechtigt ist zu Drucken</w:t>
      </w:r>
    </w:p>
    <w:p w14:paraId="2E52A2A0" w14:textId="77777777" w:rsidR="002D6057" w:rsidRDefault="002D6057" w:rsidP="002D6057">
      <w:pPr>
        <w:pStyle w:val="Listenabsatz"/>
        <w:ind w:left="360"/>
        <w:rPr>
          <w:sz w:val="28"/>
          <w:szCs w:val="28"/>
        </w:rPr>
      </w:pPr>
    </w:p>
    <w:p w14:paraId="2C573A4D" w14:textId="453CC930" w:rsidR="002D6057" w:rsidRPr="00F8373C" w:rsidRDefault="002D6057" w:rsidP="002D6057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user_verwalten.py: </w:t>
      </w:r>
      <w:r w:rsidR="00CF497E">
        <w:rPr>
          <w:sz w:val="28"/>
          <w:szCs w:val="28"/>
        </w:rPr>
        <w:t>Programm,</w:t>
      </w:r>
      <w:r>
        <w:rPr>
          <w:sz w:val="28"/>
          <w:szCs w:val="28"/>
        </w:rPr>
        <w:t>um user zu verwalten, user zur Datenbank hinzufügen und Beschreiben und diese auch auf den NFC-Tag schreibt oder löscht.</w:t>
      </w:r>
    </w:p>
    <w:p w14:paraId="3A6398DF" w14:textId="77777777" w:rsidR="00F8373C" w:rsidRPr="00F8373C" w:rsidRDefault="00F8373C">
      <w:pPr>
        <w:rPr>
          <w:sz w:val="28"/>
          <w:szCs w:val="28"/>
        </w:rPr>
      </w:pPr>
    </w:p>
    <w:sectPr w:rsidR="00F8373C" w:rsidRPr="00F837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B79"/>
    <w:multiLevelType w:val="hybridMultilevel"/>
    <w:tmpl w:val="AE7EA3EC"/>
    <w:lvl w:ilvl="0" w:tplc="18F8479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851FA"/>
    <w:multiLevelType w:val="hybridMultilevel"/>
    <w:tmpl w:val="EFE85F6E"/>
    <w:lvl w:ilvl="0" w:tplc="CD7CA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B581F"/>
    <w:multiLevelType w:val="hybridMultilevel"/>
    <w:tmpl w:val="105A9B1A"/>
    <w:lvl w:ilvl="0" w:tplc="484C1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D62CE"/>
    <w:multiLevelType w:val="hybridMultilevel"/>
    <w:tmpl w:val="5D9CAD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8670">
    <w:abstractNumId w:val="1"/>
  </w:num>
  <w:num w:numId="2" w16cid:durableId="556824288">
    <w:abstractNumId w:val="3"/>
  </w:num>
  <w:num w:numId="3" w16cid:durableId="1129663499">
    <w:abstractNumId w:val="0"/>
  </w:num>
  <w:num w:numId="4" w16cid:durableId="17616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73"/>
    <w:rsid w:val="000575EC"/>
    <w:rsid w:val="002D6057"/>
    <w:rsid w:val="003B498F"/>
    <w:rsid w:val="0050077A"/>
    <w:rsid w:val="006F7F52"/>
    <w:rsid w:val="00705D3A"/>
    <w:rsid w:val="007F7A77"/>
    <w:rsid w:val="00801C0A"/>
    <w:rsid w:val="008D4D5D"/>
    <w:rsid w:val="00B47C88"/>
    <w:rsid w:val="00BE45BA"/>
    <w:rsid w:val="00CF497E"/>
    <w:rsid w:val="00D04173"/>
    <w:rsid w:val="00F8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C750"/>
  <w15:chartTrackingRefBased/>
  <w15:docId w15:val="{C2BF4215-0A97-49F5-8BC6-481CE443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41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41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41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41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41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41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41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41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41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41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41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05D3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5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fmobile.org/how-to-enable-spi-i2c-on-raspberry-pi-and-what-to-use-them-f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Lenny, SchülerIn</dc:creator>
  <cp:keywords/>
  <dc:description/>
  <cp:lastModifiedBy>STARK Lenny, SchülerIn</cp:lastModifiedBy>
  <cp:revision>8</cp:revision>
  <dcterms:created xsi:type="dcterms:W3CDTF">2025-06-16T14:16:00Z</dcterms:created>
  <dcterms:modified xsi:type="dcterms:W3CDTF">2025-06-16T19:49:00Z</dcterms:modified>
</cp:coreProperties>
</file>