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DD586" w14:textId="77777777" w:rsidR="00FD1F3A" w:rsidRPr="00FD1F3A" w:rsidRDefault="00FD1F3A" w:rsidP="00FD1F3A">
      <w:pPr>
        <w:rPr>
          <w:b/>
          <w:bCs/>
        </w:rPr>
      </w:pPr>
      <w:r w:rsidRPr="00FD1F3A">
        <w:rPr>
          <w:b/>
          <w:bCs/>
        </w:rPr>
        <w:t>Orchestration Workflow</w:t>
      </w:r>
    </w:p>
    <w:p w14:paraId="458565D9" w14:textId="77777777" w:rsidR="00FD1F3A" w:rsidRPr="00FD1F3A" w:rsidRDefault="00FD1F3A" w:rsidP="00FD1F3A">
      <w:pPr>
        <w:rPr>
          <w:b/>
          <w:bCs/>
        </w:rPr>
      </w:pPr>
      <w:r w:rsidRPr="00FD1F3A">
        <w:rPr>
          <w:b/>
          <w:bCs/>
        </w:rPr>
        <w:t>Phase 1: Research &amp; Analysis</w:t>
      </w:r>
    </w:p>
    <w:p w14:paraId="29A10C87" w14:textId="77777777" w:rsidR="00FD1F3A" w:rsidRPr="00FD1F3A" w:rsidRDefault="00FD1F3A" w:rsidP="00FD1F3A">
      <w:r w:rsidRPr="00FD1F3A">
        <w:rPr>
          <w:b/>
          <w:bCs/>
        </w:rPr>
        <w:t>Use </w:t>
      </w:r>
      <w:r w:rsidRPr="00FD1F3A">
        <w:t>competitive-positioning</w:t>
      </w:r>
      <w:r w:rsidRPr="00FD1F3A">
        <w:rPr>
          <w:b/>
          <w:bCs/>
        </w:rPr>
        <w:t> </w:t>
      </w:r>
      <w:proofErr w:type="gramStart"/>
      <w:r w:rsidRPr="00FD1F3A">
        <w:rPr>
          <w:b/>
          <w:bCs/>
        </w:rPr>
        <w:t>skill</w:t>
      </w:r>
      <w:proofErr w:type="gramEnd"/>
      <w:r w:rsidRPr="00FD1F3A">
        <w:rPr>
          <w:b/>
          <w:bCs/>
        </w:rPr>
        <w:t>:</w:t>
      </w:r>
    </w:p>
    <w:p w14:paraId="226A5097" w14:textId="77777777" w:rsidR="00FD1F3A" w:rsidRPr="00FD1F3A" w:rsidRDefault="00FD1F3A" w:rsidP="00FD1F3A">
      <w:pPr>
        <w:numPr>
          <w:ilvl w:val="0"/>
          <w:numId w:val="7"/>
        </w:numPr>
      </w:pPr>
      <w:r w:rsidRPr="00FD1F3A">
        <w:t>Analyze competitor sales pages</w:t>
      </w:r>
    </w:p>
    <w:p w14:paraId="63A27783" w14:textId="77777777" w:rsidR="00FD1F3A" w:rsidRPr="00FD1F3A" w:rsidRDefault="00FD1F3A" w:rsidP="00FD1F3A">
      <w:pPr>
        <w:numPr>
          <w:ilvl w:val="0"/>
          <w:numId w:val="7"/>
        </w:numPr>
      </w:pPr>
      <w:r w:rsidRPr="00FD1F3A">
        <w:t>Identify positioning weaknesses</w:t>
      </w:r>
    </w:p>
    <w:p w14:paraId="6ACFC171" w14:textId="77777777" w:rsidR="00FD1F3A" w:rsidRPr="00FD1F3A" w:rsidRDefault="00FD1F3A" w:rsidP="00FD1F3A">
      <w:pPr>
        <w:numPr>
          <w:ilvl w:val="0"/>
          <w:numId w:val="7"/>
        </w:numPr>
      </w:pPr>
      <w:r w:rsidRPr="00FD1F3A">
        <w:t>Find differentiation opportunities</w:t>
      </w:r>
    </w:p>
    <w:p w14:paraId="3F3CF89F" w14:textId="77777777" w:rsidR="00FD1F3A" w:rsidRPr="00FD1F3A" w:rsidRDefault="00FD1F3A" w:rsidP="00FD1F3A">
      <w:pPr>
        <w:numPr>
          <w:ilvl w:val="0"/>
          <w:numId w:val="7"/>
        </w:numPr>
      </w:pPr>
      <w:r w:rsidRPr="00FD1F3A">
        <w:t>Craft unique positioning statement</w:t>
      </w:r>
    </w:p>
    <w:p w14:paraId="211ACD3F" w14:textId="77777777" w:rsidR="00FD1F3A" w:rsidRPr="00FD1F3A" w:rsidRDefault="00FD1F3A" w:rsidP="00FD1F3A">
      <w:pPr>
        <w:rPr>
          <w:b/>
          <w:bCs/>
        </w:rPr>
      </w:pPr>
      <w:r w:rsidRPr="00FD1F3A">
        <w:rPr>
          <w:b/>
          <w:bCs/>
        </w:rPr>
        <w:t>Phase 2: Find the Angle</w:t>
      </w:r>
    </w:p>
    <w:p w14:paraId="1C40A96E" w14:textId="77777777" w:rsidR="00FD1F3A" w:rsidRPr="00FD1F3A" w:rsidRDefault="00FD1F3A" w:rsidP="00FD1F3A">
      <w:r w:rsidRPr="00FD1F3A">
        <w:rPr>
          <w:b/>
          <w:bCs/>
        </w:rPr>
        <w:t>Use </w:t>
      </w:r>
      <w:r w:rsidRPr="00FD1F3A">
        <w:t>positioning-angles</w:t>
      </w:r>
      <w:r w:rsidRPr="00FD1F3A">
        <w:rPr>
          <w:b/>
          <w:bCs/>
        </w:rPr>
        <w:t> skill:</w:t>
      </w:r>
    </w:p>
    <w:p w14:paraId="77B095A2" w14:textId="77777777" w:rsidR="00FD1F3A" w:rsidRPr="00FD1F3A" w:rsidRDefault="00FD1F3A" w:rsidP="00FD1F3A">
      <w:pPr>
        <w:numPr>
          <w:ilvl w:val="0"/>
          <w:numId w:val="8"/>
        </w:numPr>
      </w:pPr>
      <w:proofErr w:type="gramStart"/>
      <w:r w:rsidRPr="00FD1F3A">
        <w:t>Select from</w:t>
      </w:r>
      <w:proofErr w:type="gramEnd"/>
      <w:r w:rsidRPr="00FD1F3A">
        <w:t xml:space="preserve"> 24 positioning frameworks</w:t>
      </w:r>
    </w:p>
    <w:p w14:paraId="4C695C4A" w14:textId="77777777" w:rsidR="00FD1F3A" w:rsidRPr="00FD1F3A" w:rsidRDefault="00FD1F3A" w:rsidP="00FD1F3A">
      <w:pPr>
        <w:numPr>
          <w:ilvl w:val="0"/>
          <w:numId w:val="8"/>
        </w:numPr>
      </w:pPr>
      <w:r w:rsidRPr="00FD1F3A">
        <w:t>Match angle to awareness stage</w:t>
      </w:r>
    </w:p>
    <w:p w14:paraId="01066737" w14:textId="77777777" w:rsidR="00FD1F3A" w:rsidRPr="00FD1F3A" w:rsidRDefault="00FD1F3A" w:rsidP="00FD1F3A">
      <w:pPr>
        <w:numPr>
          <w:ilvl w:val="0"/>
          <w:numId w:val="8"/>
        </w:numPr>
      </w:pPr>
      <w:r w:rsidRPr="00FD1F3A">
        <w:t>Generate headline options for each angle</w:t>
      </w:r>
    </w:p>
    <w:p w14:paraId="6DB264C5" w14:textId="77777777" w:rsidR="00FD1F3A" w:rsidRPr="00FD1F3A" w:rsidRDefault="00FD1F3A" w:rsidP="00FD1F3A">
      <w:pPr>
        <w:numPr>
          <w:ilvl w:val="0"/>
          <w:numId w:val="8"/>
        </w:numPr>
      </w:pPr>
      <w:r w:rsidRPr="00FD1F3A">
        <w:t>Choose primary and secondary angles</w:t>
      </w:r>
    </w:p>
    <w:p w14:paraId="6FD0D7D2" w14:textId="77777777" w:rsidR="00FD1F3A" w:rsidRPr="00FD1F3A" w:rsidRDefault="00FD1F3A" w:rsidP="00FD1F3A">
      <w:pPr>
        <w:rPr>
          <w:b/>
          <w:bCs/>
        </w:rPr>
      </w:pPr>
      <w:r w:rsidRPr="00FD1F3A">
        <w:rPr>
          <w:b/>
          <w:bCs/>
        </w:rPr>
        <w:t>Phase 3: Build the Offer</w:t>
      </w:r>
    </w:p>
    <w:p w14:paraId="39F47B37" w14:textId="77777777" w:rsidR="00FD1F3A" w:rsidRPr="00FD1F3A" w:rsidRDefault="00FD1F3A" w:rsidP="00FD1F3A">
      <w:r w:rsidRPr="00FD1F3A">
        <w:rPr>
          <w:b/>
          <w:bCs/>
        </w:rPr>
        <w:t>Use </w:t>
      </w:r>
      <w:r w:rsidRPr="00FD1F3A">
        <w:t>irresistible-offer</w:t>
      </w:r>
      <w:r w:rsidRPr="00FD1F3A">
        <w:rPr>
          <w:b/>
          <w:bCs/>
        </w:rPr>
        <w:t> skill:</w:t>
      </w:r>
    </w:p>
    <w:p w14:paraId="7327C46B" w14:textId="77777777" w:rsidR="00FD1F3A" w:rsidRPr="00FD1F3A" w:rsidRDefault="00FD1F3A" w:rsidP="00FD1F3A">
      <w:pPr>
        <w:numPr>
          <w:ilvl w:val="0"/>
          <w:numId w:val="9"/>
        </w:numPr>
      </w:pPr>
      <w:r w:rsidRPr="00FD1F3A">
        <w:t>Create 7-part offer framework</w:t>
      </w:r>
    </w:p>
    <w:p w14:paraId="57A73C19" w14:textId="77777777" w:rsidR="00FD1F3A" w:rsidRPr="00FD1F3A" w:rsidRDefault="00FD1F3A" w:rsidP="00FD1F3A">
      <w:pPr>
        <w:numPr>
          <w:ilvl w:val="0"/>
          <w:numId w:val="9"/>
        </w:numPr>
      </w:pPr>
      <w:r w:rsidRPr="00FD1F3A">
        <w:t>Build value stack (10-20x perceived value)</w:t>
      </w:r>
    </w:p>
    <w:p w14:paraId="45B97568" w14:textId="77777777" w:rsidR="00FD1F3A" w:rsidRPr="00FD1F3A" w:rsidRDefault="00FD1F3A" w:rsidP="00FD1F3A">
      <w:pPr>
        <w:numPr>
          <w:ilvl w:val="0"/>
          <w:numId w:val="9"/>
        </w:numPr>
      </w:pPr>
      <w:r w:rsidRPr="00FD1F3A">
        <w:t>Design risk reversal/guarantee</w:t>
      </w:r>
    </w:p>
    <w:p w14:paraId="76D9E6F4" w14:textId="77777777" w:rsidR="00FD1F3A" w:rsidRPr="00FD1F3A" w:rsidRDefault="00FD1F3A" w:rsidP="00FD1F3A">
      <w:pPr>
        <w:numPr>
          <w:ilvl w:val="0"/>
          <w:numId w:val="9"/>
        </w:numPr>
      </w:pPr>
      <w:r w:rsidRPr="00FD1F3A">
        <w:t>Add authentic scarcity elements</w:t>
      </w:r>
    </w:p>
    <w:p w14:paraId="207E061E" w14:textId="77777777" w:rsidR="00FD1F3A" w:rsidRPr="00FD1F3A" w:rsidRDefault="00FD1F3A" w:rsidP="00FD1F3A">
      <w:pPr>
        <w:numPr>
          <w:ilvl w:val="0"/>
          <w:numId w:val="9"/>
        </w:numPr>
      </w:pPr>
      <w:r w:rsidRPr="00FD1F3A">
        <w:t>Map objection destroyers</w:t>
      </w:r>
    </w:p>
    <w:p w14:paraId="1DBD80E5" w14:textId="77777777" w:rsidR="00FD1F3A" w:rsidRPr="00FD1F3A" w:rsidRDefault="00FD1F3A" w:rsidP="00FD1F3A">
      <w:pPr>
        <w:rPr>
          <w:b/>
          <w:bCs/>
        </w:rPr>
      </w:pPr>
      <w:r w:rsidRPr="00FD1F3A">
        <w:rPr>
          <w:b/>
          <w:bCs/>
        </w:rPr>
        <w:t>Phase 4: Write the Copy</w:t>
      </w:r>
    </w:p>
    <w:p w14:paraId="0A069C6C" w14:textId="77777777" w:rsidR="00FD1F3A" w:rsidRPr="00FD1F3A" w:rsidRDefault="00FD1F3A" w:rsidP="00FD1F3A">
      <w:r w:rsidRPr="00FD1F3A">
        <w:rPr>
          <w:b/>
          <w:bCs/>
        </w:rPr>
        <w:t>Use </w:t>
      </w:r>
      <w:r w:rsidRPr="00FD1F3A">
        <w:t>direct-response-copy</w:t>
      </w:r>
      <w:r w:rsidRPr="00FD1F3A">
        <w:rPr>
          <w:b/>
          <w:bCs/>
        </w:rPr>
        <w:t> </w:t>
      </w:r>
      <w:proofErr w:type="gramStart"/>
      <w:r w:rsidRPr="00FD1F3A">
        <w:rPr>
          <w:b/>
          <w:bCs/>
        </w:rPr>
        <w:t>skill</w:t>
      </w:r>
      <w:proofErr w:type="gramEnd"/>
      <w:r w:rsidRPr="00FD1F3A">
        <w:rPr>
          <w:b/>
          <w:bCs/>
        </w:rPr>
        <w:t>:</w:t>
      </w:r>
    </w:p>
    <w:p w14:paraId="3AAB9CCC" w14:textId="77777777" w:rsidR="00FD1F3A" w:rsidRPr="00FD1F3A" w:rsidRDefault="00FD1F3A" w:rsidP="00FD1F3A">
      <w:pPr>
        <w:numPr>
          <w:ilvl w:val="0"/>
          <w:numId w:val="10"/>
        </w:numPr>
      </w:pPr>
      <w:r w:rsidRPr="00FD1F3A">
        <w:t>Write headlines using proven formulas</w:t>
      </w:r>
    </w:p>
    <w:p w14:paraId="64AB1579" w14:textId="77777777" w:rsidR="00FD1F3A" w:rsidRPr="00FD1F3A" w:rsidRDefault="00FD1F3A" w:rsidP="00FD1F3A">
      <w:pPr>
        <w:numPr>
          <w:ilvl w:val="0"/>
          <w:numId w:val="10"/>
        </w:numPr>
      </w:pPr>
      <w:r w:rsidRPr="00FD1F3A">
        <w:t>Craft opening hooks</w:t>
      </w:r>
    </w:p>
    <w:p w14:paraId="1263BB38" w14:textId="77777777" w:rsidR="00FD1F3A" w:rsidRPr="00FD1F3A" w:rsidRDefault="00FD1F3A" w:rsidP="00FD1F3A">
      <w:pPr>
        <w:numPr>
          <w:ilvl w:val="0"/>
          <w:numId w:val="10"/>
        </w:numPr>
      </w:pPr>
      <w:r w:rsidRPr="00FD1F3A">
        <w:t>Apply pain quantification</w:t>
      </w:r>
    </w:p>
    <w:p w14:paraId="17121B47" w14:textId="77777777" w:rsidR="00FD1F3A" w:rsidRPr="00FD1F3A" w:rsidRDefault="00FD1F3A" w:rsidP="00FD1F3A">
      <w:pPr>
        <w:numPr>
          <w:ilvl w:val="0"/>
          <w:numId w:val="10"/>
        </w:numPr>
      </w:pPr>
      <w:r w:rsidRPr="00FD1F3A">
        <w:t>Structure founder story</w:t>
      </w:r>
    </w:p>
    <w:p w14:paraId="2CAD34A8" w14:textId="77777777" w:rsidR="00FD1F3A" w:rsidRPr="00FD1F3A" w:rsidRDefault="00FD1F3A" w:rsidP="00FD1F3A">
      <w:pPr>
        <w:numPr>
          <w:ilvl w:val="0"/>
          <w:numId w:val="10"/>
        </w:numPr>
      </w:pPr>
      <w:r w:rsidRPr="00FD1F3A">
        <w:lastRenderedPageBreak/>
        <w:t>Format testimonials as mini case studies</w:t>
      </w:r>
    </w:p>
    <w:p w14:paraId="0BC9DDE9" w14:textId="77777777" w:rsidR="00FD1F3A" w:rsidRPr="00FD1F3A" w:rsidRDefault="00FD1F3A" w:rsidP="00FD1F3A">
      <w:pPr>
        <w:numPr>
          <w:ilvl w:val="0"/>
          <w:numId w:val="10"/>
        </w:numPr>
      </w:pPr>
      <w:r w:rsidRPr="00FD1F3A">
        <w:t>Write benefit-oriented CTAs</w:t>
      </w:r>
    </w:p>
    <w:p w14:paraId="5A52F50E" w14:textId="77777777" w:rsidR="00FD1F3A" w:rsidRPr="00FD1F3A" w:rsidRDefault="00FD1F3A" w:rsidP="00FD1F3A">
      <w:pPr>
        <w:rPr>
          <w:b/>
          <w:bCs/>
        </w:rPr>
      </w:pPr>
      <w:r w:rsidRPr="00FD1F3A">
        <w:rPr>
          <w:b/>
          <w:bCs/>
        </w:rPr>
        <w:t>Phase 5: Assemble &amp; Optimize</w:t>
      </w:r>
    </w:p>
    <w:p w14:paraId="3B9009E1" w14:textId="77777777" w:rsidR="00FD1F3A" w:rsidRPr="00FD1F3A" w:rsidRDefault="00FD1F3A" w:rsidP="00FD1F3A">
      <w:r w:rsidRPr="00FD1F3A">
        <w:rPr>
          <w:b/>
          <w:bCs/>
        </w:rPr>
        <w:t>Reference local resources:</w:t>
      </w:r>
    </w:p>
    <w:p w14:paraId="1FD7D6E1" w14:textId="77777777" w:rsidR="00FD1F3A" w:rsidRPr="00FD1F3A" w:rsidRDefault="00FD1F3A" w:rsidP="00FD1F3A">
      <w:pPr>
        <w:numPr>
          <w:ilvl w:val="0"/>
          <w:numId w:val="11"/>
        </w:numPr>
      </w:pPr>
      <w:hyperlink r:id="rId5" w:history="1">
        <w:r w:rsidRPr="00FD1F3A">
          <w:rPr>
            <w:rStyle w:val="Hyperlink"/>
          </w:rPr>
          <w:t>resources/bullet-frameworks.md</w:t>
        </w:r>
      </w:hyperlink>
      <w:r w:rsidRPr="00FD1F3A">
        <w:t> - Bullet point patterns</w:t>
      </w:r>
    </w:p>
    <w:p w14:paraId="365B3CEC" w14:textId="77777777" w:rsidR="00FD1F3A" w:rsidRPr="00FD1F3A" w:rsidRDefault="00FD1F3A" w:rsidP="00FD1F3A">
      <w:pPr>
        <w:numPr>
          <w:ilvl w:val="0"/>
          <w:numId w:val="11"/>
        </w:numPr>
      </w:pPr>
      <w:hyperlink r:id="rId6" w:history="1">
        <w:r w:rsidRPr="00FD1F3A">
          <w:rPr>
            <w:rStyle w:val="Hyperlink"/>
          </w:rPr>
          <w:t>resources/ab-test-insights.md</w:t>
        </w:r>
      </w:hyperlink>
      <w:r w:rsidRPr="00FD1F3A">
        <w:t> - Data-backed optimization</w:t>
      </w:r>
    </w:p>
    <w:p w14:paraId="653CF2A3" w14:textId="77777777" w:rsidR="00FD1F3A" w:rsidRPr="00FD1F3A" w:rsidRDefault="00FD1F3A" w:rsidP="00FD1F3A">
      <w:pPr>
        <w:rPr>
          <w:b/>
          <w:bCs/>
        </w:rPr>
      </w:pPr>
      <w:r w:rsidRPr="00FD1F3A">
        <w:rPr>
          <w:b/>
          <w:bCs/>
        </w:rPr>
        <w:t>Sales Page Structure</w:t>
      </w:r>
    </w:p>
    <w:p w14:paraId="6E354D4D" w14:textId="77777777" w:rsidR="00FD1F3A" w:rsidRPr="00FD1F3A" w:rsidRDefault="00FD1F3A" w:rsidP="00FD1F3A">
      <w:r w:rsidRPr="00FD1F3A">
        <w:t>1. Above the Fold</w:t>
      </w:r>
    </w:p>
    <w:p w14:paraId="0DE36701" w14:textId="77777777" w:rsidR="00FD1F3A" w:rsidRPr="00FD1F3A" w:rsidRDefault="00FD1F3A" w:rsidP="00FD1F3A">
      <w:r w:rsidRPr="00FD1F3A">
        <w:t xml:space="preserve">   - Headline (from positioning-angles)</w:t>
      </w:r>
    </w:p>
    <w:p w14:paraId="67F357B8" w14:textId="77777777" w:rsidR="00FD1F3A" w:rsidRPr="00FD1F3A" w:rsidRDefault="00FD1F3A" w:rsidP="00FD1F3A">
      <w:r w:rsidRPr="00FD1F3A">
        <w:t xml:space="preserve">   - </w:t>
      </w:r>
      <w:proofErr w:type="spellStart"/>
      <w:r w:rsidRPr="00FD1F3A">
        <w:t>Subheadline</w:t>
      </w:r>
      <w:proofErr w:type="spellEnd"/>
      <w:r w:rsidRPr="00FD1F3A">
        <w:t xml:space="preserve"> with specific promise</w:t>
      </w:r>
    </w:p>
    <w:p w14:paraId="7D791D2F" w14:textId="77777777" w:rsidR="00FD1F3A" w:rsidRPr="00FD1F3A" w:rsidRDefault="00FD1F3A" w:rsidP="00FD1F3A">
      <w:r w:rsidRPr="00FD1F3A">
        <w:t xml:space="preserve">   - Primary CTA</w:t>
      </w:r>
    </w:p>
    <w:p w14:paraId="2A619122" w14:textId="77777777" w:rsidR="00FD1F3A" w:rsidRPr="00FD1F3A" w:rsidRDefault="00FD1F3A" w:rsidP="00FD1F3A">
      <w:r w:rsidRPr="00FD1F3A">
        <w:t xml:space="preserve">   - Trust signals</w:t>
      </w:r>
    </w:p>
    <w:p w14:paraId="7C097EF8" w14:textId="77777777" w:rsidR="00FD1F3A" w:rsidRPr="00FD1F3A" w:rsidRDefault="00FD1F3A" w:rsidP="00FD1F3A"/>
    <w:p w14:paraId="1358E416" w14:textId="77777777" w:rsidR="00FD1F3A" w:rsidRPr="00FD1F3A" w:rsidRDefault="00FD1F3A" w:rsidP="00FD1F3A">
      <w:r w:rsidRPr="00FD1F3A">
        <w:t>2. Problem Section</w:t>
      </w:r>
    </w:p>
    <w:p w14:paraId="5432DA5C" w14:textId="77777777" w:rsidR="00FD1F3A" w:rsidRPr="00FD1F3A" w:rsidRDefault="00FD1F3A" w:rsidP="00FD1F3A">
      <w:r w:rsidRPr="00FD1F3A">
        <w:t xml:space="preserve">   - Quantified pain (direct-response-copy)</w:t>
      </w:r>
    </w:p>
    <w:p w14:paraId="3DEFE85E" w14:textId="77777777" w:rsidR="00FD1F3A" w:rsidRPr="00FD1F3A" w:rsidRDefault="00FD1F3A" w:rsidP="00FD1F3A">
      <w:r w:rsidRPr="00FD1F3A">
        <w:t xml:space="preserve">   - Agitation with vivid scenario</w:t>
      </w:r>
    </w:p>
    <w:p w14:paraId="37B23C09" w14:textId="77777777" w:rsidR="00FD1F3A" w:rsidRPr="00FD1F3A" w:rsidRDefault="00FD1F3A" w:rsidP="00FD1F3A"/>
    <w:p w14:paraId="4BB5EF99" w14:textId="77777777" w:rsidR="00FD1F3A" w:rsidRPr="00FD1F3A" w:rsidRDefault="00FD1F3A" w:rsidP="00FD1F3A">
      <w:r w:rsidRPr="00FD1F3A">
        <w:t>3. Solution Introduction</w:t>
      </w:r>
    </w:p>
    <w:p w14:paraId="1DB5A19E" w14:textId="77777777" w:rsidR="00FD1F3A" w:rsidRPr="00FD1F3A" w:rsidRDefault="00FD1F3A" w:rsidP="00FD1F3A">
      <w:r w:rsidRPr="00FD1F3A">
        <w:t xml:space="preserve">   - Transformation promise</w:t>
      </w:r>
    </w:p>
    <w:p w14:paraId="5C05E67D" w14:textId="77777777" w:rsidR="00FD1F3A" w:rsidRPr="00FD1F3A" w:rsidRDefault="00FD1F3A" w:rsidP="00FD1F3A">
      <w:r w:rsidRPr="00FD1F3A">
        <w:t xml:space="preserve">   - Founder story (if applicable)</w:t>
      </w:r>
    </w:p>
    <w:p w14:paraId="69683D2C" w14:textId="77777777" w:rsidR="00FD1F3A" w:rsidRPr="00FD1F3A" w:rsidRDefault="00FD1F3A" w:rsidP="00FD1F3A"/>
    <w:p w14:paraId="5EFFB32C" w14:textId="77777777" w:rsidR="00FD1F3A" w:rsidRPr="00FD1F3A" w:rsidRDefault="00FD1F3A" w:rsidP="00FD1F3A">
      <w:r w:rsidRPr="00FD1F3A">
        <w:t>4. Features/Benefits</w:t>
      </w:r>
    </w:p>
    <w:p w14:paraId="1289984C" w14:textId="77777777" w:rsidR="00FD1F3A" w:rsidRPr="00FD1F3A" w:rsidRDefault="00FD1F3A" w:rsidP="00FD1F3A">
      <w:r w:rsidRPr="00FD1F3A">
        <w:t xml:space="preserve">   - Bullets using frameworks (resources/bullet-frameworks.md)</w:t>
      </w:r>
    </w:p>
    <w:p w14:paraId="43A45202" w14:textId="77777777" w:rsidR="00FD1F3A" w:rsidRPr="00FD1F3A" w:rsidRDefault="00FD1F3A" w:rsidP="00FD1F3A">
      <w:r w:rsidRPr="00FD1F3A">
        <w:t xml:space="preserve">   - Feature → Benefit → Emotion chain</w:t>
      </w:r>
    </w:p>
    <w:p w14:paraId="11EAEBA0" w14:textId="77777777" w:rsidR="00FD1F3A" w:rsidRPr="00FD1F3A" w:rsidRDefault="00FD1F3A" w:rsidP="00FD1F3A"/>
    <w:p w14:paraId="7C5E04E1" w14:textId="77777777" w:rsidR="00FD1F3A" w:rsidRPr="00FD1F3A" w:rsidRDefault="00FD1F3A" w:rsidP="00FD1F3A">
      <w:r w:rsidRPr="00FD1F3A">
        <w:t>5. Social Proof</w:t>
      </w:r>
    </w:p>
    <w:p w14:paraId="3DEE2EF0" w14:textId="77777777" w:rsidR="00FD1F3A" w:rsidRPr="00FD1F3A" w:rsidRDefault="00FD1F3A" w:rsidP="00FD1F3A">
      <w:r w:rsidRPr="00FD1F3A">
        <w:lastRenderedPageBreak/>
        <w:t xml:space="preserve">   - Testimonials as mini case studies</w:t>
      </w:r>
    </w:p>
    <w:p w14:paraId="758B891F" w14:textId="77777777" w:rsidR="00FD1F3A" w:rsidRPr="00FD1F3A" w:rsidRDefault="00FD1F3A" w:rsidP="00FD1F3A">
      <w:r w:rsidRPr="00FD1F3A">
        <w:t xml:space="preserve">   - Logos, numbers, specifics</w:t>
      </w:r>
    </w:p>
    <w:p w14:paraId="05186599" w14:textId="77777777" w:rsidR="00FD1F3A" w:rsidRPr="00FD1F3A" w:rsidRDefault="00FD1F3A" w:rsidP="00FD1F3A"/>
    <w:p w14:paraId="13FE5176" w14:textId="77777777" w:rsidR="00FD1F3A" w:rsidRPr="00FD1F3A" w:rsidRDefault="00FD1F3A" w:rsidP="00FD1F3A">
      <w:r w:rsidRPr="00FD1F3A">
        <w:t>6. Offer Stack</w:t>
      </w:r>
    </w:p>
    <w:p w14:paraId="1E87DC28" w14:textId="77777777" w:rsidR="00FD1F3A" w:rsidRPr="00FD1F3A" w:rsidRDefault="00FD1F3A" w:rsidP="00FD1F3A">
      <w:r w:rsidRPr="00FD1F3A">
        <w:t xml:space="preserve">   - Value stack from irresistible-offer</w:t>
      </w:r>
    </w:p>
    <w:p w14:paraId="5D15BE86" w14:textId="77777777" w:rsidR="00FD1F3A" w:rsidRPr="00FD1F3A" w:rsidRDefault="00FD1F3A" w:rsidP="00FD1F3A">
      <w:r w:rsidRPr="00FD1F3A">
        <w:t xml:space="preserve">   - Price presentation with anchoring</w:t>
      </w:r>
    </w:p>
    <w:p w14:paraId="263B0C46" w14:textId="77777777" w:rsidR="00FD1F3A" w:rsidRPr="00FD1F3A" w:rsidRDefault="00FD1F3A" w:rsidP="00FD1F3A"/>
    <w:p w14:paraId="42529AFE" w14:textId="77777777" w:rsidR="00FD1F3A" w:rsidRPr="00FD1F3A" w:rsidRDefault="00FD1F3A" w:rsidP="00FD1F3A">
      <w:r w:rsidRPr="00FD1F3A">
        <w:t>7. Risk Reversal</w:t>
      </w:r>
    </w:p>
    <w:p w14:paraId="7610D9A3" w14:textId="77777777" w:rsidR="00FD1F3A" w:rsidRPr="00FD1F3A" w:rsidRDefault="00FD1F3A" w:rsidP="00FD1F3A">
      <w:r w:rsidRPr="00FD1F3A">
        <w:t xml:space="preserve">   - Guarantee (from </w:t>
      </w:r>
      <w:proofErr w:type="gramStart"/>
      <w:r w:rsidRPr="00FD1F3A">
        <w:t>irresistible-offer</w:t>
      </w:r>
      <w:proofErr w:type="gramEnd"/>
      <w:r w:rsidRPr="00FD1F3A">
        <w:t>)</w:t>
      </w:r>
    </w:p>
    <w:p w14:paraId="7F7A3A79" w14:textId="77777777" w:rsidR="00FD1F3A" w:rsidRPr="00FD1F3A" w:rsidRDefault="00FD1F3A" w:rsidP="00FD1F3A">
      <w:r w:rsidRPr="00FD1F3A">
        <w:t xml:space="preserve">   - Objection handlers</w:t>
      </w:r>
    </w:p>
    <w:p w14:paraId="0F222254" w14:textId="77777777" w:rsidR="00FD1F3A" w:rsidRPr="00FD1F3A" w:rsidRDefault="00FD1F3A" w:rsidP="00FD1F3A"/>
    <w:p w14:paraId="2B8BB96C" w14:textId="77777777" w:rsidR="00FD1F3A" w:rsidRPr="00FD1F3A" w:rsidRDefault="00FD1F3A" w:rsidP="00FD1F3A">
      <w:r w:rsidRPr="00FD1F3A">
        <w:t>8. Final CTA</w:t>
      </w:r>
    </w:p>
    <w:p w14:paraId="2A5533F6" w14:textId="77777777" w:rsidR="00FD1F3A" w:rsidRPr="00FD1F3A" w:rsidRDefault="00FD1F3A" w:rsidP="00FD1F3A">
      <w:r w:rsidRPr="00FD1F3A">
        <w:t xml:space="preserve">   - Urgency (if authentic)</w:t>
      </w:r>
    </w:p>
    <w:p w14:paraId="21B72209" w14:textId="77777777" w:rsidR="00FD1F3A" w:rsidRPr="00FD1F3A" w:rsidRDefault="00FD1F3A" w:rsidP="00FD1F3A">
      <w:r w:rsidRPr="00FD1F3A">
        <w:t xml:space="preserve">   - Friction reducers</w:t>
      </w:r>
    </w:p>
    <w:p w14:paraId="09A1798E" w14:textId="77777777" w:rsidR="00FD1F3A" w:rsidRPr="00FD1F3A" w:rsidRDefault="00FD1F3A" w:rsidP="00FD1F3A">
      <w:pPr>
        <w:rPr>
          <w:b/>
          <w:bCs/>
        </w:rPr>
      </w:pPr>
      <w:r w:rsidRPr="00FD1F3A">
        <w:rPr>
          <w:b/>
          <w:bCs/>
        </w:rPr>
        <w:t>Output Format</w:t>
      </w:r>
    </w:p>
    <w:p w14:paraId="12C0FE9A" w14:textId="77777777" w:rsidR="00FD1F3A" w:rsidRPr="00FD1F3A" w:rsidRDefault="00FD1F3A" w:rsidP="00FD1F3A">
      <w:r w:rsidRPr="00FD1F3A">
        <w:rPr>
          <w:b/>
          <w:bCs/>
        </w:rPr>
        <w:t># SALES PAGE BLUEPRINT: [Product/Service]</w:t>
      </w:r>
    </w:p>
    <w:p w14:paraId="10F40E66" w14:textId="77777777" w:rsidR="00FD1F3A" w:rsidRPr="00FD1F3A" w:rsidRDefault="00FD1F3A" w:rsidP="00FD1F3A"/>
    <w:p w14:paraId="7DD91839" w14:textId="77777777" w:rsidR="00FD1F3A" w:rsidRPr="00FD1F3A" w:rsidRDefault="00FD1F3A" w:rsidP="00FD1F3A">
      <w:r w:rsidRPr="00FD1F3A">
        <w:rPr>
          <w:b/>
          <w:bCs/>
        </w:rPr>
        <w:t>## Research Summary</w:t>
      </w:r>
    </w:p>
    <w:p w14:paraId="0C833341" w14:textId="77777777" w:rsidR="00FD1F3A" w:rsidRPr="00FD1F3A" w:rsidRDefault="00FD1F3A" w:rsidP="00FD1F3A">
      <w:r w:rsidRPr="00FD1F3A">
        <w:t xml:space="preserve">[Key findings from </w:t>
      </w:r>
      <w:proofErr w:type="gramStart"/>
      <w:r w:rsidRPr="00FD1F3A">
        <w:t>competitive-positioning</w:t>
      </w:r>
      <w:proofErr w:type="gramEnd"/>
      <w:r w:rsidRPr="00FD1F3A">
        <w:t>]</w:t>
      </w:r>
    </w:p>
    <w:p w14:paraId="2051F17F" w14:textId="77777777" w:rsidR="00FD1F3A" w:rsidRPr="00FD1F3A" w:rsidRDefault="00FD1F3A" w:rsidP="00FD1F3A"/>
    <w:p w14:paraId="02AA6769" w14:textId="77777777" w:rsidR="00FD1F3A" w:rsidRPr="00FD1F3A" w:rsidRDefault="00FD1F3A" w:rsidP="00FD1F3A">
      <w:r w:rsidRPr="00FD1F3A">
        <w:rPr>
          <w:b/>
          <w:bCs/>
        </w:rPr>
        <w:t>## Positioning Strategy</w:t>
      </w:r>
    </w:p>
    <w:p w14:paraId="5E4DEB8D" w14:textId="77777777" w:rsidR="00FD1F3A" w:rsidRPr="00FD1F3A" w:rsidRDefault="00FD1F3A" w:rsidP="00FD1F3A">
      <w:r w:rsidRPr="00FD1F3A">
        <w:rPr>
          <w:b/>
          <w:bCs/>
        </w:rPr>
        <w:t xml:space="preserve">**Primary </w:t>
      </w:r>
      <w:proofErr w:type="gramStart"/>
      <w:r w:rsidRPr="00FD1F3A">
        <w:rPr>
          <w:b/>
          <w:bCs/>
        </w:rPr>
        <w:t>Angle:*</w:t>
      </w:r>
      <w:proofErr w:type="gramEnd"/>
      <w:r w:rsidRPr="00FD1F3A">
        <w:rPr>
          <w:b/>
          <w:bCs/>
        </w:rPr>
        <w:t>*</w:t>
      </w:r>
      <w:r w:rsidRPr="00FD1F3A">
        <w:t xml:space="preserve"> [From positioning-angles]</w:t>
      </w:r>
    </w:p>
    <w:p w14:paraId="6E527A35" w14:textId="77777777" w:rsidR="00FD1F3A" w:rsidRPr="00FD1F3A" w:rsidRDefault="00FD1F3A" w:rsidP="00FD1F3A">
      <w:r w:rsidRPr="00FD1F3A">
        <w:rPr>
          <w:b/>
          <w:bCs/>
        </w:rPr>
        <w:t>**</w:t>
      </w:r>
      <w:proofErr w:type="gramStart"/>
      <w:r w:rsidRPr="00FD1F3A">
        <w:rPr>
          <w:b/>
          <w:bCs/>
        </w:rPr>
        <w:t>Tagline:*</w:t>
      </w:r>
      <w:proofErr w:type="gramEnd"/>
      <w:r w:rsidRPr="00FD1F3A">
        <w:rPr>
          <w:b/>
          <w:bCs/>
        </w:rPr>
        <w:t>*</w:t>
      </w:r>
      <w:r w:rsidRPr="00FD1F3A">
        <w:t xml:space="preserve"> [From </w:t>
      </w:r>
      <w:proofErr w:type="gramStart"/>
      <w:r w:rsidRPr="00FD1F3A">
        <w:t>competitive-positioning</w:t>
      </w:r>
      <w:proofErr w:type="gramEnd"/>
      <w:r w:rsidRPr="00FD1F3A">
        <w:t>]</w:t>
      </w:r>
    </w:p>
    <w:p w14:paraId="6D272901" w14:textId="77777777" w:rsidR="00FD1F3A" w:rsidRPr="00FD1F3A" w:rsidRDefault="00FD1F3A" w:rsidP="00FD1F3A"/>
    <w:p w14:paraId="125CFEFB" w14:textId="77777777" w:rsidR="00FD1F3A" w:rsidRPr="00FD1F3A" w:rsidRDefault="00FD1F3A" w:rsidP="00FD1F3A">
      <w:r w:rsidRPr="00FD1F3A">
        <w:rPr>
          <w:b/>
          <w:bCs/>
        </w:rPr>
        <w:t>## The Offer</w:t>
      </w:r>
    </w:p>
    <w:p w14:paraId="14AEA127" w14:textId="77777777" w:rsidR="00FD1F3A" w:rsidRPr="00FD1F3A" w:rsidRDefault="00FD1F3A" w:rsidP="00FD1F3A">
      <w:r w:rsidRPr="00FD1F3A">
        <w:t>[7-part framework from irresistible-offer]</w:t>
      </w:r>
    </w:p>
    <w:p w14:paraId="0A6910F7" w14:textId="77777777" w:rsidR="00FD1F3A" w:rsidRPr="00FD1F3A" w:rsidRDefault="00FD1F3A" w:rsidP="00FD1F3A"/>
    <w:p w14:paraId="7BBC8541" w14:textId="77777777" w:rsidR="00FD1F3A" w:rsidRPr="00FD1F3A" w:rsidRDefault="00FD1F3A" w:rsidP="00FD1F3A">
      <w:r w:rsidRPr="00FD1F3A">
        <w:rPr>
          <w:b/>
          <w:bCs/>
        </w:rPr>
        <w:t>## Copy Sections</w:t>
      </w:r>
    </w:p>
    <w:p w14:paraId="0A51114B" w14:textId="77777777" w:rsidR="00FD1F3A" w:rsidRPr="00FD1F3A" w:rsidRDefault="00FD1F3A" w:rsidP="00FD1F3A"/>
    <w:p w14:paraId="63111554" w14:textId="77777777" w:rsidR="00FD1F3A" w:rsidRPr="00FD1F3A" w:rsidRDefault="00FD1F3A" w:rsidP="00FD1F3A">
      <w:r w:rsidRPr="00FD1F3A">
        <w:rPr>
          <w:b/>
          <w:bCs/>
        </w:rPr>
        <w:t>### Above the Fold</w:t>
      </w:r>
    </w:p>
    <w:p w14:paraId="216C225E" w14:textId="77777777" w:rsidR="00FD1F3A" w:rsidRPr="00FD1F3A" w:rsidRDefault="00FD1F3A" w:rsidP="00FD1F3A">
      <w:r w:rsidRPr="00FD1F3A">
        <w:t xml:space="preserve">[Headline, </w:t>
      </w:r>
      <w:proofErr w:type="spellStart"/>
      <w:r w:rsidRPr="00FD1F3A">
        <w:t>subheadline</w:t>
      </w:r>
      <w:proofErr w:type="spellEnd"/>
      <w:r w:rsidRPr="00FD1F3A">
        <w:t>, CTA]</w:t>
      </w:r>
    </w:p>
    <w:p w14:paraId="4C6F245F" w14:textId="77777777" w:rsidR="00FD1F3A" w:rsidRPr="00FD1F3A" w:rsidRDefault="00FD1F3A" w:rsidP="00FD1F3A"/>
    <w:p w14:paraId="5ED34181" w14:textId="77777777" w:rsidR="00FD1F3A" w:rsidRPr="00FD1F3A" w:rsidRDefault="00FD1F3A" w:rsidP="00FD1F3A">
      <w:r w:rsidRPr="00FD1F3A">
        <w:rPr>
          <w:b/>
          <w:bCs/>
        </w:rPr>
        <w:t>### Problem Section</w:t>
      </w:r>
    </w:p>
    <w:p w14:paraId="6984C867" w14:textId="77777777" w:rsidR="00FD1F3A" w:rsidRPr="00FD1F3A" w:rsidRDefault="00FD1F3A" w:rsidP="00FD1F3A">
      <w:r w:rsidRPr="00FD1F3A">
        <w:t>[Quantified pain, agitation]</w:t>
      </w:r>
    </w:p>
    <w:p w14:paraId="26090FC1" w14:textId="77777777" w:rsidR="00FD1F3A" w:rsidRPr="00FD1F3A" w:rsidRDefault="00FD1F3A" w:rsidP="00FD1F3A"/>
    <w:p w14:paraId="44AE2E03" w14:textId="77777777" w:rsidR="00FD1F3A" w:rsidRPr="00FD1F3A" w:rsidRDefault="00FD1F3A" w:rsidP="00FD1F3A">
      <w:r w:rsidRPr="00FD1F3A">
        <w:rPr>
          <w:b/>
          <w:bCs/>
        </w:rPr>
        <w:t>### Solution Section</w:t>
      </w:r>
    </w:p>
    <w:p w14:paraId="69280D31" w14:textId="77777777" w:rsidR="00FD1F3A" w:rsidRPr="00FD1F3A" w:rsidRDefault="00FD1F3A" w:rsidP="00FD1F3A">
      <w:r w:rsidRPr="00FD1F3A">
        <w:t>[Transformation, story]</w:t>
      </w:r>
    </w:p>
    <w:p w14:paraId="408F046A" w14:textId="77777777" w:rsidR="00FD1F3A" w:rsidRPr="00FD1F3A" w:rsidRDefault="00FD1F3A" w:rsidP="00FD1F3A"/>
    <w:p w14:paraId="49A93AC3" w14:textId="77777777" w:rsidR="00FD1F3A" w:rsidRPr="00FD1F3A" w:rsidRDefault="00FD1F3A" w:rsidP="00FD1F3A">
      <w:r w:rsidRPr="00FD1F3A">
        <w:rPr>
          <w:b/>
          <w:bCs/>
        </w:rPr>
        <w:t>### Features/Benefits</w:t>
      </w:r>
    </w:p>
    <w:p w14:paraId="7C402606" w14:textId="77777777" w:rsidR="00FD1F3A" w:rsidRPr="00FD1F3A" w:rsidRDefault="00FD1F3A" w:rsidP="00FD1F3A">
      <w:r w:rsidRPr="00FD1F3A">
        <w:t>[Bullets using frameworks]</w:t>
      </w:r>
    </w:p>
    <w:p w14:paraId="43FFB68E" w14:textId="77777777" w:rsidR="00FD1F3A" w:rsidRPr="00FD1F3A" w:rsidRDefault="00FD1F3A" w:rsidP="00FD1F3A"/>
    <w:p w14:paraId="440B4186" w14:textId="77777777" w:rsidR="00FD1F3A" w:rsidRPr="00FD1F3A" w:rsidRDefault="00FD1F3A" w:rsidP="00FD1F3A">
      <w:r w:rsidRPr="00FD1F3A">
        <w:rPr>
          <w:b/>
          <w:bCs/>
        </w:rPr>
        <w:t>### Social Proof</w:t>
      </w:r>
    </w:p>
    <w:p w14:paraId="7EDD86A5" w14:textId="77777777" w:rsidR="00FD1F3A" w:rsidRPr="00FD1F3A" w:rsidRDefault="00FD1F3A" w:rsidP="00FD1F3A">
      <w:r w:rsidRPr="00FD1F3A">
        <w:t>[Formatted testimonials]</w:t>
      </w:r>
    </w:p>
    <w:p w14:paraId="13836766" w14:textId="77777777" w:rsidR="00FD1F3A" w:rsidRPr="00FD1F3A" w:rsidRDefault="00FD1F3A" w:rsidP="00FD1F3A"/>
    <w:p w14:paraId="3322667C" w14:textId="77777777" w:rsidR="00FD1F3A" w:rsidRPr="00FD1F3A" w:rsidRDefault="00FD1F3A" w:rsidP="00FD1F3A">
      <w:r w:rsidRPr="00FD1F3A">
        <w:rPr>
          <w:b/>
          <w:bCs/>
        </w:rPr>
        <w:t>### Offer Stack</w:t>
      </w:r>
    </w:p>
    <w:p w14:paraId="49C25FE3" w14:textId="77777777" w:rsidR="00FD1F3A" w:rsidRPr="00FD1F3A" w:rsidRDefault="00FD1F3A" w:rsidP="00FD1F3A">
      <w:r w:rsidRPr="00FD1F3A">
        <w:t>[Value presentation]</w:t>
      </w:r>
    </w:p>
    <w:p w14:paraId="40E57430" w14:textId="77777777" w:rsidR="00FD1F3A" w:rsidRPr="00FD1F3A" w:rsidRDefault="00FD1F3A" w:rsidP="00FD1F3A"/>
    <w:p w14:paraId="3DA71E6B" w14:textId="77777777" w:rsidR="00FD1F3A" w:rsidRPr="00FD1F3A" w:rsidRDefault="00FD1F3A" w:rsidP="00FD1F3A">
      <w:r w:rsidRPr="00FD1F3A">
        <w:rPr>
          <w:b/>
          <w:bCs/>
        </w:rPr>
        <w:t>### Guarantee</w:t>
      </w:r>
    </w:p>
    <w:p w14:paraId="4F46C590" w14:textId="77777777" w:rsidR="00FD1F3A" w:rsidRPr="00FD1F3A" w:rsidRDefault="00FD1F3A" w:rsidP="00FD1F3A">
      <w:r w:rsidRPr="00FD1F3A">
        <w:t>[Risk reversal copy]</w:t>
      </w:r>
    </w:p>
    <w:p w14:paraId="69160538" w14:textId="77777777" w:rsidR="00FD1F3A" w:rsidRPr="00FD1F3A" w:rsidRDefault="00FD1F3A" w:rsidP="00FD1F3A"/>
    <w:p w14:paraId="0CD3225E" w14:textId="77777777" w:rsidR="00FD1F3A" w:rsidRPr="00FD1F3A" w:rsidRDefault="00FD1F3A" w:rsidP="00FD1F3A">
      <w:r w:rsidRPr="00FD1F3A">
        <w:rPr>
          <w:b/>
          <w:bCs/>
        </w:rPr>
        <w:t>### Final CTA</w:t>
      </w:r>
    </w:p>
    <w:p w14:paraId="1ADA2EA4" w14:textId="77777777" w:rsidR="00FD1F3A" w:rsidRPr="00FD1F3A" w:rsidRDefault="00FD1F3A" w:rsidP="00FD1F3A">
      <w:r w:rsidRPr="00FD1F3A">
        <w:t>[Closing copy with urgency]</w:t>
      </w:r>
    </w:p>
    <w:p w14:paraId="3F3C0FC9" w14:textId="77777777" w:rsidR="00FD1F3A" w:rsidRPr="00FD1F3A" w:rsidRDefault="00FD1F3A" w:rsidP="00FD1F3A"/>
    <w:p w14:paraId="7E36736C" w14:textId="77777777" w:rsidR="00FD1F3A" w:rsidRPr="00FD1F3A" w:rsidRDefault="00FD1F3A" w:rsidP="00FD1F3A">
      <w:r w:rsidRPr="00FD1F3A">
        <w:rPr>
          <w:b/>
          <w:bCs/>
        </w:rPr>
        <w:t>## A/B Test Recommendations</w:t>
      </w:r>
    </w:p>
    <w:p w14:paraId="09F6FB89" w14:textId="77777777" w:rsidR="00FD1F3A" w:rsidRPr="00FD1F3A" w:rsidRDefault="00FD1F3A" w:rsidP="00FD1F3A">
      <w:r w:rsidRPr="00FD1F3A">
        <w:t>[From resources/ab-test-insights.md]</w:t>
      </w:r>
    </w:p>
    <w:p w14:paraId="631C6FA3" w14:textId="77777777" w:rsidR="00FD1F3A" w:rsidRPr="00FD1F3A" w:rsidRDefault="00FD1F3A" w:rsidP="00FD1F3A"/>
    <w:p w14:paraId="54F3BB3F" w14:textId="77777777" w:rsidR="00FD1F3A" w:rsidRPr="00FD1F3A" w:rsidRDefault="00FD1F3A" w:rsidP="00FD1F3A">
      <w:r w:rsidRPr="00FD1F3A">
        <w:rPr>
          <w:b/>
          <w:bCs/>
        </w:rPr>
        <w:t>## Implementation Checklist</w:t>
      </w:r>
    </w:p>
    <w:p w14:paraId="25634378" w14:textId="77777777" w:rsidR="00FD1F3A" w:rsidRPr="00FD1F3A" w:rsidRDefault="00FD1F3A" w:rsidP="00FD1F3A">
      <w:proofErr w:type="gramStart"/>
      <w:r w:rsidRPr="00FD1F3A">
        <w:t>[ ]</w:t>
      </w:r>
      <w:proofErr w:type="gramEnd"/>
      <w:r w:rsidRPr="00FD1F3A">
        <w:t xml:space="preserve"> Headline tested with 3 variations</w:t>
      </w:r>
    </w:p>
    <w:p w14:paraId="6C20156D" w14:textId="77777777" w:rsidR="00FD1F3A" w:rsidRPr="00FD1F3A" w:rsidRDefault="00FD1F3A" w:rsidP="00FD1F3A">
      <w:proofErr w:type="gramStart"/>
      <w:r w:rsidRPr="00FD1F3A">
        <w:t>[ ]</w:t>
      </w:r>
      <w:proofErr w:type="gramEnd"/>
      <w:r w:rsidRPr="00FD1F3A">
        <w:t xml:space="preserve"> Above-fold CTA present</w:t>
      </w:r>
    </w:p>
    <w:p w14:paraId="25E2F7B3" w14:textId="77777777" w:rsidR="00FD1F3A" w:rsidRPr="00FD1F3A" w:rsidRDefault="00FD1F3A" w:rsidP="00FD1F3A">
      <w:proofErr w:type="gramStart"/>
      <w:r w:rsidRPr="00FD1F3A">
        <w:t>[ ]</w:t>
      </w:r>
      <w:proofErr w:type="gramEnd"/>
      <w:r w:rsidRPr="00FD1F3A">
        <w:t xml:space="preserve"> Problem agitation complete</w:t>
      </w:r>
    </w:p>
    <w:p w14:paraId="0F4566AC" w14:textId="77777777" w:rsidR="00FD1F3A" w:rsidRPr="00FD1F3A" w:rsidRDefault="00FD1F3A" w:rsidP="00FD1F3A">
      <w:proofErr w:type="gramStart"/>
      <w:r w:rsidRPr="00FD1F3A">
        <w:t>[ ]</w:t>
      </w:r>
      <w:proofErr w:type="gramEnd"/>
      <w:r w:rsidRPr="00FD1F3A">
        <w:t xml:space="preserve"> Minimum 10 benefit bullets</w:t>
      </w:r>
    </w:p>
    <w:p w14:paraId="74808363" w14:textId="77777777" w:rsidR="00FD1F3A" w:rsidRPr="00FD1F3A" w:rsidRDefault="00FD1F3A" w:rsidP="00FD1F3A">
      <w:proofErr w:type="gramStart"/>
      <w:r w:rsidRPr="00FD1F3A">
        <w:t>[ ]</w:t>
      </w:r>
      <w:proofErr w:type="gramEnd"/>
      <w:r w:rsidRPr="00FD1F3A">
        <w:t xml:space="preserve"> 3+ trust elements placed</w:t>
      </w:r>
    </w:p>
    <w:p w14:paraId="013D61EF" w14:textId="77777777" w:rsidR="00FD1F3A" w:rsidRPr="00FD1F3A" w:rsidRDefault="00FD1F3A" w:rsidP="00FD1F3A">
      <w:proofErr w:type="gramStart"/>
      <w:r w:rsidRPr="00FD1F3A">
        <w:t>[ ]</w:t>
      </w:r>
      <w:proofErr w:type="gramEnd"/>
      <w:r w:rsidRPr="00FD1F3A">
        <w:t xml:space="preserve"> Price properly anchored</w:t>
      </w:r>
    </w:p>
    <w:p w14:paraId="2AE2AFC5" w14:textId="77777777" w:rsidR="00FD1F3A" w:rsidRPr="00FD1F3A" w:rsidRDefault="00FD1F3A" w:rsidP="00FD1F3A">
      <w:proofErr w:type="gramStart"/>
      <w:r w:rsidRPr="00FD1F3A">
        <w:t>[ ]</w:t>
      </w:r>
      <w:proofErr w:type="gramEnd"/>
      <w:r w:rsidRPr="00FD1F3A">
        <w:t xml:space="preserve"> Guarantee clearly stated</w:t>
      </w:r>
    </w:p>
    <w:p w14:paraId="557DD6E8" w14:textId="77777777" w:rsidR="00FD1F3A" w:rsidRPr="00FD1F3A" w:rsidRDefault="00FD1F3A" w:rsidP="00FD1F3A">
      <w:proofErr w:type="gramStart"/>
      <w:r w:rsidRPr="00FD1F3A">
        <w:t>[ ]</w:t>
      </w:r>
      <w:proofErr w:type="gramEnd"/>
      <w:r w:rsidRPr="00FD1F3A">
        <w:t xml:space="preserve"> Mobile optimized</w:t>
      </w:r>
    </w:p>
    <w:p w14:paraId="57AA6C6B" w14:textId="77777777" w:rsidR="00FD1F3A" w:rsidRPr="00FD1F3A" w:rsidRDefault="00FD1F3A" w:rsidP="00FD1F3A">
      <w:pPr>
        <w:rPr>
          <w:b/>
          <w:bCs/>
        </w:rPr>
      </w:pPr>
      <w:r w:rsidRPr="00FD1F3A">
        <w:rPr>
          <w:b/>
          <w:bCs/>
        </w:rPr>
        <w:t>Quality Standards</w:t>
      </w:r>
    </w:p>
    <w:p w14:paraId="400E16D8" w14:textId="77777777" w:rsidR="00FD1F3A" w:rsidRPr="00FD1F3A" w:rsidRDefault="00FD1F3A" w:rsidP="00FD1F3A">
      <w:pPr>
        <w:numPr>
          <w:ilvl w:val="0"/>
          <w:numId w:val="12"/>
        </w:numPr>
      </w:pPr>
      <w:r w:rsidRPr="00FD1F3A">
        <w:rPr>
          <w:b/>
          <w:bCs/>
        </w:rPr>
        <w:t>Research actual pages</w:t>
      </w:r>
      <w:r w:rsidRPr="00FD1F3A">
        <w:t xml:space="preserve">: Use competitive-positioning </w:t>
      </w:r>
      <w:proofErr w:type="gramStart"/>
      <w:r w:rsidRPr="00FD1F3A">
        <w:t>skill</w:t>
      </w:r>
      <w:proofErr w:type="gramEnd"/>
      <w:r w:rsidRPr="00FD1F3A">
        <w:t xml:space="preserve"> for real examples</w:t>
      </w:r>
    </w:p>
    <w:p w14:paraId="778F2B5D" w14:textId="77777777" w:rsidR="00FD1F3A" w:rsidRPr="00FD1F3A" w:rsidRDefault="00FD1F3A" w:rsidP="00FD1F3A">
      <w:pPr>
        <w:numPr>
          <w:ilvl w:val="0"/>
          <w:numId w:val="12"/>
        </w:numPr>
      </w:pPr>
      <w:r w:rsidRPr="00FD1F3A">
        <w:rPr>
          <w:b/>
          <w:bCs/>
        </w:rPr>
        <w:t>Data-backed decisions</w:t>
      </w:r>
      <w:r w:rsidRPr="00FD1F3A">
        <w:t>: Reference ab-test-insights for optimization</w:t>
      </w:r>
    </w:p>
    <w:p w14:paraId="4A7F9941" w14:textId="77777777" w:rsidR="00FD1F3A" w:rsidRPr="00FD1F3A" w:rsidRDefault="00FD1F3A" w:rsidP="00FD1F3A">
      <w:pPr>
        <w:numPr>
          <w:ilvl w:val="0"/>
          <w:numId w:val="12"/>
        </w:numPr>
      </w:pPr>
      <w:r w:rsidRPr="00FD1F3A">
        <w:rPr>
          <w:b/>
          <w:bCs/>
        </w:rPr>
        <w:t>Specific, not generic</w:t>
      </w:r>
      <w:r w:rsidRPr="00FD1F3A">
        <w:t>: Every template should be customized</w:t>
      </w:r>
    </w:p>
    <w:p w14:paraId="1C271FDE" w14:textId="77777777" w:rsidR="00FD1F3A" w:rsidRPr="00FD1F3A" w:rsidRDefault="00FD1F3A" w:rsidP="00FD1F3A">
      <w:pPr>
        <w:numPr>
          <w:ilvl w:val="0"/>
          <w:numId w:val="12"/>
        </w:numPr>
      </w:pPr>
      <w:r w:rsidRPr="00FD1F3A">
        <w:rPr>
          <w:b/>
          <w:bCs/>
        </w:rPr>
        <w:t>Orchestrate, don't duplicate</w:t>
      </w:r>
      <w:r w:rsidRPr="00FD1F3A">
        <w:t>: Let specialized skills do the heavy lifting</w:t>
      </w:r>
    </w:p>
    <w:p w14:paraId="23FE458B" w14:textId="77777777" w:rsidR="00FD1F3A" w:rsidRPr="00FD1F3A" w:rsidRDefault="00FD1F3A" w:rsidP="00FD1F3A">
      <w:pPr>
        <w:rPr>
          <w:b/>
          <w:bCs/>
        </w:rPr>
      </w:pPr>
      <w:r w:rsidRPr="00FD1F3A">
        <w:rPr>
          <w:b/>
          <w:bCs/>
        </w:rPr>
        <w:t>Related Skills</w:t>
      </w:r>
    </w:p>
    <w:tbl>
      <w:tblPr>
        <w:tblW w:w="11520" w:type="dxa"/>
        <w:tblBorders>
          <w:top w:val="single" w:sz="6" w:space="0" w:color="606068"/>
          <w:left w:val="single" w:sz="6" w:space="0" w:color="606068"/>
          <w:bottom w:val="single" w:sz="6" w:space="0" w:color="606068"/>
          <w:right w:val="single" w:sz="6" w:space="0" w:color="606068"/>
        </w:tblBorders>
        <w:shd w:val="clear" w:color="auto" w:fill="0A0A0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0"/>
        <w:gridCol w:w="4312"/>
        <w:gridCol w:w="5068"/>
      </w:tblGrid>
      <w:tr w:rsidR="00FD1F3A" w:rsidRPr="00FD1F3A" w14:paraId="5A01641D" w14:textId="77777777">
        <w:trPr>
          <w:tblHeader/>
        </w:trPr>
        <w:tc>
          <w:tcPr>
            <w:tcW w:w="0" w:type="auto"/>
            <w:tcBorders>
              <w:top w:val="single" w:sz="2" w:space="0" w:color="606068"/>
              <w:left w:val="single" w:sz="2" w:space="0" w:color="606068"/>
              <w:bottom w:val="single" w:sz="6" w:space="0" w:color="606068"/>
              <w:right w:val="single" w:sz="2" w:space="0" w:color="606068"/>
            </w:tcBorders>
            <w:shd w:val="clear" w:color="auto" w:fill="0A0A0A"/>
            <w:tcMar>
              <w:top w:w="180" w:type="dxa"/>
              <w:left w:w="240" w:type="dxa"/>
              <w:bottom w:w="180" w:type="dxa"/>
              <w:right w:w="240" w:type="dxa"/>
            </w:tcMar>
            <w:vAlign w:val="bottom"/>
            <w:hideMark/>
          </w:tcPr>
          <w:p w14:paraId="6CBE9A51" w14:textId="77777777" w:rsidR="00FD1F3A" w:rsidRPr="00FD1F3A" w:rsidRDefault="00FD1F3A" w:rsidP="00FD1F3A">
            <w:pPr>
              <w:rPr>
                <w:b/>
                <w:bCs/>
              </w:rPr>
            </w:pPr>
            <w:r w:rsidRPr="00FD1F3A">
              <w:rPr>
                <w:b/>
                <w:bCs/>
              </w:rPr>
              <w:t>Phase</w:t>
            </w:r>
          </w:p>
        </w:tc>
        <w:tc>
          <w:tcPr>
            <w:tcW w:w="0" w:type="auto"/>
            <w:tcBorders>
              <w:top w:val="single" w:sz="2" w:space="0" w:color="606068"/>
              <w:left w:val="single" w:sz="2" w:space="0" w:color="606068"/>
              <w:bottom w:val="single" w:sz="6" w:space="0" w:color="606068"/>
              <w:right w:val="single" w:sz="2" w:space="0" w:color="606068"/>
            </w:tcBorders>
            <w:shd w:val="clear" w:color="auto" w:fill="0A0A0A"/>
            <w:tcMar>
              <w:top w:w="180" w:type="dxa"/>
              <w:left w:w="240" w:type="dxa"/>
              <w:bottom w:w="180" w:type="dxa"/>
              <w:right w:w="240" w:type="dxa"/>
            </w:tcMar>
            <w:vAlign w:val="bottom"/>
            <w:hideMark/>
          </w:tcPr>
          <w:p w14:paraId="673317CD" w14:textId="77777777" w:rsidR="00FD1F3A" w:rsidRPr="00FD1F3A" w:rsidRDefault="00FD1F3A" w:rsidP="00FD1F3A">
            <w:pPr>
              <w:rPr>
                <w:b/>
                <w:bCs/>
              </w:rPr>
            </w:pPr>
            <w:r w:rsidRPr="00FD1F3A">
              <w:rPr>
                <w:b/>
                <w:bCs/>
              </w:rPr>
              <w:t>Skill</w:t>
            </w:r>
          </w:p>
        </w:tc>
        <w:tc>
          <w:tcPr>
            <w:tcW w:w="0" w:type="auto"/>
            <w:tcBorders>
              <w:top w:val="single" w:sz="2" w:space="0" w:color="606068"/>
              <w:left w:val="single" w:sz="2" w:space="0" w:color="606068"/>
              <w:bottom w:val="single" w:sz="6" w:space="0" w:color="606068"/>
              <w:right w:val="single" w:sz="2" w:space="0" w:color="606068"/>
            </w:tcBorders>
            <w:shd w:val="clear" w:color="auto" w:fill="0A0A0A"/>
            <w:tcMar>
              <w:top w:w="180" w:type="dxa"/>
              <w:left w:w="240" w:type="dxa"/>
              <w:bottom w:w="180" w:type="dxa"/>
              <w:right w:w="240" w:type="dxa"/>
            </w:tcMar>
            <w:vAlign w:val="bottom"/>
            <w:hideMark/>
          </w:tcPr>
          <w:p w14:paraId="2E24EF69" w14:textId="77777777" w:rsidR="00FD1F3A" w:rsidRPr="00FD1F3A" w:rsidRDefault="00FD1F3A" w:rsidP="00FD1F3A">
            <w:pPr>
              <w:rPr>
                <w:b/>
                <w:bCs/>
              </w:rPr>
            </w:pPr>
            <w:r w:rsidRPr="00FD1F3A">
              <w:rPr>
                <w:b/>
                <w:bCs/>
              </w:rPr>
              <w:t>Purpose</w:t>
            </w:r>
          </w:p>
        </w:tc>
      </w:tr>
      <w:tr w:rsidR="00FD1F3A" w:rsidRPr="00FD1F3A" w14:paraId="3B61D073" w14:textId="77777777">
        <w:tc>
          <w:tcPr>
            <w:tcW w:w="0" w:type="auto"/>
            <w:tcBorders>
              <w:top w:val="single" w:sz="2" w:space="0" w:color="606068"/>
              <w:left w:val="single" w:sz="2" w:space="0" w:color="606068"/>
              <w:bottom w:val="single" w:sz="2" w:space="0" w:color="606068"/>
              <w:right w:val="single" w:sz="2" w:space="0" w:color="606068"/>
            </w:tcBorders>
            <w:shd w:val="clear" w:color="auto" w:fill="0A0A0A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026A85A1" w14:textId="77777777" w:rsidR="00FD1F3A" w:rsidRPr="00FD1F3A" w:rsidRDefault="00FD1F3A" w:rsidP="00FD1F3A">
            <w:r w:rsidRPr="00FD1F3A">
              <w:t>Research</w:t>
            </w:r>
          </w:p>
        </w:tc>
        <w:tc>
          <w:tcPr>
            <w:tcW w:w="0" w:type="auto"/>
            <w:tcBorders>
              <w:top w:val="single" w:sz="2" w:space="0" w:color="606068"/>
              <w:left w:val="single" w:sz="2" w:space="0" w:color="606068"/>
              <w:bottom w:val="single" w:sz="2" w:space="0" w:color="606068"/>
              <w:right w:val="single" w:sz="2" w:space="0" w:color="606068"/>
            </w:tcBorders>
            <w:shd w:val="clear" w:color="auto" w:fill="0A0A0A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4B9523D7" w14:textId="77777777" w:rsidR="00FD1F3A" w:rsidRPr="00FD1F3A" w:rsidRDefault="00FD1F3A" w:rsidP="00FD1F3A">
            <w:proofErr w:type="gramStart"/>
            <w:r w:rsidRPr="00FD1F3A">
              <w:t>competitive-positioning</w:t>
            </w:r>
            <w:proofErr w:type="gramEnd"/>
          </w:p>
        </w:tc>
        <w:tc>
          <w:tcPr>
            <w:tcW w:w="0" w:type="auto"/>
            <w:tcBorders>
              <w:top w:val="single" w:sz="2" w:space="0" w:color="606068"/>
              <w:left w:val="single" w:sz="2" w:space="0" w:color="606068"/>
              <w:bottom w:val="single" w:sz="2" w:space="0" w:color="606068"/>
              <w:right w:val="single" w:sz="2" w:space="0" w:color="606068"/>
            </w:tcBorders>
            <w:shd w:val="clear" w:color="auto" w:fill="0A0A0A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338CCB58" w14:textId="77777777" w:rsidR="00FD1F3A" w:rsidRPr="00FD1F3A" w:rsidRDefault="00FD1F3A" w:rsidP="00FD1F3A">
            <w:r w:rsidRPr="00FD1F3A">
              <w:t>Competitor analysis</w:t>
            </w:r>
          </w:p>
        </w:tc>
      </w:tr>
      <w:tr w:rsidR="00FD1F3A" w:rsidRPr="00FD1F3A" w14:paraId="006A587C" w14:textId="77777777">
        <w:tc>
          <w:tcPr>
            <w:tcW w:w="0" w:type="auto"/>
            <w:tcBorders>
              <w:top w:val="single" w:sz="2" w:space="0" w:color="606068"/>
              <w:left w:val="single" w:sz="2" w:space="0" w:color="606068"/>
              <w:bottom w:val="single" w:sz="2" w:space="0" w:color="606068"/>
              <w:right w:val="single" w:sz="2" w:space="0" w:color="606068"/>
            </w:tcBorders>
            <w:shd w:val="clear" w:color="auto" w:fill="0A0A0A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3286B1AE" w14:textId="77777777" w:rsidR="00FD1F3A" w:rsidRPr="00FD1F3A" w:rsidRDefault="00FD1F3A" w:rsidP="00FD1F3A">
            <w:r w:rsidRPr="00FD1F3A">
              <w:t>Strategy</w:t>
            </w:r>
          </w:p>
        </w:tc>
        <w:tc>
          <w:tcPr>
            <w:tcW w:w="0" w:type="auto"/>
            <w:tcBorders>
              <w:top w:val="single" w:sz="2" w:space="0" w:color="606068"/>
              <w:left w:val="single" w:sz="2" w:space="0" w:color="606068"/>
              <w:bottom w:val="single" w:sz="2" w:space="0" w:color="606068"/>
              <w:right w:val="single" w:sz="2" w:space="0" w:color="606068"/>
            </w:tcBorders>
            <w:shd w:val="clear" w:color="auto" w:fill="0A0A0A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745B3B3F" w14:textId="77777777" w:rsidR="00FD1F3A" w:rsidRPr="00FD1F3A" w:rsidRDefault="00FD1F3A" w:rsidP="00FD1F3A">
            <w:r w:rsidRPr="00FD1F3A">
              <w:t>positioning-angles</w:t>
            </w:r>
          </w:p>
        </w:tc>
        <w:tc>
          <w:tcPr>
            <w:tcW w:w="0" w:type="auto"/>
            <w:tcBorders>
              <w:top w:val="single" w:sz="2" w:space="0" w:color="606068"/>
              <w:left w:val="single" w:sz="2" w:space="0" w:color="606068"/>
              <w:bottom w:val="single" w:sz="2" w:space="0" w:color="606068"/>
              <w:right w:val="single" w:sz="2" w:space="0" w:color="606068"/>
            </w:tcBorders>
            <w:shd w:val="clear" w:color="auto" w:fill="0A0A0A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6AFCD453" w14:textId="77777777" w:rsidR="00FD1F3A" w:rsidRPr="00FD1F3A" w:rsidRDefault="00FD1F3A" w:rsidP="00FD1F3A">
            <w:r w:rsidRPr="00FD1F3A">
              <w:t>Find the angle</w:t>
            </w:r>
          </w:p>
        </w:tc>
      </w:tr>
      <w:tr w:rsidR="00FD1F3A" w:rsidRPr="00FD1F3A" w14:paraId="703A8113" w14:textId="77777777">
        <w:tc>
          <w:tcPr>
            <w:tcW w:w="0" w:type="auto"/>
            <w:tcBorders>
              <w:top w:val="single" w:sz="2" w:space="0" w:color="606068"/>
              <w:left w:val="single" w:sz="2" w:space="0" w:color="606068"/>
              <w:bottom w:val="single" w:sz="2" w:space="0" w:color="606068"/>
              <w:right w:val="single" w:sz="2" w:space="0" w:color="606068"/>
            </w:tcBorders>
            <w:shd w:val="clear" w:color="auto" w:fill="0A0A0A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0AD148EB" w14:textId="77777777" w:rsidR="00FD1F3A" w:rsidRPr="00FD1F3A" w:rsidRDefault="00FD1F3A" w:rsidP="00FD1F3A">
            <w:r w:rsidRPr="00FD1F3A">
              <w:t>Offer</w:t>
            </w:r>
          </w:p>
        </w:tc>
        <w:tc>
          <w:tcPr>
            <w:tcW w:w="0" w:type="auto"/>
            <w:tcBorders>
              <w:top w:val="single" w:sz="2" w:space="0" w:color="606068"/>
              <w:left w:val="single" w:sz="2" w:space="0" w:color="606068"/>
              <w:bottom w:val="single" w:sz="2" w:space="0" w:color="606068"/>
              <w:right w:val="single" w:sz="2" w:space="0" w:color="606068"/>
            </w:tcBorders>
            <w:shd w:val="clear" w:color="auto" w:fill="0A0A0A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19E717DF" w14:textId="77777777" w:rsidR="00FD1F3A" w:rsidRPr="00FD1F3A" w:rsidRDefault="00FD1F3A" w:rsidP="00FD1F3A">
            <w:proofErr w:type="gramStart"/>
            <w:r w:rsidRPr="00FD1F3A">
              <w:t>irresistible-offer</w:t>
            </w:r>
            <w:proofErr w:type="gramEnd"/>
          </w:p>
        </w:tc>
        <w:tc>
          <w:tcPr>
            <w:tcW w:w="0" w:type="auto"/>
            <w:tcBorders>
              <w:top w:val="single" w:sz="2" w:space="0" w:color="606068"/>
              <w:left w:val="single" w:sz="2" w:space="0" w:color="606068"/>
              <w:bottom w:val="single" w:sz="2" w:space="0" w:color="606068"/>
              <w:right w:val="single" w:sz="2" w:space="0" w:color="606068"/>
            </w:tcBorders>
            <w:shd w:val="clear" w:color="auto" w:fill="0A0A0A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518B8357" w14:textId="77777777" w:rsidR="00FD1F3A" w:rsidRPr="00FD1F3A" w:rsidRDefault="00FD1F3A" w:rsidP="00FD1F3A">
            <w:r w:rsidRPr="00FD1F3A">
              <w:t>Build compelling offer</w:t>
            </w:r>
          </w:p>
        </w:tc>
      </w:tr>
      <w:tr w:rsidR="00FD1F3A" w:rsidRPr="00FD1F3A" w14:paraId="078A6FD4" w14:textId="77777777">
        <w:tc>
          <w:tcPr>
            <w:tcW w:w="0" w:type="auto"/>
            <w:tcBorders>
              <w:top w:val="single" w:sz="2" w:space="0" w:color="606068"/>
              <w:left w:val="single" w:sz="2" w:space="0" w:color="606068"/>
              <w:bottom w:val="single" w:sz="2" w:space="0" w:color="606068"/>
              <w:right w:val="single" w:sz="2" w:space="0" w:color="606068"/>
            </w:tcBorders>
            <w:shd w:val="clear" w:color="auto" w:fill="0A0A0A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0F769D9B" w14:textId="77777777" w:rsidR="00FD1F3A" w:rsidRPr="00FD1F3A" w:rsidRDefault="00FD1F3A" w:rsidP="00FD1F3A">
            <w:r w:rsidRPr="00FD1F3A">
              <w:lastRenderedPageBreak/>
              <w:t>Copy</w:t>
            </w:r>
          </w:p>
        </w:tc>
        <w:tc>
          <w:tcPr>
            <w:tcW w:w="0" w:type="auto"/>
            <w:tcBorders>
              <w:top w:val="single" w:sz="2" w:space="0" w:color="606068"/>
              <w:left w:val="single" w:sz="2" w:space="0" w:color="606068"/>
              <w:bottom w:val="single" w:sz="2" w:space="0" w:color="606068"/>
              <w:right w:val="single" w:sz="2" w:space="0" w:color="606068"/>
            </w:tcBorders>
            <w:shd w:val="clear" w:color="auto" w:fill="0A0A0A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548905C5" w14:textId="77777777" w:rsidR="00FD1F3A" w:rsidRPr="00FD1F3A" w:rsidRDefault="00FD1F3A" w:rsidP="00FD1F3A">
            <w:r w:rsidRPr="00FD1F3A">
              <w:t>direct-response-copy</w:t>
            </w:r>
          </w:p>
        </w:tc>
        <w:tc>
          <w:tcPr>
            <w:tcW w:w="0" w:type="auto"/>
            <w:tcBorders>
              <w:top w:val="single" w:sz="2" w:space="0" w:color="606068"/>
              <w:left w:val="single" w:sz="2" w:space="0" w:color="606068"/>
              <w:bottom w:val="single" w:sz="2" w:space="0" w:color="606068"/>
              <w:right w:val="single" w:sz="2" w:space="0" w:color="606068"/>
            </w:tcBorders>
            <w:shd w:val="clear" w:color="auto" w:fill="0A0A0A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27AF34D4" w14:textId="77777777" w:rsidR="00FD1F3A" w:rsidRPr="00FD1F3A" w:rsidRDefault="00FD1F3A" w:rsidP="00FD1F3A">
            <w:r w:rsidRPr="00FD1F3A">
              <w:t>Write conversion copy</w:t>
            </w:r>
          </w:p>
        </w:tc>
      </w:tr>
      <w:tr w:rsidR="00FD1F3A" w:rsidRPr="00FD1F3A" w14:paraId="405990C5" w14:textId="77777777">
        <w:tc>
          <w:tcPr>
            <w:tcW w:w="0" w:type="auto"/>
            <w:tcBorders>
              <w:top w:val="single" w:sz="2" w:space="0" w:color="606068"/>
              <w:left w:val="single" w:sz="2" w:space="0" w:color="606068"/>
              <w:bottom w:val="single" w:sz="2" w:space="0" w:color="606068"/>
              <w:right w:val="single" w:sz="2" w:space="0" w:color="606068"/>
            </w:tcBorders>
            <w:shd w:val="clear" w:color="auto" w:fill="0A0A0A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64F0BE14" w14:textId="77777777" w:rsidR="00FD1F3A" w:rsidRPr="00FD1F3A" w:rsidRDefault="00FD1F3A" w:rsidP="00FD1F3A">
            <w:r w:rsidRPr="00FD1F3A">
              <w:t>Hooks</w:t>
            </w:r>
          </w:p>
        </w:tc>
        <w:tc>
          <w:tcPr>
            <w:tcW w:w="0" w:type="auto"/>
            <w:tcBorders>
              <w:top w:val="single" w:sz="2" w:space="0" w:color="606068"/>
              <w:left w:val="single" w:sz="2" w:space="0" w:color="606068"/>
              <w:bottom w:val="single" w:sz="2" w:space="0" w:color="606068"/>
              <w:right w:val="single" w:sz="2" w:space="0" w:color="606068"/>
            </w:tcBorders>
            <w:shd w:val="clear" w:color="auto" w:fill="0A0A0A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02B8E999" w14:textId="77777777" w:rsidR="00FD1F3A" w:rsidRPr="00FD1F3A" w:rsidRDefault="00FD1F3A" w:rsidP="00FD1F3A">
            <w:r w:rsidRPr="00FD1F3A">
              <w:t>hook-writer</w:t>
            </w:r>
          </w:p>
        </w:tc>
        <w:tc>
          <w:tcPr>
            <w:tcW w:w="0" w:type="auto"/>
            <w:tcBorders>
              <w:top w:val="single" w:sz="2" w:space="0" w:color="606068"/>
              <w:left w:val="single" w:sz="2" w:space="0" w:color="606068"/>
              <w:bottom w:val="single" w:sz="2" w:space="0" w:color="606068"/>
              <w:right w:val="single" w:sz="2" w:space="0" w:color="606068"/>
            </w:tcBorders>
            <w:shd w:val="clear" w:color="auto" w:fill="0A0A0A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0AE64E61" w14:textId="77777777" w:rsidR="00FD1F3A" w:rsidRPr="00FD1F3A" w:rsidRDefault="00FD1F3A" w:rsidP="00FD1F3A">
            <w:r w:rsidRPr="00FD1F3A">
              <w:t>Generate headline variations</w:t>
            </w:r>
          </w:p>
        </w:tc>
      </w:tr>
      <w:tr w:rsidR="00FD1F3A" w:rsidRPr="00FD1F3A" w14:paraId="5C471405" w14:textId="77777777">
        <w:tc>
          <w:tcPr>
            <w:tcW w:w="0" w:type="auto"/>
            <w:tcBorders>
              <w:top w:val="single" w:sz="2" w:space="0" w:color="606068"/>
              <w:left w:val="single" w:sz="2" w:space="0" w:color="606068"/>
              <w:bottom w:val="single" w:sz="2" w:space="0" w:color="606068"/>
              <w:right w:val="single" w:sz="2" w:space="0" w:color="606068"/>
            </w:tcBorders>
            <w:shd w:val="clear" w:color="auto" w:fill="0A0A0A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4713A282" w14:textId="77777777" w:rsidR="00FD1F3A" w:rsidRPr="00FD1F3A" w:rsidRDefault="00FD1F3A" w:rsidP="00FD1F3A">
            <w:r w:rsidRPr="00FD1F3A">
              <w:t>Landing</w:t>
            </w:r>
          </w:p>
        </w:tc>
        <w:tc>
          <w:tcPr>
            <w:tcW w:w="0" w:type="auto"/>
            <w:tcBorders>
              <w:top w:val="single" w:sz="2" w:space="0" w:color="606068"/>
              <w:left w:val="single" w:sz="2" w:space="0" w:color="606068"/>
              <w:bottom w:val="single" w:sz="2" w:space="0" w:color="606068"/>
              <w:right w:val="single" w:sz="2" w:space="0" w:color="606068"/>
            </w:tcBorders>
            <w:shd w:val="clear" w:color="auto" w:fill="0A0A0A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574E34AF" w14:textId="77777777" w:rsidR="00FD1F3A" w:rsidRPr="00FD1F3A" w:rsidRDefault="00FD1F3A" w:rsidP="00FD1F3A">
            <w:r w:rsidRPr="00FD1F3A">
              <w:t>landing-page-builder</w:t>
            </w:r>
          </w:p>
        </w:tc>
        <w:tc>
          <w:tcPr>
            <w:tcW w:w="0" w:type="auto"/>
            <w:tcBorders>
              <w:top w:val="single" w:sz="2" w:space="0" w:color="606068"/>
              <w:left w:val="single" w:sz="2" w:space="0" w:color="606068"/>
              <w:bottom w:val="single" w:sz="2" w:space="0" w:color="606068"/>
              <w:right w:val="single" w:sz="2" w:space="0" w:color="606068"/>
            </w:tcBorders>
            <w:shd w:val="clear" w:color="auto" w:fill="0A0A0A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6E480725" w14:textId="77777777" w:rsidR="00FD1F3A" w:rsidRPr="00FD1F3A" w:rsidRDefault="00FD1F3A" w:rsidP="00FD1F3A">
            <w:r w:rsidRPr="00FD1F3A">
              <w:t>Full page structure</w:t>
            </w:r>
          </w:p>
        </w:tc>
      </w:tr>
    </w:tbl>
    <w:p w14:paraId="4D8A3F0F" w14:textId="77777777" w:rsidR="00FD1F3A" w:rsidRDefault="00FD1F3A"/>
    <w:sectPr w:rsidR="00FD1F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26B08"/>
    <w:multiLevelType w:val="multilevel"/>
    <w:tmpl w:val="B3962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F52093"/>
    <w:multiLevelType w:val="multilevel"/>
    <w:tmpl w:val="AB5C8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270334"/>
    <w:multiLevelType w:val="multilevel"/>
    <w:tmpl w:val="476C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992FDE"/>
    <w:multiLevelType w:val="multilevel"/>
    <w:tmpl w:val="25D6F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69730F7"/>
    <w:multiLevelType w:val="multilevel"/>
    <w:tmpl w:val="7FDEE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C8A589F"/>
    <w:multiLevelType w:val="multilevel"/>
    <w:tmpl w:val="43F44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C991EF8"/>
    <w:multiLevelType w:val="multilevel"/>
    <w:tmpl w:val="72C2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CCC12AE"/>
    <w:multiLevelType w:val="multilevel"/>
    <w:tmpl w:val="AB6E4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7917889"/>
    <w:multiLevelType w:val="multilevel"/>
    <w:tmpl w:val="E7402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9025229"/>
    <w:multiLevelType w:val="multilevel"/>
    <w:tmpl w:val="6FCEC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B09118C"/>
    <w:multiLevelType w:val="multilevel"/>
    <w:tmpl w:val="9442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35A24F3"/>
    <w:multiLevelType w:val="multilevel"/>
    <w:tmpl w:val="775A2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59955945">
    <w:abstractNumId w:val="0"/>
  </w:num>
  <w:num w:numId="2" w16cid:durableId="1283534584">
    <w:abstractNumId w:val="10"/>
  </w:num>
  <w:num w:numId="3" w16cid:durableId="1518276824">
    <w:abstractNumId w:val="2"/>
  </w:num>
  <w:num w:numId="4" w16cid:durableId="754211389">
    <w:abstractNumId w:val="11"/>
  </w:num>
  <w:num w:numId="5" w16cid:durableId="1120298562">
    <w:abstractNumId w:val="6"/>
  </w:num>
  <w:num w:numId="6" w16cid:durableId="2017030413">
    <w:abstractNumId w:val="7"/>
  </w:num>
  <w:num w:numId="7" w16cid:durableId="587154542">
    <w:abstractNumId w:val="4"/>
  </w:num>
  <w:num w:numId="8" w16cid:durableId="861631108">
    <w:abstractNumId w:val="9"/>
  </w:num>
  <w:num w:numId="9" w16cid:durableId="380135418">
    <w:abstractNumId w:val="3"/>
  </w:num>
  <w:num w:numId="10" w16cid:durableId="700284729">
    <w:abstractNumId w:val="5"/>
  </w:num>
  <w:num w:numId="11" w16cid:durableId="1179848573">
    <w:abstractNumId w:val="1"/>
  </w:num>
  <w:num w:numId="12" w16cid:durableId="143694905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F3A"/>
    <w:rsid w:val="00E3236D"/>
    <w:rsid w:val="00FD1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E02C7"/>
  <w15:chartTrackingRefBased/>
  <w15:docId w15:val="{A1ED548B-6B68-4FF2-8108-FA6F0C29F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F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F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F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F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F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F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F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F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F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F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F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F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F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F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F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F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F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F3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D1F3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1F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killsmp.com/skills/resources/ab-test-insights.md" TargetMode="External"/><Relationship Id="rId5" Type="http://schemas.openxmlformats.org/officeDocument/2006/relationships/hyperlink" Target="https://skillsmp.com/skills/resources/bullet-frameworks.m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537</Words>
  <Characters>3062</Characters>
  <Application>Microsoft Office Word</Application>
  <DocSecurity>0</DocSecurity>
  <Lines>25</Lines>
  <Paragraphs>7</Paragraphs>
  <ScaleCrop>false</ScaleCrop>
  <Company/>
  <LinksUpToDate>false</LinksUpToDate>
  <CharactersWithSpaces>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Niemann</dc:creator>
  <cp:keywords/>
  <dc:description/>
  <cp:lastModifiedBy>Chris Niemann</cp:lastModifiedBy>
  <cp:revision>1</cp:revision>
  <dcterms:created xsi:type="dcterms:W3CDTF">2026-02-03T03:18:00Z</dcterms:created>
  <dcterms:modified xsi:type="dcterms:W3CDTF">2026-02-03T03:21:00Z</dcterms:modified>
</cp:coreProperties>
</file>