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428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Snapshot</w:t>
      </w:r>
    </w:p>
    <w:p w14:paraId="1C3E09B7" w14:textId="77777777" w:rsidR="00FC6558" w:rsidRPr="00FC6558" w:rsidRDefault="00FC6558" w:rsidP="00FC655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Building a </w:t>
      </w:r>
      <w:r w:rsidRPr="00FC6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context-engineered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AI writing and research operation using agents, skills, MCP servers, and structured profiles</w:t>
      </w:r>
    </w:p>
    <w:p w14:paraId="13076EB3" w14:textId="77777777" w:rsidR="00FC6558" w:rsidRPr="00FC6558" w:rsidRDefault="00FC6558" w:rsidP="00FC655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Platforms/Tools Mentioned: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Claude Code, Anthropic skills marketplace, Notion MCP, Perplexity MCP, Cursor + Claude extension,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NotebookLM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(target KB),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OneTab</w:t>
      </w:r>
      <w:proofErr w:type="spellEnd"/>
    </w:p>
    <w:p w14:paraId="1F2E8BDE" w14:textId="77777777" w:rsidR="00FC6558" w:rsidRPr="00FC6558" w:rsidRDefault="00FC6558" w:rsidP="00FC655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idea: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Move from prompt engineering →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engineering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: persistent structure (profiles + knowledge + skills + agents) that produces consistent, scalable output.</w:t>
      </w:r>
    </w:p>
    <w:p w14:paraId="57B87806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outcomes if implemented</w:t>
      </w:r>
    </w:p>
    <w:p w14:paraId="5AE156BE" w14:textId="77777777" w:rsidR="00FC6558" w:rsidRPr="00FC6558" w:rsidRDefault="00FC6558" w:rsidP="00FC655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Predictable voice + audience targeting via structured profiles (Voice DNA, ICP, Business).</w:t>
      </w:r>
    </w:p>
    <w:p w14:paraId="11C9ABB1" w14:textId="77777777" w:rsidR="00FC6558" w:rsidRPr="00FC6558" w:rsidRDefault="00FC6558" w:rsidP="00FC655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Siloed, client-by-client writing operations via project folders + agents.</w:t>
      </w:r>
    </w:p>
    <w:p w14:paraId="00CC51AA" w14:textId="77777777" w:rsidR="00FC6558" w:rsidRPr="00FC6558" w:rsidRDefault="00FC6558" w:rsidP="00FC655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Faster creation of PDFs/presentations/lead magnets using prebuilt skills.</w:t>
      </w:r>
    </w:p>
    <w:p w14:paraId="39658840" w14:textId="77777777" w:rsidR="00FC6558" w:rsidRPr="00FC6558" w:rsidRDefault="00FC6558" w:rsidP="00FC655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Repeatable research workflows via a dedicated research agent + Perplexity tools.</w:t>
      </w:r>
    </w:p>
    <w:p w14:paraId="0728E083" w14:textId="77777777" w:rsidR="00FC6558" w:rsidRPr="00FC6558" w:rsidRDefault="00FC6558" w:rsidP="00FC655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Lower context waste by monitoring tool/agent consumption and removing bottlenecks.</w:t>
      </w:r>
    </w:p>
    <w:p w14:paraId="4639B7B0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2F064B80">
          <v:rect id="_x0000_i1139" style="width:0;height:1.5pt" o:hralign="center" o:hrstd="t" o:hr="t" fillcolor="#a0a0a0" stroked="f"/>
        </w:pict>
      </w:r>
    </w:p>
    <w:p w14:paraId="2F48BA53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Capability Map</w:t>
      </w:r>
    </w:p>
    <w:p w14:paraId="1420BE66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Think of this as a “writing ops OS” with five capability layers:</w:t>
      </w:r>
    </w:p>
    <w:p w14:paraId="47350407" w14:textId="77777777" w:rsidR="00FC6558" w:rsidRPr="00FC6558" w:rsidRDefault="00FC6558" w:rsidP="00FC65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Management &amp; Cost Control</w:t>
      </w:r>
    </w:p>
    <w:p w14:paraId="57E86A7E" w14:textId="77777777" w:rsidR="00FC6558" w:rsidRPr="00FC6558" w:rsidRDefault="00FC6558" w:rsidP="00FC65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Architecture (orchestrator + specialist agents)</w:t>
      </w:r>
    </w:p>
    <w:p w14:paraId="0A4A3779" w14:textId="77777777" w:rsidR="00FC6558" w:rsidRPr="00FC6558" w:rsidRDefault="00FC6558" w:rsidP="00FC65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Skills Library (task packages)</w:t>
      </w:r>
    </w:p>
    <w:p w14:paraId="5C3ECC4F" w14:textId="77777777" w:rsidR="00FC6558" w:rsidRPr="00FC6558" w:rsidRDefault="00FC6558" w:rsidP="00FC65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Profiles + Knowledge Base (structured memory)</w:t>
      </w:r>
    </w:p>
    <w:p w14:paraId="7030EB1B" w14:textId="77777777" w:rsidR="00FC6558" w:rsidRPr="00FC6558" w:rsidRDefault="00FC6558" w:rsidP="00FC65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Automation (MCP servers + file system operations + doc generation)</w:t>
      </w:r>
    </w:p>
    <w:p w14:paraId="1FB8670B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Each layer has its own skills, workflows, and QA checks below.</w:t>
      </w:r>
    </w:p>
    <w:p w14:paraId="0055CAC5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1F8B41F2">
          <v:rect id="_x0000_i1140" style="width:0;height:1.5pt" o:hralign="center" o:hrstd="t" o:hr="t" fillcolor="#a0a0a0" stroked="f"/>
        </w:pict>
      </w:r>
    </w:p>
    <w:p w14:paraId="76509CC3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Major Skills &amp; Capabilities</w:t>
      </w:r>
    </w:p>
    <w:p w14:paraId="0D9AE3B3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Context Management Skills</w:t>
      </w:r>
    </w:p>
    <w:p w14:paraId="0A1DF976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Monitor and reduce context window bloat so sessions stay effective.</w:t>
      </w:r>
    </w:p>
    <w:p w14:paraId="3AF7D685" w14:textId="77777777" w:rsidR="00FC6558" w:rsidRPr="00FC6558" w:rsidRDefault="00FC6558" w:rsidP="00FC655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proofErr w:type="gramEnd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analysis</w:t>
      </w:r>
    </w:p>
    <w:p w14:paraId="50ED7E10" w14:textId="77777777" w:rsidR="00FC6558" w:rsidRPr="00FC6558" w:rsidRDefault="00FC6558" w:rsidP="00FC655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Visualize token distribution.</w:t>
      </w:r>
    </w:p>
    <w:p w14:paraId="420A0C2C" w14:textId="77777777" w:rsidR="00FC6558" w:rsidRPr="00FC6558" w:rsidRDefault="00FC6558" w:rsidP="00FC655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Identify “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high-impact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” tools that hog context (e.g., MCP integrations).</w:t>
      </w:r>
    </w:p>
    <w:p w14:paraId="1681BE17" w14:textId="77777777" w:rsidR="00FC6558" w:rsidRPr="00FC6558" w:rsidRDefault="00FC6558" w:rsidP="00FC655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Action: remove/disable tools causing bottlenecks, especially with multiple integrations active.</w:t>
      </w:r>
    </w:p>
    <w:p w14:paraId="0A66447C" w14:textId="77777777" w:rsidR="00FC6558" w:rsidRPr="00FC6558" w:rsidRDefault="00FC6558" w:rsidP="00FC655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/stats usage governance</w:t>
      </w:r>
    </w:p>
    <w:p w14:paraId="105E1181" w14:textId="77777777" w:rsidR="00FC6558" w:rsidRPr="00FC6558" w:rsidRDefault="00FC6558" w:rsidP="00FC655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Track monthly usage, favorite model, token consumption, session/peak hours.</w:t>
      </w:r>
    </w:p>
    <w:p w14:paraId="03D24E25" w14:textId="77777777" w:rsidR="00FC6558" w:rsidRPr="00FC6558" w:rsidRDefault="00FC6558" w:rsidP="00FC6558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Use-case: writers on max plans tracking which models drain limits fastest.</w:t>
      </w:r>
    </w:p>
    <w:p w14:paraId="360C9179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outputs</w:t>
      </w:r>
    </w:p>
    <w:p w14:paraId="1B3592FF" w14:textId="77777777" w:rsidR="00FC6558" w:rsidRPr="00FC6558" w:rsidRDefault="00FC6558" w:rsidP="00FC655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“Context budget report” per session (what’s consuming tokens + what to remove).</w:t>
      </w:r>
    </w:p>
    <w:p w14:paraId="7154F16A" w14:textId="77777777" w:rsidR="00FC6558" w:rsidRPr="00FC6558" w:rsidRDefault="00FC6558" w:rsidP="00FC655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“Usage budget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strategy” (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when to use cheaper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models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vs premium models).</w:t>
      </w:r>
    </w:p>
    <w:p w14:paraId="62BE52DC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C6DAF97">
          <v:rect id="_x0000_i1141" style="width:0;height:1.5pt" o:hralign="center" o:hrstd="t" o:hr="t" fillcolor="#a0a0a0" stroked="f"/>
        </w:pict>
      </w:r>
    </w:p>
    <w:p w14:paraId="3A7DBCBB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System Optimization Skills</w:t>
      </w:r>
    </w:p>
    <w:p w14:paraId="04BE209D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Expand Claude Code from default into a tailored writing platform.</w:t>
      </w:r>
    </w:p>
    <w:p w14:paraId="0CF5CFE0" w14:textId="77777777" w:rsidR="00FC6558" w:rsidRPr="00FC6558" w:rsidRDefault="00FC6558" w:rsidP="00FC655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plugins</w:t>
      </w:r>
      <w:proofErr w:type="gramEnd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</w:p>
    <w:p w14:paraId="4D3477A0" w14:textId="77777777" w:rsidR="00FC6558" w:rsidRPr="00FC6558" w:rsidRDefault="00FC6558" w:rsidP="00FC6558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 packaged tools, cloud skills, MCP servers.</w:t>
      </w:r>
    </w:p>
    <w:p w14:paraId="70DE1841" w14:textId="77777777" w:rsidR="00FC6558" w:rsidRPr="00FC6558" w:rsidRDefault="00FC6558" w:rsidP="00FC6558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it as “capability bundling”: add only what you need for a given writing system.</w:t>
      </w:r>
    </w:p>
    <w:p w14:paraId="13555B5E" w14:textId="77777777" w:rsidR="00FC6558" w:rsidRPr="00FC6558" w:rsidRDefault="00FC6558" w:rsidP="00FC655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vs Agent distinction</w:t>
      </w:r>
    </w:p>
    <w:p w14:paraId="4C9EF266" w14:textId="77777777" w:rsidR="00FC6558" w:rsidRPr="00FC6558" w:rsidRDefault="00FC6558" w:rsidP="00FC6558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From /context: distinguish </w:t>
      </w:r>
      <w:r w:rsidRPr="00FC6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passive integrations (tools)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FC6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 processes (agents)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61750" w14:textId="77777777" w:rsidR="00FC6558" w:rsidRPr="00FC6558" w:rsidRDefault="00FC6558" w:rsidP="00FC6558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Optimize: reduce passive overhead; keep agents specialized and isolated.</w:t>
      </w:r>
    </w:p>
    <w:p w14:paraId="32790CE3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56F6030E">
          <v:rect id="_x0000_i1142" style="width:0;height:1.5pt" o:hralign="center" o:hrstd="t" o:hr="t" fillcolor="#a0a0a0" stroked="f"/>
        </w:pict>
      </w:r>
    </w:p>
    <w:p w14:paraId="68F03C7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Agent Architecture Skills</w:t>
      </w:r>
    </w:p>
    <w:p w14:paraId="634CF041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Replace one giant “fat agent” with an orchestrated fleet of small agents.</w:t>
      </w:r>
    </w:p>
    <w:p w14:paraId="19A9E8F3" w14:textId="77777777" w:rsidR="00FC6558" w:rsidRPr="00FC6558" w:rsidRDefault="00FC6558" w:rsidP="00FC655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 → Specialist agents</w:t>
      </w:r>
    </w:p>
    <w:p w14:paraId="265A6501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task-specific agents (newsletter writer, thought leadership writer, social media, research).</w:t>
      </w:r>
    </w:p>
    <w:p w14:paraId="74E1B013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Keep them in isolated contexts to avoid contaminating the main conversation.</w:t>
      </w:r>
    </w:p>
    <w:p w14:paraId="112CCB81" w14:textId="77777777" w:rsidR="00FC6558" w:rsidRPr="00FC6558" w:rsidRDefault="00FC6558" w:rsidP="00FC655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Project/brand siloing</w:t>
      </w:r>
    </w:p>
    <w:p w14:paraId="7E87DE6A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One set of agents per client/brand.</w:t>
      </w:r>
    </w:p>
    <w:p w14:paraId="3D6C7E72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Keep each ghostwriting operation completely siloed.</w:t>
      </w:r>
    </w:p>
    <w:p w14:paraId="063BB1A9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Enables clean file copying between projects and prevents cross-client bleed.</w:t>
      </w:r>
    </w:p>
    <w:p w14:paraId="3B1B567E" w14:textId="77777777" w:rsidR="00FC6558" w:rsidRPr="00FC6558" w:rsidRDefault="00FC6558" w:rsidP="00FC655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  <w:proofErr w:type="gramEnd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build flow</w:t>
      </w:r>
    </w:p>
    <w:p w14:paraId="22D1FF29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Build agents using /agent command</w:t>
      </w:r>
    </w:p>
    <w:p w14:paraId="6D368422" w14:textId="77777777" w:rsidR="00FC6558" w:rsidRPr="00FC6558" w:rsidRDefault="00FC6558" w:rsidP="00FC6558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5F780E0D" w14:textId="77777777" w:rsidR="00FC6558" w:rsidRPr="00FC6558" w:rsidRDefault="00FC6558" w:rsidP="00FC6558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system prompt (role + rules + output spec)</w:t>
      </w:r>
    </w:p>
    <w:p w14:paraId="1BBFF2C0" w14:textId="77777777" w:rsidR="00FC6558" w:rsidRPr="00FC6558" w:rsidRDefault="00FC6558" w:rsidP="00FC6558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tools access (what it can touch)</w:t>
      </w:r>
    </w:p>
    <w:p w14:paraId="2DD0640D" w14:textId="77777777" w:rsidR="00FC6558" w:rsidRPr="00FC6558" w:rsidRDefault="00FC6558" w:rsidP="00FC6558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model choice (speed/cost/quality)</w:t>
      </w:r>
    </w:p>
    <w:p w14:paraId="2E9B1852" w14:textId="77777777" w:rsidR="00FC6558" w:rsidRPr="00FC6558" w:rsidRDefault="00FC6558" w:rsidP="00FC6558">
      <w:pPr>
        <w:numPr>
          <w:ilvl w:val="2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attached skills (methodology files)</w:t>
      </w:r>
    </w:p>
    <w:p w14:paraId="0F00D437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outputs</w:t>
      </w:r>
    </w:p>
    <w:p w14:paraId="2DD9EDF7" w14:textId="77777777" w:rsidR="00FC6558" w:rsidRPr="00FC6558" w:rsidRDefault="00FC6558" w:rsidP="00FC655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“Agent blueprint” file for each agent (purpose, inputs, tools, outputs, QA).</w:t>
      </w:r>
    </w:p>
    <w:p w14:paraId="1C8AE81C" w14:textId="77777777" w:rsidR="00FC6558" w:rsidRPr="00FC6558" w:rsidRDefault="00FC6558" w:rsidP="00FC655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“Silo template” for spinning up a new client in minutes.</w:t>
      </w:r>
    </w:p>
    <w:p w14:paraId="17F749AC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6E009B3">
          <v:rect id="_x0000_i1143" style="width:0;height:1.5pt" o:hralign="center" o:hrstd="t" o:hr="t" fillcolor="#a0a0a0" stroked="f"/>
        </w:pict>
      </w:r>
    </w:p>
    <w:p w14:paraId="04D21A9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System Prompts &amp; Skills (Reusable Methodologies)</w:t>
      </w:r>
    </w:p>
    <w:p w14:paraId="0B53A552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Convert one-off prompts into durable systems.</w:t>
      </w:r>
    </w:p>
    <w:p w14:paraId="22F9FBAE" w14:textId="77777777" w:rsidR="00FC6558" w:rsidRPr="00FC6558" w:rsidRDefault="00FC6558" w:rsidP="00FC655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 expansion</w:t>
      </w:r>
    </w:p>
    <w:p w14:paraId="6B390139" w14:textId="77777777" w:rsidR="00FC6558" w:rsidRPr="00FC6558" w:rsidRDefault="00FC6558" w:rsidP="00FC6558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Turn detailed prompts into full system prompts that include:</w:t>
      </w:r>
    </w:p>
    <w:p w14:paraId="04F0DEB2" w14:textId="77777777" w:rsidR="00FC6558" w:rsidRPr="00FC6558" w:rsidRDefault="00FC6558" w:rsidP="00FC6558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context profile usage rules</w:t>
      </w:r>
    </w:p>
    <w:p w14:paraId="279C173A" w14:textId="77777777" w:rsidR="00FC6558" w:rsidRPr="00FC6558" w:rsidRDefault="00FC6558" w:rsidP="00FC6558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writing guidelines</w:t>
      </w:r>
      <w:proofErr w:type="gramEnd"/>
    </w:p>
    <w:p w14:paraId="2A33C744" w14:textId="77777777" w:rsidR="00FC6558" w:rsidRPr="00FC6558" w:rsidRDefault="00FC6558" w:rsidP="00FC6558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workflow instructions</w:t>
      </w:r>
    </w:p>
    <w:p w14:paraId="1F704237" w14:textId="77777777" w:rsidR="00FC6558" w:rsidRPr="00FC6558" w:rsidRDefault="00FC6558" w:rsidP="00FC655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as modular instruction files</w:t>
      </w:r>
    </w:p>
    <w:p w14:paraId="30A8E889" w14:textId="77777777" w:rsidR="00FC6558" w:rsidRPr="00FC6558" w:rsidRDefault="00FC6558" w:rsidP="00FC6558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Store frameworks like:</w:t>
      </w:r>
    </w:p>
    <w:p w14:paraId="5AED9E38" w14:textId="77777777" w:rsidR="00FC6558" w:rsidRPr="00FC6558" w:rsidRDefault="00FC6558" w:rsidP="00FC6558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thought leadership structures</w:t>
      </w:r>
    </w:p>
    <w:p w14:paraId="68DBAB00" w14:textId="77777777" w:rsidR="00FC6558" w:rsidRPr="00FC6558" w:rsidRDefault="00FC6558" w:rsidP="00FC6558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newsletter formats</w:t>
      </w:r>
    </w:p>
    <w:p w14:paraId="4E3C04FA" w14:textId="77777777" w:rsidR="00FC6558" w:rsidRPr="00FC6558" w:rsidRDefault="00FC6558" w:rsidP="00FC6558">
      <w:pPr>
        <w:numPr>
          <w:ilvl w:val="2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content templates</w:t>
      </w:r>
    </w:p>
    <w:p w14:paraId="6F97CCD3" w14:textId="77777777" w:rsidR="00FC6558" w:rsidRPr="00FC6558" w:rsidRDefault="00FC6558" w:rsidP="00FC6558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Agents “invoke” these methodologies during execution.</w:t>
      </w:r>
    </w:p>
    <w:p w14:paraId="2D99AAF9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outputs</w:t>
      </w:r>
    </w:p>
    <w:p w14:paraId="7B40D0B8" w14:textId="77777777" w:rsidR="00FC6558" w:rsidRPr="00FC6558" w:rsidRDefault="00FC6558" w:rsidP="00FC655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 library of “skills” that behave like internal playbooks.</w:t>
      </w:r>
    </w:p>
    <w:p w14:paraId="009420E1" w14:textId="77777777" w:rsidR="00FC6558" w:rsidRPr="00FC6558" w:rsidRDefault="00FC6558" w:rsidP="00FC655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Predictable outputs without re-explaining process each time.</w:t>
      </w:r>
    </w:p>
    <w:p w14:paraId="4DBDF8EE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4BE0FB28">
          <v:rect id="_x0000_i1144" style="width:0;height:1.5pt" o:hralign="center" o:hrstd="t" o:hr="t" fillcolor="#a0a0a0" stroked="f"/>
        </w:pict>
      </w:r>
    </w:p>
    <w:p w14:paraId="0C03AE36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Content Creation Skills (Design + Docs)</w:t>
      </w:r>
    </w:p>
    <w:p w14:paraId="043F1434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Produce non-generic assets: presentations and PDFs that look professional.</w:t>
      </w:r>
    </w:p>
    <w:p w14:paraId="02F6C66B" w14:textId="77777777" w:rsidR="00FC6558" w:rsidRPr="00FC6558" w:rsidRDefault="00FC6558" w:rsidP="00FC655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design skill</w:t>
      </w:r>
    </w:p>
    <w:p w14:paraId="50269AD6" w14:textId="77777777" w:rsidR="00FC6558" w:rsidRPr="00FC6558" w:rsidRDefault="00FC6558" w:rsidP="00FC6558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Generate production-grade interfaces / interactive presentations</w:t>
      </w:r>
    </w:p>
    <w:p w14:paraId="740EE4C6" w14:textId="77777777" w:rsidR="00FC6558" w:rsidRPr="00FC6558" w:rsidRDefault="00FC6558" w:rsidP="00FC6558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Features: glow, hover, code callouts, buttons (avoids generic Canva / Beautiful.ai look)</w:t>
      </w:r>
    </w:p>
    <w:p w14:paraId="7A6B7963" w14:textId="77777777" w:rsidR="00FC6558" w:rsidRPr="00FC6558" w:rsidRDefault="00FC6558" w:rsidP="00FC655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PDF </w:t>
      </w:r>
      <w:proofErr w:type="gramStart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</w:t>
      </w:r>
      <w:proofErr w:type="gramEnd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magnet skill</w:t>
      </w:r>
    </w:p>
    <w:p w14:paraId="081CB5BE" w14:textId="77777777" w:rsidR="00FC6558" w:rsidRPr="00FC6558" w:rsidRDefault="00FC6558" w:rsidP="00FC6558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Generates a Python script that builds the PDF from your content</w:t>
      </w:r>
    </w:p>
    <w:p w14:paraId="5074E75B" w14:textId="77777777" w:rsidR="00FC6558" w:rsidRPr="00FC6558" w:rsidRDefault="00FC6558" w:rsidP="00FC6558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Saves automatically to a specified folder</w:t>
      </w:r>
    </w:p>
    <w:p w14:paraId="2FDC63C7" w14:textId="77777777" w:rsidR="00FC6558" w:rsidRPr="00FC6558" w:rsidRDefault="00FC6558" w:rsidP="00FC6558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Iteration via natural language edits (branding, images, layout) by pointing to asset folders</w:t>
      </w:r>
    </w:p>
    <w:p w14:paraId="34EC9B57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outputs</w:t>
      </w:r>
    </w:p>
    <w:p w14:paraId="74102E78" w14:textId="77777777" w:rsidR="00FC6558" w:rsidRPr="00FC6558" w:rsidRDefault="00FC6558" w:rsidP="00FC655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Lead magnets, reports, decks, polished deliverables (with consistent branding).</w:t>
      </w:r>
    </w:p>
    <w:p w14:paraId="2BD3B7F1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11101349">
          <v:rect id="_x0000_i1145" style="width:0;height:1.5pt" o:hralign="center" o:hrstd="t" o:hr="t" fillcolor="#a0a0a0" stroked="f"/>
        </w:pict>
      </w:r>
    </w:p>
    <w:p w14:paraId="74446640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Research Operations Skills (Perplexity MCP + Research Agent)</w:t>
      </w:r>
    </w:p>
    <w:p w14:paraId="7F138CF2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Run repeatable, context-aware market research and keep it compounding.</w:t>
      </w:r>
    </w:p>
    <w:p w14:paraId="2C132F1B" w14:textId="77777777" w:rsidR="00FC6558" w:rsidRPr="00FC6558" w:rsidRDefault="00FC6558" w:rsidP="00FC655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Perplexity MCP server</w:t>
      </w:r>
    </w:p>
    <w:p w14:paraId="7702D6C7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Configure via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MCP.json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+ API key</w:t>
      </w:r>
    </w:p>
    <w:p w14:paraId="42F6846F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Unlock tools: search, reasoning, deep research</w:t>
      </w:r>
    </w:p>
    <w:p w14:paraId="06435EC9" w14:textId="77777777" w:rsidR="00FC6558" w:rsidRPr="00FC6558" w:rsidRDefault="00FC6558" w:rsidP="00FC655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researcher-agent.md</w:t>
      </w:r>
    </w:p>
    <w:p w14:paraId="6197EAEE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an agent dedicated to:</w:t>
      </w:r>
    </w:p>
    <w:p w14:paraId="1C1CA938" w14:textId="77777777" w:rsidR="00FC6558" w:rsidRPr="00FC6558" w:rsidRDefault="00FC6558" w:rsidP="00FC6558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niche validation</w:t>
      </w:r>
    </w:p>
    <w:p w14:paraId="12948D62" w14:textId="77777777" w:rsidR="00FC6558" w:rsidRPr="00FC6558" w:rsidRDefault="00FC6558" w:rsidP="00FC6558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competitive analysis</w:t>
      </w:r>
    </w:p>
    <w:p w14:paraId="68009961" w14:textId="77777777" w:rsidR="00FC6558" w:rsidRPr="00FC6558" w:rsidRDefault="00FC6558" w:rsidP="00FC6558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trend research</w:t>
      </w:r>
    </w:p>
    <w:p w14:paraId="7A090197" w14:textId="77777777" w:rsidR="00FC6558" w:rsidRPr="00FC6558" w:rsidRDefault="00FC6558" w:rsidP="00FC6558">
      <w:pPr>
        <w:numPr>
          <w:ilvl w:val="2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data gathering</w:t>
      </w:r>
    </w:p>
    <w:p w14:paraId="468EF883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Reads business context profiles automatically</w:t>
      </w:r>
    </w:p>
    <w:p w14:paraId="75E0A0C3" w14:textId="77777777" w:rsidR="00FC6558" w:rsidRPr="00FC6558" w:rsidRDefault="00FC6558" w:rsidP="00FC655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research agents</w:t>
      </w:r>
    </w:p>
    <w:p w14:paraId="45845D9D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Run multiple research tasks simultaneously (different agents or multiple runs)</w:t>
      </w:r>
    </w:p>
    <w:p w14:paraId="020824C8" w14:textId="77777777" w:rsidR="00FC6558" w:rsidRPr="00FC6558" w:rsidRDefault="00FC6558" w:rsidP="00FC655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</w:p>
    <w:p w14:paraId="0D77D0D8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Generate polished PDF reports with executive summaries using document skills</w:t>
      </w:r>
    </w:p>
    <w:p w14:paraId="4893AD30" w14:textId="77777777" w:rsidR="00FC6558" w:rsidRPr="00FC6558" w:rsidRDefault="00FC6558" w:rsidP="00FC655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reports in a knowledge base so future research builds on prior work</w:t>
      </w:r>
    </w:p>
    <w:p w14:paraId="6467D630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outputs</w:t>
      </w:r>
    </w:p>
    <w:p w14:paraId="7E90E1C6" w14:textId="77777777" w:rsidR="00FC6558" w:rsidRPr="00FC6558" w:rsidRDefault="00FC6558" w:rsidP="00FC655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“Launch readiness research pack” (demand + competitors + pricing + positioning).</w:t>
      </w:r>
    </w:p>
    <w:p w14:paraId="1732702E" w14:textId="77777777" w:rsidR="00FC6558" w:rsidRPr="00FC6558" w:rsidRDefault="00FC6558" w:rsidP="00FC655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“Content gap analysis report” (missing topics + angles + opportunities).</w:t>
      </w:r>
    </w:p>
    <w:p w14:paraId="050642F2" w14:textId="77777777" w:rsidR="00FC6558" w:rsidRPr="00FC6558" w:rsidRDefault="00FC6558" w:rsidP="00FC655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“Trend brief” tailored to ICP + offer positioning.</w:t>
      </w:r>
    </w:p>
    <w:p w14:paraId="5C42F429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0C0A49F">
          <v:rect id="_x0000_i1146" style="width:0;height:1.5pt" o:hralign="center" o:hrstd="t" o:hr="t" fillcolor="#a0a0a0" stroked="f"/>
        </w:pict>
      </w:r>
    </w:p>
    <w:p w14:paraId="0F9DB63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System Components</w:t>
      </w:r>
    </w:p>
    <w:p w14:paraId="3064365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</w:t>
      </w:r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claude.md</w:t>
      </w: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(System Instructions Autoload)</w:t>
      </w:r>
    </w:p>
    <w:p w14:paraId="0F85AA0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The operating manual that loads each session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Claude’s role as co-writer + workflow rules + where to read/write files.</w:t>
      </w:r>
    </w:p>
    <w:p w14:paraId="15D9BDF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Context Profiles (Structured JSON)</w:t>
      </w:r>
    </w:p>
    <w:p w14:paraId="5D5A8A1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Three critical profiles:</w:t>
      </w:r>
    </w:p>
    <w:p w14:paraId="7571A0B9" w14:textId="77777777" w:rsidR="00FC6558" w:rsidRPr="00FC6558" w:rsidRDefault="00FC6558" w:rsidP="00FC655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DNA: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tone, personality markers, phrases, do/don’t, examples + counterexamples</w:t>
      </w:r>
    </w:p>
    <w:p w14:paraId="232FD4C4" w14:textId="77777777" w:rsidR="00FC6558" w:rsidRPr="00FC6558" w:rsidRDefault="00FC6558" w:rsidP="00FC655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audience problems, language, goals, objections</w:t>
      </w:r>
    </w:p>
    <w:p w14:paraId="7D022AE8" w14:textId="77777777" w:rsidR="00FC6558" w:rsidRPr="00FC6558" w:rsidRDefault="00FC6558" w:rsidP="00FC655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Profile: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offering, positioning, differentiators</w:t>
      </w:r>
    </w:p>
    <w:p w14:paraId="5734FFF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Knowledge Folder (Reference Brain)</w:t>
      </w:r>
    </w:p>
    <w:p w14:paraId="274C7FF9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3CD633BF" w14:textId="77777777" w:rsidR="00FC6558" w:rsidRPr="00FC6558" w:rsidRDefault="00FC6558" w:rsidP="00FC655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archived newsletters</w:t>
      </w:r>
    </w:p>
    <w:p w14:paraId="008BFA63" w14:textId="77777777" w:rsidR="00FC6558" w:rsidRPr="00FC6558" w:rsidRDefault="00FC6558" w:rsidP="00FC655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company content/blogs/notes</w:t>
      </w:r>
    </w:p>
    <w:p w14:paraId="15114CD5" w14:textId="77777777" w:rsidR="00FC6558" w:rsidRPr="00FC6558" w:rsidRDefault="00FC6558" w:rsidP="00FC655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voice memos</w:t>
      </w:r>
    </w:p>
    <w:p w14:paraId="53BD48F1" w14:textId="77777777" w:rsidR="00FC6558" w:rsidRPr="00FC6558" w:rsidRDefault="00FC6558" w:rsidP="00FC655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past “best outputs” (so the system compounds)</w:t>
      </w:r>
    </w:p>
    <w:p w14:paraId="1FA4286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Skills Library (Reusable Task Packages)</w:t>
      </w:r>
    </w:p>
    <w:p w14:paraId="77AF7160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 folder of packaged skills for:</w:t>
      </w:r>
    </w:p>
    <w:p w14:paraId="209D6E48" w14:textId="77777777" w:rsidR="00FC6558" w:rsidRPr="00FC6558" w:rsidRDefault="00FC6558" w:rsidP="00FC655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Substack notes, LinkedIn posts, email sequences</w:t>
      </w:r>
    </w:p>
    <w:p w14:paraId="529C841E" w14:textId="77777777" w:rsidR="00FC6558" w:rsidRPr="00FC6558" w:rsidRDefault="00FC6558" w:rsidP="00FC655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how-to guides, sales pages, threads, newsletters, etc.</w:t>
      </w:r>
    </w:p>
    <w:p w14:paraId="5985431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Project Folder Structure (Client/Brand Siloing)</w:t>
      </w:r>
    </w:p>
    <w:p w14:paraId="686AF103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One folder per client/brand, with:</w:t>
      </w:r>
    </w:p>
    <w:p w14:paraId="69ACFA5F" w14:textId="77777777" w:rsidR="00FC6558" w:rsidRPr="00FC6558" w:rsidRDefault="00FC6558" w:rsidP="00FC655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profiles</w:t>
      </w:r>
    </w:p>
    <w:p w14:paraId="2C0DF923" w14:textId="77777777" w:rsidR="00FC6558" w:rsidRPr="00FC6558" w:rsidRDefault="00FC6558" w:rsidP="00FC655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knowledge</w:t>
      </w:r>
    </w:p>
    <w:p w14:paraId="2F1B7966" w14:textId="77777777" w:rsidR="00FC6558" w:rsidRPr="00FC6558" w:rsidRDefault="00FC6558" w:rsidP="00FC655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14:paraId="4C0D150C" w14:textId="77777777" w:rsidR="00FC6558" w:rsidRPr="00FC6558" w:rsidRDefault="00FC6558" w:rsidP="00FC655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2CED42C7" w14:textId="77777777" w:rsidR="00FC6558" w:rsidRPr="00FC6558" w:rsidRDefault="00FC6558" w:rsidP="00FC655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assets (logos, images, brand guidelines)</w:t>
      </w:r>
    </w:p>
    <w:p w14:paraId="2527A8D5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783E14">
          <v:rect id="_x0000_i1147" style="width:0;height:1.5pt" o:hralign="center" o:hrstd="t" o:hr="t" fillcolor="#a0a0a0" stroked="f"/>
        </w:pict>
      </w:r>
    </w:p>
    <w:p w14:paraId="7D84B35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Standard Workflows</w:t>
      </w:r>
    </w:p>
    <w:p w14:paraId="66E1FBA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 1: Context Governance (Per Session)</w:t>
      </w:r>
    </w:p>
    <w:p w14:paraId="067F51A4" w14:textId="77777777" w:rsidR="00FC6558" w:rsidRPr="00FC6558" w:rsidRDefault="00FC6558" w:rsidP="00FC655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/context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→ identify token hogs</w:t>
      </w:r>
    </w:p>
    <w:p w14:paraId="5D6BC79C" w14:textId="77777777" w:rsidR="00FC6558" w:rsidRPr="00FC6558" w:rsidRDefault="00FC6558" w:rsidP="00FC655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Remove/disable high-impact tools if needed</w:t>
      </w:r>
    </w:p>
    <w:p w14:paraId="0AD58D02" w14:textId="77777777" w:rsidR="00FC6558" w:rsidRPr="00FC6558" w:rsidRDefault="00FC6558" w:rsidP="00FC655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Confirm tools vs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agents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breakdown</w:t>
      </w:r>
    </w:p>
    <w:p w14:paraId="3D8F3754" w14:textId="77777777" w:rsidR="00FC6558" w:rsidRPr="00FC6558" w:rsidRDefault="00FC6558" w:rsidP="00FC655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monthly → adjust model usage habits</w:t>
      </w:r>
    </w:p>
    <w:p w14:paraId="3A4A74CC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“Context budget decision” + “what stays installed for this project”</w:t>
      </w:r>
    </w:p>
    <w:p w14:paraId="556F836F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44F268B2">
          <v:rect id="_x0000_i1148" style="width:0;height:1.5pt" o:hralign="center" o:hrstd="t" o:hr="t" fillcolor="#a0a0a0" stroked="f"/>
        </w:pict>
      </w:r>
    </w:p>
    <w:p w14:paraId="3212248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 2: New Client / Brand Spin-Up (Silo Template)</w:t>
      </w:r>
    </w:p>
    <w:p w14:paraId="7D10E5EC" w14:textId="77777777" w:rsidR="00FC6558" w:rsidRPr="00FC6558" w:rsidRDefault="00FC6558" w:rsidP="00FC655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project folder structure</w:t>
      </w:r>
    </w:p>
    <w:p w14:paraId="0C51917D" w14:textId="77777777" w:rsidR="00FC6558" w:rsidRPr="00FC6558" w:rsidRDefault="00FC6558" w:rsidP="00FC655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context profiles (Voice DNA / ICP / Business)</w:t>
      </w:r>
    </w:p>
    <w:p w14:paraId="30471A8A" w14:textId="77777777" w:rsidR="00FC6558" w:rsidRPr="00FC6558" w:rsidRDefault="00FC6558" w:rsidP="00FC655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Populate knowledge folder (best writing + reference material)</w:t>
      </w:r>
    </w:p>
    <w:p w14:paraId="32D1E777" w14:textId="77777777" w:rsidR="00FC6558" w:rsidRPr="00FC6558" w:rsidRDefault="00FC6558" w:rsidP="00FC655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only required plugins/tools</w:t>
      </w:r>
    </w:p>
    <w:p w14:paraId="39A99713" w14:textId="77777777" w:rsidR="00FC6558" w:rsidRPr="00FC6558" w:rsidRDefault="00FC6558" w:rsidP="00FC655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specialist agents (newsletter / TL / social / research)</w:t>
      </w:r>
    </w:p>
    <w:p w14:paraId="3A157B62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 ready-to-run writing operation that doesn’t leak context across clients.</w:t>
      </w:r>
    </w:p>
    <w:p w14:paraId="652B4361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22A74FEE">
          <v:rect id="_x0000_i1149" style="width:0;height:1.5pt" o:hralign="center" o:hrstd="t" o:hr="t" fillcolor="#a0a0a0" stroked="f"/>
        </w:pict>
      </w:r>
    </w:p>
    <w:p w14:paraId="47C4C5D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 3: Content Production (Editor-in-Chief + Variants)</w:t>
      </w:r>
    </w:p>
    <w:p w14:paraId="62E6AEA2" w14:textId="77777777" w:rsidR="00FC6558" w:rsidRPr="00FC6558" w:rsidRDefault="00FC6558" w:rsidP="00FC655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Make key decisions before writing:</w:t>
      </w:r>
    </w:p>
    <w:p w14:paraId="46C65B69" w14:textId="77777777" w:rsidR="00FC6558" w:rsidRPr="00FC6558" w:rsidRDefault="00FC6558" w:rsidP="00FC655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headline promise</w:t>
      </w:r>
    </w:p>
    <w:p w14:paraId="42ADADD3" w14:textId="77777777" w:rsidR="00FC6558" w:rsidRPr="00FC6558" w:rsidRDefault="00FC6558" w:rsidP="00FC655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3 tangible main points</w:t>
      </w:r>
    </w:p>
    <w:p w14:paraId="1BF259F6" w14:textId="77777777" w:rsidR="00FC6558" w:rsidRPr="00FC6558" w:rsidRDefault="00FC6558" w:rsidP="00FC655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format per section (tips/stats/steps/lessons/examples — “10 Magical Ways”)</w:t>
      </w:r>
    </w:p>
    <w:p w14:paraId="3B71F1D5" w14:textId="77777777" w:rsidR="00FC6558" w:rsidRPr="00FC6558" w:rsidRDefault="00FC6558" w:rsidP="00FC655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Generate multiple versions with AI</w:t>
      </w:r>
    </w:p>
    <w:p w14:paraId="1D574C73" w14:textId="77777777" w:rsidR="00FC6558" w:rsidRPr="00FC6558" w:rsidRDefault="00FC6558" w:rsidP="00FC655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judgment to pick best</w:t>
      </w:r>
    </w:p>
    <w:p w14:paraId="391CA9F9" w14:textId="77777777" w:rsidR="00FC6558" w:rsidRPr="00FC6558" w:rsidRDefault="00FC6558" w:rsidP="00FC655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Refine, then QA against goals</w:t>
      </w:r>
    </w:p>
    <w:p w14:paraId="1BB19944" w14:textId="77777777" w:rsidR="00FC6558" w:rsidRPr="00FC6558" w:rsidRDefault="00FC6558" w:rsidP="00FC655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Save final output to project knowledge (“Copy to Project” concept)</w:t>
      </w:r>
    </w:p>
    <w:p w14:paraId="07517716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voice + consistent audience fit + faster iteration.</w:t>
      </w:r>
    </w:p>
    <w:p w14:paraId="5B522F01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07B21A15">
          <v:rect id="_x0000_i1150" style="width:0;height:1.5pt" o:hralign="center" o:hrstd="t" o:hr="t" fillcolor="#a0a0a0" stroked="f"/>
        </w:pict>
      </w:r>
    </w:p>
    <w:p w14:paraId="7AE2130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 4: Research → Deliverable → Compounding Knowledge</w:t>
      </w:r>
    </w:p>
    <w:p w14:paraId="4E01C3D2" w14:textId="77777777" w:rsidR="00FC6558" w:rsidRPr="00FC6558" w:rsidRDefault="00FC6558" w:rsidP="00FC655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research agent to run:</w:t>
      </w:r>
    </w:p>
    <w:p w14:paraId="34C230EC" w14:textId="77777777" w:rsidR="00FC6558" w:rsidRPr="00FC6558" w:rsidRDefault="00FC6558" w:rsidP="00FC6558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niche validation</w:t>
      </w:r>
    </w:p>
    <w:p w14:paraId="18DB9B37" w14:textId="77777777" w:rsidR="00FC6558" w:rsidRPr="00FC6558" w:rsidRDefault="00FC6558" w:rsidP="00FC6558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competitor scan</w:t>
      </w:r>
    </w:p>
    <w:p w14:paraId="3BDE396A" w14:textId="77777777" w:rsidR="00FC6558" w:rsidRPr="00FC6558" w:rsidRDefault="00FC6558" w:rsidP="00FC6558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pricing/trend analysis</w:t>
      </w:r>
    </w:p>
    <w:p w14:paraId="574D6655" w14:textId="77777777" w:rsidR="00FC6558" w:rsidRPr="00FC6558" w:rsidRDefault="00FC6558" w:rsidP="00FC655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Produce structured findings</w:t>
      </w:r>
    </w:p>
    <w:p w14:paraId="4F5BA804" w14:textId="77777777" w:rsidR="00FC6558" w:rsidRPr="00FC6558" w:rsidRDefault="00FC6558" w:rsidP="00FC655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Convert to PDF report (exec summary + recommendations)</w:t>
      </w:r>
    </w:p>
    <w:p w14:paraId="0A4972D4" w14:textId="77777777" w:rsidR="00FC6558" w:rsidRPr="00FC6558" w:rsidRDefault="00FC6558" w:rsidP="00FC655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in knowledge base</w:t>
      </w:r>
    </w:p>
    <w:p w14:paraId="3EC6EC88" w14:textId="77777777" w:rsidR="00FC6558" w:rsidRPr="00FC6558" w:rsidRDefault="00FC6558" w:rsidP="00FC655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Reuse stored research to deepen future work</w:t>
      </w:r>
    </w:p>
    <w:p w14:paraId="706CFC1D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compounding research brain for better strategic writing.</w:t>
      </w:r>
    </w:p>
    <w:p w14:paraId="2010D528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569F4915">
          <v:rect id="_x0000_i1151" style="width:0;height:1.5pt" o:hralign="center" o:hrstd="t" o:hr="t" fillcolor="#a0a0a0" stroked="f"/>
        </w:pict>
      </w:r>
    </w:p>
    <w:p w14:paraId="40CE134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Tools &amp; Commands Quick Reference</w:t>
      </w:r>
    </w:p>
    <w:p w14:paraId="3CC784E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Commands (Claude Code)</w:t>
      </w:r>
    </w:p>
    <w:p w14:paraId="4D419B02" w14:textId="77777777" w:rsidR="00FC6558" w:rsidRPr="00FC6558" w:rsidRDefault="00FC6558" w:rsidP="00FC655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/context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→ token distribution + tool/agent breakdown</w:t>
      </w:r>
    </w:p>
    <w:p w14:paraId="68E46B73" w14:textId="77777777" w:rsidR="00FC6558" w:rsidRPr="00FC6558" w:rsidRDefault="00FC6558" w:rsidP="00FC655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→ monthly usage overview</w:t>
      </w:r>
    </w:p>
    <w:p w14:paraId="1DFAFECF" w14:textId="77777777" w:rsidR="00FC6558" w:rsidRPr="00FC6558" w:rsidRDefault="00FC6558" w:rsidP="00FC655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/plugins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→ install tool bundles, skills, MCP servers</w:t>
      </w:r>
    </w:p>
    <w:p w14:paraId="410E117B" w14:textId="77777777" w:rsidR="00FC6558" w:rsidRPr="00FC6558" w:rsidRDefault="00FC6558" w:rsidP="00FC655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/agent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→ create/configure agents</w:t>
      </w:r>
    </w:p>
    <w:p w14:paraId="53C1840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MCP Integrations</w:t>
      </w:r>
    </w:p>
    <w:p w14:paraId="41F40E43" w14:textId="77777777" w:rsidR="00FC6558" w:rsidRPr="00FC6558" w:rsidRDefault="00FC6558" w:rsidP="00FC655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Notion MCP: search pages, create/update docs, manage DBs, access KB</w:t>
      </w:r>
    </w:p>
    <w:p w14:paraId="4AD3FFE0" w14:textId="77777777" w:rsidR="00FC6558" w:rsidRPr="00FC6558" w:rsidRDefault="00FC6558" w:rsidP="00FC655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Perplexity MCP: search / reasoning / deep research</w:t>
      </w:r>
    </w:p>
    <w:p w14:paraId="420BFE8E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Editor/Environment</w:t>
      </w:r>
    </w:p>
    <w:p w14:paraId="613160AE" w14:textId="77777777" w:rsidR="00FC6558" w:rsidRPr="00FC6558" w:rsidRDefault="00FC6558" w:rsidP="00FC655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Cursor + Claude Code extension</w:t>
      </w:r>
    </w:p>
    <w:p w14:paraId="3E56DDE9" w14:textId="77777777" w:rsidR="00FC6558" w:rsidRPr="00FC6558" w:rsidRDefault="00FC6558" w:rsidP="00FC655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Claude subscription vs API key tradeoff (predictability vs variable cost)</w:t>
      </w:r>
    </w:p>
    <w:p w14:paraId="258C004C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7C37FF9">
          <v:rect id="_x0000_i1152" style="width:0;height:1.5pt" o:hralign="center" o:hrstd="t" o:hr="t" fillcolor="#a0a0a0" stroked="f"/>
        </w:pict>
      </w:r>
    </w:p>
    <w:p w14:paraId="06F4367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Systems Thinking: “Context Engineering” Principles</w:t>
      </w:r>
    </w:p>
    <w:p w14:paraId="61DAE27A" w14:textId="77777777" w:rsidR="00FC6558" w:rsidRPr="00FC6558" w:rsidRDefault="00FC6558" w:rsidP="00FC655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Replace one-off prompts with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context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(profiles + skills + knowledge).</w:t>
      </w:r>
    </w:p>
    <w:p w14:paraId="252F3B56" w14:textId="77777777" w:rsidR="00FC6558" w:rsidRPr="00FC6558" w:rsidRDefault="00FC6558" w:rsidP="00FC655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Treat AI as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junior staff writer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; you are editor-in-chief making the calls.</w:t>
      </w:r>
    </w:p>
    <w:p w14:paraId="200423FE" w14:textId="77777777" w:rsidR="00FC6558" w:rsidRPr="00FC6558" w:rsidRDefault="00FC6558" w:rsidP="00FC655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Keep agents small and isolated (“orchestrator + subagents” beats “fat agent”).</w:t>
      </w:r>
    </w:p>
    <w:p w14:paraId="59E58144" w14:textId="77777777" w:rsidR="00FC6558" w:rsidRPr="00FC6558" w:rsidRDefault="00FC6558" w:rsidP="00FC655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Store outputs and research to create a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compounding knowledge base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CFE2B" w14:textId="77777777" w:rsidR="00FC6558" w:rsidRPr="00FC6558" w:rsidRDefault="00FC6558" w:rsidP="00FC655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Optimize for:</w:t>
      </w:r>
    </w:p>
    <w:p w14:paraId="25CFAA1D" w14:textId="77777777" w:rsidR="00FC6558" w:rsidRPr="00FC6558" w:rsidRDefault="00FC6558" w:rsidP="00FC6558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predictability (templates + skills)</w:t>
      </w:r>
    </w:p>
    <w:p w14:paraId="2ABDE2FE" w14:textId="77777777" w:rsidR="00FC6558" w:rsidRPr="00FC6558" w:rsidRDefault="00FC6558" w:rsidP="00FC6558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brand consistency (Voice DNA + assets)</w:t>
      </w:r>
    </w:p>
    <w:p w14:paraId="51B9F68D" w14:textId="77777777" w:rsidR="00FC6558" w:rsidRPr="00FC6558" w:rsidRDefault="00FC6558" w:rsidP="00FC6558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audience fit (ICP language + objections)</w:t>
      </w:r>
    </w:p>
    <w:p w14:paraId="6634559D" w14:textId="77777777" w:rsidR="00FC6558" w:rsidRPr="00FC6558" w:rsidRDefault="00FC6558" w:rsidP="00FC6558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operational scale (parallel agents + file system ops)</w:t>
      </w:r>
    </w:p>
    <w:p w14:paraId="00C55270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62114906">
          <v:rect id="_x0000_i1153" style="width:0;height:1.5pt" o:hralign="center" o:hrstd="t" o:hr="t" fillcolor="#a0a0a0" stroked="f"/>
        </w:pict>
      </w:r>
    </w:p>
    <w:p w14:paraId="2CF8437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Implementation Plan</w:t>
      </w:r>
    </w:p>
    <w:p w14:paraId="4B410F96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Foundation</w:t>
      </w:r>
    </w:p>
    <w:p w14:paraId="19FFCD4A" w14:textId="77777777" w:rsidR="00FC6558" w:rsidRPr="00FC6558" w:rsidRDefault="00FC6558" w:rsidP="00FC655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</w:p>
    <w:p w14:paraId="05735F50" w14:textId="77777777" w:rsidR="00FC6558" w:rsidRPr="00FC6558" w:rsidRDefault="00FC6558" w:rsidP="00FC655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Build Voice DNA / ICP / Business profiles</w:t>
      </w:r>
    </w:p>
    <w:p w14:paraId="361C21DB" w14:textId="77777777" w:rsidR="00FC6558" w:rsidRPr="00FC6558" w:rsidRDefault="00FC6558" w:rsidP="00FC655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Populate knowledge folder with 5–10 best writing samples (use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OneTab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to batch URLs)</w:t>
      </w:r>
    </w:p>
    <w:p w14:paraId="704BA553" w14:textId="77777777" w:rsidR="00FC6558" w:rsidRPr="00FC6558" w:rsidRDefault="00FC6558" w:rsidP="00FC655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 only the plugins you need</w:t>
      </w:r>
    </w:p>
    <w:p w14:paraId="2112480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Skills Library</w:t>
      </w:r>
    </w:p>
    <w:p w14:paraId="55621D84" w14:textId="77777777" w:rsidR="00FC6558" w:rsidRPr="00FC6558" w:rsidRDefault="00FC6558" w:rsidP="00FC655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Package your most common deliverables into “skills”</w:t>
      </w:r>
    </w:p>
    <w:p w14:paraId="30133D27" w14:textId="77777777" w:rsidR="00FC6558" w:rsidRPr="00FC6558" w:rsidRDefault="00FC6558" w:rsidP="00FC655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examples + counterexamples inside skills</w:t>
      </w:r>
    </w:p>
    <w:p w14:paraId="6D1DBFBB" w14:textId="77777777" w:rsidR="00FC6558" w:rsidRPr="00FC6558" w:rsidRDefault="00FC6558" w:rsidP="00FC655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Rank-order guidelines (most important first)</w:t>
      </w:r>
    </w:p>
    <w:p w14:paraId="29515C7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Agents + Siloing</w:t>
      </w:r>
    </w:p>
    <w:p w14:paraId="31556B65" w14:textId="77777777" w:rsidR="00FC6558" w:rsidRPr="00FC6558" w:rsidRDefault="00FC6558" w:rsidP="00FC655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one project folder per client/brand</w:t>
      </w:r>
    </w:p>
    <w:p w14:paraId="3505C893" w14:textId="77777777" w:rsidR="00FC6558" w:rsidRPr="00FC6558" w:rsidRDefault="00FC6558" w:rsidP="00FC655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specialist agents (newsletter / TL / social)</w:t>
      </w:r>
    </w:p>
    <w:p w14:paraId="39EC82CC" w14:textId="77777777" w:rsidR="00FC6558" w:rsidRPr="00FC6558" w:rsidRDefault="00FC6558" w:rsidP="00FC655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a research agent if you do strategy</w:t>
      </w:r>
    </w:p>
    <w:p w14:paraId="4162AC51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Feedback Loop + Compounding</w:t>
      </w:r>
    </w:p>
    <w:p w14:paraId="017981F6" w14:textId="77777777" w:rsidR="00FC6558" w:rsidRPr="00FC6558" w:rsidRDefault="00FC6558" w:rsidP="00FC655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After each piece:</w:t>
      </w:r>
    </w:p>
    <w:p w14:paraId="2D7B6860" w14:textId="77777777" w:rsidR="00FC6558" w:rsidRPr="00FC6558" w:rsidRDefault="00FC6558" w:rsidP="00FC6558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identify failure modes (clichés, off-voice, wrong audience)</w:t>
      </w:r>
    </w:p>
    <w:p w14:paraId="725FF294" w14:textId="77777777" w:rsidR="00FC6558" w:rsidRPr="00FC6558" w:rsidRDefault="00FC6558" w:rsidP="00FC6558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update Voice DNA + skills to prevent repeat errors</w:t>
      </w:r>
    </w:p>
    <w:p w14:paraId="65EA1CF3" w14:textId="77777777" w:rsidR="00FC6558" w:rsidRPr="00FC6558" w:rsidRDefault="00FC6558" w:rsidP="00FC655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Save best outputs into knowledge base (“copy to project”)</w:t>
      </w:r>
    </w:p>
    <w:p w14:paraId="61657E33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4C2B55A7">
          <v:rect id="_x0000_i1154" style="width:0;height:1.5pt" o:hralign="center" o:hrstd="t" o:hr="t" fillcolor="#a0a0a0" stroked="f"/>
        </w:pict>
      </w:r>
    </w:p>
    <w:p w14:paraId="0DA76843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proofErr w:type="spellStart"/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NotebookLM</w:t>
      </w:r>
      <w:proofErr w:type="spellEnd"/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-Ready Knowledge Blocks</w:t>
      </w:r>
    </w:p>
    <w:p w14:paraId="6A577DD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Paste each block as a separate source in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NotebookLM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for clean retrieval.</w:t>
      </w:r>
    </w:p>
    <w:p w14:paraId="3984C24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A — The Writing Ops OS</w:t>
      </w:r>
    </w:p>
    <w:p w14:paraId="351F1290" w14:textId="77777777" w:rsidR="00FC6558" w:rsidRPr="00FC6558" w:rsidRDefault="00FC6558" w:rsidP="00FC655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Build persistent structure: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+ profiles + knowledge + skills + agents.</w:t>
      </w:r>
    </w:p>
    <w:p w14:paraId="0417EB31" w14:textId="77777777" w:rsidR="00FC6558" w:rsidRPr="00FC6558" w:rsidRDefault="00FC6558" w:rsidP="00FC655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context engineering, not one-off prompts.</w:t>
      </w:r>
    </w:p>
    <w:p w14:paraId="24A67837" w14:textId="77777777" w:rsidR="00FC6558" w:rsidRPr="00FC6558" w:rsidRDefault="00FC6558" w:rsidP="00FC655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AI generates variants; human selects + edits.</w:t>
      </w:r>
    </w:p>
    <w:p w14:paraId="215E9F6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B — Context Governance</w:t>
      </w:r>
    </w:p>
    <w:p w14:paraId="46165949" w14:textId="77777777" w:rsidR="00FC6558" w:rsidRPr="00FC6558" w:rsidRDefault="00FC6558" w:rsidP="00FC655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/context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to find context hogs (especially MCP tools).</w:t>
      </w:r>
    </w:p>
    <w:p w14:paraId="626C0CB3" w14:textId="77777777" w:rsidR="00FC6558" w:rsidRPr="00FC6558" w:rsidRDefault="00FC6558" w:rsidP="00FC655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Remove/disable high-impact tools causing bottlenecks.</w:t>
      </w:r>
    </w:p>
    <w:p w14:paraId="66301E4B" w14:textId="77777777" w:rsidR="00FC6558" w:rsidRPr="00FC6558" w:rsidRDefault="00FC6558" w:rsidP="00FC655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monthly to track token burn + peak usage.</w:t>
      </w:r>
    </w:p>
    <w:p w14:paraId="5F071955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C — Agent Architecture Rules</w:t>
      </w:r>
    </w:p>
    <w:p w14:paraId="2E63B5E9" w14:textId="77777777" w:rsidR="00FC6558" w:rsidRPr="00FC6558" w:rsidRDefault="00FC6558" w:rsidP="00FC655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Avoid “fat agents.” Build orchestrator + specialist subagents.</w:t>
      </w:r>
    </w:p>
    <w:p w14:paraId="424671ED" w14:textId="77777777" w:rsidR="00FC6558" w:rsidRPr="00FC6558" w:rsidRDefault="00FC6558" w:rsidP="00FC655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Keep agents in isolated contexts.</w:t>
      </w:r>
    </w:p>
    <w:p w14:paraId="238D797A" w14:textId="77777777" w:rsidR="00FC6558" w:rsidRPr="00FC6558" w:rsidRDefault="00FC6558" w:rsidP="00FC655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one silo per client/brand to avoid cross-contamination.</w:t>
      </w:r>
    </w:p>
    <w:p w14:paraId="0579F1C6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D — Profiles (Structured Context)</w:t>
      </w:r>
    </w:p>
    <w:p w14:paraId="323CF21A" w14:textId="77777777" w:rsidR="00FC6558" w:rsidRPr="00FC6558" w:rsidRDefault="00FC6558" w:rsidP="00FC655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Voice DNA: tone + markers + do/don’t + examples + counterexamples + priority ranking.</w:t>
      </w:r>
    </w:p>
    <w:p w14:paraId="6720999F" w14:textId="77777777" w:rsidR="00FC6558" w:rsidRPr="00FC6558" w:rsidRDefault="00FC6558" w:rsidP="00FC655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ICP: problems, language, goals, objections.</w:t>
      </w:r>
    </w:p>
    <w:p w14:paraId="68B26238" w14:textId="77777777" w:rsidR="00FC6558" w:rsidRPr="00FC6558" w:rsidRDefault="00FC6558" w:rsidP="00FC655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Business: offer, positioning, differentiators.</w:t>
      </w:r>
    </w:p>
    <w:p w14:paraId="1E6EE90B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Block E — Skills Library</w:t>
      </w:r>
    </w:p>
    <w:p w14:paraId="1FEF17A6" w14:textId="77777777" w:rsidR="00FC6558" w:rsidRPr="00FC6558" w:rsidRDefault="00FC6558" w:rsidP="00FC655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Store packaged skills for repeatable tasks (newsletters, posts, sequences, sales pages).</w:t>
      </w:r>
    </w:p>
    <w:p w14:paraId="326B0E2D" w14:textId="77777777" w:rsidR="00FC6558" w:rsidRPr="00FC6558" w:rsidRDefault="00FC6558" w:rsidP="00FC655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Skills should include:</w:t>
      </w:r>
    </w:p>
    <w:p w14:paraId="500BAA24" w14:textId="77777777" w:rsidR="00FC6558" w:rsidRPr="00FC6558" w:rsidRDefault="00FC6558" w:rsidP="00FC655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steps</w:t>
      </w:r>
    </w:p>
    <w:p w14:paraId="6A8B0017" w14:textId="77777777" w:rsidR="00FC6558" w:rsidRPr="00FC6558" w:rsidRDefault="00FC6558" w:rsidP="00FC655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</w:p>
    <w:p w14:paraId="718F6A76" w14:textId="77777777" w:rsidR="00FC6558" w:rsidRPr="00FC6558" w:rsidRDefault="00FC6558" w:rsidP="00FC655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checklists</w:t>
      </w:r>
    </w:p>
    <w:p w14:paraId="25F43797" w14:textId="77777777" w:rsidR="00FC6558" w:rsidRPr="00FC6558" w:rsidRDefault="00FC6558" w:rsidP="00FC655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examples and counterexamples</w:t>
      </w:r>
    </w:p>
    <w:p w14:paraId="2505661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F — Research Agent System</w:t>
      </w:r>
    </w:p>
    <w:p w14:paraId="5B2B1A3C" w14:textId="77777777" w:rsidR="00FC6558" w:rsidRPr="00FC6558" w:rsidRDefault="00FC6558" w:rsidP="00FC655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 Perplexity MCP: search / reasoning / deep research.</w:t>
      </w:r>
    </w:p>
    <w:p w14:paraId="1F9A5660" w14:textId="77777777" w:rsidR="00FC6558" w:rsidRPr="00FC6558" w:rsidRDefault="00FC6558" w:rsidP="00FC655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researcher agent that reads business profiles automatically.</w:t>
      </w:r>
    </w:p>
    <w:p w14:paraId="7EF06DE6" w14:textId="77777777" w:rsidR="00FC6558" w:rsidRPr="00FC6558" w:rsidRDefault="00FC6558" w:rsidP="00FC655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Run niche validation + competitor analysis + trend research.</w:t>
      </w:r>
    </w:p>
    <w:p w14:paraId="68B50644" w14:textId="77777777" w:rsidR="00FC6558" w:rsidRPr="00FC6558" w:rsidRDefault="00FC6558" w:rsidP="00FC655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Output: PDF reports + executive summaries; store in KB to compound.</w:t>
      </w:r>
    </w:p>
    <w:p w14:paraId="03BE4655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Block G — Content Production SOP</w:t>
      </w:r>
    </w:p>
    <w:p w14:paraId="359CE65F" w14:textId="77777777" w:rsidR="00FC6558" w:rsidRPr="00FC6558" w:rsidRDefault="00FC6558" w:rsidP="00FC655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Decide headline promise + 3 tangible points + format per section</w:t>
      </w:r>
    </w:p>
    <w:p w14:paraId="5F3EACE4" w14:textId="77777777" w:rsidR="00FC6558" w:rsidRPr="00FC6558" w:rsidRDefault="00FC6558" w:rsidP="00FC655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Generate multiple versions</w:t>
      </w:r>
    </w:p>
    <w:p w14:paraId="027B93A1" w14:textId="77777777" w:rsidR="00FC6558" w:rsidRPr="00FC6558" w:rsidRDefault="00FC6558" w:rsidP="00FC655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Pick best; refine</w:t>
      </w:r>
    </w:p>
    <w:p w14:paraId="59DB3112" w14:textId="77777777" w:rsidR="00FC6558" w:rsidRPr="00FC6558" w:rsidRDefault="00FC6558" w:rsidP="00FC655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QA vs goals + voice + ICP</w:t>
      </w:r>
    </w:p>
    <w:p w14:paraId="48F6787A" w14:textId="77777777" w:rsidR="00FC6558" w:rsidRPr="00FC6558" w:rsidRDefault="00FC6558" w:rsidP="00FC655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Save best outputs to KB for compounding</w:t>
      </w:r>
    </w:p>
    <w:p w14:paraId="3278B13E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581C5C7">
          <v:rect id="_x0000_i1155" style="width:0;height:1.5pt" o:hralign="center" o:hrstd="t" o:hr="t" fillcolor="#a0a0a0" stroked="f"/>
        </w:pict>
      </w:r>
    </w:p>
    <w:p w14:paraId="5B3477F4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Structured Skill / Capability Tags</w:t>
      </w:r>
    </w:p>
    <w:p w14:paraId="06EAC315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context management, token budgeting, context engineering, agent orchestration, subagents, project siloing, system prompts, skill packaging, MCP integration, Notion MCP, Perplexity MCP, research automation, parallel agents, PDF generation, presentation generation, file-system workflows, Voice DNA, ICP targeting, business positioning, knowledge compounding, editor-in-chief workflow</w:t>
      </w:r>
    </w:p>
    <w:p w14:paraId="40C658F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Writing Operations Manual</w:t>
      </w:r>
    </w:p>
    <w:p w14:paraId="1450A6F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practical playbook for building a context-engineered writing + research system (agents, skills, profiles, knowledge, MCP tools). </w:t>
      </w:r>
      <w:proofErr w:type="spellStart"/>
      <w:r w:rsidRPr="00FC6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NotebookLM</w:t>
      </w:r>
      <w:proofErr w:type="spellEnd"/>
      <w:r w:rsidRPr="00FC6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-friendly.</w:t>
      </w:r>
    </w:p>
    <w:p w14:paraId="75234A3E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62ACC8F0">
          <v:rect id="_x0000_i1173" style="width:0;height:1.5pt" o:hralign="center" o:hrstd="t" o:hr="t" fillcolor="#a0a0a0" stroked="f"/>
        </w:pict>
      </w:r>
    </w:p>
    <w:p w14:paraId="65E422E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What This System Is</w:t>
      </w:r>
    </w:p>
    <w:p w14:paraId="7C1C1E2E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writing operations system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that replaces one-off prompting with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structure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BECD3C" w14:textId="77777777" w:rsidR="00FC6558" w:rsidRPr="00FC6558" w:rsidRDefault="00FC6558" w:rsidP="00FC655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(Voice DNA, ICP, Business) = structured memory</w:t>
      </w:r>
    </w:p>
    <w:p w14:paraId="7BD460D1" w14:textId="77777777" w:rsidR="00FC6558" w:rsidRPr="00FC6558" w:rsidRDefault="00FC6558" w:rsidP="00FC655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base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(past writing + assets + research) = reference brain</w:t>
      </w:r>
    </w:p>
    <w:p w14:paraId="1D9332F4" w14:textId="77777777" w:rsidR="00FC6558" w:rsidRPr="00FC6558" w:rsidRDefault="00FC6558" w:rsidP="00FC655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library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(reusable playbooks) = repeatable execution</w:t>
      </w:r>
    </w:p>
    <w:p w14:paraId="33168C63" w14:textId="77777777" w:rsidR="00FC6558" w:rsidRPr="00FC6558" w:rsidRDefault="00FC6558" w:rsidP="00FC655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(specialists in isolated contexts) = scalable workforce</w:t>
      </w:r>
    </w:p>
    <w:p w14:paraId="03149254" w14:textId="77777777" w:rsidR="00FC6558" w:rsidRPr="00FC6558" w:rsidRDefault="00FC6558" w:rsidP="00FC655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servers + file system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= automation and direct project manipulation</w:t>
      </w:r>
    </w:p>
    <w:p w14:paraId="473E4442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operating principle: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is the junior staff writer; you are editor-in-chief.</w:t>
      </w:r>
    </w:p>
    <w:p w14:paraId="3ACD641B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19A58C96">
          <v:rect id="_x0000_i1174" style="width:0;height:1.5pt" o:hralign="center" o:hrstd="t" o:hr="t" fillcolor="#a0a0a0" stroked="f"/>
        </w:pict>
      </w:r>
    </w:p>
    <w:p w14:paraId="74863F44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System Goals and Non-Goals</w:t>
      </w:r>
    </w:p>
    <w:p w14:paraId="5D35FD4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Goals</w:t>
      </w:r>
    </w:p>
    <w:p w14:paraId="7B426415" w14:textId="77777777" w:rsidR="00FC6558" w:rsidRPr="00FC6558" w:rsidRDefault="00FC6558" w:rsidP="00FC655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Produce consistent voice and quality at scale (across brands/clients).</w:t>
      </w:r>
    </w:p>
    <w:p w14:paraId="3D066AEC" w14:textId="77777777" w:rsidR="00FC6558" w:rsidRPr="00FC6558" w:rsidRDefault="00FC6558" w:rsidP="00FC655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Prevent cross-client contamination and context pollution.</w:t>
      </w:r>
    </w:p>
    <w:p w14:paraId="3A40ABCA" w14:textId="77777777" w:rsidR="00FC6558" w:rsidRPr="00FC6558" w:rsidRDefault="00FC6558" w:rsidP="00FC655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Turn research and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into compounding assets.</w:t>
      </w:r>
    </w:p>
    <w:p w14:paraId="5E0B25DE" w14:textId="77777777" w:rsidR="00FC6558" w:rsidRPr="00FC6558" w:rsidRDefault="00FC6558" w:rsidP="00FC655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Make “good output” the default through structure, not luck.</w:t>
      </w:r>
    </w:p>
    <w:p w14:paraId="6CB8AC6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Non-Goals</w:t>
      </w:r>
    </w:p>
    <w:p w14:paraId="03BB0E2B" w14:textId="77777777" w:rsidR="00FC6558" w:rsidRPr="00FC6558" w:rsidRDefault="00FC6558" w:rsidP="00FC655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“One perfect mega-prompt that does everything.”</w:t>
      </w:r>
    </w:p>
    <w:p w14:paraId="3A1B28D1" w14:textId="77777777" w:rsidR="00FC6558" w:rsidRPr="00FC6558" w:rsidRDefault="00FC6558" w:rsidP="00FC655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 single “fat agent” that tries to handle all tasks.</w:t>
      </w:r>
    </w:p>
    <w:p w14:paraId="3EF99F4F" w14:textId="77777777" w:rsidR="00FC6558" w:rsidRPr="00FC6558" w:rsidRDefault="00FC6558" w:rsidP="00FC655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Ad-hoc content generation without storing learnings.</w:t>
      </w:r>
    </w:p>
    <w:p w14:paraId="09617B2F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7F0F1175">
          <v:rect id="_x0000_i1175" style="width:0;height:1.5pt" o:hralign="center" o:hrstd="t" o:hr="t" fillcolor="#a0a0a0" stroked="f"/>
        </w:pict>
      </w:r>
    </w:p>
    <w:p w14:paraId="7BBF799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Roles and Responsibilities</w:t>
      </w:r>
    </w:p>
    <w:p w14:paraId="7BA9571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(Editor-in-Chief)</w:t>
      </w:r>
    </w:p>
    <w:p w14:paraId="2A7E420E" w14:textId="77777777" w:rsidR="00FC6558" w:rsidRPr="00FC6558" w:rsidRDefault="00FC6558" w:rsidP="00FC655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Decide strategy: the promise, positioning, audience, and format.</w:t>
      </w:r>
    </w:p>
    <w:p w14:paraId="48B8D7F2" w14:textId="77777777" w:rsidR="00FC6558" w:rsidRPr="00FC6558" w:rsidRDefault="00FC6558" w:rsidP="00FC655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Approve outputs: selection, refinement, QA, publishing.</w:t>
      </w:r>
    </w:p>
    <w:p w14:paraId="764135FA" w14:textId="77777777" w:rsidR="00FC6558" w:rsidRPr="00FC6558" w:rsidRDefault="00FC6558" w:rsidP="00FC655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Maintain system hygiene: profiles, skills, KB updates, plugin pruning.</w:t>
      </w:r>
    </w:p>
    <w:p w14:paraId="3EC0BA9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Agents (Specialists)</w:t>
      </w:r>
    </w:p>
    <w:p w14:paraId="02C24B89" w14:textId="77777777" w:rsidR="00FC6558" w:rsidRPr="00FC6558" w:rsidRDefault="00FC6558" w:rsidP="00FC655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Execute in isolated contexts, using skills + profiles.</w:t>
      </w:r>
    </w:p>
    <w:p w14:paraId="72D867BC" w14:textId="77777777" w:rsidR="00FC6558" w:rsidRPr="00FC6558" w:rsidRDefault="00FC6558" w:rsidP="00FC655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Draft multiple variants, conduct research, generate deliverables.</w:t>
      </w:r>
    </w:p>
    <w:p w14:paraId="73109480" w14:textId="77777777" w:rsidR="00FC6558" w:rsidRPr="00FC6558" w:rsidRDefault="00FC6558" w:rsidP="00FC655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Store outputs back into the knowledge base when approved.</w:t>
      </w:r>
    </w:p>
    <w:p w14:paraId="5E1DF759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001DB3D6">
          <v:rect id="_x0000_i1176" style="width:0;height:1.5pt" o:hralign="center" o:hrstd="t" o:hr="t" fillcolor="#a0a0a0" stroked="f"/>
        </w:pict>
      </w:r>
    </w:p>
    <w:p w14:paraId="3EA6ED1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Core Operating Components</w:t>
      </w:r>
    </w:p>
    <w:p w14:paraId="24E3854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 </w:t>
      </w:r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claude.md</w:t>
      </w: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(Session Autoload Instructions)</w:t>
      </w:r>
    </w:p>
    <w:p w14:paraId="477D6F94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rules of engagement for every session:</w:t>
      </w:r>
    </w:p>
    <w:p w14:paraId="322E58BC" w14:textId="77777777" w:rsidR="00FC6558" w:rsidRPr="00FC6558" w:rsidRDefault="00FC6558" w:rsidP="00FC655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Claude’s role (“co-writer + operations assistant”)</w:t>
      </w:r>
    </w:p>
    <w:p w14:paraId="370EE137" w14:textId="77777777" w:rsidR="00FC6558" w:rsidRPr="00FC6558" w:rsidRDefault="00FC6558" w:rsidP="00FC655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Which folders to read first</w:t>
      </w:r>
    </w:p>
    <w:p w14:paraId="50E2C84E" w14:textId="77777777" w:rsidR="00FC6558" w:rsidRPr="00FC6558" w:rsidRDefault="00FC6558" w:rsidP="00FC655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How to name and store outputs</w:t>
      </w:r>
    </w:p>
    <w:p w14:paraId="272B438F" w14:textId="77777777" w:rsidR="00FC6558" w:rsidRPr="00FC6558" w:rsidRDefault="00FC6558" w:rsidP="00FC655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QA expectations and style constraints</w:t>
      </w:r>
    </w:p>
    <w:p w14:paraId="41CB9C04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contents</w:t>
      </w:r>
    </w:p>
    <w:p w14:paraId="3B2D21D7" w14:textId="77777777" w:rsidR="00FC6558" w:rsidRPr="00FC6558" w:rsidRDefault="00FC6558" w:rsidP="00FC655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Role definition + scope</w:t>
      </w:r>
    </w:p>
    <w:p w14:paraId="4D780D85" w14:textId="77777777" w:rsidR="00FC6558" w:rsidRPr="00FC6558" w:rsidRDefault="00FC6558" w:rsidP="00FC655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Required profiles (Voice DNA / ICP / Business)</w:t>
      </w:r>
    </w:p>
    <w:p w14:paraId="11AB8E0C" w14:textId="77777777" w:rsidR="00FC6558" w:rsidRPr="00FC6558" w:rsidRDefault="00FC6558" w:rsidP="00FC655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Output standards (formatting,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scannability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, voice rules)</w:t>
      </w:r>
    </w:p>
    <w:p w14:paraId="7D7516F5" w14:textId="77777777" w:rsidR="00FC6558" w:rsidRPr="00FC6558" w:rsidRDefault="00FC6558" w:rsidP="00FC655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“Save approved work to /knowledge and /deliverables”</w:t>
      </w:r>
    </w:p>
    <w:p w14:paraId="0FFEA27A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0E88D5D0">
          <v:rect id="_x0000_i1177" style="width:0;height:1.5pt" o:hralign="center" o:hrstd="t" o:hr="t" fillcolor="#a0a0a0" stroked="f"/>
        </w:pict>
      </w:r>
    </w:p>
    <w:p w14:paraId="36ABE455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Context Profiles (JSON)</w:t>
      </w:r>
    </w:p>
    <w:p w14:paraId="7B636BB0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three profiles per project:</w:t>
      </w:r>
    </w:p>
    <w:p w14:paraId="302744D6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Voice DNA Profile</w:t>
      </w:r>
    </w:p>
    <w:p w14:paraId="6D888FFE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Captures:</w:t>
      </w:r>
    </w:p>
    <w:p w14:paraId="2B0903B4" w14:textId="77777777" w:rsidR="00FC6558" w:rsidRPr="00FC6558" w:rsidRDefault="00FC6558" w:rsidP="00FC655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tone, personality markers, signature phrases</w:t>
      </w:r>
    </w:p>
    <w:p w14:paraId="13DFD0C2" w14:textId="77777777" w:rsidR="00FC6558" w:rsidRPr="00FC6558" w:rsidRDefault="00FC6558" w:rsidP="00FC655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do/don’t rules</w:t>
      </w:r>
    </w:p>
    <w:p w14:paraId="0C585714" w14:textId="77777777" w:rsidR="00FC6558" w:rsidRPr="00FC6558" w:rsidRDefault="00FC6558" w:rsidP="00FC655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+ counterexamples</w:t>
      </w:r>
    </w:p>
    <w:p w14:paraId="34116160" w14:textId="77777777" w:rsidR="00FC6558" w:rsidRPr="00FC6558" w:rsidRDefault="00FC6558" w:rsidP="00FC655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priority ranking (most important first)</w:t>
      </w:r>
    </w:p>
    <w:p w14:paraId="19D161D1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ICP Profile</w:t>
      </w:r>
    </w:p>
    <w:p w14:paraId="10A23C69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Captures:</w:t>
      </w:r>
    </w:p>
    <w:p w14:paraId="3AF44570" w14:textId="77777777" w:rsidR="00FC6558" w:rsidRPr="00FC6558" w:rsidRDefault="00FC6558" w:rsidP="00FC655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audience problems, language, goals, objections</w:t>
      </w:r>
    </w:p>
    <w:p w14:paraId="4818A37E" w14:textId="77777777" w:rsidR="00FC6558" w:rsidRPr="00FC6558" w:rsidRDefault="00FC6558" w:rsidP="00FC655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“2 PM Tuesday pain”</w:t>
      </w:r>
    </w:p>
    <w:p w14:paraId="7444EF63" w14:textId="77777777" w:rsidR="00FC6558" w:rsidRPr="00FC6558" w:rsidRDefault="00FC6558" w:rsidP="00FC655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what they believe now vs what you want them to believe</w:t>
      </w:r>
    </w:p>
    <w:p w14:paraId="13A0A845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Profile</w:t>
      </w:r>
    </w:p>
    <w:p w14:paraId="156429EC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Captures:</w:t>
      </w:r>
    </w:p>
    <w:p w14:paraId="3EA907D2" w14:textId="77777777" w:rsidR="00FC6558" w:rsidRPr="00FC6558" w:rsidRDefault="00FC6558" w:rsidP="00FC655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offer, positioning, differentiators</w:t>
      </w:r>
    </w:p>
    <w:p w14:paraId="759DC8E5" w14:textId="77777777" w:rsidR="00FC6558" w:rsidRPr="00FC6558" w:rsidRDefault="00FC6558" w:rsidP="00FC655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proof, case studies, credibility markers</w:t>
      </w:r>
    </w:p>
    <w:p w14:paraId="4130EF94" w14:textId="77777777" w:rsidR="00FC6558" w:rsidRPr="00FC6558" w:rsidRDefault="00FC6558" w:rsidP="00FC655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constraints (claims you can/can’t make)</w:t>
      </w:r>
    </w:p>
    <w:p w14:paraId="0D63DA4F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27F4177">
          <v:rect id="_x0000_i1178" style="width:0;height:1.5pt" o:hralign="center" o:hrstd="t" o:hr="t" fillcolor="#a0a0a0" stroked="f"/>
        </w:pict>
      </w:r>
    </w:p>
    <w:p w14:paraId="4ABABE7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Knowledge Folder (Reference Brain)</w:t>
      </w:r>
    </w:p>
    <w:p w14:paraId="792AF802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007957D2" w14:textId="77777777" w:rsidR="00FC6558" w:rsidRPr="00FC6558" w:rsidRDefault="00FC6558" w:rsidP="00FC655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best newsletters/posts</w:t>
      </w:r>
    </w:p>
    <w:p w14:paraId="4A2AC6C4" w14:textId="77777777" w:rsidR="00FC6558" w:rsidRPr="00FC6558" w:rsidRDefault="00FC6558" w:rsidP="00FC655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brand docs, product docs</w:t>
      </w:r>
    </w:p>
    <w:p w14:paraId="66181EE0" w14:textId="77777777" w:rsidR="00FC6558" w:rsidRPr="00FC6558" w:rsidRDefault="00FC6558" w:rsidP="00FC655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voice memos/notes</w:t>
      </w:r>
    </w:p>
    <w:p w14:paraId="46655C3A" w14:textId="77777777" w:rsidR="00FC6558" w:rsidRPr="00FC6558" w:rsidRDefault="00FC6558" w:rsidP="00FC655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research reports</w:t>
      </w:r>
    </w:p>
    <w:p w14:paraId="399009A4" w14:textId="77777777" w:rsidR="00FC6558" w:rsidRPr="00FC6558" w:rsidRDefault="00FC6558" w:rsidP="00FC655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gold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outputs” (approved high performers)</w:t>
      </w:r>
    </w:p>
    <w:p w14:paraId="65CEB9FC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anything you want the system to remember should live here.</w:t>
      </w:r>
    </w:p>
    <w:p w14:paraId="46C1D77B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56FF3D37">
          <v:rect id="_x0000_i1179" style="width:0;height:1.5pt" o:hralign="center" o:hrstd="t" o:hr="t" fillcolor="#a0a0a0" stroked="f"/>
        </w:pict>
      </w:r>
    </w:p>
    <w:p w14:paraId="157468D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Skills Library (Reusable Playbooks)</w:t>
      </w:r>
    </w:p>
    <w:p w14:paraId="2DE6F42C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Skills are packaged expertise files. Each skill should include:</w:t>
      </w:r>
    </w:p>
    <w:p w14:paraId="1031FD53" w14:textId="77777777" w:rsidR="00FC6558" w:rsidRPr="00FC6558" w:rsidRDefault="00FC6558" w:rsidP="00FC655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Purpose + when to use</w:t>
      </w:r>
    </w:p>
    <w:p w14:paraId="68D01B9D" w14:textId="77777777" w:rsidR="00FC6558" w:rsidRPr="00FC6558" w:rsidRDefault="00FC6558" w:rsidP="00FC655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Inputs required (what profiles/knowledge it expects)</w:t>
      </w:r>
    </w:p>
    <w:p w14:paraId="12C0344C" w14:textId="77777777" w:rsidR="00FC6558" w:rsidRPr="00FC6558" w:rsidRDefault="00FC6558" w:rsidP="00FC655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Step-by-step process</w:t>
      </w:r>
    </w:p>
    <w:p w14:paraId="72A30E6A" w14:textId="77777777" w:rsidR="00FC6558" w:rsidRPr="00FC6558" w:rsidRDefault="00FC6558" w:rsidP="00FC655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Output template</w:t>
      </w:r>
    </w:p>
    <w:p w14:paraId="746CEB4C" w14:textId="77777777" w:rsidR="00FC6558" w:rsidRPr="00FC6558" w:rsidRDefault="00FC6558" w:rsidP="00FC655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QA checklist</w:t>
      </w:r>
    </w:p>
    <w:p w14:paraId="118BA6F1" w14:textId="77777777" w:rsidR="00FC6558" w:rsidRPr="00FC6558" w:rsidRDefault="00FC6558" w:rsidP="00FC655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Examples + counterexamples</w:t>
      </w:r>
    </w:p>
    <w:p w14:paraId="3590276B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skills for:</w:t>
      </w:r>
    </w:p>
    <w:p w14:paraId="764512BA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newsletters</w:t>
      </w:r>
    </w:p>
    <w:p w14:paraId="52EC6820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thought leadership essays</w:t>
      </w:r>
    </w:p>
    <w:p w14:paraId="52636585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LinkedIn posts</w:t>
      </w:r>
    </w:p>
    <w:p w14:paraId="4A3A8D9C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email sequences</w:t>
      </w:r>
    </w:p>
    <w:p w14:paraId="435781E6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landing pages / sales pages</w:t>
      </w:r>
    </w:p>
    <w:p w14:paraId="0F1F216F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lead magnets</w:t>
      </w:r>
    </w:p>
    <w:p w14:paraId="385260BD" w14:textId="77777777" w:rsidR="00FC6558" w:rsidRPr="00FC6558" w:rsidRDefault="00FC6558" w:rsidP="00FC655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research briefs</w:t>
      </w:r>
    </w:p>
    <w:p w14:paraId="4B55FC17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18DC41DF">
          <v:rect id="_x0000_i1180" style="width:0;height:1.5pt" o:hralign="center" o:hrstd="t" o:hr="t" fillcolor="#a0a0a0" stroked="f"/>
        </w:pict>
      </w:r>
    </w:p>
    <w:p w14:paraId="3CB4D87F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Agents (Specialists + Orchestrator)</w:t>
      </w:r>
    </w:p>
    <w:p w14:paraId="00E24753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You will run:</w:t>
      </w:r>
    </w:p>
    <w:p w14:paraId="03D6DDB3" w14:textId="77777777" w:rsidR="00FC6558" w:rsidRPr="00FC6558" w:rsidRDefault="00FC6558" w:rsidP="00FC655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: routes tasks, assigns agents, enforces QA</w:t>
      </w:r>
    </w:p>
    <w:p w14:paraId="6503C563" w14:textId="77777777" w:rsidR="00FC6558" w:rsidRPr="00FC6558" w:rsidRDefault="00FC6558" w:rsidP="00FC655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Specialists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: newsletter agent, TL agent, social agent, research agent, etc.</w:t>
      </w:r>
    </w:p>
    <w:p w14:paraId="5CB8567D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Avoid “fat agents.” Keep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agents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task-specific with isolated contexts.</w:t>
      </w:r>
    </w:p>
    <w:p w14:paraId="26DAED1A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54D7C826">
          <v:rect id="_x0000_i1181" style="width:0;height:1.5pt" o:hralign="center" o:hrstd="t" o:hr="t" fillcolor="#a0a0a0" stroked="f"/>
        </w:pict>
      </w:r>
    </w:p>
    <w:p w14:paraId="37C6C34E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Tooling and Integrations</w:t>
      </w:r>
    </w:p>
    <w:p w14:paraId="5F3F5E6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Core Platform</w:t>
      </w:r>
    </w:p>
    <w:p w14:paraId="1D1571C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Claude Code as the OS layer (file system access + agents + skills + commands).</w:t>
      </w:r>
    </w:p>
    <w:p w14:paraId="5ABBC440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Workspace and Research MCP</w:t>
      </w:r>
    </w:p>
    <w:p w14:paraId="7064B1F9" w14:textId="77777777" w:rsidR="00FC6558" w:rsidRPr="00FC6558" w:rsidRDefault="00FC6558" w:rsidP="00FC655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Notion MCP: page search, doc creation, database ops, KB access</w:t>
      </w:r>
    </w:p>
    <w:p w14:paraId="620C9EC8" w14:textId="77777777" w:rsidR="00FC6558" w:rsidRPr="00FC6558" w:rsidRDefault="00FC6558" w:rsidP="00FC655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Perplexity MCP: search / reasoning / deep research (market analysis workflows)</w:t>
      </w:r>
    </w:p>
    <w:p w14:paraId="19344C4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Editor</w:t>
      </w:r>
    </w:p>
    <w:p w14:paraId="065F0FAC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Cursor with Claude Code extension for day-to-day editing, structure management, and automation-friendly workflows.</w:t>
      </w:r>
    </w:p>
    <w:p w14:paraId="07E8DEBA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75264639">
          <v:rect id="_x0000_i1182" style="width:0;height:1.5pt" o:hralign="center" o:hrstd="t" o:hr="t" fillcolor="#a0a0a0" stroked="f"/>
        </w:pict>
      </w:r>
    </w:p>
    <w:p w14:paraId="0BB5439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Command and Control</w:t>
      </w:r>
    </w:p>
    <w:p w14:paraId="43EFA0C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Context Governance</w:t>
      </w:r>
    </w:p>
    <w:p w14:paraId="5AF885E1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these commands as standard operating procedure:</w:t>
      </w:r>
    </w:p>
    <w:p w14:paraId="0B34E56E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context</w:t>
      </w:r>
      <w:proofErr w:type="gramEnd"/>
    </w:p>
    <w:p w14:paraId="07525487" w14:textId="77777777" w:rsidR="00FC6558" w:rsidRPr="00FC6558" w:rsidRDefault="00FC6558" w:rsidP="00FC655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Visualize token distribution</w:t>
      </w:r>
    </w:p>
    <w:p w14:paraId="7C816EEB" w14:textId="77777777" w:rsidR="00FC6558" w:rsidRPr="00FC6558" w:rsidRDefault="00FC6558" w:rsidP="00FC655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Identify high-impact tools (especially MCP servers) consuming context</w:t>
      </w:r>
    </w:p>
    <w:p w14:paraId="0C893033" w14:textId="77777777" w:rsidR="00FC6558" w:rsidRPr="00FC6558" w:rsidRDefault="00FC6558" w:rsidP="00FC655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Distinguish tools (passive) vs agents (active)</w:t>
      </w:r>
    </w:p>
    <w:p w14:paraId="060ACDB4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rule: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br/>
        <w:t>If MCP tools consume a large share of context and you’re running multiple integrations, prune tools for that session/project.</w:t>
      </w:r>
    </w:p>
    <w:p w14:paraId="67821634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stats</w:t>
      </w:r>
      <w:proofErr w:type="gramEnd"/>
    </w:p>
    <w:p w14:paraId="049AC25A" w14:textId="77777777" w:rsidR="00FC6558" w:rsidRPr="00FC6558" w:rsidRDefault="00FC6558" w:rsidP="00FC655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Track token usage, favorite models, peak hours</w:t>
      </w:r>
    </w:p>
    <w:p w14:paraId="401EBB08" w14:textId="77777777" w:rsidR="00FC6558" w:rsidRPr="00FC6558" w:rsidRDefault="00FC6558" w:rsidP="00FC655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Decide which model is used for which tasks (drafting vs final passes)</w:t>
      </w:r>
    </w:p>
    <w:p w14:paraId="75F9EE8E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plugins</w:t>
      </w:r>
      <w:proofErr w:type="gramEnd"/>
    </w:p>
    <w:p w14:paraId="1041B6D3" w14:textId="77777777" w:rsidR="00FC6558" w:rsidRPr="00FC6558" w:rsidRDefault="00FC6558" w:rsidP="00FC655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 only required MCP servers / skills / bundles</w:t>
      </w:r>
    </w:p>
    <w:p w14:paraId="440F6C3B" w14:textId="77777777" w:rsidR="00FC6558" w:rsidRPr="00FC6558" w:rsidRDefault="00FC6558" w:rsidP="00FC655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Remove what you don’t need per project</w:t>
      </w:r>
    </w:p>
    <w:p w14:paraId="1EB7FA63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gramStart"/>
      <w:r w:rsidRPr="00FC65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</w:t>
      </w:r>
      <w:proofErr w:type="gramEnd"/>
    </w:p>
    <w:p w14:paraId="130D7179" w14:textId="77777777" w:rsidR="00FC6558" w:rsidRPr="00FC6558" w:rsidRDefault="00FC6558" w:rsidP="00FC655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and configure agents</w:t>
      </w:r>
    </w:p>
    <w:p w14:paraId="05C6E9B4" w14:textId="77777777" w:rsidR="00FC6558" w:rsidRPr="00FC6558" w:rsidRDefault="00FC6558" w:rsidP="00FC655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Attach skills and specify what profiles/knowledge the agent should load</w:t>
      </w:r>
    </w:p>
    <w:p w14:paraId="3B006174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5860F28A">
          <v:rect id="_x0000_i1183" style="width:0;height:1.5pt" o:hralign="center" o:hrstd="t" o:hr="t" fillcolor="#a0a0a0" stroked="f"/>
        </w:pict>
      </w:r>
    </w:p>
    <w:p w14:paraId="18A7686C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Folder Structure Standard</w:t>
      </w:r>
    </w:p>
    <w:p w14:paraId="695DC36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one top-level folder per client/brand:</w:t>
      </w:r>
    </w:p>
    <w:p w14:paraId="4D1F6F1C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/projects/&lt;</w:t>
      </w:r>
      <w:proofErr w:type="spellStart"/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client_name</w:t>
      </w:r>
      <w:proofErr w:type="spellEnd"/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&gt;/</w:t>
      </w:r>
    </w:p>
    <w:p w14:paraId="49F673B1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claude.md</w:t>
      </w:r>
    </w:p>
    <w:p w14:paraId="0EC12412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/profiles/</w:t>
      </w:r>
    </w:p>
    <w:p w14:paraId="2291870E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voice_</w:t>
      </w:r>
      <w:proofErr w:type="gramStart"/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dna.json</w:t>
      </w:r>
      <w:proofErr w:type="spellEnd"/>
      <w:proofErr w:type="gramEnd"/>
    </w:p>
    <w:p w14:paraId="43F6E69F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icp.json</w:t>
      </w:r>
      <w:proofErr w:type="spellEnd"/>
      <w:proofErr w:type="gramEnd"/>
    </w:p>
    <w:p w14:paraId="71FA46FD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business.json</w:t>
      </w:r>
      <w:proofErr w:type="spellEnd"/>
      <w:proofErr w:type="gramEnd"/>
    </w:p>
    <w:p w14:paraId="298240F6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/knowledge/</w:t>
      </w:r>
    </w:p>
    <w:p w14:paraId="0502EA53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newsletters/</w:t>
      </w:r>
    </w:p>
    <w:p w14:paraId="5BE4142B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posts/</w:t>
      </w:r>
    </w:p>
    <w:p w14:paraId="57E6A14B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research/</w:t>
      </w:r>
    </w:p>
    <w:p w14:paraId="45C694C2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assets/</w:t>
      </w:r>
    </w:p>
    <w:p w14:paraId="6E45C07F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/skills/</w:t>
      </w:r>
    </w:p>
    <w:p w14:paraId="04F6C92B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newsletter_skill.md</w:t>
      </w:r>
    </w:p>
    <w:p w14:paraId="0A902202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linkedin_skill.md</w:t>
      </w:r>
    </w:p>
    <w:p w14:paraId="567560B8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email_sequence_skill.md</w:t>
      </w:r>
    </w:p>
    <w:p w14:paraId="700C634F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lead_magnet_pdf_skill.md</w:t>
      </w:r>
    </w:p>
    <w:p w14:paraId="264AC031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presentation_skill.md</w:t>
      </w:r>
    </w:p>
    <w:p w14:paraId="1CBBE042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/agents/</w:t>
      </w:r>
    </w:p>
    <w:p w14:paraId="6E971040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orchestrator-agent.md</w:t>
      </w:r>
    </w:p>
    <w:p w14:paraId="34576402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newsletter-agent.md</w:t>
      </w:r>
    </w:p>
    <w:p w14:paraId="17A464D7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thought-leadership-agent.md</w:t>
      </w:r>
    </w:p>
    <w:p w14:paraId="18BD43DB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social-agent.md</w:t>
      </w:r>
    </w:p>
    <w:p w14:paraId="2FE0E16E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research-agent.md</w:t>
      </w:r>
    </w:p>
    <w:p w14:paraId="61350DA1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/deliverables/</w:t>
      </w:r>
    </w:p>
    <w:p w14:paraId="4B58BD11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drafts/</w:t>
      </w:r>
    </w:p>
    <w:p w14:paraId="265A1E61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finals/</w:t>
      </w:r>
    </w:p>
    <w:p w14:paraId="6A4C239C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pdfs/</w:t>
      </w:r>
    </w:p>
    <w:p w14:paraId="05FF169B" w14:textId="77777777" w:rsidR="00FC6558" w:rsidRPr="00FC6558" w:rsidRDefault="00FC6558" w:rsidP="00FC6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decks/</w:t>
      </w:r>
    </w:p>
    <w:p w14:paraId="2612E03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Silo rule: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br/>
        <w:t>Never share knowledge/profiles across client folders unless explicitly intended.</w:t>
      </w:r>
    </w:p>
    <w:p w14:paraId="3D31A39C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1A457F76">
          <v:rect id="_x0000_i1184" style="width:0;height:1.5pt" o:hralign="center" o:hrstd="t" o:hr="t" fillcolor="#a0a0a0" stroked="f"/>
        </w:pict>
      </w:r>
    </w:p>
    <w:p w14:paraId="345E5F8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Standard Operating Procedures</w:t>
      </w:r>
    </w:p>
    <w:p w14:paraId="23839F4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SOP 1: New Client / Project Spin-Up (30–60 minutes)</w:t>
      </w:r>
    </w:p>
    <w:p w14:paraId="0B831DF9" w14:textId="77777777" w:rsidR="00FC6558" w:rsidRPr="00FC6558" w:rsidRDefault="00FC6558" w:rsidP="00FC655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project folder from template</w:t>
      </w:r>
    </w:p>
    <w:p w14:paraId="40219A7F" w14:textId="77777777" w:rsidR="00FC6558" w:rsidRPr="00FC6558" w:rsidRDefault="00FC6558" w:rsidP="00FC655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Draft the three profiles (Voice DNA / ICP / Business)</w:t>
      </w:r>
    </w:p>
    <w:p w14:paraId="6430C716" w14:textId="77777777" w:rsidR="00FC6558" w:rsidRPr="00FC6558" w:rsidRDefault="00FC6558" w:rsidP="00FC655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Add 5–10 “gold standard” writing samples to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/knowledge</w:t>
      </w:r>
    </w:p>
    <w:p w14:paraId="3E5285BD" w14:textId="77777777" w:rsidR="00FC6558" w:rsidRPr="00FC6558" w:rsidRDefault="00FC6558" w:rsidP="00FC655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 only the plugins/tools required for this client</w:t>
      </w:r>
    </w:p>
    <w:p w14:paraId="7EE168F7" w14:textId="77777777" w:rsidR="00FC6558" w:rsidRPr="00FC6558" w:rsidRDefault="00FC6558" w:rsidP="00FC655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agents:</w:t>
      </w:r>
    </w:p>
    <w:p w14:paraId="2884CC9C" w14:textId="77777777" w:rsidR="00FC6558" w:rsidRPr="00FC6558" w:rsidRDefault="00FC6558" w:rsidP="00FC6558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orchestrator</w:t>
      </w:r>
    </w:p>
    <w:p w14:paraId="09AA4056" w14:textId="77777777" w:rsidR="00FC6558" w:rsidRPr="00FC6558" w:rsidRDefault="00FC6558" w:rsidP="00FC6558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newsletter</w:t>
      </w:r>
    </w:p>
    <w:p w14:paraId="6372D78A" w14:textId="77777777" w:rsidR="00FC6558" w:rsidRPr="00FC6558" w:rsidRDefault="00FC6558" w:rsidP="00FC6558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thought leadership</w:t>
      </w:r>
    </w:p>
    <w:p w14:paraId="47C3C118" w14:textId="77777777" w:rsidR="00FC6558" w:rsidRPr="00FC6558" w:rsidRDefault="00FC6558" w:rsidP="00FC6558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social</w:t>
      </w:r>
    </w:p>
    <w:p w14:paraId="3BD38824" w14:textId="77777777" w:rsidR="00FC6558" w:rsidRPr="00FC6558" w:rsidRDefault="00FC6558" w:rsidP="00FC6558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research (optional)</w:t>
      </w:r>
    </w:p>
    <w:p w14:paraId="3D1A9F6D" w14:textId="77777777" w:rsidR="00FC6558" w:rsidRPr="00FC6558" w:rsidRDefault="00FC6558" w:rsidP="00FC655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Run a test: one piece per content type; refine profiles and skills based on failures</w:t>
      </w:r>
    </w:p>
    <w:p w14:paraId="4162E3FA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 fully siloed writing operation.</w:t>
      </w:r>
    </w:p>
    <w:p w14:paraId="09D0BD53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773797D9">
          <v:rect id="_x0000_i1185" style="width:0;height:1.5pt" o:hralign="center" o:hrstd="t" o:hr="t" fillcolor="#a0a0a0" stroked="f"/>
        </w:pict>
      </w:r>
    </w:p>
    <w:p w14:paraId="27FBC1E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SOP 2: Content Production Workflow (Editor-in-Chief Method)</w:t>
      </w:r>
    </w:p>
    <w:p w14:paraId="004B00A8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quality via structured decisions + variants + QA.</w:t>
      </w:r>
    </w:p>
    <w:p w14:paraId="5864EDEB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 — Prewriting Decisions (non-negotiable)</w:t>
      </w:r>
    </w:p>
    <w:p w14:paraId="330835C0" w14:textId="77777777" w:rsidR="00FC6558" w:rsidRPr="00FC6558" w:rsidRDefault="00FC6558" w:rsidP="00FC655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Define the promise (headline-level)</w:t>
      </w:r>
    </w:p>
    <w:p w14:paraId="5D02E5C2" w14:textId="77777777" w:rsidR="00FC6558" w:rsidRPr="00FC6558" w:rsidRDefault="00FC6558" w:rsidP="00FC655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tangible main points</w:t>
      </w:r>
    </w:p>
    <w:p w14:paraId="5335299A" w14:textId="77777777" w:rsidR="00FC6558" w:rsidRPr="00FC6558" w:rsidRDefault="00FC6558" w:rsidP="00FC655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Choose a format per section (tips / stats / steps / lessons / examples)</w:t>
      </w:r>
    </w:p>
    <w:p w14:paraId="3989E8E4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Generate Variants</w:t>
      </w:r>
    </w:p>
    <w:p w14:paraId="7AB83489" w14:textId="77777777" w:rsidR="00FC6558" w:rsidRPr="00FC6558" w:rsidRDefault="00FC6558" w:rsidP="00FC655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Request 3–5 options:</w:t>
      </w:r>
    </w:p>
    <w:p w14:paraId="07C47771" w14:textId="77777777" w:rsidR="00FC6558" w:rsidRPr="00FC6558" w:rsidRDefault="00FC6558" w:rsidP="00FC655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headline options</w:t>
      </w:r>
    </w:p>
    <w:p w14:paraId="1726CD58" w14:textId="77777777" w:rsidR="00FC6558" w:rsidRPr="00FC6558" w:rsidRDefault="00FC6558" w:rsidP="00FC655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outline options</w:t>
      </w:r>
    </w:p>
    <w:p w14:paraId="46A071A6" w14:textId="77777777" w:rsidR="00FC6558" w:rsidRPr="00FC6558" w:rsidRDefault="00FC6558" w:rsidP="00FC655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opening hooks</w:t>
      </w:r>
    </w:p>
    <w:p w14:paraId="1434CE7D" w14:textId="77777777" w:rsidR="00FC6558" w:rsidRPr="00FC6558" w:rsidRDefault="00FC6558" w:rsidP="00FC655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key proof beats</w:t>
      </w:r>
    </w:p>
    <w:p w14:paraId="48E25B70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Select the Best</w:t>
      </w:r>
    </w:p>
    <w:p w14:paraId="2EDAC336" w14:textId="77777777" w:rsidR="00FC6558" w:rsidRPr="00FC6558" w:rsidRDefault="00FC6558" w:rsidP="00FC655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choose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based on:</w:t>
      </w:r>
    </w:p>
    <w:p w14:paraId="197FBB32" w14:textId="77777777" w:rsidR="00FC6558" w:rsidRPr="00FC6558" w:rsidRDefault="00FC6558" w:rsidP="00FC655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audience fit (ICP)</w:t>
      </w:r>
    </w:p>
    <w:p w14:paraId="543D3911" w14:textId="77777777" w:rsidR="00FC6558" w:rsidRPr="00FC6558" w:rsidRDefault="00FC6558" w:rsidP="00FC655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voice match (Voice DNA)</w:t>
      </w:r>
    </w:p>
    <w:p w14:paraId="4BC31B17" w14:textId="77777777" w:rsidR="00FC6558" w:rsidRPr="00FC6558" w:rsidRDefault="00FC6558" w:rsidP="00FC655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strategic alignment (Business Profile)</w:t>
      </w:r>
    </w:p>
    <w:p w14:paraId="16F31A00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Draft and Edit Passes</w:t>
      </w:r>
    </w:p>
    <w:p w14:paraId="073920E9" w14:textId="77777777" w:rsidR="00FC6558" w:rsidRPr="00FC6558" w:rsidRDefault="00FC6558" w:rsidP="00FC655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Draft the “meat” first; hook last</w:t>
      </w:r>
    </w:p>
    <w:p w14:paraId="35B032E2" w14:textId="77777777" w:rsidR="00FC6558" w:rsidRPr="00FC6558" w:rsidRDefault="00FC6558" w:rsidP="00FC655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Run polish pass: compression,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scannability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, clarity</w:t>
      </w:r>
    </w:p>
    <w:p w14:paraId="439CD055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QA Gate</w:t>
      </w:r>
    </w:p>
    <w:p w14:paraId="71F12A9D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the “Ship Checklist” (below). Fix failures before publishing.</w:t>
      </w:r>
    </w:p>
    <w:p w14:paraId="4BFCABC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Store and Compound</w:t>
      </w:r>
    </w:p>
    <w:p w14:paraId="37574DCF" w14:textId="77777777" w:rsidR="00FC6558" w:rsidRPr="00FC6558" w:rsidRDefault="00FC6558" w:rsidP="00FC655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Save final approved output into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/knowledge</w:t>
      </w:r>
    </w:p>
    <w:p w14:paraId="2B50C77B" w14:textId="77777777" w:rsidR="00FC6558" w:rsidRPr="00FC6558" w:rsidRDefault="00FC6558" w:rsidP="00FC655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Save deliverable into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/deliverables/finals</w:t>
      </w:r>
    </w:p>
    <w:p w14:paraId="550185E2" w14:textId="77777777" w:rsidR="00FC6558" w:rsidRPr="00FC6558" w:rsidRDefault="00FC6558" w:rsidP="00FC655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Note any failures and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update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7A24E4" w14:textId="77777777" w:rsidR="00FC6558" w:rsidRPr="00FC6558" w:rsidRDefault="00FC6558" w:rsidP="00FC6558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Voice DNA rules</w:t>
      </w:r>
    </w:p>
    <w:p w14:paraId="06E606FD" w14:textId="77777777" w:rsidR="00FC6558" w:rsidRPr="00FC6558" w:rsidRDefault="00FC6558" w:rsidP="00FC6558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skill checklists</w:t>
      </w:r>
    </w:p>
    <w:p w14:paraId="41A6C850" w14:textId="77777777" w:rsidR="00FC6558" w:rsidRPr="00FC6558" w:rsidRDefault="00FC6558" w:rsidP="00FC6558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templates</w:t>
      </w:r>
    </w:p>
    <w:p w14:paraId="365F8BF1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2AC952B3">
          <v:rect id="_x0000_i1186" style="width:0;height:1.5pt" o:hralign="center" o:hrstd="t" o:hr="t" fillcolor="#a0a0a0" stroked="f"/>
        </w:pict>
      </w:r>
    </w:p>
    <w:p w14:paraId="0A885F1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SOP 3: Research Operations (Perplexity MCP + Research Agent)</w:t>
      </w:r>
    </w:p>
    <w:p w14:paraId="2CB4B439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produce context-aware research that compounds.</w:t>
      </w:r>
    </w:p>
    <w:p w14:paraId="2B72B165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Setup</w:t>
      </w:r>
    </w:p>
    <w:p w14:paraId="6A0C3C7E" w14:textId="77777777" w:rsidR="00FC6558" w:rsidRPr="00FC6558" w:rsidRDefault="00FC6558" w:rsidP="00FC655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 Perplexity MCP and configure keys</w:t>
      </w:r>
    </w:p>
    <w:p w14:paraId="72798E94" w14:textId="77777777" w:rsidR="00FC6558" w:rsidRPr="00FC6558" w:rsidRDefault="00FC6558" w:rsidP="00FC655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/agents/research-agent.md</w:t>
      </w:r>
    </w:p>
    <w:p w14:paraId="3C5FB7AE" w14:textId="77777777" w:rsidR="00FC6558" w:rsidRPr="00FC6558" w:rsidRDefault="00FC6558" w:rsidP="00FC655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Ensure agent auto-loads the three profiles</w:t>
      </w:r>
    </w:p>
    <w:p w14:paraId="3F16680D" w14:textId="77777777" w:rsidR="00FC6558" w:rsidRPr="00FC6558" w:rsidRDefault="00FC6558" w:rsidP="00FC655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output format includes:</w:t>
      </w:r>
    </w:p>
    <w:p w14:paraId="59A28C65" w14:textId="77777777" w:rsidR="00FC6558" w:rsidRPr="00FC6558" w:rsidRDefault="00FC6558" w:rsidP="00FC655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executive summary</w:t>
      </w:r>
    </w:p>
    <w:p w14:paraId="4BF0D815" w14:textId="77777777" w:rsidR="00FC6558" w:rsidRPr="00FC6558" w:rsidRDefault="00FC6558" w:rsidP="00FC655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findings</w:t>
      </w:r>
    </w:p>
    <w:p w14:paraId="719E6BDA" w14:textId="77777777" w:rsidR="00FC6558" w:rsidRPr="00FC6558" w:rsidRDefault="00FC6558" w:rsidP="00FC655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implications</w:t>
      </w:r>
    </w:p>
    <w:p w14:paraId="659C7C4F" w14:textId="77777777" w:rsidR="00FC6558" w:rsidRPr="00FC6558" w:rsidRDefault="00FC6558" w:rsidP="00FC655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recommended actions</w:t>
      </w:r>
    </w:p>
    <w:p w14:paraId="3F59D51D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(Three modes)</w:t>
      </w:r>
    </w:p>
    <w:p w14:paraId="7451A162" w14:textId="77777777" w:rsidR="00FC6558" w:rsidRPr="00FC6558" w:rsidRDefault="00FC6558" w:rsidP="00FC655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quick factual grounding</w:t>
      </w:r>
    </w:p>
    <w:p w14:paraId="7AA9235C" w14:textId="77777777" w:rsidR="00FC6558" w:rsidRPr="00FC6558" w:rsidRDefault="00FC6558" w:rsidP="00FC655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analytical synthesis (tradeoffs, segmentation, positioning)</w:t>
      </w:r>
    </w:p>
    <w:p w14:paraId="45BE7CE1" w14:textId="77777777" w:rsidR="00FC6558" w:rsidRPr="00FC6558" w:rsidRDefault="00FC6558" w:rsidP="00FC655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research: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full competitive landscape, pricing, demand signals, trends</w:t>
      </w:r>
    </w:p>
    <w:p w14:paraId="37C99257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research tasks</w:t>
      </w:r>
    </w:p>
    <w:p w14:paraId="4AFFDBD6" w14:textId="77777777" w:rsidR="00FC6558" w:rsidRPr="00FC6558" w:rsidRDefault="00FC6558" w:rsidP="00FC655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Niche validation (demand + competition + pricing)</w:t>
      </w:r>
    </w:p>
    <w:p w14:paraId="54A17E7A" w14:textId="77777777" w:rsidR="00FC6558" w:rsidRPr="00FC6558" w:rsidRDefault="00FC6558" w:rsidP="00FC655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Competitive analysis (positioning + claims + offers)</w:t>
      </w:r>
    </w:p>
    <w:p w14:paraId="527DF113" w14:textId="77777777" w:rsidR="00FC6558" w:rsidRPr="00FC6558" w:rsidRDefault="00FC6558" w:rsidP="00FC655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Trend briefs (what’s rising, why, and what to do)</w:t>
      </w:r>
    </w:p>
    <w:p w14:paraId="44964F2D" w14:textId="77777777" w:rsidR="00FC6558" w:rsidRPr="00FC6558" w:rsidRDefault="00FC6558" w:rsidP="00FC655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Content gap analysis (missing topics + underserved angles)</w:t>
      </w:r>
    </w:p>
    <w:p w14:paraId="5568530E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rule</w:t>
      </w:r>
    </w:p>
    <w:p w14:paraId="1E471488" w14:textId="77777777" w:rsidR="00FC6558" w:rsidRPr="00FC6558" w:rsidRDefault="00FC6558" w:rsidP="00FC655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Store reports in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/knowledge/research</w:t>
      </w:r>
    </w:p>
    <w:p w14:paraId="27EB7415" w14:textId="77777777" w:rsidR="00FC6558" w:rsidRPr="00FC6558" w:rsidRDefault="00FC6558" w:rsidP="00FC655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Reuse old reports as starting context to avoid rework</w:t>
      </w:r>
    </w:p>
    <w:p w14:paraId="0ED118D5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0876620A">
          <v:rect id="_x0000_i1187" style="width:0;height:1.5pt" o:hralign="center" o:hrstd="t" o:hr="t" fillcolor="#a0a0a0" stroked="f"/>
        </w:pict>
      </w:r>
    </w:p>
    <w:p w14:paraId="06B256A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SOP 4: PDF and Presentation Deliverables</w:t>
      </w:r>
    </w:p>
    <w:p w14:paraId="02B2419F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create professional deliverables fast, without “generic AI look.”</w:t>
      </w:r>
    </w:p>
    <w:p w14:paraId="0B8C3028" w14:textId="77777777" w:rsidR="00FC6558" w:rsidRPr="00FC6558" w:rsidRDefault="00FC6558" w:rsidP="00FC655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the PDF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skill to generate a script-based PDF and save to a specified folder</w:t>
      </w:r>
    </w:p>
    <w:p w14:paraId="1C201546" w14:textId="77777777" w:rsidR="00FC6558" w:rsidRPr="00FC6558" w:rsidRDefault="00FC6558" w:rsidP="00FC655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Use the front-end/presentation skill to create decks with:</w:t>
      </w:r>
    </w:p>
    <w:p w14:paraId="15DCE561" w14:textId="77777777" w:rsidR="00FC6558" w:rsidRPr="00FC6558" w:rsidRDefault="00FC6558" w:rsidP="00FC655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consistent branding</w:t>
      </w:r>
    </w:p>
    <w:p w14:paraId="5658855A" w14:textId="77777777" w:rsidR="00FC6558" w:rsidRPr="00FC6558" w:rsidRDefault="00FC6558" w:rsidP="00FC655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interactive elements where appropriate</w:t>
      </w:r>
    </w:p>
    <w:p w14:paraId="1D00BE5A" w14:textId="77777777" w:rsidR="00FC6558" w:rsidRPr="00FC6558" w:rsidRDefault="00FC6558" w:rsidP="00FC655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non-generic design patterns</w:t>
      </w:r>
    </w:p>
    <w:p w14:paraId="40934D06" w14:textId="77777777" w:rsidR="00FC6558" w:rsidRPr="00FC6558" w:rsidRDefault="00FC6558" w:rsidP="00FC655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Iterate via natural language, pointing the AI to assets in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/knowledge/assets</w:t>
      </w:r>
    </w:p>
    <w:p w14:paraId="6DFEC036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409BD846">
          <v:rect id="_x0000_i1188" style="width:0;height:1.5pt" o:hralign="center" o:hrstd="t" o:hr="t" fillcolor="#a0a0a0" stroked="f"/>
        </w:pict>
      </w:r>
    </w:p>
    <w:p w14:paraId="6120BA12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Quality Assurance Checklists</w:t>
      </w:r>
    </w:p>
    <w:p w14:paraId="3F8F3874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Content QA Checklist (Ship / No-Ship)</w:t>
      </w:r>
    </w:p>
    <w:p w14:paraId="747593E7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 clarity: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headline + subheads deliver what was promised</w:t>
      </w:r>
    </w:p>
    <w:p w14:paraId="5DB7F5FC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fit: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ICP language, pains, objections addressed</w:t>
      </w:r>
    </w:p>
    <w:p w14:paraId="7564A221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match: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Voice DNA markers present; no generic tone drift</w:t>
      </w:r>
    </w:p>
    <w:p w14:paraId="30ACC72C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Scannability</w:t>
      </w:r>
      <w:proofErr w:type="spellEnd"/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short paragraphs, clear sectioning, strong subheads</w:t>
      </w:r>
    </w:p>
    <w:p w14:paraId="6F61AE23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stats/examples/lessons included (not just claims)</w:t>
      </w:r>
    </w:p>
    <w:p w14:paraId="116255AD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Actionability: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concrete steps or takeaways</w:t>
      </w:r>
    </w:p>
    <w:p w14:paraId="047D8320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Consistency: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aligns with business positioning and constraints</w:t>
      </w:r>
    </w:p>
    <w:p w14:paraId="5E1C1BB8" w14:textId="77777777" w:rsidR="00FC6558" w:rsidRPr="00FC6558" w:rsidRDefault="00FC6558" w:rsidP="00FC655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final saved to knowledge + deliverables folder</w:t>
      </w:r>
    </w:p>
    <w:p w14:paraId="77604B6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System QA Checklist (Weekly)</w:t>
      </w:r>
    </w:p>
    <w:p w14:paraId="443A1F16" w14:textId="77777777" w:rsidR="00FC6558" w:rsidRPr="00FC6558" w:rsidRDefault="00FC6558" w:rsidP="00FC655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Profiles updated based on new learnings</w:t>
      </w:r>
    </w:p>
    <w:p w14:paraId="04C77952" w14:textId="77777777" w:rsidR="00FC6558" w:rsidRPr="00FC6558" w:rsidRDefault="00FC6558" w:rsidP="00FC655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Skills updated with new failure-prevention rules</w:t>
      </w:r>
    </w:p>
    <w:p w14:paraId="7385E899" w14:textId="77777777" w:rsidR="00FC6558" w:rsidRPr="00FC6558" w:rsidRDefault="00FC6558" w:rsidP="00FC655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Knowledge base has:</w:t>
      </w:r>
    </w:p>
    <w:p w14:paraId="73391D0E" w14:textId="77777777" w:rsidR="00FC6558" w:rsidRPr="00FC6558" w:rsidRDefault="00FC6558" w:rsidP="00FC6558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newest best outputs</w:t>
      </w:r>
    </w:p>
    <w:p w14:paraId="711C9C71" w14:textId="77777777" w:rsidR="00FC6558" w:rsidRPr="00FC6558" w:rsidRDefault="00FC6558" w:rsidP="00FC6558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latest research</w:t>
      </w:r>
    </w:p>
    <w:p w14:paraId="71AA8CB7" w14:textId="77777777" w:rsidR="00FC6558" w:rsidRPr="00FC6558" w:rsidRDefault="00FC6558" w:rsidP="00FC6558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updated assets/brand docs</w:t>
      </w:r>
    </w:p>
    <w:p w14:paraId="36E53773" w14:textId="77777777" w:rsidR="00FC6558" w:rsidRPr="00FC6558" w:rsidRDefault="00FC6558" w:rsidP="00FC655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Plugins pruned (remove unnecessary context drains)</w:t>
      </w:r>
    </w:p>
    <w:p w14:paraId="128D1112" w14:textId="77777777" w:rsidR="00FC6558" w:rsidRPr="00FC6558" w:rsidRDefault="00FC6558" w:rsidP="00FC655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Agents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still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cleanly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proofErr w:type="gramEnd"/>
    </w:p>
    <w:p w14:paraId="48D48E4B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5C4C993">
          <v:rect id="_x0000_i1189" style="width:0;height:1.5pt" o:hralign="center" o:hrstd="t" o:hr="t" fillcolor="#a0a0a0" stroked="f"/>
        </w:pict>
      </w:r>
    </w:p>
    <w:p w14:paraId="1D63BA46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Scaling Rules</w:t>
      </w:r>
    </w:p>
    <w:p w14:paraId="15EDDFE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Scale by Adding Structure, Not Prompts</w:t>
      </w:r>
    </w:p>
    <w:p w14:paraId="61B37DE7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To scale output without quality loss:</w:t>
      </w:r>
    </w:p>
    <w:p w14:paraId="3DF1F0B8" w14:textId="77777777" w:rsidR="00FC6558" w:rsidRPr="00FC6558" w:rsidRDefault="00FC6558" w:rsidP="00FC655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skills for new formats</w:t>
      </w:r>
    </w:p>
    <w:p w14:paraId="05AC889B" w14:textId="77777777" w:rsidR="00FC6558" w:rsidRPr="00FC6558" w:rsidRDefault="00FC6558" w:rsidP="00FC655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specialist agents for new domains</w:t>
      </w:r>
    </w:p>
    <w:p w14:paraId="470159E8" w14:textId="77777777" w:rsidR="00FC6558" w:rsidRPr="00FC6558" w:rsidRDefault="00FC6558" w:rsidP="00FC655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project folders for new clients</w:t>
      </w:r>
    </w:p>
    <w:p w14:paraId="19E2EA95" w14:textId="77777777" w:rsidR="00FC6558" w:rsidRPr="00FC6558" w:rsidRDefault="00FC6558" w:rsidP="00FC655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knowledge and research to compound</w:t>
      </w:r>
    </w:p>
    <w:p w14:paraId="314E0CAE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Parallelization</w:t>
      </w:r>
    </w:p>
    <w:p w14:paraId="1A492BAE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Run multiple agents in parallel for:</w:t>
      </w:r>
    </w:p>
    <w:p w14:paraId="041D7C18" w14:textId="77777777" w:rsidR="00FC6558" w:rsidRPr="00FC6558" w:rsidRDefault="00FC6558" w:rsidP="00FC655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research tasks</w:t>
      </w:r>
    </w:p>
    <w:p w14:paraId="7A2E5BF0" w14:textId="77777777" w:rsidR="00FC6558" w:rsidRPr="00FC6558" w:rsidRDefault="00FC6558" w:rsidP="00FC655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variant generation</w:t>
      </w:r>
    </w:p>
    <w:p w14:paraId="5F8A015E" w14:textId="77777777" w:rsidR="00FC6558" w:rsidRPr="00FC6558" w:rsidRDefault="00FC6558" w:rsidP="00FC655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repurposing</w:t>
      </w:r>
      <w:proofErr w:type="gram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(newsletter → LinkedIn → email → landing page)</w:t>
      </w:r>
    </w:p>
    <w:p w14:paraId="4C6364AA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Your job remains:</w:t>
      </w:r>
    </w:p>
    <w:p w14:paraId="1C19AEB8" w14:textId="77777777" w:rsidR="00FC6558" w:rsidRPr="00FC6558" w:rsidRDefault="00FC6558" w:rsidP="00FC655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choosing the right direction</w:t>
      </w:r>
    </w:p>
    <w:p w14:paraId="20507DF8" w14:textId="77777777" w:rsidR="00FC6558" w:rsidRPr="00FC6558" w:rsidRDefault="00FC6558" w:rsidP="00FC655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enforcing quality standards</w:t>
      </w:r>
    </w:p>
    <w:p w14:paraId="4AFD649E" w14:textId="77777777" w:rsidR="00FC6558" w:rsidRPr="00FC6558" w:rsidRDefault="00FC6558" w:rsidP="00FC655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updating the system so it improves over time</w:t>
      </w:r>
    </w:p>
    <w:p w14:paraId="7609CCD9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5975E591">
          <v:rect id="_x0000_i1190" style="width:0;height:1.5pt" o:hralign="center" o:hrstd="t" o:hr="t" fillcolor="#a0a0a0" stroked="f"/>
        </w:pict>
      </w:r>
    </w:p>
    <w:p w14:paraId="71049DA9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The Self-Improving Feedback Loop (Non-Negotiable)</w:t>
      </w:r>
    </w:p>
    <w:p w14:paraId="59214DE9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After every shipped piece:</w:t>
      </w:r>
    </w:p>
    <w:p w14:paraId="6DB6C4AD" w14:textId="77777777" w:rsidR="00FC6558" w:rsidRPr="00FC6558" w:rsidRDefault="00FC6558" w:rsidP="00FC655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the top 1–3 issues (e.g., cliché, too vague, off-voice)</w:t>
      </w:r>
    </w:p>
    <w:p w14:paraId="17A4034E" w14:textId="77777777" w:rsidR="00FC6558" w:rsidRPr="00FC6558" w:rsidRDefault="00FC6558" w:rsidP="00FC655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a rule to Voice DNA and/or the relevant skill checklist</w:t>
      </w:r>
    </w:p>
    <w:p w14:paraId="0A1F94E4" w14:textId="77777777" w:rsidR="00FC6558" w:rsidRPr="00FC6558" w:rsidRDefault="00FC6558" w:rsidP="00FC655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an example + counterexample if possible</w:t>
      </w:r>
    </w:p>
    <w:p w14:paraId="789FA23A" w14:textId="77777777" w:rsidR="00FC6558" w:rsidRPr="00FC6558" w:rsidRDefault="00FC6558" w:rsidP="00FC655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Save the final piece as a “gold output” in knowledge</w:t>
      </w:r>
    </w:p>
    <w:p w14:paraId="1F1F7C24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This is how your system becomes harder to break each week.</w:t>
      </w:r>
    </w:p>
    <w:p w14:paraId="15EA284E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1AF4CB5D">
          <v:rect id="_x0000_i1191" style="width:0;height:1.5pt" o:hralign="center" o:hrstd="t" o:hr="t" fillcolor="#a0a0a0" stroked="f"/>
        </w:pict>
      </w:r>
    </w:p>
    <w:p w14:paraId="5318E6CA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12) </w:t>
      </w:r>
      <w:proofErr w:type="spellStart"/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NotebookLM</w:t>
      </w:r>
      <w:proofErr w:type="spellEnd"/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Setup Instructions</w:t>
      </w:r>
    </w:p>
    <w:p w14:paraId="7D5AC4E5" w14:textId="77777777" w:rsidR="00FC6558" w:rsidRPr="00FC6558" w:rsidRDefault="00FC6558" w:rsidP="00FC6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NotebookLM</w:t>
      </w:r>
      <w:proofErr w:type="spellEnd"/>
      <w:r w:rsidRPr="00FC6558">
        <w:rPr>
          <w:rFonts w:ascii="Times New Roman" w:eastAsia="Times New Roman" w:hAnsi="Times New Roman" w:cs="Times New Roman"/>
          <w:kern w:val="0"/>
          <w14:ligatures w14:val="none"/>
        </w:rPr>
        <w:t>, create separate sources (small, clear retrieval chunks):</w:t>
      </w:r>
    </w:p>
    <w:p w14:paraId="1E408C84" w14:textId="77777777" w:rsidR="00FC6558" w:rsidRPr="00FC6558" w:rsidRDefault="00FC6558" w:rsidP="00FC655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Manual (this document)</w:t>
      </w:r>
    </w:p>
    <w:p w14:paraId="2D5B593B" w14:textId="77777777" w:rsidR="00FC6558" w:rsidRPr="00FC6558" w:rsidRDefault="00FC6558" w:rsidP="00FC655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Profiles Guide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(Voice DNA / ICP / Business templates)</w:t>
      </w:r>
    </w:p>
    <w:p w14:paraId="247AE588" w14:textId="77777777" w:rsidR="00FC6558" w:rsidRPr="00FC6558" w:rsidRDefault="00FC6558" w:rsidP="00FC655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Library Index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(what skills exist + when to use)</w:t>
      </w:r>
    </w:p>
    <w:p w14:paraId="19C4559F" w14:textId="77777777" w:rsidR="00FC6558" w:rsidRPr="00FC6558" w:rsidRDefault="00FC6558" w:rsidP="00FC655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Roster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(each agent’s responsibilities + QA)</w:t>
      </w:r>
    </w:p>
    <w:p w14:paraId="1C15659E" w14:textId="77777777" w:rsidR="00FC6558" w:rsidRPr="00FC6558" w:rsidRDefault="00FC6558" w:rsidP="00FC655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Playbook</w:t>
      </w: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 (Perplexity modes + report format)</w:t>
      </w:r>
    </w:p>
    <w:p w14:paraId="7BE8225B" w14:textId="77777777" w:rsidR="00FC6558" w:rsidRPr="00FC6558" w:rsidRDefault="00FC6558" w:rsidP="00FC6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pict w14:anchorId="3C2A608A">
          <v:rect id="_x0000_i1192" style="width:0;height:1.5pt" o:hralign="center" o:hrstd="t" o:hr="t" fillcolor="#a0a0a0" stroked="f"/>
        </w:pict>
      </w:r>
    </w:p>
    <w:p w14:paraId="137AF399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13) Quick Start: Your First 48 Hours</w:t>
      </w:r>
    </w:p>
    <w:p w14:paraId="6EDFF5D8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</w:t>
      </w:r>
    </w:p>
    <w:p w14:paraId="20E74154" w14:textId="77777777" w:rsidR="00FC6558" w:rsidRPr="00FC6558" w:rsidRDefault="00FC6558" w:rsidP="00FC655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 xml:space="preserve">Create project folder structure + </w:t>
      </w:r>
      <w:r w:rsidRPr="00FC6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</w:p>
    <w:p w14:paraId="62C1EFAE" w14:textId="77777777" w:rsidR="00FC6558" w:rsidRPr="00FC6558" w:rsidRDefault="00FC6558" w:rsidP="00FC655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Build 3 profiles (Voice DNA / ICP / Business)</w:t>
      </w:r>
    </w:p>
    <w:p w14:paraId="4514E0F2" w14:textId="77777777" w:rsidR="00FC6558" w:rsidRPr="00FC6558" w:rsidRDefault="00FC6558" w:rsidP="00FC655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Add 5–10 writing samples and key brand assets to knowledge</w:t>
      </w:r>
    </w:p>
    <w:p w14:paraId="4D066B9F" w14:textId="77777777" w:rsidR="00FC6558" w:rsidRPr="00FC6558" w:rsidRDefault="00FC6558" w:rsidP="00FC655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Install only essential plugins</w:t>
      </w:r>
    </w:p>
    <w:p w14:paraId="0A5B8616" w14:textId="77777777" w:rsidR="00FC6558" w:rsidRPr="00FC6558" w:rsidRDefault="00FC6558" w:rsidP="00FC6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2</w:t>
      </w:r>
    </w:p>
    <w:p w14:paraId="7433ACDE" w14:textId="77777777" w:rsidR="00FC6558" w:rsidRPr="00FC6558" w:rsidRDefault="00FC6558" w:rsidP="00FC655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Create orchestrator + 2 specialist agents (newsletter + social)</w:t>
      </w:r>
    </w:p>
    <w:p w14:paraId="7D7BA74C" w14:textId="77777777" w:rsidR="00FC6558" w:rsidRPr="00FC6558" w:rsidRDefault="00FC6558" w:rsidP="00FC655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Package 1 skill (newsletter) with process + checklist</w:t>
      </w:r>
    </w:p>
    <w:p w14:paraId="0BCE091F" w14:textId="77777777" w:rsidR="00FC6558" w:rsidRPr="00FC6558" w:rsidRDefault="00FC6558" w:rsidP="00FC655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Generate 3 variants of one piece, pick best, ship</w:t>
      </w:r>
    </w:p>
    <w:p w14:paraId="7A409D23" w14:textId="77777777" w:rsidR="00FC6558" w:rsidRPr="00FC6558" w:rsidRDefault="00FC6558" w:rsidP="00FC655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558">
        <w:rPr>
          <w:rFonts w:ascii="Times New Roman" w:eastAsia="Times New Roman" w:hAnsi="Times New Roman" w:cs="Times New Roman"/>
          <w:kern w:val="0"/>
          <w14:ligatures w14:val="none"/>
        </w:rPr>
        <w:t>Store final output, update profiles/skills based on issues</w:t>
      </w:r>
    </w:p>
    <w:p w14:paraId="0BCEF9FD" w14:textId="77777777" w:rsidR="00883EA4" w:rsidRPr="00FC6558" w:rsidRDefault="00883EA4" w:rsidP="00FC6558"/>
    <w:sectPr w:rsidR="00883EA4" w:rsidRPr="00FC6558" w:rsidSect="00883E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33E"/>
    <w:multiLevelType w:val="multilevel"/>
    <w:tmpl w:val="78E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F0B"/>
    <w:multiLevelType w:val="multilevel"/>
    <w:tmpl w:val="5A5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36EB1"/>
    <w:multiLevelType w:val="multilevel"/>
    <w:tmpl w:val="AF7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F7F36"/>
    <w:multiLevelType w:val="multilevel"/>
    <w:tmpl w:val="FFB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937C0"/>
    <w:multiLevelType w:val="multilevel"/>
    <w:tmpl w:val="DA0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73DB4"/>
    <w:multiLevelType w:val="multilevel"/>
    <w:tmpl w:val="BC9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97A2F"/>
    <w:multiLevelType w:val="multilevel"/>
    <w:tmpl w:val="6C6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A4A87"/>
    <w:multiLevelType w:val="multilevel"/>
    <w:tmpl w:val="C23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15C90"/>
    <w:multiLevelType w:val="multilevel"/>
    <w:tmpl w:val="99E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A489C"/>
    <w:multiLevelType w:val="multilevel"/>
    <w:tmpl w:val="ACF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D659B"/>
    <w:multiLevelType w:val="multilevel"/>
    <w:tmpl w:val="518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322D9"/>
    <w:multiLevelType w:val="multilevel"/>
    <w:tmpl w:val="2D1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C072E"/>
    <w:multiLevelType w:val="multilevel"/>
    <w:tmpl w:val="578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A03996"/>
    <w:multiLevelType w:val="multilevel"/>
    <w:tmpl w:val="FE6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5669F"/>
    <w:multiLevelType w:val="multilevel"/>
    <w:tmpl w:val="3906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4B5070"/>
    <w:multiLevelType w:val="multilevel"/>
    <w:tmpl w:val="4FD8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53018"/>
    <w:multiLevelType w:val="multilevel"/>
    <w:tmpl w:val="8F0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D34D5"/>
    <w:multiLevelType w:val="multilevel"/>
    <w:tmpl w:val="03C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80AC5"/>
    <w:multiLevelType w:val="multilevel"/>
    <w:tmpl w:val="A54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01F7E"/>
    <w:multiLevelType w:val="multilevel"/>
    <w:tmpl w:val="D8C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751B5"/>
    <w:multiLevelType w:val="multilevel"/>
    <w:tmpl w:val="942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D0FF5"/>
    <w:multiLevelType w:val="multilevel"/>
    <w:tmpl w:val="9B7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84AFC"/>
    <w:multiLevelType w:val="multilevel"/>
    <w:tmpl w:val="D43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7692B"/>
    <w:multiLevelType w:val="multilevel"/>
    <w:tmpl w:val="B51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F5337"/>
    <w:multiLevelType w:val="multilevel"/>
    <w:tmpl w:val="5C7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44AA9"/>
    <w:multiLevelType w:val="multilevel"/>
    <w:tmpl w:val="DD0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D2F55"/>
    <w:multiLevelType w:val="multilevel"/>
    <w:tmpl w:val="0E7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E3255D"/>
    <w:multiLevelType w:val="multilevel"/>
    <w:tmpl w:val="5A1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11527F"/>
    <w:multiLevelType w:val="multilevel"/>
    <w:tmpl w:val="2F8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06A93"/>
    <w:multiLevelType w:val="multilevel"/>
    <w:tmpl w:val="98F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65569"/>
    <w:multiLevelType w:val="multilevel"/>
    <w:tmpl w:val="B940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13E85"/>
    <w:multiLevelType w:val="multilevel"/>
    <w:tmpl w:val="55E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B93046"/>
    <w:multiLevelType w:val="multilevel"/>
    <w:tmpl w:val="343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0A4291"/>
    <w:multiLevelType w:val="multilevel"/>
    <w:tmpl w:val="E95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94787C"/>
    <w:multiLevelType w:val="multilevel"/>
    <w:tmpl w:val="054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2470E8"/>
    <w:multiLevelType w:val="multilevel"/>
    <w:tmpl w:val="947C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05561"/>
    <w:multiLevelType w:val="multilevel"/>
    <w:tmpl w:val="6C2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9F2152"/>
    <w:multiLevelType w:val="multilevel"/>
    <w:tmpl w:val="162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77B4B"/>
    <w:multiLevelType w:val="multilevel"/>
    <w:tmpl w:val="8D9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337D8"/>
    <w:multiLevelType w:val="multilevel"/>
    <w:tmpl w:val="11BE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60D9F"/>
    <w:multiLevelType w:val="multilevel"/>
    <w:tmpl w:val="971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33992"/>
    <w:multiLevelType w:val="multilevel"/>
    <w:tmpl w:val="8AB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531DE"/>
    <w:multiLevelType w:val="multilevel"/>
    <w:tmpl w:val="8FF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075F16"/>
    <w:multiLevelType w:val="multilevel"/>
    <w:tmpl w:val="43D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EA6552"/>
    <w:multiLevelType w:val="multilevel"/>
    <w:tmpl w:val="873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47E85"/>
    <w:multiLevelType w:val="multilevel"/>
    <w:tmpl w:val="28A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13BB6"/>
    <w:multiLevelType w:val="multilevel"/>
    <w:tmpl w:val="0AF2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34467B"/>
    <w:multiLevelType w:val="multilevel"/>
    <w:tmpl w:val="1D3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103D65"/>
    <w:multiLevelType w:val="multilevel"/>
    <w:tmpl w:val="10C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78523B"/>
    <w:multiLevelType w:val="multilevel"/>
    <w:tmpl w:val="EF1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8C397D"/>
    <w:multiLevelType w:val="multilevel"/>
    <w:tmpl w:val="84E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234863"/>
    <w:multiLevelType w:val="multilevel"/>
    <w:tmpl w:val="629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CB7A46"/>
    <w:multiLevelType w:val="multilevel"/>
    <w:tmpl w:val="502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E1462E"/>
    <w:multiLevelType w:val="multilevel"/>
    <w:tmpl w:val="412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42BC1"/>
    <w:multiLevelType w:val="multilevel"/>
    <w:tmpl w:val="A56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F77E06"/>
    <w:multiLevelType w:val="multilevel"/>
    <w:tmpl w:val="1C0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232C63"/>
    <w:multiLevelType w:val="multilevel"/>
    <w:tmpl w:val="083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256508"/>
    <w:multiLevelType w:val="multilevel"/>
    <w:tmpl w:val="614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8E7947"/>
    <w:multiLevelType w:val="multilevel"/>
    <w:tmpl w:val="B64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945EE9"/>
    <w:multiLevelType w:val="multilevel"/>
    <w:tmpl w:val="949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F40D9F"/>
    <w:multiLevelType w:val="multilevel"/>
    <w:tmpl w:val="8A4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4C0FCA"/>
    <w:multiLevelType w:val="multilevel"/>
    <w:tmpl w:val="CE9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7F534E"/>
    <w:multiLevelType w:val="multilevel"/>
    <w:tmpl w:val="472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D35D3C"/>
    <w:multiLevelType w:val="multilevel"/>
    <w:tmpl w:val="08F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106C64"/>
    <w:multiLevelType w:val="multilevel"/>
    <w:tmpl w:val="2BE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1F2C16"/>
    <w:multiLevelType w:val="multilevel"/>
    <w:tmpl w:val="206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5F59EC"/>
    <w:multiLevelType w:val="multilevel"/>
    <w:tmpl w:val="E44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F80E11"/>
    <w:multiLevelType w:val="multilevel"/>
    <w:tmpl w:val="B6A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255958"/>
    <w:multiLevelType w:val="multilevel"/>
    <w:tmpl w:val="81948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5C2438"/>
    <w:multiLevelType w:val="multilevel"/>
    <w:tmpl w:val="660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F32B97"/>
    <w:multiLevelType w:val="multilevel"/>
    <w:tmpl w:val="F37C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F301F3"/>
    <w:multiLevelType w:val="multilevel"/>
    <w:tmpl w:val="DAA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10EB8"/>
    <w:multiLevelType w:val="multilevel"/>
    <w:tmpl w:val="B3D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58691E"/>
    <w:multiLevelType w:val="multilevel"/>
    <w:tmpl w:val="EDA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CD5736"/>
    <w:multiLevelType w:val="multilevel"/>
    <w:tmpl w:val="FF2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8A36D2"/>
    <w:multiLevelType w:val="multilevel"/>
    <w:tmpl w:val="A07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800422"/>
    <w:multiLevelType w:val="multilevel"/>
    <w:tmpl w:val="76A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090E05"/>
    <w:multiLevelType w:val="multilevel"/>
    <w:tmpl w:val="FF6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0F6FD1"/>
    <w:multiLevelType w:val="multilevel"/>
    <w:tmpl w:val="09E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142E29"/>
    <w:multiLevelType w:val="multilevel"/>
    <w:tmpl w:val="3DD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364743"/>
    <w:multiLevelType w:val="multilevel"/>
    <w:tmpl w:val="45A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195D6B"/>
    <w:multiLevelType w:val="multilevel"/>
    <w:tmpl w:val="5D0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207755"/>
    <w:multiLevelType w:val="multilevel"/>
    <w:tmpl w:val="8B2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3459A8"/>
    <w:multiLevelType w:val="multilevel"/>
    <w:tmpl w:val="A49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F95FA5"/>
    <w:multiLevelType w:val="multilevel"/>
    <w:tmpl w:val="FE46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00754B"/>
    <w:multiLevelType w:val="multilevel"/>
    <w:tmpl w:val="0D3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4A04F1"/>
    <w:multiLevelType w:val="multilevel"/>
    <w:tmpl w:val="9F7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0E6A50"/>
    <w:multiLevelType w:val="multilevel"/>
    <w:tmpl w:val="B31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8244F3"/>
    <w:multiLevelType w:val="multilevel"/>
    <w:tmpl w:val="D9A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5446FC"/>
    <w:multiLevelType w:val="multilevel"/>
    <w:tmpl w:val="096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DC4098"/>
    <w:multiLevelType w:val="multilevel"/>
    <w:tmpl w:val="949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790494"/>
    <w:multiLevelType w:val="multilevel"/>
    <w:tmpl w:val="96E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A47880"/>
    <w:multiLevelType w:val="multilevel"/>
    <w:tmpl w:val="39B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F4788D"/>
    <w:multiLevelType w:val="multilevel"/>
    <w:tmpl w:val="07E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447533"/>
    <w:multiLevelType w:val="multilevel"/>
    <w:tmpl w:val="DBA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6F57A7"/>
    <w:multiLevelType w:val="multilevel"/>
    <w:tmpl w:val="F7B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0213A1"/>
    <w:multiLevelType w:val="multilevel"/>
    <w:tmpl w:val="708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8122D6"/>
    <w:multiLevelType w:val="multilevel"/>
    <w:tmpl w:val="42CC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8D052B"/>
    <w:multiLevelType w:val="multilevel"/>
    <w:tmpl w:val="CC3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C54C44"/>
    <w:multiLevelType w:val="multilevel"/>
    <w:tmpl w:val="34A2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E87015"/>
    <w:multiLevelType w:val="multilevel"/>
    <w:tmpl w:val="4FF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9B4810"/>
    <w:multiLevelType w:val="multilevel"/>
    <w:tmpl w:val="819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B7034C"/>
    <w:multiLevelType w:val="multilevel"/>
    <w:tmpl w:val="404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C874ED"/>
    <w:multiLevelType w:val="multilevel"/>
    <w:tmpl w:val="DCC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116675"/>
    <w:multiLevelType w:val="multilevel"/>
    <w:tmpl w:val="B22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4D57B1"/>
    <w:multiLevelType w:val="multilevel"/>
    <w:tmpl w:val="CC0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1622A8"/>
    <w:multiLevelType w:val="multilevel"/>
    <w:tmpl w:val="933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B4682F"/>
    <w:multiLevelType w:val="multilevel"/>
    <w:tmpl w:val="23D0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9D758C6"/>
    <w:multiLevelType w:val="multilevel"/>
    <w:tmpl w:val="C2D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872777"/>
    <w:multiLevelType w:val="multilevel"/>
    <w:tmpl w:val="88B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984204"/>
    <w:multiLevelType w:val="multilevel"/>
    <w:tmpl w:val="9CA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C053E9"/>
    <w:multiLevelType w:val="multilevel"/>
    <w:tmpl w:val="A30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C872C3"/>
    <w:multiLevelType w:val="multilevel"/>
    <w:tmpl w:val="DCA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7C4DC1"/>
    <w:multiLevelType w:val="multilevel"/>
    <w:tmpl w:val="435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85232F"/>
    <w:multiLevelType w:val="multilevel"/>
    <w:tmpl w:val="DB6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A67C0E"/>
    <w:multiLevelType w:val="multilevel"/>
    <w:tmpl w:val="EFF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371F2B"/>
    <w:multiLevelType w:val="multilevel"/>
    <w:tmpl w:val="FAA2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E3A3210"/>
    <w:multiLevelType w:val="multilevel"/>
    <w:tmpl w:val="B01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51029E"/>
    <w:multiLevelType w:val="multilevel"/>
    <w:tmpl w:val="4EF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F51BEB"/>
    <w:multiLevelType w:val="multilevel"/>
    <w:tmpl w:val="5E0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F50CB7"/>
    <w:multiLevelType w:val="multilevel"/>
    <w:tmpl w:val="064E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00C06C8"/>
    <w:multiLevelType w:val="multilevel"/>
    <w:tmpl w:val="A1A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2E08F0"/>
    <w:multiLevelType w:val="multilevel"/>
    <w:tmpl w:val="271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EE5421"/>
    <w:multiLevelType w:val="multilevel"/>
    <w:tmpl w:val="5E6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2E5787"/>
    <w:multiLevelType w:val="multilevel"/>
    <w:tmpl w:val="249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4D0779"/>
    <w:multiLevelType w:val="multilevel"/>
    <w:tmpl w:val="B73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407E34"/>
    <w:multiLevelType w:val="multilevel"/>
    <w:tmpl w:val="BBD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8964D4"/>
    <w:multiLevelType w:val="multilevel"/>
    <w:tmpl w:val="BDD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93265E"/>
    <w:multiLevelType w:val="multilevel"/>
    <w:tmpl w:val="4CD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AD62BE"/>
    <w:multiLevelType w:val="multilevel"/>
    <w:tmpl w:val="C58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CB4C6B"/>
    <w:multiLevelType w:val="multilevel"/>
    <w:tmpl w:val="BAC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B32E91"/>
    <w:multiLevelType w:val="multilevel"/>
    <w:tmpl w:val="6CF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820346"/>
    <w:multiLevelType w:val="multilevel"/>
    <w:tmpl w:val="81CC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C86DCD"/>
    <w:multiLevelType w:val="multilevel"/>
    <w:tmpl w:val="2E3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FA6758"/>
    <w:multiLevelType w:val="multilevel"/>
    <w:tmpl w:val="C4B4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3322099"/>
    <w:multiLevelType w:val="multilevel"/>
    <w:tmpl w:val="741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FB731D"/>
    <w:multiLevelType w:val="multilevel"/>
    <w:tmpl w:val="C89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484644"/>
    <w:multiLevelType w:val="multilevel"/>
    <w:tmpl w:val="DAE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2871C3"/>
    <w:multiLevelType w:val="multilevel"/>
    <w:tmpl w:val="297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756510"/>
    <w:multiLevelType w:val="multilevel"/>
    <w:tmpl w:val="D84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FD3B7D"/>
    <w:multiLevelType w:val="multilevel"/>
    <w:tmpl w:val="BF86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FE5DC6"/>
    <w:multiLevelType w:val="multilevel"/>
    <w:tmpl w:val="76A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2D5397"/>
    <w:multiLevelType w:val="multilevel"/>
    <w:tmpl w:val="209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5965F9"/>
    <w:multiLevelType w:val="multilevel"/>
    <w:tmpl w:val="B5A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5E7C72"/>
    <w:multiLevelType w:val="multilevel"/>
    <w:tmpl w:val="E1F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797202"/>
    <w:multiLevelType w:val="multilevel"/>
    <w:tmpl w:val="14B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32121D"/>
    <w:multiLevelType w:val="multilevel"/>
    <w:tmpl w:val="48A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B00413"/>
    <w:multiLevelType w:val="multilevel"/>
    <w:tmpl w:val="0D7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2F7AE4"/>
    <w:multiLevelType w:val="multilevel"/>
    <w:tmpl w:val="B3B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4000C8"/>
    <w:multiLevelType w:val="multilevel"/>
    <w:tmpl w:val="369E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26869">
    <w:abstractNumId w:val="62"/>
  </w:num>
  <w:num w:numId="2" w16cid:durableId="1319118919">
    <w:abstractNumId w:val="137"/>
  </w:num>
  <w:num w:numId="3" w16cid:durableId="968825878">
    <w:abstractNumId w:val="117"/>
  </w:num>
  <w:num w:numId="4" w16cid:durableId="907885028">
    <w:abstractNumId w:val="76"/>
  </w:num>
  <w:num w:numId="5" w16cid:durableId="1246457854">
    <w:abstractNumId w:val="47"/>
  </w:num>
  <w:num w:numId="6" w16cid:durableId="1349598630">
    <w:abstractNumId w:val="86"/>
  </w:num>
  <w:num w:numId="7" w16cid:durableId="630211320">
    <w:abstractNumId w:val="72"/>
  </w:num>
  <w:num w:numId="8" w16cid:durableId="276644408">
    <w:abstractNumId w:val="135"/>
  </w:num>
  <w:num w:numId="9" w16cid:durableId="387845419">
    <w:abstractNumId w:val="46"/>
  </w:num>
  <w:num w:numId="10" w16cid:durableId="1031612808">
    <w:abstractNumId w:val="104"/>
  </w:num>
  <w:num w:numId="11" w16cid:durableId="1698847156">
    <w:abstractNumId w:val="18"/>
  </w:num>
  <w:num w:numId="12" w16cid:durableId="1385523076">
    <w:abstractNumId w:val="24"/>
  </w:num>
  <w:num w:numId="13" w16cid:durableId="401021823">
    <w:abstractNumId w:val="16"/>
  </w:num>
  <w:num w:numId="14" w16cid:durableId="928001060">
    <w:abstractNumId w:val="13"/>
  </w:num>
  <w:num w:numId="15" w16cid:durableId="208881351">
    <w:abstractNumId w:val="33"/>
  </w:num>
  <w:num w:numId="16" w16cid:durableId="1685741226">
    <w:abstractNumId w:val="22"/>
  </w:num>
  <w:num w:numId="17" w16cid:durableId="782765961">
    <w:abstractNumId w:val="125"/>
  </w:num>
  <w:num w:numId="18" w16cid:durableId="1445997538">
    <w:abstractNumId w:val="68"/>
  </w:num>
  <w:num w:numId="19" w16cid:durableId="1919750859">
    <w:abstractNumId w:val="65"/>
  </w:num>
  <w:num w:numId="20" w16cid:durableId="410397646">
    <w:abstractNumId w:val="41"/>
  </w:num>
  <w:num w:numId="21" w16cid:durableId="434790936">
    <w:abstractNumId w:val="71"/>
  </w:num>
  <w:num w:numId="22" w16cid:durableId="471211810">
    <w:abstractNumId w:val="144"/>
  </w:num>
  <w:num w:numId="23" w16cid:durableId="1364594536">
    <w:abstractNumId w:val="19"/>
  </w:num>
  <w:num w:numId="24" w16cid:durableId="1994915903">
    <w:abstractNumId w:val="82"/>
  </w:num>
  <w:num w:numId="25" w16cid:durableId="1440761367">
    <w:abstractNumId w:val="26"/>
  </w:num>
  <w:num w:numId="26" w16cid:durableId="170998101">
    <w:abstractNumId w:val="38"/>
  </w:num>
  <w:num w:numId="27" w16cid:durableId="270672565">
    <w:abstractNumId w:val="34"/>
  </w:num>
  <w:num w:numId="28" w16cid:durableId="6445757">
    <w:abstractNumId w:val="77"/>
  </w:num>
  <w:num w:numId="29" w16cid:durableId="1716931406">
    <w:abstractNumId w:val="109"/>
  </w:num>
  <w:num w:numId="30" w16cid:durableId="887034715">
    <w:abstractNumId w:val="40"/>
  </w:num>
  <w:num w:numId="31" w16cid:durableId="341514162">
    <w:abstractNumId w:val="60"/>
  </w:num>
  <w:num w:numId="32" w16cid:durableId="950162973">
    <w:abstractNumId w:val="45"/>
  </w:num>
  <w:num w:numId="33" w16cid:durableId="948005712">
    <w:abstractNumId w:val="113"/>
  </w:num>
  <w:num w:numId="34" w16cid:durableId="2053771279">
    <w:abstractNumId w:val="52"/>
  </w:num>
  <w:num w:numId="35" w16cid:durableId="330842057">
    <w:abstractNumId w:val="66"/>
  </w:num>
  <w:num w:numId="36" w16cid:durableId="1996643804">
    <w:abstractNumId w:val="100"/>
  </w:num>
  <w:num w:numId="37" w16cid:durableId="1155292771">
    <w:abstractNumId w:val="1"/>
  </w:num>
  <w:num w:numId="38" w16cid:durableId="1733848997">
    <w:abstractNumId w:val="97"/>
  </w:num>
  <w:num w:numId="39" w16cid:durableId="1477533195">
    <w:abstractNumId w:val="118"/>
  </w:num>
  <w:num w:numId="40" w16cid:durableId="1135756832">
    <w:abstractNumId w:val="21"/>
  </w:num>
  <w:num w:numId="41" w16cid:durableId="1049693130">
    <w:abstractNumId w:val="4"/>
  </w:num>
  <w:num w:numId="42" w16cid:durableId="1262640779">
    <w:abstractNumId w:val="10"/>
  </w:num>
  <w:num w:numId="43" w16cid:durableId="41370289">
    <w:abstractNumId w:val="83"/>
  </w:num>
  <w:num w:numId="44" w16cid:durableId="614950554">
    <w:abstractNumId w:val="55"/>
  </w:num>
  <w:num w:numId="45" w16cid:durableId="868953491">
    <w:abstractNumId w:val="139"/>
  </w:num>
  <w:num w:numId="46" w16cid:durableId="802306069">
    <w:abstractNumId w:val="11"/>
  </w:num>
  <w:num w:numId="47" w16cid:durableId="431320046">
    <w:abstractNumId w:val="67"/>
  </w:num>
  <w:num w:numId="48" w16cid:durableId="1910338744">
    <w:abstractNumId w:val="126"/>
  </w:num>
  <w:num w:numId="49" w16cid:durableId="1014650872">
    <w:abstractNumId w:val="138"/>
  </w:num>
  <w:num w:numId="50" w16cid:durableId="1959415208">
    <w:abstractNumId w:val="145"/>
  </w:num>
  <w:num w:numId="51" w16cid:durableId="1399396678">
    <w:abstractNumId w:val="112"/>
  </w:num>
  <w:num w:numId="52" w16cid:durableId="1289823417">
    <w:abstractNumId w:val="108"/>
  </w:num>
  <w:num w:numId="53" w16cid:durableId="1208103623">
    <w:abstractNumId w:val="9"/>
  </w:num>
  <w:num w:numId="54" w16cid:durableId="659121908">
    <w:abstractNumId w:val="53"/>
  </w:num>
  <w:num w:numId="55" w16cid:durableId="923800756">
    <w:abstractNumId w:val="111"/>
  </w:num>
  <w:num w:numId="56" w16cid:durableId="1167087437">
    <w:abstractNumId w:val="2"/>
  </w:num>
  <w:num w:numId="57" w16cid:durableId="387535993">
    <w:abstractNumId w:val="147"/>
  </w:num>
  <w:num w:numId="58" w16cid:durableId="369502690">
    <w:abstractNumId w:val="142"/>
  </w:num>
  <w:num w:numId="59" w16cid:durableId="685643769">
    <w:abstractNumId w:val="15"/>
  </w:num>
  <w:num w:numId="60" w16cid:durableId="1596670344">
    <w:abstractNumId w:val="134"/>
  </w:num>
  <w:num w:numId="61" w16cid:durableId="871842921">
    <w:abstractNumId w:val="50"/>
  </w:num>
  <w:num w:numId="62" w16cid:durableId="943732751">
    <w:abstractNumId w:val="51"/>
  </w:num>
  <w:num w:numId="63" w16cid:durableId="2114203890">
    <w:abstractNumId w:val="96"/>
  </w:num>
  <w:num w:numId="64" w16cid:durableId="2034258468">
    <w:abstractNumId w:val="127"/>
  </w:num>
  <w:num w:numId="65" w16cid:durableId="669062995">
    <w:abstractNumId w:val="7"/>
  </w:num>
  <w:num w:numId="66" w16cid:durableId="1276522349">
    <w:abstractNumId w:val="146"/>
  </w:num>
  <w:num w:numId="67" w16cid:durableId="1128205975">
    <w:abstractNumId w:val="54"/>
  </w:num>
  <w:num w:numId="68" w16cid:durableId="1473478224">
    <w:abstractNumId w:val="107"/>
  </w:num>
  <w:num w:numId="69" w16cid:durableId="371926477">
    <w:abstractNumId w:val="5"/>
  </w:num>
  <w:num w:numId="70" w16cid:durableId="800613075">
    <w:abstractNumId w:val="129"/>
  </w:num>
  <w:num w:numId="71" w16cid:durableId="1522939022">
    <w:abstractNumId w:val="25"/>
  </w:num>
  <w:num w:numId="72" w16cid:durableId="1873834036">
    <w:abstractNumId w:val="133"/>
  </w:num>
  <w:num w:numId="73" w16cid:durableId="328607735">
    <w:abstractNumId w:val="98"/>
  </w:num>
  <w:num w:numId="74" w16cid:durableId="683433010">
    <w:abstractNumId w:val="106"/>
  </w:num>
  <w:num w:numId="75" w16cid:durableId="274286186">
    <w:abstractNumId w:val="69"/>
  </w:num>
  <w:num w:numId="76" w16cid:durableId="1428573850">
    <w:abstractNumId w:val="8"/>
  </w:num>
  <w:num w:numId="77" w16cid:durableId="1394350810">
    <w:abstractNumId w:val="49"/>
  </w:num>
  <w:num w:numId="78" w16cid:durableId="589973665">
    <w:abstractNumId w:val="122"/>
  </w:num>
  <w:num w:numId="79" w16cid:durableId="1706830205">
    <w:abstractNumId w:val="6"/>
  </w:num>
  <w:num w:numId="80" w16cid:durableId="1582643308">
    <w:abstractNumId w:val="128"/>
  </w:num>
  <w:num w:numId="81" w16cid:durableId="166674689">
    <w:abstractNumId w:val="95"/>
  </w:num>
  <w:num w:numId="82" w16cid:durableId="1801804273">
    <w:abstractNumId w:val="23"/>
  </w:num>
  <w:num w:numId="83" w16cid:durableId="2125148234">
    <w:abstractNumId w:val="85"/>
  </w:num>
  <w:num w:numId="84" w16cid:durableId="1158380350">
    <w:abstractNumId w:val="78"/>
  </w:num>
  <w:num w:numId="85" w16cid:durableId="441610918">
    <w:abstractNumId w:val="89"/>
  </w:num>
  <w:num w:numId="86" w16cid:durableId="1673996241">
    <w:abstractNumId w:val="20"/>
  </w:num>
  <w:num w:numId="87" w16cid:durableId="476073306">
    <w:abstractNumId w:val="43"/>
  </w:num>
  <w:num w:numId="88" w16cid:durableId="846292112">
    <w:abstractNumId w:val="56"/>
  </w:num>
  <w:num w:numId="89" w16cid:durableId="551116450">
    <w:abstractNumId w:val="39"/>
  </w:num>
  <w:num w:numId="90" w16cid:durableId="1237519575">
    <w:abstractNumId w:val="73"/>
  </w:num>
  <w:num w:numId="91" w16cid:durableId="32925694">
    <w:abstractNumId w:val="74"/>
  </w:num>
  <w:num w:numId="92" w16cid:durableId="882865151">
    <w:abstractNumId w:val="105"/>
  </w:num>
  <w:num w:numId="93" w16cid:durableId="1378967174">
    <w:abstractNumId w:val="120"/>
  </w:num>
  <w:num w:numId="94" w16cid:durableId="317196924">
    <w:abstractNumId w:val="12"/>
  </w:num>
  <w:num w:numId="95" w16cid:durableId="1314331027">
    <w:abstractNumId w:val="132"/>
  </w:num>
  <w:num w:numId="96" w16cid:durableId="1290280017">
    <w:abstractNumId w:val="99"/>
  </w:num>
  <w:num w:numId="97" w16cid:durableId="2135978456">
    <w:abstractNumId w:val="3"/>
  </w:num>
  <w:num w:numId="98" w16cid:durableId="848639444">
    <w:abstractNumId w:val="93"/>
  </w:num>
  <w:num w:numId="99" w16cid:durableId="1676103644">
    <w:abstractNumId w:val="88"/>
  </w:num>
  <w:num w:numId="100" w16cid:durableId="1045451238">
    <w:abstractNumId w:val="130"/>
  </w:num>
  <w:num w:numId="101" w16cid:durableId="180584071">
    <w:abstractNumId w:val="48"/>
  </w:num>
  <w:num w:numId="102" w16cid:durableId="849492145">
    <w:abstractNumId w:val="87"/>
  </w:num>
  <w:num w:numId="103" w16cid:durableId="1723747146">
    <w:abstractNumId w:val="29"/>
  </w:num>
  <w:num w:numId="104" w16cid:durableId="802234191">
    <w:abstractNumId w:val="28"/>
  </w:num>
  <w:num w:numId="105" w16cid:durableId="1326397872">
    <w:abstractNumId w:val="101"/>
  </w:num>
  <w:num w:numId="106" w16cid:durableId="1834561078">
    <w:abstractNumId w:val="124"/>
  </w:num>
  <w:num w:numId="107" w16cid:durableId="922379709">
    <w:abstractNumId w:val="27"/>
  </w:num>
  <w:num w:numId="108" w16cid:durableId="1174152830">
    <w:abstractNumId w:val="92"/>
  </w:num>
  <w:num w:numId="109" w16cid:durableId="1015621386">
    <w:abstractNumId w:val="136"/>
  </w:num>
  <w:num w:numId="110" w16cid:durableId="1146701647">
    <w:abstractNumId w:val="121"/>
  </w:num>
  <w:num w:numId="111" w16cid:durableId="1025211072">
    <w:abstractNumId w:val="116"/>
  </w:num>
  <w:num w:numId="112" w16cid:durableId="680087626">
    <w:abstractNumId w:val="30"/>
  </w:num>
  <w:num w:numId="113" w16cid:durableId="2014986693">
    <w:abstractNumId w:val="119"/>
  </w:num>
  <w:num w:numId="114" w16cid:durableId="187765351">
    <w:abstractNumId w:val="102"/>
  </w:num>
  <w:num w:numId="115" w16cid:durableId="1923904404">
    <w:abstractNumId w:val="61"/>
  </w:num>
  <w:num w:numId="116" w16cid:durableId="1600790560">
    <w:abstractNumId w:val="79"/>
  </w:num>
  <w:num w:numId="117" w16cid:durableId="806704400">
    <w:abstractNumId w:val="31"/>
  </w:num>
  <w:num w:numId="118" w16cid:durableId="721293878">
    <w:abstractNumId w:val="32"/>
  </w:num>
  <w:num w:numId="119" w16cid:durableId="1140730854">
    <w:abstractNumId w:val="110"/>
  </w:num>
  <w:num w:numId="120" w16cid:durableId="1004472896">
    <w:abstractNumId w:val="91"/>
  </w:num>
  <w:num w:numId="121" w16cid:durableId="62795446">
    <w:abstractNumId w:val="114"/>
  </w:num>
  <w:num w:numId="122" w16cid:durableId="2145390693">
    <w:abstractNumId w:val="81"/>
  </w:num>
  <w:num w:numId="123" w16cid:durableId="1856453702">
    <w:abstractNumId w:val="58"/>
  </w:num>
  <w:num w:numId="124" w16cid:durableId="1281375569">
    <w:abstractNumId w:val="148"/>
  </w:num>
  <w:num w:numId="125" w16cid:durableId="1436973047">
    <w:abstractNumId w:val="141"/>
  </w:num>
  <w:num w:numId="126" w16cid:durableId="2138143027">
    <w:abstractNumId w:val="36"/>
  </w:num>
  <w:num w:numId="127" w16cid:durableId="1208225403">
    <w:abstractNumId w:val="143"/>
  </w:num>
  <w:num w:numId="128" w16cid:durableId="1556820118">
    <w:abstractNumId w:val="64"/>
  </w:num>
  <w:num w:numId="129" w16cid:durableId="2076662049">
    <w:abstractNumId w:val="63"/>
  </w:num>
  <w:num w:numId="130" w16cid:durableId="334764424">
    <w:abstractNumId w:val="17"/>
  </w:num>
  <w:num w:numId="131" w16cid:durableId="883756732">
    <w:abstractNumId w:val="70"/>
  </w:num>
  <w:num w:numId="132" w16cid:durableId="875897146">
    <w:abstractNumId w:val="0"/>
  </w:num>
  <w:num w:numId="133" w16cid:durableId="306324629">
    <w:abstractNumId w:val="103"/>
  </w:num>
  <w:num w:numId="134" w16cid:durableId="1297643533">
    <w:abstractNumId w:val="42"/>
  </w:num>
  <w:num w:numId="135" w16cid:durableId="258874624">
    <w:abstractNumId w:val="131"/>
  </w:num>
  <w:num w:numId="136" w16cid:durableId="1538008950">
    <w:abstractNumId w:val="59"/>
  </w:num>
  <w:num w:numId="137" w16cid:durableId="1773622455">
    <w:abstractNumId w:val="14"/>
  </w:num>
  <w:num w:numId="138" w16cid:durableId="232393842">
    <w:abstractNumId w:val="84"/>
  </w:num>
  <w:num w:numId="139" w16cid:durableId="613755557">
    <w:abstractNumId w:val="44"/>
  </w:num>
  <w:num w:numId="140" w16cid:durableId="1916165461">
    <w:abstractNumId w:val="57"/>
  </w:num>
  <w:num w:numId="141" w16cid:durableId="1434400361">
    <w:abstractNumId w:val="75"/>
  </w:num>
  <w:num w:numId="142" w16cid:durableId="688528052">
    <w:abstractNumId w:val="35"/>
  </w:num>
  <w:num w:numId="143" w16cid:durableId="155146614">
    <w:abstractNumId w:val="37"/>
  </w:num>
  <w:num w:numId="144" w16cid:durableId="1828864586">
    <w:abstractNumId w:val="90"/>
  </w:num>
  <w:num w:numId="145" w16cid:durableId="941304382">
    <w:abstractNumId w:val="80"/>
  </w:num>
  <w:num w:numId="146" w16cid:durableId="226034517">
    <w:abstractNumId w:val="94"/>
  </w:num>
  <w:num w:numId="147" w16cid:durableId="1995525654">
    <w:abstractNumId w:val="149"/>
  </w:num>
  <w:num w:numId="148" w16cid:durableId="1457288819">
    <w:abstractNumId w:val="140"/>
  </w:num>
  <w:num w:numId="149" w16cid:durableId="517738962">
    <w:abstractNumId w:val="115"/>
  </w:num>
  <w:num w:numId="150" w16cid:durableId="1635015609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A4"/>
    <w:rsid w:val="000B30DF"/>
    <w:rsid w:val="007A35DE"/>
    <w:rsid w:val="00883EA4"/>
    <w:rsid w:val="00FC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0496"/>
  <w15:chartTrackingRefBased/>
  <w15:docId w15:val="{C34D6066-AB83-4231-A830-081A0693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3328</Words>
  <Characters>18976</Characters>
  <Application>Microsoft Office Word</Application>
  <DocSecurity>0</DocSecurity>
  <Lines>158</Lines>
  <Paragraphs>44</Paragraphs>
  <ScaleCrop>false</ScaleCrop>
  <Company/>
  <LinksUpToDate>false</LinksUpToDate>
  <CharactersWithSpaces>22260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3</cp:revision>
  <dcterms:created xsi:type="dcterms:W3CDTF">2026-01-30T19:37:00Z</dcterms:created>
  <dcterms:modified xsi:type="dcterms:W3CDTF">2026-01-30T19:39:00Z</dcterms:modified>
</cp:coreProperties>
</file>