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6169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proofErr w:type="spellStart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 xml:space="preserve"> Follow-Along Guide</w:t>
      </w:r>
    </w:p>
    <w:p w14:paraId="4AE0C559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AI GEO SUPER-SKILL PRIMER </w:t>
      </w:r>
      <w:r w:rsidRPr="00973A7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→</w:t>
      </w: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 Knowledge Base </w:t>
      </w:r>
      <w:r w:rsidRPr="00973A7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→</w:t>
      </w: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 Compendium </w:t>
      </w:r>
      <w:r w:rsidRPr="00973A7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→</w:t>
      </w: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 Agentic Skill Modules (Claude)</w:t>
      </w:r>
    </w:p>
    <w:p w14:paraId="2BFFB6C2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This guide turns your primer into a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repeatable </w:t>
      </w:r>
      <w:proofErr w:type="spellStart"/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workflow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that produces a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clean, structured Knowledge Compendium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for Claude to convert into a modular AI GEO “Super-Skill Suite.”</w:t>
      </w:r>
    </w:p>
    <w:p w14:paraId="0C12F8A3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You’ll build a system that creates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Deep Solutions Authority (DSA)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content:</w:t>
      </w:r>
    </w:p>
    <w:p w14:paraId="4ED9359E" w14:textId="77777777" w:rsidR="00973A7E" w:rsidRPr="00973A7E" w:rsidRDefault="00973A7E" w:rsidP="0097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Whole solutions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(not shallow listicles)</w:t>
      </w:r>
    </w:p>
    <w:p w14:paraId="7DEAD546" w14:textId="77777777" w:rsidR="00973A7E" w:rsidRPr="00973A7E" w:rsidRDefault="00973A7E" w:rsidP="0097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Market-language accurate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(Reddit/Amazon/testimonials)</w:t>
      </w:r>
    </w:p>
    <w:p w14:paraId="3504C755" w14:textId="77777777" w:rsidR="00973A7E" w:rsidRPr="00973A7E" w:rsidRDefault="00973A7E" w:rsidP="0097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Machine-friendly + human-friendly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(scannable, structured, 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citeable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135FC6BF" w14:textId="77777777" w:rsidR="00973A7E" w:rsidRPr="00973A7E" w:rsidRDefault="00973A7E" w:rsidP="00973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Designed to win in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Google + AI Mode / AI Overviews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ecosystems (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begin"/>
      </w:r>
      <w:r w:rsidRPr="00973A7E">
        <w:rPr>
          <w:rFonts w:ascii="Quire Sans" w:eastAsia="Times New Roman" w:hAnsi="Quire Sans" w:cs="Quire Sans"/>
          <w:kern w:val="0"/>
          <w14:ligatures w14:val="none"/>
        </w:rPr>
        <w:instrText>HYPERLINK "https://blog.google/products-and-platforms/products/search/google-search-ai-mode-update/?utm_source=chatgpt.com" \o "AI in Search: Going beyond information to intelligence"</w:instrText>
      </w:r>
      <w:r w:rsidRPr="00973A7E">
        <w:rPr>
          <w:rFonts w:ascii="Quire Sans" w:eastAsia="Times New Roman" w:hAnsi="Quire Sans" w:cs="Quire Sans"/>
          <w:kern w:val="0"/>
          <w14:ligatures w14:val="none"/>
        </w:rPr>
      </w:r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separate"/>
      </w:r>
      <w:r w:rsidRPr="00973A7E">
        <w:rPr>
          <w:rFonts w:ascii="Quire Sans" w:eastAsia="Times New Roman" w:hAnsi="Quire Sans" w:cs="Quire Sans"/>
          <w:color w:val="0000FF"/>
          <w:kern w:val="0"/>
          <w:u w:val="single"/>
          <w14:ligatures w14:val="none"/>
        </w:rPr>
        <w:t>blog.google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end"/>
      </w:r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5C585012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11D935F6">
          <v:rect id="_x0000_i1025" style="width:0;height:1.5pt" o:hralign="center" o:hrstd="t" o:hr="t" fillcolor="#a0a0a0" stroked="f"/>
        </w:pict>
      </w:r>
    </w:p>
    <w:p w14:paraId="4304B5B4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1) What You’re Building (in 1 sentence)</w:t>
      </w:r>
    </w:p>
    <w:p w14:paraId="26BB9B33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A </w:t>
      </w:r>
      <w:proofErr w:type="spellStart"/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“Evidence + Insights engine”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that converts competitor/market inputs into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FAQ + SHAQ + Whole-Solution frameworks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, then outputs a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Skills Knowledge Compendium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for Claude to turn into agents.</w:t>
      </w:r>
    </w:p>
    <w:p w14:paraId="063DC115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54F7EBEB">
          <v:rect id="_x0000_i1026" style="width:0;height:1.5pt" o:hralign="center" o:hrstd="t" o:hr="t" fillcolor="#a0a0a0" stroked="f"/>
        </w:pict>
      </w:r>
    </w:p>
    <w:p w14:paraId="0A24F609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2) The Core Model: DSA (Deep Solutions Authority)</w:t>
      </w:r>
    </w:p>
    <w:p w14:paraId="46FF5B9C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DSA = “What AI + humans trust most”</w:t>
      </w:r>
    </w:p>
    <w:p w14:paraId="4D6A4D2F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Authority + clarity + completeness + citations + structure</w:t>
      </w:r>
    </w:p>
    <w:p w14:paraId="021FD1EE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Your DSA content is built from:</w:t>
      </w:r>
    </w:p>
    <w:p w14:paraId="19C54060" w14:textId="77777777" w:rsidR="00973A7E" w:rsidRPr="00973A7E" w:rsidRDefault="00973A7E" w:rsidP="0097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FAQ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(what people ask)</w:t>
      </w:r>
    </w:p>
    <w:p w14:paraId="3F435D19" w14:textId="77777777" w:rsidR="00973A7E" w:rsidRPr="00973A7E" w:rsidRDefault="00973A7E" w:rsidP="0097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SHAQ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(what they </w:t>
      </w:r>
      <w:r w:rsidRPr="00973A7E">
        <w:rPr>
          <w:rFonts w:ascii="Quire Sans" w:eastAsia="Times New Roman" w:hAnsi="Quire Sans" w:cs="Quire Sans"/>
          <w:i/>
          <w:iCs/>
          <w:kern w:val="0"/>
          <w14:ligatures w14:val="none"/>
        </w:rPr>
        <w:t>should have asked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165757BC" w14:textId="77777777" w:rsidR="00973A7E" w:rsidRPr="00973A7E" w:rsidRDefault="00973A7E" w:rsidP="00973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Hacks / Cracks / Tracks / Stacks</w:t>
      </w:r>
    </w:p>
    <w:p w14:paraId="2FCD7DFF" w14:textId="77777777" w:rsidR="00973A7E" w:rsidRPr="00973A7E" w:rsidRDefault="00973A7E" w:rsidP="00973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Hacks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= practical “do this today”</w:t>
      </w:r>
    </w:p>
    <w:p w14:paraId="79676A0A" w14:textId="77777777" w:rsidR="00973A7E" w:rsidRPr="00973A7E" w:rsidRDefault="00973A7E" w:rsidP="00973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Cracks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= hidden failure points / missing levers</w:t>
      </w:r>
    </w:p>
    <w:p w14:paraId="0F5BE9A3" w14:textId="77777777" w:rsidR="00973A7E" w:rsidRPr="00973A7E" w:rsidRDefault="00973A7E" w:rsidP="00973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Tracks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= paths to success (beginner </w:t>
      </w:r>
      <w:r w:rsidRPr="00973A7E">
        <w:rPr>
          <w:rFonts w:ascii="Arial" w:eastAsia="Times New Roman" w:hAnsi="Arial" w:cs="Arial"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advanced)</w:t>
      </w:r>
    </w:p>
    <w:p w14:paraId="541ECA2F" w14:textId="77777777" w:rsidR="00973A7E" w:rsidRPr="00973A7E" w:rsidRDefault="00973A7E" w:rsidP="00973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Stacks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= tool/supplement/system combos</w:t>
      </w:r>
    </w:p>
    <w:p w14:paraId="3C3F6137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This becomes a repeatable “whole solution factory” for:</w:t>
      </w:r>
    </w:p>
    <w:p w14:paraId="66814349" w14:textId="77777777" w:rsidR="00973A7E" w:rsidRPr="00973A7E" w:rsidRDefault="00973A7E" w:rsidP="0097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health (“castor oil vs retinol”, “raise stomach acid vs anti-acids”)</w:t>
      </w:r>
    </w:p>
    <w:p w14:paraId="07FF2C3A" w14:textId="77777777" w:rsidR="00973A7E" w:rsidRPr="00973A7E" w:rsidRDefault="00973A7E" w:rsidP="0097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business (“agentic systems vs automations/vibe tools”)</w:t>
      </w:r>
    </w:p>
    <w:p w14:paraId="63506557" w14:textId="77777777" w:rsidR="00973A7E" w:rsidRPr="00973A7E" w:rsidRDefault="00973A7E" w:rsidP="00973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lifestyle (“Mexico/Asia independence path”)</w:t>
      </w:r>
    </w:p>
    <w:p w14:paraId="1E4CA442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46227023">
          <v:rect id="_x0000_i1027" style="width:0;height:1.5pt" o:hralign="center" o:hrstd="t" o:hr="t" fillcolor="#a0a0a0" stroked="f"/>
        </w:pict>
      </w:r>
    </w:p>
    <w:p w14:paraId="7D462FCB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 xml:space="preserve">3) </w:t>
      </w:r>
      <w:proofErr w:type="spellStart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 xml:space="preserve"> Setup (Your Master Workspace)</w:t>
      </w:r>
    </w:p>
    <w:p w14:paraId="08A48B51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Create 1 Notebook per “Topic Cluster”</w:t>
      </w:r>
    </w:p>
    <w:p w14:paraId="2B814C9D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Example notebooks:</w:t>
      </w:r>
    </w:p>
    <w:p w14:paraId="1A64E0A1" w14:textId="77777777" w:rsidR="00973A7E" w:rsidRPr="00973A7E" w:rsidRDefault="00973A7E" w:rsidP="0097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AI GEO / SEO in AI Mode (2026)</w:t>
      </w:r>
    </w:p>
    <w:p w14:paraId="2B0A3FCE" w14:textId="77777777" w:rsidR="00973A7E" w:rsidRPr="00973A7E" w:rsidRDefault="00973A7E" w:rsidP="0097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Hormonal Sleep Optimization DSA</w:t>
      </w:r>
    </w:p>
    <w:p w14:paraId="433E87F8" w14:textId="77777777" w:rsidR="00973A7E" w:rsidRPr="00973A7E" w:rsidRDefault="00973A7E" w:rsidP="0097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Stomach Acid / Digestion DSA</w:t>
      </w:r>
    </w:p>
    <w:p w14:paraId="50F30F88" w14:textId="77777777" w:rsidR="00973A7E" w:rsidRPr="00973A7E" w:rsidRDefault="00973A7E" w:rsidP="0097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Anti-Aging Skin DSA (Retinol vs Natural mechanisms)</w:t>
      </w:r>
    </w:p>
    <w:p w14:paraId="17A7B777" w14:textId="77777777" w:rsidR="00973A7E" w:rsidRPr="00973A7E" w:rsidRDefault="00973A7E" w:rsidP="00973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Agentic Systems vs Automations (2026 stack)</w:t>
      </w:r>
    </w:p>
    <w:p w14:paraId="183608A7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Rule: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1 Notebook = 1 Cluster = 1 eventual Skill Module</w:t>
      </w:r>
    </w:p>
    <w:p w14:paraId="6BF6BFE3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3234B96B">
          <v:rect id="_x0000_i1028" style="width:0;height:1.5pt" o:hralign="center" o:hrstd="t" o:hr="t" fillcolor="#a0a0a0" stroked="f"/>
        </w:pict>
      </w:r>
    </w:p>
    <w:p w14:paraId="742C63C5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4) What Sources to Add (inputs that matter)</w:t>
      </w:r>
    </w:p>
    <w:p w14:paraId="65FC6397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A) Market Language Sources (Signal)</w:t>
      </w:r>
    </w:p>
    <w:p w14:paraId="1E858EC5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Add content that contains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raw fears, pain, objections, phrasing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04C2D929" w14:textId="77777777" w:rsidR="00973A7E" w:rsidRPr="00973A7E" w:rsidRDefault="00973A7E" w:rsidP="0097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Reddit threads</w:t>
      </w:r>
    </w:p>
    <w:p w14:paraId="4211B936" w14:textId="77777777" w:rsidR="00973A7E" w:rsidRPr="00973A7E" w:rsidRDefault="00973A7E" w:rsidP="0097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Amazon reviews</w:t>
      </w:r>
    </w:p>
    <w:p w14:paraId="3CFB12C0" w14:textId="77777777" w:rsidR="00973A7E" w:rsidRPr="00973A7E" w:rsidRDefault="00973A7E" w:rsidP="0097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YouTube comments</w:t>
      </w:r>
    </w:p>
    <w:p w14:paraId="070B2A31" w14:textId="77777777" w:rsidR="00973A7E" w:rsidRPr="00973A7E" w:rsidRDefault="00973A7E" w:rsidP="0097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lastRenderedPageBreak/>
        <w:t>Community forums (health / SaaS / biz)</w:t>
      </w:r>
    </w:p>
    <w:p w14:paraId="525E567E" w14:textId="77777777" w:rsidR="00973A7E" w:rsidRPr="00973A7E" w:rsidRDefault="00973A7E" w:rsidP="00973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“What people are saying” SERP features (when relevant)</w:t>
      </w:r>
    </w:p>
    <w:p w14:paraId="0828FE90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Why: Google has heavily surfaced forums like Reddit in SERPs recently (</w:t>
      </w:r>
      <w:hyperlink r:id="rId5" w:tooltip="Reddit shown excessively in Google product review search results ...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Search Engine Land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27BA852C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B) Authority Sources (Proof)</w:t>
      </w:r>
    </w:p>
    <w:p w14:paraId="3993BEEE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Add content that contains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claims you can cite safely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7410710C" w14:textId="77777777" w:rsidR="00973A7E" w:rsidRPr="00973A7E" w:rsidRDefault="00973A7E" w:rsidP="00973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government / university / major clinics</w:t>
      </w:r>
    </w:p>
    <w:p w14:paraId="35CDC93A" w14:textId="77777777" w:rsidR="00973A7E" w:rsidRPr="00973A7E" w:rsidRDefault="00973A7E" w:rsidP="00973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reputable publications</w:t>
      </w:r>
    </w:p>
    <w:p w14:paraId="32AD9741" w14:textId="77777777" w:rsidR="00973A7E" w:rsidRPr="00973A7E" w:rsidRDefault="00973A7E" w:rsidP="00973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recognized industry blogs</w:t>
      </w:r>
    </w:p>
    <w:p w14:paraId="489062A4" w14:textId="77777777" w:rsidR="00973A7E" w:rsidRPr="00973A7E" w:rsidRDefault="00973A7E" w:rsidP="00973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Google documentation / statements</w:t>
      </w:r>
    </w:p>
    <w:p w14:paraId="66251919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Example: Google’s own AI Mode rollout announcement (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begin"/>
      </w:r>
      <w:r w:rsidRPr="00973A7E">
        <w:rPr>
          <w:rFonts w:ascii="Quire Sans" w:eastAsia="Times New Roman" w:hAnsi="Quire Sans" w:cs="Quire Sans"/>
          <w:kern w:val="0"/>
          <w14:ligatures w14:val="none"/>
        </w:rPr>
        <w:instrText>HYPERLINK "https://blog.google/products-and-platforms/products/search/google-search-ai-mode-update/?utm_source=chatgpt.com" \o "AI in Search: Going beyond information to intelligence"</w:instrText>
      </w:r>
      <w:r w:rsidRPr="00973A7E">
        <w:rPr>
          <w:rFonts w:ascii="Quire Sans" w:eastAsia="Times New Roman" w:hAnsi="Quire Sans" w:cs="Quire Sans"/>
          <w:kern w:val="0"/>
          <w14:ligatures w14:val="none"/>
        </w:rPr>
      </w:r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separate"/>
      </w:r>
      <w:r w:rsidRPr="00973A7E">
        <w:rPr>
          <w:rFonts w:ascii="Quire Sans" w:eastAsia="Times New Roman" w:hAnsi="Quire Sans" w:cs="Quire Sans"/>
          <w:color w:val="0000FF"/>
          <w:kern w:val="0"/>
          <w:u w:val="single"/>
          <w14:ligatures w14:val="none"/>
        </w:rPr>
        <w:t>blog.google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end"/>
      </w:r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3840C706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C) Competitor + Benchmark Sources (Positioning)</w:t>
      </w:r>
    </w:p>
    <w:p w14:paraId="281FFD15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Add:</w:t>
      </w:r>
    </w:p>
    <w:p w14:paraId="6E3CE88A" w14:textId="77777777" w:rsidR="00973A7E" w:rsidRPr="00973A7E" w:rsidRDefault="00973A7E" w:rsidP="00973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top ranking pages for BOFU queries</w:t>
      </w:r>
    </w:p>
    <w:p w14:paraId="31B1F523" w14:textId="77777777" w:rsidR="00973A7E" w:rsidRPr="00973A7E" w:rsidRDefault="00973A7E" w:rsidP="00973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competitor landing pages + service pages</w:t>
      </w:r>
    </w:p>
    <w:p w14:paraId="13161510" w14:textId="77777777" w:rsidR="00973A7E" w:rsidRPr="00973A7E" w:rsidRDefault="00973A7E" w:rsidP="00973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YouTube channels that dominate the keyword</w:t>
      </w:r>
    </w:p>
    <w:p w14:paraId="5132B604" w14:textId="77777777" w:rsidR="00973A7E" w:rsidRPr="00973A7E" w:rsidRDefault="00973A7E" w:rsidP="00973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ebooks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/ kindle references (optional)</w:t>
      </w:r>
    </w:p>
    <w:p w14:paraId="217DA1EE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D) “Reality Check” Sources (Strategy calibration)</w:t>
      </w:r>
    </w:p>
    <w:p w14:paraId="6BB9DF35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Add sources explaining:</w:t>
      </w:r>
    </w:p>
    <w:p w14:paraId="54B4D37D" w14:textId="77777777" w:rsidR="00973A7E" w:rsidRPr="00973A7E" w:rsidRDefault="00973A7E" w:rsidP="00973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AI Mode behavior + SEO implications (</w:t>
      </w:r>
      <w:hyperlink r:id="rId6" w:tooltip="Google tests an AI-only version of its search engine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Reuters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38223728" w14:textId="77777777" w:rsidR="00973A7E" w:rsidRPr="00973A7E" w:rsidRDefault="00973A7E" w:rsidP="00973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analytics attribution breakdown and zero-click effects (trend) (</w:t>
      </w:r>
      <w:hyperlink r:id="rId7" w:tooltip="The 2025 SEO wrap-up: What we learned about search, content, and ...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Yoast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13AABDB8" w14:textId="77777777" w:rsidR="00973A7E" w:rsidRPr="00973A7E" w:rsidRDefault="00973A7E" w:rsidP="00973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case studies like HubSpot’s traffic drop discussion (interpret cautiously) (</w:t>
      </w:r>
      <w:hyperlink r:id="rId8" w:tooltip="HubSpot's SEO collapse: What went wrong and why?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Search Engine Land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183CFA90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2BBA1B62">
          <v:rect id="_x0000_i1029" style="width:0;height:1.5pt" o:hralign="center" o:hrstd="t" o:hr="t" fillcolor="#a0a0a0" stroked="f"/>
        </w:pict>
      </w:r>
    </w:p>
    <w:p w14:paraId="76651B0F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 xml:space="preserve">5) </w:t>
      </w:r>
      <w:proofErr w:type="spellStart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 xml:space="preserve"> Source Naming Convention (IMPORTANT)</w:t>
      </w:r>
    </w:p>
    <w:p w14:paraId="1FCC09DC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lastRenderedPageBreak/>
        <w:t xml:space="preserve">Rename sources inside 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so Claude can parse them later.</w:t>
      </w:r>
    </w:p>
    <w:p w14:paraId="71A2F6B0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Use this format:</w:t>
      </w:r>
    </w:p>
    <w:p w14:paraId="13DEBFDE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[TYPE] – [TOPIC] – [ANGLE] – [DATE]</w:t>
      </w:r>
    </w:p>
    <w:p w14:paraId="637359EC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Examples:</w:t>
      </w:r>
    </w:p>
    <w:p w14:paraId="5B4DAE5D" w14:textId="77777777" w:rsidR="00973A7E" w:rsidRPr="00973A7E" w:rsidRDefault="00973A7E" w:rsidP="00973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[Market] Reddit – Stomach Acid – “Low acid symptoms” – 2025</w:t>
      </w:r>
    </w:p>
    <w:p w14:paraId="4E271ABF" w14:textId="77777777" w:rsidR="00973A7E" w:rsidRPr="00973A7E" w:rsidRDefault="00973A7E" w:rsidP="00973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[Authority] Google Blog – AI Mode rollout – 2025-05-20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(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begin"/>
      </w:r>
      <w:r w:rsidRPr="00973A7E">
        <w:rPr>
          <w:rFonts w:ascii="Quire Sans" w:eastAsia="Times New Roman" w:hAnsi="Quire Sans" w:cs="Quire Sans"/>
          <w:kern w:val="0"/>
          <w14:ligatures w14:val="none"/>
        </w:rPr>
        <w:instrText>HYPERLINK "https://blog.google/products-and-platforms/products/search/google-search-ai-mode-update/?utm_source=chatgpt.com" \o "AI in Search: Going beyond information to intelligence"</w:instrText>
      </w:r>
      <w:r w:rsidRPr="00973A7E">
        <w:rPr>
          <w:rFonts w:ascii="Quire Sans" w:eastAsia="Times New Roman" w:hAnsi="Quire Sans" w:cs="Quire Sans"/>
          <w:kern w:val="0"/>
          <w14:ligatures w14:val="none"/>
        </w:rPr>
      </w:r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separate"/>
      </w:r>
      <w:r w:rsidRPr="00973A7E">
        <w:rPr>
          <w:rFonts w:ascii="Quire Sans" w:eastAsia="Times New Roman" w:hAnsi="Quire Sans" w:cs="Quire Sans"/>
          <w:color w:val="0000FF"/>
          <w:kern w:val="0"/>
          <w:u w:val="single"/>
          <w14:ligatures w14:val="none"/>
        </w:rPr>
        <w:t>blog.google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end"/>
      </w:r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4D39FFFB" w14:textId="77777777" w:rsidR="00973A7E" w:rsidRPr="00973A7E" w:rsidRDefault="00973A7E" w:rsidP="00973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[Strategy] Reuters – AI-only Google Search tab “AI Mode” – 2025-03-05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(</w:t>
      </w:r>
      <w:hyperlink r:id="rId9" w:tooltip="Google tests an AI-only version of its search engine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Reuters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451E1DEB" w14:textId="77777777" w:rsidR="00973A7E" w:rsidRPr="00973A7E" w:rsidRDefault="00973A7E" w:rsidP="00973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[Case] </w:t>
      </w:r>
      <w:proofErr w:type="spellStart"/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SearchEngineLand</w:t>
      </w:r>
      <w:proofErr w:type="spellEnd"/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– HubSpot organic traffic drop discussion – 2025-01-23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(</w:t>
      </w:r>
      <w:hyperlink r:id="rId10" w:tooltip="HubSpot's SEO collapse: What went wrong and why?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Search Engine Land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2F6EA321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This makes downstream synthesis 10x cleaner.</w:t>
      </w:r>
    </w:p>
    <w:p w14:paraId="4274EBE6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1DB94C74">
          <v:rect id="_x0000_i1030" style="width:0;height:1.5pt" o:hralign="center" o:hrstd="t" o:hr="t" fillcolor="#a0a0a0" stroked="f"/>
        </w:pict>
      </w:r>
    </w:p>
    <w:p w14:paraId="1A8AB844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 xml:space="preserve">6) The </w:t>
      </w:r>
      <w:proofErr w:type="spellStart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 xml:space="preserve"> Workflow (Follow This Every Time)</w:t>
      </w:r>
    </w:p>
    <w:p w14:paraId="56CBB6C8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STEP 1 — Dump Inputs (10–40 sources)</w:t>
      </w:r>
    </w:p>
    <w:p w14:paraId="60300BB1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Minimum viable pack per notebook:</w:t>
      </w:r>
    </w:p>
    <w:p w14:paraId="2E3D7ADD" w14:textId="77777777" w:rsidR="00973A7E" w:rsidRPr="00973A7E" w:rsidRDefault="00973A7E" w:rsidP="0097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5–10 market-language sources</w:t>
      </w:r>
    </w:p>
    <w:p w14:paraId="079F49E7" w14:textId="77777777" w:rsidR="00973A7E" w:rsidRPr="00973A7E" w:rsidRDefault="00973A7E" w:rsidP="0097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3–8 authority sources</w:t>
      </w:r>
    </w:p>
    <w:p w14:paraId="04E2DFB0" w14:textId="77777777" w:rsidR="00973A7E" w:rsidRPr="00973A7E" w:rsidRDefault="00973A7E" w:rsidP="0097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3–10 competitor pages</w:t>
      </w:r>
    </w:p>
    <w:p w14:paraId="0EAC2255" w14:textId="77777777" w:rsidR="00973A7E" w:rsidRPr="00973A7E" w:rsidRDefault="00973A7E" w:rsidP="00973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1–3 strategy/landscape pieces</w:t>
      </w:r>
    </w:p>
    <w:p w14:paraId="7CADBD9D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STEP 2 — Build the “FAQ Bank”</w:t>
      </w:r>
    </w:p>
    <w:p w14:paraId="30502CB8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Prompt 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0ED04BEA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Prompt: FAQ Extraction</w:t>
      </w:r>
    </w:p>
    <w:p w14:paraId="67FD04E8" w14:textId="77777777" w:rsidR="00973A7E" w:rsidRPr="00973A7E" w:rsidRDefault="00973A7E" w:rsidP="00973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“List the top 30 FAQs users are asking in this topic.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Group them into Beginner / Intermediate / Advanced.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Return as a table: Question | User intent | Emotion | Purchase proximity.”</w:t>
      </w:r>
    </w:p>
    <w:p w14:paraId="70B21B42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Output becomes your “FAQ map.”</w:t>
      </w:r>
    </w:p>
    <w:p w14:paraId="7BCCB127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lastRenderedPageBreak/>
        <w:t>STEP 3 — Build the “SHAQ Bank” (DSA amplifier)</w:t>
      </w:r>
    </w:p>
    <w:p w14:paraId="76B520DF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Prompt: SHAQ Generation</w:t>
      </w:r>
    </w:p>
    <w:p w14:paraId="1DBB0705" w14:textId="77777777" w:rsidR="00973A7E" w:rsidRPr="00973A7E" w:rsidRDefault="00973A7E" w:rsidP="00973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“Generate 25 SHAQs (Should-Have-Asked Questions) that expose hidden causes, 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blindspots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, or missing variables.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Make them contrarian but plausible.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Tag each SHAQ as: Mechanism / Myth / Measurement / Root Cause / Stack / Risk.”</w:t>
      </w:r>
    </w:p>
    <w:p w14:paraId="2B0915F9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This is where the “deep solutions authority” is born.</w:t>
      </w:r>
    </w:p>
    <w:p w14:paraId="169CAC0E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STEP 4 — Build Hacks / Cracks / Tracks / Stacks</w:t>
      </w:r>
    </w:p>
    <w:p w14:paraId="13814A37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Prompt: HCTS Builder</w:t>
      </w:r>
    </w:p>
    <w:p w14:paraId="6208CB23" w14:textId="77777777" w:rsidR="00973A7E" w:rsidRPr="00973A7E" w:rsidRDefault="00973A7E" w:rsidP="00973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“From the sources, generate: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10 Hacks (fast wins),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10 Cracks (why people fail),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5 Tracks (paths to success),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10 Stacks (tools/supplements/systems combos).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Each item must reference at least 1 source.”</w:t>
      </w:r>
    </w:p>
    <w:p w14:paraId="0665EF89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STEP 5 — Produce “Whole Solution Articles” (WSAs)</w:t>
      </w:r>
    </w:p>
    <w:p w14:paraId="0FA30AE0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These are NOT blog posts. These are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DSA assets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7CE4FE60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Prompt: Whole Solution Draft</w:t>
      </w:r>
    </w:p>
    <w:p w14:paraId="77FFA241" w14:textId="77777777" w:rsidR="00973A7E" w:rsidRPr="00973A7E" w:rsidRDefault="00973A7E" w:rsidP="00973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“Draft a Whole Solution Article with:</w:t>
      </w:r>
    </w:p>
    <w:p w14:paraId="2500A1B5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problem framing</w:t>
      </w:r>
    </w:p>
    <w:p w14:paraId="24486D9B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common mistakes</w:t>
      </w:r>
    </w:p>
    <w:p w14:paraId="09A1866A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mechanism breakdown</w:t>
      </w:r>
    </w:p>
    <w:p w14:paraId="14AE3F57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FAQ section</w:t>
      </w:r>
    </w:p>
    <w:p w14:paraId="7BC0B43C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SHAQ section</w:t>
      </w:r>
    </w:p>
    <w:p w14:paraId="2ACF5484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protocol / steps</w:t>
      </w:r>
    </w:p>
    <w:p w14:paraId="6EEA0306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stack recommendations</w:t>
      </w:r>
    </w:p>
    <w:p w14:paraId="2282EA6D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objections + safety notes</w:t>
      </w:r>
    </w:p>
    <w:p w14:paraId="13682B25" w14:textId="77777777" w:rsidR="00973A7E" w:rsidRPr="00973A7E" w:rsidRDefault="00973A7E" w:rsidP="00973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citations summary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Use scannable formatting with clear headings.”</w:t>
      </w:r>
    </w:p>
    <w:p w14:paraId="1E4BF23A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STEP 6 — Convert WSAs into “Skill Atoms”</w:t>
      </w:r>
    </w:p>
    <w:p w14:paraId="62984EFE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lastRenderedPageBreak/>
        <w:t>Skill atoms are what your agent modules run on.</w:t>
      </w:r>
    </w:p>
    <w:p w14:paraId="081B61C2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Prompt: Skill Atom Extraction</w:t>
      </w:r>
    </w:p>
    <w:p w14:paraId="1D821024" w14:textId="77777777" w:rsidR="00973A7E" w:rsidRPr="00973A7E" w:rsidRDefault="00973A7E" w:rsidP="00973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“Convert this Whole Solution Article into skill atoms:</w:t>
      </w:r>
    </w:p>
    <w:p w14:paraId="21B2058E" w14:textId="77777777" w:rsidR="00973A7E" w:rsidRPr="00973A7E" w:rsidRDefault="00973A7E" w:rsidP="00973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Hooks (5)</w:t>
      </w:r>
    </w:p>
    <w:p w14:paraId="458BCF35" w14:textId="77777777" w:rsidR="00973A7E" w:rsidRPr="00973A7E" w:rsidRDefault="00973A7E" w:rsidP="00973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Mechanisms (5)</w:t>
      </w:r>
    </w:p>
    <w:p w14:paraId="1F990E0E" w14:textId="77777777" w:rsidR="00973A7E" w:rsidRPr="00973A7E" w:rsidRDefault="00973A7E" w:rsidP="00973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Proof angles (5)</w:t>
      </w:r>
    </w:p>
    <w:p w14:paraId="4DBCF4D8" w14:textId="77777777" w:rsidR="00973A7E" w:rsidRPr="00973A7E" w:rsidRDefault="00973A7E" w:rsidP="00973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Offers / Lead magnets (5)</w:t>
      </w:r>
    </w:p>
    <w:p w14:paraId="6509E06D" w14:textId="77777777" w:rsidR="00973A7E" w:rsidRPr="00973A7E" w:rsidRDefault="00973A7E" w:rsidP="00973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CTAs (5)</w:t>
      </w:r>
    </w:p>
    <w:p w14:paraId="46F3AD42" w14:textId="77777777" w:rsidR="00973A7E" w:rsidRPr="00973A7E" w:rsidRDefault="00973A7E" w:rsidP="00973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Objection handlers (10)</w:t>
      </w:r>
    </w:p>
    <w:p w14:paraId="0D4A99E4" w14:textId="77777777" w:rsidR="00973A7E" w:rsidRPr="00973A7E" w:rsidRDefault="00973A7E" w:rsidP="00973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Red-flag compliance notes (5)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Return as YAML.”</w:t>
      </w:r>
    </w:p>
    <w:p w14:paraId="01FE7C4D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68B6CD6A">
          <v:rect id="_x0000_i1031" style="width:0;height:1.5pt" o:hralign="center" o:hrstd="t" o:hr="t" fillcolor="#a0a0a0" stroked="f"/>
        </w:pict>
      </w:r>
    </w:p>
    <w:p w14:paraId="1AF3397E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7) Your “AI GEO Super-Skill Suite” Modules (Recommended Build Order)</w:t>
      </w:r>
    </w:p>
    <w:p w14:paraId="7FF14DFF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Build in this order (because it compounds):</w:t>
      </w:r>
    </w:p>
    <w:p w14:paraId="674A1B75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Module 1: AI GEO Strategy Brain (DSA system)</w:t>
      </w:r>
    </w:p>
    <w:p w14:paraId="210C4008" w14:textId="77777777" w:rsidR="00973A7E" w:rsidRPr="00973A7E" w:rsidRDefault="00973A7E" w:rsidP="00973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Platform strategy (Google, Reddit, YouTube, LinkedIn)</w:t>
      </w:r>
    </w:p>
    <w:p w14:paraId="6E01354A" w14:textId="77777777" w:rsidR="00973A7E" w:rsidRPr="00973A7E" w:rsidRDefault="00973A7E" w:rsidP="00973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Topic clusters + authority mapping</w:t>
      </w:r>
    </w:p>
    <w:p w14:paraId="3F66558A" w14:textId="77777777" w:rsidR="00973A7E" w:rsidRPr="00973A7E" w:rsidRDefault="00973A7E" w:rsidP="00973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BOFU query targeting (conversion first)</w:t>
      </w:r>
    </w:p>
    <w:p w14:paraId="53EC5A23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Module 2: AI GEO Keyword + Intent Research</w:t>
      </w:r>
    </w:p>
    <w:p w14:paraId="2D4AC3BD" w14:textId="77777777" w:rsidR="00973A7E" w:rsidRPr="00973A7E" w:rsidRDefault="00973A7E" w:rsidP="00973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BOFU query sets</w:t>
      </w:r>
    </w:p>
    <w:p w14:paraId="2843E707" w14:textId="77777777" w:rsidR="00973A7E" w:rsidRPr="00973A7E" w:rsidRDefault="00973A7E" w:rsidP="00973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Pain language extraction</w:t>
      </w:r>
    </w:p>
    <w:p w14:paraId="5002C851" w14:textId="77777777" w:rsidR="00973A7E" w:rsidRPr="00973A7E" w:rsidRDefault="00973A7E" w:rsidP="00973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SERP + competitor mapping</w:t>
      </w:r>
    </w:p>
    <w:p w14:paraId="15CB9DED" w14:textId="77777777" w:rsidR="00973A7E" w:rsidRPr="00973A7E" w:rsidRDefault="00973A7E" w:rsidP="00973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“FAQ </w:t>
      </w:r>
      <w:r w:rsidRPr="00973A7E">
        <w:rPr>
          <w:rFonts w:ascii="Arial" w:eastAsia="Times New Roman" w:hAnsi="Arial" w:cs="Arial"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SHAQ expansion” engine</w:t>
      </w:r>
    </w:p>
    <w:p w14:paraId="3F76400D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Module 3: High-Authority Article Generator (WSA)</w:t>
      </w:r>
    </w:p>
    <w:p w14:paraId="3683F9FB" w14:textId="77777777" w:rsidR="00973A7E" w:rsidRPr="00973A7E" w:rsidRDefault="00973A7E" w:rsidP="00973A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Whole solution creation</w:t>
      </w:r>
    </w:p>
    <w:p w14:paraId="0019E210" w14:textId="77777777" w:rsidR="00973A7E" w:rsidRPr="00973A7E" w:rsidRDefault="00973A7E" w:rsidP="00973A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structured headings + scannable blocks</w:t>
      </w:r>
    </w:p>
    <w:p w14:paraId="7C02250C" w14:textId="77777777" w:rsidR="00973A7E" w:rsidRPr="00973A7E" w:rsidRDefault="00973A7E" w:rsidP="00973A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“</w:t>
      </w:r>
      <w:proofErr w:type="gramStart"/>
      <w:r w:rsidRPr="00973A7E">
        <w:rPr>
          <w:rFonts w:ascii="Quire Sans" w:eastAsia="Times New Roman" w:hAnsi="Quire Sans" w:cs="Quire Sans"/>
          <w:kern w:val="0"/>
          <w14:ligatures w14:val="none"/>
        </w:rPr>
        <w:t>cite</w:t>
      </w:r>
      <w:proofErr w:type="gramEnd"/>
      <w:r w:rsidRPr="00973A7E">
        <w:rPr>
          <w:rFonts w:ascii="Quire Sans" w:eastAsia="Times New Roman" w:hAnsi="Quire Sans" w:cs="Quire Sans"/>
          <w:kern w:val="0"/>
          <w14:ligatures w14:val="none"/>
        </w:rPr>
        <w:t>-able proof sections”</w:t>
      </w:r>
    </w:p>
    <w:p w14:paraId="79544820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lastRenderedPageBreak/>
        <w:t>Module 4: Video Script Generator</w:t>
      </w:r>
    </w:p>
    <w:p w14:paraId="315FEA8A" w14:textId="77777777" w:rsidR="00973A7E" w:rsidRPr="00973A7E" w:rsidRDefault="00973A7E" w:rsidP="00973A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YouTube SEO</w:t>
      </w:r>
    </w:p>
    <w:p w14:paraId="47B56DCC" w14:textId="77777777" w:rsidR="00973A7E" w:rsidRPr="00973A7E" w:rsidRDefault="00973A7E" w:rsidP="00973A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“</w:t>
      </w:r>
      <w:proofErr w:type="gramStart"/>
      <w:r w:rsidRPr="00973A7E">
        <w:rPr>
          <w:rFonts w:ascii="Quire Sans" w:eastAsia="Times New Roman" w:hAnsi="Quire Sans" w:cs="Quire Sans"/>
          <w:kern w:val="0"/>
          <w14:ligatures w14:val="none"/>
        </w:rPr>
        <w:t>short</w:t>
      </w:r>
      <w:proofErr w:type="gramEnd"/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authority scripts” + “deep dive scripts”</w:t>
      </w:r>
    </w:p>
    <w:p w14:paraId="164217C2" w14:textId="77777777" w:rsidR="00973A7E" w:rsidRPr="00973A7E" w:rsidRDefault="00973A7E" w:rsidP="00973A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cross-posting conversions</w:t>
      </w:r>
    </w:p>
    <w:p w14:paraId="00962F7E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Module 5: Program / Lead Magnet Creator</w:t>
      </w:r>
    </w:p>
    <w:p w14:paraId="1CA8A93A" w14:textId="77777777" w:rsidR="00973A7E" w:rsidRPr="00973A7E" w:rsidRDefault="00973A7E" w:rsidP="00973A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Free report generator</w:t>
      </w:r>
    </w:p>
    <w:p w14:paraId="0D70CF3F" w14:textId="77777777" w:rsidR="00973A7E" w:rsidRPr="00973A7E" w:rsidRDefault="00973A7E" w:rsidP="00973A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“FAQ </w:t>
      </w:r>
      <w:r w:rsidRPr="00973A7E">
        <w:rPr>
          <w:rFonts w:ascii="Arial" w:eastAsia="Times New Roman" w:hAnsi="Arial" w:cs="Arial"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protocol </w:t>
      </w:r>
      <w:r w:rsidRPr="00973A7E">
        <w:rPr>
          <w:rFonts w:ascii="Arial" w:eastAsia="Times New Roman" w:hAnsi="Arial" w:cs="Arial"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stack </w:t>
      </w:r>
      <w:r w:rsidRPr="00973A7E">
        <w:rPr>
          <w:rFonts w:ascii="Arial" w:eastAsia="Times New Roman" w:hAnsi="Arial" w:cs="Arial"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CTA” templates</w:t>
      </w:r>
    </w:p>
    <w:p w14:paraId="3BCB5334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Module 6: GEO Site / Directory Builder</w:t>
      </w:r>
    </w:p>
    <w:p w14:paraId="0243D3A4" w14:textId="77777777" w:rsidR="00973A7E" w:rsidRPr="00973A7E" w:rsidRDefault="00973A7E" w:rsidP="00973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programmatic pages / directories</w:t>
      </w:r>
    </w:p>
    <w:p w14:paraId="7F1AD8FF" w14:textId="77777777" w:rsidR="00973A7E" w:rsidRPr="00973A7E" w:rsidRDefault="00973A7E" w:rsidP="00973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entity + schema planning</w:t>
      </w:r>
    </w:p>
    <w:p w14:paraId="4403A51A" w14:textId="77777777" w:rsidR="00973A7E" w:rsidRPr="00973A7E" w:rsidRDefault="00973A7E" w:rsidP="00973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internal linking maps</w:t>
      </w:r>
    </w:p>
    <w:p w14:paraId="5AE1A797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47F33C17">
          <v:rect id="_x0000_i1032" style="width:0;height:1.5pt" o:hralign="center" o:hrstd="t" o:hr="t" fillcolor="#a0a0a0" stroked="f"/>
        </w:pict>
      </w:r>
    </w:p>
    <w:p w14:paraId="1DE74132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8) AI Mode / 2026 Reality Notes (keep this as a compass)</w:t>
      </w:r>
    </w:p>
    <w:p w14:paraId="4BBCDFDF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Keep these as guiding assumptions for planning:</w:t>
      </w:r>
    </w:p>
    <w:p w14:paraId="27E55D82" w14:textId="77777777" w:rsidR="00973A7E" w:rsidRPr="00973A7E" w:rsidRDefault="00973A7E" w:rsidP="00973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Google has expanded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AI Mode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as a chatbot-style search experience (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begin"/>
      </w:r>
      <w:r w:rsidRPr="00973A7E">
        <w:rPr>
          <w:rFonts w:ascii="Quire Sans" w:eastAsia="Times New Roman" w:hAnsi="Quire Sans" w:cs="Quire Sans"/>
          <w:kern w:val="0"/>
          <w14:ligatures w14:val="none"/>
        </w:rPr>
        <w:instrText>HYPERLINK "https://blog.google/products-and-platforms/products/search/google-search-ai-mode-update/?utm_source=chatgpt.com" \o "AI in Search: Going beyond information to intelligence"</w:instrText>
      </w:r>
      <w:r w:rsidRPr="00973A7E">
        <w:rPr>
          <w:rFonts w:ascii="Quire Sans" w:eastAsia="Times New Roman" w:hAnsi="Quire Sans" w:cs="Quire Sans"/>
          <w:kern w:val="0"/>
          <w14:ligatures w14:val="none"/>
        </w:rPr>
      </w:r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separate"/>
      </w:r>
      <w:r w:rsidRPr="00973A7E">
        <w:rPr>
          <w:rFonts w:ascii="Quire Sans" w:eastAsia="Times New Roman" w:hAnsi="Quire Sans" w:cs="Quire Sans"/>
          <w:color w:val="0000FF"/>
          <w:kern w:val="0"/>
          <w:u w:val="single"/>
          <w14:ligatures w14:val="none"/>
        </w:rPr>
        <w:t>blog.google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fldChar w:fldCharType="end"/>
      </w:r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2541027E" w14:textId="77777777" w:rsidR="00973A7E" w:rsidRPr="00973A7E" w:rsidRDefault="00973A7E" w:rsidP="00973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AI Mode can appear as its own selectable tab in Google search experiments (</w:t>
      </w:r>
      <w:hyperlink r:id="rId11" w:tooltip="Google tests an AI-only version of its search engine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Reuters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4A097370" w14:textId="77777777" w:rsidR="00973A7E" w:rsidRPr="00973A7E" w:rsidRDefault="00973A7E" w:rsidP="00973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Reddit has been disproportionately visible in some forum/discussion SERP features (</w:t>
      </w:r>
      <w:hyperlink r:id="rId12" w:tooltip="Reddit shown excessively in Google product review search results ...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Search Engine Land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679E7D75" w14:textId="77777777" w:rsidR="00973A7E" w:rsidRPr="00973A7E" w:rsidRDefault="00973A7E" w:rsidP="00973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HubSpot’s organic traffic decline became a major industry discussion point after late-2024 updates (use as a cautionary case, not gospel) (</w:t>
      </w:r>
      <w:hyperlink r:id="rId13" w:tooltip="HubSpot's SEO collapse: What went wrong and why?" w:history="1">
        <w:r w:rsidRPr="00973A7E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Search Engine Land</w:t>
        </w:r>
      </w:hyperlink>
      <w:r w:rsidRPr="00973A7E">
        <w:rPr>
          <w:rFonts w:ascii="Quire Sans" w:eastAsia="Times New Roman" w:hAnsi="Quire Sans" w:cs="Quire Sans"/>
          <w:kern w:val="0"/>
          <w14:ligatures w14:val="none"/>
        </w:rPr>
        <w:t>)</w:t>
      </w:r>
    </w:p>
    <w:p w14:paraId="463FCF50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Translation: the winning play is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credible, structured, cite-able, conversion-driven “whole solutions.”</w:t>
      </w:r>
    </w:p>
    <w:p w14:paraId="190119CA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59551D5D">
          <v:rect id="_x0000_i1033" style="width:0;height:1.5pt" o:hralign="center" o:hrstd="t" o:hr="t" fillcolor="#a0a0a0" stroked="f"/>
        </w:pict>
      </w:r>
    </w:p>
    <w:p w14:paraId="5A47192C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lastRenderedPageBreak/>
        <w:t xml:space="preserve">9) Deliverables Checklist (what you export from </w:t>
      </w:r>
      <w:proofErr w:type="spellStart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)</w:t>
      </w:r>
    </w:p>
    <w:p w14:paraId="749D8F10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For each Notebook (topic cluster), export:</w:t>
      </w:r>
    </w:p>
    <w:p w14:paraId="5B865019" w14:textId="77777777" w:rsidR="00973A7E" w:rsidRPr="00973A7E" w:rsidRDefault="00973A7E" w:rsidP="00973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FAQ Bank (30–50 Qs)</w:t>
      </w:r>
    </w:p>
    <w:p w14:paraId="4ABBAF84" w14:textId="77777777" w:rsidR="00973A7E" w:rsidRPr="00973A7E" w:rsidRDefault="00973A7E" w:rsidP="00973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SHAQ Bank (20–40 Qs)</w:t>
      </w:r>
    </w:p>
    <w:p w14:paraId="1D492C07" w14:textId="77777777" w:rsidR="00973A7E" w:rsidRPr="00973A7E" w:rsidRDefault="00973A7E" w:rsidP="00973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Hacks / Cracks / Tracks / Stacks</w:t>
      </w:r>
    </w:p>
    <w:p w14:paraId="1B2AD08D" w14:textId="77777777" w:rsidR="00973A7E" w:rsidRPr="00973A7E" w:rsidRDefault="00973A7E" w:rsidP="00973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Whole Solution Article v1 (WSA)</w:t>
      </w:r>
    </w:p>
    <w:p w14:paraId="548F7A0D" w14:textId="77777777" w:rsidR="00973A7E" w:rsidRPr="00973A7E" w:rsidRDefault="00973A7E" w:rsidP="00973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Proof + Citations block</w:t>
      </w:r>
    </w:p>
    <w:p w14:paraId="1F4A33D8" w14:textId="77777777" w:rsidR="00973A7E" w:rsidRPr="00973A7E" w:rsidRDefault="00973A7E" w:rsidP="00973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Skill Atoms YAML pack</w:t>
      </w:r>
    </w:p>
    <w:p w14:paraId="7CB3A741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This becomes the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Knowledge Compendium input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for Claude.</w:t>
      </w:r>
    </w:p>
    <w:p w14:paraId="132454E3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31545EEA">
          <v:rect id="_x0000_i1034" style="width:0;height:1.5pt" o:hralign="center" o:hrstd="t" o:hr="t" fillcolor="#a0a0a0" stroked="f"/>
        </w:pict>
      </w:r>
    </w:p>
    <w:p w14:paraId="73D94E12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10) Output Format You Want (for Claude ingestion)</w:t>
      </w:r>
    </w:p>
    <w:p w14:paraId="7294FEEC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When you copy from 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, paste as:</w:t>
      </w:r>
    </w:p>
    <w:p w14:paraId="5904A3A3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A) “Compendium Core”</w:t>
      </w:r>
    </w:p>
    <w:p w14:paraId="22068074" w14:textId="77777777" w:rsidR="00973A7E" w:rsidRPr="00973A7E" w:rsidRDefault="00973A7E" w:rsidP="00973A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1–2 pages: FAQ + SHAQ + Protocol</w:t>
      </w:r>
    </w:p>
    <w:p w14:paraId="6E7AAC9E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B) “Evidence Pack”</w:t>
      </w:r>
    </w:p>
    <w:p w14:paraId="733D185D" w14:textId="77777777" w:rsidR="00973A7E" w:rsidRPr="00973A7E" w:rsidRDefault="00973A7E" w:rsidP="00973A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bullet citations + short paraphrases</w:t>
      </w:r>
    </w:p>
    <w:p w14:paraId="09DCA871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C) “Pattern Pack (YAML)”</w:t>
      </w:r>
    </w:p>
    <w:p w14:paraId="7136A5E1" w14:textId="77777777" w:rsidR="00973A7E" w:rsidRPr="00973A7E" w:rsidRDefault="00973A7E" w:rsidP="00973A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hooks / mechanisms / objections / CTAs</w:t>
      </w:r>
    </w:p>
    <w:p w14:paraId="588696BB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0CCA0097">
          <v:rect id="_x0000_i1035" style="width:0;height:1.5pt" o:hralign="center" o:hrstd="t" o:hr="t" fillcolor="#a0a0a0" stroked="f"/>
        </w:pict>
      </w:r>
    </w:p>
    <w:p w14:paraId="3E5176A6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11) The “AVE Standard” (Authority / Value / Expertise)</w:t>
      </w:r>
    </w:p>
    <w:p w14:paraId="56419BAA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lastRenderedPageBreak/>
        <w:t>Before anything ships, it must pass:</w:t>
      </w:r>
    </w:p>
    <w:p w14:paraId="2DFDAF09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Authority: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can we cite it or justify it?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r w:rsidRPr="00973A7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Value: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does it </w:t>
      </w:r>
      <w:proofErr w:type="gramStart"/>
      <w:r w:rsidRPr="00973A7E">
        <w:rPr>
          <w:rFonts w:ascii="Quire Sans" w:eastAsia="Times New Roman" w:hAnsi="Quire Sans" w:cs="Quire Sans"/>
          <w:kern w:val="0"/>
          <w14:ligatures w14:val="none"/>
        </w:rPr>
        <w:t>actually help</w:t>
      </w:r>
      <w:proofErr w:type="gramEnd"/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a real person act?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r w:rsidRPr="00973A7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Expertise: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does it sound like a specialist wrote it?</w:t>
      </w:r>
    </w:p>
    <w:p w14:paraId="7830C3C8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This is your DSA quality gate.</w:t>
      </w:r>
    </w:p>
    <w:p w14:paraId="01D3D5DB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3C856291">
          <v:rect id="_x0000_i1036" style="width:0;height:1.5pt" o:hralign="center" o:hrstd="t" o:hr="t" fillcolor="#a0a0a0" stroked="f"/>
        </w:pict>
      </w:r>
    </w:p>
    <w:p w14:paraId="36BFF253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12) The One Sentence Rule</w:t>
      </w:r>
    </w:p>
    <w:p w14:paraId="7CC023BB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If a piece of content can’t answer: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“What is the full solution and why does it work?”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…it’s not DSA content. It’s filler.</w:t>
      </w:r>
    </w:p>
    <w:p w14:paraId="7227BC02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642339FA">
          <v:rect id="_x0000_i1037" style="width:0;height:1.5pt" o:hralign="center" o:hrstd="t" o:hr="t" fillcolor="#a0a0a0" stroked="f"/>
        </w:pict>
      </w:r>
    </w:p>
    <w:p w14:paraId="79649B53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36741BD7">
          <v:rect id="_x0000_i1038" style="width:0;height:1.5pt" o:hralign="center" o:hrstd="t" o:hr="t" fillcolor="#a0a0a0" stroked="f"/>
        </w:pict>
      </w:r>
    </w:p>
    <w:p w14:paraId="23A7B012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ACCOMPANYING CLAUDE PROMPT</w:t>
      </w:r>
    </w:p>
    <w:p w14:paraId="731A722F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“Skills Knowledge Compendium </w:t>
      </w:r>
      <w:r w:rsidRPr="00973A7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→</w:t>
      </w: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 Agentic Skill Formation Pack”</w:t>
      </w:r>
    </w:p>
    <w:p w14:paraId="589B787F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Copy/paste this into Claude when you’ve exported the 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NotebookLM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deliverables.</w:t>
      </w:r>
    </w:p>
    <w:p w14:paraId="5F6A910D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1F5CCFCA">
          <v:rect id="_x0000_i1039" style="width:0;height:1.5pt" o:hralign="center" o:hrstd="t" o:hr="t" fillcolor="#a0a0a0" stroked="f"/>
        </w:pict>
      </w:r>
    </w:p>
    <w:p w14:paraId="164B95AA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 CLAUDE PROMPT (READY TO USE)</w:t>
      </w:r>
    </w:p>
    <w:p w14:paraId="6CB94A7C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ROLE: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You are an elite “Agentic Skill Architect” and “Generative Engine Optimization (GEO) Systems Engineer.”</w:t>
      </w:r>
    </w:p>
    <w:p w14:paraId="1B6B6BF0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Your job is to take the Knowledge Compendium I provide (FAQ + SHAQ + HCTS + Whole Solution Articles + Evidence Pack) and convert it into a structured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AI GEO Super-Skill Knowledge Compendium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that can be used to build multiple agent modules.</w:t>
      </w:r>
    </w:p>
    <w:p w14:paraId="03189774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NON-NEGOTIABLES:</w:t>
      </w:r>
    </w:p>
    <w:p w14:paraId="6176F8A2" w14:textId="77777777" w:rsidR="00973A7E" w:rsidRPr="00973A7E" w:rsidRDefault="00973A7E" w:rsidP="00973A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lastRenderedPageBreak/>
        <w:t>Stay compliance-safe (no medical claims beyond wellness education, no guaranteed outcomes)</w:t>
      </w:r>
    </w:p>
    <w:p w14:paraId="2C2D413C" w14:textId="77777777" w:rsidR="00973A7E" w:rsidRPr="00973A7E" w:rsidRDefault="00973A7E" w:rsidP="00973A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Do not invent studies or citations</w:t>
      </w:r>
    </w:p>
    <w:p w14:paraId="5F2C783B" w14:textId="77777777" w:rsidR="00973A7E" w:rsidRPr="00973A7E" w:rsidRDefault="00973A7E" w:rsidP="00973A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Use clear scannable formatting</w:t>
      </w:r>
    </w:p>
    <w:p w14:paraId="480D5CAE" w14:textId="77777777" w:rsidR="00973A7E" w:rsidRPr="00973A7E" w:rsidRDefault="00973A7E" w:rsidP="00973A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Prioritize Whole Solutions Authority (DSA)</w:t>
      </w:r>
    </w:p>
    <w:p w14:paraId="43A9529B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469C3334">
          <v:rect id="_x0000_i1040" style="width:0;height:1.5pt" o:hralign="center" o:hrstd="t" o:hr="t" fillcolor="#a0a0a0" stroked="f"/>
        </w:pict>
      </w:r>
    </w:p>
    <w:p w14:paraId="51D2E484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INPUTS I WILL PROVIDE (as text blocks)</w:t>
      </w:r>
    </w:p>
    <w:p w14:paraId="22957E7C" w14:textId="77777777" w:rsidR="00973A7E" w:rsidRPr="00973A7E" w:rsidRDefault="00973A7E" w:rsidP="00973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FAQ Bank</w:t>
      </w:r>
    </w:p>
    <w:p w14:paraId="5C222F6A" w14:textId="77777777" w:rsidR="00973A7E" w:rsidRPr="00973A7E" w:rsidRDefault="00973A7E" w:rsidP="00973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SHAQ Bank</w:t>
      </w:r>
    </w:p>
    <w:p w14:paraId="2681E394" w14:textId="77777777" w:rsidR="00973A7E" w:rsidRPr="00973A7E" w:rsidRDefault="00973A7E" w:rsidP="00973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Hacks / Cracks / Tracks / Stacks</w:t>
      </w:r>
    </w:p>
    <w:p w14:paraId="60047816" w14:textId="77777777" w:rsidR="00973A7E" w:rsidRPr="00973A7E" w:rsidRDefault="00973A7E" w:rsidP="00973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Whole Solution Article(s)</w:t>
      </w:r>
    </w:p>
    <w:p w14:paraId="267FBD3C" w14:textId="77777777" w:rsidR="00973A7E" w:rsidRPr="00973A7E" w:rsidRDefault="00973A7E" w:rsidP="00973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Evidence Pack (links or source notes)</w:t>
      </w:r>
    </w:p>
    <w:p w14:paraId="0D8B6717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71651BEB">
          <v:rect id="_x0000_i1041" style="width:0;height:1.5pt" o:hralign="center" o:hrstd="t" o:hr="t" fillcolor="#a0a0a0" stroked="f"/>
        </w:pict>
      </w:r>
    </w:p>
    <w:p w14:paraId="37FE8AFD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OUTPUTS YOU MUST PRODUCE</w:t>
      </w:r>
    </w:p>
    <w:p w14:paraId="3B26D724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1) GEO Knowledge Compendium (Master)</w:t>
      </w:r>
    </w:p>
    <w:p w14:paraId="5C1841A4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Return as Markdown with these sections:</w:t>
      </w:r>
    </w:p>
    <w:p w14:paraId="299B07F2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A. Category Map</w:t>
      </w:r>
    </w:p>
    <w:p w14:paraId="3B8CA0D0" w14:textId="77777777" w:rsidR="00973A7E" w:rsidRPr="00973A7E" w:rsidRDefault="00973A7E" w:rsidP="00973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Topic cluster name</w:t>
      </w:r>
    </w:p>
    <w:p w14:paraId="1D02137F" w14:textId="77777777" w:rsidR="00973A7E" w:rsidRPr="00973A7E" w:rsidRDefault="00973A7E" w:rsidP="00973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target persona</w:t>
      </w:r>
    </w:p>
    <w:p w14:paraId="73B2B0FF" w14:textId="77777777" w:rsidR="00973A7E" w:rsidRPr="00973A7E" w:rsidRDefault="00973A7E" w:rsidP="00973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5 key pains</w:t>
      </w:r>
    </w:p>
    <w:p w14:paraId="293D19E1" w14:textId="77777777" w:rsidR="00973A7E" w:rsidRPr="00973A7E" w:rsidRDefault="00973A7E" w:rsidP="00973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5 desired outcomes</w:t>
      </w:r>
    </w:p>
    <w:p w14:paraId="28168E4D" w14:textId="77777777" w:rsidR="00973A7E" w:rsidRPr="00973A7E" w:rsidRDefault="00973A7E" w:rsidP="00973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5 most dangerous misconceptions</w:t>
      </w:r>
    </w:p>
    <w:p w14:paraId="045DF758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B. FAQ </w:t>
      </w:r>
      <w:r w:rsidRPr="00973A7E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SHAQ Ladder</w:t>
      </w:r>
    </w:p>
    <w:p w14:paraId="23E69681" w14:textId="77777777" w:rsidR="00973A7E" w:rsidRPr="00973A7E" w:rsidRDefault="00973A7E" w:rsidP="00973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Table: FAQ | SHAQ | Why it matters | What it changes | Best CTA</w:t>
      </w:r>
    </w:p>
    <w:p w14:paraId="60289ACB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C. Whole Solution Framework</w:t>
      </w:r>
    </w:p>
    <w:p w14:paraId="10C745F9" w14:textId="77777777" w:rsidR="00973A7E" w:rsidRPr="00973A7E" w:rsidRDefault="00973A7E" w:rsidP="00973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The 9-block DSA outline:</w:t>
      </w:r>
    </w:p>
    <w:p w14:paraId="47D42E55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Problem framing</w:t>
      </w:r>
    </w:p>
    <w:p w14:paraId="32025AA8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Root causes</w:t>
      </w:r>
    </w:p>
    <w:p w14:paraId="1F5CA877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Mechanisms</w:t>
      </w:r>
    </w:p>
    <w:p w14:paraId="40B79102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lastRenderedPageBreak/>
        <w:t>Missteps</w:t>
      </w:r>
    </w:p>
    <w:p w14:paraId="5D42C0E8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Protocol steps</w:t>
      </w:r>
    </w:p>
    <w:p w14:paraId="64EF738C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Stacks</w:t>
      </w:r>
    </w:p>
    <w:p w14:paraId="5130B7F2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Objections</w:t>
      </w:r>
    </w:p>
    <w:p w14:paraId="550DA2F1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Proof (safe)</w:t>
      </w:r>
    </w:p>
    <w:p w14:paraId="0730E433" w14:textId="77777777" w:rsidR="00973A7E" w:rsidRPr="00973A7E" w:rsidRDefault="00973A7E" w:rsidP="00973A7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Next action</w:t>
      </w:r>
    </w:p>
    <w:p w14:paraId="79AF3A89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D. HCTS Library</w:t>
      </w:r>
    </w:p>
    <w:p w14:paraId="52659AF2" w14:textId="77777777" w:rsidR="00973A7E" w:rsidRPr="00973A7E" w:rsidRDefault="00973A7E" w:rsidP="00973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Hacks (10–20)</w:t>
      </w:r>
    </w:p>
    <w:p w14:paraId="1EF61573" w14:textId="77777777" w:rsidR="00973A7E" w:rsidRPr="00973A7E" w:rsidRDefault="00973A7E" w:rsidP="00973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Cracks (10–20)</w:t>
      </w:r>
    </w:p>
    <w:p w14:paraId="61A1A6F4" w14:textId="77777777" w:rsidR="00973A7E" w:rsidRPr="00973A7E" w:rsidRDefault="00973A7E" w:rsidP="00973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Tracks (3–7)</w:t>
      </w:r>
    </w:p>
    <w:p w14:paraId="118ED81A" w14:textId="77777777" w:rsidR="00973A7E" w:rsidRPr="00973A7E" w:rsidRDefault="00973A7E" w:rsidP="00973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Stacks (10–20)</w:t>
      </w:r>
    </w:p>
    <w:p w14:paraId="300521C8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E. Authority &amp; Proof Toolkit</w:t>
      </w:r>
    </w:p>
    <w:p w14:paraId="4FEDC24F" w14:textId="77777777" w:rsidR="00973A7E" w:rsidRPr="00973A7E" w:rsidRDefault="00973A7E" w:rsidP="00973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Safe “implied proof” phrasing examples</w:t>
      </w:r>
    </w:p>
    <w:p w14:paraId="6F442391" w14:textId="77777777" w:rsidR="00973A7E" w:rsidRPr="00973A7E" w:rsidRDefault="00973A7E" w:rsidP="00973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What can be cited vs what must be framed as hypothesis</w:t>
      </w:r>
    </w:p>
    <w:p w14:paraId="24156DD6" w14:textId="77777777" w:rsidR="00973A7E" w:rsidRPr="00973A7E" w:rsidRDefault="00973A7E" w:rsidP="00973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A “proof without overclaiming” checklist</w:t>
      </w:r>
    </w:p>
    <w:p w14:paraId="65235D77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4EECF1E5">
          <v:rect id="_x0000_i1042" style="width:0;height:1.5pt" o:hralign="center" o:hrstd="t" o:hr="t" fillcolor="#a0a0a0" stroked="f"/>
        </w:pict>
      </w:r>
    </w:p>
    <w:p w14:paraId="18C59D50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2) Skill Module Blueprints (6 Modules)</w:t>
      </w:r>
    </w:p>
    <w:p w14:paraId="7030BBEF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Create agent-ready specs:</w:t>
      </w:r>
    </w:p>
    <w:p w14:paraId="18A6B0AB" w14:textId="77777777" w:rsidR="00973A7E" w:rsidRPr="00973A7E" w:rsidRDefault="00973A7E" w:rsidP="00973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AI GEO Strategy Brain</w:t>
      </w:r>
    </w:p>
    <w:p w14:paraId="4DD458E0" w14:textId="77777777" w:rsidR="00973A7E" w:rsidRPr="00973A7E" w:rsidRDefault="00973A7E" w:rsidP="00973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Keyword + Intent Researcher</w:t>
      </w:r>
    </w:p>
    <w:p w14:paraId="66627186" w14:textId="77777777" w:rsidR="00973A7E" w:rsidRPr="00973A7E" w:rsidRDefault="00973A7E" w:rsidP="00973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Whole Solution Article Generator</w:t>
      </w:r>
    </w:p>
    <w:p w14:paraId="69AA0DF3" w14:textId="77777777" w:rsidR="00973A7E" w:rsidRPr="00973A7E" w:rsidRDefault="00973A7E" w:rsidP="00973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Video Script Generator</w:t>
      </w:r>
    </w:p>
    <w:p w14:paraId="3BE60F2D" w14:textId="77777777" w:rsidR="00973A7E" w:rsidRPr="00973A7E" w:rsidRDefault="00973A7E" w:rsidP="00973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Lead Magnet / Free Report Generator</w:t>
      </w:r>
    </w:p>
    <w:p w14:paraId="03E0FA68" w14:textId="77777777" w:rsidR="00973A7E" w:rsidRPr="00973A7E" w:rsidRDefault="00973A7E" w:rsidP="00973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Directory / GEO Site Builder</w:t>
      </w:r>
    </w:p>
    <w:p w14:paraId="68F31F13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For each module provide:</w:t>
      </w:r>
    </w:p>
    <w:p w14:paraId="51FC1E0D" w14:textId="77777777" w:rsidR="00973A7E" w:rsidRPr="00973A7E" w:rsidRDefault="00973A7E" w:rsidP="00973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Purpose</w:t>
      </w:r>
    </w:p>
    <w:p w14:paraId="5019C61E" w14:textId="77777777" w:rsidR="00973A7E" w:rsidRPr="00973A7E" w:rsidRDefault="00973A7E" w:rsidP="00973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Inputs required</w:t>
      </w:r>
    </w:p>
    <w:p w14:paraId="07D24E3C" w14:textId="77777777" w:rsidR="00973A7E" w:rsidRPr="00973A7E" w:rsidRDefault="00973A7E" w:rsidP="00973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973A7E">
        <w:rPr>
          <w:rFonts w:ascii="Quire Sans" w:eastAsia="Times New Roman" w:hAnsi="Quire Sans" w:cs="Quire Sans"/>
          <w:kern w:val="0"/>
          <w14:ligatures w14:val="none"/>
        </w:rPr>
        <w:t>Outputs</w:t>
      </w:r>
      <w:proofErr w:type="gramEnd"/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produced</w:t>
      </w:r>
    </w:p>
    <w:p w14:paraId="2A100567" w14:textId="77777777" w:rsidR="00973A7E" w:rsidRPr="00973A7E" w:rsidRDefault="00973A7E" w:rsidP="00973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Step-by-step workflow</w:t>
      </w:r>
    </w:p>
    <w:p w14:paraId="43ABFD56" w14:textId="77777777" w:rsidR="00973A7E" w:rsidRPr="00973A7E" w:rsidRDefault="00973A7E" w:rsidP="00973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Quality checks</w:t>
      </w:r>
    </w:p>
    <w:p w14:paraId="38229992" w14:textId="77777777" w:rsidR="00973A7E" w:rsidRPr="00973A7E" w:rsidRDefault="00973A7E" w:rsidP="00973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“Failure modes” (when it breaks)</w:t>
      </w:r>
    </w:p>
    <w:p w14:paraId="226A3AE6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7308AAD7">
          <v:rect id="_x0000_i1043" style="width:0;height:1.5pt" o:hralign="center" o:hrstd="t" o:hr="t" fillcolor="#a0a0a0" stroked="f"/>
        </w:pict>
      </w:r>
    </w:p>
    <w:p w14:paraId="6062609F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lastRenderedPageBreak/>
        <w:t>3) Pattern Library YAML (Agent Fuel)</w:t>
      </w:r>
    </w:p>
    <w:p w14:paraId="39219026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Generate </w:t>
      </w:r>
      <w:r w:rsidRPr="00973A7E">
        <w:rPr>
          <w:rFonts w:ascii="Quire Sans" w:eastAsia="Times New Roman" w:hAnsi="Quire Sans" w:cs="Quire Sans"/>
          <w:b/>
          <w:bCs/>
          <w:kern w:val="0"/>
          <w14:ligatures w14:val="none"/>
        </w:rPr>
        <w:t>15–30 tactical patterns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as YAML list, each with:</w:t>
      </w:r>
    </w:p>
    <w:p w14:paraId="57A3DA38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pattern_id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 "p_[XXX]"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pattern_name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category: "hook/authority/mechanism/offer/objection/cta/transition/interrupt/identity"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when_to_use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when_NOT_to_use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structure: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examples:</w:t>
      </w:r>
    </w:p>
    <w:p w14:paraId="43F77D12" w14:textId="77777777" w:rsidR="00973A7E" w:rsidRPr="00973A7E" w:rsidRDefault="00973A7E" w:rsidP="00973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source: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text: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context: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mma_impact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smart: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safe: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  <w:t>special: ""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voice_compatibility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 ["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clinical","coach","direct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-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response","founder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-story"]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funnel_types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 ["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seo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","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youtube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","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linkedin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","lead-</w:t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magnet","landing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-page"]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br/>
      </w:r>
      <w:proofErr w:type="spellStart"/>
      <w:r w:rsidRPr="00973A7E">
        <w:rPr>
          <w:rFonts w:ascii="Quire Sans" w:eastAsia="Times New Roman" w:hAnsi="Quire Sans" w:cs="Quire Sans"/>
          <w:kern w:val="0"/>
          <w14:ligatures w14:val="none"/>
        </w:rPr>
        <w:t>effectiveness_rating</w:t>
      </w:r>
      <w:proofErr w:type="spellEnd"/>
      <w:r w:rsidRPr="00973A7E">
        <w:rPr>
          <w:rFonts w:ascii="Quire Sans" w:eastAsia="Times New Roman" w:hAnsi="Quire Sans" w:cs="Quire Sans"/>
          <w:kern w:val="0"/>
          <w14:ligatures w14:val="none"/>
        </w:rPr>
        <w:t>: X.X/10</w:t>
      </w:r>
    </w:p>
    <w:p w14:paraId="0885F681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2E8EF357">
          <v:rect id="_x0000_i1044" style="width:0;height:1.5pt" o:hralign="center" o:hrstd="t" o:hr="t" fillcolor="#a0a0a0" stroked="f"/>
        </w:pict>
      </w:r>
    </w:p>
    <w:p w14:paraId="164E79F9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4) “Machine-Friendly Output Templates”</w:t>
      </w:r>
    </w:p>
    <w:p w14:paraId="5BAA0764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Produce copy-ready templates:</w:t>
      </w:r>
    </w:p>
    <w:p w14:paraId="24EA818A" w14:textId="77777777" w:rsidR="00973A7E" w:rsidRPr="00973A7E" w:rsidRDefault="00973A7E" w:rsidP="00973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Whole Solution Article template (H2/H3 structure)</w:t>
      </w:r>
    </w:p>
    <w:p w14:paraId="5378486C" w14:textId="77777777" w:rsidR="00973A7E" w:rsidRPr="00973A7E" w:rsidRDefault="00973A7E" w:rsidP="00973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FAQ page template</w:t>
      </w:r>
    </w:p>
    <w:p w14:paraId="487F4767" w14:textId="77777777" w:rsidR="00973A7E" w:rsidRPr="00973A7E" w:rsidRDefault="00973A7E" w:rsidP="00973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Programmatic GEO page template</w:t>
      </w:r>
    </w:p>
    <w:p w14:paraId="55E31109" w14:textId="77777777" w:rsidR="00973A7E" w:rsidRPr="00973A7E" w:rsidRDefault="00973A7E" w:rsidP="00973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YouTube script template (hook </w:t>
      </w:r>
      <w:r w:rsidRPr="00973A7E">
        <w:rPr>
          <w:rFonts w:ascii="Arial" w:eastAsia="Times New Roman" w:hAnsi="Arial" w:cs="Arial"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value </w:t>
      </w:r>
      <w:r w:rsidRPr="00973A7E">
        <w:rPr>
          <w:rFonts w:ascii="Arial" w:eastAsia="Times New Roman" w:hAnsi="Arial" w:cs="Arial"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proof </w:t>
      </w:r>
      <w:r w:rsidRPr="00973A7E">
        <w:rPr>
          <w:rFonts w:ascii="Arial" w:eastAsia="Times New Roman" w:hAnsi="Arial" w:cs="Arial"/>
          <w:kern w:val="0"/>
          <w14:ligatures w14:val="none"/>
        </w:rPr>
        <w:t>→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CTA)</w:t>
      </w:r>
    </w:p>
    <w:p w14:paraId="03115F37" w14:textId="77777777" w:rsidR="00973A7E" w:rsidRPr="00973A7E" w:rsidRDefault="00973A7E" w:rsidP="00973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LinkedIn parasite post template</w:t>
      </w:r>
    </w:p>
    <w:p w14:paraId="4C7E6565" w14:textId="77777777" w:rsidR="00973A7E" w:rsidRPr="00973A7E" w:rsidRDefault="00973A7E" w:rsidP="00973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Reddit participation template (non-spam)</w:t>
      </w:r>
    </w:p>
    <w:p w14:paraId="2804B82D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3D1A268C">
          <v:rect id="_x0000_i1045" style="width:0;height:1.5pt" o:hralign="center" o:hrstd="t" o:hr="t" fillcolor="#a0a0a0" stroked="f"/>
        </w:pict>
      </w:r>
    </w:p>
    <w:p w14:paraId="581A50B7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5) Final Skill Formation Pack Summary</w:t>
      </w:r>
    </w:p>
    <w:p w14:paraId="0497696E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Return a short “Skill Pack README” including:</w:t>
      </w:r>
    </w:p>
    <w:p w14:paraId="3FB4587C" w14:textId="77777777" w:rsidR="00973A7E" w:rsidRPr="00973A7E" w:rsidRDefault="00973A7E" w:rsidP="00973A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what this compendium is</w:t>
      </w:r>
    </w:p>
    <w:p w14:paraId="04B35761" w14:textId="77777777" w:rsidR="00973A7E" w:rsidRPr="00973A7E" w:rsidRDefault="00973A7E" w:rsidP="00973A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lastRenderedPageBreak/>
        <w:t>how to use it weekly</w:t>
      </w:r>
    </w:p>
    <w:p w14:paraId="6F2BDEE8" w14:textId="77777777" w:rsidR="00973A7E" w:rsidRPr="00973A7E" w:rsidRDefault="00973A7E" w:rsidP="00973A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973A7E">
        <w:rPr>
          <w:rFonts w:ascii="Quire Sans" w:eastAsia="Times New Roman" w:hAnsi="Quire Sans" w:cs="Quire Sans"/>
          <w:kern w:val="0"/>
          <w14:ligatures w14:val="none"/>
        </w:rPr>
        <w:t>how</w:t>
      </w:r>
      <w:proofErr w:type="gramEnd"/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to expand it</w:t>
      </w:r>
    </w:p>
    <w:p w14:paraId="01134CBE" w14:textId="77777777" w:rsidR="00973A7E" w:rsidRPr="00973A7E" w:rsidRDefault="00973A7E" w:rsidP="00973A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what to measure (without relying on perfect attribution)</w:t>
      </w:r>
    </w:p>
    <w:p w14:paraId="5C73BC36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2F45AFD0">
          <v:rect id="_x0000_i1046" style="width:0;height:1.5pt" o:hralign="center" o:hrstd="t" o:hr="t" fillcolor="#a0a0a0" stroked="f"/>
        </w:pict>
      </w:r>
    </w:p>
    <w:p w14:paraId="5F083D62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STYLE REQUIREMENTS</w:t>
      </w:r>
    </w:p>
    <w:p w14:paraId="5A27AEC5" w14:textId="77777777" w:rsidR="00973A7E" w:rsidRPr="00973A7E" w:rsidRDefault="00973A7E" w:rsidP="00973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Use short paragraphs and bullets</w:t>
      </w:r>
    </w:p>
    <w:p w14:paraId="3F68910F" w14:textId="77777777" w:rsidR="00973A7E" w:rsidRPr="00973A7E" w:rsidRDefault="00973A7E" w:rsidP="00973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Prioritize clarity over cleverness</w:t>
      </w:r>
    </w:p>
    <w:p w14:paraId="2991CFF5" w14:textId="77777777" w:rsidR="00973A7E" w:rsidRPr="00973A7E" w:rsidRDefault="00973A7E" w:rsidP="00973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Headings must be action-oriented</w:t>
      </w:r>
    </w:p>
    <w:p w14:paraId="59E3A5DF" w14:textId="77777777" w:rsidR="00973A7E" w:rsidRPr="00973A7E" w:rsidRDefault="00973A7E" w:rsidP="00973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No fluff, no filler</w:t>
      </w:r>
    </w:p>
    <w:p w14:paraId="0D5F3AE0" w14:textId="77777777" w:rsidR="00973A7E" w:rsidRPr="00973A7E" w:rsidRDefault="00973A7E" w:rsidP="00973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If evidence is weak, label it as “hypothesis / emerging trend”</w:t>
      </w:r>
    </w:p>
    <w:p w14:paraId="19625534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1F768812">
          <v:rect id="_x0000_i1047" style="width:0;height:1.5pt" o:hralign="center" o:hrstd="t" o:hr="t" fillcolor="#a0a0a0" stroked="f"/>
        </w:pict>
      </w:r>
    </w:p>
    <w:p w14:paraId="6C6B7DB6" w14:textId="77777777" w:rsidR="00973A7E" w:rsidRPr="00973A7E" w:rsidRDefault="00973A7E" w:rsidP="00973A7E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973A7E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START NOW</w:t>
      </w:r>
    </w:p>
    <w:p w14:paraId="72C29671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Quire Sans" w:eastAsia="Times New Roman" w:hAnsi="Quire Sans" w:cs="Quire Sans"/>
          <w:kern w:val="0"/>
          <w14:ligatures w14:val="none"/>
        </w:rPr>
        <w:t>Wait for my Knowledge Compendium text blocks and then generate all outputs.</w:t>
      </w:r>
    </w:p>
    <w:p w14:paraId="2E125979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214ED549">
          <v:rect id="_x0000_i1048" style="width:0;height:1.5pt" o:hralign="center" o:hrstd="t" o:hr="t" fillcolor="#a0a0a0" stroked="f"/>
        </w:pict>
      </w:r>
    </w:p>
    <w:p w14:paraId="10FF4A81" w14:textId="77777777" w:rsidR="00973A7E" w:rsidRPr="00973A7E" w:rsidRDefault="00973A7E" w:rsidP="00973A7E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973A7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73A7E">
        <w:rPr>
          <w:rFonts w:ascii="Quire Sans" w:eastAsia="Times New Roman" w:hAnsi="Quire Sans" w:cs="Quire Sans"/>
          <w:kern w:val="0"/>
          <w14:ligatures w14:val="none"/>
        </w:rPr>
        <w:t xml:space="preserve"> End Prompt</w:t>
      </w:r>
    </w:p>
    <w:p w14:paraId="2CD9FEA5" w14:textId="77777777" w:rsidR="00973A7E" w:rsidRPr="00973A7E" w:rsidRDefault="00000000" w:rsidP="00973A7E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>
        <w:rPr>
          <w:rFonts w:ascii="Quire Sans" w:eastAsia="Times New Roman" w:hAnsi="Quire Sans" w:cs="Quire Sans"/>
          <w:kern w:val="0"/>
          <w14:ligatures w14:val="none"/>
        </w:rPr>
        <w:pict w14:anchorId="68591494">
          <v:rect id="_x0000_i1049" style="width:0;height:1.5pt" o:hralign="center" o:hrstd="t" o:hr="t" fillcolor="#a0a0a0" stroked="f"/>
        </w:pict>
      </w:r>
    </w:p>
    <w:p w14:paraId="153F1D68" w14:textId="6BB16A8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>
        <w:rPr>
          <w:rFonts w:ascii="Quire Sans" w:eastAsia="Times New Roman" w:hAnsi="Quire Sans" w:cs="Quire Sans"/>
          <w:b/>
          <w:bCs/>
          <w:kern w:val="0"/>
          <w14:ligatures w14:val="none"/>
        </w:rPr>
        <w:t>Guidance Ideas</w:t>
      </w:r>
    </w:p>
    <w:p w14:paraId="3157E3B7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Avoid parasite SEO tactics like ranking on third-party platforms above competitors—</w:t>
      </w:r>
      <w:proofErr w:type="gramStart"/>
      <w:r w:rsidRPr="00195833">
        <w:rPr>
          <w:rFonts w:ascii="Quire Sans" w:eastAsia="Times New Roman" w:hAnsi="Quire Sans" w:cs="Quire Sans"/>
          <w:kern w:val="0"/>
          <w14:ligatures w14:val="none"/>
        </w:rPr>
        <w:t>these work</w:t>
      </w:r>
      <w:proofErr w:type="gramEnd"/>
      <w:r w:rsidRPr="00195833">
        <w:rPr>
          <w:rFonts w:ascii="Quire Sans" w:eastAsia="Times New Roman" w:hAnsi="Quire Sans" w:cs="Quire Sans"/>
          <w:kern w:val="0"/>
          <w14:ligatures w14:val="none"/>
        </w:rPr>
        <w:t xml:space="preserve"> short-term but become unsustainable as Google adjusts algorithms to penalize platform abuse</w:t>
      </w:r>
    </w:p>
    <w:p w14:paraId="13C7C185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📉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Expect Reddit's SEO dominance to decline through 2026 as SEOs spam the platform and Google changes how it counts Reddit links in rankings</w:t>
      </w:r>
    </w:p>
    <w:p w14:paraId="7157BD37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Stop buying links immediately—while it feels safe now, Google will eventually stop counting them entirely, causing sudden ranking drops without warning or manual actions</w:t>
      </w:r>
    </w:p>
    <w:p w14:paraId="4E02E622" w14:textId="7777777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95833">
        <w:rPr>
          <w:rFonts w:ascii="Quire Sans" w:eastAsia="Times New Roman" w:hAnsi="Quire Sans" w:cs="Quire Sans"/>
          <w:b/>
          <w:bCs/>
          <w:kern w:val="0"/>
          <w14:ligatures w14:val="none"/>
        </w:rPr>
        <w:t>Content Approach</w:t>
      </w:r>
    </w:p>
    <w:p w14:paraId="604389A1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✍️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Build topical authority instead of publishing listicles—AI-generated content floods search results making shallow content formats less trustworthy and more likely to harm brand trust long-term</w:t>
      </w:r>
    </w:p>
    <w:p w14:paraId="1A03D92E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🎯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Target bottom-of-funnel queries and buying searchers rather than top-of-funnel traffic, as AI mode will absorb informational search traffic in 2026</w:t>
      </w:r>
    </w:p>
    <w:p w14:paraId="20AF7E93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🏆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Focus on high-converting content using the less work, more profitable approach that ranks pages selling to customers ready to purchase</w:t>
      </w:r>
    </w:p>
    <w:p w14:paraId="07977E1C" w14:textId="7777777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95833">
        <w:rPr>
          <w:rFonts w:ascii="Quire Sans" w:eastAsia="Times New Roman" w:hAnsi="Quire Sans" w:cs="Quire Sans"/>
          <w:b/>
          <w:bCs/>
          <w:kern w:val="0"/>
          <w14:ligatures w14:val="none"/>
        </w:rPr>
        <w:t>AI Mode Optimization</w:t>
      </w:r>
    </w:p>
    <w:p w14:paraId="59CDAE32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🤖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Optimize for traditional Google search top 10 rankings to appear in AI mode—LLMs pull from existing search indexes, not separate algorithms, making top 10 ranking critical for LLM visibility</w:t>
      </w:r>
    </w:p>
    <w:p w14:paraId="42A08C94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Prepare for AI mode to become the default Google search experience in 2026, fundamentally changing SEO strategies and success metrics across the industry</w:t>
      </w:r>
    </w:p>
    <w:p w14:paraId="243DF07F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Monitor AI mode as its own search tab (separate from web, images, news) and expect search appearance filters in Google Search Console despite current lack of data</w:t>
      </w:r>
    </w:p>
    <w:p w14:paraId="773FECBC" w14:textId="7777777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95833">
        <w:rPr>
          <w:rFonts w:ascii="Quire Sans" w:eastAsia="Times New Roman" w:hAnsi="Quire Sans" w:cs="Quire Sans"/>
          <w:b/>
          <w:bCs/>
          <w:kern w:val="0"/>
          <w14:ligatures w14:val="none"/>
        </w:rPr>
        <w:t>Link Building Reality</w:t>
      </w:r>
    </w:p>
    <w:p w14:paraId="6A69D5C4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Prioritize backlink authority for ranking competitive keywords in 2026—established domains with existing links will dominate, making it difficult for new and small websites to build authority without initial backlinks</w:t>
      </w:r>
    </w:p>
    <w:p w14:paraId="793AA893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Understand that content must be read and clicked to build authority in AI mode, not just linked to, creating more difficulty for new websites to rank compared to traditional search</w:t>
      </w:r>
    </w:p>
    <w:p w14:paraId="5A621094" w14:textId="7777777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95833">
        <w:rPr>
          <w:rFonts w:ascii="Quire Sans" w:eastAsia="Times New Roman" w:hAnsi="Quire Sans" w:cs="Quire Sans"/>
          <w:b/>
          <w:bCs/>
          <w:kern w:val="0"/>
          <w14:ligatures w14:val="none"/>
        </w:rPr>
        <w:t>YouTube Strategy</w:t>
      </w:r>
    </w:p>
    <w:p w14:paraId="7F22DD4C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📺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Implement YouTube SEO by targeting keywords in video title, description, and content—YouTube is currently the most clicked website in search results</w:t>
      </w:r>
    </w:p>
    <w:p w14:paraId="77909D26" w14:textId="7777777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95833">
        <w:rPr>
          <w:rFonts w:ascii="Quire Sans" w:eastAsia="Times New Roman" w:hAnsi="Quire Sans" w:cs="Quire Sans"/>
          <w:b/>
          <w:bCs/>
          <w:kern w:val="0"/>
          <w14:ligatures w14:val="none"/>
        </w:rPr>
        <w:t>Measurement &amp; Analytics</w:t>
      </w:r>
    </w:p>
    <w:p w14:paraId="01E9B46B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📉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Build bespoke analytics tools tailored to specific customer journeys instead of relying on generic solutions, as AI-driven search makes traditional attribution and visibility tracking increasingly unreliable</w:t>
      </w:r>
    </w:p>
    <w:p w14:paraId="7DBB18DA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🔢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Accept that prompt data will likely never be fully visible and clicks no longer match visibility in AI-driven search, requiring new measurement frameworks</w:t>
      </w:r>
    </w:p>
    <w:p w14:paraId="0DB554F1" w14:textId="7777777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95833">
        <w:rPr>
          <w:rFonts w:ascii="Quire Sans" w:eastAsia="Times New Roman" w:hAnsi="Quire Sans" w:cs="Quire Sans"/>
          <w:b/>
          <w:bCs/>
          <w:kern w:val="0"/>
          <w14:ligatures w14:val="none"/>
        </w:rPr>
        <w:t>Team Skills</w:t>
      </w:r>
    </w:p>
    <w:p w14:paraId="008861C5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🧠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 xml:space="preserve">Develop critical thinking skills to </w:t>
      </w:r>
      <w:proofErr w:type="gramStart"/>
      <w:r w:rsidRPr="00195833">
        <w:rPr>
          <w:rFonts w:ascii="Quire Sans" w:eastAsia="Times New Roman" w:hAnsi="Quire Sans" w:cs="Quire Sans"/>
          <w:kern w:val="0"/>
          <w14:ligatures w14:val="none"/>
        </w:rPr>
        <w:t>discern between</w:t>
      </w:r>
      <w:proofErr w:type="gramEnd"/>
      <w:r w:rsidRPr="00195833">
        <w:rPr>
          <w:rFonts w:ascii="Quire Sans" w:eastAsia="Times New Roman" w:hAnsi="Quire Sans" w:cs="Quire Sans"/>
          <w:kern w:val="0"/>
          <w14:ligatures w14:val="none"/>
        </w:rPr>
        <w:t> valuable case studies and low-quality information—the amount of disinformation in SEO is overwhelming for those entering the field in 2026</w:t>
      </w:r>
    </w:p>
    <w:p w14:paraId="0B1B693C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🤖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Invest in automation and customization capabilities, using AI agents to implement strategies while maintaining human oversight for quality and accuracy</w:t>
      </w:r>
    </w:p>
    <w:p w14:paraId="35A0CBC9" w14:textId="7777777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95833">
        <w:rPr>
          <w:rFonts w:ascii="Quire Sans" w:eastAsia="Times New Roman" w:hAnsi="Quire Sans" w:cs="Quire Sans"/>
          <w:b/>
          <w:bCs/>
          <w:kern w:val="0"/>
          <w14:ligatures w14:val="none"/>
        </w:rPr>
        <w:t>Case Studies</w:t>
      </w:r>
    </w:p>
    <w:p w14:paraId="74B6AAB5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Learn from HubSpot's traffic decline after the topical authority update in December 2024—demonstrates that topical authority remains critical for SEO success despite AI-driven search challenges</w:t>
      </w:r>
    </w:p>
    <w:p w14:paraId="1EBFCB41" w14:textId="77777777" w:rsidR="00195833" w:rsidRPr="00195833" w:rsidRDefault="00195833" w:rsidP="00195833">
      <w:pPr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195833">
        <w:rPr>
          <w:rFonts w:ascii="Quire Sans" w:eastAsia="Times New Roman" w:hAnsi="Quire Sans" w:cs="Quire Sans"/>
          <w:b/>
          <w:bCs/>
          <w:kern w:val="0"/>
          <w14:ligatures w14:val="none"/>
        </w:rPr>
        <w:t>Core Principles</w:t>
      </w:r>
    </w:p>
    <w:p w14:paraId="3EE54CDD" w14:textId="77777777" w:rsidR="00195833" w:rsidRPr="00195833" w:rsidRDefault="00195833" w:rsidP="00195833">
      <w:pPr>
        <w:rPr>
          <w:rFonts w:ascii="Quire Sans" w:eastAsia="Times New Roman" w:hAnsi="Quire Sans" w:cs="Quire Sans"/>
          <w:kern w:val="0"/>
          <w14:ligatures w14:val="none"/>
        </w:rPr>
      </w:pPr>
      <w:r w:rsidRPr="00195833">
        <w:rPr>
          <w:rFonts w:ascii="Segoe UI Emoji" w:eastAsia="Times New Roman" w:hAnsi="Segoe UI Emoji" w:cs="Segoe UI Emoji"/>
          <w:kern w:val="0"/>
          <w14:ligatures w14:val="none"/>
        </w:rPr>
        <w:t>💎</w:t>
      </w:r>
      <w:r w:rsidRPr="00195833">
        <w:rPr>
          <w:rFonts w:ascii="Quire Sans" w:eastAsia="Times New Roman" w:hAnsi="Quire Sans" w:cs="Quire Sans"/>
          <w:kern w:val="0"/>
          <w14:ligatures w14:val="none"/>
        </w:rPr>
        <w:t>Maintain focus on quality content and user experience fundamentals—these remain effective even as AI-driven search complicates measurement and traditional SEO tactics become less reliable</w:t>
      </w:r>
    </w:p>
    <w:p w14:paraId="51BCCA9E" w14:textId="77777777" w:rsidR="00892C98" w:rsidRPr="00973A7E" w:rsidRDefault="00892C98">
      <w:pPr>
        <w:rPr>
          <w:rFonts w:ascii="Quire Sans" w:hAnsi="Quire Sans" w:cs="Quire Sans"/>
        </w:rPr>
      </w:pPr>
    </w:p>
    <w:sectPr w:rsidR="00892C98" w:rsidRPr="00973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82E"/>
    <w:multiLevelType w:val="multilevel"/>
    <w:tmpl w:val="154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2134"/>
    <w:multiLevelType w:val="multilevel"/>
    <w:tmpl w:val="F77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3DE8"/>
    <w:multiLevelType w:val="multilevel"/>
    <w:tmpl w:val="6FD8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86DF9"/>
    <w:multiLevelType w:val="multilevel"/>
    <w:tmpl w:val="68A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B4179"/>
    <w:multiLevelType w:val="multilevel"/>
    <w:tmpl w:val="FEBE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F56C5"/>
    <w:multiLevelType w:val="multilevel"/>
    <w:tmpl w:val="2EE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656D5"/>
    <w:multiLevelType w:val="multilevel"/>
    <w:tmpl w:val="F91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F554A"/>
    <w:multiLevelType w:val="multilevel"/>
    <w:tmpl w:val="5C2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33CCC"/>
    <w:multiLevelType w:val="multilevel"/>
    <w:tmpl w:val="3018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35FAD"/>
    <w:multiLevelType w:val="multilevel"/>
    <w:tmpl w:val="9B0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24994"/>
    <w:multiLevelType w:val="multilevel"/>
    <w:tmpl w:val="0AAE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A5AA5"/>
    <w:multiLevelType w:val="multilevel"/>
    <w:tmpl w:val="7F6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85D76"/>
    <w:multiLevelType w:val="multilevel"/>
    <w:tmpl w:val="6DDC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D3A28"/>
    <w:multiLevelType w:val="multilevel"/>
    <w:tmpl w:val="B3E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D3027"/>
    <w:multiLevelType w:val="multilevel"/>
    <w:tmpl w:val="29A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929F8"/>
    <w:multiLevelType w:val="multilevel"/>
    <w:tmpl w:val="954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74571"/>
    <w:multiLevelType w:val="multilevel"/>
    <w:tmpl w:val="9A1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60D76"/>
    <w:multiLevelType w:val="multilevel"/>
    <w:tmpl w:val="2B4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F7FD6"/>
    <w:multiLevelType w:val="multilevel"/>
    <w:tmpl w:val="2AA2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D6485"/>
    <w:multiLevelType w:val="multilevel"/>
    <w:tmpl w:val="0A9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C6C57"/>
    <w:multiLevelType w:val="multilevel"/>
    <w:tmpl w:val="4BB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76A1A"/>
    <w:multiLevelType w:val="multilevel"/>
    <w:tmpl w:val="7EAA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60257"/>
    <w:multiLevelType w:val="multilevel"/>
    <w:tmpl w:val="07E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745AA"/>
    <w:multiLevelType w:val="multilevel"/>
    <w:tmpl w:val="B1F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B187D"/>
    <w:multiLevelType w:val="multilevel"/>
    <w:tmpl w:val="7482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236F3E"/>
    <w:multiLevelType w:val="multilevel"/>
    <w:tmpl w:val="F83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63071"/>
    <w:multiLevelType w:val="multilevel"/>
    <w:tmpl w:val="2D7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12B89"/>
    <w:multiLevelType w:val="multilevel"/>
    <w:tmpl w:val="E6F27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1540B"/>
    <w:multiLevelType w:val="multilevel"/>
    <w:tmpl w:val="C5C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5206D"/>
    <w:multiLevelType w:val="multilevel"/>
    <w:tmpl w:val="449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920A6"/>
    <w:multiLevelType w:val="multilevel"/>
    <w:tmpl w:val="613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A2052"/>
    <w:multiLevelType w:val="multilevel"/>
    <w:tmpl w:val="6054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C30A2"/>
    <w:multiLevelType w:val="multilevel"/>
    <w:tmpl w:val="C4C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46ACD"/>
    <w:multiLevelType w:val="multilevel"/>
    <w:tmpl w:val="EE3A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825AC"/>
    <w:multiLevelType w:val="multilevel"/>
    <w:tmpl w:val="056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97C2C"/>
    <w:multiLevelType w:val="multilevel"/>
    <w:tmpl w:val="CB1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252D1"/>
    <w:multiLevelType w:val="multilevel"/>
    <w:tmpl w:val="D5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67845"/>
    <w:multiLevelType w:val="multilevel"/>
    <w:tmpl w:val="63E6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DA1B05"/>
    <w:multiLevelType w:val="multilevel"/>
    <w:tmpl w:val="95C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366916">
    <w:abstractNumId w:val="36"/>
  </w:num>
  <w:num w:numId="2" w16cid:durableId="156505978">
    <w:abstractNumId w:val="3"/>
  </w:num>
  <w:num w:numId="3" w16cid:durableId="2068650578">
    <w:abstractNumId w:val="28"/>
  </w:num>
  <w:num w:numId="4" w16cid:durableId="609701310">
    <w:abstractNumId w:val="1"/>
  </w:num>
  <w:num w:numId="5" w16cid:durableId="521866294">
    <w:abstractNumId w:val="14"/>
  </w:num>
  <w:num w:numId="6" w16cid:durableId="1128468774">
    <w:abstractNumId w:val="10"/>
  </w:num>
  <w:num w:numId="7" w16cid:durableId="70278233">
    <w:abstractNumId w:val="8"/>
  </w:num>
  <w:num w:numId="8" w16cid:durableId="1162551276">
    <w:abstractNumId w:val="6"/>
  </w:num>
  <w:num w:numId="9" w16cid:durableId="1996375415">
    <w:abstractNumId w:val="26"/>
  </w:num>
  <w:num w:numId="10" w16cid:durableId="1698660217">
    <w:abstractNumId w:val="15"/>
  </w:num>
  <w:num w:numId="11" w16cid:durableId="102040192">
    <w:abstractNumId w:val="9"/>
  </w:num>
  <w:num w:numId="12" w16cid:durableId="1674990271">
    <w:abstractNumId w:val="7"/>
  </w:num>
  <w:num w:numId="13" w16cid:durableId="42874155">
    <w:abstractNumId w:val="19"/>
  </w:num>
  <w:num w:numId="14" w16cid:durableId="413547212">
    <w:abstractNumId w:val="0"/>
  </w:num>
  <w:num w:numId="15" w16cid:durableId="2029944482">
    <w:abstractNumId w:val="27"/>
  </w:num>
  <w:num w:numId="16" w16cid:durableId="715931842">
    <w:abstractNumId w:val="33"/>
  </w:num>
  <w:num w:numId="17" w16cid:durableId="1478300058">
    <w:abstractNumId w:val="13"/>
  </w:num>
  <w:num w:numId="18" w16cid:durableId="1091002324">
    <w:abstractNumId w:val="29"/>
  </w:num>
  <w:num w:numId="19" w16cid:durableId="1765763572">
    <w:abstractNumId w:val="11"/>
  </w:num>
  <w:num w:numId="20" w16cid:durableId="1309089409">
    <w:abstractNumId w:val="5"/>
  </w:num>
  <w:num w:numId="21" w16cid:durableId="1782408756">
    <w:abstractNumId w:val="34"/>
  </w:num>
  <w:num w:numId="22" w16cid:durableId="1801920986">
    <w:abstractNumId w:val="17"/>
  </w:num>
  <w:num w:numId="23" w16cid:durableId="1430928183">
    <w:abstractNumId w:val="23"/>
  </w:num>
  <w:num w:numId="24" w16cid:durableId="1549149082">
    <w:abstractNumId w:val="24"/>
  </w:num>
  <w:num w:numId="25" w16cid:durableId="1318067936">
    <w:abstractNumId w:val="37"/>
  </w:num>
  <w:num w:numId="26" w16cid:durableId="507452410">
    <w:abstractNumId w:val="16"/>
  </w:num>
  <w:num w:numId="27" w16cid:durableId="1562786205">
    <w:abstractNumId w:val="2"/>
  </w:num>
  <w:num w:numId="28" w16cid:durableId="1799298189">
    <w:abstractNumId w:val="30"/>
  </w:num>
  <w:num w:numId="29" w16cid:durableId="527841064">
    <w:abstractNumId w:val="38"/>
  </w:num>
  <w:num w:numId="30" w16cid:durableId="1166632768">
    <w:abstractNumId w:val="20"/>
  </w:num>
  <w:num w:numId="31" w16cid:durableId="647512137">
    <w:abstractNumId w:val="25"/>
  </w:num>
  <w:num w:numId="32" w16cid:durableId="862212901">
    <w:abstractNumId w:val="39"/>
  </w:num>
  <w:num w:numId="33" w16cid:durableId="1115249399">
    <w:abstractNumId w:val="31"/>
  </w:num>
  <w:num w:numId="34" w16cid:durableId="1716351242">
    <w:abstractNumId w:val="35"/>
  </w:num>
  <w:num w:numId="35" w16cid:durableId="298538496">
    <w:abstractNumId w:val="21"/>
  </w:num>
  <w:num w:numId="36" w16cid:durableId="2061663274">
    <w:abstractNumId w:val="4"/>
  </w:num>
  <w:num w:numId="37" w16cid:durableId="1841653199">
    <w:abstractNumId w:val="12"/>
  </w:num>
  <w:num w:numId="38" w16cid:durableId="1239941368">
    <w:abstractNumId w:val="32"/>
  </w:num>
  <w:num w:numId="39" w16cid:durableId="1072384269">
    <w:abstractNumId w:val="22"/>
  </w:num>
  <w:num w:numId="40" w16cid:durableId="12127682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98"/>
    <w:rsid w:val="00195833"/>
    <w:rsid w:val="00892C98"/>
    <w:rsid w:val="00973A7E"/>
    <w:rsid w:val="00F7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439E"/>
  <w15:chartTrackingRefBased/>
  <w15:docId w15:val="{64A30606-9A7A-419D-87EC-C0840BE2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engineland.com/hubspot-seo-organic-traffic-drop-451096?utm_source=chatgpt.com" TargetMode="External"/><Relationship Id="rId13" Type="http://schemas.openxmlformats.org/officeDocument/2006/relationships/hyperlink" Target="https://searchengineland.com/hubspot-seo-organic-traffic-drop-451096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ast.com/seo-in-2025-wrap-up/?utm_source=chatgpt.com" TargetMode="External"/><Relationship Id="rId12" Type="http://schemas.openxmlformats.org/officeDocument/2006/relationships/hyperlink" Target="https://searchengineland.com/reddit-dominates-google-search-discussions-forums-437501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uters.com/technology/artificial-intelligence/google-tests-an-ai-only-version-its-search-engine-2025-03-05/?utm_source=chatgpt.com" TargetMode="External"/><Relationship Id="rId11" Type="http://schemas.openxmlformats.org/officeDocument/2006/relationships/hyperlink" Target="https://www.reuters.com/technology/artificial-intelligence/google-tests-an-ai-only-version-its-search-engine-2025-03-05/?utm_source=chatgpt.com" TargetMode="External"/><Relationship Id="rId5" Type="http://schemas.openxmlformats.org/officeDocument/2006/relationships/hyperlink" Target="https://searchengineland.com/reddit-dominates-google-search-discussions-forums-437501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earchengineland.com/hubspot-seo-organic-traffic-drop-451096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uters.com/technology/artificial-intelligence/google-tests-an-ai-only-version-its-search-engine-2025-03-05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2538</Words>
  <Characters>14473</Characters>
  <Application>Microsoft Office Word</Application>
  <DocSecurity>0</DocSecurity>
  <Lines>120</Lines>
  <Paragraphs>33</Paragraphs>
  <ScaleCrop>false</ScaleCrop>
  <Company/>
  <LinksUpToDate>false</LinksUpToDate>
  <CharactersWithSpaces>16978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3</cp:revision>
  <dcterms:created xsi:type="dcterms:W3CDTF">2026-01-20T03:42:00Z</dcterms:created>
  <dcterms:modified xsi:type="dcterms:W3CDTF">2026-01-20T03:55:00Z</dcterms:modified>
</cp:coreProperties>
</file>