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3294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0"/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36"/>
          <w:sz w:val="48"/>
          <w:szCs w:val="48"/>
          <w14:ligatures w14:val="none"/>
        </w:rPr>
        <w:t>Contextual Computing &amp; Agentic Skill Network</w:t>
      </w:r>
    </w:p>
    <w:p w14:paraId="5B070AF1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Working draft / conceptual overview (Markdown-ready)</w:t>
      </w:r>
    </w:p>
    <w:p w14:paraId="383B9BB7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5C3AC574">
          <v:rect id="_x0000_i1193" style="width:0;height:1.5pt" o:hralign="center" o:hrstd="t" o:hr="t" fillcolor="#a0a0a0" stroked="f"/>
        </w:pict>
      </w:r>
    </w:p>
    <w:p w14:paraId="61D17EFD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1. Vision: Contextual Computing &amp; Objective Intelligence</w:t>
      </w:r>
    </w:p>
    <w:p w14:paraId="3D01A300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We’re building 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contextual computing environment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that combines:</w:t>
      </w:r>
    </w:p>
    <w:p w14:paraId="02D710D8" w14:textId="77777777" w:rsidR="00AD2C40" w:rsidRPr="00AD2C40" w:rsidRDefault="00AD2C40" w:rsidP="00AD2C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Objective Intelligence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agents that can self-evaluate, self-heal, and “anneal” toward better performance over time.</w:t>
      </w:r>
    </w:p>
    <w:p w14:paraId="0FADD9C8" w14:textId="77777777" w:rsidR="00AD2C40" w:rsidRPr="00AD2C40" w:rsidRDefault="00AD2C40" w:rsidP="00AD2C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Specialized Agentic Skill Networks (ASNs)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a mesh of domain-specific skills that cooperate, rather than one giant monolithic “do-everything” agent.</w:t>
      </w:r>
    </w:p>
    <w:p w14:paraId="1B8880B0" w14:textId="77777777" w:rsidR="00AD2C40" w:rsidRPr="00AD2C40" w:rsidRDefault="00AD2C40" w:rsidP="00AD2C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collective agentic hive mind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skills share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artifacts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evaluations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and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domain-specific memory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so knowledge compounds instead of resetting each session.</w:t>
      </w:r>
    </w:p>
    <w:p w14:paraId="5EBD9ECD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The initial core domain is:</w:t>
      </w:r>
    </w:p>
    <w:p w14:paraId="2B820786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Words &amp; </w:t>
      </w:r>
      <w:proofErr w:type="gramStart"/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Meaning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writing, copywriting, scripting, and language-driven workflows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br/>
        <w:t>(sales pages, emails, scripts, briefs, prompts, etc.)</w:t>
      </w:r>
    </w:p>
    <w:p w14:paraId="36676C7B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Over time, this architecture should be reusable across other domains by swapping in different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domain memory artifacts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expertise packs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38B98B7E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We want: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br/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Compounding knowledge + compounding expertise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higher-leverage, more reliable agent behaviors.</w:t>
      </w:r>
    </w:p>
    <w:p w14:paraId="41292E53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55B5D8BE">
          <v:rect id="_x0000_i1194" style="width:0;height:1.5pt" o:hralign="center" o:hrstd="t" o:hr="t" fillcolor="#a0a0a0" stroked="f"/>
        </w:pict>
      </w:r>
    </w:p>
    <w:p w14:paraId="63E2FFEA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2. Core Components</w:t>
      </w:r>
    </w:p>
    <w:p w14:paraId="1680A514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2.1 Contextual / Conceptual Knowledge Base</w:t>
      </w:r>
    </w:p>
    <w:p w14:paraId="6049A769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are building 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contextual, conceptual knowledge base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that supports:</w:t>
      </w:r>
    </w:p>
    <w:p w14:paraId="04A85B5D" w14:textId="77777777" w:rsidR="00AD2C40" w:rsidRPr="00AD2C40" w:rsidRDefault="00AD2C40" w:rsidP="00AD2C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Domain-specific skills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(e.g., copywriting, scripting, funnel mapping).</w:t>
      </w:r>
    </w:p>
    <w:p w14:paraId="49C5A7B2" w14:textId="77777777" w:rsidR="00AD2C40" w:rsidRPr="00AD2C40" w:rsidRDefault="00AD2C40" w:rsidP="00AD2C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Artifacts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JSON specs, logs, test harnesses, evaluations.</w:t>
      </w:r>
    </w:p>
    <w:p w14:paraId="3EBF383F" w14:textId="77777777" w:rsidR="00AD2C40" w:rsidRPr="00AD2C40" w:rsidRDefault="00AD2C40" w:rsidP="00AD2C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Evaluations (Evals)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repeatable tests to measure skill quality and regressions.</w:t>
      </w:r>
    </w:p>
    <w:p w14:paraId="48DDA7E5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This knowledge base will eventually be linked with tools like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Heptabase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to maintain a deep, visual, cross-linked map of:</w:t>
      </w:r>
    </w:p>
    <w:p w14:paraId="7A7EE251" w14:textId="77777777" w:rsidR="00AD2C40" w:rsidRPr="00AD2C40" w:rsidRDefault="00AD2C40" w:rsidP="00AD2C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Architectures</w:t>
      </w:r>
      <w:proofErr w:type="gramEnd"/>
    </w:p>
    <w:p w14:paraId="70BD2D5E" w14:textId="77777777" w:rsidR="00AD2C40" w:rsidRPr="00AD2C40" w:rsidRDefault="00AD2C40" w:rsidP="00AD2C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Skills</w:t>
      </w:r>
    </w:p>
    <w:p w14:paraId="24825760" w14:textId="77777777" w:rsidR="00AD2C40" w:rsidRPr="00AD2C40" w:rsidRDefault="00AD2C40" w:rsidP="00AD2C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Workflows</w:t>
      </w:r>
    </w:p>
    <w:p w14:paraId="375ECAD4" w14:textId="77777777" w:rsidR="00AD2C40" w:rsidRPr="00AD2C40" w:rsidRDefault="00AD2C40" w:rsidP="00AD2C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Design patterns</w:t>
      </w:r>
    </w:p>
    <w:p w14:paraId="4A97EF65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Later thought: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Heptabase becomes the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human-readable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“map” of the system, while the repo + JSON/log artifacts become the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machine-readable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memory.</w:t>
      </w:r>
    </w:p>
    <w:p w14:paraId="41C7E15D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3C48D68D">
          <v:rect id="_x0000_i1195" style="width:0;height:1.5pt" o:hralign="center" o:hrstd="t" o:hr="t" fillcolor="#a0a0a0" stroked="f"/>
        </w:pict>
      </w:r>
    </w:p>
    <w:p w14:paraId="2C1D874D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3. Agentic Architecture &amp; Skill Design</w:t>
      </w:r>
    </w:p>
    <w:p w14:paraId="03DC58A3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3.1 MASTER Framework for Creating Code Skills</w:t>
      </w:r>
    </w:p>
    <w:p w14:paraId="37411984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use 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6-step MASTER framework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to create robust Claude Code skills:</w:t>
      </w:r>
    </w:p>
    <w:p w14:paraId="577CAE8D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Manual Execution</w:t>
      </w:r>
    </w:p>
    <w:p w14:paraId="654129A4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Perform the task manually with Claude (no skill yet).</w:t>
      </w:r>
    </w:p>
    <w:p w14:paraId="0FE7714A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Capture the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real steps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, decisions, and edge cases.</w:t>
      </w:r>
    </w:p>
    <w:p w14:paraId="3CF1EF43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Analyze &amp; Give Feedback</w:t>
      </w:r>
    </w:p>
    <w:p w14:paraId="2874ACD7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Review what worked / what failed.</w:t>
      </w:r>
    </w:p>
    <w:p w14:paraId="1F17833B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Refine each step: inputs, outputs, assumptions, preconditions.</w:t>
      </w:r>
    </w:p>
    <w:p w14:paraId="64124114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Systematize Into Skill</w:t>
      </w:r>
    </w:p>
    <w:p w14:paraId="2B578385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Convert the manual process into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skill instructions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parameters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575D4454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Define the mission, scope, constraints, and expected artifacts.</w:t>
      </w:r>
    </w:p>
    <w:p w14:paraId="30134181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Train the New Skill</w:t>
      </w:r>
    </w:p>
    <w:p w14:paraId="6DC4B66C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Run realistic “application questions” and tasks through it.</w:t>
      </w:r>
    </w:p>
    <w:p w14:paraId="2E972ECB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Adjust prompts, defaults, and domain assumptions.</w:t>
      </w:r>
    </w:p>
    <w:p w14:paraId="78EAE866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Enhance Through Iteration</w:t>
      </w:r>
    </w:p>
    <w:p w14:paraId="66E29C45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Add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edge cases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special rules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based on new usage.</w:t>
      </w:r>
    </w:p>
    <w:p w14:paraId="1E91EFCA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Usually requires 2–3 tight iteration loops with detailed, sequential process documentation.</w:t>
      </w:r>
    </w:p>
    <w:p w14:paraId="5FA8E15D" w14:textId="77777777" w:rsidR="00AD2C40" w:rsidRPr="00AD2C40" w:rsidRDefault="00AD2C40" w:rsidP="00AD2C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Roll It Out</w:t>
      </w:r>
    </w:p>
    <w:p w14:paraId="6CDA837A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Share with the team / other agents.</w:t>
      </w:r>
    </w:p>
    <w:p w14:paraId="15F2BF3B" w14:textId="77777777" w:rsidR="00AD2C40" w:rsidRPr="00AD2C40" w:rsidRDefault="00AD2C40" w:rsidP="00AD2C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Document usage patterns, sample prompts, and “best practice” recipes.</w:t>
      </w:r>
    </w:p>
    <w:p w14:paraId="1C9F0118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Key idea: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Skills get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smarter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via disciplined iteration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explicitly recording edge cases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, not by hoping a single prompt magically covers everything.</w:t>
      </w:r>
    </w:p>
    <w:p w14:paraId="1AF9B436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515BBDC8">
          <v:rect id="_x0000_i1196" style="width:0;height:1.5pt" o:hralign="center" o:hrstd="t" o:hr="t" fillcolor="#a0a0a0" stroked="f"/>
        </w:pict>
      </w:r>
    </w:p>
    <w:p w14:paraId="788341D2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3.2 Agent Skills &amp; APIs (Anthropic / MCP)</w:t>
      </w:r>
    </w:p>
    <w:p w14:paraId="5E811D0F" w14:textId="77777777" w:rsidR="00AD2C40" w:rsidRPr="00AD2C40" w:rsidRDefault="00AD2C40" w:rsidP="00AD2C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Agent Skills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(Anthropic) can:</w:t>
      </w:r>
    </w:p>
    <w:p w14:paraId="1A44A763" w14:textId="77777777" w:rsidR="00AD2C40" w:rsidRPr="00AD2C40" w:rsidRDefault="00AD2C40" w:rsidP="00AD2C4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Generate scripts</w:t>
      </w:r>
    </w:p>
    <w:p w14:paraId="56D639C2" w14:textId="77777777" w:rsidR="00AD2C40" w:rsidRPr="00AD2C40" w:rsidRDefault="00AD2C40" w:rsidP="00AD2C4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Interact with APIs</w:t>
      </w:r>
    </w:p>
    <w:p w14:paraId="7372BB8A" w14:textId="77777777" w:rsidR="00AD2C40" w:rsidRPr="00AD2C40" w:rsidRDefault="00AD2C40" w:rsidP="00AD2C4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Orchestrate multi-step workflows with external tools</w:t>
      </w:r>
    </w:p>
    <w:p w14:paraId="139184D6" w14:textId="77777777" w:rsidR="00AD2C40" w:rsidRPr="00AD2C40" w:rsidRDefault="00AD2C40" w:rsidP="00AD2C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Compared to traditional MCP patterns, these skills can:</w:t>
      </w:r>
    </w:p>
    <w:p w14:paraId="50A1C834" w14:textId="77777777" w:rsidR="00AD2C40" w:rsidRPr="00AD2C40" w:rsidRDefault="00AD2C40" w:rsidP="00AD2C4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Reduce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token usage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to ~2–3% of a full MCP pattern</w:t>
      </w:r>
    </w:p>
    <w:p w14:paraId="698A5126" w14:textId="77777777" w:rsidR="00AD2C40" w:rsidRPr="00AD2C40" w:rsidRDefault="00AD2C40" w:rsidP="00AD2C4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Increase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flexibility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by pushing more intelligence into the skill logic itself</w:t>
      </w:r>
    </w:p>
    <w:p w14:paraId="7A580BF9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treat these as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composable building blocks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inside our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Specialized Agentic Skill Network (ASN)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1ED04240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478C8456">
          <v:rect id="_x0000_i1197" style="width:0;height:1.5pt" o:hralign="center" o:hrstd="t" o:hr="t" fillcolor="#a0a0a0" stroked="f"/>
        </w:pict>
      </w:r>
    </w:p>
    <w:p w14:paraId="368A4F37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 Asynchronous Functions, Resilience &amp; “The Forge”</w:t>
      </w:r>
    </w:p>
    <w:p w14:paraId="730DD322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want to build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asynchronous functions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workflows with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resilience patterns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inspired by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project FORGE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7469BD9A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Reference: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/path/to/the-forge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br/>
        <w:t xml:space="preserve">Study and understand this architecture thoroughly. We want to build automations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similar to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how </w:t>
      </w: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ai-actor-testimonials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works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179BBFB3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4.1 Desired Patterns</w:t>
      </w:r>
    </w:p>
    <w:p w14:paraId="4D15E827" w14:textId="77777777" w:rsidR="00AD2C40" w:rsidRPr="00AD2C40" w:rsidRDefault="00AD2C40" w:rsidP="00AD2C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Pipeline-based multi-step workflows</w:t>
      </w:r>
    </w:p>
    <w:p w14:paraId="5C780DDD" w14:textId="77777777" w:rsidR="00AD2C40" w:rsidRPr="00AD2C40" w:rsidRDefault="00AD2C40" w:rsidP="00AD2C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Clear stages, handoffs, and artifact outputs.</w:t>
      </w:r>
    </w:p>
    <w:p w14:paraId="04B8AE22" w14:textId="77777777" w:rsidR="00AD2C40" w:rsidRPr="00AD2C40" w:rsidRDefault="00AD2C40" w:rsidP="00AD2C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Circuit breakers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for external API calls</w:t>
      </w:r>
    </w:p>
    <w:p w14:paraId="3BFCEF78" w14:textId="77777777" w:rsidR="00AD2C40" w:rsidRPr="00AD2C40" w:rsidRDefault="00AD2C40" w:rsidP="00AD2C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Prevent runaway failures and protect upstream systems.</w:t>
      </w:r>
    </w:p>
    <w:p w14:paraId="717BB35F" w14:textId="77777777" w:rsidR="00AD2C40" w:rsidRPr="00AD2C40" w:rsidRDefault="00AD2C40" w:rsidP="00AD2C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Rate limiting</w:t>
      </w:r>
    </w:p>
    <w:p w14:paraId="319D291E" w14:textId="77777777" w:rsidR="00AD2C40" w:rsidRPr="00AD2C40" w:rsidRDefault="00AD2C40" w:rsidP="00AD2C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lastRenderedPageBreak/>
        <w:t>Respect API quotas and keep things stable under load.</w:t>
      </w:r>
    </w:p>
    <w:p w14:paraId="753F230F" w14:textId="77777777" w:rsidR="00AD2C40" w:rsidRPr="00AD2C40" w:rsidRDefault="00AD2C40" w:rsidP="00AD2C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Structured logging throughout</w:t>
      </w:r>
    </w:p>
    <w:p w14:paraId="1230FB60" w14:textId="77777777" w:rsidR="00AD2C40" w:rsidRPr="00AD2C40" w:rsidRDefault="00AD2C40" w:rsidP="00AD2C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Every run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leaves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behind a clear, machine-readable trail.</w:t>
      </w:r>
    </w:p>
    <w:p w14:paraId="7C284E57" w14:textId="77777777" w:rsidR="00AD2C40" w:rsidRPr="00AD2C40" w:rsidRDefault="00AD2C40" w:rsidP="00AD2C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Database tracking of all runs</w:t>
      </w:r>
    </w:p>
    <w:p w14:paraId="31524FD9" w14:textId="77777777" w:rsidR="00AD2C40" w:rsidRPr="00AD2C40" w:rsidRDefault="00AD2C40" w:rsidP="00AD2C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Track status, performance, errors, and results for later audits and evals.</w:t>
      </w:r>
    </w:p>
    <w:p w14:paraId="3DCE1591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This becomes the backbone for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asynchronous, resilient agentic automations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261E3E6F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74BDB98C">
          <v:rect id="_x0000_i1198" style="width:0;height:1.5pt" o:hralign="center" o:hrstd="t" o:hr="t" fillcolor="#a0a0a0" stroked="f"/>
        </w:pict>
      </w:r>
    </w:p>
    <w:p w14:paraId="714DEB3C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5. Hooks &amp; Event-Driven Automation</w:t>
      </w:r>
    </w:p>
    <w:p w14:paraId="55463E81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use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hooks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as the event-driven glue:</w:t>
      </w:r>
    </w:p>
    <w:p w14:paraId="02D8AF50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Hooks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are event-driven automations for Claude Code that execute shell commands or LLM prompts in response to:</w:t>
      </w:r>
    </w:p>
    <w:p w14:paraId="4DCA3860" w14:textId="77777777" w:rsidR="00AD2C40" w:rsidRPr="00AD2C40" w:rsidRDefault="00AD2C40" w:rsidP="00AD2C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Tool usage</w:t>
      </w:r>
    </w:p>
    <w:p w14:paraId="61E18A13" w14:textId="77777777" w:rsidR="00AD2C40" w:rsidRPr="00AD2C40" w:rsidRDefault="00AD2C40" w:rsidP="00AD2C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Session events</w:t>
      </w:r>
    </w:p>
    <w:p w14:paraId="247AEB86" w14:textId="77777777" w:rsidR="00AD2C40" w:rsidRPr="00AD2C40" w:rsidRDefault="00AD2C40" w:rsidP="00AD2C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User interactions</w:t>
      </w:r>
    </w:p>
    <w:p w14:paraId="1AAA2762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Use hooks to:</w:t>
      </w:r>
    </w:p>
    <w:p w14:paraId="0CB59AD2" w14:textId="77777777" w:rsidR="00AD2C40" w:rsidRPr="00AD2C40" w:rsidRDefault="00AD2C40" w:rsidP="00AD2C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Validate commands before execution</w:t>
      </w:r>
    </w:p>
    <w:p w14:paraId="2E0110F4" w14:textId="77777777" w:rsidR="00AD2C40" w:rsidRPr="00AD2C40" w:rsidRDefault="00AD2C40" w:rsidP="00AD2C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Automate common workflows</w:t>
      </w:r>
    </w:p>
    <w:p w14:paraId="79F42FFD" w14:textId="77777777" w:rsidR="00AD2C40" w:rsidRPr="00AD2C40" w:rsidRDefault="00AD2C40" w:rsidP="00AD2C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Inject extra context at key moments</w:t>
      </w:r>
    </w:p>
    <w:p w14:paraId="27E1E476" w14:textId="77777777" w:rsidR="00AD2C40" w:rsidRPr="00AD2C40" w:rsidRDefault="00AD2C40" w:rsidP="00AD2C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Implement custom “completion criteria” for tasks</w:t>
      </w:r>
    </w:p>
    <w:p w14:paraId="20065DE8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Goals for the Hooks Skill:</w:t>
      </w:r>
    </w:p>
    <w:p w14:paraId="2F4D5B5C" w14:textId="77777777" w:rsidR="00AD2C40" w:rsidRPr="00AD2C40" w:rsidRDefault="00AD2C40" w:rsidP="00AD2C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Learn to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create, configure, and debug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hooks</w:t>
      </w:r>
    </w:p>
    <w:p w14:paraId="45B6963D" w14:textId="77777777" w:rsidR="00AD2C40" w:rsidRPr="00AD2C40" w:rsidRDefault="00AD2C40" w:rsidP="00AD2C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Use hooks as the backbone for:</w:t>
      </w:r>
    </w:p>
    <w:p w14:paraId="08AE7662" w14:textId="77777777" w:rsidR="00AD2C40" w:rsidRPr="00AD2C40" w:rsidRDefault="00AD2C40" w:rsidP="00AD2C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Validation</w:t>
      </w:r>
    </w:p>
    <w:p w14:paraId="28004760" w14:textId="77777777" w:rsidR="00AD2C40" w:rsidRPr="00AD2C40" w:rsidRDefault="00AD2C40" w:rsidP="00AD2C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Workflow automation</w:t>
      </w:r>
    </w:p>
    <w:p w14:paraId="2DBEE313" w14:textId="77777777" w:rsidR="00AD2C40" w:rsidRPr="00AD2C40" w:rsidRDefault="00AD2C40" w:rsidP="00AD2C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Context injection</w:t>
      </w:r>
    </w:p>
    <w:p w14:paraId="0F1A2865" w14:textId="77777777" w:rsidR="00AD2C40" w:rsidRPr="00AD2C40" w:rsidRDefault="00AD2C40" w:rsidP="00AD2C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Smarter session lifecycles</w:t>
      </w:r>
    </w:p>
    <w:p w14:paraId="798C7205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2D8415B0">
          <v:rect id="_x0000_i1199" style="width:0;height:1.5pt" o:hralign="center" o:hrstd="t" o:hr="t" fillcolor="#a0a0a0" stroked="f"/>
        </w:pict>
      </w:r>
    </w:p>
    <w:p w14:paraId="1BFF2706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6. Domain Expertise &amp; Context Awareness</w:t>
      </w:r>
    </w:p>
    <w:p w14:paraId="2688D8BD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6.1 Domain-Aware Skills</w:t>
      </w:r>
    </w:p>
    <w:p w14:paraId="6AEF900B" w14:textId="77777777" w:rsidR="00AD2C40" w:rsidRPr="00AD2C40" w:rsidRDefault="00AD2C40" w:rsidP="00AD2C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Skills can optionally load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framework-specific expertise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from:</w:t>
      </w:r>
    </w:p>
    <w:p w14:paraId="0375D77B" w14:textId="77777777" w:rsidR="00AD2C40" w:rsidRPr="00AD2C40" w:rsidRDefault="00AD2C40" w:rsidP="00AD2C40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~</w:t>
      </w:r>
      <w:proofErr w:type="gram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/.</w:t>
      </w:r>
      <w:proofErr w:type="spell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claude</w:t>
      </w:r>
      <w:proofErr w:type="spellEnd"/>
      <w:proofErr w:type="gram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/skills/expertise/</w:t>
      </w:r>
    </w:p>
    <w:p w14:paraId="5AD8494C" w14:textId="77777777" w:rsidR="00AD2C40" w:rsidRPr="00AD2C40" w:rsidRDefault="00AD2C40" w:rsidP="00AD2C40">
      <w:pPr>
        <w:spacing w:before="100" w:beforeAutospacing="1" w:after="100" w:afterAutospacing="1" w:line="240" w:lineRule="auto"/>
        <w:ind w:left="720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Example:</w:t>
      </w:r>
    </w:p>
    <w:p w14:paraId="3680CA9E" w14:textId="77777777" w:rsidR="00AD2C40" w:rsidRPr="00AD2C40" w:rsidRDefault="00AD2C40" w:rsidP="00AD2C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macos</w:t>
      </w:r>
      <w:proofErr w:type="spell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-apps</w:t>
      </w:r>
    </w:p>
    <w:p w14:paraId="05E9D95B" w14:textId="77777777" w:rsidR="00AD2C40" w:rsidRPr="00AD2C40" w:rsidRDefault="00AD2C40" w:rsidP="00AD2C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iphone</w:t>
      </w:r>
      <w:proofErr w:type="spell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-apps</w:t>
      </w:r>
    </w:p>
    <w:p w14:paraId="7744363F" w14:textId="77777777" w:rsidR="00AD2C40" w:rsidRPr="00AD2C40" w:rsidRDefault="00AD2C40" w:rsidP="00AD2C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(and later: </w:t>
      </w: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copywriting-funnels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</w:t>
      </w: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email-marketing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, etc.)</w:t>
      </w:r>
    </w:p>
    <w:p w14:paraId="0EE205F3" w14:textId="77777777" w:rsidR="00AD2C40" w:rsidRPr="00AD2C40" w:rsidRDefault="00AD2C40" w:rsidP="00AD2C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These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domain expertise skills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are created with </w:t>
      </w: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/create-agent-skill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typically contain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5k–10k+ lines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of knowledge, patterns, and examples.</w:t>
      </w:r>
    </w:p>
    <w:p w14:paraId="100B06E2" w14:textId="77777777" w:rsidR="00AD2C40" w:rsidRPr="00AD2C40" w:rsidRDefault="00AD2C40" w:rsidP="00AD2C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They ensure plans are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concrete and framework-appropriate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, not vague and generic.</w:t>
      </w:r>
    </w:p>
    <w:p w14:paraId="1213CA25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6.2 Context-Aware Behavior</w:t>
      </w:r>
    </w:p>
    <w:p w14:paraId="1C3EB034" w14:textId="77777777" w:rsidR="00AD2C40" w:rsidRPr="00AD2C40" w:rsidRDefault="00AD2C40" w:rsidP="00AD2C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The system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detects if you’re inside a skill directory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surfaces relevant options.</w:t>
      </w:r>
    </w:p>
    <w:p w14:paraId="2BFA8EA9" w14:textId="77777777" w:rsidR="00AD2C40" w:rsidRPr="00AD2C40" w:rsidRDefault="00AD2C40" w:rsidP="00AD2C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Uses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progressive disclosure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to avoid overwhelming the user:</w:t>
      </w:r>
    </w:p>
    <w:p w14:paraId="463FC615" w14:textId="77777777" w:rsidR="00AD2C40" w:rsidRPr="00AD2C40" w:rsidRDefault="00AD2C40" w:rsidP="00AD2C4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Start with top-level choices</w:t>
      </w:r>
    </w:p>
    <w:p w14:paraId="179EE18F" w14:textId="77777777" w:rsidR="00AD2C40" w:rsidRPr="00AD2C40" w:rsidRDefault="00AD2C40" w:rsidP="00AD2C4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Drill down only as needed</w:t>
      </w:r>
    </w:p>
    <w:p w14:paraId="453FDAD4" w14:textId="77777777" w:rsidR="00AD2C40" w:rsidRPr="00AD2C40" w:rsidRDefault="00AD2C40" w:rsidP="00AD2C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When things break:</w:t>
      </w:r>
    </w:p>
    <w:p w14:paraId="3DBAD37A" w14:textId="77777777" w:rsidR="00AD2C40" w:rsidRPr="00AD2C40" w:rsidRDefault="00AD2C40" w:rsidP="00AD2C4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gram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heal</w:t>
      </w:r>
      <w:proofErr w:type="gram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-skill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analyzes what went wrong</w:t>
      </w:r>
    </w:p>
    <w:p w14:paraId="434FCEB4" w14:textId="77777777" w:rsidR="00AD2C40" w:rsidRPr="00AD2C40" w:rsidRDefault="00AD2C40" w:rsidP="00AD2C4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Updates the existing skill with what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actually worked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in reality</w:t>
      </w:r>
    </w:p>
    <w:p w14:paraId="67B9B1FF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Core commands:</w:t>
      </w:r>
    </w:p>
    <w:p w14:paraId="59EE5EF9" w14:textId="77777777" w:rsidR="00AD2C40" w:rsidRPr="00AD2C40" w:rsidRDefault="00AD2C40" w:rsidP="00AD2C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gram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</w:t>
      </w:r>
      <w:proofErr w:type="gram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-agent-skill</w:t>
      </w:r>
    </w:p>
    <w:p w14:paraId="28BE6068" w14:textId="77777777" w:rsidR="00AD2C40" w:rsidRPr="00AD2C40" w:rsidRDefault="00AD2C40" w:rsidP="00AD2C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gram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heal</w:t>
      </w:r>
      <w:proofErr w:type="gram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-skill</w:t>
      </w:r>
    </w:p>
    <w:p w14:paraId="2A85497A" w14:textId="77777777" w:rsidR="00AD2C40" w:rsidRPr="00AD2C40" w:rsidRDefault="00AD2C40" w:rsidP="00AD2C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gramStart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audit</w:t>
      </w:r>
      <w:proofErr w:type="gramEnd"/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-skill</w:t>
      </w:r>
    </w:p>
    <w:p w14:paraId="5660A30A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3F40D515">
          <v:rect id="_x0000_i1200" style="width:0;height:1.5pt" o:hralign="center" o:hrstd="t" o:hr="t" fillcolor="#a0a0a0" stroked="f"/>
        </w:pict>
      </w:r>
    </w:p>
    <w:p w14:paraId="545B88AE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7. Designing Domain Memory &amp; Artifacts</w:t>
      </w:r>
    </w:p>
    <w:p w14:paraId="56975114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Generalized agents are just meta-patterns.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br/>
        <w:t xml:space="preserve">They only become powerful when you instantiate the </w:t>
      </w:r>
      <w:r w:rsidRPr="00AD2C40">
        <w:rPr>
          <w:rFonts w:ascii="Quire Sans" w:eastAsia="Times New Roman" w:hAnsi="Quire Sans" w:cs="Quire Sans"/>
          <w:i/>
          <w:iCs/>
          <w:kern w:val="0"/>
          <w14:ligatures w14:val="none"/>
        </w:rPr>
        <w:t>right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domain-specific memory objects:</w:t>
      </w:r>
    </w:p>
    <w:p w14:paraId="060E4C41" w14:textId="77777777" w:rsidR="00AD2C40" w:rsidRPr="00AD2C40" w:rsidRDefault="00AD2C40" w:rsidP="00AD2C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JSON specs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task definitions, schemas, structured prompts</w:t>
      </w:r>
    </w:p>
    <w:p w14:paraId="6D9000E0" w14:textId="77777777" w:rsidR="00AD2C40" w:rsidRPr="00AD2C40" w:rsidRDefault="00AD2C40" w:rsidP="00AD2C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Logs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execution steps, decisions, errors</w:t>
      </w:r>
    </w:p>
    <w:p w14:paraId="487E721B" w14:textId="77777777" w:rsidR="00AD2C40" w:rsidRPr="00AD2C40" w:rsidRDefault="00AD2C40" w:rsidP="00AD2C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Test harnesses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standardized inputs and expected outputs</w:t>
      </w:r>
    </w:p>
    <w:p w14:paraId="35EC62D5" w14:textId="77777777" w:rsidR="00AD2C40" w:rsidRPr="00AD2C40" w:rsidRDefault="00AD2C40" w:rsidP="00AD2C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Artifacts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large outputs (reports, drafts, scripts) referenced by handle, not fully loaded into context</w:t>
      </w:r>
    </w:p>
    <w:p w14:paraId="489843DE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proofErr w:type="gramStart"/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7.1 Tiered</w:t>
      </w:r>
      <w:proofErr w:type="gramEnd"/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Memory Model</w:t>
      </w:r>
    </w:p>
    <w:p w14:paraId="14708839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 use 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tiered memory model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to keep context lean while knowledge grows:</w:t>
      </w:r>
    </w:p>
    <w:p w14:paraId="3C26ADC0" w14:textId="77777777" w:rsidR="00AD2C40" w:rsidRPr="00AD2C40" w:rsidRDefault="00AD2C40" w:rsidP="00AD2C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Working Context (per-call)</w:t>
      </w:r>
    </w:p>
    <w:p w14:paraId="32E47DAF" w14:textId="77777777" w:rsidR="00AD2C40" w:rsidRPr="00AD2C40" w:rsidRDefault="00AD2C40" w:rsidP="00AD2C4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Minimal, focused view loaded into the LLM for a single request.</w:t>
      </w:r>
    </w:p>
    <w:p w14:paraId="02B681BD" w14:textId="77777777" w:rsidR="00AD2C40" w:rsidRPr="00AD2C40" w:rsidRDefault="00AD2C40" w:rsidP="00AD2C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Session Memory</w:t>
      </w:r>
    </w:p>
    <w:p w14:paraId="2E9BD700" w14:textId="77777777" w:rsidR="00AD2C40" w:rsidRPr="00AD2C40" w:rsidRDefault="00AD2C40" w:rsidP="00AD2C4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Structured event log for a given session or project run.</w:t>
      </w:r>
    </w:p>
    <w:p w14:paraId="2B93DC57" w14:textId="77777777" w:rsidR="00AD2C40" w:rsidRPr="00AD2C40" w:rsidRDefault="00AD2C40" w:rsidP="00AD2C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Durable Memory</w:t>
      </w:r>
    </w:p>
    <w:p w14:paraId="6278CF11" w14:textId="77777777" w:rsidR="00AD2C40" w:rsidRPr="00AD2C40" w:rsidRDefault="00AD2C40" w:rsidP="00AD2C4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Searchable insights across sessions (summaries, lessons, patterns).</w:t>
      </w:r>
    </w:p>
    <w:p w14:paraId="4FACBABB" w14:textId="77777777" w:rsidR="00AD2C40" w:rsidRPr="00AD2C40" w:rsidRDefault="00AD2C40" w:rsidP="00AD2C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Artifacts</w:t>
      </w:r>
    </w:p>
    <w:p w14:paraId="308485EE" w14:textId="77777777" w:rsidR="00AD2C40" w:rsidRPr="00AD2C40" w:rsidRDefault="00AD2C40" w:rsidP="00AD2C4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Large objects (reports, drafts, test suites, etc.) stored by handle / tag, fetched only when necessary.</w:t>
      </w:r>
    </w:p>
    <w:p w14:paraId="6712C7D0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This lets the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context window stay small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while the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overall memory system can grow arbitrarily large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568853EC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7.2 Two-Agent Pattern for Domain Memory</w:t>
      </w:r>
    </w:p>
    <w:p w14:paraId="47086B03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To make agents behave like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disciplined engineers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, we use 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two-agent pattern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28FE299C" w14:textId="77777777" w:rsidR="00AD2C40" w:rsidRPr="00AD2C40" w:rsidRDefault="00AD2C40" w:rsidP="00AD2C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Initializer Agent</w:t>
      </w:r>
    </w:p>
    <w:p w14:paraId="398EFF25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Expands user prompts into a clear feature list</w:t>
      </w:r>
    </w:p>
    <w:p w14:paraId="3DDEEE22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Sets up a progress log</w:t>
      </w:r>
    </w:p>
    <w:p w14:paraId="2C6250F7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Bootstraps domain memory (key files, artifacts, constraints)</w:t>
      </w:r>
    </w:p>
    <w:p w14:paraId="52C8D990" w14:textId="77777777" w:rsidR="00AD2C40" w:rsidRPr="00AD2C40" w:rsidRDefault="00AD2C40" w:rsidP="00AD2C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Coding / Execution Agent</w:t>
      </w:r>
    </w:p>
    <w:p w14:paraId="7E4F4E3D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Reads the progress log</w:t>
      </w:r>
    </w:p>
    <w:p w14:paraId="43796DB3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Implements or updates features</w:t>
      </w:r>
    </w:p>
    <w:p w14:paraId="24724977" w14:textId="77777777" w:rsidR="00AD2C40" w:rsidRPr="00AD2C40" w:rsidRDefault="00AD2C40" w:rsidP="00AD2C4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Writes back progress and status</w:t>
      </w:r>
    </w:p>
    <w:p w14:paraId="4F79211D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This pattern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forces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structure, continuity, and discipline.</w:t>
      </w:r>
    </w:p>
    <w:p w14:paraId="74F828ED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353B5FCB">
          <v:rect id="_x0000_i1201" style="width:0;height:1.5pt" o:hralign="center" o:hrstd="t" o:hr="t" fillcolor="#a0a0a0" stroked="f"/>
        </w:pict>
      </w:r>
    </w:p>
    <w:p w14:paraId="6F4712AB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8. Hierarchical Repo &amp; Just-in-Time Context</w:t>
      </w:r>
    </w:p>
    <w:p w14:paraId="14A40CA8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8.1 Hierarchical Repo Structure</w:t>
      </w:r>
    </w:p>
    <w:p w14:paraId="7486371C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The repo is structured around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AGENTS.md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files:</w:t>
      </w:r>
    </w:p>
    <w:p w14:paraId="5BFD2235" w14:textId="77777777" w:rsidR="00AD2C40" w:rsidRPr="00AD2C40" w:rsidRDefault="00AD2C40" w:rsidP="00AD2C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 xml:space="preserve">Root </w:t>
      </w:r>
      <w:r w:rsidRPr="00AD2C40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AGENTS.md</w:t>
      </w:r>
    </w:p>
    <w:p w14:paraId="191640F8" w14:textId="77777777" w:rsidR="00AD2C40" w:rsidRPr="00AD2C40" w:rsidRDefault="00AD2C40" w:rsidP="00AD2C4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Lightweight, high-level principles and conventions.</w:t>
      </w:r>
    </w:p>
    <w:p w14:paraId="05C72B49" w14:textId="77777777" w:rsidR="00AD2C40" w:rsidRPr="00AD2C40" w:rsidRDefault="00AD2C40" w:rsidP="00AD2C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Subfolder </w:t>
      </w:r>
      <w:r w:rsidRPr="00AD2C40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AGENTS.md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files</w:t>
      </w:r>
    </w:p>
    <w:p w14:paraId="44D4440B" w14:textId="77777777" w:rsidR="00AD2C40" w:rsidRPr="00AD2C40" w:rsidRDefault="00AD2C40" w:rsidP="00AD2C4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More detailed, local rules and instructions for that sub-domain or project.</w:t>
      </w:r>
    </w:p>
    <w:p w14:paraId="1E434080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8.2 Just-in-Time Context Indexing</w:t>
      </w:r>
    </w:p>
    <w:p w14:paraId="150E3490" w14:textId="77777777" w:rsidR="00AD2C40" w:rsidRPr="00AD2C40" w:rsidRDefault="00AD2C40" w:rsidP="00AD2C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Agents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load context only when needed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, based on their current working directory and task.</w:t>
      </w:r>
    </w:p>
    <w:p w14:paraId="5D03256B" w14:textId="77777777" w:rsidR="00AD2C40" w:rsidRPr="00AD2C40" w:rsidRDefault="00AD2C40" w:rsidP="00AD2C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This:</w:t>
      </w:r>
    </w:p>
    <w:p w14:paraId="5CBF610C" w14:textId="77777777" w:rsidR="00AD2C40" w:rsidRPr="00AD2C40" w:rsidRDefault="00AD2C40" w:rsidP="00AD2C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Reduces irrelevant instructions</w:t>
      </w:r>
    </w:p>
    <w:p w14:paraId="34FAE7C5" w14:textId="77777777" w:rsidR="00AD2C40" w:rsidRPr="00AD2C40" w:rsidRDefault="00AD2C40" w:rsidP="00AD2C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Improves token efficiency</w:t>
      </w:r>
    </w:p>
    <w:p w14:paraId="189A4550" w14:textId="77777777" w:rsidR="00AD2C40" w:rsidRPr="00AD2C40" w:rsidRDefault="00AD2C40" w:rsidP="00AD2C4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Keeps the agent focused</w:t>
      </w:r>
    </w:p>
    <w:p w14:paraId="7161D23F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8.3 Five Core Principles</w:t>
      </w:r>
    </w:p>
    <w:p w14:paraId="50CB9FF7" w14:textId="77777777" w:rsidR="00AD2C40" w:rsidRPr="00AD2C40" w:rsidRDefault="00AD2C40" w:rsidP="00AD2C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Root </w:t>
      </w:r>
      <w:r w:rsidRPr="00AD2C40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AGENTS.md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is lightweight</w:t>
      </w:r>
    </w:p>
    <w:p w14:paraId="2EC4A1EB" w14:textId="77777777" w:rsidR="00AD2C40" w:rsidRPr="00AD2C40" w:rsidRDefault="00AD2C40" w:rsidP="00AD2C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Nearest-wins hierarchy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(closest instructions override more general ones)</w:t>
      </w:r>
    </w:p>
    <w:p w14:paraId="48849062" w14:textId="77777777" w:rsidR="00AD2C40" w:rsidRPr="00AD2C40" w:rsidRDefault="00AD2C40" w:rsidP="00AD2C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Just-in-time indexing</w:t>
      </w:r>
    </w:p>
    <w:p w14:paraId="20A3DB8A" w14:textId="77777777" w:rsidR="00AD2C40" w:rsidRPr="00AD2C40" w:rsidRDefault="00AD2C40" w:rsidP="00AD2C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Token efficiency</w:t>
      </w:r>
    </w:p>
    <w:p w14:paraId="492A121A" w14:textId="77777777" w:rsidR="00AD2C40" w:rsidRPr="00AD2C40" w:rsidRDefault="00AD2C40" w:rsidP="00AD2C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Subfolder files hold more detail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as you go deeper into the tree</w:t>
      </w:r>
    </w:p>
    <w:p w14:paraId="6E054888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These principles help agents:</w:t>
      </w:r>
    </w:p>
    <w:p w14:paraId="5BBC887C" w14:textId="77777777" w:rsidR="00AD2C40" w:rsidRPr="00AD2C40" w:rsidRDefault="00AD2C40" w:rsidP="00AD2C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Understand project conventions quickly</w:t>
      </w:r>
    </w:p>
    <w:p w14:paraId="6ACCD948" w14:textId="77777777" w:rsidR="00AD2C40" w:rsidRPr="00AD2C40" w:rsidRDefault="00AD2C40" w:rsidP="00AD2C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Avoid overload</w:t>
      </w:r>
    </w:p>
    <w:p w14:paraId="4FB88FFF" w14:textId="77777777" w:rsidR="00AD2C40" w:rsidRPr="00AD2C40" w:rsidRDefault="00AD2C40" w:rsidP="00AD2C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Behave more like disciplined collaborators</w:t>
      </w:r>
    </w:p>
    <w:p w14:paraId="767918C1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41D6CE6E">
          <v:rect id="_x0000_i1202" style="width:0;height:1.5pt" o:hralign="center" o:hrstd="t" o:hr="t" fillcolor="#a0a0a0" stroked="f"/>
        </w:pict>
      </w:r>
    </w:p>
    <w:p w14:paraId="1EB78C44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9. Tool Use &amp; Agent Behavior Best Practices</w:t>
      </w:r>
    </w:p>
    <w:p w14:paraId="028CD2C4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9.1 Tool Use</w:t>
      </w:r>
    </w:p>
    <w:p w14:paraId="6F7E564F" w14:textId="77777777" w:rsidR="00AD2C40" w:rsidRPr="00AD2C40" w:rsidRDefault="00AD2C40" w:rsidP="00AD2C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Augment with tools &amp; knowledge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5CC1FBE0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Retrieval / RAG</w:t>
      </w:r>
    </w:p>
    <w:p w14:paraId="18E8B5CA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APIs</w:t>
      </w:r>
    </w:p>
    <w:p w14:paraId="3292D210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Code execution</w:t>
      </w:r>
    </w:p>
    <w:p w14:paraId="459174D2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Structured memory</w:t>
      </w:r>
    </w:p>
    <w:p w14:paraId="783B814A" w14:textId="77777777" w:rsidR="00AD2C40" w:rsidRPr="00AD2C40" w:rsidRDefault="00AD2C40" w:rsidP="00AD2C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Use tools to:</w:t>
      </w:r>
    </w:p>
    <w:p w14:paraId="1DDBEE65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Compensate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for LLM weaknesses</w:t>
      </w:r>
    </w:p>
    <w:p w14:paraId="19554B92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Access fresh, up-to-date info</w:t>
      </w:r>
    </w:p>
    <w:p w14:paraId="7840E053" w14:textId="77777777" w:rsidR="00AD2C40" w:rsidRPr="00AD2C40" w:rsidRDefault="00AD2C40" w:rsidP="00AD2C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Offload repetitive or deterministic work</w:t>
      </w:r>
    </w:p>
    <w:p w14:paraId="6BEACA82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9.2 Goals &amp; Guardrails</w:t>
      </w:r>
    </w:p>
    <w:p w14:paraId="2967CEE5" w14:textId="77777777" w:rsidR="00AD2C40" w:rsidRPr="00AD2C40" w:rsidRDefault="00AD2C40" w:rsidP="00AD2C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Define:</w:t>
      </w:r>
    </w:p>
    <w:p w14:paraId="0E78EFCD" w14:textId="77777777" w:rsidR="00AD2C40" w:rsidRPr="00AD2C40" w:rsidRDefault="00AD2C40" w:rsidP="00AD2C4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Clear missions</w:t>
      </w:r>
    </w:p>
    <w:p w14:paraId="50943F53" w14:textId="77777777" w:rsidR="00AD2C40" w:rsidRPr="00AD2C40" w:rsidRDefault="00AD2C40" w:rsidP="00AD2C4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Explicit operational scope</w:t>
      </w:r>
    </w:p>
    <w:p w14:paraId="624E214D" w14:textId="77777777" w:rsidR="00AD2C40" w:rsidRPr="00AD2C40" w:rsidRDefault="00AD2C40" w:rsidP="00AD2C4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Safety &amp; ethical constraints</w:t>
      </w:r>
    </w:p>
    <w:p w14:paraId="6A60721E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Vague objectives </w:t>
      </w:r>
      <w:r w:rsidRPr="00AD2C40">
        <w:rPr>
          <w:rFonts w:ascii="Arial" w:eastAsia="Times New Roman" w:hAnsi="Arial" w:cs="Arial"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agents drift off-track.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br/>
        <w:t xml:space="preserve">Clear objectives </w:t>
      </w:r>
      <w:r w:rsidRPr="00AD2C40">
        <w:rPr>
          <w:rFonts w:ascii="Arial" w:eastAsia="Times New Roman" w:hAnsi="Arial" w:cs="Arial"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agents can self-correct and self-evaluate.</w:t>
      </w:r>
    </w:p>
    <w:p w14:paraId="1106DF5D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9.3 Agent-Centric Design Loop</w:t>
      </w:r>
    </w:p>
    <w:p w14:paraId="4FB3ACEE" w14:textId="77777777" w:rsidR="00AD2C40" w:rsidRPr="00AD2C40" w:rsidRDefault="00AD2C40" w:rsidP="00AD2C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Think from the agent’s perspective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3AFDFE81" w14:textId="77777777" w:rsidR="00AD2C40" w:rsidRPr="00AD2C40" w:rsidRDefault="00AD2C40" w:rsidP="00AD2C4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How does it see the task?</w:t>
      </w:r>
    </w:p>
    <w:p w14:paraId="3D195EC0" w14:textId="77777777" w:rsidR="00AD2C40" w:rsidRPr="00AD2C40" w:rsidRDefault="00AD2C40" w:rsidP="00AD2C4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Which skills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does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it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think are relevant?</w:t>
      </w:r>
    </w:p>
    <w:p w14:paraId="1154B4F5" w14:textId="77777777" w:rsidR="00AD2C40" w:rsidRPr="00AD2C40" w:rsidRDefault="00AD2C40" w:rsidP="00AD2C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Iterate:</w:t>
      </w:r>
    </w:p>
    <w:p w14:paraId="79AEE03C" w14:textId="77777777" w:rsidR="00AD2C40" w:rsidRPr="00AD2C40" w:rsidRDefault="00AD2C40" w:rsidP="00AD2C4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Refine skill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names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descriptions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so Claude triggers the correct ones.</w:t>
      </w:r>
    </w:p>
    <w:p w14:paraId="44DD57B5" w14:textId="77777777" w:rsidR="00AD2C40" w:rsidRPr="00AD2C40" w:rsidRDefault="00AD2C40" w:rsidP="00AD2C4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Ask the model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to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self-</w:t>
      </w:r>
      <w:proofErr w:type="gramEnd"/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reflect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on mistakes and successes.</w:t>
      </w:r>
    </w:p>
    <w:p w14:paraId="7A7A829B" w14:textId="77777777" w:rsidR="00AD2C40" w:rsidRPr="00AD2C40" w:rsidRDefault="00AD2C40" w:rsidP="00AD2C4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Use that feedback to refine:</w:t>
      </w:r>
    </w:p>
    <w:p w14:paraId="48F17BEE" w14:textId="77777777" w:rsidR="00AD2C40" w:rsidRPr="00AD2C40" w:rsidRDefault="00AD2C40" w:rsidP="00AD2C40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Context</w:t>
      </w:r>
    </w:p>
    <w:p w14:paraId="732C2A9B" w14:textId="77777777" w:rsidR="00AD2C40" w:rsidRPr="00AD2C40" w:rsidRDefault="00AD2C40" w:rsidP="00AD2C40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Instructions</w:t>
      </w:r>
    </w:p>
    <w:p w14:paraId="006B71A7" w14:textId="77777777" w:rsidR="00AD2C40" w:rsidRPr="00AD2C40" w:rsidRDefault="00AD2C40" w:rsidP="00AD2C40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Guardrails</w:t>
      </w:r>
    </w:p>
    <w:p w14:paraId="34F3B22A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lastRenderedPageBreak/>
        <w:pict w14:anchorId="68BA2A13">
          <v:rect id="_x0000_i1203" style="width:0;height:1.5pt" o:hralign="center" o:hrstd="t" o:hr="t" fillcolor="#a0a0a0" stroked="f"/>
        </w:pict>
      </w:r>
    </w:p>
    <w:p w14:paraId="0406CC54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10. File &amp; Workflow Scaffolding</w:t>
      </w:r>
    </w:p>
    <w:p w14:paraId="13D9740B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We will scaffold our workflows with a predictable set of Markdown files:</w:t>
      </w:r>
    </w:p>
    <w:p w14:paraId="18458AB3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Create-plan.md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How to design or architect a new agent/automation.</w:t>
      </w:r>
    </w:p>
    <w:p w14:paraId="3EE6B5CE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Create-prompt.md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Prompt design and instructions for the agent/skill.</w:t>
      </w:r>
    </w:p>
    <w:p w14:paraId="33D96795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Run-plan.md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Steps and expectations for executing the workflow.</w:t>
      </w:r>
    </w:p>
    <w:p w14:paraId="366782B7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Run-prompt.md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Operational prompt(s) used during live runs.</w:t>
      </w:r>
    </w:p>
    <w:p w14:paraId="3C0E7A2D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Whats-next.md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Open questions, backlog items, and next experiments.</w:t>
      </w:r>
    </w:p>
    <w:p w14:paraId="1271E612" w14:textId="77777777" w:rsidR="00AD2C40" w:rsidRPr="00AD2C40" w:rsidRDefault="00AD2C40" w:rsidP="00AD2C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Create-hooks.md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– Recipes and configs for hooks (event-driven automations).</w:t>
      </w:r>
    </w:p>
    <w:p w14:paraId="3693EC39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This structure ensures new projects and automations are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repeatable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discoverable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63DA1C93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48ED0C1E">
          <v:rect id="_x0000_i1204" style="width:0;height:1.5pt" o:hralign="center" o:hrstd="t" o:hr="t" fillcolor="#a0a0a0" stroked="f"/>
        </w:pict>
      </w:r>
    </w:p>
    <w:p w14:paraId="41871363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11. Language, Culture &amp; “Godspeed”</w:t>
      </w:r>
    </w:p>
    <w:p w14:paraId="75FF8A96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We are intentionally setting an energetic tone for this ecosystem.</w:t>
      </w:r>
    </w:p>
    <w:p w14:paraId="6774A396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Instead of the phrase:</w:t>
      </w:r>
    </w:p>
    <w:p w14:paraId="00B49E84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“Focus is GOD”</w:t>
      </w:r>
    </w:p>
    <w:p w14:paraId="2C31EC72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We prefer:</w:t>
      </w:r>
    </w:p>
    <w:p w14:paraId="124897A0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“Godspeed”</w:t>
      </w:r>
    </w:p>
    <w:p w14:paraId="05ED9BAD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It carries a more positive, forward-moving energy for the project and the people involved.</w:t>
      </w:r>
    </w:p>
    <w:p w14:paraId="0779DCB5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48F6C658">
          <v:rect id="_x0000_i1205" style="width:0;height:1.5pt" o:hralign="center" o:hrstd="t" o:hr="t" fillcolor="#a0a0a0" stroked="f"/>
        </w:pict>
      </w:r>
    </w:p>
    <w:p w14:paraId="6914C4F6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12. Claude Trace &amp; Context Engineering</w:t>
      </w:r>
    </w:p>
    <w:p w14:paraId="5CD4F236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Claude Trace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reveals </w:t>
      </w:r>
      <w:proofErr w:type="spellStart"/>
      <w:r w:rsidRPr="00AD2C40">
        <w:rPr>
          <w:rFonts w:ascii="Quire Sans" w:eastAsia="Times New Roman" w:hAnsi="Quire Sans" w:cs="Quire Sans"/>
          <w:kern w:val="0"/>
          <w14:ligatures w14:val="none"/>
        </w:rPr>
        <w:t>Anthropic’s</w:t>
      </w:r>
      <w:proofErr w:type="spellEnd"/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internal context engineering patterns.</w:t>
      </w:r>
    </w:p>
    <w:p w14:paraId="705CE5DE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We’ll use it </w:t>
      </w:r>
      <w:proofErr w:type="gramStart"/>
      <w:r w:rsidRPr="00AD2C40">
        <w:rPr>
          <w:rFonts w:ascii="Quire Sans" w:eastAsia="Times New Roman" w:hAnsi="Quire Sans" w:cs="Quire Sans"/>
          <w:kern w:val="0"/>
          <w14:ligatures w14:val="none"/>
        </w:rPr>
        <w:t>to</w:t>
      </w:r>
      <w:proofErr w:type="gramEnd"/>
      <w:r w:rsidRPr="00AD2C40">
        <w:rPr>
          <w:rFonts w:ascii="Quire Sans" w:eastAsia="Times New Roman" w:hAnsi="Quire Sans" w:cs="Quire Sans"/>
          <w:kern w:val="0"/>
          <w14:ligatures w14:val="none"/>
        </w:rPr>
        <w:t>:</w:t>
      </w:r>
    </w:p>
    <w:p w14:paraId="36EB7733" w14:textId="77777777" w:rsidR="00AD2C40" w:rsidRPr="00AD2C40" w:rsidRDefault="00AD2C40" w:rsidP="00AD2C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Understand effective prompt structures</w:t>
      </w:r>
    </w:p>
    <w:p w14:paraId="0248BB9E" w14:textId="77777777" w:rsidR="00AD2C40" w:rsidRPr="00AD2C40" w:rsidRDefault="00AD2C40" w:rsidP="00AD2C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Study tool orchestration patterns</w:t>
      </w:r>
    </w:p>
    <w:p w14:paraId="3B5258F1" w14:textId="77777777" w:rsidR="00AD2C40" w:rsidRPr="00AD2C40" w:rsidRDefault="00AD2C40" w:rsidP="00AD2C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Learn context management strategies that optimize Claude Code performance</w:t>
      </w:r>
    </w:p>
    <w:p w14:paraId="612AE666" w14:textId="77777777" w:rsidR="00AD2C40" w:rsidRPr="00AD2C40" w:rsidRDefault="00AD2C40" w:rsidP="00AD2C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Replicate and adapt those patterns to:</w:t>
      </w:r>
    </w:p>
    <w:p w14:paraId="45D5C786" w14:textId="77777777" w:rsidR="00AD2C40" w:rsidRPr="00AD2C40" w:rsidRDefault="00AD2C40" w:rsidP="00AD2C4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Our own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agentic architecture</w:t>
      </w:r>
    </w:p>
    <w:p w14:paraId="35542BCF" w14:textId="77777777" w:rsidR="00AD2C40" w:rsidRPr="00AD2C40" w:rsidRDefault="00AD2C40" w:rsidP="00AD2C4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Our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Specialized Agentic Skill Network</w:t>
      </w:r>
    </w:p>
    <w:p w14:paraId="79216CA7" w14:textId="77777777" w:rsidR="00AD2C40" w:rsidRPr="00AD2C40" w:rsidRDefault="00AD2C40" w:rsidP="00AD2C40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Our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asynchronous workflows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(Forge-inspired)</w:t>
      </w:r>
    </w:p>
    <w:p w14:paraId="12523550" w14:textId="77777777" w:rsidR="00AD2C40" w:rsidRPr="00AD2C40" w:rsidRDefault="00AD2C40" w:rsidP="00AD2C40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pict w14:anchorId="3E2409F1">
          <v:rect id="_x0000_i1206" style="width:0;height:1.5pt" o:hralign="center" o:hrstd="t" o:hr="t" fillcolor="#a0a0a0" stroked="f"/>
        </w:pict>
      </w:r>
    </w:p>
    <w:p w14:paraId="76D3EE3D" w14:textId="77777777" w:rsidR="00AD2C40" w:rsidRPr="00AD2C40" w:rsidRDefault="00AD2C40" w:rsidP="00AD2C40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13. Summary</w:t>
      </w:r>
    </w:p>
    <w:p w14:paraId="3B67927F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We are building:</w:t>
      </w:r>
    </w:p>
    <w:p w14:paraId="0F6BE130" w14:textId="77777777" w:rsidR="00AD2C40" w:rsidRPr="00AD2C40" w:rsidRDefault="00AD2C40" w:rsidP="00AD2C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Contextual Computing environment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driven by:</w:t>
      </w:r>
    </w:p>
    <w:p w14:paraId="38AABA1E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Objective intelligence</w:t>
      </w:r>
    </w:p>
    <w:p w14:paraId="08B2D5E9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Self-healing / annealing skills</w:t>
      </w:r>
    </w:p>
    <w:p w14:paraId="4FC50A49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Tiered memory &amp; artifacts</w:t>
      </w:r>
    </w:p>
    <w:p w14:paraId="552866AA" w14:textId="77777777" w:rsidR="00AD2C40" w:rsidRPr="00AD2C40" w:rsidRDefault="00AD2C40" w:rsidP="00AD2C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A 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Specialized Agentic Skill Network (ASN)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focused initially on:</w:t>
      </w:r>
    </w:p>
    <w:p w14:paraId="09F760ED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lastRenderedPageBreak/>
        <w:t>Writing, copywriting, planning, scripting, and language-based work</w:t>
      </w:r>
    </w:p>
    <w:p w14:paraId="724E1D6A" w14:textId="77777777" w:rsidR="00AD2C40" w:rsidRPr="00AD2C40" w:rsidRDefault="00AD2C40" w:rsidP="00AD2C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An architecture that combines:</w:t>
      </w:r>
    </w:p>
    <w:p w14:paraId="39CB69FD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Domain-specific memory artifacts</w:t>
      </w:r>
    </w:p>
    <w:p w14:paraId="4BADD9C3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Hierarchical AGENTS.md context</w:t>
      </w:r>
    </w:p>
    <w:p w14:paraId="6787F949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Asynchronous resilient workflows</w:t>
      </w:r>
      <w:r w:rsidRPr="00AD2C40">
        <w:rPr>
          <w:rFonts w:ascii="Quire Sans" w:eastAsia="Times New Roman" w:hAnsi="Quire Sans" w:cs="Quire Sans"/>
          <w:kern w:val="0"/>
          <w14:ligatures w14:val="none"/>
        </w:rPr>
        <w:t xml:space="preserve"> (Forge-inspired)</w:t>
      </w:r>
    </w:p>
    <w:p w14:paraId="6673517D" w14:textId="77777777" w:rsidR="00AD2C40" w:rsidRPr="00AD2C40" w:rsidRDefault="00AD2C40" w:rsidP="00AD2C40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>Hooks, tools, and just-in-time context</w:t>
      </w:r>
    </w:p>
    <w:p w14:paraId="710A1ECB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kern w:val="0"/>
          <w14:ligatures w14:val="none"/>
        </w:rPr>
        <w:t>All with an iterative philosophy:</w:t>
      </w:r>
    </w:p>
    <w:p w14:paraId="2C4C51A6" w14:textId="77777777" w:rsidR="00AD2C40" w:rsidRPr="00AD2C40" w:rsidRDefault="00AD2C40" w:rsidP="00AD2C40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Create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Observe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Analyze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Heal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Extend </w:t>
      </w:r>
      <w:r w:rsidRPr="00AD2C40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AD2C40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Roll Out</w:t>
      </w:r>
    </w:p>
    <w:p w14:paraId="427940EA" w14:textId="77777777" w:rsidR="0087486C" w:rsidRPr="00C4306C" w:rsidRDefault="0087486C">
      <w:pPr>
        <w:rPr>
          <w:rFonts w:ascii="Quire Sans" w:hAnsi="Quire Sans" w:cs="Quire Sans"/>
        </w:rPr>
      </w:pPr>
    </w:p>
    <w:sectPr w:rsidR="0087486C" w:rsidRPr="00C4306C" w:rsidSect="00AD2C40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AB4"/>
    <w:multiLevelType w:val="multilevel"/>
    <w:tmpl w:val="171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9F9"/>
    <w:multiLevelType w:val="multilevel"/>
    <w:tmpl w:val="557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44D5"/>
    <w:multiLevelType w:val="multilevel"/>
    <w:tmpl w:val="B39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666E"/>
    <w:multiLevelType w:val="multilevel"/>
    <w:tmpl w:val="B8E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E2294"/>
    <w:multiLevelType w:val="multilevel"/>
    <w:tmpl w:val="8F94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D7B23"/>
    <w:multiLevelType w:val="multilevel"/>
    <w:tmpl w:val="9E9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87D8C"/>
    <w:multiLevelType w:val="multilevel"/>
    <w:tmpl w:val="6A2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94146"/>
    <w:multiLevelType w:val="multilevel"/>
    <w:tmpl w:val="DE2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D576A"/>
    <w:multiLevelType w:val="multilevel"/>
    <w:tmpl w:val="B0F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905F5"/>
    <w:multiLevelType w:val="multilevel"/>
    <w:tmpl w:val="5CC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57B90"/>
    <w:multiLevelType w:val="multilevel"/>
    <w:tmpl w:val="078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E7D3E"/>
    <w:multiLevelType w:val="multilevel"/>
    <w:tmpl w:val="1630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0ECD"/>
    <w:multiLevelType w:val="multilevel"/>
    <w:tmpl w:val="E564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8648D"/>
    <w:multiLevelType w:val="multilevel"/>
    <w:tmpl w:val="A75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7692E"/>
    <w:multiLevelType w:val="multilevel"/>
    <w:tmpl w:val="A95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352CD"/>
    <w:multiLevelType w:val="multilevel"/>
    <w:tmpl w:val="A08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34CD1"/>
    <w:multiLevelType w:val="multilevel"/>
    <w:tmpl w:val="41C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929FA"/>
    <w:multiLevelType w:val="multilevel"/>
    <w:tmpl w:val="443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B46F9"/>
    <w:multiLevelType w:val="multilevel"/>
    <w:tmpl w:val="EC5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0408B"/>
    <w:multiLevelType w:val="multilevel"/>
    <w:tmpl w:val="8D1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C2823"/>
    <w:multiLevelType w:val="multilevel"/>
    <w:tmpl w:val="EBF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360EB"/>
    <w:multiLevelType w:val="multilevel"/>
    <w:tmpl w:val="D9F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472A2"/>
    <w:multiLevelType w:val="multilevel"/>
    <w:tmpl w:val="0594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3460E1"/>
    <w:multiLevelType w:val="multilevel"/>
    <w:tmpl w:val="BAD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4182A"/>
    <w:multiLevelType w:val="multilevel"/>
    <w:tmpl w:val="5F0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445B4"/>
    <w:multiLevelType w:val="multilevel"/>
    <w:tmpl w:val="B76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2658C"/>
    <w:multiLevelType w:val="multilevel"/>
    <w:tmpl w:val="D5A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47420"/>
    <w:multiLevelType w:val="multilevel"/>
    <w:tmpl w:val="87C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17277"/>
    <w:multiLevelType w:val="multilevel"/>
    <w:tmpl w:val="3DC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B2F4D"/>
    <w:multiLevelType w:val="multilevel"/>
    <w:tmpl w:val="8EA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11854"/>
    <w:multiLevelType w:val="multilevel"/>
    <w:tmpl w:val="287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A4721"/>
    <w:multiLevelType w:val="multilevel"/>
    <w:tmpl w:val="E35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15F"/>
    <w:multiLevelType w:val="multilevel"/>
    <w:tmpl w:val="3C54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32B5A"/>
    <w:multiLevelType w:val="multilevel"/>
    <w:tmpl w:val="B5F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E0582"/>
    <w:multiLevelType w:val="multilevel"/>
    <w:tmpl w:val="D5E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A6942"/>
    <w:multiLevelType w:val="multilevel"/>
    <w:tmpl w:val="908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80A9A"/>
    <w:multiLevelType w:val="multilevel"/>
    <w:tmpl w:val="B87E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2A5429"/>
    <w:multiLevelType w:val="multilevel"/>
    <w:tmpl w:val="CC3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B7958"/>
    <w:multiLevelType w:val="multilevel"/>
    <w:tmpl w:val="FBA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93D4E"/>
    <w:multiLevelType w:val="multilevel"/>
    <w:tmpl w:val="596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970D6"/>
    <w:multiLevelType w:val="multilevel"/>
    <w:tmpl w:val="21D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41CAD"/>
    <w:multiLevelType w:val="multilevel"/>
    <w:tmpl w:val="9A80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752429"/>
    <w:multiLevelType w:val="multilevel"/>
    <w:tmpl w:val="D88A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33AC9"/>
    <w:multiLevelType w:val="multilevel"/>
    <w:tmpl w:val="D37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84737"/>
    <w:multiLevelType w:val="multilevel"/>
    <w:tmpl w:val="82A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9323D"/>
    <w:multiLevelType w:val="multilevel"/>
    <w:tmpl w:val="006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1037A"/>
    <w:multiLevelType w:val="multilevel"/>
    <w:tmpl w:val="3ED8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0A0FD7"/>
    <w:multiLevelType w:val="multilevel"/>
    <w:tmpl w:val="CC78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F586E"/>
    <w:multiLevelType w:val="multilevel"/>
    <w:tmpl w:val="899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91F66"/>
    <w:multiLevelType w:val="multilevel"/>
    <w:tmpl w:val="939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77923">
    <w:abstractNumId w:val="4"/>
  </w:num>
  <w:num w:numId="2" w16cid:durableId="2094887050">
    <w:abstractNumId w:val="30"/>
  </w:num>
  <w:num w:numId="3" w16cid:durableId="1838812497">
    <w:abstractNumId w:val="15"/>
  </w:num>
  <w:num w:numId="4" w16cid:durableId="2068528386">
    <w:abstractNumId w:val="11"/>
  </w:num>
  <w:num w:numId="5" w16cid:durableId="937055643">
    <w:abstractNumId w:val="23"/>
  </w:num>
  <w:num w:numId="6" w16cid:durableId="78020509">
    <w:abstractNumId w:val="38"/>
  </w:num>
  <w:num w:numId="7" w16cid:durableId="1675038120">
    <w:abstractNumId w:val="45"/>
  </w:num>
  <w:num w:numId="8" w16cid:durableId="332299470">
    <w:abstractNumId w:val="6"/>
  </w:num>
  <w:num w:numId="9" w16cid:durableId="297758900">
    <w:abstractNumId w:val="26"/>
  </w:num>
  <w:num w:numId="10" w16cid:durableId="1664352989">
    <w:abstractNumId w:val="3"/>
  </w:num>
  <w:num w:numId="11" w16cid:durableId="1930380348">
    <w:abstractNumId w:val="13"/>
  </w:num>
  <w:num w:numId="12" w16cid:durableId="1814642109">
    <w:abstractNumId w:val="39"/>
  </w:num>
  <w:num w:numId="13" w16cid:durableId="1969243439">
    <w:abstractNumId w:val="28"/>
  </w:num>
  <w:num w:numId="14" w16cid:durableId="762262282">
    <w:abstractNumId w:val="41"/>
  </w:num>
  <w:num w:numId="15" w16cid:durableId="1911192992">
    <w:abstractNumId w:val="21"/>
  </w:num>
  <w:num w:numId="16" w16cid:durableId="2105220964">
    <w:abstractNumId w:val="25"/>
  </w:num>
  <w:num w:numId="17" w16cid:durableId="21789123">
    <w:abstractNumId w:val="40"/>
  </w:num>
  <w:num w:numId="18" w16cid:durableId="606499695">
    <w:abstractNumId w:val="1"/>
  </w:num>
  <w:num w:numId="19" w16cid:durableId="1113986012">
    <w:abstractNumId w:val="19"/>
  </w:num>
  <w:num w:numId="20" w16cid:durableId="1801653047">
    <w:abstractNumId w:val="10"/>
  </w:num>
  <w:num w:numId="21" w16cid:durableId="140931291">
    <w:abstractNumId w:val="47"/>
  </w:num>
  <w:num w:numId="22" w16cid:durableId="1127502604">
    <w:abstractNumId w:val="32"/>
  </w:num>
  <w:num w:numId="23" w16cid:durableId="867568325">
    <w:abstractNumId w:val="24"/>
  </w:num>
  <w:num w:numId="24" w16cid:durableId="2135976610">
    <w:abstractNumId w:val="34"/>
  </w:num>
  <w:num w:numId="25" w16cid:durableId="796021888">
    <w:abstractNumId w:val="7"/>
  </w:num>
  <w:num w:numId="26" w16cid:durableId="961108873">
    <w:abstractNumId w:val="29"/>
  </w:num>
  <w:num w:numId="27" w16cid:durableId="1052658717">
    <w:abstractNumId w:val="44"/>
  </w:num>
  <w:num w:numId="28" w16cid:durableId="289675773">
    <w:abstractNumId w:val="20"/>
  </w:num>
  <w:num w:numId="29" w16cid:durableId="1710884119">
    <w:abstractNumId w:val="22"/>
  </w:num>
  <w:num w:numId="30" w16cid:durableId="1881162671">
    <w:abstractNumId w:val="49"/>
  </w:num>
  <w:num w:numId="31" w16cid:durableId="1668483612">
    <w:abstractNumId w:val="35"/>
  </w:num>
  <w:num w:numId="32" w16cid:durableId="1289245239">
    <w:abstractNumId w:val="8"/>
  </w:num>
  <w:num w:numId="33" w16cid:durableId="1657608958">
    <w:abstractNumId w:val="27"/>
  </w:num>
  <w:num w:numId="34" w16cid:durableId="168836225">
    <w:abstractNumId w:val="18"/>
  </w:num>
  <w:num w:numId="35" w16cid:durableId="981427200">
    <w:abstractNumId w:val="43"/>
  </w:num>
  <w:num w:numId="36" w16cid:durableId="210001329">
    <w:abstractNumId w:val="16"/>
  </w:num>
  <w:num w:numId="37" w16cid:durableId="287980888">
    <w:abstractNumId w:val="17"/>
  </w:num>
  <w:num w:numId="38" w16cid:durableId="1879394130">
    <w:abstractNumId w:val="12"/>
  </w:num>
  <w:num w:numId="39" w16cid:durableId="1357929307">
    <w:abstractNumId w:val="36"/>
  </w:num>
  <w:num w:numId="40" w16cid:durableId="67658111">
    <w:abstractNumId w:val="42"/>
  </w:num>
  <w:num w:numId="41" w16cid:durableId="1652443599">
    <w:abstractNumId w:val="2"/>
  </w:num>
  <w:num w:numId="42" w16cid:durableId="1494445016">
    <w:abstractNumId w:val="31"/>
  </w:num>
  <w:num w:numId="43" w16cid:durableId="1667434625">
    <w:abstractNumId w:val="46"/>
  </w:num>
  <w:num w:numId="44" w16cid:durableId="1783725061">
    <w:abstractNumId w:val="48"/>
  </w:num>
  <w:num w:numId="45" w16cid:durableId="702677287">
    <w:abstractNumId w:val="9"/>
  </w:num>
  <w:num w:numId="46" w16cid:durableId="766854078">
    <w:abstractNumId w:val="33"/>
  </w:num>
  <w:num w:numId="47" w16cid:durableId="1242636367">
    <w:abstractNumId w:val="0"/>
  </w:num>
  <w:num w:numId="48" w16cid:durableId="1494029269">
    <w:abstractNumId w:val="14"/>
  </w:num>
  <w:num w:numId="49" w16cid:durableId="1251505101">
    <w:abstractNumId w:val="5"/>
  </w:num>
  <w:num w:numId="50" w16cid:durableId="15862634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6C"/>
    <w:rsid w:val="002B018F"/>
    <w:rsid w:val="0087486C"/>
    <w:rsid w:val="009F6330"/>
    <w:rsid w:val="00AD2C40"/>
    <w:rsid w:val="00C4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9903"/>
  <w15:chartTrackingRefBased/>
  <w15:docId w15:val="{220C6457-1F6B-4FA8-AE37-6701F8B2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1568</Words>
  <Characters>8939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4</cp:revision>
  <dcterms:created xsi:type="dcterms:W3CDTF">2025-12-10T22:33:00Z</dcterms:created>
  <dcterms:modified xsi:type="dcterms:W3CDTF">2025-12-10T22:35:00Z</dcterms:modified>
</cp:coreProperties>
</file>