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C972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SUPERMIND / SUPERSKILLS — REFACTOR &amp; MIGRATION PLAN v1.1</w:t>
      </w:r>
    </w:p>
    <w:p w14:paraId="6ED6E916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Produced by Refactor &amp; Migration Director — Opus 4.6</w:t>
      </w:r>
    </w:p>
    <w:p w14:paraId="45B8E68E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Date: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2026-02-28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Input Documents Reviewed: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24 files across SUPERMIND PROJECT folder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Scope: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Architecture review, repo proposal, skill refactor playbook, orchestrator design, memory roadmap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Target: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Migration to new Claude MAX account + GitHub repo (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chrisflynnai-ux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/Superskills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6171AF46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68D6E679">
          <v:rect id="_x0000_i1025" style="width:0;height:1.5pt" o:hralign="center" o:hrstd="t" o:hr="t" fillcolor="#a0a0a0" stroked="f"/>
        </w:pict>
      </w:r>
    </w:p>
    <w:p w14:paraId="615DFA87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1. ASSUMPTIONS (Bulleted)</w:t>
      </w:r>
    </w:p>
    <w:p w14:paraId="6D60EEAC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The ~50 production skills (500–1500 lines XML each) will be provided in a second pass. This plan is designed to work with or without them present.</w:t>
      </w:r>
    </w:p>
    <w:p w14:paraId="3AB13053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The new Claude MAX account is a clean slate; no legacy context, projects, or memory files carry over automatically.</w:t>
      </w:r>
    </w:p>
    <w:p w14:paraId="3A97B319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The existing GitHub repo at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chrisflynnai-ux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/Superskills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contains older skill versions. The new repo will be a fresh structure, not a fork.</w:t>
      </w:r>
    </w:p>
    <w:p w14:paraId="68BEA2D7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XML remains the primary skill format for the initial migration. XML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>MD conversion is a later-stage optimization, not a blocker.</w:t>
      </w:r>
    </w:p>
    <w:p w14:paraId="747A0D5C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Claude Opus 4.6 is the primary brain for strategy, writing, and orchestration. Gemini 3.1 handles visual/design. Codex 5.3 handles code debugging/refinement.</w:t>
      </w:r>
    </w:p>
    <w:p w14:paraId="095F7AE9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The 4-Track model (Research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Drafts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Production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Polish) supersedes the older 3-Phase model in ZPWO v3.0.</w:t>
      </w:r>
    </w:p>
    <w:p w14:paraId="2EFAF31E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SSOT objects (PROJECT_BRIEF, MESSAGE_SPINE, EVIDENCE_PACK) are the canonical interchange format between tracks.</w:t>
      </w:r>
    </w:p>
    <w:p w14:paraId="6C4DA1C2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The Lean Context Protocol (LCP) and Zero-Point Context Strategy are hard architectural constraints, not aspirational.</w:t>
      </w:r>
    </w:p>
    <w:p w14:paraId="794383D6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"Memento" memory stack (CLAUDE.md, Context.md, Memory.md, Insights.md, Soul.md, Review.md) is the target memory model for Claude Code integration.</w:t>
      </w:r>
    </w:p>
    <w:p w14:paraId="2E25AC65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Revenue model (Interscale agency, skill marketplace, Freedomation OS) is a business context constraint — the architecture must support paid skill distribution and white-labeling.</w:t>
      </w:r>
    </w:p>
    <w:p w14:paraId="765357B5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Copy Director is the highest-priority missing skill and blocks full automated orchestration.</w:t>
      </w:r>
    </w:p>
    <w:p w14:paraId="7658C3B8" w14:textId="77777777" w:rsidR="001E10D3" w:rsidRPr="001E10D3" w:rsidRDefault="001E10D3" w:rsidP="001E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Flowgrams (visual workflow diagrams via Excalidraw) are a medium-term deliverable, not a migration blocker.</w:t>
      </w:r>
    </w:p>
    <w:p w14:paraId="46596B8B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1754AEF7">
          <v:rect id="_x0000_i1026" style="width:0;height:1.5pt" o:hralign="center" o:hrstd="t" o:hr="t" fillcolor="#a0a0a0" stroked="f"/>
        </w:pict>
      </w:r>
    </w:p>
    <w:p w14:paraId="6F7F9D84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2. RISKS (Bulleted with Mitigation)</w:t>
      </w:r>
    </w:p>
    <w:p w14:paraId="0DCAD1FC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Scope creep during migration.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The vision spans an operating system, marketplace, learning platform, and agency toolset. Mitigation: This plan treats migration as Phase 0 — get the repo clean, skills normalized, and orchestration working. Product features (Flowgrams, marketplace, Freedomation) are Phase 2+.</w:t>
      </w:r>
    </w:p>
    <w:p w14:paraId="38E65BEE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Risk: Skill naming inconsistency blocks automated routing.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Current names mix formats (e.g.,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long_form_vsl_script_architect_v2.0.xml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mma_master_monitor_agent_v1_0.xml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EMAIL_COPY_GENIUS_v2_0_COMPLETE.md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). Mitigation: Define a single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skill_id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convention (Deliverable 2) and apply it to all 50 skills during normalization.</w:t>
      </w:r>
    </w:p>
    <w:p w14:paraId="786199D1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Monolithic skills resist decomposition.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Some skills at 1500 lines embed rules, reasoning, IO contracts, and implementation in one undifferentiated block. Mitigation: The Skill Refactor Playbook (Deliverable 3) separates these into four layers within each skill file, not across files — preserving self-containment while adding structure.</w:t>
      </w:r>
    </w:p>
    <w:p w14:paraId="5356D764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XML</w:t>
      </w:r>
      <w:r w:rsidRPr="001E10D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MD conversion introduces data loss.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XML's self-describing tags, attributes, and nesting don't map 1:1 to markdown. Mitigation: Build a lossless mapping spec (XML tag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MD heading + frontmatter convention). Convert only after a validator confirms round-trip integrity.</w:t>
      </w:r>
    </w:p>
    <w:p w14:paraId="459209E5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Token bloat from loading orchestrator + skill + SSOTs simultaneously.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 1500-line skill + ZPWO + MMA + 3 SSOTs could exceed comfortable context. Mitigation: Enforce the LCP tiered loading model. Skills stay out of project knowledge; they load per-conversation. Orchestrator stays lean (~500 lines).</w:t>
      </w:r>
    </w:p>
    <w:p w14:paraId="0E92659E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Copy Director dependency blocks automated Track 2 routing.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Without it, humans manually assign skills. Mitigation: Build Copy Director v1.0 as Priority 1 post-migration (simple routing logic, not full intelligence).</w:t>
      </w:r>
    </w:p>
    <w:p w14:paraId="2151268E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Neo4j/Convex/Firebase infrastructure not ready.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The graph knowledge layer and real-time state backbone are dependencies for Phase 4+. Mitigation: Phase 1 uses file-based memory (CLAUDE.md stack) with no external dependencies. Infrastructure is layered in incrementally.</w:t>
      </w:r>
    </w:p>
    <w:p w14:paraId="4140EC5A" w14:textId="77777777" w:rsidR="001E10D3" w:rsidRPr="001E10D3" w:rsidRDefault="001E10D3" w:rsidP="001E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Risk: Multi-brain routing (Claude/Gemini/Codex) adds coordination overhead.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Mitigation: v1 orchestrator uses Claude-only routing. Multi-brain routing is a configuration option, not a requirement. Add Gemini/Codex routing rules only when specific track assignments demand them.</w:t>
      </w:r>
    </w:p>
    <w:p w14:paraId="72B81F92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26C8E8A3">
          <v:rect id="_x0000_i1027" style="width:0;height:1.5pt" o:hralign="center" o:hrstd="t" o:hr="t" fillcolor="#a0a0a0" stroked="f"/>
        </w:pict>
      </w:r>
    </w:p>
    <w:p w14:paraId="1CA00CF1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3. DELIVERABLE 1 — PROJECT CLARITY SNAPSHOT</w:t>
      </w:r>
    </w:p>
    <w:p w14:paraId="431D386A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What Supermind/Superskills Is</w:t>
      </w:r>
    </w:p>
    <w:p w14:paraId="530A238E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Supermind is a Claude-centric agentic operating system that replaces brittle automations (n8n, Zapier, </w:t>
      </w:r>
      <w:proofErr w:type="spellStart"/>
      <w:r w:rsidRPr="001E10D3">
        <w:rPr>
          <w:rFonts w:ascii="Quire Sans" w:eastAsia="Times New Roman" w:hAnsi="Quire Sans" w:cs="Quire Sans"/>
          <w:kern w:val="0"/>
          <w14:ligatures w14:val="none"/>
        </w:rPr>
        <w:t>GoHighLevel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) with modular, AI-operated "Superskills" —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large structured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files (500–1500 lines, XML or MD) that encode domain expertise, execution rules, quality gates, and knowledge components. Skills are operated by AI agents across a 4-phase production pipeline (Research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Drafts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Production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Polish) with human-in-the-loop handoffs at each gate. The system is designed for the agency brand Interscale, targeting marketers, coaches, SaaS founders, and e-commerce operators, with a path toward an autonomous agent-to-agent marketplace under the product name Freedomation.</w:t>
      </w:r>
    </w:p>
    <w:p w14:paraId="4702F1C0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What It Is NOT</w:t>
      </w:r>
    </w:p>
    <w:p w14:paraId="5701338E" w14:textId="77777777" w:rsidR="001E10D3" w:rsidRPr="001E10D3" w:rsidRDefault="001E10D3" w:rsidP="001E1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NOT a chatbot or prompt library. Skills are agent operating manuals with typed I/O contracts, quality validators, and decomposition maps.</w:t>
      </w:r>
    </w:p>
    <w:p w14:paraId="6423C280" w14:textId="77777777" w:rsidR="001E10D3" w:rsidRPr="001E10D3" w:rsidRDefault="001E10D3" w:rsidP="001E1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NOT a no-code visual builder (yet). Flowgrams are a future layer; the core is code-first and file-first.</w:t>
      </w:r>
    </w:p>
    <w:p w14:paraId="4AE98244" w14:textId="77777777" w:rsidR="001E10D3" w:rsidRPr="001E10D3" w:rsidRDefault="001E10D3" w:rsidP="001E1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lastRenderedPageBreak/>
        <w:t>NOT a monolithic platform. It's a composable architecture where skills, orchestrators, and memory layers can be swapped independently.</w:t>
      </w:r>
    </w:p>
    <w:p w14:paraId="7B373567" w14:textId="77777777" w:rsidR="001E10D3" w:rsidRPr="001E10D3" w:rsidRDefault="001E10D3" w:rsidP="001E1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NOT dependent on a single LLM. While Claude-optimized, the RBI architecture (Rules/Brain/Implementation) allows brain-swapping across Claude, Gemini, and Codex.</w:t>
      </w:r>
    </w:p>
    <w:p w14:paraId="1008B44C" w14:textId="77777777" w:rsidR="001E10D3" w:rsidRPr="001E10D3" w:rsidRDefault="001E10D3" w:rsidP="001E1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NOT a replacement for human judgment. Every track transition requires a human gate. Autonomy is earned incrementally through learned constraints and self-repair.</w:t>
      </w:r>
    </w:p>
    <w:p w14:paraId="38F96F19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The 4-Phase Track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880"/>
        <w:gridCol w:w="2760"/>
        <w:gridCol w:w="2986"/>
        <w:gridCol w:w="2500"/>
      </w:tblGrid>
      <w:tr w:rsidR="001E10D3" w:rsidRPr="001E10D3" w14:paraId="7DA7D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7E15B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8FD40A5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A5B296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Agent Fit</w:t>
            </w:r>
          </w:p>
        </w:tc>
        <w:tc>
          <w:tcPr>
            <w:tcW w:w="0" w:type="auto"/>
            <w:vAlign w:val="center"/>
            <w:hideMark/>
          </w:tcPr>
          <w:p w14:paraId="5DC10A9E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C13F57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Exit Gate</w:t>
            </w:r>
          </w:p>
        </w:tc>
      </w:tr>
      <w:tr w:rsidR="001E10D3" w:rsidRPr="001E10D3" w14:paraId="699F7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FC8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621D9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Research &amp; Plan</w:t>
            </w:r>
          </w:p>
        </w:tc>
        <w:tc>
          <w:tcPr>
            <w:tcW w:w="0" w:type="auto"/>
            <w:vAlign w:val="center"/>
            <w:hideMark/>
          </w:tcPr>
          <w:p w14:paraId="3816B25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Kimi/Manus (parallel extraction)</w:t>
            </w:r>
          </w:p>
        </w:tc>
        <w:tc>
          <w:tcPr>
            <w:tcW w:w="0" w:type="auto"/>
            <w:vAlign w:val="center"/>
            <w:hideMark/>
          </w:tcPr>
          <w:p w14:paraId="59C5080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Extract market intelligence, build SSOTs</w:t>
            </w:r>
          </w:p>
        </w:tc>
        <w:tc>
          <w:tcPr>
            <w:tcW w:w="0" w:type="auto"/>
            <w:vAlign w:val="center"/>
            <w:hideMark/>
          </w:tcPr>
          <w:p w14:paraId="76D1CC8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Human approves foundational docs</w:t>
            </w:r>
          </w:p>
        </w:tc>
      </w:tr>
      <w:tr w:rsidR="001E10D3" w:rsidRPr="001E10D3" w14:paraId="1CFB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9AA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D7DE5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Drafts &amp; Development</w:t>
            </w:r>
          </w:p>
        </w:tc>
        <w:tc>
          <w:tcPr>
            <w:tcW w:w="0" w:type="auto"/>
            <w:vAlign w:val="center"/>
            <w:hideMark/>
          </w:tcPr>
          <w:p w14:paraId="01789C6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Claude Teams (nuanced writing)</w:t>
            </w:r>
          </w:p>
        </w:tc>
        <w:tc>
          <w:tcPr>
            <w:tcW w:w="0" w:type="auto"/>
            <w:vAlign w:val="center"/>
            <w:hideMark/>
          </w:tcPr>
          <w:p w14:paraId="0B13C55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Strategic angle selection </w:t>
            </w:r>
            <w:r w:rsidRPr="001E10D3">
              <w:rPr>
                <w:rFonts w:ascii="Arial" w:eastAsia="Times New Roman" w:hAnsi="Arial" w:cs="Arial"/>
                <w:kern w:val="0"/>
                <w14:ligatures w14:val="none"/>
              </w:rPr>
              <w:t>→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script/copy drafting</w:t>
            </w:r>
          </w:p>
        </w:tc>
        <w:tc>
          <w:tcPr>
            <w:tcW w:w="0" w:type="auto"/>
            <w:vAlign w:val="center"/>
            <w:hideMark/>
          </w:tcPr>
          <w:p w14:paraId="1086C33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Human approves draft direction</w:t>
            </w:r>
          </w:p>
        </w:tc>
      </w:tr>
      <w:tr w:rsidR="001E10D3" w:rsidRPr="001E10D3" w14:paraId="6925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1B9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2552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Production &amp; </w:t>
            </w: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Refine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C985D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Same skill (production mode) + MMA audit</w:t>
            </w:r>
          </w:p>
        </w:tc>
        <w:tc>
          <w:tcPr>
            <w:tcW w:w="0" w:type="auto"/>
            <w:vAlign w:val="center"/>
            <w:hideMark/>
          </w:tcPr>
          <w:p w14:paraId="341F9C2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Full production build with validators</w:t>
            </w:r>
          </w:p>
        </w:tc>
        <w:tc>
          <w:tcPr>
            <w:tcW w:w="0" w:type="auto"/>
            <w:vAlign w:val="center"/>
            <w:hideMark/>
          </w:tcPr>
          <w:p w14:paraId="3BB6A6B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MMA PASS or human override</w:t>
            </w:r>
          </w:p>
        </w:tc>
      </w:tr>
      <w:tr w:rsidR="001E10D3" w:rsidRPr="001E10D3" w14:paraId="434D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106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FC865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Polish &amp; Perfect</w:t>
            </w:r>
          </w:p>
        </w:tc>
        <w:tc>
          <w:tcPr>
            <w:tcW w:w="0" w:type="auto"/>
            <w:vAlign w:val="center"/>
            <w:hideMark/>
          </w:tcPr>
          <w:p w14:paraId="4EB9E84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Skeptic Avatar + HPE + NRA</w:t>
            </w:r>
          </w:p>
        </w:tc>
        <w:tc>
          <w:tcPr>
            <w:tcW w:w="0" w:type="auto"/>
            <w:vAlign w:val="center"/>
            <w:hideMark/>
          </w:tcPr>
          <w:p w14:paraId="4D0FF81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Stress-test, voice polish, resonance audit</w:t>
            </w:r>
          </w:p>
        </w:tc>
        <w:tc>
          <w:tcPr>
            <w:tcW w:w="0" w:type="auto"/>
            <w:vAlign w:val="center"/>
            <w:hideMark/>
          </w:tcPr>
          <w:p w14:paraId="78ADEC4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Human final publish decision</w:t>
            </w:r>
          </w:p>
        </w:tc>
      </w:tr>
    </w:tbl>
    <w:p w14:paraId="17BE4BBB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The RBI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760"/>
        <w:gridCol w:w="5134"/>
      </w:tblGrid>
      <w:tr w:rsidR="001E10D3" w:rsidRPr="001E10D3" w14:paraId="649C1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BF08A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F7D366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75ADDF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1E10D3" w:rsidRPr="001E10D3" w14:paraId="3AEC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6F9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Rules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(R)</w:t>
            </w:r>
          </w:p>
        </w:tc>
        <w:tc>
          <w:tcPr>
            <w:tcW w:w="0" w:type="auto"/>
            <w:vAlign w:val="center"/>
            <w:hideMark/>
          </w:tcPr>
          <w:p w14:paraId="4F76E93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SOPs defining what to do, in what order, with what constraints</w:t>
            </w:r>
          </w:p>
        </w:tc>
        <w:tc>
          <w:tcPr>
            <w:tcW w:w="0" w:type="auto"/>
            <w:vAlign w:val="center"/>
            <w:hideMark/>
          </w:tcPr>
          <w:p w14:paraId="1FDEA1A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A skill's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ExecutionProtocol</w:t>
            </w:r>
            <w:proofErr w:type="spell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&gt;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section specifying the 11-step VSL writing process</w:t>
            </w:r>
          </w:p>
        </w:tc>
      </w:tr>
      <w:tr w:rsidR="001E10D3" w:rsidRPr="001E10D3" w14:paraId="10FC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15D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Brain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(B)</w:t>
            </w:r>
          </w:p>
        </w:tc>
        <w:tc>
          <w:tcPr>
            <w:tcW w:w="0" w:type="auto"/>
            <w:vAlign w:val="center"/>
            <w:hideMark/>
          </w:tcPr>
          <w:p w14:paraId="0280C6F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The LLM model selected for the task based on required capability</w:t>
            </w:r>
          </w:p>
        </w:tc>
        <w:tc>
          <w:tcPr>
            <w:tcW w:w="0" w:type="auto"/>
            <w:vAlign w:val="center"/>
            <w:hideMark/>
          </w:tcPr>
          <w:p w14:paraId="215D3D0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Claude Opus for strategy/writing, Gemini for visual design, Codex for code refinement</w:t>
            </w:r>
          </w:p>
        </w:tc>
      </w:tr>
      <w:tr w:rsidR="001E10D3" w:rsidRPr="001E10D3" w14:paraId="1EAB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877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Implementation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(I)</w:t>
            </w:r>
          </w:p>
        </w:tc>
        <w:tc>
          <w:tcPr>
            <w:tcW w:w="0" w:type="auto"/>
            <w:vAlign w:val="center"/>
            <w:hideMark/>
          </w:tcPr>
          <w:p w14:paraId="67D8DC1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Deterministic scripts that execute the work the LLM plans</w:t>
            </w:r>
          </w:p>
        </w:tc>
        <w:tc>
          <w:tcPr>
            <w:tcW w:w="0" w:type="auto"/>
            <w:vAlign w:val="center"/>
            <w:hideMark/>
          </w:tcPr>
          <w:p w14:paraId="05801B8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Python validators (VT-01 through VT-10), Playwright automation scripts, data transformers</w:t>
            </w:r>
          </w:p>
        </w:tc>
      </w:tr>
    </w:tbl>
    <w:p w14:paraId="3CF32A02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The Lean Context Doctrine</w:t>
      </w:r>
    </w:p>
    <w:p w14:paraId="579F66EB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The system operates from a "Zero-Point" — a minimal default context (~500 tokens) containing only a skills manifest, SSOT headers, routing rules, and session state. Skills activate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on-demand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(loading Tier 1 descriptor, then Tier 2 execution context), execute, compress results to SSOTs, and unload. The principle: "Every always-loaded parameter schema competes with your offer, your copy voice, your SSOT objects, and your orchestration rules." Context discipline is accuracy discipline.</w:t>
      </w:r>
    </w:p>
    <w:p w14:paraId="193C1732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Glossary (15 Key Terms)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8894"/>
      </w:tblGrid>
      <w:tr w:rsidR="001E10D3" w:rsidRPr="001E10D3" w14:paraId="2D588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9A21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8EFA9F9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1E10D3" w:rsidRPr="001E10D3" w14:paraId="496FA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7F4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spellStart"/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Superskill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68B0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 structured file (500–1500 lines, XML/MD) encoding domain expertise, execution rules, I/O contracts, and quality gates for agent operation</w:t>
            </w:r>
          </w:p>
        </w:tc>
      </w:tr>
      <w:tr w:rsidR="001E10D3" w:rsidRPr="001E10D3" w14:paraId="7BF5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201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Supermind</w:t>
            </w:r>
          </w:p>
        </w:tc>
        <w:tc>
          <w:tcPr>
            <w:tcW w:w="0" w:type="auto"/>
            <w:vAlign w:val="center"/>
            <w:hideMark/>
          </w:tcPr>
          <w:p w14:paraId="3C21E905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An agentic knowledge base with a front-end (Obsidian-like) and an agent librarian, built on SQL/Neo4j</w:t>
            </w:r>
          </w:p>
        </w:tc>
      </w:tr>
      <w:tr w:rsidR="001E10D3" w:rsidRPr="001E10D3" w14:paraId="05E6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2655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lastRenderedPageBreak/>
              <w:t>Zero-Point</w:t>
            </w:r>
          </w:p>
        </w:tc>
        <w:tc>
          <w:tcPr>
            <w:tcW w:w="0" w:type="auto"/>
            <w:vAlign w:val="center"/>
            <w:hideMark/>
          </w:tcPr>
          <w:p w14:paraId="40793B5C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The minimal default context state (~500 tokens) from which skills are activated and to which the system returns after execution</w:t>
            </w:r>
          </w:p>
        </w:tc>
      </w:tr>
      <w:tr w:rsidR="001E10D3" w:rsidRPr="001E10D3" w14:paraId="0325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25B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SSOT</w:t>
            </w:r>
          </w:p>
        </w:tc>
        <w:tc>
          <w:tcPr>
            <w:tcW w:w="0" w:type="auto"/>
            <w:vAlign w:val="center"/>
            <w:hideMark/>
          </w:tcPr>
          <w:p w14:paraId="7657034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Single Source of Truth — canonical typed objects (PROJECT_BRIEF, MESSAGE_SPINE, EVIDENCE_PACK) that persist across track transitions</w:t>
            </w:r>
          </w:p>
        </w:tc>
      </w:tr>
      <w:tr w:rsidR="001E10D3" w:rsidRPr="001E10D3" w14:paraId="0273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0F1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285FE8D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One of four sequential production phases (Research </w:t>
            </w:r>
            <w:r w:rsidRPr="001E10D3">
              <w:rPr>
                <w:rFonts w:ascii="Arial" w:eastAsia="Times New Roman" w:hAnsi="Arial" w:cs="Arial"/>
                <w:kern w:val="0"/>
                <w14:ligatures w14:val="none"/>
              </w:rPr>
              <w:t>→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Drafts </w:t>
            </w:r>
            <w:r w:rsidRPr="001E10D3">
              <w:rPr>
                <w:rFonts w:ascii="Arial" w:eastAsia="Times New Roman" w:hAnsi="Arial" w:cs="Arial"/>
                <w:kern w:val="0"/>
                <w14:ligatures w14:val="none"/>
              </w:rPr>
              <w:t>→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Production </w:t>
            </w:r>
            <w:r w:rsidRPr="001E10D3">
              <w:rPr>
                <w:rFonts w:ascii="Arial" w:eastAsia="Times New Roman" w:hAnsi="Arial" w:cs="Arial"/>
                <w:kern w:val="0"/>
                <w14:ligatures w14:val="none"/>
              </w:rPr>
              <w:t>→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Polish), each with specific agent assignments and exit gates</w:t>
            </w:r>
          </w:p>
        </w:tc>
      </w:tr>
      <w:tr w:rsidR="001E10D3" w:rsidRPr="001E10D3" w14:paraId="147A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A43E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Atom</w:t>
            </w:r>
          </w:p>
        </w:tc>
        <w:tc>
          <w:tcPr>
            <w:tcW w:w="0" w:type="auto"/>
            <w:vAlign w:val="center"/>
            <w:hideMark/>
          </w:tcPr>
          <w:p w14:paraId="063AAFE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The smallest reusable knowledge component (a heuristic, pattern, framework, or spec) that skills assemble from</w:t>
            </w:r>
          </w:p>
        </w:tc>
      </w:tr>
      <w:tr w:rsidR="001E10D3" w:rsidRPr="001E10D3" w14:paraId="5017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B18C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RBI</w:t>
            </w:r>
          </w:p>
        </w:tc>
        <w:tc>
          <w:tcPr>
            <w:tcW w:w="0" w:type="auto"/>
            <w:vAlign w:val="center"/>
            <w:hideMark/>
          </w:tcPr>
          <w:p w14:paraId="6FC412E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Rules-Brain-Implementation — the three-part architecture ensuring clean separation of SOPs, model selection, and execution</w:t>
            </w:r>
          </w:p>
        </w:tc>
      </w:tr>
      <w:tr w:rsidR="001E10D3" w:rsidRPr="001E10D3" w14:paraId="75638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AD0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spellStart"/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Flowgram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7E405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 visual workflow diagram (Excalidraw-based) showing skill chains, agent assignments, and human checkpoints</w:t>
            </w:r>
          </w:p>
        </w:tc>
      </w:tr>
      <w:tr w:rsidR="001E10D3" w:rsidRPr="001E10D3" w14:paraId="1549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6F5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LCP</w:t>
            </w:r>
          </w:p>
        </w:tc>
        <w:tc>
          <w:tcPr>
            <w:tcW w:w="0" w:type="auto"/>
            <w:vAlign w:val="center"/>
            <w:hideMark/>
          </w:tcPr>
          <w:p w14:paraId="6703BBD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Lean Context Protocol — the specification for on-demand skill activation with minimal context consumption</w:t>
            </w:r>
          </w:p>
        </w:tc>
      </w:tr>
      <w:tr w:rsidR="001E10D3" w:rsidRPr="001E10D3" w14:paraId="52751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BBC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MMA</w:t>
            </w:r>
          </w:p>
        </w:tc>
        <w:tc>
          <w:tcPr>
            <w:tcW w:w="0" w:type="auto"/>
            <w:vAlign w:val="center"/>
            <w:hideMark/>
          </w:tcPr>
          <w:p w14:paraId="025A04C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Master Monitor Agent — the quality guardian that scores outputs across 7 dimensions with pass/fix/escalate verdicts</w:t>
            </w:r>
          </w:p>
        </w:tc>
      </w:tr>
      <w:tr w:rsidR="001E10D3" w:rsidRPr="001E10D3" w14:paraId="3271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4A0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ZPWO</w:t>
            </w:r>
          </w:p>
        </w:tc>
        <w:tc>
          <w:tcPr>
            <w:tcW w:w="0" w:type="auto"/>
            <w:vAlign w:val="center"/>
            <w:hideMark/>
          </w:tcPr>
          <w:p w14:paraId="44E2235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Zero-Point Work Orchestrator — the lean routing layer that directs tasks to skills and manages phase transitions</w:t>
            </w:r>
          </w:p>
        </w:tc>
      </w:tr>
      <w:tr w:rsidR="001E10D3" w:rsidRPr="001E10D3" w14:paraId="7F3B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FEB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COSM</w:t>
            </w:r>
          </w:p>
        </w:tc>
        <w:tc>
          <w:tcPr>
            <w:tcW w:w="0" w:type="auto"/>
            <w:vAlign w:val="center"/>
            <w:hideMark/>
          </w:tcPr>
          <w:p w14:paraId="3A3786D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Contextually Organized Semantic Memory Site — a domain-specific knowledge collection in machine-friendly format with human PKM front-end</w:t>
            </w:r>
          </w:p>
        </w:tc>
      </w:tr>
      <w:tr w:rsidR="001E10D3" w:rsidRPr="001E10D3" w14:paraId="6F7E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ACD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14:paraId="3020A5A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The proprietary memory stack (CLAUDE.md, Context.md, Memory.md, Insights.md, Soul.md, Review.md) for persistent agent learning</w:t>
            </w:r>
          </w:p>
        </w:tc>
      </w:tr>
      <w:tr w:rsidR="001E10D3" w:rsidRPr="001E10D3" w14:paraId="19D1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5F5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Copy Director</w:t>
            </w:r>
          </w:p>
        </w:tc>
        <w:tc>
          <w:tcPr>
            <w:tcW w:w="0" w:type="auto"/>
            <w:vAlign w:val="center"/>
            <w:hideMark/>
          </w:tcPr>
          <w:p w14:paraId="1E5E117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The missing strategic routing skill that assigns the correct execution skill (LFVA/SFVW/SPC/ACM/Email) with specific parameters</w:t>
            </w:r>
          </w:p>
        </w:tc>
      </w:tr>
      <w:tr w:rsidR="001E10D3" w:rsidRPr="001E10D3" w14:paraId="4163C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166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Progressive Disclosure</w:t>
            </w:r>
          </w:p>
        </w:tc>
        <w:tc>
          <w:tcPr>
            <w:tcW w:w="0" w:type="auto"/>
            <w:vAlign w:val="center"/>
            <w:hideMark/>
          </w:tcPr>
          <w:p w14:paraId="59F905E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The L1–L4 layering system within skills: L1 routing (~500 tokens), L2 execution (~1500–3500), L3 advanced (~3000), L4 reference (~2000–6000)</w:t>
            </w:r>
          </w:p>
        </w:tc>
      </w:tr>
    </w:tbl>
    <w:p w14:paraId="2C7C24A4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049183D2">
          <v:rect id="_x0000_i1028" style="width:0;height:1.5pt" o:hralign="center" o:hrstd="t" o:hr="t" fillcolor="#a0a0a0" stroked="f"/>
        </w:pict>
      </w:r>
    </w:p>
    <w:p w14:paraId="31967A3A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 DELIVERABLE 2 — REPO &amp; FILE SYSTEM PROPOSAL</w:t>
      </w:r>
    </w:p>
    <w:p w14:paraId="74DBC3F5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Repo Tree (GitHub-Ready)</w:t>
      </w:r>
    </w:p>
    <w:p w14:paraId="2DF9736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supermind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</w:p>
    <w:p w14:paraId="55CC474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README.md                          # Project overview, quick start, architecture diagram</w:t>
      </w:r>
    </w:p>
    <w:p w14:paraId="18D8208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CLAUDE.md                          # Claude Code memory file (persistent context)</w:t>
      </w:r>
    </w:p>
    <w:p w14:paraId="3663ABF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LICENSE                            # MIT or chosen license</w:t>
      </w:r>
    </w:p>
    <w:p w14:paraId="28C7DD1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</w:t>
      </w: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1678CEF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33A7870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skills/  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Skills library (~50 skills)</w:t>
      </w:r>
    </w:p>
    <w:p w14:paraId="3CF4207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_schema/</w:t>
      </w:r>
    </w:p>
    <w:p w14:paraId="7C8D3D0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skill_schema_v2.xsd        # XML schema definition for validation</w:t>
      </w:r>
    </w:p>
    <w:p w14:paraId="516C302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skill_schema_v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2.json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# JSON Schema equivalent</w:t>
      </w:r>
    </w:p>
    <w:p w14:paraId="3E8041E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SKILL_TEMPLATE_V2.xml      # Canonical template</w:t>
      </w:r>
    </w:p>
    <w:p w14:paraId="596E014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C34EFD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copy/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Domain: copywriting &amp; content</w:t>
      </w:r>
    </w:p>
    <w:p w14:paraId="45E2EC0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lfva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Long-Form VSL Architect</w:t>
      </w:r>
    </w:p>
    <w:p w14:paraId="2D8543A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lfva_v3.0.0.xml        # Skill file</w:t>
      </w:r>
    </w:p>
    <w:p w14:paraId="6C81FEB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CHANGELOG.md           # Patch log</w:t>
      </w:r>
    </w:p>
    <w:p w14:paraId="5216900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tests/</w:t>
      </w:r>
    </w:p>
    <w:p w14:paraId="469FF74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golden_output_01.md # Golden trace</w:t>
      </w:r>
    </w:p>
    <w:p w14:paraId="01DECC2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test_lfva.py       # Validation harness</w:t>
      </w:r>
    </w:p>
    <w:p w14:paraId="5B4B51E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sfvw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Short-Form VSL Writer</w:t>
      </w:r>
    </w:p>
    <w:p w14:paraId="739110C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spc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 Sales Page Copywriter</w:t>
      </w:r>
    </w:p>
    <w:p w14:paraId="1F3DDD0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acm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Advertorial Copy Master</w:t>
      </w:r>
    </w:p>
    <w:p w14:paraId="2354AEC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ecg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Email Copy Genius</w:t>
      </w:r>
    </w:p>
    <w:p w14:paraId="02C2F23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mwp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Master Writing Partner</w:t>
      </w:r>
    </w:p>
    <w:p w14:paraId="0BD24E7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csa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Content Script Architect</w:t>
      </w:r>
    </w:p>
    <w:p w14:paraId="1E181C9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vtd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Viral Theme Developer</w:t>
      </w:r>
    </w:p>
    <w:p w14:paraId="1E0CDD8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E9A6B9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strategy/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Domain: strategic planning &amp; routing</w:t>
      </w:r>
    </w:p>
    <w:p w14:paraId="351ECAF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copy-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lead/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Angle selection</w:t>
      </w:r>
    </w:p>
    <w:p w14:paraId="795C9FF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copy-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director/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 assignment &amp; configuration</w:t>
      </w:r>
    </w:p>
    <w:p w14:paraId="7171E92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offer-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architect/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Offer structure design</w:t>
      </w:r>
    </w:p>
    <w:p w14:paraId="3A0B356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mis/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Market Intelligence Synthesizer</w:t>
      </w:r>
    </w:p>
    <w:p w14:paraId="5B0C39A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7F0BE2C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research/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Domain: intelligence gathering</w:t>
      </w:r>
    </w:p>
    <w:p w14:paraId="0608C25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market-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scout/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Reconnaissance</w:t>
      </w:r>
    </w:p>
    <w:p w14:paraId="191464C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research-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ops/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Deep extraction</w:t>
      </w:r>
    </w:p>
    <w:p w14:paraId="3E6B636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evidence-pack-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builder/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Proof assembly</w:t>
      </w:r>
    </w:p>
    <w:p w14:paraId="38D19EA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5CC0D2B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quality/                       # Domain: validation &amp; polish</w:t>
      </w:r>
    </w:p>
    <w:p w14:paraId="6C5FE8E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Master Monitor Agent</w:t>
      </w:r>
    </w:p>
    <w:p w14:paraId="3677CC6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hpe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 Human Persuasion Editor</w:t>
      </w:r>
    </w:p>
    <w:p w14:paraId="2CE8578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nra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Neuro-Resonance Auditor</w:t>
      </w:r>
    </w:p>
    <w:p w14:paraId="6872383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skeptic-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avatar/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Red team stress test</w:t>
      </w:r>
    </w:p>
    <w:p w14:paraId="00E3B15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vra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Viral Resonance Architect</w:t>
      </w:r>
    </w:p>
    <w:p w14:paraId="3A15EBE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7608E73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automation/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Domain: technical execution</w:t>
      </w:r>
    </w:p>
    <w:p w14:paraId="4E9A576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browser-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orchestrator/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Playwright/scraping</w:t>
      </w:r>
    </w:p>
    <w:p w14:paraId="12172BF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cold-outreach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             # Cold outreach architect</w:t>
      </w:r>
    </w:p>
    <w:p w14:paraId="1DFD47C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lead-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gen/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Lead generation funnel</w:t>
      </w:r>
    </w:p>
    <w:p w14:paraId="18B7F3A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40B8E1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system/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Domain: meta/system skills</w:t>
      </w:r>
    </w:p>
    <w:p w14:paraId="2A56A6D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builder/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Builds new skills</w:t>
      </w:r>
    </w:p>
    <w:p w14:paraId="594BD04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auditor/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Audits existing skills</w:t>
      </w:r>
    </w:p>
    <w:p w14:paraId="4C8176B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1DB495F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orchestration/                     # Orchestrators &amp; routing</w:t>
      </w:r>
    </w:p>
    <w:p w14:paraId="33EACB4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zpwo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</w:p>
    <w:p w14:paraId="5185176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zpwo_v4.0.0.xml           # Zero-Point Work Orchestrator (4-track)</w:t>
      </w:r>
    </w:p>
    <w:p w14:paraId="79DF44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CHANGELOG.md</w:t>
      </w:r>
    </w:p>
    <w:p w14:paraId="055F2E6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orchestrator-core/</w:t>
      </w:r>
    </w:p>
    <w:p w14:paraId="2F8445F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orchestrator_core_v5.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0.yaml</w:t>
      </w:r>
      <w:proofErr w:type="gramEnd"/>
    </w:p>
    <w:p w14:paraId="007DDE9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CHANGELOG.md</w:t>
      </w:r>
    </w:p>
    <w:p w14:paraId="77D02A7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sub-agent-configs/</w:t>
      </w:r>
    </w:p>
    <w:p w14:paraId="07FA874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sub_agent_configs_v3.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0.yaml</w:t>
      </w:r>
      <w:proofErr w:type="gramEnd"/>
    </w:p>
    <w:p w14:paraId="3125797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CHANGELOG.md</w:t>
      </w:r>
    </w:p>
    <w:p w14:paraId="05B120E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routing/</w:t>
      </w:r>
    </w:p>
    <w:p w14:paraId="7746DAA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routing_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table.yaml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# Skill routing rules</w:t>
      </w:r>
    </w:p>
    <w:p w14:paraId="743F627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track_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definitions.yaml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# 4-track phase definitions</w:t>
      </w:r>
    </w:p>
    <w:p w14:paraId="3EB0ED0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project-bases/</w:t>
      </w:r>
    </w:p>
    <w:p w14:paraId="2483281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vsl_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production.yaml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# VSL project base template</w:t>
      </w:r>
    </w:p>
    <w:p w14:paraId="56A6242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sales_page_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production.yaml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 Sales page project base template</w:t>
      </w:r>
    </w:p>
    <w:p w14:paraId="3EC569D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367A6B7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memory/  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Memento memory stack</w:t>
      </w:r>
    </w:p>
    <w:p w14:paraId="1179B8E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CLAUDE.md                      # Core persistent memory (always loaded)</w:t>
      </w:r>
    </w:p>
    <w:p w14:paraId="05B8503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Context.md                     # Current project/session context</w:t>
      </w:r>
    </w:p>
    <w:p w14:paraId="0AEAFC7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Memory.md                      # Long-term learned facts</w:t>
      </w:r>
    </w:p>
    <w:p w14:paraId="73E445E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Insights.md                    # Patterns, discoveries, meta-learnings</w:t>
      </w:r>
    </w:p>
    <w:p w14:paraId="175BC07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Soul.md                        # Constitutional values, voice, identity</w:t>
      </w:r>
    </w:p>
    <w:p w14:paraId="35F3323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Review.md                      # Self-assessment, performance logs</w:t>
      </w:r>
    </w:p>
    <w:p w14:paraId="4DDAC03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conventions.md                 # How memory files are consumed by Claude Code</w:t>
      </w:r>
    </w:p>
    <w:p w14:paraId="5C0D2CC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007C124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schemas/ 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Typed contracts &amp; validators</w:t>
      </w:r>
    </w:p>
    <w:p w14:paraId="32D71AC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</w:p>
    <w:p w14:paraId="012AC8A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project_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brief.schema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PROJECT_BRIEF schema</w:t>
      </w:r>
    </w:p>
    <w:p w14:paraId="61600F1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message_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spine.schema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MESSAGE_SPINE schema</w:t>
      </w:r>
    </w:p>
    <w:p w14:paraId="3D2F967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evidence_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pack.schema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EVIDENCE_PACK schema</w:t>
      </w:r>
    </w:p>
    <w:p w14:paraId="65AC74A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voice_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guide.schema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# VOICE_GUIDE schema</w:t>
      </w:r>
    </w:p>
    <w:p w14:paraId="240301B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angle_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set.schema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# Copy Lead output schema</w:t>
      </w:r>
    </w:p>
    <w:p w14:paraId="22653F9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activation.schema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 Copy Director output schema</w:t>
      </w:r>
    </w:p>
    <w:p w14:paraId="21455E9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thread/</w:t>
      </w:r>
    </w:p>
    <w:p w14:paraId="7D4AC5C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thread_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state.schema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.json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# Minimal thread state object</w:t>
      </w:r>
    </w:p>
    <w:p w14:paraId="38927E5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handoff_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packet.schema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.json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 SSOT handoff between phases</w:t>
      </w:r>
    </w:p>
    <w:p w14:paraId="6704E29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validators/</w:t>
      </w:r>
    </w:p>
    <w:p w14:paraId="4175635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pydantic_models.py         # Pydantic v2 models for all SSOTs</w:t>
      </w:r>
    </w:p>
    <w:p w14:paraId="4F6FF79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validate_ssot.py           # CLI validator script</w:t>
      </w:r>
    </w:p>
    <w:p w14:paraId="157920B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2E7BD7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atoms/   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Shared knowledge components</w:t>
      </w:r>
    </w:p>
    <w:p w14:paraId="6F5BE9D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heuristics/</w:t>
      </w:r>
    </w:p>
    <w:p w14:paraId="34271A7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sales_hook_alignment_triad_v1.md</w:t>
      </w:r>
    </w:p>
    <w:p w14:paraId="5B2E87E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...</w:t>
      </w:r>
    </w:p>
    <w:p w14:paraId="2321098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patterns/</w:t>
      </w:r>
    </w:p>
    <w:p w14:paraId="4578557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sales_retention_dopamine_2hit_v1.md</w:t>
      </w:r>
    </w:p>
    <w:p w14:paraId="3474928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...</w:t>
      </w:r>
    </w:p>
    <w:p w14:paraId="7724F62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frameworks/</w:t>
      </w:r>
    </w:p>
    <w:p w14:paraId="600495E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sales_dopamine_ladder_v1.md</w:t>
      </w:r>
    </w:p>
    <w:p w14:paraId="2AF7A77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...</w:t>
      </w:r>
    </w:p>
    <w:p w14:paraId="79DF82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specs/</w:t>
      </w:r>
    </w:p>
    <w:p w14:paraId="0EA9C9C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two_column_vsl_format_v1.md</w:t>
      </w:r>
    </w:p>
    <w:p w14:paraId="22AE2F3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...</w:t>
      </w:r>
    </w:p>
    <w:p w14:paraId="0F55D74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manifest.yaml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         # Atom index with versions and usage map</w:t>
      </w:r>
    </w:p>
    <w:p w14:paraId="6B307C2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3E1801A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examples/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End-to-end golden traces</w:t>
      </w:r>
    </w:p>
    <w:p w14:paraId="3A04CFC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vsl_production_run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</w:p>
    <w:p w14:paraId="65A3797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00_project_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brief.yaml</w:t>
      </w:r>
      <w:proofErr w:type="gramEnd"/>
    </w:p>
    <w:p w14:paraId="4B773C8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01_message_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spine.yaml</w:t>
      </w:r>
      <w:proofErr w:type="gramEnd"/>
    </w:p>
    <w:p w14:paraId="38598AF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02_evidence_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pack.yaml</w:t>
      </w:r>
      <w:proofErr w:type="gramEnd"/>
    </w:p>
    <w:p w14:paraId="5E34041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03_angle_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set.yaml</w:t>
      </w:r>
      <w:proofErr w:type="gramEnd"/>
    </w:p>
    <w:p w14:paraId="0C8E87B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04_skill_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activation.yaml</w:t>
      </w:r>
      <w:proofErr w:type="gramEnd"/>
    </w:p>
    <w:p w14:paraId="52F9D77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05_vsl_script_v1.md</w:t>
      </w:r>
    </w:p>
    <w:p w14:paraId="55CAE0F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06_mma_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scorecard.yaml</w:t>
      </w:r>
      <w:proofErr w:type="gramEnd"/>
    </w:p>
    <w:p w14:paraId="6325588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07_vsl_script_final.md</w:t>
      </w:r>
    </w:p>
    <w:p w14:paraId="2AC2AD2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README.md                  # Walkthrough of the full run</w:t>
      </w:r>
    </w:p>
    <w:p w14:paraId="0979972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sales_page_run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</w:p>
    <w:p w14:paraId="18A8487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...</w:t>
      </w:r>
    </w:p>
    <w:p w14:paraId="0AF02DB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│</w:t>
      </w:r>
    </w:p>
    <w:p w14:paraId="3B17437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docs/    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Architecture &amp; contributor docs</w:t>
      </w:r>
    </w:p>
    <w:p w14:paraId="0684E31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architecture/</w:t>
      </w:r>
    </w:p>
    <w:p w14:paraId="330974B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lean_context_protocol.md   # LCP spec</w:t>
      </w:r>
    </w:p>
    <w:p w14:paraId="0CCED47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rbi_model.md              # Rules-Brain-Implementation</w:t>
      </w:r>
    </w:p>
    <w:p w14:paraId="75B9A01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4_track_model.md          # Track system documentation</w:t>
      </w:r>
    </w:p>
    <w:p w14:paraId="6D404BE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neuro_resonance.md        # Persuasion architecture</w:t>
      </w:r>
    </w:p>
    <w:p w14:paraId="56ADC9B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gotcha_framework.md       # GOTCHA operational model</w:t>
      </w:r>
    </w:p>
    <w:p w14:paraId="6421679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contributing/</w:t>
      </w:r>
    </w:p>
    <w:p w14:paraId="70902F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CONTRIBUTING.md           # How to add/modify skills</w:t>
      </w:r>
    </w:p>
    <w:p w14:paraId="66868F6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skill_style_guide.md      # Naming, structure, conventions</w:t>
      </w:r>
    </w:p>
    <w:p w14:paraId="5339659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review_checklist.md       # PR review criteria</w:t>
      </w:r>
    </w:p>
    <w:p w14:paraId="5BFA807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marketplace/</w:t>
      </w:r>
    </w:p>
    <w:p w14:paraId="341FE4D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marketplace_spec.md       # Skill marketplace architecture</w:t>
      </w:r>
    </w:p>
    <w:p w14:paraId="469B1D7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revenue_model.md          # Revenue sharing model</w:t>
      </w:r>
    </w:p>
    <w:p w14:paraId="47C646C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1C9542D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tools/       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Scripts for development &amp; maintenance</w:t>
      </w:r>
    </w:p>
    <w:p w14:paraId="2532EF9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lint_skill.py                 # Validate skill against schema</w:t>
      </w:r>
    </w:p>
    <w:p w14:paraId="2E1DCBB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convert_xml_to_md.py          # XML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MD converter (lossless)</w:t>
      </w:r>
    </w:p>
    <w:p w14:paraId="481C37B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convert_md_to_xml.py          # MD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XML converter (round-trip)</w:t>
      </w:r>
    </w:p>
    <w:p w14:paraId="7D924F5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normalize_naming.py           # Rename skills to convention</w:t>
      </w:r>
    </w:p>
    <w:p w14:paraId="70FA404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patch_skill.py                # Apply patch to skill file</w:t>
      </w:r>
    </w:p>
    <w:p w14:paraId="4B80B9E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generate_changelog.py         # Auto-generate changelog from git diff</w:t>
      </w:r>
    </w:p>
    <w:p w14:paraId="2468081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validate_ssot.py              # Validate SSOT against schema</w:t>
      </w:r>
    </w:p>
    <w:p w14:paraId="460A3C6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atom_usage_audit.py           # Find duplicate atoms across skills</w:t>
      </w:r>
    </w:p>
    <w:p w14:paraId="11BC3F8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golden_trace_runner.py        # Run golden traces and compare outputs</w:t>
      </w:r>
    </w:p>
    <w:p w14:paraId="7DDD8DB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3792420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constitution/                    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Values &amp; guardrails</w:t>
      </w:r>
    </w:p>
    <w:p w14:paraId="00FBE85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resonance_constitution.xml    # Neuro-resonance model</w:t>
      </w:r>
    </w:p>
    <w:p w14:paraId="5B0C939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guardrails.md                 # System-level guardrails</w:t>
      </w:r>
    </w:p>
    <w:p w14:paraId="0C85EC3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08C46E7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</w:t>
      </w:r>
      <w:proofErr w:type="gramStart"/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.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</w:p>
    <w:p w14:paraId="72CEE60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ISSUE_TEMPLATE/</w:t>
      </w:r>
    </w:p>
    <w:p w14:paraId="065BA51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skill_bug.md</w:t>
      </w:r>
    </w:p>
    <w:p w14:paraId="04D9114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skill_request.md</w:t>
      </w:r>
    </w:p>
    <w:p w14:paraId="167904A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workflows/</w:t>
      </w:r>
    </w:p>
    <w:p w14:paraId="3BB31F3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lint_skills.yml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   # CI: validate all skills on PR</w:t>
      </w:r>
    </w:p>
    <w:p w14:paraId="61C0E6C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</w:t>
      </w:r>
      <w:r w:rsidRPr="001E10D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└──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validate_ssots.yml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# CI: validate SSOT schemas on PR</w:t>
      </w:r>
    </w:p>
    <w:p w14:paraId="40616449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Naming Conventions</w:t>
      </w:r>
    </w:p>
    <w:p w14:paraId="73512D1E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Skill ID Format (Stable Slug):</w:t>
      </w:r>
    </w:p>
    <w:p w14:paraId="0C3CC79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{domain}_{function}_{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variant}</w:t>
      </w:r>
    </w:p>
    <w:p w14:paraId="12C2CBA6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Examples:</w:t>
      </w:r>
    </w:p>
    <w:p w14:paraId="560B4B36" w14:textId="77777777" w:rsidR="001E10D3" w:rsidRPr="001E10D3" w:rsidRDefault="001E10D3" w:rsidP="001E1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copy_lfva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(Long-Form VSL Architect)</w:t>
      </w:r>
    </w:p>
    <w:p w14:paraId="0A514165" w14:textId="77777777" w:rsidR="001E10D3" w:rsidRPr="001E10D3" w:rsidRDefault="001E10D3" w:rsidP="001E1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copy_sfvw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(Short-Form VSL Writer)</w:t>
      </w:r>
    </w:p>
    <w:p w14:paraId="6A466CF2" w14:textId="77777777" w:rsidR="001E10D3" w:rsidRPr="001E10D3" w:rsidRDefault="001E10D3" w:rsidP="001E1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quality_mma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(Master Monitor Agent)</w:t>
      </w:r>
    </w:p>
    <w:p w14:paraId="2ACE7507" w14:textId="77777777" w:rsidR="001E10D3" w:rsidRPr="001E10D3" w:rsidRDefault="001E10D3" w:rsidP="001E1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strategy_copy_director</w:t>
      </w:r>
      <w:proofErr w:type="spellEnd"/>
    </w:p>
    <w:p w14:paraId="4D6C63B6" w14:textId="77777777" w:rsidR="001E10D3" w:rsidRPr="001E10D3" w:rsidRDefault="001E10D3" w:rsidP="001E1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research_market_scout</w:t>
      </w:r>
      <w:proofErr w:type="spellEnd"/>
    </w:p>
    <w:p w14:paraId="523A129C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lastRenderedPageBreak/>
        <w:t>Rules: lowercase, underscores, no version in the ID. Version lives in metadata.</w:t>
      </w:r>
    </w:p>
    <w:p w14:paraId="18E8CE2E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File Naming:</w:t>
      </w:r>
    </w:p>
    <w:p w14:paraId="363A769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{skill_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slug}_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v{major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}.{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minor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}.{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patch}.xml</w:t>
      </w:r>
    </w:p>
    <w:p w14:paraId="7BE3EA9F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Examples:</w:t>
      </w:r>
    </w:p>
    <w:p w14:paraId="71ACD450" w14:textId="77777777" w:rsidR="001E10D3" w:rsidRPr="001E10D3" w:rsidRDefault="001E10D3" w:rsidP="001E1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lfva_v3.0.0.xml</w:t>
      </w:r>
    </w:p>
    <w:p w14:paraId="0E59F953" w14:textId="77777777" w:rsidR="001E10D3" w:rsidRPr="001E10D3" w:rsidRDefault="001E10D3" w:rsidP="001E1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mma_v1.0.0.xml</w:t>
      </w:r>
    </w:p>
    <w:p w14:paraId="2CBEAD29" w14:textId="77777777" w:rsidR="001E10D3" w:rsidRPr="001E10D3" w:rsidRDefault="001E10D3" w:rsidP="001E1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copy_director_v1.0.0.xml</w:t>
      </w:r>
    </w:p>
    <w:p w14:paraId="2A05C6BA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Versioning (</w:t>
      </w:r>
      <w:proofErr w:type="spellStart"/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SemVer</w:t>
      </w:r>
      <w:proofErr w:type="spellEnd"/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+ Patch Logs):</w:t>
      </w:r>
    </w:p>
    <w:p w14:paraId="3AA59654" w14:textId="77777777" w:rsidR="001E10D3" w:rsidRPr="001E10D3" w:rsidRDefault="001E10D3" w:rsidP="001E1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MAJOR: Breaking changes to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I/O contract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or execution protocol</w:t>
      </w:r>
    </w:p>
    <w:p w14:paraId="7D84D64D" w14:textId="77777777" w:rsidR="001E10D3" w:rsidRPr="001E10D3" w:rsidRDefault="001E10D3" w:rsidP="001E1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MINOR: New capabilities, atoms, or validator additions (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backwards-compatible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6C1E343E" w14:textId="77777777" w:rsidR="001E10D3" w:rsidRPr="001E10D3" w:rsidRDefault="001E10D3" w:rsidP="001E1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PATCH: Bug fixes, constraint updates, wording refinements</w:t>
      </w:r>
    </w:p>
    <w:p w14:paraId="5DC71A7E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Every skill folder contains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CHANGELOG.md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 entries in this format:</w:t>
      </w:r>
    </w:p>
    <w:p w14:paraId="3A504A3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## [3.0.0] - 2026-02-15</w:t>
      </w:r>
    </w:p>
    <w:p w14:paraId="353CC04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### Changed</w:t>
      </w:r>
    </w:p>
    <w:p w14:paraId="76AA486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Complete rebuild from atoms (not incremental patch)</w:t>
      </w:r>
    </w:p>
    <w:p w14:paraId="7DA7751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- Added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AtomManifest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section</w:t>
      </w:r>
    </w:p>
    <w:p w14:paraId="1C4515F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- Added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DecompositionMap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for sub-agent coordination</w:t>
      </w:r>
    </w:p>
    <w:p w14:paraId="2169116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### Added</w:t>
      </w:r>
    </w:p>
    <w:p w14:paraId="56CE7B3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Python validators VT-01 through VT-10</w:t>
      </w:r>
    </w:p>
    <w:p w14:paraId="4A5A713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Belief sequence validator</w:t>
      </w:r>
    </w:p>
    <w:p w14:paraId="0AB5D1E1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Knowledge Blocks (KB) Representation: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KBs are now called "Atoms" and live in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/atoms/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as individual files:</w:t>
      </w:r>
    </w:p>
    <w:p w14:paraId="7C414D1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/atoms/{type}/{name}_v{version}.md</w:t>
      </w:r>
    </w:p>
    <w:p w14:paraId="70389ACA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Types: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heuristics/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patterns/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frameworks/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specs/</w:t>
      </w:r>
    </w:p>
    <w:p w14:paraId="46973364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Each atom file has YAML frontmatter:</w:t>
      </w:r>
    </w:p>
    <w:p w14:paraId="319B4E7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---</w:t>
      </w:r>
    </w:p>
    <w:p w14:paraId="2E1EA5A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atom_id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heuristic.sales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_hook_alignment_triad</w:t>
      </w:r>
      <w:proofErr w:type="spellEnd"/>
    </w:p>
    <w:p w14:paraId="68C5601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version: 1</w:t>
      </w:r>
    </w:p>
    <w:p w14:paraId="77033DB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type: heuristic</w:t>
      </w:r>
    </w:p>
    <w:p w14:paraId="5262C77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domain: sales</w:t>
      </w:r>
    </w:p>
    <w:p w14:paraId="328B903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used_by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: [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copy_lfva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copy_sfvw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copy_spc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]</w:t>
      </w:r>
    </w:p>
    <w:p w14:paraId="2F28D30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created: 2026-01-15</w:t>
      </w:r>
    </w:p>
    <w:p w14:paraId="4C351BE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---</w:t>
      </w:r>
    </w:p>
    <w:p w14:paraId="2C7C044C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Progressive Disclosure Layers: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Within each skill file, layers are marked with XML comments:</w:t>
      </w:r>
    </w:p>
    <w:p w14:paraId="2CBDA4D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===== L1: ROUTING (always loaded, ~500 tokens) ===== --&gt;</w:t>
      </w:r>
    </w:p>
    <w:p w14:paraId="026A702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===== L2: EXECUTION (loaded when working, ~1500-3500 tokens) ===== --&gt;</w:t>
      </w:r>
    </w:p>
    <w:p w14:paraId="485E498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===== L3: ADVANCED (loaded for complex scenarios, ~3000 tokens) ===== --&gt;</w:t>
      </w:r>
    </w:p>
    <w:p w14:paraId="6437E8C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===== L4: REFERENCE (loaded rarely, ~2000-6000 tokens) ===== --&gt;</w:t>
      </w:r>
    </w:p>
    <w:p w14:paraId="4FEA3398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5D7AB128">
          <v:rect id="_x0000_i1029" style="width:0;height:1.5pt" o:hralign="center" o:hrstd="t" o:hr="t" fillcolor="#a0a0a0" stroked="f"/>
        </w:pict>
      </w:r>
    </w:p>
    <w:p w14:paraId="66CA407B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lastRenderedPageBreak/>
        <w:t>5. DELIVERABLE 3 — SKILL REFACTOR PLAYBOOK</w:t>
      </w:r>
    </w:p>
    <w:p w14:paraId="7818AEF5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Pipeline: Applied to Each of ~50 Skills</w:t>
      </w:r>
    </w:p>
    <w:p w14:paraId="65FCEC01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1: CLASSIFY</w:t>
      </w:r>
    </w:p>
    <w:p w14:paraId="32F6DE12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Assign each skill a classification tuple: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064"/>
      </w:tblGrid>
      <w:tr w:rsidR="001E10D3" w:rsidRPr="001E10D3" w14:paraId="79A12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22E1B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59FAC49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Values</w:t>
            </w:r>
          </w:p>
        </w:tc>
      </w:tr>
      <w:tr w:rsidR="001E10D3" w:rsidRPr="001E10D3" w14:paraId="267F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23F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1E482E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copy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strategy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research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quality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automation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system</w:t>
            </w:r>
          </w:p>
        </w:tc>
      </w:tr>
      <w:tr w:rsidR="001E10D3" w:rsidRPr="001E10D3" w14:paraId="3848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64C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B690DF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writer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auditor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router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builder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analyst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validator</w:t>
            </w:r>
          </w:p>
        </w:tc>
      </w:tr>
      <w:tr w:rsidR="001E10D3" w:rsidRPr="001E10D3" w14:paraId="1845F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41EC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Track Position</w:t>
            </w:r>
          </w:p>
        </w:tc>
        <w:tc>
          <w:tcPr>
            <w:tcW w:w="0" w:type="auto"/>
            <w:vAlign w:val="center"/>
            <w:hideMark/>
          </w:tcPr>
          <w:p w14:paraId="47CCD64C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T1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(Research),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T2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(Drafts),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T3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(Production),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T4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(Polish),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TX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(Cross-track)</w:t>
            </w:r>
          </w:p>
        </w:tc>
      </w:tr>
      <w:tr w:rsidR="001E10D3" w:rsidRPr="001E10D3" w14:paraId="6468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7EC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8446F2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system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meta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production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experimental</w:t>
            </w:r>
          </w:p>
        </w:tc>
      </w:tr>
      <w:tr w:rsidR="001E10D3" w:rsidRPr="001E10D3" w14:paraId="063F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B7F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C77E2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A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(simple, &lt;500 lines),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B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(standard, 500–1000),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C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(complex, 1000+)</w:t>
            </w:r>
          </w:p>
        </w:tc>
      </w:tr>
    </w:tbl>
    <w:p w14:paraId="4DAC2239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Output: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 classification CSV:</w:t>
      </w:r>
    </w:p>
    <w:p w14:paraId="5FA9C76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skill_id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domain, function, track, tier, complexity,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current_filename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line_count</w:t>
      </w:r>
      <w:proofErr w:type="spellEnd"/>
    </w:p>
    <w:p w14:paraId="0F53034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copy_lfva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, copy, writer, T2, production, C, long_form_vsl_script_architect_v3.0.0.xml, 1555</w:t>
      </w:r>
    </w:p>
    <w:p w14:paraId="7EB153E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quality_mma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, quality, validator, TX, system, B, mma_master_monitor_agent_v1_0.xml, 1066</w:t>
      </w:r>
    </w:p>
    <w:p w14:paraId="73EC4C42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Every skill has exactly one domain, one primary function, and one primary track.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Classification CSV covers all 50 skills with no blanks.</w:t>
      </w:r>
    </w:p>
    <w:p w14:paraId="4B3678B0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2: NORMALIZE STRUCTURE</w:t>
      </w:r>
    </w:p>
    <w:p w14:paraId="03C0C365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Apply the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SKILL_TEMPLATE_V2.xml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schema to every skill. Each skill must contain these sections in this order:</w:t>
      </w:r>
    </w:p>
    <w:p w14:paraId="1514A9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&lt;Skill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skill_id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="..." name="..." version="..." status="..."&gt;</w:t>
      </w:r>
    </w:p>
    <w:p w14:paraId="54C2C21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&lt;Meta&gt;        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Identity, tier, model, sister skills --&gt;</w:t>
      </w:r>
    </w:p>
    <w:p w14:paraId="4E9DA58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&lt;Contract&gt;    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Inputs, outputs, non-goals --&gt;</w:t>
      </w:r>
    </w:p>
    <w:p w14:paraId="10E51C5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&lt;Dependencies&gt;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Upstream/downstream skills, SSOTs --&gt;</w:t>
      </w:r>
    </w:p>
    <w:p w14:paraId="407C203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AtomManifest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Machine-readable atom dependency list --&gt;</w:t>
      </w:r>
    </w:p>
    <w:p w14:paraId="74EC170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ExecutionProtocol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The actual rules/steps/SOP --&gt;</w:t>
      </w:r>
    </w:p>
    <w:p w14:paraId="203C1A7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OutputRules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Deterministic formatting rules --&gt;</w:t>
      </w:r>
    </w:p>
    <w:p w14:paraId="3CD1416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 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Built-in validators and quality gates --&gt;</w:t>
      </w:r>
    </w:p>
    <w:p w14:paraId="42C68F9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ProgressiveDisclosure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L1-L4 layer markers --&gt;</w:t>
      </w:r>
    </w:p>
    <w:p w14:paraId="567E794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DecompositionMap</w:t>
      </w:r>
      <w:proofErr w:type="spellEnd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  &lt;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!-- Parallel vs sequential task breakdown --&gt;</w:t>
      </w:r>
    </w:p>
    <w:p w14:paraId="4CFF7D3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LearnedConstraints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Discovered failure modes and fixes --&gt;</w:t>
      </w:r>
    </w:p>
    <w:p w14:paraId="0072D04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PatchLog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    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Version history --&gt;</w:t>
      </w:r>
    </w:p>
    <w:p w14:paraId="4FAD7AA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&lt;/Skill&gt;</w:t>
      </w:r>
    </w:p>
    <w:p w14:paraId="4D47355B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tools/lint_skill.py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validates every skill against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skills/_schema/skill_schema_v2.xsd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lint_skill.py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returns PASS for all 50 skills.</w:t>
      </w:r>
    </w:p>
    <w:p w14:paraId="3FD6BD73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3: SEPARATE CONCERNS (Within File)</w:t>
      </w:r>
    </w:p>
    <w:p w14:paraId="2C2EB301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For each skill, identify and tag these four layers using XML comments: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379"/>
        <w:gridCol w:w="2328"/>
      </w:tblGrid>
      <w:tr w:rsidR="001E10D3" w:rsidRPr="001E10D3" w14:paraId="708D1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5F91E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282BFE1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D07D542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Tag Pattern</w:t>
            </w:r>
          </w:p>
        </w:tc>
      </w:tr>
      <w:tr w:rsidR="001E10D3" w:rsidRPr="001E10D3" w14:paraId="3D3E1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F2C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(a) Rules/SOP</w:t>
            </w:r>
          </w:p>
        </w:tc>
        <w:tc>
          <w:tcPr>
            <w:tcW w:w="0" w:type="auto"/>
            <w:vAlign w:val="center"/>
            <w:hideMark/>
          </w:tcPr>
          <w:p w14:paraId="61C9ADC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Step-by-step execution protocol, ordering, constraints</w:t>
            </w:r>
          </w:p>
        </w:tc>
        <w:tc>
          <w:tcPr>
            <w:tcW w:w="0" w:type="auto"/>
            <w:vAlign w:val="center"/>
            <w:hideMark/>
          </w:tcPr>
          <w:p w14:paraId="111DBF3C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&lt;!--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LAYER:RULES --&gt;</w:t>
            </w:r>
          </w:p>
        </w:tc>
      </w:tr>
      <w:tr w:rsidR="001E10D3" w:rsidRPr="001E10D3" w14:paraId="502BC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243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(b) Reasoning Policy</w:t>
            </w:r>
          </w:p>
        </w:tc>
        <w:tc>
          <w:tcPr>
            <w:tcW w:w="0" w:type="auto"/>
            <w:vAlign w:val="center"/>
            <w:hideMark/>
          </w:tcPr>
          <w:p w14:paraId="4865B74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When to use which approach, conditional logic, model-selection guidance</w:t>
            </w:r>
          </w:p>
        </w:tc>
        <w:tc>
          <w:tcPr>
            <w:tcW w:w="0" w:type="auto"/>
            <w:vAlign w:val="center"/>
            <w:hideMark/>
          </w:tcPr>
          <w:p w14:paraId="0134584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&lt;!--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LAYER:REASONING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--&gt;</w:t>
            </w:r>
          </w:p>
        </w:tc>
      </w:tr>
      <w:tr w:rsidR="001E10D3" w:rsidRPr="001E10D3" w14:paraId="33571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300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(c) I/O Contract</w:t>
            </w:r>
          </w:p>
        </w:tc>
        <w:tc>
          <w:tcPr>
            <w:tcW w:w="0" w:type="auto"/>
            <w:vAlign w:val="center"/>
            <w:hideMark/>
          </w:tcPr>
          <w:p w14:paraId="320C404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Input schemas, output schemas, SSOT dependencies, non-goals</w:t>
            </w:r>
          </w:p>
        </w:tc>
        <w:tc>
          <w:tcPr>
            <w:tcW w:w="0" w:type="auto"/>
            <w:vAlign w:val="center"/>
            <w:hideMark/>
          </w:tcPr>
          <w:p w14:paraId="1B0BEB85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&lt;!--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LAYER:CONTRACT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--&gt;</w:t>
            </w:r>
          </w:p>
        </w:tc>
      </w:tr>
      <w:tr w:rsidR="001E10D3" w:rsidRPr="001E10D3" w14:paraId="4117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948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(d) Tools/</w:t>
            </w:r>
            <w:proofErr w:type="spellStart"/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Impl</w:t>
            </w:r>
            <w:proofErr w:type="spellEnd"/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 xml:space="preserve"> Hooks</w:t>
            </w:r>
          </w:p>
        </w:tc>
        <w:tc>
          <w:tcPr>
            <w:tcW w:w="0" w:type="auto"/>
            <w:vAlign w:val="center"/>
            <w:hideMark/>
          </w:tcPr>
          <w:p w14:paraId="0E19C0B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Python validators, script references, API calls, tool integrations</w:t>
            </w:r>
          </w:p>
        </w:tc>
        <w:tc>
          <w:tcPr>
            <w:tcW w:w="0" w:type="auto"/>
            <w:vAlign w:val="center"/>
            <w:hideMark/>
          </w:tcPr>
          <w:p w14:paraId="0D02D7A5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&lt;!--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LAYER:IMPL</w:t>
            </w:r>
            <w:proofErr w:type="gram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 xml:space="preserve"> --&gt;</w:t>
            </w:r>
          </w:p>
        </w:tc>
      </w:tr>
    </w:tbl>
    <w:p w14:paraId="3CB15B60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Important: These layers stay inside a single file. The separation is structural (tagged sections), not physical (separate files). Self-containment is preserved.</w:t>
      </w:r>
    </w:p>
    <w:p w14:paraId="7B0B3CE0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Each skill has all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four layer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tags present.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grep -c "LAYER:" skill.xml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returns 4 for every skill.</w:t>
      </w:r>
    </w:p>
    <w:p w14:paraId="792B56C1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4: ADD DETERMINISTIC OUTPUT RULES + SELF-CHECK</w:t>
      </w:r>
    </w:p>
    <w:p w14:paraId="0EAC3436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For each skill, ensure:</w:t>
      </w:r>
    </w:p>
    <w:p w14:paraId="7F5BA619" w14:textId="77777777" w:rsidR="001E10D3" w:rsidRPr="001E10D3" w:rsidRDefault="001E10D3" w:rsidP="001E1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Output Rules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section specifies exact formatting (markdown headers, YAML structure, two-column format, etc.)</w:t>
      </w:r>
    </w:p>
    <w:p w14:paraId="7A000CE8" w14:textId="77777777" w:rsidR="001E10D3" w:rsidRPr="001E10D3" w:rsidRDefault="001E10D3" w:rsidP="001E1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Self-Check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section includes at minimum: </w:t>
      </w:r>
    </w:p>
    <w:p w14:paraId="6EFC1BFC" w14:textId="77777777" w:rsidR="001E10D3" w:rsidRPr="001E10D3" w:rsidRDefault="001E10D3" w:rsidP="001E10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A checklist the agent runs before declaring output complete</w:t>
      </w:r>
    </w:p>
    <w:p w14:paraId="58CA8E8D" w14:textId="77777777" w:rsidR="001E10D3" w:rsidRPr="001E10D3" w:rsidRDefault="001E10D3" w:rsidP="001E10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Scoring thresholds (if applicable to MMA)</w:t>
      </w:r>
    </w:p>
    <w:p w14:paraId="6DCBA8BD" w14:textId="77777777" w:rsidR="001E10D3" w:rsidRPr="001E10D3" w:rsidRDefault="001E10D3" w:rsidP="001E10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Known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failure modes with recovery actions</w:t>
      </w:r>
    </w:p>
    <w:p w14:paraId="39153B9E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Template for Self-Check:</w:t>
      </w:r>
    </w:p>
    <w:p w14:paraId="7E9CF80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</w:p>
    <w:p w14:paraId="66E450B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PreSubmit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</w:p>
    <w:p w14:paraId="5FF9D94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&lt;Check id="SC-01"&gt;All required SSOT fields populated&lt;/Check&gt;</w:t>
      </w:r>
    </w:p>
    <w:p w14:paraId="0F11F76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&lt;Check id="SC-02"&gt;Output format matches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OutputRules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spec exactly&lt;/Check&gt;</w:t>
      </w:r>
    </w:p>
    <w:p w14:paraId="3F4CE62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&lt;Check id="SC-03"&gt;No placeholder text remains ([BRACKETED_VALUES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])&lt;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/Check&gt;</w:t>
      </w:r>
    </w:p>
    <w:p w14:paraId="04259DA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&lt;Check id="SC-04"&gt;Belief sequence integrity (if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applicable)&lt;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/Check&gt;</w:t>
      </w:r>
    </w:p>
    <w:p w14:paraId="321D56A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&lt;Check id="SC-05"&gt;Evidence cited for every claim (if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applicable)&lt;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/Check&gt;</w:t>
      </w:r>
    </w:p>
    <w:p w14:paraId="2A91EF6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PreSubmit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</w:p>
    <w:p w14:paraId="3B99243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MMAGate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mode="M1|M2|M4" threshold="7.0|8.0|9.0"/&gt;</w:t>
      </w:r>
    </w:p>
    <w:p w14:paraId="7D104DB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FailureModes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</w:p>
    <w:p w14:paraId="7582549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&lt;Mode trigger="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missing_evidence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 recovery="Request EVIDENCE_PACK reload"/&gt;</w:t>
      </w:r>
    </w:p>
    <w:p w14:paraId="23F459C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&lt;Mode trigger="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voice_drift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 recovery="Re-read VOICE_GUIDE, apply HPE pass"/&gt;</w:t>
      </w:r>
    </w:p>
    <w:p w14:paraId="7026272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&lt;/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FailureModes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</w:p>
    <w:p w14:paraId="02B8CB8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</w:p>
    <w:p w14:paraId="0665A5AF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Every skill has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&gt;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 at least 3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&lt;Check&gt;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items.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 skill passes lint without </w:t>
      </w:r>
      <w:proofErr w:type="spellStart"/>
      <w:r w:rsidRPr="001E10D3">
        <w:rPr>
          <w:rFonts w:ascii="Quire Sans" w:eastAsia="Times New Roman" w:hAnsi="Quire Sans" w:cs="Quire Sans"/>
          <w:kern w:val="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section.</w:t>
      </w:r>
    </w:p>
    <w:p w14:paraId="0491ECAB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5: ADD TEST HARNESS + GOLDEN OUTPUTS</w:t>
      </w:r>
    </w:p>
    <w:p w14:paraId="6D31082B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For each skill:</w:t>
      </w:r>
    </w:p>
    <w:p w14:paraId="0D134314" w14:textId="77777777" w:rsidR="001E10D3" w:rsidRPr="001E10D3" w:rsidRDefault="001E10D3" w:rsidP="001E1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Create a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tests/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subfolder inside the skill directory</w:t>
      </w:r>
    </w:p>
    <w:p w14:paraId="3701009A" w14:textId="77777777" w:rsidR="001E10D3" w:rsidRPr="001E10D3" w:rsidRDefault="001E10D3" w:rsidP="001E1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Add at least one golden output file (the "correct" output for a known input)</w:t>
      </w:r>
    </w:p>
    <w:p w14:paraId="3C80DF79" w14:textId="77777777" w:rsidR="001E10D3" w:rsidRPr="001E10D3" w:rsidRDefault="001E10D3" w:rsidP="001E1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Add a test script that: </w:t>
      </w:r>
    </w:p>
    <w:p w14:paraId="370A0265" w14:textId="77777777" w:rsidR="001E10D3" w:rsidRPr="001E10D3" w:rsidRDefault="001E10D3" w:rsidP="001E10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Loads the skill + a known SSOT set</w:t>
      </w:r>
    </w:p>
    <w:p w14:paraId="160AA394" w14:textId="77777777" w:rsidR="001E10D3" w:rsidRPr="001E10D3" w:rsidRDefault="001E10D3" w:rsidP="001E10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Runs the skill's Self-Check validators programmatically</w:t>
      </w:r>
    </w:p>
    <w:p w14:paraId="313211CC" w14:textId="77777777" w:rsidR="001E10D3" w:rsidRPr="001E10D3" w:rsidRDefault="001E10D3" w:rsidP="001E10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Compares structural output (headings, sections, format) against golden trace</w:t>
      </w:r>
    </w:p>
    <w:p w14:paraId="68E19F51" w14:textId="77777777" w:rsidR="001E10D3" w:rsidRPr="001E10D3" w:rsidRDefault="001E10D3" w:rsidP="001E10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Does NOT compare creative content word-for-word (LLMs are non-deterministic)</w:t>
      </w:r>
    </w:p>
    <w:p w14:paraId="32A9C8F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 tests/test_lfva.py</w:t>
      </w:r>
    </w:p>
    <w:p w14:paraId="368F336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def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test_output_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structure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):</w:t>
      </w:r>
    </w:p>
    <w:p w14:paraId="2EB2B19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"""Verify LFVA output has all 11 steps in two-column format."""</w:t>
      </w:r>
    </w:p>
    <w:p w14:paraId="1853747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output =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load_output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("golden_output_01.md")</w:t>
      </w:r>
    </w:p>
    <w:p w14:paraId="54A7390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assert "##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Step 1:" in output</w:t>
      </w:r>
    </w:p>
    <w:p w14:paraId="2E43351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assert "##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Step 11:" in output</w:t>
      </w:r>
    </w:p>
    <w:p w14:paraId="635920C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assert "| Audio |" in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output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Two-column header</w:t>
      </w:r>
    </w:p>
    <w:p w14:paraId="6D4C4A1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assert 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output.count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("##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Step") == 11</w:t>
      </w:r>
    </w:p>
    <w:p w14:paraId="22C22FB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0EAE3D1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def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test_belief_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sequence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):</w:t>
      </w:r>
    </w:p>
    <w:p w14:paraId="4D6AE74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"""Verify belief sequence is present and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ordered."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""</w:t>
      </w:r>
    </w:p>
    <w:p w14:paraId="1938ABE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output =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load_output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("golden_output_01.md")</w:t>
      </w:r>
    </w:p>
    <w:p w14:paraId="2E26729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beliefs =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extract_beliefs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(output)</w:t>
      </w:r>
    </w:p>
    <w:p w14:paraId="1407BA6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len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(beliefs) == 4</w:t>
      </w:r>
    </w:p>
    <w:p w14:paraId="0786618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assert beliefs[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0][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"type"] == "identity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Belief ordering</w:t>
      </w:r>
    </w:p>
    <w:p w14:paraId="495736C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31DE455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def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test_self_check_all_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pass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):</w:t>
      </w:r>
    </w:p>
    <w:p w14:paraId="3717FA6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"""Run all SC-XX checks against golden output."""</w:t>
      </w:r>
    </w:p>
    <w:p w14:paraId="2DEDC6F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# ...</w:t>
      </w:r>
    </w:p>
    <w:p w14:paraId="15F6B625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pytest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skills/{domain}/{skill}/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tests/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passes for every skill.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CI pipeline runs all tests on PR, all green.</w:t>
      </w:r>
    </w:p>
    <w:p w14:paraId="34B656B3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6: ADD PATCH LOG</w:t>
      </w:r>
    </w:p>
    <w:p w14:paraId="5228DFC7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Every skill gets a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CHANGELOG.md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in its directory. Initial entry documents the refactor:</w:t>
      </w:r>
    </w:p>
    <w:p w14:paraId="051DAB7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## [X.Y.Z] - 2026-02-28</w:t>
      </w:r>
    </w:p>
    <w:p w14:paraId="5E47A35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### Refactored</w:t>
      </w:r>
    </w:p>
    <w:p w14:paraId="7D52E3E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Normalized to SKILL_TEMPLATE_V2 schema</w:t>
      </w:r>
    </w:p>
    <w:p w14:paraId="6FFEDD5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- Added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AtomManifest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section</w:t>
      </w:r>
    </w:p>
    <w:p w14:paraId="1F7DBE7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- Added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DecompositionMap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section</w:t>
      </w:r>
    </w:p>
    <w:p w14:paraId="3600210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- Added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validators</w:t>
      </w:r>
    </w:p>
    <w:p w14:paraId="3DFF44C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Added test harness with golden outputs</w:t>
      </w:r>
    </w:p>
    <w:p w14:paraId="04FDAA0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Separated concern layers (Rules/Reasoning/Contract/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Impl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</w:t>
      </w:r>
    </w:p>
    <w:p w14:paraId="1271C44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 Renamed from {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old_filename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 to {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new_filename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</w:p>
    <w:p w14:paraId="3183FF42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CHANGELOG.md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exists and has at least one entry.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ls skills/*/CHANGELOG.md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returns 50 results.</w:t>
      </w:r>
    </w:p>
    <w:p w14:paraId="2FE45F8B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Step 7: XML</w:t>
      </w:r>
      <w:r w:rsidRPr="001E10D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MD CONVERSION (When </w:t>
      </w:r>
      <w:proofErr w:type="gramStart"/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Warranted</w:t>
      </w:r>
      <w:proofErr w:type="gramEnd"/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)</w:t>
      </w:r>
    </w:p>
    <w:p w14:paraId="673225CB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Conversion criteria (all must be true):</w:t>
      </w:r>
    </w:p>
    <w:p w14:paraId="09E0D5D5" w14:textId="77777777" w:rsidR="001E10D3" w:rsidRPr="001E10D3" w:rsidRDefault="001E10D3" w:rsidP="001E1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Skill has passed Steps 1–6 in XML</w:t>
      </w:r>
    </w:p>
    <w:p w14:paraId="1178143D" w14:textId="77777777" w:rsidR="001E10D3" w:rsidRPr="001E10D3" w:rsidRDefault="001E10D3" w:rsidP="001E1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lastRenderedPageBreak/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Round-trip converter (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tools/convert_xml_to_md.py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tools/convert_md_to_xml.py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>) produces identical semantic output</w:t>
      </w:r>
    </w:p>
    <w:p w14:paraId="46AD230E" w14:textId="77777777" w:rsidR="001E10D3" w:rsidRPr="001E10D3" w:rsidRDefault="001E10D3" w:rsidP="001E1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Target platform (Claude Code, Gemini, Codex) shows measurably better compliance with MD format</w:t>
      </w:r>
    </w:p>
    <w:p w14:paraId="7B26A115" w14:textId="77777777" w:rsidR="001E10D3" w:rsidRPr="001E10D3" w:rsidRDefault="001E10D3" w:rsidP="001E1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 progressive disclosure functionality is lost</w:t>
      </w:r>
    </w:p>
    <w:p w14:paraId="13FE8A08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Lossless mapping spec:</w:t>
      </w:r>
    </w:p>
    <w:p w14:paraId="270221D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XML &lt;Skill&gt; attributes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MD YAML frontmatter</w:t>
      </w:r>
    </w:p>
    <w:p w14:paraId="17D9BD4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XML &lt;Meta&gt;        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## Meta (structured YAML block)</w:t>
      </w:r>
    </w:p>
    <w:p w14:paraId="17401EA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XML &lt;Contract&gt;    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## Contract (YAML block)</w:t>
      </w:r>
    </w:p>
    <w:p w14:paraId="11E47A7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XML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ExecutionProtocol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## Execution Protocol (numbered markdown)</w:t>
      </w:r>
    </w:p>
    <w:p w14:paraId="053A9E2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XML &lt;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SelfCheck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 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## Self-Check (checklist)</w:t>
      </w:r>
    </w:p>
    <w:p w14:paraId="34D28BE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XML comments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&lt;!--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L1: --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&gt;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Markdown comments or H3 headers</w:t>
      </w:r>
    </w:p>
    <w:p w14:paraId="0C4EAE5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XML CDATA         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Fenced code blocks</w:t>
      </w:r>
    </w:p>
    <w:p w14:paraId="4182C54D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diff 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&lt;(</w:t>
      </w:r>
      <w:proofErr w:type="spellStart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convert_to_md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skill.xml |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convert_to_xml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 skill.xml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shows no semantic differences.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Round-trip test passes for every converted skill.</w:t>
      </w:r>
    </w:p>
    <w:p w14:paraId="50D7ED51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Refactor Execution Order</w:t>
      </w:r>
    </w:p>
    <w:p w14:paraId="06B82E2C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Do NOT refactor all 50 skills at once. Batch by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210"/>
        <w:gridCol w:w="4895"/>
      </w:tblGrid>
      <w:tr w:rsidR="001E10D3" w:rsidRPr="001E10D3" w14:paraId="3A803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FF71E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5F482F62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6F4EBB9C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1E10D3" w:rsidRPr="001E10D3" w14:paraId="56991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E14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Batch 1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(Week 1)</w:t>
            </w:r>
          </w:p>
        </w:tc>
        <w:tc>
          <w:tcPr>
            <w:tcW w:w="0" w:type="auto"/>
            <w:vAlign w:val="center"/>
            <w:hideMark/>
          </w:tcPr>
          <w:p w14:paraId="0619A5E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LFVA, SFVW, MMA, ZPWO</w:t>
            </w:r>
          </w:p>
        </w:tc>
        <w:tc>
          <w:tcPr>
            <w:tcW w:w="0" w:type="auto"/>
            <w:vAlign w:val="center"/>
            <w:hideMark/>
          </w:tcPr>
          <w:p w14:paraId="20FE4B3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Core production + orchestration. Already closest to v3 standard.</w:t>
            </w:r>
          </w:p>
        </w:tc>
      </w:tr>
      <w:tr w:rsidR="001E10D3" w:rsidRPr="001E10D3" w14:paraId="464A6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0E4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Batch 2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(Week 2)</w:t>
            </w:r>
          </w:p>
        </w:tc>
        <w:tc>
          <w:tcPr>
            <w:tcW w:w="0" w:type="auto"/>
            <w:vAlign w:val="center"/>
            <w:hideMark/>
          </w:tcPr>
          <w:p w14:paraId="196F678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Copy Lead, Copy Director (build), SPC, ACM, ECG</w:t>
            </w:r>
          </w:p>
        </w:tc>
        <w:tc>
          <w:tcPr>
            <w:tcW w:w="0" w:type="auto"/>
            <w:vAlign w:val="center"/>
            <w:hideMark/>
          </w:tcPr>
          <w:p w14:paraId="61E26BB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Strategic layer + remaining copy skills.</w:t>
            </w:r>
          </w:p>
        </w:tc>
      </w:tr>
      <w:tr w:rsidR="001E10D3" w:rsidRPr="001E10D3" w14:paraId="6C17F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265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Batch 3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(Week 3)</w:t>
            </w:r>
          </w:p>
        </w:tc>
        <w:tc>
          <w:tcPr>
            <w:tcW w:w="0" w:type="auto"/>
            <w:vAlign w:val="center"/>
            <w:hideMark/>
          </w:tcPr>
          <w:p w14:paraId="7E027F9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HPE, NRA, Skeptic Avatar (build), VRA</w:t>
            </w:r>
          </w:p>
        </w:tc>
        <w:tc>
          <w:tcPr>
            <w:tcW w:w="0" w:type="auto"/>
            <w:vAlign w:val="center"/>
            <w:hideMark/>
          </w:tcPr>
          <w:p w14:paraId="40E6AA1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Quality/polish layer.</w:t>
            </w:r>
          </w:p>
        </w:tc>
      </w:tr>
      <w:tr w:rsidR="001E10D3" w:rsidRPr="001E10D3" w14:paraId="00398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4BD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Batch 4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(Week 4)</w:t>
            </w:r>
          </w:p>
        </w:tc>
        <w:tc>
          <w:tcPr>
            <w:tcW w:w="0" w:type="auto"/>
            <w:vAlign w:val="center"/>
            <w:hideMark/>
          </w:tcPr>
          <w:p w14:paraId="63A3004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Market Scout, Research Ops, MIS, Evidence Pack Builder</w:t>
            </w:r>
          </w:p>
        </w:tc>
        <w:tc>
          <w:tcPr>
            <w:tcW w:w="0" w:type="auto"/>
            <w:vAlign w:val="center"/>
            <w:hideMark/>
          </w:tcPr>
          <w:p w14:paraId="7F4E770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Research layer.</w:t>
            </w:r>
          </w:p>
        </w:tc>
      </w:tr>
      <w:tr w:rsidR="001E10D3" w:rsidRPr="001E10D3" w14:paraId="08FEC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64D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Batch 5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(Weeks 5-6)</w:t>
            </w:r>
          </w:p>
        </w:tc>
        <w:tc>
          <w:tcPr>
            <w:tcW w:w="0" w:type="auto"/>
            <w:vAlign w:val="center"/>
            <w:hideMark/>
          </w:tcPr>
          <w:p w14:paraId="272C6DA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All remaining skills</w:t>
            </w:r>
          </w:p>
        </w:tc>
        <w:tc>
          <w:tcPr>
            <w:tcW w:w="0" w:type="auto"/>
            <w:vAlign w:val="center"/>
            <w:hideMark/>
          </w:tcPr>
          <w:p w14:paraId="6E77E7A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Automation, system, and experimental.</w:t>
            </w:r>
          </w:p>
        </w:tc>
      </w:tr>
    </w:tbl>
    <w:p w14:paraId="30A9F938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46EB2944">
          <v:rect id="_x0000_i1030" style="width:0;height:1.5pt" o:hralign="center" o:hrstd="t" o:hr="t" fillcolor="#a0a0a0" stroked="f"/>
        </w:pict>
      </w:r>
    </w:p>
    <w:p w14:paraId="03CAB536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6. DELIVERABLE 4 — MASTER ORCHESTRATOR &amp; ROUTING PLAN</w:t>
      </w:r>
    </w:p>
    <w:p w14:paraId="12968042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Orchestrator Design: ZPWO v4.0</w:t>
      </w:r>
    </w:p>
    <w:p w14:paraId="32C31AD3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>The orchestrator is NOT a monolithic brain. It is a lean router (~500 tokens at Zero-Point) that:</w:t>
      </w:r>
    </w:p>
    <w:p w14:paraId="01E8E8FF" w14:textId="77777777" w:rsidR="001E10D3" w:rsidRPr="001E10D3" w:rsidRDefault="001E10D3" w:rsidP="001E1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Selects skill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by matching task intent to routing table</w:t>
      </w:r>
    </w:p>
    <w:p w14:paraId="5F3F3808" w14:textId="77777777" w:rsidR="001E10D3" w:rsidRPr="001E10D3" w:rsidRDefault="001E10D3" w:rsidP="001E1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Runs a 4-phase track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 explicit gate conditions</w:t>
      </w:r>
    </w:p>
    <w:p w14:paraId="175569FF" w14:textId="77777777" w:rsidR="001E10D3" w:rsidRPr="001E10D3" w:rsidRDefault="001E10D3" w:rsidP="001E1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Enforces lean context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by loading/unloading skills per conversation</w:t>
      </w:r>
    </w:p>
    <w:p w14:paraId="42D01302" w14:textId="77777777" w:rsidR="001E10D3" w:rsidRPr="001E10D3" w:rsidRDefault="001E10D3" w:rsidP="001E1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Produces traceable thread logs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(JSON state objects)</w:t>
      </w:r>
    </w:p>
    <w:p w14:paraId="4376167B" w14:textId="77777777" w:rsidR="001E10D3" w:rsidRPr="001E10D3" w:rsidRDefault="001E10D3" w:rsidP="001E1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Supports multi-brain routing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via configurable brain assignments per track</w:t>
      </w:r>
    </w:p>
    <w:p w14:paraId="244955F6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Routing Rules</w:t>
      </w:r>
    </w:p>
    <w:p w14:paraId="2C7379B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 orchestration/routing/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routing_table.yaml</w:t>
      </w:r>
      <w:proofErr w:type="spellEnd"/>
    </w:p>
    <w:p w14:paraId="65110F8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5A8ED5F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routes:</w:t>
      </w:r>
    </w:p>
    <w:p w14:paraId="34B41A1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 Track 1: Research &amp; Plan</w:t>
      </w:r>
    </w:p>
    <w:p w14:paraId="7C5A7DC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"/intake"</w:t>
      </w:r>
    </w:p>
    <w:p w14:paraId="36986B2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chain: [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research_market_scout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research_research_ops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research_mis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]</w:t>
      </w:r>
    </w:p>
    <w:p w14:paraId="105376A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T1</w:t>
      </w:r>
    </w:p>
    <w:p w14:paraId="6CFAF8E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sonnet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Research doesn't need Opus</w:t>
      </w:r>
    </w:p>
    <w:p w14:paraId="732C47E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04D0595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"/research"</w:t>
      </w:r>
    </w:p>
    <w:p w14:paraId="48003D6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research_market_scout</w:t>
      </w:r>
      <w:proofErr w:type="spellEnd"/>
    </w:p>
    <w:p w14:paraId="4C3FF68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T1</w:t>
      </w:r>
    </w:p>
    <w:p w14:paraId="4CE2552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21EA133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"/synthesize"</w:t>
      </w:r>
    </w:p>
    <w:p w14:paraId="2BEFC82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research_mis</w:t>
      </w:r>
      <w:proofErr w:type="spellEnd"/>
    </w:p>
    <w:p w14:paraId="28DD2E5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T1</w:t>
      </w:r>
    </w:p>
    <w:p w14:paraId="4848B59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286A91A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 Track 2: Strategic Layer</w:t>
      </w:r>
    </w:p>
    <w:p w14:paraId="1B63B2C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"/strategy"</w:t>
      </w:r>
    </w:p>
    <w:p w14:paraId="5ACE4BB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chain: [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strategy_copy_lead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strategy_copy_director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]</w:t>
      </w:r>
    </w:p>
    <w:p w14:paraId="373B9A0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048FC8C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opus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Strategy needs Opus reasoning</w:t>
      </w:r>
    </w:p>
    <w:p w14:paraId="1B15EE1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335B5E2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 Track 2: Execution (routed by Copy Director)</w:t>
      </w:r>
    </w:p>
    <w:p w14:paraId="5338567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vsl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-long"</w:t>
      </w:r>
    </w:p>
    <w:p w14:paraId="335ABC1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copy_lfva</w:t>
      </w:r>
      <w:proofErr w:type="spellEnd"/>
    </w:p>
    <w:p w14:paraId="3AEED7E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77DCD9E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</w:t>
      </w:r>
    </w:p>
    <w:p w14:paraId="6EA08D3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2055910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vsl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-short"</w:t>
      </w:r>
    </w:p>
    <w:p w14:paraId="0DA8A51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copy_sfvw</w:t>
      </w:r>
      <w:proofErr w:type="spellEnd"/>
    </w:p>
    <w:p w14:paraId="19D3038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4F3B428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2F7367B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795EC64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salespage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43EA444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copy_spc</w:t>
      </w:r>
      <w:proofErr w:type="spellEnd"/>
    </w:p>
    <w:p w14:paraId="0D4921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49A23AB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</w:t>
      </w:r>
    </w:p>
    <w:p w14:paraId="6FB373B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526C242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"/advertorial"</w:t>
      </w:r>
    </w:p>
    <w:p w14:paraId="19B2D33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copy_acm</w:t>
      </w:r>
      <w:proofErr w:type="spellEnd"/>
    </w:p>
    <w:p w14:paraId="7C5EAF6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577C50B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573098C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7E60E0A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"/email"</w:t>
      </w:r>
    </w:p>
    <w:p w14:paraId="65975DE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copy_ecg</w:t>
      </w:r>
      <w:proofErr w:type="spellEnd"/>
    </w:p>
    <w:p w14:paraId="7AF95A4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4B0931F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3ACE47A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16A01F6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"/content-video"</w:t>
      </w:r>
    </w:p>
    <w:p w14:paraId="17E243D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copy_csa</w:t>
      </w:r>
      <w:proofErr w:type="spellEnd"/>
    </w:p>
    <w:p w14:paraId="5E5114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T2</w:t>
      </w:r>
    </w:p>
    <w:p w14:paraId="6797CED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45E619A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2773849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 Track 3: Production + Validation</w:t>
      </w:r>
    </w:p>
    <w:p w14:paraId="15B396E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lastRenderedPageBreak/>
        <w:t xml:space="preserve">  - command: "/produce"</w:t>
      </w:r>
    </w:p>
    <w:p w14:paraId="25B0551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: "{</w:t>
      </w:r>
      <w:proofErr w:type="spellStart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active_skill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  #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Same skill as Track 2</w:t>
      </w:r>
    </w:p>
    <w:p w14:paraId="78BDFA6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T3</w:t>
      </w:r>
    </w:p>
    <w:p w14:paraId="2B3CE69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</w:t>
      </w:r>
    </w:p>
    <w:p w14:paraId="5A67E5B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validators: [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belief_sequence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visual_coverage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,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proof_architecture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]</w:t>
      </w:r>
    </w:p>
    <w:p w14:paraId="5EE528D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mma_mode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: M2</w:t>
      </w:r>
    </w:p>
    <w:p w14:paraId="185C041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mma_threshold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: 8.0</w:t>
      </w:r>
    </w:p>
    <w:p w14:paraId="1D15AD3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63A3D08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 Track 4: Polish</w:t>
      </w:r>
    </w:p>
    <w:p w14:paraId="1E84B7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"/skeptic"</w:t>
      </w:r>
    </w:p>
    <w:p w14:paraId="648BC94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quality_skeptic_avatar</w:t>
      </w:r>
      <w:proofErr w:type="spellEnd"/>
    </w:p>
    <w:p w14:paraId="61B57D2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T4</w:t>
      </w:r>
    </w:p>
    <w:p w14:paraId="0A8F7BF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3D93860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5F8A79F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"/polish"</w:t>
      </w:r>
    </w:p>
    <w:p w14:paraId="5E75B90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quality_hpe</w:t>
      </w:r>
      <w:proofErr w:type="spellEnd"/>
    </w:p>
    <w:p w14:paraId="6547C8C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T4</w:t>
      </w:r>
    </w:p>
    <w:p w14:paraId="0DEF9EC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</w:t>
      </w:r>
    </w:p>
    <w:p w14:paraId="3CAB934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1D3F151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"/resonance"</w:t>
      </w:r>
    </w:p>
    <w:p w14:paraId="1817FF1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quality_nra</w:t>
      </w:r>
      <w:proofErr w:type="spellEnd"/>
    </w:p>
    <w:p w14:paraId="6BA143D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T4</w:t>
      </w:r>
    </w:p>
    <w:p w14:paraId="24B42A9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2ED3494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7AAE57B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# Cross-Track</w:t>
      </w:r>
    </w:p>
    <w:p w14:paraId="0D68198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command: "/audit"</w:t>
      </w:r>
    </w:p>
    <w:p w14:paraId="6DA7B78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skill: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quality_mma</w:t>
      </w:r>
      <w:proofErr w:type="spellEnd"/>
    </w:p>
    <w:p w14:paraId="56391A2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track: TX</w:t>
      </w:r>
    </w:p>
    <w:p w14:paraId="67AC142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4F8E879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29F4A11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# Multi-Brain Routing Rules</w:t>
      </w:r>
    </w:p>
    <w:p w14:paraId="28D5E00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brain_selection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:</w:t>
      </w:r>
    </w:p>
    <w:p w14:paraId="2FFF539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default: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</w:t>
      </w:r>
    </w:p>
    <w:p w14:paraId="7137924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rules:</w:t>
      </w:r>
    </w:p>
    <w:p w14:paraId="7BF3FC1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- condition: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task.requires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_visual_design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5A1A1AA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brain: gemini-3.1</w:t>
      </w:r>
    </w:p>
    <w:p w14:paraId="367C4F1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reason: "Gemini excels at visual/design tasks"</w:t>
      </w:r>
    </w:p>
    <w:p w14:paraId="59F396A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- condition: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task.requires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_code_debug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70E64D7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brain: codex-5.3</w:t>
      </w:r>
    </w:p>
    <w:p w14:paraId="4E36CA2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reason: "Codex excels at code analysis and refinement"</w:t>
      </w:r>
    </w:p>
    <w:p w14:paraId="26F6718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- condition: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task.complexity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 'simple' AND 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task.type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 'validation'"</w:t>
      </w:r>
    </w:p>
    <w:p w14:paraId="576DC10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-sonnet</w:t>
      </w:r>
    </w:p>
    <w:p w14:paraId="2891F3F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reason: "Sonnet sufficient for validation, saves Opus tokens"</w:t>
      </w:r>
    </w:p>
    <w:p w14:paraId="024A2CB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- condition: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task.complexity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== 'complex' AND 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task.type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in ['strategy', 'writing']"</w:t>
      </w:r>
    </w:p>
    <w:p w14:paraId="72A15ED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brain: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</w:t>
      </w:r>
    </w:p>
    <w:p w14:paraId="33C01E1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reason: "Opus required for nuanced strategy and long-form writing"</w:t>
      </w:r>
    </w:p>
    <w:p w14:paraId="6C4F7447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Minimal Thread State Object (JSON)</w:t>
      </w:r>
    </w:p>
    <w:p w14:paraId="3F2CC7C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</w:t>
      </w:r>
    </w:p>
    <w:p w14:paraId="33F8B3B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"$schema": "schemas/thread/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thread_state.schema.json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6712996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thread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"THR-2026-0228-001",</w:t>
      </w:r>
    </w:p>
    <w:p w14:paraId="4F946AF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project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"PRJ-2026-0228-001",</w:t>
      </w:r>
    </w:p>
    <w:p w14:paraId="0BD8A8C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created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_at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"2026-02-28T10:00:00Z",</w:t>
      </w:r>
    </w:p>
    <w:p w14:paraId="11CF975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updated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_at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"2026-02-28T14:30:00Z",</w:t>
      </w:r>
    </w:p>
    <w:p w14:paraId="63EE7FA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4FA53F8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current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_track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"T2",</w:t>
      </w:r>
    </w:p>
    <w:p w14:paraId="1184026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current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_phase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"draft",</w:t>
      </w:r>
    </w:p>
    <w:p w14:paraId="105CFEC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active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_skill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copy_lfva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5AA6546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active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_brain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-opus",</w:t>
      </w:r>
    </w:p>
    <w:p w14:paraId="3A01044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540D0FB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track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_history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</w:t>
      </w:r>
    </w:p>
    <w:p w14:paraId="14210B7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{</w:t>
      </w:r>
    </w:p>
    <w:p w14:paraId="52C0C2B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"track": "T1",</w:t>
      </w:r>
    </w:p>
    <w:p w14:paraId="47FAF06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"started": "2026-02-28T10:00:00Z",</w:t>
      </w:r>
    </w:p>
    <w:p w14:paraId="00E6487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"completed": "2026-02-28T11:30:00Z",</w:t>
      </w:r>
    </w:p>
    <w:p w14:paraId="1D75A51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skills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_used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research_market_scout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research_mis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"],</w:t>
      </w:r>
    </w:p>
    <w:p w14:paraId="454A2F6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gate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_status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"PASSED",</w:t>
      </w:r>
    </w:p>
    <w:p w14:paraId="4A08760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gate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_approver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human:chris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41A53F0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}</w:t>
      </w:r>
    </w:p>
    <w:p w14:paraId="7B70419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],</w:t>
      </w:r>
    </w:p>
    <w:p w14:paraId="1C9036D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63947D9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_versions</w:t>
      </w:r>
      <w:proofErr w:type="spellEnd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52A2FF7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"PROJECT_BRIEF": "PB-2026-001-v2.1",</w:t>
      </w:r>
    </w:p>
    <w:p w14:paraId="5230655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"MESSAGE_SPINE": "MS-2026-001-v2.2",</w:t>
      </w:r>
    </w:p>
    <w:p w14:paraId="25AD331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"EVIDENCE_PACK": "EP-2026-001-v1.1",</w:t>
      </w:r>
    </w:p>
    <w:p w14:paraId="008CF94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"VOICE_GUIDE": "VG-2026-001-v2.1",</w:t>
      </w:r>
    </w:p>
    <w:p w14:paraId="3B44EEE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"ANGLE_SET": null,</w:t>
      </w:r>
    </w:p>
    <w:p w14:paraId="5E8E6F1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"SKILL_ACTIVATION": null</w:t>
      </w:r>
    </w:p>
    <w:p w14:paraId="1948696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},</w:t>
      </w:r>
    </w:p>
    <w:p w14:paraId="0A002FB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443277A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_scores</w:t>
      </w:r>
      <w:proofErr w:type="spellEnd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5F2475F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"T2_draft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14CF599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"mode": "M1",</w:t>
      </w:r>
    </w:p>
    <w:p w14:paraId="71AC677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"score": 7.4,</w:t>
      </w:r>
    </w:p>
    <w:p w14:paraId="7E0A453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"verdict": "PASS",</w:t>
      </w:r>
    </w:p>
    <w:p w14:paraId="6B0EABC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"timestamp": "2026-02-28T13:00:00Z"</w:t>
      </w:r>
    </w:p>
    <w:p w14:paraId="2CE16FF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}</w:t>
      </w:r>
    </w:p>
    <w:p w14:paraId="5F918C9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},</w:t>
      </w:r>
    </w:p>
    <w:p w14:paraId="6DCB03E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20616B3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learned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_constraints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[],</w:t>
      </w:r>
    </w:p>
    <w:p w14:paraId="545BF78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6733ACE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"flags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447C7F2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human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_override_used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false,</w:t>
      </w:r>
    </w:p>
    <w:p w14:paraId="7727746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circuit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_breaker_triggered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false,</w:t>
      </w:r>
    </w:p>
    <w:p w14:paraId="3FA88C5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fix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_loop_count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0</w:t>
      </w:r>
    </w:p>
    <w:p w14:paraId="401C12F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}</w:t>
      </w:r>
    </w:p>
    <w:p w14:paraId="101033C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</w:p>
    <w:p w14:paraId="589FD713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Standard Handoff Packet Between Phases</w:t>
      </w:r>
    </w:p>
    <w:p w14:paraId="070AD61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</w:t>
      </w:r>
    </w:p>
    <w:p w14:paraId="45C2D55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"$schema": "schemas/thread/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handoff_packet.schema.json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5E7F46E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handoff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"HO-T1-T2-001",</w:t>
      </w:r>
    </w:p>
    <w:p w14:paraId="53D076D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from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_track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"T1",</w:t>
      </w:r>
    </w:p>
    <w:p w14:paraId="7F6B1AC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to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_track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"T2",</w:t>
      </w:r>
    </w:p>
    <w:p w14:paraId="4AEEF88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"timestamp": "2026-02-28T11:30:00Z",</w:t>
      </w:r>
    </w:p>
    <w:p w14:paraId="4CC0D10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1C1F8A5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gate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_status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"PASSED",</w:t>
      </w:r>
    </w:p>
    <w:p w14:paraId="010A865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gate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_approver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human:chris</w:t>
      </w:r>
      <w:proofErr w:type="spellEnd"/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0BD1936D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gate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_notes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"Research complete. Proceed with documentary-style VSL.",</w:t>
      </w:r>
    </w:p>
    <w:p w14:paraId="021176D2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73081A6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_payload</w:t>
      </w:r>
      <w:proofErr w:type="spellEnd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18EB091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"PROJECT_BRIEF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0BC90B7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lastRenderedPageBreak/>
        <w:t xml:space="preserve">      "version": "PB-2026-001-v2.1",</w:t>
      </w:r>
    </w:p>
    <w:p w14:paraId="3ACA29C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"checksum": "sha256:abc123...",</w:t>
      </w:r>
    </w:p>
    <w:p w14:paraId="78B184B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"location":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project_brief.yaml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4D3C6C7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},</w:t>
      </w:r>
    </w:p>
    <w:p w14:paraId="221AF0B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"MESSAGE_SPINE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7E919F9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"version": "MS-2026-001-v2.2",</w:t>
      </w:r>
    </w:p>
    <w:p w14:paraId="33A4D23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"checksum": "sha256:def456...",</w:t>
      </w:r>
    </w:p>
    <w:p w14:paraId="5520E71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"location":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message_spine.yaml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6A4E1AC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},</w:t>
      </w:r>
    </w:p>
    <w:p w14:paraId="5166DBD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"EVIDENCE_PACK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720D089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"version": "EP-2026-001-v1.1",</w:t>
      </w:r>
    </w:p>
    <w:p w14:paraId="790EA2B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"checksum": "sha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256:ghi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789...",</w:t>
      </w:r>
    </w:p>
    <w:p w14:paraId="4185A3B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"location":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evidence_pack.yaml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3EE798B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}</w:t>
      </w:r>
    </w:p>
    <w:p w14:paraId="55D9DB5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},</w:t>
      </w:r>
    </w:p>
    <w:p w14:paraId="21C0DAB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7E949D1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recommended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_skill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copy_lfva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265A5A3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recommended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_config</w:t>
      </w:r>
      <w:proofErr w:type="spellEnd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</w:p>
    <w:p w14:paraId="7342A226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"style": "S1_documentary_investigative",</w:t>
      </w:r>
    </w:p>
    <w:p w14:paraId="5E538D4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bridge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_pattern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blind_solution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465FD83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target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_length_minutes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16,</w:t>
      </w:r>
    </w:p>
    <w:p w14:paraId="65F5FC9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market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_sophistication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4</w:t>
      </w:r>
    </w:p>
    <w:p w14:paraId="28E7DB1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},</w:t>
      </w:r>
    </w:p>
    <w:p w14:paraId="61CCB79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05AC7C4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context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_for_next_track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"Market sophistication level 4. Audience has seen multiple offers. Documentary/investigative style recommended to bypass skepticism. Key differentiator: proprietary mechanism (UMP) not yet seen in market."</w:t>
      </w:r>
    </w:p>
    <w:p w14:paraId="4528171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</w:p>
    <w:p w14:paraId="2E09C344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469AF875">
          <v:rect id="_x0000_i1031" style="width:0;height:1.5pt" o:hralign="center" o:hrstd="t" o:hr="t" fillcolor="#a0a0a0" stroked="f"/>
        </w:pict>
      </w:r>
    </w:p>
    <w:p w14:paraId="4794C43F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7. DELIVERABLE 5 — MEMORY/LEARNING/REPAIR ROADMAP</w:t>
      </w:r>
    </w:p>
    <w:p w14:paraId="313975BC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V1: Deterministic Memory Files + Manual Review Loops (Weeks 1–4)</w:t>
      </w:r>
    </w:p>
    <w:p w14:paraId="046686C4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What ships: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The Memento file stack, consumed by Claude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5382"/>
        <w:gridCol w:w="2158"/>
        <w:gridCol w:w="2113"/>
      </w:tblGrid>
      <w:tr w:rsidR="001E10D3" w:rsidRPr="001E10D3" w14:paraId="0E4F7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CBC08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6D66CE6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1CA644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1523826E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Consumed By</w:t>
            </w:r>
          </w:p>
        </w:tc>
      </w:tr>
      <w:tr w:rsidR="001E10D3" w:rsidRPr="001E10D3" w14:paraId="0B8AB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A9A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CLAUDE.md</w:t>
            </w:r>
          </w:p>
        </w:tc>
        <w:tc>
          <w:tcPr>
            <w:tcW w:w="0" w:type="auto"/>
            <w:vAlign w:val="center"/>
            <w:hideMark/>
          </w:tcPr>
          <w:p w14:paraId="6BCB837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Core persistent memory — always loaded by Claude Code at session start</w:t>
            </w:r>
          </w:p>
        </w:tc>
        <w:tc>
          <w:tcPr>
            <w:tcW w:w="0" w:type="auto"/>
            <w:vAlign w:val="center"/>
            <w:hideMark/>
          </w:tcPr>
          <w:p w14:paraId="797E6CD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Every session</w:t>
            </w:r>
          </w:p>
        </w:tc>
        <w:tc>
          <w:tcPr>
            <w:tcW w:w="0" w:type="auto"/>
            <w:vAlign w:val="center"/>
            <w:hideMark/>
          </w:tcPr>
          <w:p w14:paraId="0222C92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Claude Code (automatic)</w:t>
            </w:r>
          </w:p>
        </w:tc>
      </w:tr>
      <w:tr w:rsidR="001E10D3" w:rsidRPr="001E10D3" w14:paraId="43A3C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4E01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Context.md</w:t>
            </w:r>
          </w:p>
        </w:tc>
        <w:tc>
          <w:tcPr>
            <w:tcW w:w="0" w:type="auto"/>
            <w:vAlign w:val="center"/>
            <w:hideMark/>
          </w:tcPr>
          <w:p w14:paraId="608D5F8F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Current project/session context — loaded per project</w:t>
            </w:r>
          </w:p>
        </w:tc>
        <w:tc>
          <w:tcPr>
            <w:tcW w:w="0" w:type="auto"/>
            <w:vAlign w:val="center"/>
            <w:hideMark/>
          </w:tcPr>
          <w:p w14:paraId="2A97CE6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Per project</w:t>
            </w:r>
          </w:p>
        </w:tc>
        <w:tc>
          <w:tcPr>
            <w:tcW w:w="0" w:type="auto"/>
            <w:vAlign w:val="center"/>
            <w:hideMark/>
          </w:tcPr>
          <w:p w14:paraId="1CD572D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Manual load</w:t>
            </w:r>
          </w:p>
        </w:tc>
      </w:tr>
      <w:tr w:rsidR="001E10D3" w:rsidRPr="001E10D3" w14:paraId="702E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0B4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Memory.md</w:t>
            </w:r>
          </w:p>
        </w:tc>
        <w:tc>
          <w:tcPr>
            <w:tcW w:w="0" w:type="auto"/>
            <w:vAlign w:val="center"/>
            <w:hideMark/>
          </w:tcPr>
          <w:p w14:paraId="6540855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Long-term learned facts, preferences, patterns</w:t>
            </w:r>
          </w:p>
        </w:tc>
        <w:tc>
          <w:tcPr>
            <w:tcW w:w="0" w:type="auto"/>
            <w:vAlign w:val="center"/>
            <w:hideMark/>
          </w:tcPr>
          <w:p w14:paraId="7747959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Weekly review</w:t>
            </w:r>
          </w:p>
        </w:tc>
        <w:tc>
          <w:tcPr>
            <w:tcW w:w="0" w:type="auto"/>
            <w:vAlign w:val="center"/>
            <w:hideMark/>
          </w:tcPr>
          <w:p w14:paraId="1042DD4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Manual load</w:t>
            </w:r>
          </w:p>
        </w:tc>
      </w:tr>
      <w:tr w:rsidR="001E10D3" w:rsidRPr="001E10D3" w14:paraId="63A6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E3B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Insights.md</w:t>
            </w:r>
          </w:p>
        </w:tc>
        <w:tc>
          <w:tcPr>
            <w:tcW w:w="0" w:type="auto"/>
            <w:vAlign w:val="center"/>
            <w:hideMark/>
          </w:tcPr>
          <w:p w14:paraId="7F364B6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Meta-learnings, discovered heuristics, cross-project patterns</w:t>
            </w:r>
          </w:p>
        </w:tc>
        <w:tc>
          <w:tcPr>
            <w:tcW w:w="0" w:type="auto"/>
            <w:vAlign w:val="center"/>
            <w:hideMark/>
          </w:tcPr>
          <w:p w14:paraId="60F8890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After each project</w:t>
            </w:r>
          </w:p>
        </w:tc>
        <w:tc>
          <w:tcPr>
            <w:tcW w:w="0" w:type="auto"/>
            <w:vAlign w:val="center"/>
            <w:hideMark/>
          </w:tcPr>
          <w:p w14:paraId="39AE029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Manual load</w:t>
            </w:r>
          </w:p>
        </w:tc>
      </w:tr>
      <w:tr w:rsidR="001E10D3" w:rsidRPr="001E10D3" w14:paraId="2D4E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EF8E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Soul.md</w:t>
            </w:r>
          </w:p>
        </w:tc>
        <w:tc>
          <w:tcPr>
            <w:tcW w:w="0" w:type="auto"/>
            <w:vAlign w:val="center"/>
            <w:hideMark/>
          </w:tcPr>
          <w:p w14:paraId="7D38D08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Constitutional values, voice identity, philosophical grounding</w:t>
            </w:r>
          </w:p>
        </w:tc>
        <w:tc>
          <w:tcPr>
            <w:tcW w:w="0" w:type="auto"/>
            <w:vAlign w:val="center"/>
            <w:hideMark/>
          </w:tcPr>
          <w:p w14:paraId="07A4E93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Rarely (identity-level)</w:t>
            </w:r>
          </w:p>
        </w:tc>
        <w:tc>
          <w:tcPr>
            <w:tcW w:w="0" w:type="auto"/>
            <w:vAlign w:val="center"/>
            <w:hideMark/>
          </w:tcPr>
          <w:p w14:paraId="5C93CDE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Loaded at project start</w:t>
            </w:r>
          </w:p>
        </w:tc>
      </w:tr>
      <w:tr w:rsidR="001E10D3" w:rsidRPr="001E10D3" w14:paraId="4F431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26D4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Review.md</w:t>
            </w:r>
          </w:p>
        </w:tc>
        <w:tc>
          <w:tcPr>
            <w:tcW w:w="0" w:type="auto"/>
            <w:vAlign w:val="center"/>
            <w:hideMark/>
          </w:tcPr>
          <w:p w14:paraId="79A169EE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Self-assessment logs, MMA score trends, skill performance data</w:t>
            </w:r>
          </w:p>
        </w:tc>
        <w:tc>
          <w:tcPr>
            <w:tcW w:w="0" w:type="auto"/>
            <w:vAlign w:val="center"/>
            <w:hideMark/>
          </w:tcPr>
          <w:p w14:paraId="4069C44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After each production run</w:t>
            </w:r>
          </w:p>
        </w:tc>
        <w:tc>
          <w:tcPr>
            <w:tcW w:w="0" w:type="auto"/>
            <w:vAlign w:val="center"/>
            <w:hideMark/>
          </w:tcPr>
          <w:p w14:paraId="349B922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Manual review</w:t>
            </w:r>
          </w:p>
        </w:tc>
      </w:tr>
    </w:tbl>
    <w:p w14:paraId="5C8FE4FD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How it's consumed in Claude Code:</w:t>
      </w:r>
    </w:p>
    <w:p w14:paraId="1750AE9B" w14:textId="77777777" w:rsidR="001E10D3" w:rsidRPr="001E10D3" w:rsidRDefault="001E10D3" w:rsidP="001E1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lastRenderedPageBreak/>
        <w:t>CLAUDE.md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is auto-loaded (Claude Code reads it from repo root at session start)</w:t>
      </w:r>
    </w:p>
    <w:p w14:paraId="0D472AFB" w14:textId="77777777" w:rsidR="001E10D3" w:rsidRPr="001E10D3" w:rsidRDefault="001E10D3" w:rsidP="001E1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Other files are referenced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via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@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memory/Insights.md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or loaded into conversation context</w:t>
      </w:r>
    </w:p>
    <w:p w14:paraId="7E489B46" w14:textId="77777777" w:rsidR="001E10D3" w:rsidRPr="001E10D3" w:rsidRDefault="001E10D3" w:rsidP="001E1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After each production run, the agent writes a review entry to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Review.md</w:t>
      </w:r>
    </w:p>
    <w:p w14:paraId="4279C032" w14:textId="77777777" w:rsidR="001E10D3" w:rsidRPr="001E10D3" w:rsidRDefault="001E10D3" w:rsidP="001E1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Human reviews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Review.md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weekly and promotes durable insights to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Memory.md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or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Insights.md</w:t>
      </w:r>
    </w:p>
    <w:p w14:paraId="53CF0A11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exists in repo root. All 6 memory files present in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/memory/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Claude Code loads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automatically on session start. Human confirms context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carries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across sessions.</w:t>
      </w:r>
    </w:p>
    <w:p w14:paraId="48C20817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V2: Semantic Index + Retrieval Policies (Weeks 5–12)</w:t>
      </w:r>
    </w:p>
    <w:p w14:paraId="56BD32FF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What ships: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Vector search over memory + atoms, with retrieval policies.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560"/>
        <w:gridCol w:w="5059"/>
      </w:tblGrid>
      <w:tr w:rsidR="001E10D3" w:rsidRPr="001E10D3" w14:paraId="75FE9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A35E8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D2D3E2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1174D56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E10D3" w:rsidRPr="001E10D3" w14:paraId="2302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D0C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2363CA3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proofErr w:type="spellStart"/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Zilliz</w:t>
            </w:r>
            <w:proofErr w:type="spellEnd"/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Cloud (Milvus)</w:t>
            </w:r>
          </w:p>
        </w:tc>
        <w:tc>
          <w:tcPr>
            <w:tcW w:w="0" w:type="auto"/>
            <w:vAlign w:val="center"/>
            <w:hideMark/>
          </w:tcPr>
          <w:p w14:paraId="4650C0D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Embed and index all atoms, memory entries, learned constraints</w:t>
            </w:r>
          </w:p>
        </w:tc>
      </w:tr>
      <w:tr w:rsidR="001E10D3" w:rsidRPr="001E10D3" w14:paraId="28B8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F8B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4E05281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Claude embeddings or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text-embedding-3-large</w:t>
            </w:r>
          </w:p>
        </w:tc>
        <w:tc>
          <w:tcPr>
            <w:tcW w:w="0" w:type="auto"/>
            <w:vAlign w:val="center"/>
            <w:hideMark/>
          </w:tcPr>
          <w:p w14:paraId="36DF1F1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Generate vectors for semantic search</w:t>
            </w:r>
          </w:p>
        </w:tc>
      </w:tr>
      <w:tr w:rsidR="001E10D3" w:rsidRPr="001E10D3" w14:paraId="68E66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506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Retrieval Policy Engine</w:t>
            </w:r>
          </w:p>
        </w:tc>
        <w:tc>
          <w:tcPr>
            <w:tcW w:w="0" w:type="auto"/>
            <w:vAlign w:val="center"/>
            <w:hideMark/>
          </w:tcPr>
          <w:p w14:paraId="6008367D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Python + Pydantic</w:t>
            </w:r>
          </w:p>
        </w:tc>
        <w:tc>
          <w:tcPr>
            <w:tcW w:w="0" w:type="auto"/>
            <w:vAlign w:val="center"/>
            <w:hideMark/>
          </w:tcPr>
          <w:p w14:paraId="361F46A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Rules for when to search, what to surface, how to rank</w:t>
            </w:r>
          </w:p>
        </w:tc>
      </w:tr>
      <w:tr w:rsidR="001E10D3" w:rsidRPr="001E10D3" w14:paraId="36D9F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2BCE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Convex State Sync</w:t>
            </w:r>
          </w:p>
        </w:tc>
        <w:tc>
          <w:tcPr>
            <w:tcW w:w="0" w:type="auto"/>
            <w:vAlign w:val="center"/>
            <w:hideMark/>
          </w:tcPr>
          <w:p w14:paraId="58C8605E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Convex Cloud</w:t>
            </w:r>
          </w:p>
        </w:tc>
        <w:tc>
          <w:tcPr>
            <w:tcW w:w="0" w:type="auto"/>
            <w:vAlign w:val="center"/>
            <w:hideMark/>
          </w:tcPr>
          <w:p w14:paraId="1A25CA98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Real-time sync of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Context.md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and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Insights.md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across sessions</w:t>
            </w:r>
          </w:p>
        </w:tc>
      </w:tr>
    </w:tbl>
    <w:p w14:paraId="6307DB64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Retrieval policies:</w:t>
      </w:r>
    </w:p>
    <w:p w14:paraId="3F7864F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policies:</w:t>
      </w:r>
    </w:p>
    <w:p w14:paraId="08C554AF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trigger: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skill_activation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154E7CF7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action: "Search atoms by skill's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AtomManifest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, surface any updated versions"</w:t>
      </w:r>
    </w:p>
    <w:p w14:paraId="7F1CDCD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priority: high</w:t>
      </w:r>
    </w:p>
    <w:p w14:paraId="1150ADB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5F24691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trigger: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error_encountered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12E098F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action: "Search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LearnedConstraints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for matching failure pattern"</w:t>
      </w:r>
    </w:p>
    <w:p w14:paraId="4D59B82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priority: critical</w:t>
      </w:r>
    </w:p>
    <w:p w14:paraId="05FAFB1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087EDD4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trigger: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new_project_start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05FA8F7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action: "Search Insights.md for patterns from similar project types"</w:t>
      </w:r>
    </w:p>
    <w:p w14:paraId="785E3F9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priority: medium</w:t>
      </w:r>
    </w:p>
    <w:p w14:paraId="52BB482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</w:p>
    <w:p w14:paraId="75CB92AC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- trigger: "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mma_score_below_threshold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</w:p>
    <w:p w14:paraId="1DC6CB85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action: "Search Review.md for past fixes to similar dimension failures"</w:t>
      </w:r>
    </w:p>
    <w:p w14:paraId="6E7A6AA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priority: high</w:t>
      </w:r>
    </w:p>
    <w:p w14:paraId="695B8C58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Semantic search returns relevant results for 10 test queries (precision &gt; 0.7).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Agent surfaces a relevant learned constraint when encountering a known failure mode, without human prompting.</w:t>
      </w:r>
    </w:p>
    <w:p w14:paraId="782404FA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V3: Self-Repair + Patch Proposals + Automated Regression (Weeks 13–24)</w:t>
      </w:r>
    </w:p>
    <w:p w14:paraId="18DFD213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What ships: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Skills that diagnose their own failures and propose patches.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6616"/>
        <w:gridCol w:w="2387"/>
      </w:tblGrid>
      <w:tr w:rsidR="001E10D3" w:rsidRPr="001E10D3" w14:paraId="61D31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E211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40F84BD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526402FA" w14:textId="77777777" w:rsidR="001E10D3" w:rsidRPr="001E10D3" w:rsidRDefault="001E10D3" w:rsidP="001E10D3">
            <w:pPr>
              <w:spacing w:after="0" w:line="240" w:lineRule="auto"/>
              <w:jc w:val="center"/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Safety Gate</w:t>
            </w:r>
          </w:p>
        </w:tc>
      </w:tr>
      <w:tr w:rsidR="001E10D3" w:rsidRPr="001E10D3" w14:paraId="558E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9873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Self-Diagnosis</w:t>
            </w:r>
          </w:p>
        </w:tc>
        <w:tc>
          <w:tcPr>
            <w:tcW w:w="0" w:type="auto"/>
            <w:vAlign w:val="center"/>
            <w:hideMark/>
          </w:tcPr>
          <w:p w14:paraId="61926E35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When MMA score drops below threshold, agent queries </w:t>
            </w:r>
            <w:proofErr w:type="spellStart"/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LearnedConstraints</w:t>
            </w:r>
            <w:proofErr w:type="spellEnd"/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graph for root cause</w:t>
            </w:r>
          </w:p>
        </w:tc>
        <w:tc>
          <w:tcPr>
            <w:tcW w:w="0" w:type="auto"/>
            <w:vAlign w:val="center"/>
            <w:hideMark/>
          </w:tcPr>
          <w:p w14:paraId="499ADFF7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Automated</w:t>
            </w:r>
          </w:p>
        </w:tc>
      </w:tr>
      <w:tr w:rsidR="001E10D3" w:rsidRPr="001E10D3" w14:paraId="02520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4BA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Patch Proposal</w:t>
            </w:r>
          </w:p>
        </w:tc>
        <w:tc>
          <w:tcPr>
            <w:tcW w:w="0" w:type="auto"/>
            <w:vAlign w:val="center"/>
            <w:hideMark/>
          </w:tcPr>
          <w:p w14:paraId="42A6D49C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Agent generates a diff-format patch to the skill file addressing the diagnosed issue</w:t>
            </w:r>
          </w:p>
        </w:tc>
        <w:tc>
          <w:tcPr>
            <w:tcW w:w="0" w:type="auto"/>
            <w:vAlign w:val="center"/>
            <w:hideMark/>
          </w:tcPr>
          <w:p w14:paraId="1537375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Human review required</w:t>
            </w:r>
          </w:p>
        </w:tc>
      </w:tr>
      <w:tr w:rsidR="001E10D3" w:rsidRPr="001E10D3" w14:paraId="308C6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A33A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5672B8B2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Golden traces run automatically after any skill patch to ensure no regression</w:t>
            </w:r>
          </w:p>
        </w:tc>
        <w:tc>
          <w:tcPr>
            <w:tcW w:w="0" w:type="auto"/>
            <w:vAlign w:val="center"/>
            <w:hideMark/>
          </w:tcPr>
          <w:p w14:paraId="0A24603B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Automated (CI)</w:t>
            </w:r>
          </w:p>
        </w:tc>
      </w:tr>
      <w:tr w:rsidR="001E10D3" w:rsidRPr="001E10D3" w14:paraId="744C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80A6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b/>
                <w:bCs/>
                <w:kern w:val="0"/>
                <w14:ligatures w14:val="none"/>
              </w:rPr>
              <w:t>Constraint Learning</w:t>
            </w:r>
          </w:p>
        </w:tc>
        <w:tc>
          <w:tcPr>
            <w:tcW w:w="0" w:type="auto"/>
            <w:vAlign w:val="center"/>
            <w:hideMark/>
          </w:tcPr>
          <w:p w14:paraId="2EE610C9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New failure modes automatically added to skill's </w:t>
            </w:r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LearnedConstraints</w:t>
            </w:r>
            <w:proofErr w:type="spellEnd"/>
            <w:r w:rsidRPr="001E10D3">
              <w:rPr>
                <w:rFonts w:ascii="Quire Sans" w:eastAsia="Times New Roman" w:hAnsi="Quire Sans" w:cs="Quire Sans"/>
                <w:kern w:val="0"/>
                <w:sz w:val="20"/>
                <w:szCs w:val="20"/>
                <w14:ligatures w14:val="none"/>
              </w:rPr>
              <w:t>&gt;</w:t>
            </w: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 xml:space="preserve"> section</w:t>
            </w:r>
          </w:p>
        </w:tc>
        <w:tc>
          <w:tcPr>
            <w:tcW w:w="0" w:type="auto"/>
            <w:vAlign w:val="center"/>
            <w:hideMark/>
          </w:tcPr>
          <w:p w14:paraId="4B1EB680" w14:textId="77777777" w:rsidR="001E10D3" w:rsidRPr="001E10D3" w:rsidRDefault="001E10D3" w:rsidP="001E10D3">
            <w:pPr>
              <w:spacing w:after="0" w:line="240" w:lineRule="auto"/>
              <w:rPr>
                <w:rFonts w:ascii="Quire Sans" w:eastAsia="Times New Roman" w:hAnsi="Quire Sans" w:cs="Quire Sans"/>
                <w:kern w:val="0"/>
                <w14:ligatures w14:val="none"/>
              </w:rPr>
            </w:pPr>
            <w:r w:rsidRPr="001E10D3">
              <w:rPr>
                <w:rFonts w:ascii="Quire Sans" w:eastAsia="Times New Roman" w:hAnsi="Quire Sans" w:cs="Quire Sans"/>
                <w:kern w:val="0"/>
                <w14:ligatures w14:val="none"/>
              </w:rPr>
              <w:t>Automated with human review</w:t>
            </w:r>
          </w:p>
        </w:tc>
      </w:tr>
    </w:tbl>
    <w:p w14:paraId="2A0B5666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Self-repair loop:</w:t>
      </w:r>
    </w:p>
    <w:p w14:paraId="0FFE4639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MMA FAIL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Diagnose (query constraints graph)</w:t>
      </w:r>
    </w:p>
    <w:p w14:paraId="28D8B0E8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Identify root cause (missing atom? drift? new failure mode?)</w:t>
      </w:r>
    </w:p>
    <w:p w14:paraId="1C07709A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Generate patch proposal (XML diff)</w:t>
      </w:r>
    </w:p>
    <w:p w14:paraId="64777FE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Run regression tests against golden traces</w:t>
      </w:r>
    </w:p>
    <w:p w14:paraId="57720D4B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IF tests pass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Present patch to human for approval</w:t>
      </w:r>
    </w:p>
    <w:p w14:paraId="4D74CA5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IF human approves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Apply patch, increment PATCH version</w:t>
      </w:r>
    </w:p>
    <w:p w14:paraId="148257A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Update 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LearnedConstraints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with new entry</w:t>
      </w:r>
    </w:p>
    <w:p w14:paraId="67685290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     </w:t>
      </w:r>
      <w:r w:rsidRPr="001E10D3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Log to Review.md</w:t>
      </w:r>
    </w:p>
    <w:p w14:paraId="28345C6B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Neo4j graph structure for self-repair:</w:t>
      </w:r>
    </w:p>
    <w:p w14:paraId="7BCA433E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Skill:copy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_lfva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 --HAS_CONSTRAINT--&gt; (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Constraint:minute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_8_cliff)</w:t>
      </w:r>
    </w:p>
    <w:p w14:paraId="1982A194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Constraint:minute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_8_cliff) --PREVENTS--&gt; (</w:t>
      </w:r>
      <w:proofErr w:type="spellStart"/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Failure:viewer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_dropout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)</w:t>
      </w:r>
    </w:p>
    <w:p w14:paraId="437D6E93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Constraint:minute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_8_cliff) --DISCOVERED_BY--&gt; (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Run:THR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-2026-0315-003)</w:t>
      </w:r>
    </w:p>
    <w:p w14:paraId="3E07E601" w14:textId="77777777" w:rsidR="001E10D3" w:rsidRPr="001E10D3" w:rsidRDefault="001E10D3" w:rsidP="001E1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(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Constraint:minute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_8_cliff) --RESOLUTION--&gt; (</w:t>
      </w:r>
      <w:proofErr w:type="gram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Patch:add</w:t>
      </w:r>
      <w:proofErr w:type="gram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_retention_hook_at_7m30s)</w:t>
      </w:r>
    </w:p>
    <w:p w14:paraId="500F7DB8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Validator: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After 10 production runs, at least 2 new learned constraints are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auto-generated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and validated by human review. </w:t>
      </w:r>
      <w:r w:rsidRPr="001E10D3">
        <w:rPr>
          <w:rFonts w:ascii="Quire Sans" w:eastAsia="Times New Roman" w:hAnsi="Quire Sans" w:cs="Quire Sans"/>
          <w:b/>
          <w:bCs/>
          <w:kern w:val="0"/>
          <w14:ligatures w14:val="none"/>
        </w:rPr>
        <w:t>Evidence of success: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 skill that failed in run N succeeds in run N+1 due to an auto-applied (human-approved) patch.</w:t>
      </w:r>
    </w:p>
    <w:p w14:paraId="7D56CF03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423A89C7">
          <v:rect id="_x0000_i1032" style="width:0;height:1.5pt" o:hralign="center" o:hrstd="t" o:hr="t" fillcolor="#a0a0a0" stroked="f"/>
        </w:pict>
      </w:r>
    </w:p>
    <w:p w14:paraId="065097C3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8. NEXT ACTIONS (Checklist in Execution Order)</w:t>
      </w:r>
    </w:p>
    <w:p w14:paraId="5CDAB615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0: Repo Setup (Day 1)</w:t>
      </w:r>
    </w:p>
    <w:p w14:paraId="4D881DD8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Create new GitHub repo with the structure from Deliverable 2</w:t>
      </w:r>
    </w:p>
    <w:p w14:paraId="79EDB59E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Add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to repo root with core project context</w:t>
      </w:r>
    </w:p>
    <w:p w14:paraId="2F5D598C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Add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README.md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 architecture overview</w:t>
      </w:r>
    </w:p>
    <w:p w14:paraId="2B41201C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Add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skills/_schema/SKILL_TEMPLATE_V2.xml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xsd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validator</w:t>
      </w:r>
    </w:p>
    <w:p w14:paraId="7C799A40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Add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schemas/</w:t>
      </w:r>
      <w:proofErr w:type="spellStart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ssot</w:t>
      </w:r>
      <w:proofErr w:type="spellEnd"/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with all SSOT schemas</w:t>
      </w:r>
    </w:p>
    <w:p w14:paraId="601F7F69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Add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/memory/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directory with all 6 Memento files (initial templates)</w:t>
      </w:r>
    </w:p>
    <w:p w14:paraId="3367CA38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Add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/tools/lint_skill.py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(basic XML schema validation)</w:t>
      </w:r>
    </w:p>
    <w:p w14:paraId="2FC58F7A" w14:textId="77777777" w:rsidR="001E10D3" w:rsidRPr="001E10D3" w:rsidRDefault="001E10D3" w:rsidP="001E1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Commit and verify Claude Code auto-loads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CLAUDE.md</w:t>
      </w:r>
    </w:p>
    <w:p w14:paraId="491DF996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1: Batch 1 Skill Migration (Week 1)</w:t>
      </w:r>
    </w:p>
    <w:p w14:paraId="1DFCC729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lastRenderedPageBreak/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Run classification step on all 50 skills (produce CSV)</w:t>
      </w:r>
    </w:p>
    <w:p w14:paraId="0571374E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LFVA v3.0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 to schema, add test harness</w:t>
      </w:r>
    </w:p>
    <w:p w14:paraId="636362C8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SFVW v3.0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 to schema, add test harness</w:t>
      </w:r>
    </w:p>
    <w:p w14:paraId="76D17C61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MMA v1.0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 to schema, add test harness</w:t>
      </w:r>
    </w:p>
    <w:p w14:paraId="5D9D7A64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ZPWO v3.0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upgrade to v4.0 (4-track model)</w:t>
      </w:r>
    </w:p>
    <w:p w14:paraId="7D6D308E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Verify lint passes on all 4 skills</w:t>
      </w:r>
    </w:p>
    <w:p w14:paraId="60ECBCCF" w14:textId="77777777" w:rsidR="001E10D3" w:rsidRPr="001E10D3" w:rsidRDefault="001E10D3" w:rsidP="001E10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Create first golden trace (VSL production run example)</w:t>
      </w:r>
    </w:p>
    <w:p w14:paraId="75142989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2: Strategic Layer + Remaining Copy (Week 2)</w:t>
      </w:r>
    </w:p>
    <w:p w14:paraId="218A72E5" w14:textId="77777777" w:rsidR="001E10D3" w:rsidRPr="001E10D3" w:rsidRDefault="001E10D3" w:rsidP="001E10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Build Copy Director v1.0 (routing logic + parameter assignment)</w:t>
      </w:r>
    </w:p>
    <w:p w14:paraId="57667410" w14:textId="77777777" w:rsidR="001E10D3" w:rsidRPr="001E10D3" w:rsidRDefault="001E10D3" w:rsidP="001E10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Copy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Lead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</w:t>
      </w:r>
      <w:proofErr w:type="gramEnd"/>
    </w:p>
    <w:p w14:paraId="107F5E7C" w14:textId="77777777" w:rsidR="001E10D3" w:rsidRPr="001E10D3" w:rsidRDefault="001E10D3" w:rsidP="001E10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SPC, ACM, ECG, MWP, CSA, VTD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</w:t>
      </w:r>
    </w:p>
    <w:p w14:paraId="01587844" w14:textId="77777777" w:rsidR="001E10D3" w:rsidRPr="001E10D3" w:rsidRDefault="001E10D3" w:rsidP="001E10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Update ZPWO v4.0 routing table with all new skill references</w:t>
      </w:r>
    </w:p>
    <w:p w14:paraId="3A0A8B8A" w14:textId="77777777" w:rsidR="001E10D3" w:rsidRPr="001E10D3" w:rsidRDefault="001E10D3" w:rsidP="001E10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Update SUB_AGENT_CONFIGS to v3.0</w:t>
      </w:r>
    </w:p>
    <w:p w14:paraId="419807DF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3: Quality Layer (Week 3)</w:t>
      </w:r>
    </w:p>
    <w:p w14:paraId="0072DA0C" w14:textId="77777777" w:rsidR="001E10D3" w:rsidRPr="001E10D3" w:rsidRDefault="001E10D3" w:rsidP="001E10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HPE, NRA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</w:t>
      </w:r>
    </w:p>
    <w:p w14:paraId="51239E47" w14:textId="77777777" w:rsidR="001E10D3" w:rsidRPr="001E10D3" w:rsidRDefault="001E10D3" w:rsidP="001E10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Build Skeptic Avatar v1.0 (from existing spec)</w:t>
      </w:r>
    </w:p>
    <w:p w14:paraId="5E7BF22B" w14:textId="77777777" w:rsidR="001E10D3" w:rsidRPr="001E10D3" w:rsidRDefault="001E10D3" w:rsidP="001E10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VRA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</w:t>
      </w:r>
    </w:p>
    <w:p w14:paraId="540641E6" w14:textId="77777777" w:rsidR="001E10D3" w:rsidRPr="001E10D3" w:rsidRDefault="001E10D3" w:rsidP="001E10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Create sales page golden trace example</w:t>
      </w:r>
    </w:p>
    <w:p w14:paraId="0F1AEC13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4: Research Layer (Week 4)</w:t>
      </w:r>
    </w:p>
    <w:p w14:paraId="16DF4E60" w14:textId="77777777" w:rsidR="001E10D3" w:rsidRPr="001E10D3" w:rsidRDefault="001E10D3" w:rsidP="001E10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Market Scout, Research Ops, MIS, Evidence Pack Builder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normalize</w:t>
      </w:r>
    </w:p>
    <w:p w14:paraId="0FCE7891" w14:textId="77777777" w:rsidR="001E10D3" w:rsidRPr="001E10D3" w:rsidRDefault="001E10D3" w:rsidP="001E10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SSOT template standardization (all 6 templates validated)</w:t>
      </w:r>
    </w:p>
    <w:p w14:paraId="7EF41549" w14:textId="77777777" w:rsidR="001E10D3" w:rsidRPr="001E10D3" w:rsidRDefault="001E10D3" w:rsidP="001E10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End-to-end test: full 4-track run with normalized skills</w:t>
      </w:r>
    </w:p>
    <w:p w14:paraId="74E17DB7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5: Remaining Skills (Weeks 5–6)</w:t>
      </w:r>
    </w:p>
    <w:p w14:paraId="09A0BA6A" w14:textId="77777777" w:rsidR="001E10D3" w:rsidRPr="001E10D3" w:rsidRDefault="001E10D3" w:rsidP="001E10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all remaining skills (automation, system, experimental)</w:t>
      </w:r>
    </w:p>
    <w:p w14:paraId="761C1B65" w14:textId="77777777" w:rsidR="001E10D3" w:rsidRPr="001E10D3" w:rsidRDefault="001E10D3" w:rsidP="001E10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tools/atom_usage_audit.py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— identify duplicate atoms across skills</w:t>
      </w:r>
    </w:p>
    <w:p w14:paraId="2F53D5F2" w14:textId="77777777" w:rsidR="001E10D3" w:rsidRPr="001E10D3" w:rsidRDefault="001E10D3" w:rsidP="001E10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Begin extracting shared atoms to 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/atoms/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directory</w:t>
      </w:r>
    </w:p>
    <w:p w14:paraId="3E438041" w14:textId="77777777" w:rsidR="001E10D3" w:rsidRPr="001E10D3" w:rsidRDefault="001E10D3" w:rsidP="001E10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CI pipeline: lint + test on every PR</w:t>
      </w:r>
    </w:p>
    <w:p w14:paraId="3E9C0133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6: Memory V2 (Weeks 7–12)</w:t>
      </w:r>
    </w:p>
    <w:p w14:paraId="01E6D53A" w14:textId="77777777" w:rsidR="001E10D3" w:rsidRPr="001E10D3" w:rsidRDefault="001E10D3" w:rsidP="001E10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Set up </w:t>
      </w:r>
      <w:proofErr w:type="spellStart"/>
      <w:r w:rsidRPr="001E10D3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Cloud vector store</w:t>
      </w:r>
    </w:p>
    <w:p w14:paraId="0F8EC16E" w14:textId="77777777" w:rsidR="001E10D3" w:rsidRPr="001E10D3" w:rsidRDefault="001E10D3" w:rsidP="001E10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Build embedding pipeline for atoms + memory entries</w:t>
      </w:r>
    </w:p>
    <w:p w14:paraId="729F44A5" w14:textId="77777777" w:rsidR="001E10D3" w:rsidRPr="001E10D3" w:rsidRDefault="001E10D3" w:rsidP="001E10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Implement retrieval policy engine</w:t>
      </w:r>
    </w:p>
    <w:p w14:paraId="63195ACF" w14:textId="77777777" w:rsidR="001E10D3" w:rsidRPr="001E10D3" w:rsidRDefault="001E10D3" w:rsidP="001E10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Set up </w:t>
      </w: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Convex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state sync for Context.md</w:t>
      </w:r>
    </w:p>
    <w:p w14:paraId="5EBDB48D" w14:textId="77777777" w:rsidR="001E10D3" w:rsidRPr="001E10D3" w:rsidRDefault="001E10D3" w:rsidP="001E10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Test semantic search with 10 validation queries</w:t>
      </w:r>
    </w:p>
    <w:p w14:paraId="2EC48101" w14:textId="77777777" w:rsidR="001E10D3" w:rsidRPr="001E10D3" w:rsidRDefault="001E10D3" w:rsidP="001E10D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1E10D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Phase 7: Self-Repair V3 (Weeks 13–24)</w:t>
      </w:r>
    </w:p>
    <w:p w14:paraId="4395DFE6" w14:textId="77777777" w:rsidR="001E10D3" w:rsidRPr="001E10D3" w:rsidRDefault="001E10D3" w:rsidP="001E10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Set up Neo4j knowledge graph</w:t>
      </w:r>
    </w:p>
    <w:p w14:paraId="67BB60E8" w14:textId="77777777" w:rsidR="001E10D3" w:rsidRPr="001E10D3" w:rsidRDefault="001E10D3" w:rsidP="001E10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Migrate </w:t>
      </w:r>
      <w:proofErr w:type="spellStart"/>
      <w:r w:rsidRPr="001E10D3">
        <w:rPr>
          <w:rFonts w:ascii="Quire Sans" w:eastAsia="Times New Roman" w:hAnsi="Quire Sans" w:cs="Quire Sans"/>
          <w:kern w:val="0"/>
          <w14:ligatures w14:val="none"/>
        </w:rPr>
        <w:t>LearnedConstraints</w:t>
      </w:r>
      <w:proofErr w:type="spell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from all skills to graph nodes</w:t>
      </w:r>
    </w:p>
    <w:p w14:paraId="1A8182C5" w14:textId="77777777" w:rsidR="001E10D3" w:rsidRPr="001E10D3" w:rsidRDefault="001E10D3" w:rsidP="001E10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lastRenderedPageBreak/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Build patch proposal generator</w:t>
      </w:r>
    </w:p>
    <w:p w14:paraId="758274EA" w14:textId="77777777" w:rsidR="001E10D3" w:rsidRPr="001E10D3" w:rsidRDefault="001E10D3" w:rsidP="001E10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Build regression runner (</w:t>
      </w:r>
      <w:r w:rsidRPr="001E10D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tools/golden_trace_runner.py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28CC1B70" w14:textId="77777777" w:rsidR="001E10D3" w:rsidRPr="001E10D3" w:rsidRDefault="001E10D3" w:rsidP="001E10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1E10D3">
        <w:rPr>
          <w:rFonts w:ascii="Quire Sans" w:eastAsia="Times New Roman" w:hAnsi="Quire Sans" w:cs="Quire Sans"/>
          <w:kern w:val="0"/>
          <w14:ligatures w14:val="none"/>
        </w:rPr>
        <w:t>[ ]</w:t>
      </w:r>
      <w:proofErr w:type="gramEnd"/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First self-repair cycle: diagnose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patch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test </w:t>
      </w:r>
      <w:r w:rsidRPr="001E10D3">
        <w:rPr>
          <w:rFonts w:ascii="Arial" w:eastAsia="Times New Roman" w:hAnsi="Arial" w:cs="Arial"/>
          <w:kern w:val="0"/>
          <w14:ligatures w14:val="none"/>
        </w:rPr>
        <w:t>→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human approve</w:t>
      </w:r>
    </w:p>
    <w:p w14:paraId="394556DA" w14:textId="77777777" w:rsidR="001E10D3" w:rsidRPr="001E10D3" w:rsidRDefault="001E10D3" w:rsidP="001E10D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kern w:val="0"/>
          <w14:ligatures w14:val="none"/>
        </w:rPr>
        <w:pict w14:anchorId="5AC47900">
          <v:rect id="_x0000_i1033" style="width:0;height:1.5pt" o:hralign="center" o:hrstd="t" o:hr="t" fillcolor="#a0a0a0" stroked="f"/>
        </w:pict>
      </w:r>
    </w:p>
    <w:p w14:paraId="3421C7C2" w14:textId="77777777" w:rsidR="001E10D3" w:rsidRPr="001E10D3" w:rsidRDefault="001E10D3" w:rsidP="001E10D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1E10D3">
        <w:rPr>
          <w:rFonts w:ascii="Quire Sans" w:eastAsia="Times New Roman" w:hAnsi="Quire Sans" w:cs="Quire Sans"/>
          <w:i/>
          <w:iCs/>
          <w:kern w:val="0"/>
          <w14:ligatures w14:val="none"/>
        </w:rPr>
        <w:t>Refactor &amp; Migration Plan v1.1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i/>
          <w:iCs/>
          <w:kern w:val="0"/>
          <w14:ligatures w14:val="none"/>
        </w:rPr>
        <w:t>"Atoms are the universal interchange format. Skills are the assembly manuals. Tracks are the production line. Memory is the evolution engine."</w:t>
      </w:r>
      <w:r w:rsidRPr="001E10D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1E10D3">
        <w:rPr>
          <w:rFonts w:ascii="Quire Sans" w:eastAsia="Times New Roman" w:hAnsi="Quire Sans" w:cs="Quire Sans"/>
          <w:i/>
          <w:iCs/>
          <w:kern w:val="0"/>
          <w14:ligatures w14:val="none"/>
        </w:rPr>
        <w:t>Produced: 2026-02-28 by Opus 4.6</w:t>
      </w:r>
    </w:p>
    <w:p w14:paraId="262001FE" w14:textId="77777777" w:rsidR="001E10D3" w:rsidRPr="001E10D3" w:rsidRDefault="001E10D3">
      <w:pPr>
        <w:rPr>
          <w:rFonts w:ascii="Quire Sans" w:hAnsi="Quire Sans" w:cs="Quire Sans"/>
        </w:rPr>
      </w:pPr>
    </w:p>
    <w:sectPr w:rsidR="001E10D3" w:rsidRPr="001E10D3" w:rsidSect="001E10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A3C"/>
    <w:multiLevelType w:val="multilevel"/>
    <w:tmpl w:val="3E5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7A90"/>
    <w:multiLevelType w:val="multilevel"/>
    <w:tmpl w:val="84A8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54394"/>
    <w:multiLevelType w:val="multilevel"/>
    <w:tmpl w:val="9F4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6FD8"/>
    <w:multiLevelType w:val="multilevel"/>
    <w:tmpl w:val="EC3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75FE"/>
    <w:multiLevelType w:val="multilevel"/>
    <w:tmpl w:val="D92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76BCE"/>
    <w:multiLevelType w:val="multilevel"/>
    <w:tmpl w:val="390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30EAF"/>
    <w:multiLevelType w:val="multilevel"/>
    <w:tmpl w:val="09D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A4CFF"/>
    <w:multiLevelType w:val="multilevel"/>
    <w:tmpl w:val="43C4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57EA9"/>
    <w:multiLevelType w:val="multilevel"/>
    <w:tmpl w:val="EF0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046B1"/>
    <w:multiLevelType w:val="multilevel"/>
    <w:tmpl w:val="6A5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23A1B"/>
    <w:multiLevelType w:val="multilevel"/>
    <w:tmpl w:val="B46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526D"/>
    <w:multiLevelType w:val="multilevel"/>
    <w:tmpl w:val="D6E2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55E20"/>
    <w:multiLevelType w:val="multilevel"/>
    <w:tmpl w:val="935A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FC0A46"/>
    <w:multiLevelType w:val="multilevel"/>
    <w:tmpl w:val="C76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E75A3"/>
    <w:multiLevelType w:val="multilevel"/>
    <w:tmpl w:val="A1A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E3457"/>
    <w:multiLevelType w:val="multilevel"/>
    <w:tmpl w:val="71B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63D4D"/>
    <w:multiLevelType w:val="multilevel"/>
    <w:tmpl w:val="DC0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A1B78"/>
    <w:multiLevelType w:val="multilevel"/>
    <w:tmpl w:val="F43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F6E08"/>
    <w:multiLevelType w:val="multilevel"/>
    <w:tmpl w:val="F14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56">
    <w:abstractNumId w:val="13"/>
  </w:num>
  <w:num w:numId="2" w16cid:durableId="810946913">
    <w:abstractNumId w:val="3"/>
  </w:num>
  <w:num w:numId="3" w16cid:durableId="1397126500">
    <w:abstractNumId w:val="15"/>
  </w:num>
  <w:num w:numId="4" w16cid:durableId="1165166176">
    <w:abstractNumId w:val="2"/>
  </w:num>
  <w:num w:numId="5" w16cid:durableId="1761218486">
    <w:abstractNumId w:val="8"/>
  </w:num>
  <w:num w:numId="6" w16cid:durableId="710573645">
    <w:abstractNumId w:val="17"/>
  </w:num>
  <w:num w:numId="7" w16cid:durableId="833960027">
    <w:abstractNumId w:val="1"/>
  </w:num>
  <w:num w:numId="8" w16cid:durableId="53815630">
    <w:abstractNumId w:val="11"/>
  </w:num>
  <w:num w:numId="9" w16cid:durableId="1627814024">
    <w:abstractNumId w:val="10"/>
  </w:num>
  <w:num w:numId="10" w16cid:durableId="1060251486">
    <w:abstractNumId w:val="12"/>
  </w:num>
  <w:num w:numId="11" w16cid:durableId="2139226955">
    <w:abstractNumId w:val="7"/>
  </w:num>
  <w:num w:numId="12" w16cid:durableId="982663770">
    <w:abstractNumId w:val="4"/>
  </w:num>
  <w:num w:numId="13" w16cid:durableId="674265814">
    <w:abstractNumId w:val="9"/>
  </w:num>
  <w:num w:numId="14" w16cid:durableId="388312252">
    <w:abstractNumId w:val="6"/>
  </w:num>
  <w:num w:numId="15" w16cid:durableId="657271334">
    <w:abstractNumId w:val="16"/>
  </w:num>
  <w:num w:numId="16" w16cid:durableId="1364478159">
    <w:abstractNumId w:val="5"/>
  </w:num>
  <w:num w:numId="17" w16cid:durableId="2060742188">
    <w:abstractNumId w:val="18"/>
  </w:num>
  <w:num w:numId="18" w16cid:durableId="1037046984">
    <w:abstractNumId w:val="14"/>
  </w:num>
  <w:num w:numId="19" w16cid:durableId="19820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D3"/>
    <w:rsid w:val="001E10D3"/>
    <w:rsid w:val="0066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A92D"/>
  <w15:chartTrackingRefBased/>
  <w15:docId w15:val="{69DD1E60-C631-44AD-945C-41FDCA0D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D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E10D3"/>
  </w:style>
  <w:style w:type="paragraph" w:customStyle="1" w:styleId="msonormal0">
    <w:name w:val="msonormal"/>
    <w:basedOn w:val="Normal"/>
    <w:rsid w:val="001E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10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10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0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E10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5839</Words>
  <Characters>33285</Characters>
  <Application>Microsoft Office Word</Application>
  <DocSecurity>0</DocSecurity>
  <Lines>277</Lines>
  <Paragraphs>78</Paragraphs>
  <ScaleCrop>false</ScaleCrop>
  <Company/>
  <LinksUpToDate>false</LinksUpToDate>
  <CharactersWithSpaces>39046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2026-02-28T09:07:00Z</dcterms:created>
  <dcterms:modified xsi:type="dcterms:W3CDTF">2026-02-28T09:08:00Z</dcterms:modified>
</cp:coreProperties>
</file>