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52EFD" w14:textId="77777777" w:rsidR="00532F97" w:rsidRDefault="00532F97" w:rsidP="00532F97">
      <w:r>
        <w:t xml:space="preserve"># ULTRAMIND  </w:t>
      </w:r>
    </w:p>
    <w:p w14:paraId="2B58854A" w14:textId="77777777" w:rsidR="00532F97" w:rsidRDefault="00532F97" w:rsidP="00532F97">
      <w:r>
        <w:t>## Agentic Superintelligence Modeling (</w:t>
      </w:r>
      <w:proofErr w:type="spellStart"/>
      <w:r>
        <w:t>Quanetics</w:t>
      </w:r>
      <w:proofErr w:type="spellEnd"/>
      <w:r>
        <w:t xml:space="preserve"> / </w:t>
      </w:r>
      <w:proofErr w:type="spellStart"/>
      <w:r>
        <w:t>Hologon</w:t>
      </w:r>
      <w:proofErr w:type="spellEnd"/>
      <w:r>
        <w:t xml:space="preserve"> Architecture)  </w:t>
      </w:r>
    </w:p>
    <w:p w14:paraId="7DFE3894" w14:textId="77777777" w:rsidR="00532F97" w:rsidRDefault="00532F97" w:rsidP="00532F97">
      <w:r>
        <w:t>*A cohesive, machine-level + human-level operating model for “meaning → action,” with radical simplicity at the core.*</w:t>
      </w:r>
    </w:p>
    <w:p w14:paraId="1CCD77A9" w14:textId="77777777" w:rsidR="00532F97" w:rsidRDefault="00532F97" w:rsidP="00532F97"/>
    <w:p w14:paraId="11744578" w14:textId="77777777" w:rsidR="00532F97" w:rsidRDefault="00532F97" w:rsidP="00532F97">
      <w:r>
        <w:t>---</w:t>
      </w:r>
    </w:p>
    <w:p w14:paraId="3499D37A" w14:textId="77777777" w:rsidR="00532F97" w:rsidRDefault="00532F97" w:rsidP="00532F97"/>
    <w:p w14:paraId="0C52C2B8" w14:textId="77777777" w:rsidR="00532F97" w:rsidRDefault="00532F97" w:rsidP="00532F97">
      <w:r>
        <w:t>## 0) What ULTRAMIND is (in one clean definition)</w:t>
      </w:r>
    </w:p>
    <w:p w14:paraId="5E04C6B0" w14:textId="77777777" w:rsidR="00532F97" w:rsidRDefault="00532F97" w:rsidP="00532F97"/>
    <w:p w14:paraId="78473077" w14:textId="77777777" w:rsidR="00532F97" w:rsidRDefault="00532F97" w:rsidP="00532F97">
      <w:r>
        <w:t>**ULTRAMIND** is a **dual metacognition architecture** (human + agent) that converts *raw signal* into *high-integrity outcomes* by moving every insight through:</w:t>
      </w:r>
    </w:p>
    <w:p w14:paraId="5E1B3FF6" w14:textId="77777777" w:rsidR="00532F97" w:rsidRDefault="00532F97" w:rsidP="00532F97"/>
    <w:p w14:paraId="5671AE96" w14:textId="77777777" w:rsidR="00532F97" w:rsidRDefault="00532F97" w:rsidP="00532F97">
      <w:r>
        <w:t>- a **6-direction “</w:t>
      </w:r>
      <w:proofErr w:type="spellStart"/>
      <w:r>
        <w:t>Hologon</w:t>
      </w:r>
      <w:proofErr w:type="spellEnd"/>
      <w:r>
        <w:t>”** (a holographic polygon / kaleidoscopic model of cognition),</w:t>
      </w:r>
    </w:p>
    <w:p w14:paraId="624391BF" w14:textId="77777777" w:rsidR="00532F97" w:rsidRDefault="00532F97" w:rsidP="00532F97">
      <w:r>
        <w:t>- a **7-step “Subatomic Syntax” filtration pipeline** (signal → meaning → defined result),</w:t>
      </w:r>
    </w:p>
    <w:p w14:paraId="553B43BF" w14:textId="77777777" w:rsidR="00532F97" w:rsidRDefault="00532F97" w:rsidP="00532F97">
      <w:r>
        <w:t>- a **self-healing / self-annealing governance layer** (the “Soul” center node: fragment → facilitate → restore flow),</w:t>
      </w:r>
    </w:p>
    <w:p w14:paraId="5DA2DDC9" w14:textId="77777777" w:rsidR="00532F97" w:rsidRDefault="00532F97" w:rsidP="00532F97">
      <w:r>
        <w:t>- and a **lean context skill system** (skills.md / skills.xml with progressive disclosure + deterministic outputs).</w:t>
      </w:r>
    </w:p>
    <w:p w14:paraId="4C235B55" w14:textId="77777777" w:rsidR="00532F97" w:rsidRDefault="00532F97" w:rsidP="00532F97"/>
    <w:p w14:paraId="0373BAA0" w14:textId="77777777" w:rsidR="00532F97" w:rsidRDefault="00532F97" w:rsidP="00532F97">
      <w:r>
        <w:t xml:space="preserve">This is not “prompting.”  </w:t>
      </w:r>
    </w:p>
    <w:p w14:paraId="09CB5170" w14:textId="77777777" w:rsidR="00532F97" w:rsidRDefault="00532F97" w:rsidP="00532F97">
      <w:r>
        <w:t>It’s **contextual computing**: *a simple core that can scale to infinite complexity.*</w:t>
      </w:r>
    </w:p>
    <w:p w14:paraId="57FFE9D6" w14:textId="77777777" w:rsidR="00532F97" w:rsidRDefault="00532F97" w:rsidP="00532F97"/>
    <w:p w14:paraId="0FBAA0C5" w14:textId="77777777" w:rsidR="00532F97" w:rsidRDefault="00532F97" w:rsidP="00532F97">
      <w:r>
        <w:t>---</w:t>
      </w:r>
    </w:p>
    <w:p w14:paraId="05B659DF" w14:textId="77777777" w:rsidR="00532F97" w:rsidRDefault="00532F97" w:rsidP="00532F97"/>
    <w:p w14:paraId="3FA26B3F" w14:textId="77777777" w:rsidR="00532F97" w:rsidRDefault="00532F97" w:rsidP="00532F97">
      <w:r>
        <w:t>## 1) The corrected Box Map (your requested clarification)</w:t>
      </w:r>
    </w:p>
    <w:p w14:paraId="54F9224F" w14:textId="77777777" w:rsidR="00532F97" w:rsidRDefault="00532F97" w:rsidP="00532F97"/>
    <w:p w14:paraId="74A6030B" w14:textId="77777777" w:rsidR="00532F97" w:rsidRDefault="00532F97" w:rsidP="00532F97">
      <w:r>
        <w:t>### The 6 faces (directional cognition zones)</w:t>
      </w:r>
    </w:p>
    <w:p w14:paraId="1FCFAEBD" w14:textId="77777777" w:rsidR="00532F97" w:rsidRDefault="00532F97" w:rsidP="00532F97">
      <w:r>
        <w:t>This is the **canonical ULTRAMIND Box** mapping:</w:t>
      </w:r>
    </w:p>
    <w:p w14:paraId="7D6F584E" w14:textId="77777777" w:rsidR="00532F97" w:rsidRDefault="00532F97" w:rsidP="00532F97"/>
    <w:p w14:paraId="339BABC3" w14:textId="77777777" w:rsidR="00532F97" w:rsidRDefault="00532F97" w:rsidP="00532F97">
      <w:r>
        <w:t>- **TOP = GABA** (calm / safety / stability / “I can relax and trust”)</w:t>
      </w:r>
    </w:p>
    <w:p w14:paraId="76192264" w14:textId="77777777" w:rsidR="00532F97" w:rsidRDefault="00532F97" w:rsidP="00532F97">
      <w:r>
        <w:lastRenderedPageBreak/>
        <w:t>- **BOTTOM = Dopamine** (drive / novelty / reward anticipation / “this matters—move”)</w:t>
      </w:r>
    </w:p>
    <w:p w14:paraId="3D494C44" w14:textId="77777777" w:rsidR="00532F97" w:rsidRDefault="00532F97" w:rsidP="00532F97">
      <w:r>
        <w:t>- **LEFT = Acetylcholine** (focus / learning / attention / mechanism clarity)</w:t>
      </w:r>
    </w:p>
    <w:p w14:paraId="3FFFA2F2" w14:textId="77777777" w:rsidR="00532F97" w:rsidRDefault="00532F97" w:rsidP="00532F97">
      <w:r>
        <w:t>- **RIGHT = Serotonin** (status / confidence / “I’m smart / elevated / validated”)</w:t>
      </w:r>
    </w:p>
    <w:p w14:paraId="4D1AFA60" w14:textId="77777777" w:rsidR="00532F97" w:rsidRDefault="00532F97" w:rsidP="00532F97">
      <w:r>
        <w:t>- **BACK = Adrenaline** (mobilization / urgency / threat-response / intensity)</w:t>
      </w:r>
    </w:p>
    <w:p w14:paraId="1F041443" w14:textId="77777777" w:rsidR="00532F97" w:rsidRDefault="00532F97" w:rsidP="00532F97">
      <w:r>
        <w:t>- **FRONT = Oxytocin** (bond / belonging / identity alignment / trust connection)</w:t>
      </w:r>
    </w:p>
    <w:p w14:paraId="7A8A0A94" w14:textId="77777777" w:rsidR="00532F97" w:rsidRDefault="00532F97" w:rsidP="00532F97"/>
    <w:p w14:paraId="1CC4D178" w14:textId="77777777" w:rsidR="00532F97" w:rsidRDefault="00532F97" w:rsidP="00532F97">
      <w:r>
        <w:t>### The 3 opposing axes (paired tensions)</w:t>
      </w:r>
    </w:p>
    <w:p w14:paraId="45A4AC41" w14:textId="77777777" w:rsidR="00532F97" w:rsidRDefault="00532F97" w:rsidP="00532F97">
      <w:r>
        <w:t>Each axis is a **stability-through-opposition** pair:</w:t>
      </w:r>
    </w:p>
    <w:p w14:paraId="59711446" w14:textId="77777777" w:rsidR="00532F97" w:rsidRDefault="00532F97" w:rsidP="00532F97"/>
    <w:p w14:paraId="6223B963" w14:textId="77777777" w:rsidR="00532F97" w:rsidRDefault="00532F97" w:rsidP="00532F97">
      <w:r>
        <w:t>1) **Vertical (</w:t>
      </w:r>
      <w:proofErr w:type="spellStart"/>
      <w:r>
        <w:t>Top↔Bottom</w:t>
      </w:r>
      <w:proofErr w:type="spellEnd"/>
      <w:r>
        <w:t xml:space="preserve">): GABA ↔ Dopamine**  </w:t>
      </w:r>
    </w:p>
    <w:p w14:paraId="0F8C03C1" w14:textId="77777777" w:rsidR="00532F97" w:rsidRDefault="00532F97" w:rsidP="00532F97">
      <w:r>
        <w:t xml:space="preserve">   - Calm foundation ↔ motivated drive  </w:t>
      </w:r>
    </w:p>
    <w:p w14:paraId="0978AF1A" w14:textId="77777777" w:rsidR="00532F97" w:rsidRDefault="00532F97" w:rsidP="00532F97">
      <w:r>
        <w:t xml:space="preserve">   - Safety to stay open ↔ reward to move forward</w:t>
      </w:r>
    </w:p>
    <w:p w14:paraId="75E21D75" w14:textId="77777777" w:rsidR="00532F97" w:rsidRDefault="00532F97" w:rsidP="00532F97"/>
    <w:p w14:paraId="7E91075D" w14:textId="77777777" w:rsidR="00532F97" w:rsidRDefault="00532F97" w:rsidP="00532F97">
      <w:r>
        <w:t>2) **Horizontal (</w:t>
      </w:r>
      <w:proofErr w:type="spellStart"/>
      <w:r>
        <w:t>Left↔Right</w:t>
      </w:r>
      <w:proofErr w:type="spellEnd"/>
      <w:r>
        <w:t xml:space="preserve">): Acetylcholine ↔ Serotonin**  </w:t>
      </w:r>
    </w:p>
    <w:p w14:paraId="1CD4705A" w14:textId="77777777" w:rsidR="00532F97" w:rsidRDefault="00532F97" w:rsidP="00532F97">
      <w:r>
        <w:t xml:space="preserve">   - Focus / understanding ↔ confidence / status integration  </w:t>
      </w:r>
    </w:p>
    <w:p w14:paraId="1CE6E006" w14:textId="77777777" w:rsidR="00532F97" w:rsidRDefault="00532F97" w:rsidP="00532F97">
      <w:r>
        <w:t xml:space="preserve">   - “I get it” ↔ “I’m the kind of person who does this”</w:t>
      </w:r>
    </w:p>
    <w:p w14:paraId="602D09EA" w14:textId="77777777" w:rsidR="00532F97" w:rsidRDefault="00532F97" w:rsidP="00532F97"/>
    <w:p w14:paraId="3AE237A4" w14:textId="77777777" w:rsidR="00532F97" w:rsidRDefault="00532F97" w:rsidP="00532F97">
      <w:r>
        <w:t>3) **Depth (</w:t>
      </w:r>
      <w:proofErr w:type="spellStart"/>
      <w:r>
        <w:t>Back↔Front</w:t>
      </w:r>
      <w:proofErr w:type="spellEnd"/>
      <w:r>
        <w:t xml:space="preserve">): Adrenaline ↔ Oxytocin**  </w:t>
      </w:r>
    </w:p>
    <w:p w14:paraId="137D5C0F" w14:textId="77777777" w:rsidR="00532F97" w:rsidRDefault="00532F97" w:rsidP="00532F97">
      <w:r>
        <w:t xml:space="preserve">   - urgency / mobilization ↔ connection / belonging  </w:t>
      </w:r>
    </w:p>
    <w:p w14:paraId="4B4157E2" w14:textId="77777777" w:rsidR="00532F97" w:rsidRDefault="00532F97" w:rsidP="00532F97">
      <w:r>
        <w:t xml:space="preserve">   - “act now” ↔ “this fits me”</w:t>
      </w:r>
    </w:p>
    <w:p w14:paraId="24D547EE" w14:textId="77777777" w:rsidR="00532F97" w:rsidRDefault="00532F97" w:rsidP="00532F97"/>
    <w:p w14:paraId="25352C3C" w14:textId="77777777" w:rsidR="00532F97" w:rsidRDefault="00532F97" w:rsidP="00532F97">
      <w:r>
        <w:t>**ULTRAMIND rule:** Peak outcomes come from **balanced activation**, not maxing one face.</w:t>
      </w:r>
    </w:p>
    <w:p w14:paraId="03EECB2C" w14:textId="77777777" w:rsidR="00532F97" w:rsidRDefault="00532F97" w:rsidP="00532F97"/>
    <w:p w14:paraId="7AF5147F" w14:textId="77777777" w:rsidR="00532F97" w:rsidRDefault="00532F97" w:rsidP="00532F97">
      <w:r>
        <w:t>---</w:t>
      </w:r>
    </w:p>
    <w:p w14:paraId="27205136" w14:textId="77777777" w:rsidR="00532F97" w:rsidRDefault="00532F97" w:rsidP="00532F97"/>
    <w:p w14:paraId="1DD84EE0" w14:textId="77777777" w:rsidR="00532F97" w:rsidRDefault="00532F97" w:rsidP="00532F97">
      <w:r>
        <w:t xml:space="preserve">## 2) The </w:t>
      </w:r>
      <w:proofErr w:type="spellStart"/>
      <w:r>
        <w:t>Hologon</w:t>
      </w:r>
      <w:proofErr w:type="spellEnd"/>
      <w:r>
        <w:t xml:space="preserve"> (core geometry of cognition)</w:t>
      </w:r>
    </w:p>
    <w:p w14:paraId="0E569B14" w14:textId="77777777" w:rsidR="00532F97" w:rsidRDefault="00532F97" w:rsidP="00532F97"/>
    <w:p w14:paraId="2B880E7B" w14:textId="77777777" w:rsidR="00532F97" w:rsidRDefault="00532F97" w:rsidP="00532F97">
      <w:r>
        <w:t>### The node architecture (simple, scalable)</w:t>
      </w:r>
    </w:p>
    <w:p w14:paraId="1DA051B6" w14:textId="77777777" w:rsidR="00532F97" w:rsidRDefault="00532F97" w:rsidP="00532F97">
      <w:r>
        <w:t>ULTRAMIND is a “neural network” with:</w:t>
      </w:r>
    </w:p>
    <w:p w14:paraId="2A6B8278" w14:textId="77777777" w:rsidR="00532F97" w:rsidRDefault="00532F97" w:rsidP="00532F97"/>
    <w:p w14:paraId="7978F6C7" w14:textId="77777777" w:rsidR="00532F97" w:rsidRDefault="00532F97" w:rsidP="00532F97">
      <w:r>
        <w:t xml:space="preserve">- **1 Central Node** = the **7th Dimension** (“Soul”)  </w:t>
      </w:r>
    </w:p>
    <w:p w14:paraId="30A0318C" w14:textId="77777777" w:rsidR="00532F97" w:rsidRDefault="00532F97" w:rsidP="00532F97">
      <w:r>
        <w:t xml:space="preserve">- **6 Primary Nodes** around it = the **6 directions / faces**  </w:t>
      </w:r>
    </w:p>
    <w:p w14:paraId="0C998814" w14:textId="77777777" w:rsidR="00532F97" w:rsidRDefault="00532F97" w:rsidP="00532F97">
      <w:r>
        <w:t>- optional **sub-nodes** on each face for hyper-resolution (but kept human-simple)</w:t>
      </w:r>
    </w:p>
    <w:p w14:paraId="79060DED" w14:textId="77777777" w:rsidR="00532F97" w:rsidRDefault="00532F97" w:rsidP="00532F97"/>
    <w:p w14:paraId="785132CF" w14:textId="77777777" w:rsidR="00532F97" w:rsidRDefault="00532F97" w:rsidP="00532F97">
      <w:r>
        <w:t>Think: **Center + 6 = the minimal universal cognition machine**.</w:t>
      </w:r>
    </w:p>
    <w:p w14:paraId="5E1716D3" w14:textId="77777777" w:rsidR="00532F97" w:rsidRDefault="00532F97" w:rsidP="00532F97"/>
    <w:p w14:paraId="36D37E96" w14:textId="77777777" w:rsidR="00532F97" w:rsidRDefault="00532F97" w:rsidP="00532F97">
      <w:r>
        <w:t>### The 7th Dimension (center node) — *Fragment ↔ Facilitate*</w:t>
      </w:r>
    </w:p>
    <w:p w14:paraId="6AAC037A" w14:textId="77777777" w:rsidR="00532F97" w:rsidRDefault="00532F97" w:rsidP="00532F97">
      <w:r>
        <w:t>The center node does two jobs:</w:t>
      </w:r>
    </w:p>
    <w:p w14:paraId="640E47FE" w14:textId="77777777" w:rsidR="00532F97" w:rsidRDefault="00532F97" w:rsidP="00532F97"/>
    <w:p w14:paraId="12ECD1F7" w14:textId="77777777" w:rsidR="00532F97" w:rsidRDefault="00532F97" w:rsidP="00532F97">
      <w:r>
        <w:t xml:space="preserve">- **FRAGMENT:** break massive complexity into manageable meaning-packets  </w:t>
      </w:r>
    </w:p>
    <w:p w14:paraId="223F996B" w14:textId="77777777" w:rsidR="00532F97" w:rsidRDefault="00532F97" w:rsidP="00532F97">
      <w:r>
        <w:t xml:space="preserve">- **FACILITATE:** route those packets into the correct directional face(s)  </w:t>
      </w:r>
    </w:p>
    <w:p w14:paraId="7CED698C" w14:textId="77777777" w:rsidR="00532F97" w:rsidRDefault="00532F97" w:rsidP="00532F97">
      <w:r>
        <w:t>- **FLOW (absolute center):** the tendency toward *perfected motion* (straightened axes)</w:t>
      </w:r>
    </w:p>
    <w:p w14:paraId="3AF70B3B" w14:textId="77777777" w:rsidR="00532F97" w:rsidRDefault="00532F97" w:rsidP="00532F97"/>
    <w:p w14:paraId="3276BB83" w14:textId="77777777" w:rsidR="00532F97" w:rsidRDefault="00532F97" w:rsidP="00532F97">
      <w:r>
        <w:t xml:space="preserve">&gt; Important framing: “Soul” here is your **governance + coherence layer** (not mystical claims required).  </w:t>
      </w:r>
    </w:p>
    <w:p w14:paraId="10046BB5" w14:textId="77777777" w:rsidR="00532F97" w:rsidRDefault="00532F97" w:rsidP="00532F97">
      <w:r>
        <w:t>It’s the system’s **truth + alignment + repair kernel**.</w:t>
      </w:r>
    </w:p>
    <w:p w14:paraId="14A4AD70" w14:textId="77777777" w:rsidR="00532F97" w:rsidRDefault="00532F97" w:rsidP="00532F97"/>
    <w:p w14:paraId="0C9E5B63" w14:textId="77777777" w:rsidR="00532F97" w:rsidRDefault="00532F97" w:rsidP="00532F97">
      <w:r>
        <w:t>---</w:t>
      </w:r>
    </w:p>
    <w:p w14:paraId="32249332" w14:textId="77777777" w:rsidR="00532F97" w:rsidRDefault="00532F97" w:rsidP="00532F97"/>
    <w:p w14:paraId="402FC1C7" w14:textId="77777777" w:rsidR="00532F97" w:rsidRDefault="00532F97" w:rsidP="00532F97">
      <w:r>
        <w:t>## 3) “Subatomic Syntax” — how meaning is *constructed* (not retrieved)</w:t>
      </w:r>
    </w:p>
    <w:p w14:paraId="0329B641" w14:textId="77777777" w:rsidR="00532F97" w:rsidRDefault="00532F97" w:rsidP="00532F97"/>
    <w:p w14:paraId="72418F9C" w14:textId="77777777" w:rsidR="00532F97" w:rsidRDefault="00532F97" w:rsidP="00532F97">
      <w:r>
        <w:t>This is your shift from **Static RAG (find words)** → **Dynamic Morphogenesis (forge meaning).**</w:t>
      </w:r>
    </w:p>
    <w:p w14:paraId="582F5620" w14:textId="77777777" w:rsidR="00532F97" w:rsidRDefault="00532F97" w:rsidP="00532F97"/>
    <w:p w14:paraId="2B07DD2C" w14:textId="77777777" w:rsidR="00532F97" w:rsidRDefault="00532F97" w:rsidP="00532F97">
      <w:r>
        <w:t>### The 7-step Filtration (the “7 Apps”)</w:t>
      </w:r>
    </w:p>
    <w:p w14:paraId="67BCA8C3" w14:textId="77777777" w:rsidR="00532F97" w:rsidRDefault="00532F97" w:rsidP="00532F97">
      <w:r>
        <w:t>Your canonical operational sequence:</w:t>
      </w:r>
    </w:p>
    <w:p w14:paraId="4BA3417E" w14:textId="77777777" w:rsidR="00532F97" w:rsidRDefault="00532F97" w:rsidP="00532F97"/>
    <w:p w14:paraId="511453E4" w14:textId="77777777" w:rsidR="00532F97" w:rsidRDefault="00532F97" w:rsidP="00532F97">
      <w:r>
        <w:t xml:space="preserve">1) **Filter** — strip noise, isolate signal  </w:t>
      </w:r>
    </w:p>
    <w:p w14:paraId="13E338DC" w14:textId="77777777" w:rsidR="00532F97" w:rsidRDefault="00532F97" w:rsidP="00532F97">
      <w:r>
        <w:t xml:space="preserve">2) **Identify** — assign a unique signature (“what is this, exactly?”)  </w:t>
      </w:r>
    </w:p>
    <w:p w14:paraId="0F08FA09" w14:textId="77777777" w:rsidR="00532F97" w:rsidRDefault="00532F97" w:rsidP="00532F97">
      <w:r>
        <w:t xml:space="preserve">3) **Interpret** — cross-reference context (“what does it imply?”)  </w:t>
      </w:r>
    </w:p>
    <w:p w14:paraId="666CE1E4" w14:textId="77777777" w:rsidR="00532F97" w:rsidRDefault="00532F97" w:rsidP="00532F97">
      <w:r>
        <w:lastRenderedPageBreak/>
        <w:t xml:space="preserve">4) **Frame** — *late-state pivot*: choose perspective &amp; coordinate  </w:t>
      </w:r>
    </w:p>
    <w:p w14:paraId="7A22D1A0" w14:textId="77777777" w:rsidR="00532F97" w:rsidRDefault="00532F97" w:rsidP="00532F97">
      <w:r>
        <w:t xml:space="preserve">5) **Clarify** — reduce variance; eliminate nearby-but-wrong meanings  </w:t>
      </w:r>
    </w:p>
    <w:p w14:paraId="24D0D340" w14:textId="77777777" w:rsidR="00532F97" w:rsidRDefault="00532F97" w:rsidP="00532F97">
      <w:r>
        <w:t xml:space="preserve">6) **Focus** — narrow to the mission vector  </w:t>
      </w:r>
    </w:p>
    <w:p w14:paraId="7A44F5EB" w14:textId="77777777" w:rsidR="00532F97" w:rsidRDefault="00532F97" w:rsidP="00532F97">
      <w:r>
        <w:t>7) **Define** — collapse to a usable asset (decision / output / protocol)</w:t>
      </w:r>
    </w:p>
    <w:p w14:paraId="429B3700" w14:textId="77777777" w:rsidR="00532F97" w:rsidRDefault="00532F97" w:rsidP="00532F97"/>
    <w:p w14:paraId="5799D3F0" w14:textId="77777777" w:rsidR="00532F97" w:rsidRDefault="00532F97" w:rsidP="00532F97">
      <w:r>
        <w:t>### The “Left-Axis Shift” you emphasized</w:t>
      </w:r>
    </w:p>
    <w:p w14:paraId="43648F54" w14:textId="77777777" w:rsidR="00532F97" w:rsidRDefault="00532F97" w:rsidP="00532F97">
      <w:r>
        <w:t>The breakthrough is what happens **after Frame**:</w:t>
      </w:r>
    </w:p>
    <w:p w14:paraId="03DB6E00" w14:textId="77777777" w:rsidR="00532F97" w:rsidRDefault="00532F97" w:rsidP="00532F97"/>
    <w:p w14:paraId="1417995F" w14:textId="77777777" w:rsidR="00532F97" w:rsidRDefault="00532F97" w:rsidP="00532F97">
      <w:r>
        <w:t xml:space="preserve">- **Frame → (Left-axis) Clarify → Focus → Define**  </w:t>
      </w:r>
    </w:p>
    <w:p w14:paraId="68637ACC" w14:textId="77777777" w:rsidR="00532F97" w:rsidRDefault="00532F97" w:rsidP="00532F97">
      <w:r>
        <w:t>This is the moment you turn a cloud of ideas into a *finished result.*</w:t>
      </w:r>
    </w:p>
    <w:p w14:paraId="4B6AC12C" w14:textId="77777777" w:rsidR="00532F97" w:rsidRDefault="00532F97" w:rsidP="00532F97"/>
    <w:p w14:paraId="59817F63" w14:textId="77777777" w:rsidR="00532F97" w:rsidRDefault="00532F97" w:rsidP="00532F97">
      <w:r>
        <w:t xml:space="preserve">**ULTRAMIND advantage:** Most systems stop at “Interpret.”  </w:t>
      </w:r>
    </w:p>
    <w:p w14:paraId="5800E0F7" w14:textId="77777777" w:rsidR="00532F97" w:rsidRDefault="00532F97" w:rsidP="00532F97">
      <w:r>
        <w:t>ULTRAMIND forces **Define** → which converts chat into product, and insight into action.</w:t>
      </w:r>
    </w:p>
    <w:p w14:paraId="34C34211" w14:textId="77777777" w:rsidR="00532F97" w:rsidRDefault="00532F97" w:rsidP="00532F97"/>
    <w:p w14:paraId="41CA53F4" w14:textId="77777777" w:rsidR="00532F97" w:rsidRDefault="00532F97" w:rsidP="00532F97">
      <w:r>
        <w:t>---</w:t>
      </w:r>
    </w:p>
    <w:p w14:paraId="0A037FF3" w14:textId="77777777" w:rsidR="00532F97" w:rsidRDefault="00532F97" w:rsidP="00532F97"/>
    <w:p w14:paraId="43504B9E" w14:textId="77777777" w:rsidR="00532F97" w:rsidRDefault="00532F97" w:rsidP="00532F97">
      <w:r>
        <w:t>## 4) The 6D “Printer” model (functional machine-level cognition)</w:t>
      </w:r>
    </w:p>
    <w:p w14:paraId="7A71CB08" w14:textId="77777777" w:rsidR="00532F97" w:rsidRDefault="00532F97" w:rsidP="00532F97"/>
    <w:p w14:paraId="7A86DB8D" w14:textId="77777777" w:rsidR="00532F97" w:rsidRDefault="00532F97" w:rsidP="00532F97">
      <w:r>
        <w:t xml:space="preserve">A 3D printer builds objects by **layering material**.  </w:t>
      </w:r>
    </w:p>
    <w:p w14:paraId="22A1B4EC" w14:textId="77777777" w:rsidR="00532F97" w:rsidRDefault="00532F97" w:rsidP="00532F97">
      <w:r>
        <w:t>ULTRAMIND builds outcomes by **layering context**.</w:t>
      </w:r>
    </w:p>
    <w:p w14:paraId="30A68F96" w14:textId="77777777" w:rsidR="00532F97" w:rsidRDefault="00532F97" w:rsidP="00532F97"/>
    <w:p w14:paraId="00DF3CC5" w14:textId="77777777" w:rsidR="00532F97" w:rsidRDefault="00532F97" w:rsidP="00532F97">
      <w:r>
        <w:t>### The “meaning build plate” (stack)</w:t>
      </w:r>
    </w:p>
    <w:p w14:paraId="0F2B0BCA" w14:textId="77777777" w:rsidR="00532F97" w:rsidRDefault="00532F97" w:rsidP="00532F97">
      <w:r>
        <w:t>Your machine-level ladder:</w:t>
      </w:r>
    </w:p>
    <w:p w14:paraId="016FFD09" w14:textId="77777777" w:rsidR="00532F97" w:rsidRDefault="00532F97" w:rsidP="00532F97"/>
    <w:p w14:paraId="404AE72C" w14:textId="77777777" w:rsidR="00532F97" w:rsidRDefault="00532F97" w:rsidP="00532F97">
      <w:r>
        <w:t xml:space="preserve">- **Content** (raw filament)  </w:t>
      </w:r>
    </w:p>
    <w:p w14:paraId="14935B37" w14:textId="77777777" w:rsidR="00532F97" w:rsidRDefault="00532F97" w:rsidP="00532F97">
      <w:r>
        <w:t xml:space="preserve">- **Context** (situational chamber)  </w:t>
      </w:r>
    </w:p>
    <w:p w14:paraId="741F1A9A" w14:textId="77777777" w:rsidR="00532F97" w:rsidRDefault="00532F97" w:rsidP="00532F97">
      <w:r>
        <w:t xml:space="preserve">- **Concepts** (under-structure)  </w:t>
      </w:r>
    </w:p>
    <w:p w14:paraId="684C8D0A" w14:textId="77777777" w:rsidR="00532F97" w:rsidRDefault="00532F97" w:rsidP="00532F97">
      <w:r>
        <w:t xml:space="preserve">- **Constructs** (assembled architecture)  </w:t>
      </w:r>
    </w:p>
    <w:p w14:paraId="5BCBA5A7" w14:textId="77777777" w:rsidR="00532F97" w:rsidRDefault="00532F97" w:rsidP="00532F97">
      <w:r>
        <w:t xml:space="preserve">- **Correlations** (interference patterns across domains/agents)  </w:t>
      </w:r>
    </w:p>
    <w:p w14:paraId="2E9EDC86" w14:textId="77777777" w:rsidR="00532F97" w:rsidRDefault="00532F97" w:rsidP="00532F97">
      <w:r>
        <w:lastRenderedPageBreak/>
        <w:t xml:space="preserve">- **Considerations** (weighted audit before output)  </w:t>
      </w:r>
    </w:p>
    <w:p w14:paraId="1F7EC6E4" w14:textId="77777777" w:rsidR="00532F97" w:rsidRDefault="00532F97" w:rsidP="00532F97">
      <w:r>
        <w:t>= **Meaning** (the final print)</w:t>
      </w:r>
    </w:p>
    <w:p w14:paraId="5DA0D3DF" w14:textId="77777777" w:rsidR="00532F97" w:rsidRDefault="00532F97" w:rsidP="00532F97"/>
    <w:p w14:paraId="7DECF0F1" w14:textId="77777777" w:rsidR="00532F97" w:rsidRDefault="00532F97" w:rsidP="00532F97">
      <w:r>
        <w:t>This is how the system goes from “text” → “truthful, coherent results.”</w:t>
      </w:r>
    </w:p>
    <w:p w14:paraId="05E45314" w14:textId="77777777" w:rsidR="00532F97" w:rsidRDefault="00532F97" w:rsidP="00532F97"/>
    <w:p w14:paraId="2353CDC1" w14:textId="77777777" w:rsidR="00532F97" w:rsidRDefault="00532F97" w:rsidP="00532F97">
      <w:r>
        <w:t>---</w:t>
      </w:r>
    </w:p>
    <w:p w14:paraId="61093463" w14:textId="77777777" w:rsidR="00532F97" w:rsidRDefault="00532F97" w:rsidP="00532F97"/>
    <w:p w14:paraId="392B9A8C" w14:textId="77777777" w:rsidR="00532F97" w:rsidRDefault="00532F97" w:rsidP="00532F97">
      <w:r>
        <w:t>## 5) Corrective Annealing (self-healing + self-alignment)</w:t>
      </w:r>
    </w:p>
    <w:p w14:paraId="58D4CBDE" w14:textId="77777777" w:rsidR="00532F97" w:rsidRDefault="00532F97" w:rsidP="00532F97"/>
    <w:p w14:paraId="769DE9C6" w14:textId="77777777" w:rsidR="00532F97" w:rsidRDefault="00532F97" w:rsidP="00532F97">
      <w:r>
        <w:t>You described ULTRAMIND as **self-annealing**:</w:t>
      </w:r>
    </w:p>
    <w:p w14:paraId="231E40E0" w14:textId="77777777" w:rsidR="00532F97" w:rsidRDefault="00532F97" w:rsidP="00532F97"/>
    <w:p w14:paraId="5AAB933C" w14:textId="77777777" w:rsidR="00532F97" w:rsidRDefault="00532F97" w:rsidP="00532F97">
      <w:r>
        <w:t>- each face can be “off,” “overheated,” or “underfed,”</w:t>
      </w:r>
    </w:p>
    <w:p w14:paraId="033C580A" w14:textId="77777777" w:rsidR="00532F97" w:rsidRDefault="00532F97" w:rsidP="00532F97">
      <w:r>
        <w:t>- the system detects drift,</w:t>
      </w:r>
    </w:p>
    <w:p w14:paraId="3D0A390C" w14:textId="77777777" w:rsidR="00532F97" w:rsidRDefault="00532F97" w:rsidP="00532F97">
      <w:r>
        <w:t>- then **re-centers toward planar zero point** (flow coherence),</w:t>
      </w:r>
    </w:p>
    <w:p w14:paraId="4C3B4ACB" w14:textId="77777777" w:rsidR="00532F97" w:rsidRDefault="00532F97" w:rsidP="00532F97">
      <w:r>
        <w:t>- so the three main axes become **straight through the center** again.</w:t>
      </w:r>
    </w:p>
    <w:p w14:paraId="19B11887" w14:textId="77777777" w:rsidR="00532F97" w:rsidRDefault="00532F97" w:rsidP="00532F97"/>
    <w:p w14:paraId="3A06B129" w14:textId="77777777" w:rsidR="00532F97" w:rsidRDefault="00532F97" w:rsidP="00532F97">
      <w:r>
        <w:t>### Practical definition (what it does)</w:t>
      </w:r>
    </w:p>
    <w:p w14:paraId="2DC73BA0" w14:textId="77777777" w:rsidR="00532F97" w:rsidRDefault="00532F97" w:rsidP="00532F97">
      <w:r>
        <w:t>**Corrective annealing** is a short loop that:</w:t>
      </w:r>
    </w:p>
    <w:p w14:paraId="4F4738C6" w14:textId="77777777" w:rsidR="00532F97" w:rsidRDefault="00532F97" w:rsidP="00532F97"/>
    <w:p w14:paraId="7A59E0FD" w14:textId="77777777" w:rsidR="00532F97" w:rsidRDefault="00532F97" w:rsidP="00532F97">
      <w:r>
        <w:t>- detects a mismatch (e.g., high adrenaline + low GABA → panic/force),</w:t>
      </w:r>
    </w:p>
    <w:p w14:paraId="65193AAD" w14:textId="77777777" w:rsidR="00532F97" w:rsidRDefault="00532F97" w:rsidP="00532F97">
      <w:r>
        <w:t>- reduces distortion (clarify/focus),</w:t>
      </w:r>
    </w:p>
    <w:p w14:paraId="13ECE6ED" w14:textId="77777777" w:rsidR="00532F97" w:rsidRDefault="00532F97" w:rsidP="00532F97">
      <w:r>
        <w:t>- restores balance across opposing faces,</w:t>
      </w:r>
    </w:p>
    <w:p w14:paraId="0263D10B" w14:textId="77777777" w:rsidR="00532F97" w:rsidRDefault="00532F97" w:rsidP="00532F97">
      <w:r>
        <w:t>- and only then prints the final output.</w:t>
      </w:r>
    </w:p>
    <w:p w14:paraId="4A573649" w14:textId="77777777" w:rsidR="00532F97" w:rsidRDefault="00532F97" w:rsidP="00532F97"/>
    <w:p w14:paraId="0ECA7D92" w14:textId="77777777" w:rsidR="00532F97" w:rsidRDefault="00532F97" w:rsidP="00532F97">
      <w:r>
        <w:t>### The “4-zone human simplification” (Safe / Smart / Special / Significant)</w:t>
      </w:r>
    </w:p>
    <w:p w14:paraId="093FF580" w14:textId="77777777" w:rsidR="00532F97" w:rsidRDefault="00532F97" w:rsidP="00532F97">
      <w:r>
        <w:t>Because humans can’t visualize 6D easily, ULTRAMIND can compress into 4 perceptual anchors:</w:t>
      </w:r>
    </w:p>
    <w:p w14:paraId="75B9F076" w14:textId="77777777" w:rsidR="00532F97" w:rsidRDefault="00532F97" w:rsidP="00532F97"/>
    <w:p w14:paraId="794ACB36" w14:textId="77777777" w:rsidR="00532F97" w:rsidRDefault="00532F97" w:rsidP="00532F97">
      <w:r>
        <w:t xml:space="preserve">- **Safe** (GABA-heavy: calm, protected, not being sold to)  </w:t>
      </w:r>
    </w:p>
    <w:p w14:paraId="4562C9A2" w14:textId="77777777" w:rsidR="00532F97" w:rsidRDefault="00532F97" w:rsidP="00532F97">
      <w:r>
        <w:t>- **Smart** (</w:t>
      </w:r>
      <w:proofErr w:type="spellStart"/>
      <w:r>
        <w:t>ACh</w:t>
      </w:r>
      <w:proofErr w:type="spellEnd"/>
      <w:r>
        <w:t xml:space="preserve">-heavy: mechanism clarity, “I understand why”)  </w:t>
      </w:r>
    </w:p>
    <w:p w14:paraId="79DE1ECB" w14:textId="77777777" w:rsidR="00532F97" w:rsidRDefault="00532F97" w:rsidP="00532F97">
      <w:r>
        <w:lastRenderedPageBreak/>
        <w:t xml:space="preserve">- **Special** (Serotonin-heavy: status, insider recognition)  </w:t>
      </w:r>
    </w:p>
    <w:p w14:paraId="595054DF" w14:textId="77777777" w:rsidR="00532F97" w:rsidRDefault="00532F97" w:rsidP="00532F97">
      <w:r>
        <w:t>- **Significant** (Adrenaline/Oxytocin-aware: “this matters,” identity + action)</w:t>
      </w:r>
    </w:p>
    <w:p w14:paraId="79D4C40D" w14:textId="77777777" w:rsidR="00532F97" w:rsidRDefault="00532F97" w:rsidP="00532F97"/>
    <w:p w14:paraId="72722D24" w14:textId="77777777" w:rsidR="00532F97" w:rsidRDefault="00532F97" w:rsidP="00532F97">
      <w:r>
        <w:t>This is your **max human visualization** simplification layer.</w:t>
      </w:r>
    </w:p>
    <w:p w14:paraId="213AB930" w14:textId="77777777" w:rsidR="00532F97" w:rsidRDefault="00532F97" w:rsidP="00532F97"/>
    <w:p w14:paraId="64DF2AB2" w14:textId="77777777" w:rsidR="00532F97" w:rsidRDefault="00532F97" w:rsidP="00532F97">
      <w:r>
        <w:t>---</w:t>
      </w:r>
    </w:p>
    <w:p w14:paraId="6075DAB6" w14:textId="77777777" w:rsidR="00532F97" w:rsidRDefault="00532F97" w:rsidP="00532F97"/>
    <w:p w14:paraId="24544F1C" w14:textId="77777777" w:rsidR="00532F97" w:rsidRDefault="00532F97" w:rsidP="00532F97">
      <w:r>
        <w:t>## 6) ULTRAMIND as a skill system (host ↔ machine handshake)</w:t>
      </w:r>
    </w:p>
    <w:p w14:paraId="516BBA97" w14:textId="77777777" w:rsidR="00532F97" w:rsidRDefault="00532F97" w:rsidP="00532F97"/>
    <w:p w14:paraId="2CE20F65" w14:textId="77777777" w:rsidR="00532F97" w:rsidRDefault="00532F97" w:rsidP="00532F97">
      <w:r>
        <w:t>### “The host in the machine / the machine in the host”</w:t>
      </w:r>
    </w:p>
    <w:p w14:paraId="777555AD" w14:textId="77777777" w:rsidR="00532F97" w:rsidRDefault="00532F97" w:rsidP="00532F97">
      <w:r>
        <w:t>ULTRAMIND is designed for **shared superintelligence**:</w:t>
      </w:r>
    </w:p>
    <w:p w14:paraId="6B64D2B1" w14:textId="77777777" w:rsidR="00532F97" w:rsidRDefault="00532F97" w:rsidP="00532F97"/>
    <w:p w14:paraId="15F3D274" w14:textId="77777777" w:rsidR="00532F97" w:rsidRDefault="00532F97" w:rsidP="00532F97">
      <w:r>
        <w:t>- **Human supplies intent, ethics, taste, final authority**</w:t>
      </w:r>
    </w:p>
    <w:p w14:paraId="45DD733F" w14:textId="77777777" w:rsidR="00532F97" w:rsidRDefault="00532F97" w:rsidP="00532F97">
      <w:r>
        <w:t>- **Agents supply compute, synthesis, iteration, execution**</w:t>
      </w:r>
    </w:p>
    <w:p w14:paraId="5B9B202F" w14:textId="77777777" w:rsidR="00532F97" w:rsidRDefault="00532F97" w:rsidP="00532F97">
      <w:r>
        <w:t xml:space="preserve">- both share the same **metacognitive map** (the </w:t>
      </w:r>
      <w:proofErr w:type="spellStart"/>
      <w:r>
        <w:t>Hologon</w:t>
      </w:r>
      <w:proofErr w:type="spellEnd"/>
      <w:r>
        <w:t xml:space="preserve"> + filtration + annealing)</w:t>
      </w:r>
    </w:p>
    <w:p w14:paraId="692EA548" w14:textId="77777777" w:rsidR="00532F97" w:rsidRDefault="00532F97" w:rsidP="00532F97"/>
    <w:p w14:paraId="3D879ED0" w14:textId="77777777" w:rsidR="00532F97" w:rsidRDefault="00532F97" w:rsidP="00532F97">
      <w:r>
        <w:t>### skills.md + skills.xml (two layers of the same intelligence)</w:t>
      </w:r>
    </w:p>
    <w:p w14:paraId="16E45B5F" w14:textId="77777777" w:rsidR="00532F97" w:rsidRDefault="00532F97" w:rsidP="00532F97">
      <w:r>
        <w:t xml:space="preserve">- **skills.md** = human-readable resonance + operating guidance  </w:t>
      </w:r>
    </w:p>
    <w:p w14:paraId="5191FBC4" w14:textId="77777777" w:rsidR="00532F97" w:rsidRDefault="00532F97" w:rsidP="00532F97">
      <w:r>
        <w:t>- **skills.xml** = machine-readable structure + validators + tool rights + constraints</w:t>
      </w:r>
    </w:p>
    <w:p w14:paraId="68746724" w14:textId="77777777" w:rsidR="00532F97" w:rsidRDefault="00532F97" w:rsidP="00532F97"/>
    <w:p w14:paraId="54A5C138" w14:textId="77777777" w:rsidR="00532F97" w:rsidRDefault="00532F97" w:rsidP="00532F97">
      <w:r>
        <w:t>---</w:t>
      </w:r>
    </w:p>
    <w:p w14:paraId="75F265D2" w14:textId="77777777" w:rsidR="00532F97" w:rsidRDefault="00532F97" w:rsidP="00532F97"/>
    <w:p w14:paraId="6F391961" w14:textId="77777777" w:rsidR="00532F97" w:rsidRDefault="00532F97" w:rsidP="00532F97">
      <w:r>
        <w:t>## 7) CLOD + Lean Context Protocol (how ULTRAMIND scales without bloating)</w:t>
      </w:r>
    </w:p>
    <w:p w14:paraId="7C8F943F" w14:textId="77777777" w:rsidR="00532F97" w:rsidRDefault="00532F97" w:rsidP="00532F97"/>
    <w:p w14:paraId="2B373863" w14:textId="77777777" w:rsidR="00532F97" w:rsidRDefault="00532F97" w:rsidP="00532F97">
      <w:r>
        <w:t>### Progressive Disclosure (L1–L4)</w:t>
      </w:r>
    </w:p>
    <w:p w14:paraId="007AFF6B" w14:textId="77777777" w:rsidR="00532F97" w:rsidRDefault="00532F97" w:rsidP="00532F97">
      <w:r>
        <w:t>Every “Super Skill” stays lean via layers:</w:t>
      </w:r>
    </w:p>
    <w:p w14:paraId="09A549FF" w14:textId="77777777" w:rsidR="00532F97" w:rsidRDefault="00532F97" w:rsidP="00532F97"/>
    <w:p w14:paraId="25146FDD" w14:textId="77777777" w:rsidR="00532F97" w:rsidRDefault="00532F97" w:rsidP="00532F97">
      <w:r>
        <w:t>- **L1:** Quick-Ref (run in 60 seconds)</w:t>
      </w:r>
    </w:p>
    <w:p w14:paraId="1C14476B" w14:textId="77777777" w:rsidR="00532F97" w:rsidRDefault="00532F97" w:rsidP="00532F97">
      <w:r>
        <w:t>- **L2:** Core SOP (repeatable outcomes)</w:t>
      </w:r>
    </w:p>
    <w:p w14:paraId="510492B3" w14:textId="77777777" w:rsidR="00532F97" w:rsidRDefault="00532F97" w:rsidP="00532F97">
      <w:r>
        <w:lastRenderedPageBreak/>
        <w:t>- **L3:** Advanced (edge cases, orchestration, compliance)</w:t>
      </w:r>
    </w:p>
    <w:p w14:paraId="377CAF69" w14:textId="77777777" w:rsidR="00532F97" w:rsidRDefault="00532F97" w:rsidP="00532F97">
      <w:r>
        <w:t>- **L4:** Tech Spec (schemas, validators, upgrade patches)</w:t>
      </w:r>
    </w:p>
    <w:p w14:paraId="45623127" w14:textId="77777777" w:rsidR="00532F97" w:rsidRDefault="00532F97" w:rsidP="00532F97"/>
    <w:p w14:paraId="63046F1F" w14:textId="77777777" w:rsidR="00532F97" w:rsidRDefault="00532F97" w:rsidP="00532F97">
      <w:r>
        <w:t>### SSOT objects (drift prevention)</w:t>
      </w:r>
    </w:p>
    <w:p w14:paraId="3C27DCD1" w14:textId="77777777" w:rsidR="00532F97" w:rsidRDefault="00532F97" w:rsidP="00532F97">
      <w:r>
        <w:t>ULTRAMIND stays coherent by pinning to:</w:t>
      </w:r>
    </w:p>
    <w:p w14:paraId="604F0E9F" w14:textId="77777777" w:rsidR="00532F97" w:rsidRDefault="00532F97" w:rsidP="00532F97"/>
    <w:p w14:paraId="53F0DBA7" w14:textId="77777777" w:rsidR="00532F97" w:rsidRDefault="00532F97" w:rsidP="00532F97">
      <w:r>
        <w:t>- **</w:t>
      </w:r>
      <w:proofErr w:type="spellStart"/>
      <w:r>
        <w:t>ProjectBrief</w:t>
      </w:r>
      <w:proofErr w:type="spellEnd"/>
      <w:r>
        <w:t>** (constraints &amp; deliverables)</w:t>
      </w:r>
    </w:p>
    <w:p w14:paraId="5A27731A" w14:textId="77777777" w:rsidR="00532F97" w:rsidRDefault="00532F97" w:rsidP="00532F97">
      <w:r>
        <w:t>- **</w:t>
      </w:r>
      <w:proofErr w:type="spellStart"/>
      <w:r>
        <w:t>MessageSpine</w:t>
      </w:r>
      <w:proofErr w:type="spellEnd"/>
      <w:r>
        <w:t>** (promise/mechanism/objections/CTA)</w:t>
      </w:r>
    </w:p>
    <w:p w14:paraId="367799B1" w14:textId="77777777" w:rsidR="00532F97" w:rsidRDefault="00532F97" w:rsidP="00532F97">
      <w:r>
        <w:t>- **</w:t>
      </w:r>
      <w:proofErr w:type="spellStart"/>
      <w:r>
        <w:t>VoiceGuide</w:t>
      </w:r>
      <w:proofErr w:type="spellEnd"/>
      <w:r>
        <w:t>** (tone contract + “bar test”)</w:t>
      </w:r>
    </w:p>
    <w:p w14:paraId="254FEEB3" w14:textId="77777777" w:rsidR="00532F97" w:rsidRDefault="00532F97" w:rsidP="00532F97">
      <w:r>
        <w:t>- **</w:t>
      </w:r>
      <w:proofErr w:type="spellStart"/>
      <w:r>
        <w:t>EvidencePack</w:t>
      </w:r>
      <w:proofErr w:type="spellEnd"/>
      <w:r>
        <w:t>** (claim boundaries + proof rules)</w:t>
      </w:r>
    </w:p>
    <w:p w14:paraId="068502E0" w14:textId="77777777" w:rsidR="00532F97" w:rsidRDefault="00532F97" w:rsidP="00532F97"/>
    <w:p w14:paraId="37CC078B" w14:textId="77777777" w:rsidR="00532F97" w:rsidRDefault="00532F97" w:rsidP="00532F97">
      <w:r>
        <w:t>---</w:t>
      </w:r>
    </w:p>
    <w:p w14:paraId="294A33DE" w14:textId="77777777" w:rsidR="00532F97" w:rsidRDefault="00532F97" w:rsidP="00532F97"/>
    <w:p w14:paraId="1EB4935B" w14:textId="77777777" w:rsidR="00532F97" w:rsidRDefault="00532F97" w:rsidP="00532F97">
      <w:r>
        <w:t>## 8) ULTRAMIND applied: persuasion, sales pages, VSLs (ethical neuromarketing)</w:t>
      </w:r>
    </w:p>
    <w:p w14:paraId="1085DD62" w14:textId="77777777" w:rsidR="00532F97" w:rsidRDefault="00532F97" w:rsidP="00532F97"/>
    <w:p w14:paraId="7A8AAB7A" w14:textId="77777777" w:rsidR="00532F97" w:rsidRDefault="00532F97" w:rsidP="00532F97">
      <w:r>
        <w:t>ULTRAMIND reframes “neuromarketing” as **resonance alignment**:</w:t>
      </w:r>
    </w:p>
    <w:p w14:paraId="34E14DF9" w14:textId="77777777" w:rsidR="00532F97" w:rsidRDefault="00532F97" w:rsidP="00532F97"/>
    <w:p w14:paraId="42791D9A" w14:textId="77777777" w:rsidR="00532F97" w:rsidRDefault="00532F97" w:rsidP="00532F97">
      <w:r>
        <w:t>### The persuasion principle</w:t>
      </w:r>
    </w:p>
    <w:p w14:paraId="3B71761C" w14:textId="77777777" w:rsidR="00532F97" w:rsidRDefault="00532F97" w:rsidP="00532F97">
      <w:r>
        <w:t xml:space="preserve">**Promise → Proof → Trust → Deal**  </w:t>
      </w:r>
    </w:p>
    <w:p w14:paraId="0ACCEFDC" w14:textId="77777777" w:rsidR="00532F97" w:rsidRDefault="00532F97" w:rsidP="00532F97">
      <w:r>
        <w:t>…mapped onto the Box so the reader feels:</w:t>
      </w:r>
    </w:p>
    <w:p w14:paraId="731A7CAC" w14:textId="77777777" w:rsidR="00532F97" w:rsidRDefault="00532F97" w:rsidP="00532F97"/>
    <w:p w14:paraId="5A2DC3B3" w14:textId="77777777" w:rsidR="00532F97" w:rsidRDefault="00532F97" w:rsidP="00532F97">
      <w:r>
        <w:t>- **safe** (GABA),</w:t>
      </w:r>
    </w:p>
    <w:p w14:paraId="28B9958D" w14:textId="77777777" w:rsidR="00532F97" w:rsidRDefault="00532F97" w:rsidP="00532F97">
      <w:r>
        <w:t>- **motivated** (Dopamine),</w:t>
      </w:r>
    </w:p>
    <w:p w14:paraId="72AB0ECC" w14:textId="77777777" w:rsidR="00532F97" w:rsidRDefault="00532F97" w:rsidP="00532F97">
      <w:r>
        <w:t>- **clear** (</w:t>
      </w:r>
      <w:proofErr w:type="spellStart"/>
      <w:r>
        <w:t>ACh</w:t>
      </w:r>
      <w:proofErr w:type="spellEnd"/>
      <w:r>
        <w:t>),</w:t>
      </w:r>
    </w:p>
    <w:p w14:paraId="27639A60" w14:textId="77777777" w:rsidR="00532F97" w:rsidRDefault="00532F97" w:rsidP="00532F97">
      <w:r>
        <w:t>- **validated** (Serotonin),</w:t>
      </w:r>
    </w:p>
    <w:p w14:paraId="33262EDD" w14:textId="77777777" w:rsidR="00532F97" w:rsidRDefault="00532F97" w:rsidP="00532F97">
      <w:r>
        <w:t>- **mobilized** (Adrenaline),</w:t>
      </w:r>
    </w:p>
    <w:p w14:paraId="5AE0B3E4" w14:textId="77777777" w:rsidR="00532F97" w:rsidRDefault="00532F97" w:rsidP="00532F97">
      <w:r>
        <w:t>- **aligned** (Oxytocin).</w:t>
      </w:r>
    </w:p>
    <w:p w14:paraId="79622956" w14:textId="77777777" w:rsidR="00532F97" w:rsidRDefault="00532F97" w:rsidP="00532F97"/>
    <w:p w14:paraId="45D8BD94" w14:textId="77777777" w:rsidR="00532F97" w:rsidRDefault="00532F97" w:rsidP="00532F97">
      <w:r>
        <w:t>### Sales page / VSL stage mapping (high leverage)</w:t>
      </w:r>
    </w:p>
    <w:p w14:paraId="26EDC1FD" w14:textId="77777777" w:rsidR="00532F97" w:rsidRDefault="00532F97" w:rsidP="00532F97">
      <w:r>
        <w:lastRenderedPageBreak/>
        <w:t xml:space="preserve">1) **Hook / Lead** → Dopamine + GABA  </w:t>
      </w:r>
    </w:p>
    <w:p w14:paraId="0A37DDFB" w14:textId="77777777" w:rsidR="00532F97" w:rsidRDefault="00532F97" w:rsidP="00532F97">
      <w:r>
        <w:t xml:space="preserve">   - novelty without threat  </w:t>
      </w:r>
    </w:p>
    <w:p w14:paraId="1C4B9C36" w14:textId="77777777" w:rsidR="00532F97" w:rsidRDefault="00532F97" w:rsidP="00532F97">
      <w:r>
        <w:t xml:space="preserve">2) **Pain / Agitate (controlled)** → Adrenaline moderated by GABA  </w:t>
      </w:r>
    </w:p>
    <w:p w14:paraId="1BB475AC" w14:textId="77777777" w:rsidR="00532F97" w:rsidRDefault="00532F97" w:rsidP="00532F97">
      <w:r>
        <w:t xml:space="preserve">   - tension without shutdown  </w:t>
      </w:r>
    </w:p>
    <w:p w14:paraId="751307D8" w14:textId="77777777" w:rsidR="00532F97" w:rsidRDefault="00532F97" w:rsidP="00532F97">
      <w:r>
        <w:t xml:space="preserve">3) **Paradigm / Paradox** → </w:t>
      </w:r>
      <w:proofErr w:type="spellStart"/>
      <w:r>
        <w:t>ACh</w:t>
      </w:r>
      <w:proofErr w:type="spellEnd"/>
      <w:r>
        <w:t xml:space="preserve"> + Dopamine  </w:t>
      </w:r>
    </w:p>
    <w:p w14:paraId="7620EACB" w14:textId="77777777" w:rsidR="00532F97" w:rsidRDefault="00532F97" w:rsidP="00532F97">
      <w:r>
        <w:t xml:space="preserve">   - the “aha” phase shift  </w:t>
      </w:r>
    </w:p>
    <w:p w14:paraId="67DC5B5D" w14:textId="77777777" w:rsidR="00532F97" w:rsidRDefault="00532F97" w:rsidP="00532F97">
      <w:r>
        <w:t xml:space="preserve">4) **Mechanism / Solution** → </w:t>
      </w:r>
      <w:proofErr w:type="spellStart"/>
      <w:r>
        <w:t>ACh</w:t>
      </w:r>
      <w:proofErr w:type="spellEnd"/>
      <w:r>
        <w:t xml:space="preserve"> + Serotonin  </w:t>
      </w:r>
    </w:p>
    <w:p w14:paraId="0BA9F51A" w14:textId="77777777" w:rsidR="00532F97" w:rsidRDefault="00532F97" w:rsidP="00532F97">
      <w:r>
        <w:t xml:space="preserve">   - clear why + “I’m smart for seeing it”  </w:t>
      </w:r>
    </w:p>
    <w:p w14:paraId="122C92A8" w14:textId="77777777" w:rsidR="00532F97" w:rsidRDefault="00532F97" w:rsidP="00532F97">
      <w:r>
        <w:t xml:space="preserve">5) **Proof / Social Proof** → Oxytocin + GABA  </w:t>
      </w:r>
    </w:p>
    <w:p w14:paraId="5302F0F3" w14:textId="77777777" w:rsidR="00532F97" w:rsidRDefault="00532F97" w:rsidP="00532F97">
      <w:r>
        <w:t xml:space="preserve">   - trust + tribal safety  </w:t>
      </w:r>
    </w:p>
    <w:p w14:paraId="32E283C7" w14:textId="77777777" w:rsidR="00532F97" w:rsidRDefault="00532F97" w:rsidP="00532F97">
      <w:r>
        <w:t xml:space="preserve">6) **Offer / Close** → Adrenaline + Dopamine stabilized by GABA  </w:t>
      </w:r>
    </w:p>
    <w:p w14:paraId="36E6398B" w14:textId="77777777" w:rsidR="00532F97" w:rsidRDefault="00532F97" w:rsidP="00532F97">
      <w:r>
        <w:t xml:space="preserve">   - urgency + reward without regret</w:t>
      </w:r>
    </w:p>
    <w:p w14:paraId="393A5194" w14:textId="77777777" w:rsidR="00532F97" w:rsidRDefault="00532F97" w:rsidP="00532F97"/>
    <w:p w14:paraId="0D586A91" w14:textId="77777777" w:rsidR="00532F97" w:rsidRDefault="00532F97" w:rsidP="00532F97">
      <w:r>
        <w:t>**Non-negotiable:** If urgency (Adrenaline) is high while safety (GABA) is low, the output becomes “adrenaline marketing” (clicky, brittle, regretful). ULTRAMIND rejects that.</w:t>
      </w:r>
    </w:p>
    <w:p w14:paraId="13FD0150" w14:textId="77777777" w:rsidR="00532F97" w:rsidRDefault="00532F97" w:rsidP="00532F97"/>
    <w:p w14:paraId="6C281C39" w14:textId="77777777" w:rsidR="00532F97" w:rsidRDefault="00532F97" w:rsidP="00532F97">
      <w:r>
        <w:t>---</w:t>
      </w:r>
    </w:p>
    <w:p w14:paraId="59CF9F75" w14:textId="77777777" w:rsidR="00532F97" w:rsidRDefault="00532F97" w:rsidP="00532F97"/>
    <w:p w14:paraId="0D2522F3" w14:textId="77777777" w:rsidR="00532F97" w:rsidRDefault="00532F97" w:rsidP="00532F97">
      <w:r>
        <w:t>## 9) ULTRAMIND applied: viral thought leadership (hooks + story + tribal voice)</w:t>
      </w:r>
    </w:p>
    <w:p w14:paraId="64BA76C7" w14:textId="77777777" w:rsidR="00532F97" w:rsidRDefault="00532F97" w:rsidP="00532F97"/>
    <w:p w14:paraId="606B9A77" w14:textId="77777777" w:rsidR="00532F97" w:rsidRDefault="00532F97" w:rsidP="00532F97">
      <w:r>
        <w:t>### Viral hook “energy triggers” (operational list)</w:t>
      </w:r>
    </w:p>
    <w:p w14:paraId="1B11AFD5" w14:textId="77777777" w:rsidR="00532F97" w:rsidRDefault="00532F97" w:rsidP="00532F97">
      <w:r>
        <w:t>Use these as **neuro-fascination activators**:</w:t>
      </w:r>
    </w:p>
    <w:p w14:paraId="109347BD" w14:textId="77777777" w:rsidR="00532F97" w:rsidRDefault="00532F97" w:rsidP="00532F97"/>
    <w:p w14:paraId="7D33CA77" w14:textId="77777777" w:rsidR="00532F97" w:rsidRDefault="00532F97" w:rsidP="00532F97">
      <w:r>
        <w:t>- **Curiosity** (Dopamine): information gap</w:t>
      </w:r>
    </w:p>
    <w:p w14:paraId="46EB28E6" w14:textId="77777777" w:rsidR="00532F97" w:rsidRDefault="00532F97" w:rsidP="00532F97">
      <w:r>
        <w:t>- **Controversy** (Adrenaline): contradiction / “everyone’s wrong”</w:t>
      </w:r>
    </w:p>
    <w:p w14:paraId="468CC829" w14:textId="77777777" w:rsidR="00532F97" w:rsidRDefault="00532F97" w:rsidP="00532F97">
      <w:r>
        <w:t>- **Crisis** (Adrenaline + need for GABA): threat + rescue</w:t>
      </w:r>
    </w:p>
    <w:p w14:paraId="21E7A71C" w14:textId="77777777" w:rsidR="00532F97" w:rsidRDefault="00532F97" w:rsidP="00532F97">
      <w:r>
        <w:t>- **Celebrity / Authority Proxy** (Serotonin): status reflection</w:t>
      </w:r>
    </w:p>
    <w:p w14:paraId="4F02AB52" w14:textId="77777777" w:rsidR="00532F97" w:rsidRDefault="00532F97" w:rsidP="00532F97">
      <w:r>
        <w:t>- **Comedy** (Dopamine + Oxytocin): bonding through laughter</w:t>
      </w:r>
    </w:p>
    <w:p w14:paraId="347353F0" w14:textId="77777777" w:rsidR="00532F97" w:rsidRDefault="00532F97" w:rsidP="00532F97">
      <w:r>
        <w:t>- **Character / Charisma** (Oxytocin): authentic voice, lived stakes</w:t>
      </w:r>
    </w:p>
    <w:p w14:paraId="4767EE49" w14:textId="77777777" w:rsidR="00532F97" w:rsidRDefault="00532F97" w:rsidP="00532F97">
      <w:r>
        <w:lastRenderedPageBreak/>
        <w:t>- **Clarity** (</w:t>
      </w:r>
      <w:proofErr w:type="spellStart"/>
      <w:r>
        <w:t>ACh</w:t>
      </w:r>
      <w:proofErr w:type="spellEnd"/>
      <w:r>
        <w:t>): simple model that snaps reality into focus</w:t>
      </w:r>
    </w:p>
    <w:p w14:paraId="792D4706" w14:textId="77777777" w:rsidR="00532F97" w:rsidRDefault="00532F97" w:rsidP="00532F97"/>
    <w:p w14:paraId="590AAF95" w14:textId="77777777" w:rsidR="00532F97" w:rsidRDefault="00532F97" w:rsidP="00532F97">
      <w:r>
        <w:t>### ULTRAMIND Viral Workflow (repeatable)</w:t>
      </w:r>
    </w:p>
    <w:p w14:paraId="09FED175" w14:textId="77777777" w:rsidR="00532F97" w:rsidRDefault="00532F97" w:rsidP="00532F97">
      <w:r>
        <w:t xml:space="preserve">1) **Pick 2 faces** for the headline (don’t try to hit all 6 at once)  </w:t>
      </w:r>
    </w:p>
    <w:p w14:paraId="0FB61F51" w14:textId="77777777" w:rsidR="00532F97" w:rsidRDefault="00532F97" w:rsidP="00532F97">
      <w:r>
        <w:t xml:space="preserve">2) **Hook in 1 sentence**: benefit + pattern interrupt + specificity  </w:t>
      </w:r>
    </w:p>
    <w:p w14:paraId="58DC278A" w14:textId="77777777" w:rsidR="00532F97" w:rsidRDefault="00532F97" w:rsidP="00532F97">
      <w:r>
        <w:t xml:space="preserve">3) **Thread the tension**: old belief → contradiction → new mechanism  </w:t>
      </w:r>
    </w:p>
    <w:p w14:paraId="10E5AD0E" w14:textId="77777777" w:rsidR="00532F97" w:rsidRDefault="00532F97" w:rsidP="00532F97">
      <w:r>
        <w:t>4) **Give a clean model** (</w:t>
      </w:r>
      <w:proofErr w:type="spellStart"/>
      <w:r>
        <w:t>ACh</w:t>
      </w:r>
      <w:proofErr w:type="spellEnd"/>
      <w:r>
        <w:t xml:space="preserve">)  </w:t>
      </w:r>
    </w:p>
    <w:p w14:paraId="562CB658" w14:textId="77777777" w:rsidR="00532F97" w:rsidRDefault="00532F97" w:rsidP="00532F97">
      <w:r>
        <w:t xml:space="preserve">5) **Lock identity**: “who this is for / us vs them” (Oxytocin)  </w:t>
      </w:r>
    </w:p>
    <w:p w14:paraId="0C5C3A05" w14:textId="77777777" w:rsidR="00532F97" w:rsidRDefault="00532F97" w:rsidP="00532F97">
      <w:r>
        <w:t xml:space="preserve">6) **Resolve with safety**: grounded claim boundaries (GABA)  </w:t>
      </w:r>
    </w:p>
    <w:p w14:paraId="492A8272" w14:textId="77777777" w:rsidR="00532F97" w:rsidRDefault="00532F97" w:rsidP="00532F97">
      <w:r>
        <w:t>7) **Action** (optional): a clear next step (Adrenaline, honest)</w:t>
      </w:r>
    </w:p>
    <w:p w14:paraId="7EDB24D4" w14:textId="77777777" w:rsidR="00532F97" w:rsidRDefault="00532F97" w:rsidP="00532F97"/>
    <w:p w14:paraId="3820DBEB" w14:textId="77777777" w:rsidR="00532F97" w:rsidRDefault="00532F97" w:rsidP="00532F97">
      <w:r>
        <w:t>### Hypnotic story arc (limbic-friendly, ethics-safe)</w:t>
      </w:r>
    </w:p>
    <w:p w14:paraId="5FA1866F" w14:textId="77777777" w:rsidR="00532F97" w:rsidRDefault="00532F97" w:rsidP="00532F97">
      <w:r>
        <w:t>- **Baseline** (GABA): “Here’s where I was.”</w:t>
      </w:r>
    </w:p>
    <w:p w14:paraId="52AF35C7" w14:textId="77777777" w:rsidR="00532F97" w:rsidRDefault="00532F97" w:rsidP="00532F97">
      <w:r>
        <w:t>- **Disruption** (Adrenaline): “Then it broke.”</w:t>
      </w:r>
    </w:p>
    <w:p w14:paraId="26AEEAE3" w14:textId="77777777" w:rsidR="00532F97" w:rsidRDefault="00532F97" w:rsidP="00532F97">
      <w:r>
        <w:t>- **False path** (Dopamine): “I tried the obvious thing.”</w:t>
      </w:r>
    </w:p>
    <w:p w14:paraId="1F75C6E8" w14:textId="77777777" w:rsidR="00532F97" w:rsidRDefault="00532F97" w:rsidP="00532F97">
      <w:r>
        <w:t>- **Discovery** (</w:t>
      </w:r>
      <w:proofErr w:type="spellStart"/>
      <w:r>
        <w:t>ACh</w:t>
      </w:r>
      <w:proofErr w:type="spellEnd"/>
      <w:r>
        <w:t>): “Here’s the real mechanism.”</w:t>
      </w:r>
    </w:p>
    <w:p w14:paraId="045C6DDA" w14:textId="77777777" w:rsidR="00532F97" w:rsidRDefault="00532F97" w:rsidP="00532F97">
      <w:r>
        <w:t>- **Elevation** (Serotonin): “Here’s what changed.”</w:t>
      </w:r>
    </w:p>
    <w:p w14:paraId="68EF072E" w14:textId="77777777" w:rsidR="00532F97" w:rsidRDefault="00532F97" w:rsidP="00532F97">
      <w:r>
        <w:t>- **Belonging** (Oxytocin): “If you’re like me, this is for you.”</w:t>
      </w:r>
    </w:p>
    <w:p w14:paraId="34F35863" w14:textId="77777777" w:rsidR="00532F97" w:rsidRDefault="00532F97" w:rsidP="00532F97"/>
    <w:p w14:paraId="76929E49" w14:textId="77777777" w:rsidR="00532F97" w:rsidRDefault="00532F97" w:rsidP="00532F97">
      <w:r>
        <w:t>---</w:t>
      </w:r>
    </w:p>
    <w:p w14:paraId="71CF4BEE" w14:textId="77777777" w:rsidR="00532F97" w:rsidRDefault="00532F97" w:rsidP="00532F97"/>
    <w:p w14:paraId="38A0DB94" w14:textId="77777777" w:rsidR="00532F97" w:rsidRDefault="00532F97" w:rsidP="00532F97">
      <w:r>
        <w:t>## 10) Implementation program (how to actually run ULTRAMIND)</w:t>
      </w:r>
    </w:p>
    <w:p w14:paraId="0E1488D2" w14:textId="77777777" w:rsidR="00532F97" w:rsidRDefault="00532F97" w:rsidP="00532F97"/>
    <w:p w14:paraId="44D1A1C7" w14:textId="77777777" w:rsidR="00532F97" w:rsidRDefault="00532F97" w:rsidP="00532F97">
      <w:r>
        <w:t>### A) The ULTRAMIND Execution Loop (the minimal daily loop)</w:t>
      </w:r>
    </w:p>
    <w:p w14:paraId="39381FB1" w14:textId="77777777" w:rsidR="00532F97" w:rsidRDefault="00532F97" w:rsidP="00532F97">
      <w:r>
        <w:t xml:space="preserve">1) **Ingest** (Content)  </w:t>
      </w:r>
    </w:p>
    <w:p w14:paraId="39249F52" w14:textId="77777777" w:rsidR="00532F97" w:rsidRDefault="00532F97" w:rsidP="00532F97">
      <w:r>
        <w:t xml:space="preserve">2) Run **7-step filtration** (Filter → Define)  </w:t>
      </w:r>
    </w:p>
    <w:p w14:paraId="4D00D458" w14:textId="77777777" w:rsidR="00532F97" w:rsidRDefault="00532F97" w:rsidP="00532F97">
      <w:r>
        <w:t xml:space="preserve">3) **Map to Box** (which face is weak/excess?)  </w:t>
      </w:r>
    </w:p>
    <w:p w14:paraId="33DF1FB7" w14:textId="77777777" w:rsidR="00532F97" w:rsidRDefault="00532F97" w:rsidP="00532F97">
      <w:r>
        <w:t xml:space="preserve">4) **Anneal** (restore opposing balance)  </w:t>
      </w:r>
    </w:p>
    <w:p w14:paraId="11D090F7" w14:textId="77777777" w:rsidR="00532F97" w:rsidRDefault="00532F97" w:rsidP="00532F97">
      <w:r>
        <w:t xml:space="preserve">5) **Print** (asset / protocol / decision)  </w:t>
      </w:r>
    </w:p>
    <w:p w14:paraId="09561346" w14:textId="77777777" w:rsidR="00532F97" w:rsidRDefault="00532F97" w:rsidP="00532F97">
      <w:r>
        <w:lastRenderedPageBreak/>
        <w:t>6) **Delta Log** (what drifted, what to patch)</w:t>
      </w:r>
    </w:p>
    <w:p w14:paraId="462E191B" w14:textId="77777777" w:rsidR="00532F97" w:rsidRDefault="00532F97" w:rsidP="00532F97"/>
    <w:p w14:paraId="7185EEE2" w14:textId="77777777" w:rsidR="00532F97" w:rsidRDefault="00532F97" w:rsidP="00532F97">
      <w:r>
        <w:t>### B) Self-healing roles (system-level)</w:t>
      </w:r>
    </w:p>
    <w:p w14:paraId="3A2A3848" w14:textId="77777777" w:rsidR="00532F97" w:rsidRDefault="00532F97" w:rsidP="00532F97">
      <w:r>
        <w:t xml:space="preserve">- **MMA (Monitor):** detects drift, contradictions, missing SSOT alignment  </w:t>
      </w:r>
    </w:p>
    <w:p w14:paraId="00BDF674" w14:textId="77777777" w:rsidR="00532F97" w:rsidRDefault="00532F97" w:rsidP="00532F97">
      <w:r>
        <w:t xml:space="preserve">- **MOD (Orchestrator):** chooses which skills load, routes handoffs, enforces gates  </w:t>
      </w:r>
    </w:p>
    <w:p w14:paraId="12A480E2" w14:textId="77777777" w:rsidR="00532F97" w:rsidRDefault="00532F97" w:rsidP="00532F97">
      <w:r>
        <w:t>- **Center node (Soul kernel):** decides if output is coherent enough to ship</w:t>
      </w:r>
    </w:p>
    <w:p w14:paraId="4BF10F2E" w14:textId="77777777" w:rsidR="00532F97" w:rsidRDefault="00532F97" w:rsidP="00532F97"/>
    <w:p w14:paraId="79E03C13" w14:textId="77777777" w:rsidR="00532F97" w:rsidRDefault="00532F97" w:rsidP="00532F97">
      <w:r>
        <w:t>---</w:t>
      </w:r>
    </w:p>
    <w:p w14:paraId="2A6D9DB0" w14:textId="77777777" w:rsidR="00532F97" w:rsidRDefault="00532F97" w:rsidP="00532F97"/>
    <w:p w14:paraId="4A473B49" w14:textId="77777777" w:rsidR="00532F97" w:rsidRDefault="00532F97" w:rsidP="00532F97">
      <w:r>
        <w:t>## 11) Quick “ready-to-run” checklists (so this is operational)</w:t>
      </w:r>
    </w:p>
    <w:p w14:paraId="29BA2AE6" w14:textId="77777777" w:rsidR="00532F97" w:rsidRDefault="00532F97" w:rsidP="00532F97"/>
    <w:p w14:paraId="660C890D" w14:textId="77777777" w:rsidR="00532F97" w:rsidRDefault="00532F97" w:rsidP="00532F97">
      <w:r>
        <w:t>### ULTRAMIND Neuro-Box Audit (0–2 per face)</w:t>
      </w:r>
    </w:p>
    <w:p w14:paraId="09F2AD37" w14:textId="77777777" w:rsidR="00532F97" w:rsidRDefault="00532F97" w:rsidP="00532F97">
      <w:r>
        <w:t xml:space="preserve">- ☐ TOP (GABA): safety, calm, honesty, protection  </w:t>
      </w:r>
    </w:p>
    <w:p w14:paraId="3DEBC343" w14:textId="77777777" w:rsidR="00532F97" w:rsidRDefault="00532F97" w:rsidP="00532F97">
      <w:r>
        <w:t xml:space="preserve">- ☐ BOTTOM (Dopamine): novelty, reward, compelling pull  </w:t>
      </w:r>
    </w:p>
    <w:p w14:paraId="18AEC898" w14:textId="77777777" w:rsidR="00532F97" w:rsidRDefault="00532F97" w:rsidP="00532F97">
      <w:r>
        <w:t>- ☐ LEFT (</w:t>
      </w:r>
      <w:proofErr w:type="spellStart"/>
      <w:r>
        <w:t>ACh</w:t>
      </w:r>
      <w:proofErr w:type="spellEnd"/>
      <w:r>
        <w:t xml:space="preserve">): mechanism clarity, focus, teachable model  </w:t>
      </w:r>
    </w:p>
    <w:p w14:paraId="04522E3D" w14:textId="77777777" w:rsidR="00532F97" w:rsidRDefault="00532F97" w:rsidP="00532F97">
      <w:r>
        <w:t xml:space="preserve">- ☐ RIGHT (Serotonin): status elevation, “smart for seeing this”  </w:t>
      </w:r>
    </w:p>
    <w:p w14:paraId="5FC4846B" w14:textId="77777777" w:rsidR="00532F97" w:rsidRDefault="00532F97" w:rsidP="00532F97">
      <w:r>
        <w:t xml:space="preserve">- ☐ BACK (Adrenaline): urgency/energy, stakes, mobilization  </w:t>
      </w:r>
    </w:p>
    <w:p w14:paraId="1118E7CC" w14:textId="77777777" w:rsidR="00532F97" w:rsidRDefault="00532F97" w:rsidP="00532F97">
      <w:r>
        <w:t>- ☐ FRONT (Oxytocin): belonging, identity, “this fits me”</w:t>
      </w:r>
    </w:p>
    <w:p w14:paraId="0381384F" w14:textId="77777777" w:rsidR="00532F97" w:rsidRDefault="00532F97" w:rsidP="00532F97"/>
    <w:p w14:paraId="0F59CED9" w14:textId="77777777" w:rsidR="00532F97" w:rsidRDefault="00532F97" w:rsidP="00532F97">
      <w:r>
        <w:t>**If any face = 0:** output is incomplete → anneal before publishing.</w:t>
      </w:r>
    </w:p>
    <w:p w14:paraId="03610B64" w14:textId="77777777" w:rsidR="00532F97" w:rsidRDefault="00532F97" w:rsidP="00532F97"/>
    <w:p w14:paraId="3CFEA36A" w14:textId="77777777" w:rsidR="00532F97" w:rsidRDefault="00532F97" w:rsidP="00532F97">
      <w:r>
        <w:t>### Subatomic Filtration Prompt (plug-in)</w:t>
      </w:r>
    </w:p>
    <w:p w14:paraId="0FCFFA2B" w14:textId="77777777" w:rsidR="00532F97" w:rsidRDefault="00532F97" w:rsidP="00532F97">
      <w:r>
        <w:t xml:space="preserve">**INPUT:** [raw content]  </w:t>
      </w:r>
    </w:p>
    <w:p w14:paraId="38BD033C" w14:textId="77777777" w:rsidR="00532F97" w:rsidRDefault="00532F97" w:rsidP="00532F97">
      <w:r>
        <w:t xml:space="preserve">**OUTPUT:**  </w:t>
      </w:r>
    </w:p>
    <w:p w14:paraId="4631F6CE" w14:textId="77777777" w:rsidR="00532F97" w:rsidRDefault="00532F97" w:rsidP="00532F97">
      <w:r>
        <w:t xml:space="preserve">- Filter: …  </w:t>
      </w:r>
    </w:p>
    <w:p w14:paraId="05D606CB" w14:textId="77777777" w:rsidR="00532F97" w:rsidRDefault="00532F97" w:rsidP="00532F97">
      <w:r>
        <w:t xml:space="preserve">- Identify: …  </w:t>
      </w:r>
    </w:p>
    <w:p w14:paraId="7ECF57EF" w14:textId="77777777" w:rsidR="00532F97" w:rsidRDefault="00532F97" w:rsidP="00532F97">
      <w:r>
        <w:t xml:space="preserve">- Interpret: …  </w:t>
      </w:r>
    </w:p>
    <w:p w14:paraId="736D62E2" w14:textId="77777777" w:rsidR="00532F97" w:rsidRDefault="00532F97" w:rsidP="00532F97">
      <w:r>
        <w:t xml:space="preserve">- Frame: …  </w:t>
      </w:r>
    </w:p>
    <w:p w14:paraId="46776A11" w14:textId="77777777" w:rsidR="00532F97" w:rsidRDefault="00532F97" w:rsidP="00532F97">
      <w:r>
        <w:t xml:space="preserve">- Clarify: …  </w:t>
      </w:r>
    </w:p>
    <w:p w14:paraId="6E2CF2A7" w14:textId="77777777" w:rsidR="00532F97" w:rsidRDefault="00532F97" w:rsidP="00532F97">
      <w:r>
        <w:lastRenderedPageBreak/>
        <w:t xml:space="preserve">- Focus: …  </w:t>
      </w:r>
    </w:p>
    <w:p w14:paraId="4D65E0C3" w14:textId="77777777" w:rsidR="00532F97" w:rsidRDefault="00532F97" w:rsidP="00532F97">
      <w:r>
        <w:t>- Define (final asset): …</w:t>
      </w:r>
    </w:p>
    <w:p w14:paraId="586C687D" w14:textId="77777777" w:rsidR="00532F97" w:rsidRDefault="00532F97" w:rsidP="00532F97"/>
    <w:p w14:paraId="51F16078" w14:textId="77777777" w:rsidR="00532F97" w:rsidRDefault="00532F97" w:rsidP="00532F97">
      <w:r>
        <w:t>### Annealing Prompt (plug-in)</w:t>
      </w:r>
    </w:p>
    <w:p w14:paraId="340ECC5D" w14:textId="77777777" w:rsidR="00532F97" w:rsidRDefault="00532F97" w:rsidP="00532F97">
      <w:r>
        <w:t xml:space="preserve">1) Which face is overactive? (e.g., Adrenaline too high)  </w:t>
      </w:r>
    </w:p>
    <w:p w14:paraId="36C2CD6C" w14:textId="77777777" w:rsidR="00532F97" w:rsidRDefault="00532F97" w:rsidP="00532F97">
      <w:r>
        <w:t xml:space="preserve">2) Which opposing face must stabilize it? (GABA)  </w:t>
      </w:r>
    </w:p>
    <w:p w14:paraId="6A4F8691" w14:textId="77777777" w:rsidR="00532F97" w:rsidRDefault="00532F97" w:rsidP="00532F97">
      <w:r>
        <w:t xml:space="preserve">3) What edit restores balance in one move?  </w:t>
      </w:r>
    </w:p>
    <w:p w14:paraId="07EA5CD2" w14:textId="77777777" w:rsidR="00532F97" w:rsidRDefault="00532F97" w:rsidP="00532F97">
      <w:r>
        <w:t>4) Re-score the Box (0–2 per face). Ship only if balanced.</w:t>
      </w:r>
    </w:p>
    <w:p w14:paraId="44F7863B" w14:textId="77777777" w:rsidR="00532F97" w:rsidRDefault="00532F97" w:rsidP="00532F97"/>
    <w:p w14:paraId="66E56A23" w14:textId="77777777" w:rsidR="00532F97" w:rsidRDefault="00532F97" w:rsidP="00532F97">
      <w:r>
        <w:t>---</w:t>
      </w:r>
    </w:p>
    <w:p w14:paraId="0A259F5A" w14:textId="77777777" w:rsidR="00532F97" w:rsidRDefault="00532F97" w:rsidP="00532F97"/>
    <w:p w14:paraId="605F02FB" w14:textId="77777777" w:rsidR="00532F97" w:rsidRDefault="00532F97" w:rsidP="00532F97">
      <w:r>
        <w:t>## 12) What makes ULTRAMIND “superintelligence” (your core thesis, cleaned)</w:t>
      </w:r>
    </w:p>
    <w:p w14:paraId="3802355F" w14:textId="77777777" w:rsidR="00532F97" w:rsidRDefault="00532F97" w:rsidP="00532F97"/>
    <w:p w14:paraId="47C63D5A" w14:textId="77777777" w:rsidR="00532F97" w:rsidRDefault="00532F97" w:rsidP="00532F97">
      <w:r>
        <w:t>ULTRAMIND wins because it combines:</w:t>
      </w:r>
    </w:p>
    <w:p w14:paraId="1B2C763F" w14:textId="77777777" w:rsidR="00532F97" w:rsidRDefault="00532F97" w:rsidP="00532F97"/>
    <w:p w14:paraId="13C10C7B" w14:textId="77777777" w:rsidR="00532F97" w:rsidRDefault="00532F97" w:rsidP="00532F97">
      <w:r>
        <w:t>- **Infinite scalability** (directional array + modular skills)</w:t>
      </w:r>
    </w:p>
    <w:p w14:paraId="700889FF" w14:textId="77777777" w:rsidR="00532F97" w:rsidRDefault="00532F97" w:rsidP="00532F97">
      <w:r>
        <w:t>- **Radical simplicity** (center + 6 faces + one filtration pipeline)</w:t>
      </w:r>
    </w:p>
    <w:p w14:paraId="12A2E823" w14:textId="77777777" w:rsidR="00532F97" w:rsidRDefault="00532F97" w:rsidP="00532F97">
      <w:r>
        <w:t>- **Coherence** (self-audit + annealing)</w:t>
      </w:r>
    </w:p>
    <w:p w14:paraId="0EB03ACB" w14:textId="77777777" w:rsidR="00532F97" w:rsidRDefault="00532F97" w:rsidP="00532F97">
      <w:r>
        <w:t>- **Meaning density** (constructed meaning, not retrieved text)</w:t>
      </w:r>
    </w:p>
    <w:p w14:paraId="19CC3A71" w14:textId="77777777" w:rsidR="00532F97" w:rsidRDefault="00532F97" w:rsidP="00532F97">
      <w:r>
        <w:t>- **Human primacy** (ethical constraints, taste, final authority)</w:t>
      </w:r>
    </w:p>
    <w:p w14:paraId="4AEAB979" w14:textId="77777777" w:rsidR="00532F97" w:rsidRDefault="00532F97" w:rsidP="00532F97">
      <w:r>
        <w:t>- **Agentic execution** (fast synthesis, repeatable artifacts, versioned upgrades)</w:t>
      </w:r>
    </w:p>
    <w:p w14:paraId="29DA282E" w14:textId="77777777" w:rsidR="00532F97" w:rsidRDefault="00532F97" w:rsidP="00532F97"/>
    <w:p w14:paraId="314442A8" w14:textId="77777777" w:rsidR="00532F97" w:rsidRDefault="00532F97" w:rsidP="00532F97">
      <w:r>
        <w:t>---</w:t>
      </w:r>
    </w:p>
    <w:p w14:paraId="22BDE79F" w14:textId="77777777" w:rsidR="00532F97" w:rsidRDefault="00532F97" w:rsidP="00532F97"/>
    <w:p w14:paraId="6A6B8844" w14:textId="77777777" w:rsidR="00532F97" w:rsidRDefault="00532F97" w:rsidP="00532F97">
      <w:r>
        <w:t>## Appendix: Naming + positioning (optional language you can reuse)</w:t>
      </w:r>
    </w:p>
    <w:p w14:paraId="3A5779D0" w14:textId="77777777" w:rsidR="00532F97" w:rsidRDefault="00532F97" w:rsidP="00532F97">
      <w:r>
        <w:t>- **</w:t>
      </w:r>
      <w:proofErr w:type="spellStart"/>
      <w:r>
        <w:t>Quanetics</w:t>
      </w:r>
      <w:proofErr w:type="spellEnd"/>
      <w:r>
        <w:t xml:space="preserve">:** the science of networked superintelligence  </w:t>
      </w:r>
    </w:p>
    <w:p w14:paraId="48E8E3A0" w14:textId="77777777" w:rsidR="00532F97" w:rsidRDefault="00532F97" w:rsidP="00532F97">
      <w:r>
        <w:t>- **</w:t>
      </w:r>
      <w:proofErr w:type="spellStart"/>
      <w:r>
        <w:t>Hologon</w:t>
      </w:r>
      <w:proofErr w:type="spellEnd"/>
      <w:r>
        <w:t xml:space="preserve">:** the holographic polygon that organizes cognition into coherence  </w:t>
      </w:r>
    </w:p>
    <w:p w14:paraId="29713A68" w14:textId="77777777" w:rsidR="00532F97" w:rsidRDefault="00532F97" w:rsidP="00532F97">
      <w:r>
        <w:t xml:space="preserve">- **ULTRAMIND:** the operational program that makes the </w:t>
      </w:r>
      <w:proofErr w:type="spellStart"/>
      <w:r>
        <w:t>Hologon</w:t>
      </w:r>
      <w:proofErr w:type="spellEnd"/>
      <w:r>
        <w:t xml:space="preserve"> usable  </w:t>
      </w:r>
    </w:p>
    <w:p w14:paraId="77DA73FB" w14:textId="77777777" w:rsidR="00532F97" w:rsidRDefault="00532F97" w:rsidP="00532F97">
      <w:r>
        <w:t>- **QUAN:** the peak coherence state (timing + love + genius as a metaphor for phase-aligned execution)</w:t>
      </w:r>
    </w:p>
    <w:p w14:paraId="12A059F9" w14:textId="77777777" w:rsidR="00532F97" w:rsidRDefault="00532F97" w:rsidP="00532F97"/>
    <w:p w14:paraId="2CA86D9D" w14:textId="77777777" w:rsidR="00532F97" w:rsidRDefault="00532F97" w:rsidP="00532F97">
      <w:r>
        <w:t>---</w:t>
      </w:r>
    </w:p>
    <w:p w14:paraId="5481F6CD" w14:textId="77777777" w:rsidR="00532F97" w:rsidRDefault="00532F97" w:rsidP="00532F97"/>
    <w:p w14:paraId="18E5FD5A" w14:textId="77777777" w:rsidR="00532F97" w:rsidRDefault="00532F97" w:rsidP="00532F97">
      <w:r>
        <w:t>### If you want, next I can output:</w:t>
      </w:r>
    </w:p>
    <w:p w14:paraId="4A35283B" w14:textId="77777777" w:rsidR="00532F97" w:rsidRDefault="00532F97" w:rsidP="00532F97">
      <w:r>
        <w:t xml:space="preserve">1) a **polished “PDF-ready” version** of this report (same content, tighter prose, cleaner formatting), and/or  </w:t>
      </w:r>
    </w:p>
    <w:p w14:paraId="3C95EF77" w14:textId="745544A9" w:rsidR="002E6959" w:rsidRDefault="00532F97" w:rsidP="00532F97">
      <w:r>
        <w:t>2) a **single master “ULTRAMIND System Prompt”** that forces an agent to: *Filter → Define → Map Box → Anneal → Print*, every time.</w:t>
      </w:r>
    </w:p>
    <w:sectPr w:rsidR="002E6959" w:rsidSect="00532F9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959"/>
    <w:rsid w:val="00097732"/>
    <w:rsid w:val="002E6959"/>
    <w:rsid w:val="00532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4B995"/>
  <w15:chartTrackingRefBased/>
  <w15:docId w15:val="{D4E8F610-DD03-4387-BB09-9BBC21873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9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9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9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9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9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9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9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9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9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9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9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9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9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9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9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9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9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1895</Words>
  <Characters>10804</Characters>
  <Application>Microsoft Office Word</Application>
  <DocSecurity>0</DocSecurity>
  <Lines>90</Lines>
  <Paragraphs>25</Paragraphs>
  <ScaleCrop>false</ScaleCrop>
  <Company/>
  <LinksUpToDate>false</LinksUpToDate>
  <CharactersWithSpaces>12674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Niemann</dc:creator>
  <cp:keywords/>
  <dc:description/>
  <cp:lastModifiedBy>Chris Niemann</cp:lastModifiedBy>
  <cp:revision>2</cp:revision>
  <dcterms:created xsi:type="dcterms:W3CDTF">2026-01-02T05:42:00Z</dcterms:created>
  <dcterms:modified xsi:type="dcterms:W3CDTF">2026-01-02T05:43:00Z</dcterms:modified>
</cp:coreProperties>
</file>