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A135" w14:textId="4E6510A8" w:rsidR="008C3224" w:rsidRDefault="008C3224">
      <w:r>
        <w:t xml:space="preserve">SUBLIME INTERVENTION </w:t>
      </w:r>
      <w:r w:rsidR="000C56F5">
        <w:t xml:space="preserve">MASTER DOC </w:t>
      </w:r>
    </w:p>
    <w:p w14:paraId="1917AE68"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Here's an example of what that looks like, from a supplement in the prostate space:</w:t>
      </w:r>
    </w:p>
    <w:p w14:paraId="3C8A7DC2"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p>
    <w:p w14:paraId="28075B3D"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Traditional solutions for the problem and why they are not the answer and can be expensive, time-consuming, or ineffective.</w:t>
      </w:r>
    </w:p>
    <w:p w14:paraId="3D43EBE2"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p>
    <w:p w14:paraId="71BD03D5"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 xml:space="preserve">Medication like Alpha blockers, such as </w:t>
      </w:r>
      <w:proofErr w:type="spellStart"/>
      <w:r w:rsidRPr="00FD2D0D">
        <w:rPr>
          <w:rFonts w:ascii="Arial" w:eastAsia="Times New Roman" w:hAnsi="Arial" w:cs="Arial"/>
          <w:color w:val="000000"/>
          <w:kern w:val="0"/>
          <w:sz w:val="22"/>
          <w:szCs w:val="22"/>
          <w14:ligatures w14:val="none"/>
        </w:rPr>
        <w:t>Uroxatral</w:t>
      </w:r>
      <w:proofErr w:type="spellEnd"/>
      <w:r w:rsidRPr="00FD2D0D">
        <w:rPr>
          <w:rFonts w:ascii="Arial" w:eastAsia="Times New Roman" w:hAnsi="Arial" w:cs="Arial"/>
          <w:color w:val="000000"/>
          <w:kern w:val="0"/>
          <w:sz w:val="22"/>
          <w:szCs w:val="22"/>
          <w14:ligatures w14:val="none"/>
        </w:rPr>
        <w:t>, Cardura or Flomax, or 5-alpha reductase inhibitors, such as Proscar or Avodart: </w:t>
      </w:r>
    </w:p>
    <w:p w14:paraId="7B48EE33"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p>
    <w:p w14:paraId="37E7030E"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These medications should relax your bladder muscles or shrink your prostate by preventing hormonal changes. Sadly, these meds only work temporarily in men with relatively small prostates and side effects include severe dizziness, nausea and headaches.</w:t>
      </w:r>
    </w:p>
    <w:p w14:paraId="346CF28C"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Sometimes, your doctor might recommend combined drug therapy which means combined side effects.</w:t>
      </w:r>
    </w:p>
    <w:p w14:paraId="52A1C31E"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“Minimally invasive surgical therapy”: </w:t>
      </w:r>
    </w:p>
    <w:p w14:paraId="22C74312"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p>
    <w:p w14:paraId="5164D5F7"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This therapy involves literally putting a metal wire down their pipes and then cutting the prostate OR tying it up.</w:t>
      </w:r>
    </w:p>
    <w:p w14:paraId="24714910"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You have to somehow scrape out from 20,000 to 130,000 dollars and hope for the best. </w:t>
      </w:r>
    </w:p>
    <w:p w14:paraId="290CA69B"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Not only are results not guaranteed but it can still leave you prone to complications like: Semen flowing backward into the bladder instead of out through the penis during ejaculation, temporary difficulty with urination and bladder control, bleeding, urinary tract infection and erectile dysfunction.</w:t>
      </w:r>
    </w:p>
    <w:p w14:paraId="65606033"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Wearing adult diapers, sitting while you pee, or a painful and terrifying thing like a catheter:</w:t>
      </w:r>
    </w:p>
    <w:p w14:paraId="3D5760D7"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p>
    <w:p w14:paraId="5C2AE98D"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Pretty self-explanatory; they're embarrassing and extremely emasculating. Make you feel old or like a child who has no control.</w:t>
      </w:r>
    </w:p>
    <w:p w14:paraId="754EB111" w14:textId="77777777" w:rsidR="00FD2D0D" w:rsidRPr="00FD2D0D" w:rsidRDefault="00FD2D0D" w:rsidP="00FD2D0D">
      <w:pPr>
        <w:spacing w:after="0" w:line="240" w:lineRule="auto"/>
        <w:rPr>
          <w:rFonts w:ascii="Times New Roman" w:eastAsia="Times New Roman" w:hAnsi="Times New Roman" w:cs="Times New Roman"/>
          <w:kern w:val="0"/>
          <w14:ligatures w14:val="none"/>
        </w:rPr>
      </w:pPr>
      <w:r w:rsidRPr="00FD2D0D">
        <w:rPr>
          <w:rFonts w:ascii="Arial" w:eastAsia="Times New Roman" w:hAnsi="Arial" w:cs="Arial"/>
          <w:color w:val="000000"/>
          <w:kern w:val="0"/>
          <w:sz w:val="22"/>
          <w:szCs w:val="22"/>
          <w14:ligatures w14:val="none"/>
        </w:rPr>
        <w:t>Also the fear of getting caught with this is horrifying.</w:t>
      </w:r>
    </w:p>
    <w:p w14:paraId="7C0940AA" w14:textId="77777777" w:rsidR="00FD2D0D" w:rsidRDefault="00FD2D0D" w:rsidP="00F77CD0">
      <w:pPr>
        <w:spacing w:after="0" w:line="240" w:lineRule="auto"/>
        <w:rPr>
          <w:rFonts w:ascii="Times New Roman" w:eastAsia="Times New Roman" w:hAnsi="Times New Roman" w:cs="Times New Roman"/>
          <w:kern w:val="0"/>
          <w14:ligatures w14:val="none"/>
        </w:rPr>
      </w:pPr>
    </w:p>
    <w:p w14:paraId="22520A66" w14:textId="77777777" w:rsidR="00FD2D0D" w:rsidRDefault="00FD2D0D" w:rsidP="00F77CD0">
      <w:pPr>
        <w:spacing w:after="0" w:line="240" w:lineRule="auto"/>
        <w:rPr>
          <w:rFonts w:ascii="Times New Roman" w:eastAsia="Times New Roman" w:hAnsi="Times New Roman" w:cs="Times New Roman"/>
          <w:kern w:val="0"/>
          <w14:ligatures w14:val="none"/>
        </w:rPr>
      </w:pPr>
    </w:p>
    <w:p w14:paraId="3401D7C3" w14:textId="0A02A3C9"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[Target Market]</w:t>
      </w:r>
    </w:p>
    <w:p w14:paraId="45BF15C7"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p>
    <w:p w14:paraId="4EB34723"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Men and women 50+ who are suffering from blurry up-close vision where they can’t see anything that’s in front of them like text messages, print on a book or magazine, food ingredients, etc. </w:t>
      </w:r>
    </w:p>
    <w:p w14:paraId="4EBCED5E"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p>
    <w:p w14:paraId="40EB1F51"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[Problem/Pain Points of Market] </w:t>
      </w:r>
    </w:p>
    <w:p w14:paraId="171D3D0C"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p>
    <w:p w14:paraId="57BBA7EF"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They struggle to read and have to hold menus, magazines, books or other objects farther and farther away to make letters more clear and readable.</w:t>
      </w:r>
    </w:p>
    <w:p w14:paraId="55266CF7"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Super annoying to have to put your glasses on, then take them back off, 50 times while at the grocery store because you can’t see product details without them. </w:t>
      </w:r>
    </w:p>
    <w:p w14:paraId="3E2F2436"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You can’t see anything up close without your glasses, but you can’t see anything post 3 feet WITH your glasses because the prescription is so strong. </w:t>
      </w:r>
    </w:p>
    <w:p w14:paraId="318CF559"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 xml:space="preserve">Forgetting your glasses on a quick errand and not being able to see the self-checkout or point of sale screen to pay is very </w:t>
      </w:r>
      <w:proofErr w:type="spellStart"/>
      <w:r w:rsidRPr="00F77CD0">
        <w:rPr>
          <w:rFonts w:ascii="Times New Roman" w:eastAsia="Times New Roman" w:hAnsi="Times New Roman" w:cs="Times New Roman"/>
          <w:kern w:val="0"/>
          <w14:ligatures w14:val="none"/>
        </w:rPr>
        <w:t>very</w:t>
      </w:r>
      <w:proofErr w:type="spellEnd"/>
      <w:r w:rsidRPr="00F77CD0">
        <w:rPr>
          <w:rFonts w:ascii="Times New Roman" w:eastAsia="Times New Roman" w:hAnsi="Times New Roman" w:cs="Times New Roman"/>
          <w:kern w:val="0"/>
          <w14:ligatures w14:val="none"/>
        </w:rPr>
        <w:t xml:space="preserve"> frustrating. </w:t>
      </w:r>
    </w:p>
    <w:p w14:paraId="07AD26FC"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lastRenderedPageBreak/>
        <w:t>Getting a text and not being able to see what it says, or someone showing you something on their phone and your’ forced to admit you can’t see/read it because you don’t have your glasses. </w:t>
      </w:r>
    </w:p>
    <w:p w14:paraId="18BD483F"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For Men - makes them feel like less of a man. They have to ask for help to do basic things, which makes them feel old or weak. </w:t>
      </w:r>
    </w:p>
    <w:p w14:paraId="3089634B"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For women - loss of independence, looking or seeming old, this might make them less attractive and less secure. </w:t>
      </w:r>
    </w:p>
    <w:p w14:paraId="21B2F5E3"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In general, it’s a constant reminder of your independence slipping away. </w:t>
      </w:r>
    </w:p>
    <w:p w14:paraId="698FBD6F"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Friends, kids and grandkids may view them as an “old person”.</w:t>
      </w:r>
    </w:p>
    <w:p w14:paraId="4A633F76"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Kids make fun of them because the font on their phone is so big.</w:t>
      </w:r>
    </w:p>
    <w:p w14:paraId="5C868089"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It’s a harsh reminder that time stops for no one, making them feel like their best days are behind them.</w:t>
      </w:r>
    </w:p>
    <w:p w14:paraId="2EFDEC79"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May reminisce about when they were younger and had perfect vision, wishing they could turn back time.</w:t>
      </w:r>
    </w:p>
    <w:p w14:paraId="5E65BC97"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Simple tasks that use to be effortless are now more annoying/require more effort.</w:t>
      </w:r>
    </w:p>
    <w:p w14:paraId="0000D682"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The strain on their eyes can be exhausting and cause headaches/migraines.</w:t>
      </w:r>
    </w:p>
    <w:p w14:paraId="3B31F10C"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They could be worried about how they look while wearing reading glasses, fearing that they might be seen as less attractive or stylish.</w:t>
      </w:r>
    </w:p>
    <w:p w14:paraId="05F93F91"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The fear of being caught without their reading glasses in situations where they need them (e.g., at a restaurant or during a meeting) can be a source of anxiety.</w:t>
      </w:r>
    </w:p>
    <w:p w14:paraId="460855A6"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-Long Term:</w:t>
      </w:r>
    </w:p>
    <w:p w14:paraId="48CA8F14"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p>
    <w:p w14:paraId="1DDFE0F0"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Worried their eyesight will just continue to decline.</w:t>
      </w:r>
    </w:p>
    <w:p w14:paraId="30C51587"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It’s annoying now but scared what it will be like in another 10-20 years.</w:t>
      </w:r>
    </w:p>
    <w:p w14:paraId="13D7BAAE"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Scared it will impact other areas of their life like driving, playing golf, etc.</w:t>
      </w:r>
    </w:p>
    <w:p w14:paraId="5621687F"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They might feel a sense of powerlessness over their body's changes and worry about how their vision will continue to decline.</w:t>
      </w:r>
    </w:p>
    <w:p w14:paraId="5AB2AE52"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They might worry that their declining near vision could be a sign of other health problems, such as macular degeneration or other eye-related issues, which could have a more severe impact on their life and independence.</w:t>
      </w:r>
    </w:p>
    <w:p w14:paraId="13D665FF"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p>
    <w:p w14:paraId="231391D3"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[Primary Promise]</w:t>
      </w:r>
    </w:p>
    <w:p w14:paraId="40CE093E"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p>
    <w:p w14:paraId="3B457534"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Improve your up-close vision by up to 92%. Images and text will go from blurry to crisp and clear. It’s like being able to see everything in front of you in high definition. Reserve your declining vision by 15 years as you do it. You’ll reclaim your independence and no longer have to deal with the extreme frustration of “glasses on, glasses off” as you’re shopping, reading a menu, or living your life. In fact, you could throw your glasses in the trash. You’ll feel younger, you might even look younger, and the world will see you as younger too. You won’t feel or look like some old person who is past their prime.</w:t>
      </w:r>
    </w:p>
    <w:p w14:paraId="72AE1205"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p>
    <w:p w14:paraId="1AF64A9F" w14:textId="77777777" w:rsidR="00F77CD0" w:rsidRPr="00F77CD0" w:rsidRDefault="00F77CD0" w:rsidP="00F77CD0">
      <w:pPr>
        <w:spacing w:after="0" w:line="240" w:lineRule="auto"/>
        <w:rPr>
          <w:rFonts w:ascii="Times New Roman" w:eastAsia="Times New Roman" w:hAnsi="Times New Roman" w:cs="Times New Roman"/>
          <w:kern w:val="0"/>
          <w14:ligatures w14:val="none"/>
        </w:rPr>
      </w:pPr>
      <w:r w:rsidRPr="00F77CD0">
        <w:rPr>
          <w:rFonts w:ascii="Times New Roman" w:eastAsia="Times New Roman" w:hAnsi="Times New Roman" w:cs="Times New Roman"/>
          <w:kern w:val="0"/>
          <w14:ligatures w14:val="none"/>
        </w:rPr>
        <w:t>Just imagine your vision becoming more crisp and clear by the day... as if you're going back in time. Imagine being able to throw away your glasses or contacts because you can now see up-close with ease. And think of how great it will be to feel more independent and in control of your life again... where you can read, cook, drive, and do all the things you love without having to worry about your vision holding you back. You'll have near 20/20 vision again and feel liberated, like you've unlocked your younger self. Your life will just feel so much easier and less stressful.</w:t>
      </w:r>
    </w:p>
    <w:p w14:paraId="0642086E" w14:textId="77777777" w:rsidR="00BF7FEA" w:rsidRPr="00BF7FEA" w:rsidRDefault="00BF7FEA" w:rsidP="00BF7FEA">
      <w:pPr>
        <w:spacing w:after="0" w:line="240" w:lineRule="auto"/>
        <w:rPr>
          <w:rFonts w:ascii="Times New Roman" w:eastAsia="Times New Roman" w:hAnsi="Times New Roman" w:cs="Times New Roman"/>
          <w:kern w:val="0"/>
          <w14:ligatures w14:val="none"/>
        </w:rPr>
      </w:pPr>
    </w:p>
    <w:p w14:paraId="2E4A2680" w14:textId="77777777" w:rsidR="00BF7FEA" w:rsidRPr="00BF7FEA" w:rsidRDefault="00BF7FEA" w:rsidP="00BF7FEA">
      <w:pPr>
        <w:spacing w:after="0" w:line="240" w:lineRule="auto"/>
        <w:rPr>
          <w:rFonts w:ascii="Times New Roman" w:eastAsia="Times New Roman" w:hAnsi="Times New Roman" w:cs="Times New Roman"/>
          <w:kern w:val="0"/>
          <w14:ligatures w14:val="none"/>
        </w:rPr>
      </w:pPr>
      <w:r w:rsidRPr="00BF7FEA">
        <w:rPr>
          <w:rFonts w:ascii="Arial" w:eastAsia="Times New Roman" w:hAnsi="Arial" w:cs="Arial"/>
          <w:color w:val="000000"/>
          <w:kern w:val="0"/>
          <w:sz w:val="21"/>
          <w:szCs w:val="21"/>
          <w:shd w:val="clear" w:color="auto" w:fill="FFFFFF"/>
          <w14:ligatures w14:val="none"/>
        </w:rPr>
        <w:t xml:space="preserve">To help you create a killer </w:t>
      </w:r>
      <w:r w:rsidRPr="00BF7FEA">
        <w:rPr>
          <w:rFonts w:ascii="Arial" w:eastAsia="Times New Roman" w:hAnsi="Arial" w:cs="Arial"/>
          <w:color w:val="000000"/>
          <w:kern w:val="0"/>
          <w:sz w:val="21"/>
          <w:szCs w:val="21"/>
          <w:shd w:val="clear" w:color="auto" w:fill="D9D2E9"/>
          <w14:ligatures w14:val="none"/>
        </w:rPr>
        <w:t>offer</w:t>
      </w:r>
      <w:r w:rsidRPr="00BF7FEA">
        <w:rPr>
          <w:rFonts w:ascii="Arial" w:eastAsia="Times New Roman" w:hAnsi="Arial" w:cs="Arial"/>
          <w:color w:val="000000"/>
          <w:kern w:val="0"/>
          <w:sz w:val="21"/>
          <w:szCs w:val="21"/>
          <w:shd w:val="clear" w:color="auto" w:fill="FFFFFF"/>
          <w14:ligatures w14:val="none"/>
        </w:rPr>
        <w:t xml:space="preserve"> every time, use the following checklist as a guide:</w:t>
      </w:r>
    </w:p>
    <w:p w14:paraId="6DB3BB5D" w14:textId="77777777" w:rsidR="00BF7FEA" w:rsidRPr="00BF7FEA" w:rsidRDefault="00BF7FEA" w:rsidP="00BF7FEA">
      <w:pPr>
        <w:spacing w:after="0" w:line="240" w:lineRule="auto"/>
        <w:rPr>
          <w:rFonts w:ascii="Times New Roman" w:eastAsia="Times New Roman" w:hAnsi="Times New Roman" w:cs="Times New Roman"/>
          <w:kern w:val="0"/>
          <w14:ligatures w14:val="none"/>
        </w:rPr>
      </w:pPr>
      <w:r w:rsidRPr="00BF7FEA">
        <w:rPr>
          <w:rFonts w:ascii="Times New Roman" w:eastAsia="Times New Roman" w:hAnsi="Times New Roman" w:cs="Times New Roman"/>
          <w:kern w:val="0"/>
          <w14:ligatures w14:val="none"/>
        </w:rPr>
        <w:br/>
      </w:r>
    </w:p>
    <w:p w14:paraId="2327C7D6" w14:textId="77777777" w:rsidR="00BF7FEA" w:rsidRPr="00BF7FEA" w:rsidRDefault="00BF7FEA" w:rsidP="00BF7FEA">
      <w:pPr>
        <w:numPr>
          <w:ilvl w:val="0"/>
          <w:numId w:val="114"/>
        </w:numPr>
        <w:spacing w:after="0" w:line="240" w:lineRule="auto"/>
        <w:textAlignment w:val="baseline"/>
        <w:rPr>
          <w:rFonts w:ascii="Arial" w:eastAsia="Times New Roman" w:hAnsi="Arial" w:cs="Arial"/>
          <w:color w:val="000000"/>
          <w:kern w:val="0"/>
          <w:sz w:val="21"/>
          <w:szCs w:val="21"/>
          <w14:ligatures w14:val="none"/>
        </w:rPr>
      </w:pPr>
      <w:r w:rsidRPr="00BF7FEA">
        <w:rPr>
          <w:rFonts w:ascii="Arial" w:eastAsia="Times New Roman" w:hAnsi="Arial" w:cs="Arial"/>
          <w:color w:val="000000"/>
          <w:kern w:val="0"/>
          <w:sz w:val="21"/>
          <w:szCs w:val="21"/>
          <w:shd w:val="clear" w:color="auto" w:fill="D9D2E9"/>
          <w14:ligatures w14:val="none"/>
        </w:rPr>
        <w:t>What is the action you want them to take?</w:t>
      </w:r>
    </w:p>
    <w:p w14:paraId="482A29B2" w14:textId="77777777" w:rsidR="00BF7FEA" w:rsidRPr="00BF7FEA" w:rsidRDefault="00BF7FEA" w:rsidP="00BF7FEA">
      <w:pPr>
        <w:numPr>
          <w:ilvl w:val="0"/>
          <w:numId w:val="114"/>
        </w:numPr>
        <w:spacing w:after="0" w:line="240" w:lineRule="auto"/>
        <w:textAlignment w:val="baseline"/>
        <w:rPr>
          <w:rFonts w:ascii="Arial" w:eastAsia="Times New Roman" w:hAnsi="Arial" w:cs="Arial"/>
          <w:color w:val="000000"/>
          <w:kern w:val="0"/>
          <w:sz w:val="21"/>
          <w:szCs w:val="21"/>
          <w14:ligatures w14:val="none"/>
        </w:rPr>
      </w:pPr>
      <w:r w:rsidRPr="00BF7FEA">
        <w:rPr>
          <w:rFonts w:ascii="Arial" w:eastAsia="Times New Roman" w:hAnsi="Arial" w:cs="Arial"/>
          <w:color w:val="000000"/>
          <w:kern w:val="0"/>
          <w:sz w:val="21"/>
          <w:szCs w:val="21"/>
          <w:shd w:val="clear" w:color="auto" w:fill="D9D2E9"/>
          <w14:ligatures w14:val="none"/>
        </w:rPr>
        <w:t>What is EVERY reason why they wouldn’t take that action?</w:t>
      </w:r>
    </w:p>
    <w:p w14:paraId="148E5A0C" w14:textId="77777777" w:rsidR="00BF7FEA" w:rsidRPr="00BF7FEA" w:rsidRDefault="00BF7FEA" w:rsidP="00BF7FEA">
      <w:pPr>
        <w:numPr>
          <w:ilvl w:val="0"/>
          <w:numId w:val="114"/>
        </w:numPr>
        <w:spacing w:after="0" w:line="240" w:lineRule="auto"/>
        <w:textAlignment w:val="baseline"/>
        <w:rPr>
          <w:rFonts w:ascii="Arial" w:eastAsia="Times New Roman" w:hAnsi="Arial" w:cs="Arial"/>
          <w:color w:val="000000"/>
          <w:kern w:val="0"/>
          <w:sz w:val="21"/>
          <w:szCs w:val="21"/>
          <w14:ligatures w14:val="none"/>
        </w:rPr>
      </w:pPr>
      <w:r w:rsidRPr="00BF7FEA">
        <w:rPr>
          <w:rFonts w:ascii="Arial" w:eastAsia="Times New Roman" w:hAnsi="Arial" w:cs="Arial"/>
          <w:color w:val="000000"/>
          <w:kern w:val="0"/>
          <w:sz w:val="21"/>
          <w:szCs w:val="21"/>
          <w:shd w:val="clear" w:color="auto" w:fill="D9D2E9"/>
          <w14:ligatures w14:val="none"/>
        </w:rPr>
        <w:t>How can you address/destroy those false beliefs with your offer stack?</w:t>
      </w:r>
    </w:p>
    <w:p w14:paraId="342143AB" w14:textId="77777777" w:rsidR="00BF7FEA" w:rsidRPr="00BF7FEA" w:rsidRDefault="00BF7FEA" w:rsidP="00BF7FEA">
      <w:pPr>
        <w:numPr>
          <w:ilvl w:val="0"/>
          <w:numId w:val="114"/>
        </w:numPr>
        <w:spacing w:after="0" w:line="240" w:lineRule="auto"/>
        <w:textAlignment w:val="baseline"/>
        <w:rPr>
          <w:rFonts w:ascii="Arial" w:eastAsia="Times New Roman" w:hAnsi="Arial" w:cs="Arial"/>
          <w:color w:val="000000"/>
          <w:kern w:val="0"/>
          <w:sz w:val="21"/>
          <w:szCs w:val="21"/>
          <w14:ligatures w14:val="none"/>
        </w:rPr>
      </w:pPr>
      <w:r w:rsidRPr="00BF7FEA">
        <w:rPr>
          <w:rFonts w:ascii="Arial" w:eastAsia="Times New Roman" w:hAnsi="Arial" w:cs="Arial"/>
          <w:color w:val="000000"/>
          <w:kern w:val="0"/>
          <w:sz w:val="21"/>
          <w:szCs w:val="21"/>
          <w:shd w:val="clear" w:color="auto" w:fill="D9D2E9"/>
          <w14:ligatures w14:val="none"/>
        </w:rPr>
        <w:t>Use your ‘Offer Deck’ research to lay out the process they’ll follow to get the result simply.</w:t>
      </w:r>
    </w:p>
    <w:p w14:paraId="7B2DD1A2" w14:textId="77777777" w:rsidR="00BF7FEA" w:rsidRPr="00BF7FEA" w:rsidRDefault="00BF7FEA" w:rsidP="00BF7FEA">
      <w:pPr>
        <w:numPr>
          <w:ilvl w:val="0"/>
          <w:numId w:val="114"/>
        </w:numPr>
        <w:spacing w:after="0" w:line="240" w:lineRule="auto"/>
        <w:textAlignment w:val="baseline"/>
        <w:rPr>
          <w:rFonts w:ascii="Arial" w:eastAsia="Times New Roman" w:hAnsi="Arial" w:cs="Arial"/>
          <w:color w:val="000000"/>
          <w:kern w:val="0"/>
          <w:sz w:val="21"/>
          <w:szCs w:val="21"/>
          <w14:ligatures w14:val="none"/>
        </w:rPr>
      </w:pPr>
      <w:r w:rsidRPr="00BF7FEA">
        <w:rPr>
          <w:rFonts w:ascii="Arial" w:eastAsia="Times New Roman" w:hAnsi="Arial" w:cs="Arial"/>
          <w:color w:val="000000"/>
          <w:kern w:val="0"/>
          <w:sz w:val="21"/>
          <w:szCs w:val="21"/>
          <w:shd w:val="clear" w:color="auto" w:fill="D9D2E9"/>
          <w14:ligatures w14:val="none"/>
        </w:rPr>
        <w:t>Do you have a guarantee or risk-reversal?</w:t>
      </w:r>
    </w:p>
    <w:p w14:paraId="27D01DE0" w14:textId="77777777" w:rsidR="00BF7FEA" w:rsidRPr="00BF7FEA" w:rsidRDefault="00BF7FEA" w:rsidP="00BF7FEA">
      <w:pPr>
        <w:numPr>
          <w:ilvl w:val="0"/>
          <w:numId w:val="114"/>
        </w:numPr>
        <w:spacing w:after="0" w:line="240" w:lineRule="auto"/>
        <w:textAlignment w:val="baseline"/>
        <w:rPr>
          <w:rFonts w:ascii="Arial" w:eastAsia="Times New Roman" w:hAnsi="Arial" w:cs="Arial"/>
          <w:color w:val="000000"/>
          <w:kern w:val="0"/>
          <w:sz w:val="21"/>
          <w:szCs w:val="21"/>
          <w14:ligatures w14:val="none"/>
        </w:rPr>
      </w:pPr>
      <w:r w:rsidRPr="00BF7FEA">
        <w:rPr>
          <w:rFonts w:ascii="Arial" w:eastAsia="Times New Roman" w:hAnsi="Arial" w:cs="Arial"/>
          <w:color w:val="000000"/>
          <w:kern w:val="0"/>
          <w:sz w:val="21"/>
          <w:szCs w:val="21"/>
          <w:shd w:val="clear" w:color="auto" w:fill="D9D2E9"/>
          <w14:ligatures w14:val="none"/>
        </w:rPr>
        <w:t>Does your entire offer revolve around the ‘new opportunity’ from your story?</w:t>
      </w:r>
    </w:p>
    <w:p w14:paraId="7616F51C" w14:textId="77777777" w:rsidR="00BF7FEA" w:rsidRPr="00BF7FEA" w:rsidRDefault="00BF7FEA" w:rsidP="00BF7FEA">
      <w:pPr>
        <w:numPr>
          <w:ilvl w:val="0"/>
          <w:numId w:val="114"/>
        </w:numPr>
        <w:spacing w:after="0" w:line="240" w:lineRule="auto"/>
        <w:textAlignment w:val="baseline"/>
        <w:rPr>
          <w:rFonts w:ascii="Arial" w:eastAsia="Times New Roman" w:hAnsi="Arial" w:cs="Arial"/>
          <w:color w:val="000000"/>
          <w:kern w:val="0"/>
          <w:sz w:val="21"/>
          <w:szCs w:val="21"/>
          <w14:ligatures w14:val="none"/>
        </w:rPr>
      </w:pPr>
      <w:r w:rsidRPr="00BF7FEA">
        <w:rPr>
          <w:rFonts w:ascii="Arial" w:eastAsia="Times New Roman" w:hAnsi="Arial" w:cs="Arial"/>
          <w:color w:val="000000"/>
          <w:kern w:val="0"/>
          <w:sz w:val="21"/>
          <w:szCs w:val="21"/>
          <w:shd w:val="clear" w:color="auto" w:fill="D9D2E9"/>
          <w14:ligatures w14:val="none"/>
        </w:rPr>
        <w:t>Why do they have to act now? (Actually, not just fake scarcity)</w:t>
      </w:r>
    </w:p>
    <w:p w14:paraId="6F79ED82" w14:textId="77777777" w:rsidR="00BF7FEA" w:rsidRDefault="00BF7FEA" w:rsidP="00912ABE">
      <w:pPr>
        <w:spacing w:after="0" w:line="240" w:lineRule="auto"/>
        <w:rPr>
          <w:rFonts w:ascii="Arial" w:eastAsia="Times New Roman" w:hAnsi="Arial" w:cs="Arial"/>
          <w:b/>
          <w:bCs/>
          <w:color w:val="000000"/>
          <w:kern w:val="0"/>
          <w:sz w:val="21"/>
          <w:szCs w:val="21"/>
          <w:shd w:val="clear" w:color="auto" w:fill="FFF2CC"/>
          <w14:ligatures w14:val="none"/>
        </w:rPr>
      </w:pPr>
    </w:p>
    <w:p w14:paraId="22005E67" w14:textId="77777777" w:rsidR="00BF7FEA" w:rsidRDefault="00BF7FEA" w:rsidP="00912ABE">
      <w:pPr>
        <w:spacing w:after="0" w:line="240" w:lineRule="auto"/>
        <w:rPr>
          <w:rFonts w:ascii="Arial" w:eastAsia="Times New Roman" w:hAnsi="Arial" w:cs="Arial"/>
          <w:b/>
          <w:bCs/>
          <w:color w:val="000000"/>
          <w:kern w:val="0"/>
          <w:sz w:val="21"/>
          <w:szCs w:val="21"/>
          <w:shd w:val="clear" w:color="auto" w:fill="FFF2CC"/>
          <w14:ligatures w14:val="none"/>
        </w:rPr>
      </w:pPr>
    </w:p>
    <w:p w14:paraId="77E31CDE" w14:textId="33997A94"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b/>
          <w:bCs/>
          <w:color w:val="000000"/>
          <w:kern w:val="0"/>
          <w:sz w:val="21"/>
          <w:szCs w:val="21"/>
          <w:shd w:val="clear" w:color="auto" w:fill="FFF2CC"/>
          <w14:ligatures w14:val="none"/>
        </w:rPr>
        <w:t>PHASE 0 - FOUNDATIONS</w:t>
      </w:r>
    </w:p>
    <w:p w14:paraId="5ED75E6B"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074E184D"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color w:val="000000"/>
          <w:kern w:val="0"/>
          <w:sz w:val="21"/>
          <w:szCs w:val="21"/>
          <w14:ligatures w14:val="none"/>
        </w:rPr>
        <w:t>       </w:t>
      </w:r>
      <w:r w:rsidRPr="00912ABE">
        <w:rPr>
          <w:rFonts w:ascii="Arial" w:eastAsia="Times New Roman" w:hAnsi="Arial" w:cs="Arial"/>
          <w:color w:val="000000"/>
          <w:kern w:val="0"/>
          <w:sz w:val="21"/>
          <w:szCs w:val="21"/>
          <w:shd w:val="clear" w:color="auto" w:fill="EFEFEF"/>
          <w14:ligatures w14:val="none"/>
        </w:rPr>
        <w:t>&gt; New Opportunity:</w:t>
      </w:r>
    </w:p>
    <w:p w14:paraId="5A06E4E3" w14:textId="77777777" w:rsidR="00912ABE" w:rsidRPr="00912ABE" w:rsidRDefault="00912ABE" w:rsidP="00912ABE">
      <w:pPr>
        <w:numPr>
          <w:ilvl w:val="0"/>
          <w:numId w:val="75"/>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is the ‘concept’ you sell?</w:t>
      </w:r>
    </w:p>
    <w:p w14:paraId="5587CB07" w14:textId="77777777" w:rsidR="00912ABE" w:rsidRPr="00912ABE" w:rsidRDefault="00912ABE" w:rsidP="00912ABE">
      <w:pPr>
        <w:numPr>
          <w:ilvl w:val="0"/>
          <w:numId w:val="76"/>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Does it sound ‘new’ to your audience?</w:t>
      </w:r>
    </w:p>
    <w:p w14:paraId="5584C154" w14:textId="77777777" w:rsidR="00912ABE" w:rsidRPr="00912ABE" w:rsidRDefault="00912ABE" w:rsidP="00912ABE">
      <w:pPr>
        <w:numPr>
          <w:ilvl w:val="0"/>
          <w:numId w:val="77"/>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Does it inspire hope that they can finally get their dream outcome?</w:t>
      </w:r>
    </w:p>
    <w:p w14:paraId="60F9A208" w14:textId="77777777" w:rsidR="00912ABE" w:rsidRPr="00912ABE" w:rsidRDefault="00912ABE" w:rsidP="00912ABE">
      <w:pPr>
        <w:numPr>
          <w:ilvl w:val="0"/>
          <w:numId w:val="78"/>
        </w:numPr>
        <w:spacing w:after="0" w:line="240" w:lineRule="auto"/>
        <w:ind w:left="1440"/>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Does it sound real and believable?</w:t>
      </w:r>
    </w:p>
    <w:p w14:paraId="63CA0A09"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58EFE225"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color w:val="000000"/>
          <w:kern w:val="0"/>
          <w:sz w:val="21"/>
          <w:szCs w:val="21"/>
          <w14:ligatures w14:val="none"/>
        </w:rPr>
        <w:t>       </w:t>
      </w:r>
      <w:r w:rsidRPr="00912ABE">
        <w:rPr>
          <w:rFonts w:ascii="Arial" w:eastAsia="Times New Roman" w:hAnsi="Arial" w:cs="Arial"/>
          <w:color w:val="000000"/>
          <w:kern w:val="0"/>
          <w:sz w:val="21"/>
          <w:szCs w:val="21"/>
          <w:shd w:val="clear" w:color="auto" w:fill="EFEFEF"/>
          <w14:ligatures w14:val="none"/>
        </w:rPr>
        <w:t>&gt; The Big Domino Statement:</w:t>
      </w:r>
    </w:p>
    <w:p w14:paraId="05C38E58" w14:textId="77777777" w:rsidR="00912ABE" w:rsidRPr="00912ABE" w:rsidRDefault="00912ABE" w:rsidP="00912ABE">
      <w:pPr>
        <w:numPr>
          <w:ilvl w:val="0"/>
          <w:numId w:val="79"/>
        </w:numPr>
        <w:spacing w:after="0" w:line="240" w:lineRule="auto"/>
        <w:ind w:left="1440"/>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If I can make people believe that (new opportunity) is the key to the (dream outcome) and is only attainable through (my framework/product/service), then all other objections and concerns become irrelevant and they have to give me money.</w:t>
      </w:r>
    </w:p>
    <w:p w14:paraId="3A3884D6"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254CC86E"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color w:val="000000"/>
          <w:kern w:val="0"/>
          <w:sz w:val="21"/>
          <w:szCs w:val="21"/>
          <w14:ligatures w14:val="none"/>
        </w:rPr>
        <w:t>       </w:t>
      </w:r>
      <w:r w:rsidRPr="00912ABE">
        <w:rPr>
          <w:rFonts w:ascii="Arial" w:eastAsia="Times New Roman" w:hAnsi="Arial" w:cs="Arial"/>
          <w:color w:val="000000"/>
          <w:kern w:val="0"/>
          <w:sz w:val="21"/>
          <w:szCs w:val="21"/>
          <w:shd w:val="clear" w:color="auto" w:fill="EFEFEF"/>
          <w14:ligatures w14:val="none"/>
        </w:rPr>
        <w:t>&gt; Their Biggest False Beliefs:</w:t>
      </w:r>
    </w:p>
    <w:p w14:paraId="0DB1F0C4" w14:textId="77777777" w:rsidR="00912ABE" w:rsidRPr="00912ABE" w:rsidRDefault="00912ABE" w:rsidP="00912ABE">
      <w:pPr>
        <w:numPr>
          <w:ilvl w:val="0"/>
          <w:numId w:val="80"/>
        </w:numPr>
        <w:spacing w:after="0" w:line="240" w:lineRule="auto"/>
        <w:ind w:left="1440"/>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 xml:space="preserve">Vehicle (Make the new </w:t>
      </w:r>
      <w:proofErr w:type="spellStart"/>
      <w:r w:rsidRPr="00912ABE">
        <w:rPr>
          <w:rFonts w:ascii="Arial" w:eastAsia="Times New Roman" w:hAnsi="Arial" w:cs="Arial"/>
          <w:color w:val="000000"/>
          <w:kern w:val="0"/>
          <w:sz w:val="21"/>
          <w:szCs w:val="21"/>
          <w:shd w:val="clear" w:color="auto" w:fill="FFFFFF"/>
          <w14:ligatures w14:val="none"/>
        </w:rPr>
        <w:t>opp</w:t>
      </w:r>
      <w:proofErr w:type="spellEnd"/>
      <w:r w:rsidRPr="00912ABE">
        <w:rPr>
          <w:rFonts w:ascii="Arial" w:eastAsia="Times New Roman" w:hAnsi="Arial" w:cs="Arial"/>
          <w:color w:val="000000"/>
          <w:kern w:val="0"/>
          <w:sz w:val="21"/>
          <w:szCs w:val="21"/>
          <w:shd w:val="clear" w:color="auto" w:fill="FFFFFF"/>
          <w14:ligatures w14:val="none"/>
        </w:rPr>
        <w:t xml:space="preserve"> sound easy): </w:t>
      </w:r>
    </w:p>
    <w:p w14:paraId="7E6E49A5" w14:textId="77777777" w:rsidR="00912ABE" w:rsidRPr="00912ABE" w:rsidRDefault="00912ABE" w:rsidP="00912ABE">
      <w:pPr>
        <w:numPr>
          <w:ilvl w:val="0"/>
          <w:numId w:val="81"/>
        </w:numPr>
        <w:spacing w:after="0" w:line="240" w:lineRule="auto"/>
        <w:ind w:left="1440"/>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Internal (Make them believe they can do it):</w:t>
      </w:r>
    </w:p>
    <w:p w14:paraId="680C32DA" w14:textId="77777777" w:rsidR="00912ABE" w:rsidRPr="00912ABE" w:rsidRDefault="00912ABE" w:rsidP="00912ABE">
      <w:pPr>
        <w:numPr>
          <w:ilvl w:val="0"/>
          <w:numId w:val="82"/>
        </w:numPr>
        <w:spacing w:after="0" w:line="240" w:lineRule="auto"/>
        <w:ind w:left="1440"/>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External (Target external roadblock OR give 100% confidence it’ll work): </w:t>
      </w:r>
    </w:p>
    <w:p w14:paraId="3707D566"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42927BBA"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b/>
          <w:bCs/>
          <w:color w:val="000000"/>
          <w:kern w:val="0"/>
          <w:sz w:val="21"/>
          <w:szCs w:val="21"/>
          <w:shd w:val="clear" w:color="auto" w:fill="FFF2CC"/>
          <w14:ligatures w14:val="none"/>
        </w:rPr>
        <w:t>PHASE 1 - THE MIRROR BACKSTORY</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08A167F7" w14:textId="77777777" w:rsidR="00912ABE" w:rsidRPr="00912ABE" w:rsidRDefault="00912ABE" w:rsidP="00912ABE">
      <w:pPr>
        <w:numPr>
          <w:ilvl w:val="0"/>
          <w:numId w:val="83"/>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Backstory:</w:t>
      </w:r>
    </w:p>
    <w:p w14:paraId="331E1698" w14:textId="77777777" w:rsidR="00912ABE" w:rsidRPr="00912ABE" w:rsidRDefault="00912ABE" w:rsidP="00912ABE">
      <w:pPr>
        <w:numPr>
          <w:ilvl w:val="1"/>
          <w:numId w:val="84"/>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is your backstory that makes readers interested in your story?</w:t>
      </w:r>
    </w:p>
    <w:p w14:paraId="245590F9" w14:textId="77777777" w:rsidR="00912ABE" w:rsidRPr="00912ABE" w:rsidRDefault="00912ABE" w:rsidP="00912ABE">
      <w:pPr>
        <w:numPr>
          <w:ilvl w:val="1"/>
          <w:numId w:val="85"/>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It should match EXACTLY what they’re going through/feeling right now.</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01A76C70" w14:textId="77777777" w:rsidR="00912ABE" w:rsidRPr="00912ABE" w:rsidRDefault="00912ABE" w:rsidP="00912ABE">
      <w:pPr>
        <w:numPr>
          <w:ilvl w:val="0"/>
          <w:numId w:val="83"/>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Desire:</w:t>
      </w:r>
    </w:p>
    <w:p w14:paraId="0EF7BF36" w14:textId="77777777" w:rsidR="00912ABE" w:rsidRPr="00912ABE" w:rsidRDefault="00912ABE" w:rsidP="00912ABE">
      <w:pPr>
        <w:numPr>
          <w:ilvl w:val="1"/>
          <w:numId w:val="86"/>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 xml:space="preserve">What is the desire/result you </w:t>
      </w:r>
      <w:proofErr w:type="spellStart"/>
      <w:r w:rsidRPr="00912ABE">
        <w:rPr>
          <w:rFonts w:ascii="Arial" w:eastAsia="Times New Roman" w:hAnsi="Arial" w:cs="Arial"/>
          <w:color w:val="000000"/>
          <w:kern w:val="0"/>
          <w:sz w:val="21"/>
          <w:szCs w:val="21"/>
          <w:shd w:val="clear" w:color="auto" w:fill="FFFFFF"/>
          <w14:ligatures w14:val="none"/>
        </w:rPr>
        <w:t>wanna</w:t>
      </w:r>
      <w:proofErr w:type="spellEnd"/>
      <w:r w:rsidRPr="00912ABE">
        <w:rPr>
          <w:rFonts w:ascii="Arial" w:eastAsia="Times New Roman" w:hAnsi="Arial" w:cs="Arial"/>
          <w:color w:val="000000"/>
          <w:kern w:val="0"/>
          <w:sz w:val="21"/>
          <w:szCs w:val="21"/>
          <w:shd w:val="clear" w:color="auto" w:fill="FFFFFF"/>
          <w14:ligatures w14:val="none"/>
        </w:rPr>
        <w:t xml:space="preserve"> achieve?</w:t>
      </w:r>
    </w:p>
    <w:p w14:paraId="516F28C6" w14:textId="77777777" w:rsidR="00912ABE" w:rsidRPr="00912ABE" w:rsidRDefault="00912ABE" w:rsidP="00912ABE">
      <w:pPr>
        <w:numPr>
          <w:ilvl w:val="1"/>
          <w:numId w:val="87"/>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It should match EXACTLY what they want to do.</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307C1513" w14:textId="77777777" w:rsidR="00912ABE" w:rsidRPr="00912ABE" w:rsidRDefault="00912ABE" w:rsidP="00912ABE">
      <w:pPr>
        <w:numPr>
          <w:ilvl w:val="0"/>
          <w:numId w:val="83"/>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Old Vehicles:</w:t>
      </w:r>
    </w:p>
    <w:p w14:paraId="234153AB" w14:textId="77777777" w:rsidR="00912ABE" w:rsidRPr="00912ABE" w:rsidRDefault="00912ABE" w:rsidP="00912ABE">
      <w:pPr>
        <w:numPr>
          <w:ilvl w:val="1"/>
          <w:numId w:val="88"/>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are other things that you (and they) have tried and failed to get their desire?</w:t>
      </w:r>
    </w:p>
    <w:p w14:paraId="1C3391D4"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016E292B"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b/>
          <w:bCs/>
          <w:color w:val="000000"/>
          <w:kern w:val="0"/>
          <w:sz w:val="21"/>
          <w:szCs w:val="21"/>
          <w:shd w:val="clear" w:color="auto" w:fill="FFF2CC"/>
          <w14:ligatures w14:val="none"/>
        </w:rPr>
        <w:t>PHASE 2 - THE JOURNEY</w:t>
      </w:r>
    </w:p>
    <w:p w14:paraId="7A2DFE1B"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Times New Roman" w:eastAsia="Times New Roman" w:hAnsi="Times New Roman" w:cs="Times New Roman"/>
          <w:kern w:val="0"/>
          <w14:ligatures w14:val="none"/>
        </w:rPr>
        <w:br/>
      </w:r>
    </w:p>
    <w:p w14:paraId="517A4772" w14:textId="77777777" w:rsidR="00912ABE" w:rsidRPr="00912ABE" w:rsidRDefault="00912ABE" w:rsidP="00912ABE">
      <w:pPr>
        <w:numPr>
          <w:ilvl w:val="0"/>
          <w:numId w:val="89"/>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The Call: </w:t>
      </w:r>
    </w:p>
    <w:p w14:paraId="5B13CC89" w14:textId="77777777" w:rsidR="00912ABE" w:rsidRPr="00912ABE" w:rsidRDefault="00912ABE" w:rsidP="00912ABE">
      <w:pPr>
        <w:numPr>
          <w:ilvl w:val="1"/>
          <w:numId w:val="90"/>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lastRenderedPageBreak/>
        <w:t>What was the ‘call’ that made you start on this journey?</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219A81BB" w14:textId="77777777" w:rsidR="00912ABE" w:rsidRPr="00912ABE" w:rsidRDefault="00912ABE" w:rsidP="00912ABE">
      <w:pPr>
        <w:numPr>
          <w:ilvl w:val="0"/>
          <w:numId w:val="91"/>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Villain: </w:t>
      </w:r>
    </w:p>
    <w:p w14:paraId="3F6FB43B" w14:textId="77777777" w:rsidR="00912ABE" w:rsidRPr="00912ABE" w:rsidRDefault="00912ABE" w:rsidP="00912ABE">
      <w:pPr>
        <w:numPr>
          <w:ilvl w:val="1"/>
          <w:numId w:val="92"/>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Who or what is the ‘</w:t>
      </w:r>
      <w:proofErr w:type="spellStart"/>
      <w:r w:rsidRPr="00912ABE">
        <w:rPr>
          <w:rFonts w:ascii="Arial" w:eastAsia="Times New Roman" w:hAnsi="Arial" w:cs="Arial"/>
          <w:color w:val="000000"/>
          <w:kern w:val="0"/>
          <w:sz w:val="21"/>
          <w:szCs w:val="21"/>
          <w:shd w:val="clear" w:color="auto" w:fill="FFFFFF"/>
          <w14:ligatures w14:val="none"/>
        </w:rPr>
        <w:t>villian</w:t>
      </w:r>
      <w:proofErr w:type="spellEnd"/>
      <w:r w:rsidRPr="00912ABE">
        <w:rPr>
          <w:rFonts w:ascii="Arial" w:eastAsia="Times New Roman" w:hAnsi="Arial" w:cs="Arial"/>
          <w:color w:val="000000"/>
          <w:kern w:val="0"/>
          <w:sz w:val="21"/>
          <w:szCs w:val="21"/>
          <w:shd w:val="clear" w:color="auto" w:fill="FFFFFF"/>
          <w14:ligatures w14:val="none"/>
        </w:rPr>
        <w:t>’ that's keeping you from having success?</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3B621858" w14:textId="77777777" w:rsidR="00912ABE" w:rsidRPr="00912ABE" w:rsidRDefault="00912ABE" w:rsidP="00912ABE">
      <w:pPr>
        <w:numPr>
          <w:ilvl w:val="0"/>
          <w:numId w:val="93"/>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What if: </w:t>
      </w:r>
    </w:p>
    <w:p w14:paraId="3D4CCACD" w14:textId="77777777" w:rsidR="00912ABE" w:rsidRPr="00912ABE" w:rsidRDefault="00912ABE" w:rsidP="00912ABE">
      <w:pPr>
        <w:numPr>
          <w:ilvl w:val="1"/>
          <w:numId w:val="94"/>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will happen if you DON’T succeed in getting the result?</w:t>
      </w:r>
    </w:p>
    <w:p w14:paraId="460CE45A" w14:textId="77777777" w:rsidR="00912ABE" w:rsidRPr="00912ABE" w:rsidRDefault="00912ABE" w:rsidP="00912ABE">
      <w:pPr>
        <w:numPr>
          <w:ilvl w:val="1"/>
          <w:numId w:val="95"/>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is the pain you’ll FEEL?</w:t>
      </w:r>
    </w:p>
    <w:p w14:paraId="77A12E47"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7D7954F9"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b/>
          <w:bCs/>
          <w:color w:val="000000"/>
          <w:kern w:val="0"/>
          <w:sz w:val="21"/>
          <w:szCs w:val="21"/>
          <w:shd w:val="clear" w:color="auto" w:fill="FFF2CC"/>
          <w14:ligatures w14:val="none"/>
        </w:rPr>
        <w:t>PHASE 3 - DISCOVERING NEW OPPORTUNITY</w:t>
      </w:r>
      <w:r w:rsidRPr="00912ABE">
        <w:rPr>
          <w:rFonts w:ascii="Arial" w:eastAsia="Times New Roman" w:hAnsi="Arial" w:cs="Arial"/>
          <w:b/>
          <w:bCs/>
          <w:color w:val="000000"/>
          <w:kern w:val="0"/>
          <w:sz w:val="21"/>
          <w:szCs w:val="21"/>
          <w:shd w:val="clear" w:color="auto" w:fill="FCE5CD"/>
          <w14:ligatures w14:val="none"/>
        </w:rPr>
        <w:br/>
      </w:r>
      <w:r w:rsidRPr="00912ABE">
        <w:rPr>
          <w:rFonts w:ascii="Arial" w:eastAsia="Times New Roman" w:hAnsi="Arial" w:cs="Arial"/>
          <w:b/>
          <w:bCs/>
          <w:color w:val="000000"/>
          <w:kern w:val="0"/>
          <w:sz w:val="21"/>
          <w:szCs w:val="21"/>
          <w:shd w:val="clear" w:color="auto" w:fill="FCE5CD"/>
          <w14:ligatures w14:val="none"/>
        </w:rPr>
        <w:br/>
      </w:r>
    </w:p>
    <w:p w14:paraId="32BDC5F9" w14:textId="77777777" w:rsidR="00912ABE" w:rsidRPr="00912ABE" w:rsidRDefault="00912ABE" w:rsidP="00912ABE">
      <w:pPr>
        <w:numPr>
          <w:ilvl w:val="0"/>
          <w:numId w:val="96"/>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Guide: </w:t>
      </w:r>
    </w:p>
    <w:p w14:paraId="3560C27D" w14:textId="77777777" w:rsidR="00912ABE" w:rsidRPr="00912ABE" w:rsidRDefault="00912ABE" w:rsidP="00912ABE">
      <w:pPr>
        <w:numPr>
          <w:ilvl w:val="1"/>
          <w:numId w:val="97"/>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Who was the guide who gave you the new opportunity?</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5C1217DD" w14:textId="77777777" w:rsidR="00912ABE" w:rsidRPr="00912ABE" w:rsidRDefault="00912ABE" w:rsidP="00912ABE">
      <w:pPr>
        <w:numPr>
          <w:ilvl w:val="0"/>
          <w:numId w:val="98"/>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Epiphany: </w:t>
      </w:r>
    </w:p>
    <w:p w14:paraId="3D2A6D0D" w14:textId="77777777" w:rsidR="00912ABE" w:rsidRPr="00912ABE" w:rsidRDefault="00912ABE" w:rsidP="00912ABE">
      <w:pPr>
        <w:numPr>
          <w:ilvl w:val="1"/>
          <w:numId w:val="99"/>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was the epiphany you experienced?</w:t>
      </w:r>
    </w:p>
    <w:p w14:paraId="1FA6578D" w14:textId="77777777" w:rsidR="00912ABE" w:rsidRPr="00912ABE" w:rsidRDefault="00912ABE" w:rsidP="00912ABE">
      <w:pPr>
        <w:numPr>
          <w:ilvl w:val="1"/>
          <w:numId w:val="100"/>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The big ‘aha’ moment.</w:t>
      </w:r>
    </w:p>
    <w:p w14:paraId="4B798F2B"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Times New Roman" w:eastAsia="Times New Roman" w:hAnsi="Times New Roman" w:cs="Times New Roman"/>
          <w:kern w:val="0"/>
          <w14:ligatures w14:val="none"/>
        </w:rPr>
        <w:br/>
      </w:r>
    </w:p>
    <w:p w14:paraId="11764163" w14:textId="77777777" w:rsidR="00912ABE" w:rsidRPr="00912ABE" w:rsidRDefault="00912ABE" w:rsidP="00912ABE">
      <w:pPr>
        <w:numPr>
          <w:ilvl w:val="0"/>
          <w:numId w:val="101"/>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New Opp: </w:t>
      </w:r>
    </w:p>
    <w:p w14:paraId="00B72180" w14:textId="77777777" w:rsidR="00912ABE" w:rsidRPr="00912ABE" w:rsidRDefault="00912ABE" w:rsidP="00912ABE">
      <w:pPr>
        <w:numPr>
          <w:ilvl w:val="1"/>
          <w:numId w:val="102"/>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is the new opportunity you created based on this epiphany?</w:t>
      </w:r>
    </w:p>
    <w:p w14:paraId="0C8CD743"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122ADBD1"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b/>
          <w:bCs/>
          <w:color w:val="000000"/>
          <w:kern w:val="0"/>
          <w:sz w:val="21"/>
          <w:szCs w:val="21"/>
          <w:shd w:val="clear" w:color="auto" w:fill="FFF2CC"/>
          <w14:ligatures w14:val="none"/>
        </w:rPr>
        <w:t>PHASE 4 - THE FRAMEWORK &amp; RESULTS</w:t>
      </w:r>
      <w:r w:rsidRPr="00912ABE">
        <w:rPr>
          <w:rFonts w:ascii="Arial" w:eastAsia="Times New Roman" w:hAnsi="Arial" w:cs="Arial"/>
          <w:b/>
          <w:bCs/>
          <w:color w:val="000000"/>
          <w:kern w:val="0"/>
          <w:sz w:val="21"/>
          <w:szCs w:val="21"/>
          <w:shd w:val="clear" w:color="auto" w:fill="FFF2CC"/>
          <w14:ligatures w14:val="none"/>
        </w:rPr>
        <w:br/>
      </w:r>
      <w:r w:rsidRPr="00912ABE">
        <w:rPr>
          <w:rFonts w:ascii="Arial" w:eastAsia="Times New Roman" w:hAnsi="Arial" w:cs="Arial"/>
          <w:b/>
          <w:bCs/>
          <w:color w:val="000000"/>
          <w:kern w:val="0"/>
          <w:sz w:val="21"/>
          <w:szCs w:val="21"/>
          <w:shd w:val="clear" w:color="auto" w:fill="FFF2CC"/>
          <w14:ligatures w14:val="none"/>
        </w:rPr>
        <w:br/>
      </w:r>
    </w:p>
    <w:p w14:paraId="113FA1EE" w14:textId="77777777" w:rsidR="00912ABE" w:rsidRPr="00912ABE" w:rsidRDefault="00912ABE" w:rsidP="00912ABE">
      <w:pPr>
        <w:numPr>
          <w:ilvl w:val="0"/>
          <w:numId w:val="103"/>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Strategy: </w:t>
      </w:r>
    </w:p>
    <w:p w14:paraId="5133DDBF" w14:textId="77777777" w:rsidR="00912ABE" w:rsidRPr="00912ABE" w:rsidRDefault="00912ABE" w:rsidP="00912ABE">
      <w:pPr>
        <w:numPr>
          <w:ilvl w:val="1"/>
          <w:numId w:val="104"/>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is the strategy or framework you developed to take advantage of the new opportunity (concept) to get the result you wanted?</w:t>
      </w:r>
    </w:p>
    <w:p w14:paraId="4DCEC602" w14:textId="77777777" w:rsidR="00912ABE" w:rsidRPr="00912ABE" w:rsidRDefault="00912ABE" w:rsidP="00912ABE">
      <w:pPr>
        <w:numPr>
          <w:ilvl w:val="1"/>
          <w:numId w:val="105"/>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was your plan?</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108F262D" w14:textId="77777777" w:rsidR="00912ABE" w:rsidRPr="00912ABE" w:rsidRDefault="00912ABE" w:rsidP="00912ABE">
      <w:pPr>
        <w:numPr>
          <w:ilvl w:val="0"/>
          <w:numId w:val="106"/>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Results:</w:t>
      </w:r>
    </w:p>
    <w:p w14:paraId="5EB851F4" w14:textId="77777777" w:rsidR="00912ABE" w:rsidRPr="00912ABE" w:rsidRDefault="00912ABE" w:rsidP="00912ABE">
      <w:pPr>
        <w:numPr>
          <w:ilvl w:val="1"/>
          <w:numId w:val="107"/>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were the results you got using the framework you made to take advantage of the new opportunity?</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602CF407" w14:textId="77777777" w:rsidR="00912ABE" w:rsidRPr="00912ABE" w:rsidRDefault="00912ABE" w:rsidP="00912ABE">
      <w:pPr>
        <w:numPr>
          <w:ilvl w:val="0"/>
          <w:numId w:val="108"/>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Others’ Results: </w:t>
      </w:r>
    </w:p>
    <w:p w14:paraId="379A8A15" w14:textId="77777777" w:rsidR="00912ABE" w:rsidRPr="00912ABE" w:rsidRDefault="00912ABE" w:rsidP="00912ABE">
      <w:pPr>
        <w:numPr>
          <w:ilvl w:val="1"/>
          <w:numId w:val="109"/>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were other people's results following those frameworks?</w:t>
      </w:r>
    </w:p>
    <w:p w14:paraId="3EB023CB"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p>
    <w:p w14:paraId="0659E643"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Arial" w:eastAsia="Times New Roman" w:hAnsi="Arial" w:cs="Arial"/>
          <w:b/>
          <w:bCs/>
          <w:color w:val="000000"/>
          <w:kern w:val="0"/>
          <w:sz w:val="21"/>
          <w:szCs w:val="21"/>
          <w:shd w:val="clear" w:color="auto" w:fill="FFF2CC"/>
          <w14:ligatures w14:val="none"/>
        </w:rPr>
        <w:t>PHASE 5  - ACHIEVEMENT &amp; TRANSFORMATION</w:t>
      </w:r>
    </w:p>
    <w:p w14:paraId="41E33EB4" w14:textId="77777777" w:rsidR="00912ABE" w:rsidRPr="00912ABE" w:rsidRDefault="00912ABE" w:rsidP="00912ABE">
      <w:pPr>
        <w:spacing w:after="0" w:line="240" w:lineRule="auto"/>
        <w:rPr>
          <w:rFonts w:ascii="Times New Roman" w:eastAsia="Times New Roman" w:hAnsi="Times New Roman" w:cs="Times New Roman"/>
          <w:kern w:val="0"/>
          <w14:ligatures w14:val="none"/>
        </w:rPr>
      </w:pPr>
      <w:r w:rsidRPr="00912ABE">
        <w:rPr>
          <w:rFonts w:ascii="Times New Roman" w:eastAsia="Times New Roman" w:hAnsi="Times New Roman" w:cs="Times New Roman"/>
          <w:kern w:val="0"/>
          <w14:ligatures w14:val="none"/>
        </w:rPr>
        <w:br/>
      </w:r>
    </w:p>
    <w:p w14:paraId="45E9593B" w14:textId="77777777" w:rsidR="00912ABE" w:rsidRPr="00912ABE" w:rsidRDefault="00912ABE" w:rsidP="00912ABE">
      <w:pPr>
        <w:numPr>
          <w:ilvl w:val="0"/>
          <w:numId w:val="110"/>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Achievement: </w:t>
      </w:r>
    </w:p>
    <w:p w14:paraId="2410FE1C" w14:textId="77777777" w:rsidR="00912ABE" w:rsidRPr="00912ABE" w:rsidRDefault="00912ABE" w:rsidP="00912ABE">
      <w:pPr>
        <w:numPr>
          <w:ilvl w:val="1"/>
          <w:numId w:val="111"/>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What end result did you accomplish? (Your original desire.)</w:t>
      </w:r>
      <w:r w:rsidRPr="00912ABE">
        <w:rPr>
          <w:rFonts w:ascii="Arial" w:eastAsia="Times New Roman" w:hAnsi="Arial" w:cs="Arial"/>
          <w:color w:val="000000"/>
          <w:kern w:val="0"/>
          <w:sz w:val="21"/>
          <w:szCs w:val="21"/>
          <w:shd w:val="clear" w:color="auto" w:fill="FFFFFF"/>
          <w14:ligatures w14:val="none"/>
        </w:rPr>
        <w:br/>
      </w:r>
      <w:r w:rsidRPr="00912ABE">
        <w:rPr>
          <w:rFonts w:ascii="Arial" w:eastAsia="Times New Roman" w:hAnsi="Arial" w:cs="Arial"/>
          <w:color w:val="000000"/>
          <w:kern w:val="0"/>
          <w:sz w:val="21"/>
          <w:szCs w:val="21"/>
          <w:shd w:val="clear" w:color="auto" w:fill="FFFFFF"/>
          <w14:ligatures w14:val="none"/>
        </w:rPr>
        <w:br/>
      </w:r>
    </w:p>
    <w:p w14:paraId="3AF12B33" w14:textId="77777777" w:rsidR="00912ABE" w:rsidRPr="00912ABE" w:rsidRDefault="00912ABE" w:rsidP="00912ABE">
      <w:pPr>
        <w:numPr>
          <w:ilvl w:val="0"/>
          <w:numId w:val="112"/>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EFEFEF"/>
          <w14:ligatures w14:val="none"/>
        </w:rPr>
        <w:t>Transformation: </w:t>
      </w:r>
    </w:p>
    <w:p w14:paraId="511311C0" w14:textId="77777777" w:rsidR="00912ABE" w:rsidRPr="00912ABE" w:rsidRDefault="00912ABE" w:rsidP="00912ABE">
      <w:pPr>
        <w:numPr>
          <w:ilvl w:val="1"/>
          <w:numId w:val="113"/>
        </w:numPr>
        <w:spacing w:after="0" w:line="240" w:lineRule="auto"/>
        <w:textAlignment w:val="baseline"/>
        <w:rPr>
          <w:rFonts w:ascii="Arial" w:eastAsia="Times New Roman" w:hAnsi="Arial" w:cs="Arial"/>
          <w:color w:val="000000"/>
          <w:kern w:val="0"/>
          <w:sz w:val="21"/>
          <w:szCs w:val="21"/>
          <w14:ligatures w14:val="none"/>
        </w:rPr>
      </w:pPr>
      <w:r w:rsidRPr="00912ABE">
        <w:rPr>
          <w:rFonts w:ascii="Arial" w:eastAsia="Times New Roman" w:hAnsi="Arial" w:cs="Arial"/>
          <w:color w:val="000000"/>
          <w:kern w:val="0"/>
          <w:sz w:val="21"/>
          <w:szCs w:val="21"/>
          <w:shd w:val="clear" w:color="auto" w:fill="FFFFFF"/>
          <w14:ligatures w14:val="none"/>
        </w:rPr>
        <w:t>How did you transform during your journey?</w:t>
      </w:r>
    </w:p>
    <w:p w14:paraId="030E9CEB" w14:textId="77777777" w:rsidR="00912ABE" w:rsidRDefault="00912ABE" w:rsidP="00196D35">
      <w:pPr>
        <w:spacing w:after="0" w:line="240" w:lineRule="auto"/>
        <w:rPr>
          <w:rFonts w:ascii="Arial" w:eastAsia="Times New Roman" w:hAnsi="Arial" w:cs="Arial"/>
          <w:b/>
          <w:bCs/>
          <w:color w:val="000000"/>
          <w:kern w:val="0"/>
          <w:sz w:val="28"/>
          <w:szCs w:val="28"/>
          <w14:ligatures w14:val="none"/>
        </w:rPr>
      </w:pPr>
    </w:p>
    <w:p w14:paraId="2BBC5718" w14:textId="77777777" w:rsidR="00912ABE" w:rsidRDefault="00912ABE" w:rsidP="00196D35">
      <w:pPr>
        <w:spacing w:after="0" w:line="240" w:lineRule="auto"/>
        <w:rPr>
          <w:rFonts w:ascii="Arial" w:eastAsia="Times New Roman" w:hAnsi="Arial" w:cs="Arial"/>
          <w:b/>
          <w:bCs/>
          <w:color w:val="000000"/>
          <w:kern w:val="0"/>
          <w:sz w:val="28"/>
          <w:szCs w:val="28"/>
          <w14:ligatures w14:val="none"/>
        </w:rPr>
      </w:pPr>
    </w:p>
    <w:p w14:paraId="23CE7708" w14:textId="62A69559"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Arial" w:eastAsia="Times New Roman" w:hAnsi="Arial" w:cs="Arial"/>
          <w:b/>
          <w:bCs/>
          <w:color w:val="000000"/>
          <w:kern w:val="0"/>
          <w:sz w:val="28"/>
          <w:szCs w:val="28"/>
          <w14:ligatures w14:val="none"/>
        </w:rPr>
        <w:t>How To Create Juicy Hooks</w:t>
      </w:r>
    </w:p>
    <w:p w14:paraId="42B942A6"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hyperlink r:id="rId5" w:history="1">
        <w:r w:rsidRPr="00196D35">
          <w:rPr>
            <w:rFonts w:ascii="Arial" w:eastAsia="Times New Roman" w:hAnsi="Arial" w:cs="Arial"/>
            <w:color w:val="1155CC"/>
            <w:kern w:val="0"/>
            <w:sz w:val="20"/>
            <w:szCs w:val="20"/>
            <w:u w:val="single"/>
            <w14:ligatures w14:val="none"/>
          </w:rPr>
          <w:t>Click here for Google Doc (Click File &gt; Make a Copy)</w:t>
        </w:r>
      </w:hyperlink>
      <w:r w:rsidRPr="00196D35">
        <w:rPr>
          <w:rFonts w:ascii="Arial" w:eastAsia="Times New Roman" w:hAnsi="Arial" w:cs="Arial"/>
          <w:color w:val="000000"/>
          <w:kern w:val="0"/>
          <w:sz w:val="22"/>
          <w:szCs w:val="22"/>
          <w14:ligatures w14:val="none"/>
        </w:rPr>
        <w:t> </w:t>
      </w:r>
    </w:p>
    <w:p w14:paraId="583EC4DA"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p>
    <w:p w14:paraId="7B12C445"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Arial" w:eastAsia="Times New Roman" w:hAnsi="Arial" w:cs="Arial"/>
          <w:b/>
          <w:bCs/>
          <w:color w:val="000000"/>
          <w:kern w:val="0"/>
          <w:sz w:val="22"/>
          <w:szCs w:val="22"/>
          <w14:ligatures w14:val="none"/>
        </w:rPr>
        <w:t>Introduction</w:t>
      </w:r>
    </w:p>
    <w:p w14:paraId="1A008C8C"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p>
    <w:p w14:paraId="221C858B"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Arial" w:eastAsia="Times New Roman" w:hAnsi="Arial" w:cs="Arial"/>
          <w:color w:val="000000"/>
          <w:kern w:val="0"/>
          <w:sz w:val="21"/>
          <w:szCs w:val="21"/>
          <w:shd w:val="clear" w:color="auto" w:fill="FFFFFF"/>
          <w14:ligatures w14:val="none"/>
        </w:rPr>
        <w:t xml:space="preserve">The goal of a </w:t>
      </w:r>
      <w:r w:rsidRPr="00196D35">
        <w:rPr>
          <w:rFonts w:ascii="Arial" w:eastAsia="Times New Roman" w:hAnsi="Arial" w:cs="Arial"/>
          <w:color w:val="000000"/>
          <w:kern w:val="0"/>
          <w:sz w:val="21"/>
          <w:szCs w:val="21"/>
          <w:shd w:val="clear" w:color="auto" w:fill="F4CCCC"/>
          <w14:ligatures w14:val="none"/>
        </w:rPr>
        <w:t>hook</w:t>
      </w:r>
      <w:r w:rsidRPr="00196D35">
        <w:rPr>
          <w:rFonts w:ascii="Arial" w:eastAsia="Times New Roman" w:hAnsi="Arial" w:cs="Arial"/>
          <w:color w:val="000000"/>
          <w:kern w:val="0"/>
          <w:sz w:val="21"/>
          <w:szCs w:val="21"/>
          <w:shd w:val="clear" w:color="auto" w:fill="FFFFFF"/>
          <w14:ligatures w14:val="none"/>
        </w:rPr>
        <w:t xml:space="preserve"> is simple. We want the target audience to think ‘Wow I have to watch/read this NOW.” After watching/reading the hook.</w:t>
      </w:r>
    </w:p>
    <w:p w14:paraId="3B3BDF31"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p>
    <w:p w14:paraId="02EE2F66"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Arial" w:eastAsia="Times New Roman" w:hAnsi="Arial" w:cs="Arial"/>
          <w:color w:val="000000"/>
          <w:kern w:val="0"/>
          <w:sz w:val="21"/>
          <w:szCs w:val="21"/>
          <w:shd w:val="clear" w:color="auto" w:fill="FFFFFF"/>
          <w14:ligatures w14:val="none"/>
        </w:rPr>
        <w:t xml:space="preserve">Use the following checklist to make sure you write a </w:t>
      </w:r>
      <w:r w:rsidRPr="00196D35">
        <w:rPr>
          <w:rFonts w:ascii="Arial" w:eastAsia="Times New Roman" w:hAnsi="Arial" w:cs="Arial"/>
          <w:color w:val="000000"/>
          <w:kern w:val="0"/>
          <w:sz w:val="21"/>
          <w:szCs w:val="21"/>
          <w:shd w:val="clear" w:color="auto" w:fill="F4CCCC"/>
          <w14:ligatures w14:val="none"/>
        </w:rPr>
        <w:t>great hook</w:t>
      </w:r>
      <w:r w:rsidRPr="00196D35">
        <w:rPr>
          <w:rFonts w:ascii="Arial" w:eastAsia="Times New Roman" w:hAnsi="Arial" w:cs="Arial"/>
          <w:color w:val="000000"/>
          <w:kern w:val="0"/>
          <w:sz w:val="21"/>
          <w:szCs w:val="21"/>
          <w:shd w:val="clear" w:color="auto" w:fill="FFFFFF"/>
          <w14:ligatures w14:val="none"/>
        </w:rPr>
        <w:t>:</w:t>
      </w:r>
    </w:p>
    <w:p w14:paraId="069D124E"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p>
    <w:p w14:paraId="52D4014B"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Arial" w:eastAsia="Times New Roman" w:hAnsi="Arial" w:cs="Arial"/>
          <w:b/>
          <w:bCs/>
          <w:color w:val="000000"/>
          <w:kern w:val="0"/>
          <w:sz w:val="22"/>
          <w:szCs w:val="22"/>
          <w14:ligatures w14:val="none"/>
        </w:rPr>
        <w:t>Writing Juicy Hooks</w:t>
      </w:r>
    </w:p>
    <w:p w14:paraId="2A428B9B"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Times New Roman" w:eastAsia="Times New Roman" w:hAnsi="Times New Roman" w:cs="Times New Roman"/>
          <w:kern w:val="0"/>
          <w14:ligatures w14:val="none"/>
        </w:rPr>
        <w:br/>
      </w:r>
    </w:p>
    <w:p w14:paraId="55F27D0B" w14:textId="77777777" w:rsidR="00196D35" w:rsidRPr="00196D35" w:rsidRDefault="00196D35" w:rsidP="00196D35">
      <w:pPr>
        <w:numPr>
          <w:ilvl w:val="0"/>
          <w:numId w:val="49"/>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shd w:val="clear" w:color="auto" w:fill="F4CCCC"/>
          <w14:ligatures w14:val="none"/>
        </w:rPr>
        <w:t xml:space="preserve">Headline &amp; </w:t>
      </w:r>
      <w:proofErr w:type="spellStart"/>
      <w:r w:rsidRPr="00196D35">
        <w:rPr>
          <w:rFonts w:ascii="Arial" w:eastAsia="Times New Roman" w:hAnsi="Arial" w:cs="Arial"/>
          <w:color w:val="000000"/>
          <w:kern w:val="0"/>
          <w:sz w:val="21"/>
          <w:szCs w:val="21"/>
          <w:shd w:val="clear" w:color="auto" w:fill="F4CCCC"/>
          <w14:ligatures w14:val="none"/>
        </w:rPr>
        <w:t>Subheadlines</w:t>
      </w:r>
      <w:proofErr w:type="spellEnd"/>
      <w:r w:rsidRPr="00196D35">
        <w:rPr>
          <w:rFonts w:ascii="Arial" w:eastAsia="Times New Roman" w:hAnsi="Arial" w:cs="Arial"/>
          <w:color w:val="000000"/>
          <w:kern w:val="0"/>
          <w:sz w:val="21"/>
          <w:szCs w:val="21"/>
          <w:shd w:val="clear" w:color="auto" w:fill="F4CCCC"/>
          <w14:ligatures w14:val="none"/>
        </w:rPr>
        <w:t>:</w:t>
      </w:r>
    </w:p>
    <w:p w14:paraId="52B3F0A0" w14:textId="77777777" w:rsidR="00196D35" w:rsidRPr="00196D35" w:rsidRDefault="00196D35" w:rsidP="00196D35">
      <w:pPr>
        <w:numPr>
          <w:ilvl w:val="1"/>
          <w:numId w:val="50"/>
        </w:numPr>
        <w:spacing w:after="0" w:line="240" w:lineRule="auto"/>
        <w:ind w:left="1440" w:hanging="360"/>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Matches target customers 'awareness level'</w:t>
      </w:r>
    </w:p>
    <w:p w14:paraId="5C231DF6" w14:textId="77777777" w:rsidR="00196D35" w:rsidRPr="00196D35" w:rsidRDefault="00196D35" w:rsidP="00196D35">
      <w:pPr>
        <w:numPr>
          <w:ilvl w:val="1"/>
          <w:numId w:val="51"/>
        </w:numPr>
        <w:spacing w:after="0" w:line="240" w:lineRule="auto"/>
        <w:ind w:left="1440" w:hanging="360"/>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At least 2/4 U's:</w:t>
      </w:r>
    </w:p>
    <w:p w14:paraId="4A415F87" w14:textId="77777777" w:rsidR="00196D35" w:rsidRPr="00196D35" w:rsidRDefault="00196D35" w:rsidP="00196D35">
      <w:pPr>
        <w:numPr>
          <w:ilvl w:val="2"/>
          <w:numId w:val="52"/>
        </w:numPr>
        <w:spacing w:after="0" w:line="240" w:lineRule="auto"/>
        <w:ind w:left="2160" w:hanging="360"/>
        <w:textAlignment w:val="baseline"/>
        <w:rPr>
          <w:rFonts w:ascii="Arial" w:eastAsia="Times New Roman" w:hAnsi="Arial" w:cs="Arial"/>
          <w:color w:val="666666"/>
          <w:kern w:val="0"/>
          <w:sz w:val="21"/>
          <w:szCs w:val="21"/>
          <w14:ligatures w14:val="none"/>
        </w:rPr>
      </w:pPr>
      <w:r w:rsidRPr="00196D35">
        <w:rPr>
          <w:rFonts w:ascii="Arial" w:eastAsia="Times New Roman" w:hAnsi="Arial" w:cs="Arial"/>
          <w:color w:val="666666"/>
          <w:kern w:val="0"/>
          <w:sz w:val="21"/>
          <w:szCs w:val="21"/>
          <w14:ligatures w14:val="none"/>
        </w:rPr>
        <w:t>Urgent</w:t>
      </w:r>
    </w:p>
    <w:p w14:paraId="48FA8CDE" w14:textId="77777777" w:rsidR="00196D35" w:rsidRPr="00196D35" w:rsidRDefault="00196D35" w:rsidP="00196D35">
      <w:pPr>
        <w:numPr>
          <w:ilvl w:val="2"/>
          <w:numId w:val="53"/>
        </w:numPr>
        <w:spacing w:after="0" w:line="240" w:lineRule="auto"/>
        <w:ind w:left="2160" w:hanging="360"/>
        <w:textAlignment w:val="baseline"/>
        <w:rPr>
          <w:rFonts w:ascii="Arial" w:eastAsia="Times New Roman" w:hAnsi="Arial" w:cs="Arial"/>
          <w:color w:val="666666"/>
          <w:kern w:val="0"/>
          <w:sz w:val="21"/>
          <w:szCs w:val="21"/>
          <w14:ligatures w14:val="none"/>
        </w:rPr>
      </w:pPr>
      <w:r w:rsidRPr="00196D35">
        <w:rPr>
          <w:rFonts w:ascii="Arial" w:eastAsia="Times New Roman" w:hAnsi="Arial" w:cs="Arial"/>
          <w:color w:val="666666"/>
          <w:kern w:val="0"/>
          <w:sz w:val="21"/>
          <w:szCs w:val="21"/>
          <w14:ligatures w14:val="none"/>
        </w:rPr>
        <w:t>Useful</w:t>
      </w:r>
    </w:p>
    <w:p w14:paraId="4EFAFDC9" w14:textId="77777777" w:rsidR="00196D35" w:rsidRPr="00196D35" w:rsidRDefault="00196D35" w:rsidP="00196D35">
      <w:pPr>
        <w:numPr>
          <w:ilvl w:val="2"/>
          <w:numId w:val="54"/>
        </w:numPr>
        <w:spacing w:after="0" w:line="240" w:lineRule="auto"/>
        <w:ind w:left="2160" w:hanging="360"/>
        <w:textAlignment w:val="baseline"/>
        <w:rPr>
          <w:rFonts w:ascii="Arial" w:eastAsia="Times New Roman" w:hAnsi="Arial" w:cs="Arial"/>
          <w:color w:val="666666"/>
          <w:kern w:val="0"/>
          <w:sz w:val="21"/>
          <w:szCs w:val="21"/>
          <w14:ligatures w14:val="none"/>
        </w:rPr>
      </w:pPr>
      <w:r w:rsidRPr="00196D35">
        <w:rPr>
          <w:rFonts w:ascii="Arial" w:eastAsia="Times New Roman" w:hAnsi="Arial" w:cs="Arial"/>
          <w:color w:val="666666"/>
          <w:kern w:val="0"/>
          <w:sz w:val="21"/>
          <w:szCs w:val="21"/>
          <w14:ligatures w14:val="none"/>
        </w:rPr>
        <w:t>Unique</w:t>
      </w:r>
    </w:p>
    <w:p w14:paraId="0DE6D965" w14:textId="77777777" w:rsidR="00196D35" w:rsidRPr="00196D35" w:rsidRDefault="00196D35" w:rsidP="00196D35">
      <w:pPr>
        <w:numPr>
          <w:ilvl w:val="2"/>
          <w:numId w:val="55"/>
        </w:numPr>
        <w:spacing w:after="0" w:line="240" w:lineRule="auto"/>
        <w:ind w:left="2160" w:hanging="360"/>
        <w:textAlignment w:val="baseline"/>
        <w:rPr>
          <w:rFonts w:ascii="Arial" w:eastAsia="Times New Roman" w:hAnsi="Arial" w:cs="Arial"/>
          <w:color w:val="666666"/>
          <w:kern w:val="0"/>
          <w:sz w:val="21"/>
          <w:szCs w:val="21"/>
          <w14:ligatures w14:val="none"/>
        </w:rPr>
      </w:pPr>
      <w:r w:rsidRPr="00196D35">
        <w:rPr>
          <w:rFonts w:ascii="Arial" w:eastAsia="Times New Roman" w:hAnsi="Arial" w:cs="Arial"/>
          <w:color w:val="666666"/>
          <w:kern w:val="0"/>
          <w:sz w:val="21"/>
          <w:szCs w:val="21"/>
          <w14:ligatures w14:val="none"/>
        </w:rPr>
        <w:t>Ultra-Specific</w:t>
      </w:r>
    </w:p>
    <w:p w14:paraId="6C2EB535" w14:textId="77777777" w:rsidR="00196D35" w:rsidRPr="00196D35" w:rsidRDefault="00196D35" w:rsidP="00196D35">
      <w:pPr>
        <w:numPr>
          <w:ilvl w:val="1"/>
          <w:numId w:val="56"/>
        </w:numPr>
        <w:spacing w:after="0" w:line="240" w:lineRule="auto"/>
        <w:ind w:left="1440" w:hanging="360"/>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Answers "What's in it for me?"</w:t>
      </w:r>
    </w:p>
    <w:p w14:paraId="56EA90F6"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p>
    <w:p w14:paraId="7FC81DFB" w14:textId="77777777" w:rsidR="00196D35" w:rsidRPr="00196D35" w:rsidRDefault="00196D35" w:rsidP="00196D35">
      <w:pPr>
        <w:spacing w:after="0" w:line="240" w:lineRule="auto"/>
        <w:ind w:firstLine="720"/>
        <w:rPr>
          <w:rFonts w:ascii="Times New Roman" w:eastAsia="Times New Roman" w:hAnsi="Times New Roman" w:cs="Times New Roman"/>
          <w:kern w:val="0"/>
          <w14:ligatures w14:val="none"/>
        </w:rPr>
      </w:pPr>
      <w:r w:rsidRPr="00196D35">
        <w:rPr>
          <w:rFonts w:ascii="Arial" w:eastAsia="Times New Roman" w:hAnsi="Arial" w:cs="Arial"/>
          <w:i/>
          <w:iCs/>
          <w:color w:val="000000"/>
          <w:kern w:val="0"/>
          <w:sz w:val="21"/>
          <w:szCs w:val="21"/>
          <w14:ligatures w14:val="none"/>
        </w:rPr>
        <w:t xml:space="preserve">(SEE </w:t>
      </w:r>
      <w:hyperlink r:id="rId6" w:history="1">
        <w:r w:rsidRPr="00196D35">
          <w:rPr>
            <w:rFonts w:ascii="Arial" w:eastAsia="Times New Roman" w:hAnsi="Arial" w:cs="Arial"/>
            <w:i/>
            <w:iCs/>
            <w:color w:val="1155CC"/>
            <w:kern w:val="0"/>
            <w:sz w:val="21"/>
            <w:szCs w:val="21"/>
            <w:u w:val="single"/>
            <w14:ligatures w14:val="none"/>
          </w:rPr>
          <w:t>6-FIGURE HEADLINE VIDEO</w:t>
        </w:r>
      </w:hyperlink>
      <w:r w:rsidRPr="00196D35">
        <w:rPr>
          <w:rFonts w:ascii="Arial" w:eastAsia="Times New Roman" w:hAnsi="Arial" w:cs="Arial"/>
          <w:i/>
          <w:iCs/>
          <w:color w:val="000000"/>
          <w:kern w:val="0"/>
          <w:sz w:val="21"/>
          <w:szCs w:val="21"/>
          <w14:ligatures w14:val="none"/>
        </w:rPr>
        <w:t xml:space="preserve"> FOR MORE IN-DEPTH TRAINING)</w:t>
      </w:r>
    </w:p>
    <w:p w14:paraId="3B33269C"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Times New Roman" w:eastAsia="Times New Roman" w:hAnsi="Times New Roman" w:cs="Times New Roman"/>
          <w:kern w:val="0"/>
          <w14:ligatures w14:val="none"/>
        </w:rPr>
        <w:br/>
      </w:r>
    </w:p>
    <w:p w14:paraId="345D1566" w14:textId="77777777" w:rsidR="00196D35" w:rsidRPr="00196D35" w:rsidRDefault="00196D35" w:rsidP="00196D35">
      <w:pPr>
        <w:numPr>
          <w:ilvl w:val="0"/>
          <w:numId w:val="57"/>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shd w:val="clear" w:color="auto" w:fill="F4CCCC"/>
          <w14:ligatures w14:val="none"/>
        </w:rPr>
        <w:t>Attention Grabber:</w:t>
      </w:r>
    </w:p>
    <w:p w14:paraId="720AC504" w14:textId="77777777" w:rsidR="00196D35" w:rsidRPr="00196D35" w:rsidRDefault="00196D35" w:rsidP="00196D35">
      <w:pPr>
        <w:numPr>
          <w:ilvl w:val="1"/>
          <w:numId w:val="58"/>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Your first few lines needs to HIT.</w:t>
      </w:r>
    </w:p>
    <w:p w14:paraId="223517ED" w14:textId="77777777" w:rsidR="00196D35" w:rsidRPr="00196D35" w:rsidRDefault="00196D35" w:rsidP="00196D35">
      <w:pPr>
        <w:numPr>
          <w:ilvl w:val="1"/>
          <w:numId w:val="59"/>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You get it to ‘hit’ by:</w:t>
      </w:r>
    </w:p>
    <w:p w14:paraId="69E3A11B" w14:textId="77777777" w:rsidR="00196D35" w:rsidRPr="00196D35" w:rsidRDefault="00196D35" w:rsidP="00196D35">
      <w:pPr>
        <w:numPr>
          <w:ilvl w:val="2"/>
          <w:numId w:val="60"/>
        </w:numPr>
        <w:spacing w:after="0" w:line="240" w:lineRule="auto"/>
        <w:textAlignment w:val="baseline"/>
        <w:rPr>
          <w:rFonts w:ascii="Arial" w:eastAsia="Times New Roman" w:hAnsi="Arial" w:cs="Arial"/>
          <w:color w:val="666666"/>
          <w:kern w:val="0"/>
          <w:sz w:val="21"/>
          <w:szCs w:val="21"/>
          <w14:ligatures w14:val="none"/>
        </w:rPr>
      </w:pPr>
      <w:r w:rsidRPr="00196D35">
        <w:rPr>
          <w:rFonts w:ascii="Arial" w:eastAsia="Times New Roman" w:hAnsi="Arial" w:cs="Arial"/>
          <w:color w:val="666666"/>
          <w:kern w:val="0"/>
          <w:sz w:val="21"/>
          <w:szCs w:val="21"/>
          <w14:ligatures w14:val="none"/>
        </w:rPr>
        <w:t>Being unexpected</w:t>
      </w:r>
    </w:p>
    <w:p w14:paraId="5CA889FC" w14:textId="77777777" w:rsidR="00196D35" w:rsidRPr="00196D35" w:rsidRDefault="00196D35" w:rsidP="00196D35">
      <w:pPr>
        <w:numPr>
          <w:ilvl w:val="2"/>
          <w:numId w:val="61"/>
        </w:numPr>
        <w:spacing w:after="0" w:line="240" w:lineRule="auto"/>
        <w:textAlignment w:val="baseline"/>
        <w:rPr>
          <w:rFonts w:ascii="Arial" w:eastAsia="Times New Roman" w:hAnsi="Arial" w:cs="Arial"/>
          <w:color w:val="666666"/>
          <w:kern w:val="0"/>
          <w:sz w:val="21"/>
          <w:szCs w:val="21"/>
          <w14:ligatures w14:val="none"/>
        </w:rPr>
      </w:pPr>
      <w:r w:rsidRPr="00196D35">
        <w:rPr>
          <w:rFonts w:ascii="Arial" w:eastAsia="Times New Roman" w:hAnsi="Arial" w:cs="Arial"/>
          <w:color w:val="666666"/>
          <w:kern w:val="0"/>
          <w:sz w:val="21"/>
          <w:szCs w:val="21"/>
          <w14:ligatures w14:val="none"/>
        </w:rPr>
        <w:t>Hits pain/problem directly</w:t>
      </w:r>
    </w:p>
    <w:p w14:paraId="48C26815" w14:textId="77777777" w:rsidR="00196D35" w:rsidRPr="00196D35" w:rsidRDefault="00196D35" w:rsidP="00196D35">
      <w:pPr>
        <w:numPr>
          <w:ilvl w:val="1"/>
          <w:numId w:val="62"/>
        </w:numPr>
        <w:spacing w:after="0" w:line="240" w:lineRule="auto"/>
        <w:textAlignment w:val="baseline"/>
        <w:rPr>
          <w:rFonts w:ascii="Arial" w:eastAsia="Times New Roman" w:hAnsi="Arial" w:cs="Arial"/>
          <w:color w:val="000000"/>
          <w:kern w:val="0"/>
          <w:sz w:val="21"/>
          <w:szCs w:val="21"/>
          <w14:ligatures w14:val="none"/>
        </w:rPr>
      </w:pPr>
      <w:proofErr w:type="spellStart"/>
      <w:r w:rsidRPr="00196D35">
        <w:rPr>
          <w:rFonts w:ascii="Arial" w:eastAsia="Times New Roman" w:hAnsi="Arial" w:cs="Arial"/>
          <w:color w:val="000000"/>
          <w:kern w:val="0"/>
          <w:sz w:val="21"/>
          <w:szCs w:val="21"/>
          <w14:ligatures w14:val="none"/>
        </w:rPr>
        <w:t>Tr</w:t>
      </w:r>
      <w:r w:rsidRPr="00196D35">
        <w:rPr>
          <w:rFonts w:ascii="Tahoma" w:eastAsia="Times New Roman" w:hAnsi="Tahoma" w:cs="Tahoma"/>
          <w:color w:val="000000"/>
          <w:kern w:val="0"/>
          <w:sz w:val="21"/>
          <w:szCs w:val="21"/>
          <w14:ligatures w14:val="none"/>
        </w:rPr>
        <w:t>﻿</w:t>
      </w:r>
      <w:r w:rsidRPr="00196D35">
        <w:rPr>
          <w:rFonts w:ascii="Arial" w:eastAsia="Times New Roman" w:hAnsi="Arial" w:cs="Arial"/>
          <w:color w:val="000000"/>
          <w:kern w:val="0"/>
          <w:sz w:val="21"/>
          <w:szCs w:val="21"/>
          <w14:ligatures w14:val="none"/>
        </w:rPr>
        <w:t>y</w:t>
      </w:r>
      <w:proofErr w:type="spellEnd"/>
      <w:r w:rsidRPr="00196D35">
        <w:rPr>
          <w:rFonts w:ascii="Arial" w:eastAsia="Times New Roman" w:hAnsi="Arial" w:cs="Arial"/>
          <w:color w:val="000000"/>
          <w:kern w:val="0"/>
          <w:sz w:val="21"/>
          <w:szCs w:val="21"/>
          <w14:ligatures w14:val="none"/>
        </w:rPr>
        <w:t xml:space="preserve"> 25 variations if you have to, make them </w:t>
      </w:r>
      <w:r w:rsidRPr="00196D35">
        <w:rPr>
          <w:rFonts w:ascii="Arial" w:eastAsia="Times New Roman" w:hAnsi="Arial" w:cs="Arial"/>
          <w:color w:val="000000"/>
          <w:kern w:val="0"/>
          <w:sz w:val="21"/>
          <w:szCs w:val="21"/>
          <w:u w:val="single"/>
          <w14:ligatures w14:val="none"/>
        </w:rPr>
        <w:t>FEEL</w:t>
      </w:r>
      <w:r w:rsidRPr="00196D35">
        <w:rPr>
          <w:rFonts w:ascii="Arial" w:eastAsia="Times New Roman" w:hAnsi="Arial" w:cs="Arial"/>
          <w:color w:val="000000"/>
          <w:kern w:val="0"/>
          <w:sz w:val="21"/>
          <w:szCs w:val="21"/>
          <w14:ligatures w14:val="none"/>
        </w:rPr>
        <w:t xml:space="preserve"> something.</w:t>
      </w:r>
    </w:p>
    <w:p w14:paraId="651FB7CE"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Times New Roman" w:eastAsia="Times New Roman" w:hAnsi="Times New Roman" w:cs="Times New Roman"/>
          <w:kern w:val="0"/>
          <w14:ligatures w14:val="none"/>
        </w:rPr>
        <w:br/>
      </w:r>
    </w:p>
    <w:p w14:paraId="0CDB534C" w14:textId="77777777" w:rsidR="00196D35" w:rsidRPr="00196D35" w:rsidRDefault="00196D35" w:rsidP="00196D35">
      <w:pPr>
        <w:numPr>
          <w:ilvl w:val="0"/>
          <w:numId w:val="63"/>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shd w:val="clear" w:color="auto" w:fill="F4CCCC"/>
          <w14:ligatures w14:val="none"/>
        </w:rPr>
        <w:t>Curiosity Boosters</w:t>
      </w:r>
    </w:p>
    <w:p w14:paraId="55174EF1" w14:textId="77777777" w:rsidR="00196D35" w:rsidRPr="00196D35" w:rsidRDefault="00196D35" w:rsidP="00196D35">
      <w:pPr>
        <w:numPr>
          <w:ilvl w:val="1"/>
          <w:numId w:val="64"/>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'False-info' (Give more into w/out actually giving more lol)</w:t>
      </w:r>
    </w:p>
    <w:p w14:paraId="7A3C6690" w14:textId="77777777" w:rsidR="00196D35" w:rsidRPr="00196D35" w:rsidRDefault="00196D35" w:rsidP="00196D35">
      <w:pPr>
        <w:numPr>
          <w:ilvl w:val="1"/>
          <w:numId w:val="65"/>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High-Value Writing (New/Easy/Safe/Big) (Kyle M)</w:t>
      </w:r>
    </w:p>
    <w:p w14:paraId="7A379B8B" w14:textId="77777777" w:rsidR="00196D35" w:rsidRPr="00196D35" w:rsidRDefault="00196D35" w:rsidP="00196D35">
      <w:pPr>
        <w:numPr>
          <w:ilvl w:val="1"/>
          <w:numId w:val="66"/>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Not-statements, without statements, etc.</w:t>
      </w:r>
    </w:p>
    <w:p w14:paraId="42571FCD"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Times New Roman" w:eastAsia="Times New Roman" w:hAnsi="Times New Roman" w:cs="Times New Roman"/>
          <w:kern w:val="0"/>
          <w14:ligatures w14:val="none"/>
        </w:rPr>
        <w:br/>
      </w:r>
    </w:p>
    <w:p w14:paraId="236BE280" w14:textId="77777777" w:rsidR="00196D35" w:rsidRPr="00196D35" w:rsidRDefault="00196D35" w:rsidP="00196D35">
      <w:pPr>
        <w:numPr>
          <w:ilvl w:val="0"/>
          <w:numId w:val="67"/>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shd w:val="clear" w:color="auto" w:fill="F4CCCC"/>
          <w14:ligatures w14:val="none"/>
        </w:rPr>
        <w:t>Establish Credibility</w:t>
      </w:r>
    </w:p>
    <w:p w14:paraId="7CDD18F8" w14:textId="77777777" w:rsidR="00196D35" w:rsidRPr="00196D35" w:rsidRDefault="00196D35" w:rsidP="00196D35">
      <w:pPr>
        <w:numPr>
          <w:ilvl w:val="1"/>
          <w:numId w:val="68"/>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Why should they believe you?</w:t>
      </w:r>
    </w:p>
    <w:p w14:paraId="4913E571" w14:textId="77777777" w:rsidR="00196D35" w:rsidRPr="00196D35" w:rsidRDefault="00196D35" w:rsidP="00196D35">
      <w:pPr>
        <w:numPr>
          <w:ilvl w:val="1"/>
          <w:numId w:val="69"/>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If you don't answer this, nothing else you say matters.</w:t>
      </w:r>
    </w:p>
    <w:p w14:paraId="1B5609ED" w14:textId="77777777" w:rsidR="00196D35" w:rsidRPr="00196D35" w:rsidRDefault="00196D35" w:rsidP="00196D35">
      <w:pPr>
        <w:numPr>
          <w:ilvl w:val="1"/>
          <w:numId w:val="70"/>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"Sales is a transference of BELIEF over a bridge of TRUST."</w:t>
      </w:r>
    </w:p>
    <w:p w14:paraId="4EC795D3" w14:textId="77777777" w:rsidR="00196D35" w:rsidRPr="00196D35" w:rsidRDefault="00196D35" w:rsidP="00196D35">
      <w:pPr>
        <w:spacing w:after="0" w:line="240" w:lineRule="auto"/>
        <w:rPr>
          <w:rFonts w:ascii="Times New Roman" w:eastAsia="Times New Roman" w:hAnsi="Times New Roman" w:cs="Times New Roman"/>
          <w:kern w:val="0"/>
          <w14:ligatures w14:val="none"/>
        </w:rPr>
      </w:pPr>
      <w:r w:rsidRPr="00196D35">
        <w:rPr>
          <w:rFonts w:ascii="Times New Roman" w:eastAsia="Times New Roman" w:hAnsi="Times New Roman" w:cs="Times New Roman"/>
          <w:kern w:val="0"/>
          <w14:ligatures w14:val="none"/>
        </w:rPr>
        <w:br/>
      </w:r>
    </w:p>
    <w:p w14:paraId="59CB997D" w14:textId="77777777" w:rsidR="00196D35" w:rsidRPr="00196D35" w:rsidRDefault="00196D35" w:rsidP="00196D35">
      <w:pPr>
        <w:numPr>
          <w:ilvl w:val="0"/>
          <w:numId w:val="71"/>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shd w:val="clear" w:color="auto" w:fill="F4CCCC"/>
          <w14:ligatures w14:val="none"/>
        </w:rPr>
        <w:t xml:space="preserve">Open a loop/bride them to read </w:t>
      </w:r>
      <w:proofErr w:type="spellStart"/>
      <w:r w:rsidRPr="00196D35">
        <w:rPr>
          <w:rFonts w:ascii="Arial" w:eastAsia="Times New Roman" w:hAnsi="Arial" w:cs="Arial"/>
          <w:color w:val="000000"/>
          <w:kern w:val="0"/>
          <w:sz w:val="21"/>
          <w:szCs w:val="21"/>
          <w:shd w:val="clear" w:color="auto" w:fill="F4CCCC"/>
          <w14:ligatures w14:val="none"/>
        </w:rPr>
        <w:t>til</w:t>
      </w:r>
      <w:proofErr w:type="spellEnd"/>
      <w:r w:rsidRPr="00196D35">
        <w:rPr>
          <w:rFonts w:ascii="Arial" w:eastAsia="Times New Roman" w:hAnsi="Arial" w:cs="Arial"/>
          <w:color w:val="000000"/>
          <w:kern w:val="0"/>
          <w:sz w:val="21"/>
          <w:szCs w:val="21"/>
          <w:shd w:val="clear" w:color="auto" w:fill="F4CCCC"/>
          <w14:ligatures w14:val="none"/>
        </w:rPr>
        <w:t xml:space="preserve"> the end</w:t>
      </w:r>
    </w:p>
    <w:p w14:paraId="72CC4871" w14:textId="77777777" w:rsidR="00196D35" w:rsidRPr="00196D35" w:rsidRDefault="00196D35" w:rsidP="00196D35">
      <w:pPr>
        <w:numPr>
          <w:ilvl w:val="1"/>
          <w:numId w:val="72"/>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Why do they HAVE to keep reading!</w:t>
      </w:r>
    </w:p>
    <w:p w14:paraId="220416CE" w14:textId="77777777" w:rsidR="00196D35" w:rsidRPr="00196D35" w:rsidRDefault="00196D35" w:rsidP="00196D35">
      <w:pPr>
        <w:numPr>
          <w:ilvl w:val="1"/>
          <w:numId w:val="73"/>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t>If you nailed the steps above, you're 90% there.</w:t>
      </w:r>
    </w:p>
    <w:p w14:paraId="11EBAB24" w14:textId="77777777" w:rsidR="00196D35" w:rsidRPr="00196D35" w:rsidRDefault="00196D35" w:rsidP="00196D35">
      <w:pPr>
        <w:numPr>
          <w:ilvl w:val="1"/>
          <w:numId w:val="74"/>
        </w:numPr>
        <w:spacing w:after="0" w:line="240" w:lineRule="auto"/>
        <w:textAlignment w:val="baseline"/>
        <w:rPr>
          <w:rFonts w:ascii="Arial" w:eastAsia="Times New Roman" w:hAnsi="Arial" w:cs="Arial"/>
          <w:color w:val="000000"/>
          <w:kern w:val="0"/>
          <w:sz w:val="21"/>
          <w:szCs w:val="21"/>
          <w14:ligatures w14:val="none"/>
        </w:rPr>
      </w:pPr>
      <w:r w:rsidRPr="00196D35">
        <w:rPr>
          <w:rFonts w:ascii="Arial" w:eastAsia="Times New Roman" w:hAnsi="Arial" w:cs="Arial"/>
          <w:color w:val="000000"/>
          <w:kern w:val="0"/>
          <w:sz w:val="21"/>
          <w:szCs w:val="21"/>
          <w14:ligatures w14:val="none"/>
        </w:rPr>
        <w:lastRenderedPageBreak/>
        <w:t xml:space="preserve">Just tell them what they benefit if they do read </w:t>
      </w:r>
      <w:proofErr w:type="spellStart"/>
      <w:r w:rsidRPr="00196D35">
        <w:rPr>
          <w:rFonts w:ascii="Arial" w:eastAsia="Times New Roman" w:hAnsi="Arial" w:cs="Arial"/>
          <w:color w:val="000000"/>
          <w:kern w:val="0"/>
          <w:sz w:val="21"/>
          <w:szCs w:val="21"/>
          <w14:ligatures w14:val="none"/>
        </w:rPr>
        <w:t>til</w:t>
      </w:r>
      <w:proofErr w:type="spellEnd"/>
      <w:r w:rsidRPr="00196D35">
        <w:rPr>
          <w:rFonts w:ascii="Arial" w:eastAsia="Times New Roman" w:hAnsi="Arial" w:cs="Arial"/>
          <w:color w:val="000000"/>
          <w:kern w:val="0"/>
          <w:sz w:val="21"/>
          <w:szCs w:val="21"/>
          <w14:ligatures w14:val="none"/>
        </w:rPr>
        <w:t xml:space="preserve"> the end.</w:t>
      </w:r>
    </w:p>
    <w:p w14:paraId="4FCEAC11" w14:textId="77777777" w:rsidR="007E056E" w:rsidRPr="00F23356" w:rsidRDefault="007E056E" w:rsidP="007E056E">
      <w:pPr>
        <w:rPr>
          <w:rFonts w:ascii="Quire Sans" w:hAnsi="Quire Sans" w:cs="Quire Sans"/>
        </w:rPr>
      </w:pPr>
    </w:p>
    <w:p w14:paraId="46ABF1D3" w14:textId="77777777" w:rsidR="007E056E" w:rsidRPr="00F23356" w:rsidRDefault="007E056E" w:rsidP="007E056E">
      <w:pPr>
        <w:rPr>
          <w:rFonts w:ascii="Quire Sans" w:hAnsi="Quire Sans" w:cs="Quire Sans"/>
        </w:rPr>
      </w:pPr>
    </w:p>
    <w:p w14:paraId="3860DA9E"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r w:rsidRPr="00884B86">
        <w:rPr>
          <w:rFonts w:ascii="Arial" w:eastAsia="Times New Roman" w:hAnsi="Arial" w:cs="Arial"/>
          <w:color w:val="000000"/>
          <w:kern w:val="0"/>
          <w:sz w:val="21"/>
          <w:szCs w:val="21"/>
          <w:shd w:val="clear" w:color="auto" w:fill="FFFFFF"/>
          <w14:ligatures w14:val="none"/>
        </w:rPr>
        <w:t xml:space="preserve">Obviously, VSLs can be </w:t>
      </w:r>
      <w:r w:rsidRPr="00884B86">
        <w:rPr>
          <w:rFonts w:ascii="Arial" w:eastAsia="Times New Roman" w:hAnsi="Arial" w:cs="Arial"/>
          <w:color w:val="000000"/>
          <w:kern w:val="0"/>
          <w:sz w:val="21"/>
          <w:szCs w:val="21"/>
          <w:shd w:val="clear" w:color="auto" w:fill="FCE5CD"/>
          <w14:ligatures w14:val="none"/>
        </w:rPr>
        <w:t>structured</w:t>
      </w:r>
      <w:r w:rsidRPr="00884B86">
        <w:rPr>
          <w:rFonts w:ascii="Arial" w:eastAsia="Times New Roman" w:hAnsi="Arial" w:cs="Arial"/>
          <w:color w:val="000000"/>
          <w:kern w:val="0"/>
          <w:sz w:val="21"/>
          <w:szCs w:val="21"/>
          <w:shd w:val="clear" w:color="auto" w:fill="FFFFFF"/>
          <w14:ligatures w14:val="none"/>
        </w:rPr>
        <w:t xml:space="preserve"> in many different ways depending on who you’re selling to and what you’re selling.</w:t>
      </w:r>
    </w:p>
    <w:p w14:paraId="76AFA0A8"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p>
    <w:p w14:paraId="4AB35540"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r w:rsidRPr="00884B86">
        <w:rPr>
          <w:rFonts w:ascii="Arial" w:eastAsia="Times New Roman" w:hAnsi="Arial" w:cs="Arial"/>
          <w:i/>
          <w:iCs/>
          <w:color w:val="000000"/>
          <w:kern w:val="0"/>
          <w:sz w:val="21"/>
          <w:szCs w:val="21"/>
          <w:shd w:val="clear" w:color="auto" w:fill="EFEFEF"/>
          <w14:ligatures w14:val="none"/>
        </w:rPr>
        <w:t>&gt; EX:</w:t>
      </w:r>
      <w:r w:rsidRPr="00884B86">
        <w:rPr>
          <w:rFonts w:ascii="Arial" w:eastAsia="Times New Roman" w:hAnsi="Arial" w:cs="Arial"/>
          <w:i/>
          <w:iCs/>
          <w:color w:val="000000"/>
          <w:kern w:val="0"/>
          <w:sz w:val="21"/>
          <w:szCs w:val="21"/>
          <w:shd w:val="clear" w:color="auto" w:fill="FFFFFF"/>
          <w14:ligatures w14:val="none"/>
        </w:rPr>
        <w:t xml:space="preserve"> A VSL selling a $97 surfing course might be way different from a VSL selling a $12,000 marketing system to gym owners.</w:t>
      </w:r>
    </w:p>
    <w:p w14:paraId="5CDA5AC7"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p>
    <w:p w14:paraId="3FD97F07"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r w:rsidRPr="00884B86">
        <w:rPr>
          <w:rFonts w:ascii="Arial" w:eastAsia="Times New Roman" w:hAnsi="Arial" w:cs="Arial"/>
          <w:color w:val="000000"/>
          <w:kern w:val="0"/>
          <w:sz w:val="21"/>
          <w:szCs w:val="21"/>
          <w:shd w:val="clear" w:color="auto" w:fill="FFFFFF"/>
          <w14:ligatures w14:val="none"/>
        </w:rPr>
        <w:t xml:space="preserve">If you want to use a different </w:t>
      </w:r>
      <w:r w:rsidRPr="00884B86">
        <w:rPr>
          <w:rFonts w:ascii="Arial" w:eastAsia="Times New Roman" w:hAnsi="Arial" w:cs="Arial"/>
          <w:color w:val="000000"/>
          <w:kern w:val="0"/>
          <w:sz w:val="21"/>
          <w:szCs w:val="21"/>
          <w:shd w:val="clear" w:color="auto" w:fill="FCE5CD"/>
          <w14:ligatures w14:val="none"/>
        </w:rPr>
        <w:t>structure</w:t>
      </w:r>
      <w:r w:rsidRPr="00884B86">
        <w:rPr>
          <w:rFonts w:ascii="Arial" w:eastAsia="Times New Roman" w:hAnsi="Arial" w:cs="Arial"/>
          <w:color w:val="000000"/>
          <w:kern w:val="0"/>
          <w:sz w:val="21"/>
          <w:szCs w:val="21"/>
          <w:shd w:val="clear" w:color="auto" w:fill="FFFFFF"/>
          <w14:ligatures w14:val="none"/>
        </w:rPr>
        <w:t xml:space="preserve"> than the one in this guide, I recommend ‘</w:t>
      </w:r>
      <w:proofErr w:type="spellStart"/>
      <w:r w:rsidRPr="00884B86">
        <w:rPr>
          <w:rFonts w:ascii="Arial" w:eastAsia="Times New Roman" w:hAnsi="Arial" w:cs="Arial"/>
          <w:color w:val="000000"/>
          <w:kern w:val="0"/>
          <w:sz w:val="21"/>
          <w:szCs w:val="21"/>
          <w:shd w:val="clear" w:color="auto" w:fill="FFFFFF"/>
          <w14:ligatures w14:val="none"/>
        </w:rPr>
        <w:t>copyhacking</w:t>
      </w:r>
      <w:proofErr w:type="spellEnd"/>
      <w:r w:rsidRPr="00884B86">
        <w:rPr>
          <w:rFonts w:ascii="Arial" w:eastAsia="Times New Roman" w:hAnsi="Arial" w:cs="Arial"/>
          <w:color w:val="000000"/>
          <w:kern w:val="0"/>
          <w:sz w:val="21"/>
          <w:szCs w:val="21"/>
          <w:shd w:val="clear" w:color="auto" w:fill="FFFFFF"/>
          <w14:ligatures w14:val="none"/>
        </w:rPr>
        <w:t xml:space="preserve">’ other VSL </w:t>
      </w:r>
      <w:r w:rsidRPr="00884B86">
        <w:rPr>
          <w:rFonts w:ascii="Arial" w:eastAsia="Times New Roman" w:hAnsi="Arial" w:cs="Arial"/>
          <w:color w:val="000000"/>
          <w:kern w:val="0"/>
          <w:sz w:val="21"/>
          <w:szCs w:val="21"/>
          <w:shd w:val="clear" w:color="auto" w:fill="FCE5CD"/>
          <w14:ligatures w14:val="none"/>
        </w:rPr>
        <w:t>structures/outlines</w:t>
      </w:r>
      <w:r w:rsidRPr="00884B86">
        <w:rPr>
          <w:rFonts w:ascii="Arial" w:eastAsia="Times New Roman" w:hAnsi="Arial" w:cs="Arial"/>
          <w:color w:val="000000"/>
          <w:kern w:val="0"/>
          <w:sz w:val="21"/>
          <w:szCs w:val="21"/>
          <w:shd w:val="clear" w:color="auto" w:fill="FFFFFF"/>
          <w14:ligatures w14:val="none"/>
        </w:rPr>
        <w:t xml:space="preserve"> for offers similar to yours.</w:t>
      </w:r>
    </w:p>
    <w:p w14:paraId="15EAF741"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p>
    <w:p w14:paraId="721C2591"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r w:rsidRPr="00884B86">
        <w:rPr>
          <w:rFonts w:ascii="Arial" w:eastAsia="Times New Roman" w:hAnsi="Arial" w:cs="Arial"/>
          <w:color w:val="000000"/>
          <w:kern w:val="0"/>
          <w:sz w:val="21"/>
          <w:szCs w:val="21"/>
          <w:shd w:val="clear" w:color="auto" w:fill="FFFFFF"/>
          <w14:ligatures w14:val="none"/>
        </w:rPr>
        <w:t xml:space="preserve">But to keep things as SIMPLE as possible, I want to give you the </w:t>
      </w:r>
      <w:r w:rsidRPr="00884B86">
        <w:rPr>
          <w:rFonts w:ascii="Arial" w:eastAsia="Times New Roman" w:hAnsi="Arial" w:cs="Arial"/>
          <w:color w:val="000000"/>
          <w:kern w:val="0"/>
          <w:sz w:val="21"/>
          <w:szCs w:val="21"/>
          <w:shd w:val="clear" w:color="auto" w:fill="FCE5CD"/>
          <w14:ligatures w14:val="none"/>
        </w:rPr>
        <w:t>outline</w:t>
      </w:r>
      <w:r w:rsidRPr="00884B86">
        <w:rPr>
          <w:rFonts w:ascii="Arial" w:eastAsia="Times New Roman" w:hAnsi="Arial" w:cs="Arial"/>
          <w:color w:val="000000"/>
          <w:kern w:val="0"/>
          <w:sz w:val="21"/>
          <w:szCs w:val="21"/>
          <w:shd w:val="clear" w:color="auto" w:fill="FFFFFF"/>
          <w14:ligatures w14:val="none"/>
        </w:rPr>
        <w:t xml:space="preserve"> that I’ve seen work for the majority of scenarios. </w:t>
      </w:r>
      <w:r w:rsidRPr="00884B86">
        <w:rPr>
          <w:rFonts w:ascii="Arial" w:eastAsia="Times New Roman" w:hAnsi="Arial" w:cs="Arial"/>
          <w:i/>
          <w:iCs/>
          <w:color w:val="000000"/>
          <w:kern w:val="0"/>
          <w:sz w:val="21"/>
          <w:szCs w:val="21"/>
          <w:shd w:val="clear" w:color="auto" w:fill="FFFFFF"/>
          <w14:ligatures w14:val="none"/>
        </w:rPr>
        <w:t>(This is what we use for almost every VSL we write.)</w:t>
      </w:r>
    </w:p>
    <w:p w14:paraId="3CDA2B47" w14:textId="77777777" w:rsidR="00884B86" w:rsidRPr="00884B86" w:rsidRDefault="00884B86" w:rsidP="00884B86">
      <w:pPr>
        <w:spacing w:after="240" w:line="240" w:lineRule="auto"/>
        <w:rPr>
          <w:rFonts w:ascii="Times New Roman" w:eastAsia="Times New Roman" w:hAnsi="Times New Roman" w:cs="Times New Roman"/>
          <w:kern w:val="0"/>
          <w14:ligatures w14:val="none"/>
        </w:rPr>
      </w:pPr>
    </w:p>
    <w:p w14:paraId="18BB2986"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r w:rsidRPr="00884B86">
        <w:rPr>
          <w:rFonts w:ascii="Arial" w:eastAsia="Times New Roman" w:hAnsi="Arial" w:cs="Arial"/>
          <w:b/>
          <w:bCs/>
          <w:color w:val="000000"/>
          <w:kern w:val="0"/>
          <w:sz w:val="22"/>
          <w:szCs w:val="22"/>
          <w:shd w:val="clear" w:color="auto" w:fill="FCE5CD"/>
          <w14:ligatures w14:val="none"/>
        </w:rPr>
        <w:t xml:space="preserve">The </w:t>
      </w:r>
      <w:proofErr w:type="spellStart"/>
      <w:r w:rsidRPr="00884B86">
        <w:rPr>
          <w:rFonts w:ascii="Arial" w:eastAsia="Times New Roman" w:hAnsi="Arial" w:cs="Arial"/>
          <w:b/>
          <w:bCs/>
          <w:color w:val="000000"/>
          <w:kern w:val="0"/>
          <w:sz w:val="22"/>
          <w:szCs w:val="22"/>
          <w:shd w:val="clear" w:color="auto" w:fill="FCE5CD"/>
          <w14:ligatures w14:val="none"/>
        </w:rPr>
        <w:t>Storyselling</w:t>
      </w:r>
      <w:proofErr w:type="spellEnd"/>
      <w:r w:rsidRPr="00884B86">
        <w:rPr>
          <w:rFonts w:ascii="Arial" w:eastAsia="Times New Roman" w:hAnsi="Arial" w:cs="Arial"/>
          <w:b/>
          <w:bCs/>
          <w:color w:val="000000"/>
          <w:kern w:val="0"/>
          <w:sz w:val="22"/>
          <w:szCs w:val="22"/>
          <w:shd w:val="clear" w:color="auto" w:fill="FCE5CD"/>
          <w14:ligatures w14:val="none"/>
        </w:rPr>
        <w:t xml:space="preserve"> VSL Outline</w:t>
      </w:r>
    </w:p>
    <w:p w14:paraId="5F34AE47" w14:textId="77777777" w:rsidR="00884B86" w:rsidRPr="00884B86" w:rsidRDefault="00884B86" w:rsidP="00884B86">
      <w:pPr>
        <w:spacing w:after="0" w:line="240" w:lineRule="auto"/>
        <w:rPr>
          <w:rFonts w:ascii="Times New Roman" w:eastAsia="Times New Roman" w:hAnsi="Times New Roman" w:cs="Times New Roman"/>
          <w:kern w:val="0"/>
          <w14:ligatures w14:val="none"/>
        </w:rPr>
      </w:pPr>
      <w:r w:rsidRPr="00884B86">
        <w:rPr>
          <w:rFonts w:ascii="Times New Roman" w:eastAsia="Times New Roman" w:hAnsi="Times New Roman" w:cs="Times New Roman"/>
          <w:kern w:val="0"/>
          <w14:ligatures w14:val="none"/>
        </w:rPr>
        <w:br/>
      </w:r>
    </w:p>
    <w:p w14:paraId="030EC744" w14:textId="77777777" w:rsidR="00884B86" w:rsidRPr="00884B86" w:rsidRDefault="00884B86" w:rsidP="00884B86">
      <w:pPr>
        <w:numPr>
          <w:ilvl w:val="0"/>
          <w:numId w:val="34"/>
        </w:numPr>
        <w:spacing w:after="0" w:line="240" w:lineRule="auto"/>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EFEFEF"/>
          <w14:ligatures w14:val="none"/>
        </w:rPr>
        <w:t>Headline &amp; Hook: </w:t>
      </w:r>
    </w:p>
    <w:p w14:paraId="68FF3DA3" w14:textId="77777777" w:rsidR="00884B86" w:rsidRPr="00884B86" w:rsidRDefault="00884B86" w:rsidP="00884B86">
      <w:pPr>
        <w:numPr>
          <w:ilvl w:val="1"/>
          <w:numId w:val="35"/>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Speaks exactly to who you want to attract. </w:t>
      </w:r>
    </w:p>
    <w:p w14:paraId="22EC906D" w14:textId="77777777" w:rsidR="00884B86" w:rsidRPr="00884B86" w:rsidRDefault="00884B86" w:rsidP="00884B86">
      <w:pPr>
        <w:numPr>
          <w:ilvl w:val="1"/>
          <w:numId w:val="36"/>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Matches their awareness level.</w:t>
      </w:r>
    </w:p>
    <w:p w14:paraId="686D79E4" w14:textId="77777777" w:rsidR="00884B86" w:rsidRPr="00884B86" w:rsidRDefault="00884B86" w:rsidP="00884B86">
      <w:pPr>
        <w:numPr>
          <w:ilvl w:val="1"/>
          <w:numId w:val="37"/>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Creates curiosity to watch the entire video.</w:t>
      </w:r>
      <w:r w:rsidRPr="00884B86">
        <w:rPr>
          <w:rFonts w:ascii="Arial" w:eastAsia="Times New Roman" w:hAnsi="Arial" w:cs="Arial"/>
          <w:color w:val="000000"/>
          <w:kern w:val="0"/>
          <w:sz w:val="21"/>
          <w:szCs w:val="21"/>
          <w:shd w:val="clear" w:color="auto" w:fill="FFFFFF"/>
          <w14:ligatures w14:val="none"/>
        </w:rPr>
        <w:br/>
      </w:r>
      <w:r w:rsidRPr="00884B86">
        <w:rPr>
          <w:rFonts w:ascii="Arial" w:eastAsia="Times New Roman" w:hAnsi="Arial" w:cs="Arial"/>
          <w:color w:val="000000"/>
          <w:kern w:val="0"/>
          <w:sz w:val="21"/>
          <w:szCs w:val="21"/>
          <w:shd w:val="clear" w:color="auto" w:fill="FFFFFF"/>
          <w14:ligatures w14:val="none"/>
        </w:rPr>
        <w:br/>
      </w:r>
    </w:p>
    <w:p w14:paraId="4AEA06EE" w14:textId="77777777" w:rsidR="00884B86" w:rsidRPr="00884B86" w:rsidRDefault="00884B86" w:rsidP="00884B86">
      <w:pPr>
        <w:numPr>
          <w:ilvl w:val="0"/>
          <w:numId w:val="34"/>
        </w:numPr>
        <w:spacing w:after="0" w:line="240" w:lineRule="auto"/>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EFEFEF"/>
          <w14:ligatures w14:val="none"/>
        </w:rPr>
        <w:t>The Story:</w:t>
      </w:r>
    </w:p>
    <w:p w14:paraId="0F18AFE8" w14:textId="77777777" w:rsidR="00884B86" w:rsidRPr="00884B86" w:rsidRDefault="00884B86" w:rsidP="00884B86">
      <w:pPr>
        <w:numPr>
          <w:ilvl w:val="1"/>
          <w:numId w:val="38"/>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Your backstory matches where they’re at and what they feel.</w:t>
      </w:r>
    </w:p>
    <w:p w14:paraId="412109C8" w14:textId="77777777" w:rsidR="00884B86" w:rsidRPr="00884B86" w:rsidRDefault="00884B86" w:rsidP="00884B86">
      <w:pPr>
        <w:numPr>
          <w:ilvl w:val="1"/>
          <w:numId w:val="39"/>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Your journey shows the pain you went through to find your ‘new opportunity.’</w:t>
      </w:r>
    </w:p>
    <w:p w14:paraId="2B8127D5" w14:textId="77777777" w:rsidR="00884B86" w:rsidRPr="00884B86" w:rsidRDefault="00884B86" w:rsidP="00884B86">
      <w:pPr>
        <w:numPr>
          <w:ilvl w:val="1"/>
          <w:numId w:val="40"/>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 xml:space="preserve">The big ‘aha’ moment you had </w:t>
      </w:r>
      <w:proofErr w:type="spellStart"/>
      <w:r w:rsidRPr="00884B86">
        <w:rPr>
          <w:rFonts w:ascii="Arial" w:eastAsia="Times New Roman" w:hAnsi="Arial" w:cs="Arial"/>
          <w:color w:val="000000"/>
          <w:kern w:val="0"/>
          <w:sz w:val="21"/>
          <w:szCs w:val="21"/>
          <w:shd w:val="clear" w:color="auto" w:fill="FFFFFF"/>
          <w14:ligatures w14:val="none"/>
        </w:rPr>
        <w:t>shows</w:t>
      </w:r>
      <w:proofErr w:type="spellEnd"/>
      <w:r w:rsidRPr="00884B86">
        <w:rPr>
          <w:rFonts w:ascii="Arial" w:eastAsia="Times New Roman" w:hAnsi="Arial" w:cs="Arial"/>
          <w:color w:val="000000"/>
          <w:kern w:val="0"/>
          <w:sz w:val="21"/>
          <w:szCs w:val="21"/>
          <w:shd w:val="clear" w:color="auto" w:fill="FFFFFF"/>
          <w14:ligatures w14:val="none"/>
        </w:rPr>
        <w:t xml:space="preserve"> them the ‘new opportunity’ they need to finally achieve their dream result.</w:t>
      </w:r>
    </w:p>
    <w:p w14:paraId="14E1D89E" w14:textId="77777777" w:rsidR="00884B86" w:rsidRPr="00884B86" w:rsidRDefault="00884B86" w:rsidP="00884B86">
      <w:pPr>
        <w:numPr>
          <w:ilvl w:val="1"/>
          <w:numId w:val="41"/>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You share the framework/plan you made to use the ‘new opportunity’ to get the results.</w:t>
      </w:r>
    </w:p>
    <w:p w14:paraId="373FEEC1" w14:textId="77777777" w:rsidR="00884B86" w:rsidRPr="00884B86" w:rsidRDefault="00884B86" w:rsidP="00884B86">
      <w:pPr>
        <w:numPr>
          <w:ilvl w:val="1"/>
          <w:numId w:val="42"/>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You share your results and the results of others, which match the exact dream outcome they want.</w:t>
      </w:r>
      <w:r w:rsidRPr="00884B86">
        <w:rPr>
          <w:rFonts w:ascii="Arial" w:eastAsia="Times New Roman" w:hAnsi="Arial" w:cs="Arial"/>
          <w:color w:val="000000"/>
          <w:kern w:val="0"/>
          <w:sz w:val="21"/>
          <w:szCs w:val="21"/>
          <w:shd w:val="clear" w:color="auto" w:fill="FFFFFF"/>
          <w14:ligatures w14:val="none"/>
        </w:rPr>
        <w:br/>
      </w:r>
      <w:r w:rsidRPr="00884B86">
        <w:rPr>
          <w:rFonts w:ascii="Arial" w:eastAsia="Times New Roman" w:hAnsi="Arial" w:cs="Arial"/>
          <w:color w:val="000000"/>
          <w:kern w:val="0"/>
          <w:sz w:val="21"/>
          <w:szCs w:val="21"/>
          <w:shd w:val="clear" w:color="auto" w:fill="FFFFFF"/>
          <w14:ligatures w14:val="none"/>
        </w:rPr>
        <w:br/>
      </w:r>
    </w:p>
    <w:p w14:paraId="2AB73549" w14:textId="77777777" w:rsidR="00884B86" w:rsidRPr="00884B86" w:rsidRDefault="00884B86" w:rsidP="00884B86">
      <w:pPr>
        <w:numPr>
          <w:ilvl w:val="0"/>
          <w:numId w:val="34"/>
        </w:numPr>
        <w:spacing w:after="0" w:line="240" w:lineRule="auto"/>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EFEFEF"/>
          <w14:ligatures w14:val="none"/>
        </w:rPr>
        <w:t>The Offer Stack:</w:t>
      </w:r>
    </w:p>
    <w:p w14:paraId="5183FCD2" w14:textId="77777777" w:rsidR="00884B86" w:rsidRPr="00884B86" w:rsidRDefault="00884B86" w:rsidP="00884B86">
      <w:pPr>
        <w:numPr>
          <w:ilvl w:val="1"/>
          <w:numId w:val="43"/>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You share why you made the ‘perfect’ solution based on the ‘new opportunity.’</w:t>
      </w:r>
    </w:p>
    <w:p w14:paraId="4F86F32F" w14:textId="77777777" w:rsidR="00884B86" w:rsidRPr="00884B86" w:rsidRDefault="00884B86" w:rsidP="00884B86">
      <w:pPr>
        <w:numPr>
          <w:ilvl w:val="1"/>
          <w:numId w:val="44"/>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You explain what it is, and the process they follow to get the result they want.</w:t>
      </w:r>
    </w:p>
    <w:p w14:paraId="072C2553" w14:textId="77777777" w:rsidR="00884B86" w:rsidRPr="00884B86" w:rsidRDefault="00884B86" w:rsidP="00884B86">
      <w:pPr>
        <w:numPr>
          <w:ilvl w:val="1"/>
          <w:numId w:val="45"/>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FFFFFF"/>
          <w14:ligatures w14:val="none"/>
        </w:rPr>
        <w:t>You break every belief they have about why it wouldn’t work for them.</w:t>
      </w:r>
      <w:r w:rsidRPr="00884B86">
        <w:rPr>
          <w:rFonts w:ascii="Arial" w:eastAsia="Times New Roman" w:hAnsi="Arial" w:cs="Arial"/>
          <w:color w:val="000000"/>
          <w:kern w:val="0"/>
          <w:sz w:val="21"/>
          <w:szCs w:val="21"/>
          <w:shd w:val="clear" w:color="auto" w:fill="FFFFFF"/>
          <w14:ligatures w14:val="none"/>
        </w:rPr>
        <w:br/>
      </w:r>
      <w:r w:rsidRPr="00884B86">
        <w:rPr>
          <w:rFonts w:ascii="Arial" w:eastAsia="Times New Roman" w:hAnsi="Arial" w:cs="Arial"/>
          <w:color w:val="000000"/>
          <w:kern w:val="0"/>
          <w:sz w:val="21"/>
          <w:szCs w:val="21"/>
          <w:shd w:val="clear" w:color="auto" w:fill="FFFFFF"/>
          <w14:ligatures w14:val="none"/>
        </w:rPr>
        <w:br/>
      </w:r>
    </w:p>
    <w:p w14:paraId="43A08D0F" w14:textId="77777777" w:rsidR="00884B86" w:rsidRPr="00884B86" w:rsidRDefault="00884B86" w:rsidP="00884B86">
      <w:pPr>
        <w:numPr>
          <w:ilvl w:val="0"/>
          <w:numId w:val="34"/>
        </w:numPr>
        <w:spacing w:after="0" w:line="240" w:lineRule="auto"/>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shd w:val="clear" w:color="auto" w:fill="EFEFEF"/>
          <w14:ligatures w14:val="none"/>
        </w:rPr>
        <w:t>CTA with Urgency/Scarcity</w:t>
      </w:r>
    </w:p>
    <w:p w14:paraId="0150633A" w14:textId="77777777" w:rsidR="00884B86" w:rsidRPr="00884B86" w:rsidRDefault="00884B86" w:rsidP="00884B86">
      <w:pPr>
        <w:numPr>
          <w:ilvl w:val="1"/>
          <w:numId w:val="46"/>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14:ligatures w14:val="none"/>
        </w:rPr>
        <w:t>Give them ‘value’ stack &amp; price anchor if you’re selling on the page (low-ticket)</w:t>
      </w:r>
    </w:p>
    <w:p w14:paraId="03FB5555" w14:textId="77777777" w:rsidR="00884B86" w:rsidRPr="00884B86" w:rsidRDefault="00884B86" w:rsidP="00884B86">
      <w:pPr>
        <w:numPr>
          <w:ilvl w:val="1"/>
          <w:numId w:val="47"/>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14:ligatures w14:val="none"/>
        </w:rPr>
        <w:t>Explain why they have to act now (adding urgency/scarcity)</w:t>
      </w:r>
    </w:p>
    <w:p w14:paraId="5C054644" w14:textId="77777777" w:rsidR="00884B86" w:rsidRPr="00884B86" w:rsidRDefault="00884B86" w:rsidP="00884B86">
      <w:pPr>
        <w:numPr>
          <w:ilvl w:val="1"/>
          <w:numId w:val="48"/>
        </w:numPr>
        <w:spacing w:after="0" w:line="240" w:lineRule="auto"/>
        <w:ind w:left="1440" w:hanging="360"/>
        <w:textAlignment w:val="baseline"/>
        <w:rPr>
          <w:rFonts w:ascii="Arial" w:eastAsia="Times New Roman" w:hAnsi="Arial" w:cs="Arial"/>
          <w:color w:val="000000"/>
          <w:kern w:val="0"/>
          <w:sz w:val="21"/>
          <w:szCs w:val="21"/>
          <w14:ligatures w14:val="none"/>
        </w:rPr>
      </w:pPr>
      <w:r w:rsidRPr="00884B86">
        <w:rPr>
          <w:rFonts w:ascii="Arial" w:eastAsia="Times New Roman" w:hAnsi="Arial" w:cs="Arial"/>
          <w:color w:val="000000"/>
          <w:kern w:val="0"/>
          <w:sz w:val="21"/>
          <w:szCs w:val="21"/>
          <w14:ligatures w14:val="none"/>
        </w:rPr>
        <w:t>Give them the clear next action step.</w:t>
      </w:r>
    </w:p>
    <w:p w14:paraId="4D6909D6" w14:textId="5165805E" w:rsidR="007E056E" w:rsidRPr="00F23356" w:rsidRDefault="00884B86" w:rsidP="00884B86">
      <w:pPr>
        <w:rPr>
          <w:rFonts w:ascii="Quire Sans" w:hAnsi="Quire Sans" w:cs="Quire Sans"/>
        </w:rPr>
      </w:pPr>
      <w:r w:rsidRPr="00884B86">
        <w:rPr>
          <w:rFonts w:ascii="Arial" w:eastAsia="Times New Roman" w:hAnsi="Arial" w:cs="Arial"/>
          <w:color w:val="000000"/>
          <w:kern w:val="0"/>
          <w:sz w:val="21"/>
          <w:szCs w:val="21"/>
          <w14:ligatures w14:val="none"/>
        </w:rPr>
        <w:t>Explain what will happen after they take that action</w:t>
      </w:r>
      <w:r w:rsidRPr="00884B86">
        <w:rPr>
          <w:rFonts w:ascii="Arial" w:eastAsia="Times New Roman" w:hAnsi="Arial" w:cs="Arial"/>
          <w:color w:val="000000"/>
          <w:kern w:val="0"/>
          <w:sz w:val="21"/>
          <w:szCs w:val="21"/>
          <w:shd w:val="clear" w:color="auto" w:fill="EFEFEF"/>
          <w14:ligatures w14:val="none"/>
        </w:rPr>
        <w:t>.</w:t>
      </w:r>
    </w:p>
    <w:p w14:paraId="51AB3CF2" w14:textId="77777777" w:rsidR="007E056E" w:rsidRPr="00F23356" w:rsidRDefault="007E056E" w:rsidP="007E056E">
      <w:pPr>
        <w:rPr>
          <w:rFonts w:ascii="Quire Sans" w:hAnsi="Quire Sans" w:cs="Quire Sans"/>
        </w:rPr>
      </w:pPr>
    </w:p>
    <w:p w14:paraId="314DE077" w14:textId="77777777" w:rsidR="007E056E" w:rsidRPr="00F23356" w:rsidRDefault="007E056E" w:rsidP="007E056E">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lastRenderedPageBreak/>
        <w:t>Examples of DISTINCT desires (for weight loss):</w:t>
      </w:r>
    </w:p>
    <w:p w14:paraId="13A8F2D3" w14:textId="77777777" w:rsidR="007E056E" w:rsidRPr="00F23356" w:rsidRDefault="007E056E" w:rsidP="007E056E">
      <w:pPr>
        <w:numPr>
          <w:ilvl w:val="0"/>
          <w:numId w:val="1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 want to fit into my old clothes again" (nostalgic for past self)</w:t>
      </w:r>
    </w:p>
    <w:p w14:paraId="537847F7" w14:textId="77777777" w:rsidR="007E056E" w:rsidRPr="00F23356" w:rsidRDefault="007E056E" w:rsidP="007E056E">
      <w:pPr>
        <w:numPr>
          <w:ilvl w:val="0"/>
          <w:numId w:val="1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 want to avoid health problems" (health-conscious/preventative)</w:t>
      </w:r>
    </w:p>
    <w:p w14:paraId="486DBB3A" w14:textId="77777777" w:rsidR="007E056E" w:rsidRPr="00F23356" w:rsidRDefault="007E056E" w:rsidP="007E056E">
      <w:pPr>
        <w:numPr>
          <w:ilvl w:val="0"/>
          <w:numId w:val="1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 want more energy throughout the day" (exhausted people)</w:t>
      </w:r>
    </w:p>
    <w:p w14:paraId="34B47A83" w14:textId="77777777" w:rsidR="007E056E" w:rsidRPr="00F23356" w:rsidRDefault="007E056E" w:rsidP="007E056E">
      <w:pPr>
        <w:numPr>
          <w:ilvl w:val="0"/>
          <w:numId w:val="1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 want to date again without feeling embarrassed" (singles seeking confidence)</w:t>
      </w:r>
    </w:p>
    <w:p w14:paraId="0ACCB049" w14:textId="77777777" w:rsidR="007E056E" w:rsidRPr="00F23356" w:rsidRDefault="007E056E" w:rsidP="007E056E">
      <w:pPr>
        <w:numPr>
          <w:ilvl w:val="0"/>
          <w:numId w:val="1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 want to live long enough to meet my grandchildren" (health-fearful parents)</w:t>
      </w:r>
    </w:p>
    <w:p w14:paraId="699398F0" w14:textId="77777777" w:rsidR="007E056E" w:rsidRPr="00F23356" w:rsidRDefault="007E056E" w:rsidP="007E056E">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Notice how each person wants something completely different from weight loss.</w:t>
      </w:r>
    </w:p>
    <w:p w14:paraId="5E5F26C6" w14:textId="77777777" w:rsidR="007E056E" w:rsidRPr="00F23356" w:rsidRDefault="007E056E" w:rsidP="007E056E">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For each desire you identify:</w:t>
      </w:r>
    </w:p>
    <w:p w14:paraId="035F4FE0" w14:textId="77777777" w:rsidR="007E056E" w:rsidRPr="00F23356" w:rsidRDefault="007E056E" w:rsidP="007E056E">
      <w:pPr>
        <w:numPr>
          <w:ilvl w:val="0"/>
          <w:numId w:val="1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State the desire as "I want [specific outcome]"</w:t>
      </w:r>
    </w:p>
    <w:p w14:paraId="7A8804F6" w14:textId="77777777" w:rsidR="007E056E" w:rsidRPr="00F23356" w:rsidRDefault="007E056E" w:rsidP="007E056E">
      <w:pPr>
        <w:numPr>
          <w:ilvl w:val="0"/>
          <w:numId w:val="1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In parentheses, note who typically feels this desire most strongly</w:t>
      </w:r>
    </w:p>
    <w:p w14:paraId="4F33413C" w14:textId="77777777" w:rsidR="007E056E" w:rsidRPr="00F23356" w:rsidRDefault="007E056E" w:rsidP="007E056E">
      <w:pPr>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Remember: You're looking for 5 different answers to "What do people want from this product?" - not variations of the same want.</w:t>
      </w:r>
    </w:p>
    <w:p w14:paraId="7C5A7BFA" w14:textId="77777777" w:rsidR="007E056E" w:rsidRPr="00F23356" w:rsidRDefault="007E056E" w:rsidP="007E056E">
      <w:pPr>
        <w:pStyle w:val="Heading2"/>
        <w:spacing w:before="0" w:after="0"/>
        <w:rPr>
          <w:rFonts w:ascii="Quire Sans" w:hAnsi="Quire Sans" w:cs="Quire Sans"/>
          <w:b/>
          <w:bCs/>
          <w:i/>
          <w:iCs/>
        </w:rPr>
      </w:pPr>
      <w:bookmarkStart w:id="0" w:name="_o278pxqz70sd" w:colFirst="0" w:colLast="0"/>
      <w:bookmarkEnd w:id="0"/>
      <w:r w:rsidRPr="00F23356">
        <w:rPr>
          <w:rFonts w:ascii="Quire Sans" w:hAnsi="Quire Sans" w:cs="Quire Sans"/>
          <w:b/>
          <w:bCs/>
        </w:rPr>
        <w:t>\</w:t>
      </w:r>
    </w:p>
    <w:p w14:paraId="36531637" w14:textId="77777777" w:rsidR="007E056E" w:rsidRPr="00F23356" w:rsidRDefault="007E056E" w:rsidP="007E056E">
      <w:pPr>
        <w:rPr>
          <w:rFonts w:ascii="Quire Sans" w:hAnsi="Quire Sans" w:cs="Quire Sans"/>
          <w:b/>
          <w:bCs/>
        </w:rPr>
      </w:pPr>
      <w:r w:rsidRPr="00F23356">
        <w:rPr>
          <w:rFonts w:ascii="Quire Sans" w:hAnsi="Quire Sans" w:cs="Quire Sans"/>
          <w:b/>
          <w:bCs/>
        </w:rPr>
        <w:t>PROMPT: Personal Discovery Story Ad Copy</w:t>
      </w:r>
    </w:p>
    <w:p w14:paraId="2C880124" w14:textId="77777777" w:rsidR="007E056E" w:rsidRPr="00F23356" w:rsidRDefault="007E056E" w:rsidP="007E056E">
      <w:pPr>
        <w:rPr>
          <w:rFonts w:ascii="Quire Sans" w:hAnsi="Quire Sans" w:cs="Quire Sans"/>
        </w:rPr>
      </w:pPr>
      <w:r w:rsidRPr="00F23356">
        <w:rPr>
          <w:rFonts w:ascii="Quire Sans" w:hAnsi="Quire Sans" w:cs="Quire Sans"/>
        </w:rPr>
        <w:t>Write 1200-1400 words of Facebook ad copy for this mass desire: [INSERT MASS DESIRE]</w:t>
      </w:r>
    </w:p>
    <w:p w14:paraId="78A08EA7" w14:textId="77777777" w:rsidR="007E056E" w:rsidRPr="00F23356" w:rsidRDefault="007E056E" w:rsidP="007E056E">
      <w:pPr>
        <w:rPr>
          <w:rFonts w:ascii="Quire Sans" w:hAnsi="Quire Sans" w:cs="Quire Sans"/>
        </w:rPr>
      </w:pPr>
      <w:r w:rsidRPr="00F23356">
        <w:rPr>
          <w:rFonts w:ascii="Quire Sans" w:hAnsi="Quire Sans" w:cs="Quire Sans"/>
        </w:rPr>
        <w:t>Tell a raw, personal story of desperate discovery that transforms how the reader sees their problem. Make them feel like you're sharing something you discovered at 2 AM that changed everything.</w:t>
      </w:r>
    </w:p>
    <w:p w14:paraId="428D8EEF" w14:textId="77777777" w:rsidR="007E056E" w:rsidRPr="00F23356" w:rsidRDefault="007E056E" w:rsidP="007E056E">
      <w:pPr>
        <w:rPr>
          <w:rFonts w:ascii="Quire Sans" w:hAnsi="Quire Sans" w:cs="Quire Sans"/>
        </w:rPr>
      </w:pPr>
      <w:r w:rsidRPr="00F23356">
        <w:rPr>
          <w:rFonts w:ascii="Quire Sans" w:hAnsi="Quire Sans" w:cs="Quire Sans"/>
          <w:b/>
          <w:bCs/>
        </w:rPr>
        <w:t>THE STORY YOU'RE TELLING:</w:t>
      </w:r>
      <w:r w:rsidRPr="00F23356">
        <w:rPr>
          <w:rFonts w:ascii="Quire Sans" w:hAnsi="Quire Sans" w:cs="Quire Sans"/>
        </w:rPr>
        <w:t xml:space="preserve"> Someone in crisis discovers the REAL reason behind their problem (that nobody talks about) and finds hope in understanding what's actually happening. This isn't ad copy - it's someone sharing a desperate discovery that saved something precious.</w:t>
      </w:r>
    </w:p>
    <w:p w14:paraId="4BB140D0" w14:textId="77777777" w:rsidR="007E056E" w:rsidRPr="00F23356" w:rsidRDefault="007E056E" w:rsidP="007E056E">
      <w:pPr>
        <w:rPr>
          <w:rFonts w:ascii="Quire Sans" w:hAnsi="Quire Sans" w:cs="Quire Sans"/>
        </w:rPr>
      </w:pPr>
      <w:r w:rsidRPr="00F23356">
        <w:rPr>
          <w:rFonts w:ascii="Quire Sans" w:hAnsi="Quire Sans" w:cs="Quire Sans"/>
          <w:b/>
          <w:bCs/>
        </w:rPr>
        <w:t>OPENING:</w:t>
      </w:r>
      <w:r w:rsidRPr="00F23356">
        <w:rPr>
          <w:rFonts w:ascii="Quire Sans" w:hAnsi="Quire Sans" w:cs="Quire Sans"/>
        </w:rPr>
        <w:t xml:space="preserve"> Create an irresistible hook that makes them NEED to know what happens next. Use a conversation, observation, or moment that's so specific and intriguing they can't stop reading. Maximum 20 words.</w:t>
      </w:r>
    </w:p>
    <w:p w14:paraId="6A104B2B" w14:textId="77777777" w:rsidR="007E056E" w:rsidRPr="00F23356" w:rsidRDefault="007E056E" w:rsidP="007E056E">
      <w:pPr>
        <w:rPr>
          <w:rFonts w:ascii="Quire Sans" w:hAnsi="Quire Sans" w:cs="Quire Sans"/>
          <w:b/>
          <w:bCs/>
        </w:rPr>
      </w:pPr>
      <w:r w:rsidRPr="00F23356">
        <w:rPr>
          <w:rFonts w:ascii="Quire Sans" w:hAnsi="Quire Sans" w:cs="Quire Sans"/>
          <w:b/>
          <w:bCs/>
        </w:rPr>
        <w:t>LET THE STORY FLOW NATURALLY:</w:t>
      </w:r>
    </w:p>
    <w:p w14:paraId="0E20A823" w14:textId="77777777" w:rsidR="007E056E" w:rsidRPr="00F23356" w:rsidRDefault="007E056E" w:rsidP="007E056E">
      <w:pPr>
        <w:rPr>
          <w:rFonts w:ascii="Quire Sans" w:hAnsi="Quire Sans" w:cs="Quire Sans"/>
        </w:rPr>
      </w:pPr>
      <w:r w:rsidRPr="00F23356">
        <w:rPr>
          <w:rFonts w:ascii="Quire Sans" w:hAnsi="Quire Sans" w:cs="Quire Sans"/>
        </w:rPr>
        <w:t>Start with vulnerability - why this matters so deeply. Show emotional stakes through specific daily moments. Build to breaking point.</w:t>
      </w:r>
    </w:p>
    <w:p w14:paraId="15DEEF54" w14:textId="77777777" w:rsidR="007E056E" w:rsidRPr="00F23356" w:rsidRDefault="007E056E" w:rsidP="007E056E">
      <w:pPr>
        <w:rPr>
          <w:rFonts w:ascii="Quire Sans" w:hAnsi="Quire Sans" w:cs="Quire Sans"/>
        </w:rPr>
      </w:pPr>
      <w:r w:rsidRPr="00F23356">
        <w:rPr>
          <w:rFonts w:ascii="Quire Sans" w:hAnsi="Quire Sans" w:cs="Quire Sans"/>
        </w:rPr>
        <w:t>Show the desperate search - late-night googling, useless advice, timestamps. Failed attempts with common solutions.</w:t>
      </w:r>
    </w:p>
    <w:p w14:paraId="24902E3A" w14:textId="77777777" w:rsidR="007E056E" w:rsidRPr="00F23356" w:rsidRDefault="007E056E" w:rsidP="007E056E">
      <w:pPr>
        <w:rPr>
          <w:rFonts w:ascii="Quire Sans" w:hAnsi="Quire Sans" w:cs="Quire Sans"/>
        </w:rPr>
      </w:pPr>
      <w:r w:rsidRPr="00F23356">
        <w:rPr>
          <w:rFonts w:ascii="Quire Sans" w:hAnsi="Quire Sans" w:cs="Quire Sans"/>
          <w:b/>
          <w:bCs/>
        </w:rPr>
        <w:t>THE DISCOVERY (choose what fits your story):</w:t>
      </w:r>
      <w:r w:rsidRPr="00F23356">
        <w:rPr>
          <w:rFonts w:ascii="Quire Sans" w:hAnsi="Quire Sans" w:cs="Quire Sans"/>
        </w:rPr>
        <w:t xml:space="preserve"> The revelation should feel natural and accidental. DO NOT default to forum/Reddit posts. Instead, consider:</w:t>
      </w:r>
    </w:p>
    <w:p w14:paraId="4A4A3033" w14:textId="77777777" w:rsidR="007E056E" w:rsidRPr="00F23356" w:rsidRDefault="007E056E" w:rsidP="007E056E">
      <w:pPr>
        <w:numPr>
          <w:ilvl w:val="0"/>
          <w:numId w:val="11"/>
        </w:numPr>
        <w:spacing w:after="0" w:line="276" w:lineRule="auto"/>
        <w:rPr>
          <w:rFonts w:ascii="Quire Sans" w:hAnsi="Quire Sans" w:cs="Quire Sans"/>
        </w:rPr>
      </w:pPr>
      <w:r w:rsidRPr="00F23356">
        <w:rPr>
          <w:rFonts w:ascii="Quire Sans" w:hAnsi="Quire Sans" w:cs="Quire Sans"/>
        </w:rPr>
        <w:lastRenderedPageBreak/>
        <w:t>A doctor/expert who finally explains what's really happening</w:t>
      </w:r>
    </w:p>
    <w:p w14:paraId="1B27F929" w14:textId="77777777" w:rsidR="007E056E" w:rsidRPr="00F23356" w:rsidRDefault="007E056E" w:rsidP="007E056E">
      <w:pPr>
        <w:numPr>
          <w:ilvl w:val="0"/>
          <w:numId w:val="11"/>
        </w:numPr>
        <w:spacing w:after="0" w:line="276" w:lineRule="auto"/>
        <w:rPr>
          <w:rFonts w:ascii="Quire Sans" w:hAnsi="Quire Sans" w:cs="Quire Sans"/>
        </w:rPr>
      </w:pPr>
      <w:r w:rsidRPr="00F23356">
        <w:rPr>
          <w:rFonts w:ascii="Quire Sans" w:hAnsi="Quire Sans" w:cs="Quire Sans"/>
        </w:rPr>
        <w:t>Your own observation that suddenly makes everything click</w:t>
      </w:r>
    </w:p>
    <w:p w14:paraId="678E4B32" w14:textId="77777777" w:rsidR="007E056E" w:rsidRPr="00F23356" w:rsidRDefault="007E056E" w:rsidP="007E056E">
      <w:pPr>
        <w:numPr>
          <w:ilvl w:val="0"/>
          <w:numId w:val="11"/>
        </w:numPr>
        <w:spacing w:after="0" w:line="276" w:lineRule="auto"/>
        <w:rPr>
          <w:rFonts w:ascii="Quire Sans" w:hAnsi="Quire Sans" w:cs="Quire Sans"/>
        </w:rPr>
      </w:pPr>
      <w:r w:rsidRPr="00F23356">
        <w:rPr>
          <w:rFonts w:ascii="Quire Sans" w:hAnsi="Quire Sans" w:cs="Quire Sans"/>
        </w:rPr>
        <w:t>A book/study that contradicts everything you believed</w:t>
      </w:r>
    </w:p>
    <w:p w14:paraId="58E7AAEF" w14:textId="77777777" w:rsidR="007E056E" w:rsidRPr="00F23356" w:rsidRDefault="007E056E" w:rsidP="007E056E">
      <w:pPr>
        <w:numPr>
          <w:ilvl w:val="0"/>
          <w:numId w:val="11"/>
        </w:numPr>
        <w:spacing w:after="0" w:line="276" w:lineRule="auto"/>
        <w:rPr>
          <w:rFonts w:ascii="Quire Sans" w:hAnsi="Quire Sans" w:cs="Quire Sans"/>
        </w:rPr>
      </w:pPr>
      <w:r w:rsidRPr="00F23356">
        <w:rPr>
          <w:rFonts w:ascii="Quire Sans" w:hAnsi="Quire Sans" w:cs="Quire Sans"/>
        </w:rPr>
        <w:t>Someone else's casual comment that changes your perspective</w:t>
      </w:r>
    </w:p>
    <w:p w14:paraId="4A9570A2" w14:textId="77777777" w:rsidR="007E056E" w:rsidRPr="00F23356" w:rsidRDefault="007E056E" w:rsidP="007E056E">
      <w:pPr>
        <w:numPr>
          <w:ilvl w:val="0"/>
          <w:numId w:val="11"/>
        </w:numPr>
        <w:spacing w:after="0" w:line="276" w:lineRule="auto"/>
        <w:rPr>
          <w:rFonts w:ascii="Quire Sans" w:hAnsi="Quire Sans" w:cs="Quire Sans"/>
        </w:rPr>
      </w:pPr>
      <w:r w:rsidRPr="00F23356">
        <w:rPr>
          <w:rFonts w:ascii="Quire Sans" w:hAnsi="Quire Sans" w:cs="Quire Sans"/>
        </w:rPr>
        <w:t>A test result that reveals the hidden issue</w:t>
      </w:r>
    </w:p>
    <w:p w14:paraId="620EE093" w14:textId="77777777" w:rsidR="007E056E" w:rsidRPr="00F23356" w:rsidRDefault="007E056E" w:rsidP="007E056E">
      <w:pPr>
        <w:numPr>
          <w:ilvl w:val="0"/>
          <w:numId w:val="11"/>
        </w:numPr>
        <w:spacing w:after="0" w:line="276" w:lineRule="auto"/>
        <w:rPr>
          <w:rFonts w:ascii="Quire Sans" w:hAnsi="Quire Sans" w:cs="Quire Sans"/>
        </w:rPr>
      </w:pPr>
      <w:r w:rsidRPr="00F23356">
        <w:rPr>
          <w:rFonts w:ascii="Quire Sans" w:hAnsi="Quire Sans" w:cs="Quire Sans"/>
        </w:rPr>
        <w:t>Trying something different out of desperation and noticing unexpected results</w:t>
      </w:r>
    </w:p>
    <w:p w14:paraId="6FCA4C8E" w14:textId="77777777" w:rsidR="007E056E" w:rsidRPr="00F23356" w:rsidRDefault="007E056E" w:rsidP="007E056E">
      <w:pPr>
        <w:rPr>
          <w:rFonts w:ascii="Quire Sans" w:hAnsi="Quire Sans" w:cs="Quire Sans"/>
        </w:rPr>
      </w:pPr>
      <w:r w:rsidRPr="00F23356">
        <w:rPr>
          <w:rFonts w:ascii="Quire Sans" w:hAnsi="Quire Sans" w:cs="Quire Sans"/>
        </w:rPr>
        <w:t>The unique mechanism (problem and solution) emerges through YOUR realization, not through quoted conversations.</w:t>
      </w:r>
    </w:p>
    <w:p w14:paraId="3EE7C5AB" w14:textId="77777777" w:rsidR="007E056E" w:rsidRPr="00F23356" w:rsidRDefault="007E056E" w:rsidP="007E056E">
      <w:pPr>
        <w:rPr>
          <w:rFonts w:ascii="Quire Sans" w:hAnsi="Quire Sans" w:cs="Quire Sans"/>
        </w:rPr>
      </w:pPr>
      <w:r w:rsidRPr="00F23356">
        <w:rPr>
          <w:rFonts w:ascii="Quire Sans" w:eastAsia="Arial Unicode MS" w:hAnsi="Quire Sans" w:cs="Quire Sans"/>
        </w:rPr>
        <w:t xml:space="preserve">Show skepticism </w:t>
      </w:r>
      <w:r w:rsidRPr="00F23356">
        <w:rPr>
          <w:rFonts w:eastAsia="Arial Unicode MS"/>
        </w:rPr>
        <w:t>→</w:t>
      </w:r>
      <w:r w:rsidRPr="00F23356">
        <w:rPr>
          <w:rFonts w:ascii="Quire Sans" w:eastAsia="Arial Unicode MS" w:hAnsi="Quire Sans" w:cs="Quire Sans"/>
        </w:rPr>
        <w:t xml:space="preserve"> hope </w:t>
      </w:r>
      <w:r w:rsidRPr="00F23356">
        <w:rPr>
          <w:rFonts w:eastAsia="Arial Unicode MS"/>
        </w:rPr>
        <w:t>→</w:t>
      </w:r>
      <w:r w:rsidRPr="00F23356">
        <w:rPr>
          <w:rFonts w:ascii="Quire Sans" w:eastAsia="Arial Unicode MS" w:hAnsi="Quire Sans" w:cs="Quire Sans"/>
        </w:rPr>
        <w:t xml:space="preserve"> small changes </w:t>
      </w:r>
      <w:r w:rsidRPr="00F23356">
        <w:rPr>
          <w:rFonts w:eastAsia="Arial Unicode MS"/>
        </w:rPr>
        <w:t>→</w:t>
      </w:r>
      <w:r w:rsidRPr="00F23356">
        <w:rPr>
          <w:rFonts w:ascii="Quire Sans" w:eastAsia="Arial Unicode MS" w:hAnsi="Quire Sans" w:cs="Quire Sans"/>
        </w:rPr>
        <w:t xml:space="preserve"> transformation. Specific sensory details.</w:t>
      </w:r>
    </w:p>
    <w:p w14:paraId="5C97021E" w14:textId="77777777" w:rsidR="007E056E" w:rsidRPr="00F23356" w:rsidRDefault="007E056E" w:rsidP="007E056E">
      <w:pPr>
        <w:rPr>
          <w:rFonts w:ascii="Quire Sans" w:hAnsi="Quire Sans" w:cs="Quire Sans"/>
        </w:rPr>
      </w:pPr>
      <w:r w:rsidRPr="00F23356">
        <w:rPr>
          <w:rFonts w:ascii="Quire Sans" w:hAnsi="Quire Sans" w:cs="Quire Sans"/>
        </w:rPr>
        <w:t>Circle back to what this means in TIME, MOMENTS, EXPERIENCES you would have lost.</w:t>
      </w:r>
    </w:p>
    <w:p w14:paraId="2839204D" w14:textId="77777777" w:rsidR="007E056E" w:rsidRPr="00F23356" w:rsidRDefault="007E056E" w:rsidP="007E056E">
      <w:pPr>
        <w:rPr>
          <w:rFonts w:ascii="Quire Sans" w:hAnsi="Quire Sans" w:cs="Quire Sans"/>
        </w:rPr>
      </w:pPr>
      <w:r w:rsidRPr="00F23356">
        <w:rPr>
          <w:rFonts w:ascii="Quire Sans" w:hAnsi="Quire Sans" w:cs="Quire Sans"/>
        </w:rPr>
        <w:t>End with soft urgency - sharing crucial information, not selling.</w:t>
      </w:r>
    </w:p>
    <w:p w14:paraId="3298F6ED" w14:textId="77777777" w:rsidR="007E056E" w:rsidRPr="00F23356" w:rsidRDefault="007E056E" w:rsidP="007E056E">
      <w:pPr>
        <w:rPr>
          <w:rFonts w:ascii="Quire Sans" w:hAnsi="Quire Sans" w:cs="Quire Sans"/>
          <w:b/>
          <w:bCs/>
        </w:rPr>
      </w:pPr>
      <w:r w:rsidRPr="00F23356">
        <w:rPr>
          <w:rFonts w:ascii="Quire Sans" w:hAnsi="Quire Sans" w:cs="Quire Sans"/>
          <w:b/>
          <w:bCs/>
        </w:rPr>
        <w:t>THE UNIQUE MECHANISMS (woven naturally):</w:t>
      </w:r>
    </w:p>
    <w:p w14:paraId="3145AA7B" w14:textId="77777777" w:rsidR="007E056E" w:rsidRPr="00F23356" w:rsidRDefault="007E056E" w:rsidP="007E056E">
      <w:pPr>
        <w:rPr>
          <w:rFonts w:ascii="Quire Sans" w:hAnsi="Quire Sans" w:cs="Quire Sans"/>
        </w:rPr>
      </w:pPr>
      <w:r w:rsidRPr="00F23356">
        <w:rPr>
          <w:rFonts w:ascii="Quire Sans" w:hAnsi="Quire Sans" w:cs="Quire Sans"/>
          <w:b/>
          <w:bCs/>
        </w:rPr>
        <w:t>Hidden Problem:</w:t>
      </w:r>
      <w:r w:rsidRPr="00F23356">
        <w:rPr>
          <w:rFonts w:ascii="Quire Sans" w:hAnsi="Quire Sans" w:cs="Quire Sans"/>
        </w:rPr>
        <w:t xml:space="preserve"> The REAL reason for failure that explains why obvious solutions don't work</w:t>
      </w:r>
    </w:p>
    <w:p w14:paraId="58A9F5FE" w14:textId="77777777" w:rsidR="007E056E" w:rsidRPr="00F23356" w:rsidRDefault="007E056E" w:rsidP="007E056E">
      <w:pPr>
        <w:rPr>
          <w:rFonts w:ascii="Quire Sans" w:hAnsi="Quire Sans" w:cs="Quire Sans"/>
        </w:rPr>
      </w:pPr>
      <w:r w:rsidRPr="00F23356">
        <w:rPr>
          <w:rFonts w:ascii="Quire Sans" w:hAnsi="Quire Sans" w:cs="Quire Sans"/>
          <w:b/>
          <w:bCs/>
        </w:rPr>
        <w:t>Real Solution:</w:t>
      </w:r>
      <w:r w:rsidRPr="00F23356">
        <w:rPr>
          <w:rFonts w:ascii="Quire Sans" w:hAnsi="Quire Sans" w:cs="Quire Sans"/>
        </w:rPr>
        <w:t xml:space="preserve"> Why this approach works when others fail, connecting directly to the hidden problem</w:t>
      </w:r>
    </w:p>
    <w:p w14:paraId="0B4EEBCA" w14:textId="77777777" w:rsidR="007E056E" w:rsidRPr="00F23356" w:rsidRDefault="007E056E" w:rsidP="007E056E">
      <w:pPr>
        <w:rPr>
          <w:rFonts w:ascii="Quire Sans" w:hAnsi="Quire Sans" w:cs="Quire Sans"/>
          <w:b/>
          <w:bCs/>
        </w:rPr>
      </w:pPr>
      <w:r w:rsidRPr="00F23356">
        <w:rPr>
          <w:rFonts w:ascii="Quire Sans" w:hAnsi="Quire Sans" w:cs="Quire Sans"/>
          <w:b/>
          <w:bCs/>
        </w:rPr>
        <w:t>WRITING STYLE:</w:t>
      </w:r>
    </w:p>
    <w:p w14:paraId="6DB8680A" w14:textId="77777777" w:rsidR="007E056E" w:rsidRPr="00F23356" w:rsidRDefault="007E056E" w:rsidP="007E056E">
      <w:pPr>
        <w:numPr>
          <w:ilvl w:val="0"/>
          <w:numId w:val="16"/>
        </w:numPr>
        <w:spacing w:after="0" w:line="276" w:lineRule="auto"/>
        <w:rPr>
          <w:rFonts w:ascii="Quire Sans" w:hAnsi="Quire Sans" w:cs="Quire Sans"/>
        </w:rPr>
      </w:pPr>
      <w:r w:rsidRPr="00F23356">
        <w:rPr>
          <w:rFonts w:ascii="Quire Sans" w:hAnsi="Quire Sans" w:cs="Quire Sans"/>
        </w:rPr>
        <w:t>Short paragraphs (1-3 sentences)</w:t>
      </w:r>
    </w:p>
    <w:p w14:paraId="567C48A9" w14:textId="77777777" w:rsidR="007E056E" w:rsidRPr="00F23356" w:rsidRDefault="007E056E" w:rsidP="007E056E">
      <w:pPr>
        <w:numPr>
          <w:ilvl w:val="0"/>
          <w:numId w:val="16"/>
        </w:numPr>
        <w:spacing w:after="0" w:line="276" w:lineRule="auto"/>
        <w:rPr>
          <w:rFonts w:ascii="Quire Sans" w:hAnsi="Quire Sans" w:cs="Quire Sans"/>
        </w:rPr>
      </w:pPr>
      <w:r w:rsidRPr="00F23356">
        <w:rPr>
          <w:rFonts w:ascii="Quire Sans" w:hAnsi="Quire Sans" w:cs="Quire Sans"/>
        </w:rPr>
        <w:t>Natural line breaks</w:t>
      </w:r>
    </w:p>
    <w:p w14:paraId="78FC4D23" w14:textId="77777777" w:rsidR="007E056E" w:rsidRPr="00F23356" w:rsidRDefault="007E056E" w:rsidP="007E056E">
      <w:pPr>
        <w:numPr>
          <w:ilvl w:val="0"/>
          <w:numId w:val="16"/>
        </w:numPr>
        <w:spacing w:after="0" w:line="276" w:lineRule="auto"/>
        <w:rPr>
          <w:rFonts w:ascii="Quire Sans" w:hAnsi="Quire Sans" w:cs="Quire Sans"/>
        </w:rPr>
      </w:pPr>
      <w:r w:rsidRPr="00F23356">
        <w:rPr>
          <w:rFonts w:ascii="Quire Sans" w:hAnsi="Quire Sans" w:cs="Quire Sans"/>
        </w:rPr>
        <w:t>Specific details (times, names, numbers)</w:t>
      </w:r>
    </w:p>
    <w:p w14:paraId="02283E71" w14:textId="77777777" w:rsidR="007E056E" w:rsidRPr="00F23356" w:rsidRDefault="007E056E" w:rsidP="007E056E">
      <w:pPr>
        <w:numPr>
          <w:ilvl w:val="0"/>
          <w:numId w:val="16"/>
        </w:numPr>
        <w:spacing w:after="0" w:line="276" w:lineRule="auto"/>
        <w:rPr>
          <w:rFonts w:ascii="Quire Sans" w:hAnsi="Quire Sans" w:cs="Quire Sans"/>
        </w:rPr>
      </w:pPr>
      <w:r w:rsidRPr="00F23356">
        <w:rPr>
          <w:rFonts w:ascii="Quire Sans" w:hAnsi="Quire Sans" w:cs="Quire Sans"/>
        </w:rPr>
        <w:t>Physical reactions</w:t>
      </w:r>
    </w:p>
    <w:p w14:paraId="5CF018F1" w14:textId="77777777" w:rsidR="007E056E" w:rsidRPr="00F23356" w:rsidRDefault="007E056E" w:rsidP="007E056E">
      <w:pPr>
        <w:numPr>
          <w:ilvl w:val="0"/>
          <w:numId w:val="16"/>
        </w:numPr>
        <w:spacing w:after="0" w:line="276" w:lineRule="auto"/>
        <w:rPr>
          <w:rFonts w:ascii="Quire Sans" w:hAnsi="Quire Sans" w:cs="Quire Sans"/>
        </w:rPr>
      </w:pPr>
      <w:r w:rsidRPr="00F23356">
        <w:rPr>
          <w:rFonts w:ascii="Quire Sans" w:hAnsi="Quire Sans" w:cs="Quire Sans"/>
        </w:rPr>
        <w:t>Conversational tone</w:t>
      </w:r>
    </w:p>
    <w:p w14:paraId="01F9AF9F" w14:textId="77777777" w:rsidR="007E056E" w:rsidRPr="00F23356" w:rsidRDefault="007E056E" w:rsidP="007E056E">
      <w:pPr>
        <w:numPr>
          <w:ilvl w:val="0"/>
          <w:numId w:val="16"/>
        </w:numPr>
        <w:spacing w:after="0" w:line="276" w:lineRule="auto"/>
        <w:rPr>
          <w:rFonts w:ascii="Quire Sans" w:hAnsi="Quire Sans" w:cs="Quire Sans"/>
        </w:rPr>
      </w:pPr>
      <w:r w:rsidRPr="00F23356">
        <w:rPr>
          <w:rFonts w:ascii="Quire Sans" w:hAnsi="Quire Sans" w:cs="Quire Sans"/>
        </w:rPr>
        <w:t>NO FORUM-STYLE QUOTED BLOCKS unless absolutely essential to your specific story</w:t>
      </w:r>
    </w:p>
    <w:p w14:paraId="62D3179D" w14:textId="77777777" w:rsidR="007E056E" w:rsidRPr="00F23356" w:rsidRDefault="007E056E" w:rsidP="007E056E">
      <w:pPr>
        <w:rPr>
          <w:rFonts w:ascii="Quire Sans" w:hAnsi="Quire Sans" w:cs="Quire Sans"/>
        </w:rPr>
      </w:pPr>
      <w:r w:rsidRPr="00F23356">
        <w:rPr>
          <w:rFonts w:ascii="Quire Sans" w:hAnsi="Quire Sans" w:cs="Quire Sans"/>
          <w:b/>
          <w:bCs/>
        </w:rPr>
        <w:t>THE FEELING TO CREATE:</w:t>
      </w:r>
      <w:r w:rsidRPr="00F23356">
        <w:rPr>
          <w:rFonts w:ascii="Quire Sans" w:hAnsi="Quire Sans" w:cs="Quire Sans"/>
        </w:rPr>
        <w:t xml:space="preserve"> "This person went through exactly what I'm going through. They found something I need to know. This explains why I've been failing."</w:t>
      </w:r>
    </w:p>
    <w:p w14:paraId="573DCC5C" w14:textId="77777777" w:rsidR="007E056E" w:rsidRPr="00F23356" w:rsidRDefault="007E056E" w:rsidP="007E056E">
      <w:pPr>
        <w:rPr>
          <w:rFonts w:ascii="Quire Sans" w:hAnsi="Quire Sans" w:cs="Quire Sans"/>
          <w:b/>
          <w:bCs/>
        </w:rPr>
      </w:pPr>
      <w:r w:rsidRPr="00F23356">
        <w:rPr>
          <w:rFonts w:ascii="Quire Sans" w:hAnsi="Quire Sans" w:cs="Quire Sans"/>
          <w:b/>
          <w:bCs/>
        </w:rPr>
        <w:t>AVOID:</w:t>
      </w:r>
    </w:p>
    <w:p w14:paraId="78D5CC98" w14:textId="77777777" w:rsidR="007E056E" w:rsidRPr="00F23356" w:rsidRDefault="007E056E" w:rsidP="007E056E">
      <w:pPr>
        <w:numPr>
          <w:ilvl w:val="0"/>
          <w:numId w:val="13"/>
        </w:numPr>
        <w:spacing w:after="0" w:line="276" w:lineRule="auto"/>
        <w:rPr>
          <w:rFonts w:ascii="Quire Sans" w:hAnsi="Quire Sans" w:cs="Quire Sans"/>
        </w:rPr>
      </w:pPr>
      <w:r w:rsidRPr="00F23356">
        <w:rPr>
          <w:rFonts w:ascii="Quire Sans" w:hAnsi="Quire Sans" w:cs="Quire Sans"/>
        </w:rPr>
        <w:t>Defaulting to Reddit/forum format</w:t>
      </w:r>
    </w:p>
    <w:p w14:paraId="3D16E7FE" w14:textId="77777777" w:rsidR="007E056E" w:rsidRPr="00F23356" w:rsidRDefault="007E056E" w:rsidP="007E056E">
      <w:pPr>
        <w:numPr>
          <w:ilvl w:val="0"/>
          <w:numId w:val="13"/>
        </w:numPr>
        <w:spacing w:after="0" w:line="276" w:lineRule="auto"/>
        <w:rPr>
          <w:rFonts w:ascii="Quire Sans" w:hAnsi="Quire Sans" w:cs="Quire Sans"/>
        </w:rPr>
      </w:pPr>
      <w:r w:rsidRPr="00F23356">
        <w:rPr>
          <w:rFonts w:ascii="Quire Sans" w:hAnsi="Quire Sans" w:cs="Quire Sans"/>
        </w:rPr>
        <w:t>Long quoted sections</w:t>
      </w:r>
    </w:p>
    <w:p w14:paraId="32CED005" w14:textId="77777777" w:rsidR="007E056E" w:rsidRPr="00F23356" w:rsidRDefault="007E056E" w:rsidP="007E056E">
      <w:pPr>
        <w:numPr>
          <w:ilvl w:val="0"/>
          <w:numId w:val="13"/>
        </w:numPr>
        <w:spacing w:after="0" w:line="276" w:lineRule="auto"/>
        <w:rPr>
          <w:rFonts w:ascii="Quire Sans" w:hAnsi="Quire Sans" w:cs="Quire Sans"/>
        </w:rPr>
      </w:pPr>
      <w:r w:rsidRPr="00F23356">
        <w:rPr>
          <w:rFonts w:ascii="Quire Sans" w:hAnsi="Quire Sans" w:cs="Quire Sans"/>
        </w:rPr>
        <w:t>Structured sections</w:t>
      </w:r>
    </w:p>
    <w:p w14:paraId="430F1400" w14:textId="77777777" w:rsidR="007E056E" w:rsidRPr="00F23356" w:rsidRDefault="007E056E" w:rsidP="007E056E">
      <w:pPr>
        <w:numPr>
          <w:ilvl w:val="0"/>
          <w:numId w:val="13"/>
        </w:numPr>
        <w:spacing w:after="0" w:line="276" w:lineRule="auto"/>
        <w:rPr>
          <w:rFonts w:ascii="Quire Sans" w:hAnsi="Quire Sans" w:cs="Quire Sans"/>
        </w:rPr>
      </w:pPr>
      <w:r w:rsidRPr="00F23356">
        <w:rPr>
          <w:rFonts w:ascii="Quire Sans" w:hAnsi="Quire Sans" w:cs="Quire Sans"/>
        </w:rPr>
        <w:t>Explaining mechanisms directly</w:t>
      </w:r>
    </w:p>
    <w:p w14:paraId="347F2914" w14:textId="77777777" w:rsidR="007E056E" w:rsidRPr="00F23356" w:rsidRDefault="007E056E" w:rsidP="007E056E">
      <w:pPr>
        <w:numPr>
          <w:ilvl w:val="0"/>
          <w:numId w:val="13"/>
        </w:numPr>
        <w:spacing w:after="0" w:line="276" w:lineRule="auto"/>
        <w:rPr>
          <w:rFonts w:ascii="Quire Sans" w:hAnsi="Quire Sans" w:cs="Quire Sans"/>
        </w:rPr>
      </w:pPr>
      <w:r w:rsidRPr="00F23356">
        <w:rPr>
          <w:rFonts w:ascii="Quire Sans" w:hAnsi="Quire Sans" w:cs="Quire Sans"/>
        </w:rPr>
        <w:t>Marketing speak</w:t>
      </w:r>
    </w:p>
    <w:p w14:paraId="0D57BF62" w14:textId="77777777" w:rsidR="007E056E" w:rsidRPr="00F23356" w:rsidRDefault="007E056E" w:rsidP="007E056E">
      <w:pPr>
        <w:rPr>
          <w:rFonts w:ascii="Quire Sans" w:hAnsi="Quire Sans" w:cs="Quire Sans"/>
        </w:rPr>
      </w:pPr>
      <w:r w:rsidRPr="00F23356">
        <w:rPr>
          <w:rFonts w:ascii="Quire Sans" w:hAnsi="Quire Sans" w:cs="Quire Sans"/>
        </w:rPr>
        <w:lastRenderedPageBreak/>
        <w:t>Remember: You're not writing copy. You're sharing a 2 AM discovery that changed everything.</w:t>
      </w:r>
    </w:p>
    <w:p w14:paraId="7A55C147" w14:textId="77777777" w:rsidR="007E056E" w:rsidRPr="00F23356" w:rsidRDefault="007E056E" w:rsidP="007E056E">
      <w:pPr>
        <w:rPr>
          <w:rFonts w:ascii="Quire Sans" w:eastAsia="Roboto" w:hAnsi="Quire Sans" w:cs="Quire Sans"/>
          <w:color w:val="141413"/>
          <w:sz w:val="23"/>
          <w:szCs w:val="23"/>
        </w:rPr>
      </w:pPr>
      <w:r w:rsidRPr="00F23356">
        <w:rPr>
          <w:rFonts w:ascii="Quire Sans" w:hAnsi="Quire Sans" w:cs="Quire Sans"/>
        </w:rPr>
        <w:t>Generate the story now, letting each moment pull naturally into the next.</w:t>
      </w:r>
    </w:p>
    <w:p w14:paraId="46E4C737" w14:textId="77777777" w:rsidR="007E056E" w:rsidRPr="00F23356" w:rsidRDefault="007E056E" w:rsidP="007E056E">
      <w:pPr>
        <w:rPr>
          <w:rFonts w:ascii="Quire Sans" w:eastAsia="Roboto" w:hAnsi="Quire Sans" w:cs="Quire Sans"/>
          <w:b/>
          <w:bCs/>
          <w:color w:val="141413"/>
          <w:sz w:val="23"/>
          <w:szCs w:val="23"/>
        </w:rPr>
      </w:pPr>
      <w:bookmarkStart w:id="1" w:name="_dziec3rwmi5v" w:colFirst="0" w:colLast="0"/>
      <w:bookmarkEnd w:id="1"/>
    </w:p>
    <w:p w14:paraId="51BB5DB9" w14:textId="77777777" w:rsidR="007E056E" w:rsidRPr="00F23356" w:rsidRDefault="007E056E" w:rsidP="007E056E">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Remember: An angle is the STORY that activates someone's desire. Each angle must tell a different type of story that resonates with a different segment of people who share the same core desire.</w:t>
      </w:r>
    </w:p>
    <w:p w14:paraId="1C076CC2" w14:textId="77777777" w:rsidR="007E056E" w:rsidRPr="00F23356" w:rsidRDefault="007E056E" w:rsidP="007E056E">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Critical Requirements:</w:t>
      </w:r>
    </w:p>
    <w:p w14:paraId="63E40D31" w14:textId="77777777" w:rsidR="007E056E" w:rsidRPr="00F23356" w:rsidRDefault="007E056E" w:rsidP="007E056E">
      <w:pPr>
        <w:numPr>
          <w:ilvl w:val="0"/>
          <w:numId w:val="1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Each angle must feature a DIFFERENT "moment of realization" or crisis point</w:t>
      </w:r>
    </w:p>
    <w:p w14:paraId="3EDAEBEA" w14:textId="77777777" w:rsidR="007E056E" w:rsidRPr="00F23356" w:rsidRDefault="007E056E" w:rsidP="007E056E">
      <w:pPr>
        <w:numPr>
          <w:ilvl w:val="0"/>
          <w:numId w:val="1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Each must appeal to people in different life circumstances</w:t>
      </w:r>
    </w:p>
    <w:p w14:paraId="6F99450D" w14:textId="77777777" w:rsidR="007E056E" w:rsidRPr="00F23356" w:rsidRDefault="007E056E" w:rsidP="007E056E">
      <w:pPr>
        <w:numPr>
          <w:ilvl w:val="0"/>
          <w:numId w:val="1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Each must reveal the problem through a unique lens</w:t>
      </w:r>
    </w:p>
    <w:p w14:paraId="65FAE3C7" w14:textId="77777777" w:rsidR="007E056E" w:rsidRPr="00F23356" w:rsidRDefault="007E056E" w:rsidP="007E056E">
      <w:pPr>
        <w:numPr>
          <w:ilvl w:val="0"/>
          <w:numId w:val="1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Use actual patterns from the forum research - real situations, real language</w:t>
      </w:r>
    </w:p>
    <w:p w14:paraId="65014466" w14:textId="77777777" w:rsidR="007E056E" w:rsidRPr="00F23356" w:rsidRDefault="007E056E" w:rsidP="007E056E">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Structure each angle as:</w:t>
      </w:r>
    </w:p>
    <w:p w14:paraId="7CA9E799" w14:textId="77777777" w:rsidR="007E056E" w:rsidRPr="00F23356" w:rsidRDefault="007E056E" w:rsidP="007E056E">
      <w:pPr>
        <w:numPr>
          <w:ilvl w:val="0"/>
          <w:numId w:val="12"/>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Angle Name</w:t>
      </w:r>
      <w:r w:rsidRPr="00F23356">
        <w:rPr>
          <w:rFonts w:ascii="Quire Sans" w:eastAsia="Roboto" w:hAnsi="Quire Sans" w:cs="Quire Sans"/>
          <w:color w:val="141413"/>
          <w:sz w:val="23"/>
          <w:szCs w:val="23"/>
        </w:rPr>
        <w:t>: [Descriptive title]</w:t>
      </w:r>
    </w:p>
    <w:p w14:paraId="1D26E407" w14:textId="77777777" w:rsidR="007E056E" w:rsidRPr="00F23356" w:rsidRDefault="007E056E" w:rsidP="007E056E">
      <w:pPr>
        <w:numPr>
          <w:ilvl w:val="0"/>
          <w:numId w:val="12"/>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Target Audience</w:t>
      </w:r>
      <w:r w:rsidRPr="00F23356">
        <w:rPr>
          <w:rFonts w:ascii="Quire Sans" w:eastAsia="Roboto" w:hAnsi="Quire Sans" w:cs="Quire Sans"/>
          <w:color w:val="141413"/>
          <w:sz w:val="23"/>
          <w:szCs w:val="23"/>
        </w:rPr>
        <w:t>: [Who specifically relates to this story]</w:t>
      </w:r>
    </w:p>
    <w:p w14:paraId="7806955D" w14:textId="77777777" w:rsidR="007E056E" w:rsidRPr="00F23356" w:rsidRDefault="007E056E" w:rsidP="007E056E">
      <w:pPr>
        <w:numPr>
          <w:ilvl w:val="0"/>
          <w:numId w:val="12"/>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Story Arc</w:t>
      </w:r>
      <w:r w:rsidRPr="00F23356">
        <w:rPr>
          <w:rFonts w:ascii="Quire Sans" w:eastAsia="Nova Mono" w:hAnsi="Quire Sans" w:cs="Quire Sans"/>
          <w:color w:val="141413"/>
          <w:sz w:val="23"/>
          <w:szCs w:val="23"/>
        </w:rPr>
        <w:t xml:space="preserve">: [Beginning situation </w:t>
      </w:r>
      <w:r w:rsidRPr="00F23356">
        <w:rPr>
          <w:rFonts w:eastAsia="Nova Mono"/>
          <w:color w:val="141413"/>
          <w:sz w:val="23"/>
          <w:szCs w:val="23"/>
        </w:rPr>
        <w:t>→</w:t>
      </w:r>
      <w:r w:rsidRPr="00F23356">
        <w:rPr>
          <w:rFonts w:ascii="Quire Sans" w:eastAsia="Nova Mono" w:hAnsi="Quire Sans" w:cs="Quire Sans"/>
          <w:color w:val="141413"/>
          <w:sz w:val="23"/>
          <w:szCs w:val="23"/>
        </w:rPr>
        <w:t xml:space="preserve"> Crisis/realization moment </w:t>
      </w:r>
      <w:r w:rsidRPr="00F23356">
        <w:rPr>
          <w:rFonts w:eastAsia="Nova Mono"/>
          <w:color w:val="141413"/>
          <w:sz w:val="23"/>
          <w:szCs w:val="23"/>
        </w:rPr>
        <w:t>→</w:t>
      </w:r>
      <w:r w:rsidRPr="00F23356">
        <w:rPr>
          <w:rFonts w:ascii="Quire Sans" w:eastAsia="Nova Mono" w:hAnsi="Quire Sans" w:cs="Quire Sans"/>
          <w:color w:val="141413"/>
          <w:sz w:val="23"/>
          <w:szCs w:val="23"/>
        </w:rPr>
        <w:t xml:space="preserve"> Discovery </w:t>
      </w:r>
      <w:r w:rsidRPr="00F23356">
        <w:rPr>
          <w:rFonts w:eastAsia="Nova Mono"/>
          <w:color w:val="141413"/>
          <w:sz w:val="23"/>
          <w:szCs w:val="23"/>
        </w:rPr>
        <w:t>→</w:t>
      </w:r>
      <w:r w:rsidRPr="00F23356">
        <w:rPr>
          <w:rFonts w:ascii="Quire Sans" w:eastAsia="Nova Mono" w:hAnsi="Quire Sans" w:cs="Quire Sans"/>
          <w:color w:val="141413"/>
          <w:sz w:val="23"/>
          <w:szCs w:val="23"/>
        </w:rPr>
        <w:t xml:space="preserve"> Resolution]</w:t>
      </w:r>
    </w:p>
    <w:p w14:paraId="2F9D1329" w14:textId="77777777" w:rsidR="007E056E" w:rsidRPr="00F23356" w:rsidRDefault="007E056E" w:rsidP="007E056E">
      <w:pPr>
        <w:numPr>
          <w:ilvl w:val="0"/>
          <w:numId w:val="12"/>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Unique Problem Mechanism</w:t>
      </w:r>
      <w:r w:rsidRPr="00F23356">
        <w:rPr>
          <w:rFonts w:ascii="Quire Sans" w:eastAsia="Roboto" w:hAnsi="Quire Sans" w:cs="Quire Sans"/>
          <w:color w:val="141413"/>
          <w:sz w:val="23"/>
          <w:szCs w:val="23"/>
        </w:rPr>
        <w:t>: [What specifically causes the problem in THIS story]</w:t>
      </w:r>
    </w:p>
    <w:p w14:paraId="37F4E7D5" w14:textId="77777777" w:rsidR="007E056E" w:rsidRPr="00F23356" w:rsidRDefault="007E056E" w:rsidP="007E056E">
      <w:pPr>
        <w:numPr>
          <w:ilvl w:val="0"/>
          <w:numId w:val="12"/>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Unique Solution Mechanism</w:t>
      </w:r>
      <w:r w:rsidRPr="00F23356">
        <w:rPr>
          <w:rFonts w:ascii="Quire Sans" w:eastAsia="Roboto" w:hAnsi="Quire Sans" w:cs="Quire Sans"/>
          <w:color w:val="141413"/>
          <w:sz w:val="23"/>
          <w:szCs w:val="23"/>
        </w:rPr>
        <w:t>: [How the solution works differently in THIS context]</w:t>
      </w:r>
    </w:p>
    <w:p w14:paraId="496EAB59" w14:textId="77777777" w:rsidR="007E056E" w:rsidRPr="00F23356" w:rsidRDefault="007E056E" w:rsidP="007E056E">
      <w:pPr>
        <w:numPr>
          <w:ilvl w:val="0"/>
          <w:numId w:val="12"/>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Key Emotional Moment</w:t>
      </w:r>
      <w:r w:rsidRPr="00F23356">
        <w:rPr>
          <w:rFonts w:ascii="Quire Sans" w:eastAsia="Roboto" w:hAnsi="Quire Sans" w:cs="Quire Sans"/>
          <w:color w:val="141413"/>
          <w:sz w:val="23"/>
          <w:szCs w:val="23"/>
        </w:rPr>
        <w:t>: [The specific "rock bottom" or turning point]</w:t>
      </w:r>
    </w:p>
    <w:p w14:paraId="35B04E6C" w14:textId="77777777" w:rsidR="007E056E" w:rsidRPr="00F23356" w:rsidRDefault="007E056E" w:rsidP="007E056E">
      <w:pPr>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Test for Distinction</w:t>
      </w:r>
      <w:r w:rsidRPr="00F23356">
        <w:rPr>
          <w:rFonts w:ascii="Quire Sans" w:eastAsia="Roboto" w:hAnsi="Quire Sans" w:cs="Quire Sans"/>
          <w:color w:val="141413"/>
          <w:sz w:val="23"/>
          <w:szCs w:val="23"/>
        </w:rPr>
        <w:t>: Could these be 5 different people at a support group meeting, each sharing a COMPLETELY DIFFERENT story about how they discovered the same problem? If two stories feel similar, they're not distinct enough.</w:t>
      </w:r>
    </w:p>
    <w:p w14:paraId="47BD5DF3" w14:textId="77777777" w:rsidR="007E056E" w:rsidRPr="00F23356" w:rsidRDefault="007E056E" w:rsidP="007E056E">
      <w:pPr>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Example Format</w:t>
      </w:r>
      <w:r w:rsidRPr="00F23356">
        <w:rPr>
          <w:rFonts w:ascii="Quire Sans" w:eastAsia="Roboto" w:hAnsi="Quire Sans" w:cs="Quire Sans"/>
          <w:color w:val="141413"/>
          <w:sz w:val="23"/>
          <w:szCs w:val="23"/>
        </w:rPr>
        <w:t>: Angle: "The 3 AM Emergency"</w:t>
      </w:r>
    </w:p>
    <w:p w14:paraId="46CA0F84" w14:textId="77777777" w:rsidR="007E056E" w:rsidRPr="00F23356" w:rsidRDefault="007E056E" w:rsidP="007E056E">
      <w:pPr>
        <w:numPr>
          <w:ilvl w:val="0"/>
          <w:numId w:val="1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Audience: Pet parents who've experienced health crises</w:t>
      </w:r>
    </w:p>
    <w:p w14:paraId="50C2056E" w14:textId="77777777" w:rsidR="007E056E" w:rsidRPr="00F23356" w:rsidRDefault="007E056E" w:rsidP="007E056E">
      <w:pPr>
        <w:numPr>
          <w:ilvl w:val="0"/>
          <w:numId w:val="15"/>
        </w:numPr>
        <w:spacing w:after="0" w:line="276" w:lineRule="auto"/>
        <w:rPr>
          <w:rFonts w:ascii="Quire Sans" w:eastAsia="Roboto" w:hAnsi="Quire Sans" w:cs="Quire Sans"/>
          <w:color w:val="141413"/>
          <w:sz w:val="23"/>
          <w:szCs w:val="23"/>
        </w:rPr>
      </w:pPr>
      <w:r w:rsidRPr="00F23356">
        <w:rPr>
          <w:rFonts w:ascii="Quire Sans" w:eastAsia="Nova Mono" w:hAnsi="Quire Sans" w:cs="Quire Sans"/>
          <w:color w:val="141413"/>
          <w:sz w:val="23"/>
          <w:szCs w:val="23"/>
        </w:rPr>
        <w:t xml:space="preserve">Story Arc: Normal evening </w:t>
      </w:r>
      <w:r w:rsidRPr="00F23356">
        <w:rPr>
          <w:rFonts w:eastAsia="Nova Mono"/>
          <w:color w:val="141413"/>
          <w:sz w:val="23"/>
          <w:szCs w:val="23"/>
        </w:rPr>
        <w:t>→</w:t>
      </w:r>
      <w:r w:rsidRPr="00F23356">
        <w:rPr>
          <w:rFonts w:ascii="Quire Sans" w:eastAsia="Nova Mono" w:hAnsi="Quire Sans" w:cs="Quire Sans"/>
          <w:color w:val="141413"/>
          <w:sz w:val="23"/>
          <w:szCs w:val="23"/>
        </w:rPr>
        <w:t xml:space="preserve"> pet crisis </w:t>
      </w:r>
      <w:r w:rsidRPr="00F23356">
        <w:rPr>
          <w:rFonts w:eastAsia="Nova Mono"/>
          <w:color w:val="141413"/>
          <w:sz w:val="23"/>
          <w:szCs w:val="23"/>
        </w:rPr>
        <w:t>→</w:t>
      </w:r>
      <w:r w:rsidRPr="00F23356">
        <w:rPr>
          <w:rFonts w:ascii="Quire Sans" w:eastAsia="Nova Mono" w:hAnsi="Quire Sans" w:cs="Quire Sans"/>
          <w:color w:val="141413"/>
          <w:sz w:val="23"/>
          <w:szCs w:val="23"/>
        </w:rPr>
        <w:t xml:space="preserve"> emergency vet </w:t>
      </w:r>
      <w:r w:rsidRPr="00F23356">
        <w:rPr>
          <w:rFonts w:eastAsia="Nova Mono"/>
          <w:color w:val="141413"/>
          <w:sz w:val="23"/>
          <w:szCs w:val="23"/>
        </w:rPr>
        <w:t>→</w:t>
      </w:r>
      <w:r w:rsidRPr="00F23356">
        <w:rPr>
          <w:rFonts w:ascii="Quire Sans" w:eastAsia="Nova Mono" w:hAnsi="Quire Sans" w:cs="Quire Sans"/>
          <w:color w:val="141413"/>
          <w:sz w:val="23"/>
          <w:szCs w:val="23"/>
        </w:rPr>
        <w:t xml:space="preserve"> discovering preventable cause</w:t>
      </w:r>
    </w:p>
    <w:p w14:paraId="3E573BEE" w14:textId="77777777" w:rsidR="007E056E" w:rsidRPr="00F23356" w:rsidRDefault="007E056E" w:rsidP="007E056E">
      <w:pPr>
        <w:numPr>
          <w:ilvl w:val="0"/>
          <w:numId w:val="1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Problem Mechanism: Chronic dehydration from water bowl aversion</w:t>
      </w:r>
    </w:p>
    <w:p w14:paraId="33A2F3AD" w14:textId="77777777" w:rsidR="007E056E" w:rsidRPr="00F23356" w:rsidRDefault="007E056E" w:rsidP="007E056E">
      <w:pPr>
        <w:numPr>
          <w:ilvl w:val="0"/>
          <w:numId w:val="1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Solution Mechanism: Fountain prevents biofilm that triggers avoidance</w:t>
      </w:r>
    </w:p>
    <w:p w14:paraId="0D6B0200" w14:textId="77777777" w:rsidR="007E056E" w:rsidRPr="00F23356" w:rsidRDefault="007E056E" w:rsidP="007E056E">
      <w:pPr>
        <w:numPr>
          <w:ilvl w:val="0"/>
          <w:numId w:val="1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Emotional Moment: "What if we're too late?"</w:t>
      </w:r>
    </w:p>
    <w:p w14:paraId="5B8CC246"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OPENING HOOK</w:t>
      </w:r>
    </w:p>
    <w:p w14:paraId="4205EBA5"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Start with ONE short, punchy sentence that cuts to core pain/fear</w:t>
      </w:r>
    </w:p>
    <w:p w14:paraId="782DE836"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Example: "Max was dying, and it was my fault."</w:t>
      </w:r>
    </w:p>
    <w:p w14:paraId="14326691"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Should be 6-12 words maximum</w:t>
      </w:r>
    </w:p>
    <w:p w14:paraId="6C958165"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Must create immediate emotional impact</w:t>
      </w:r>
    </w:p>
    <w:p w14:paraId="3E91ECCA" w14:textId="77777777" w:rsidR="00FF0897" w:rsidRPr="00F23356" w:rsidRDefault="00FF0897" w:rsidP="00FF0897">
      <w:pPr>
        <w:rPr>
          <w:rFonts w:ascii="Quire Sans" w:eastAsia="Roboto" w:hAnsi="Quire Sans" w:cs="Quire Sans"/>
          <w:color w:val="141413"/>
          <w:sz w:val="23"/>
          <w:szCs w:val="23"/>
        </w:rPr>
      </w:pPr>
    </w:p>
    <w:p w14:paraId="7F35C6D6"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RMBC STRUCTURE (NON-NEGOTIABLE)</w:t>
      </w:r>
    </w:p>
    <w:p w14:paraId="4D1A0E8E"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**Lead:**</w:t>
      </w:r>
    </w:p>
    <w:p w14:paraId="7BAD3F84"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Call out problem with statistics/urgency</w:t>
      </w:r>
    </w:p>
    <w:p w14:paraId="406A944D"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Promise solution + tease discovery story</w:t>
      </w:r>
    </w:p>
    <w:p w14:paraId="53C836CC"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Tease unique mechanism (contrarian/surprising)</w:t>
      </w:r>
    </w:p>
    <w:p w14:paraId="42EB0E5F"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Brief credibility builders</w:t>
      </w:r>
    </w:p>
    <w:p w14:paraId="4E931952"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Qualify audience</w:t>
      </w:r>
    </w:p>
    <w:p w14:paraId="7C3F2B36" w14:textId="77777777" w:rsidR="00FF0897" w:rsidRPr="00F23356" w:rsidRDefault="00FF0897" w:rsidP="00FF0897">
      <w:pPr>
        <w:rPr>
          <w:rFonts w:ascii="Quire Sans" w:eastAsia="Roboto" w:hAnsi="Quire Sans" w:cs="Quire Sans"/>
          <w:color w:val="141413"/>
          <w:sz w:val="23"/>
          <w:szCs w:val="23"/>
        </w:rPr>
      </w:pPr>
    </w:p>
    <w:p w14:paraId="1E69C150"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**Background Story:**</w:t>
      </w:r>
    </w:p>
    <w:p w14:paraId="5A29D5EE"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Customer narrator (NOT company owner)</w:t>
      </w:r>
    </w:p>
    <w:p w14:paraId="1200EA53"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"I was just like you" connection</w:t>
      </w:r>
    </w:p>
    <w:p w14:paraId="482A23FB"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Traditional solutions failing</w:t>
      </w:r>
    </w:p>
    <w:p w14:paraId="13B32602"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Trigger event/crisis moment</w:t>
      </w:r>
    </w:p>
    <w:p w14:paraId="5AC5DBB0"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Search for truth/answers</w:t>
      </w:r>
    </w:p>
    <w:p w14:paraId="7389DB48" w14:textId="77777777" w:rsidR="00FF0897" w:rsidRPr="00F23356" w:rsidRDefault="00FF0897" w:rsidP="00FF0897">
      <w:pPr>
        <w:rPr>
          <w:rFonts w:ascii="Quire Sans" w:eastAsia="Roboto" w:hAnsi="Quire Sans" w:cs="Quire Sans"/>
          <w:color w:val="141413"/>
          <w:sz w:val="23"/>
          <w:szCs w:val="23"/>
        </w:rPr>
      </w:pPr>
    </w:p>
    <w:p w14:paraId="0AAE4C06"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**Unique Mechanism of Problem:**</w:t>
      </w:r>
    </w:p>
    <w:p w14:paraId="5BA74730"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Surprising/counterintuitive explanation</w:t>
      </w:r>
    </w:p>
    <w:p w14:paraId="3B62E171"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"99% know this, but the missing 1% is..."</w:t>
      </w:r>
    </w:p>
    <w:p w14:paraId="5B6F8032"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Scientific backing/credibility</w:t>
      </w:r>
    </w:p>
    <w:p w14:paraId="5F95D754" w14:textId="77777777" w:rsidR="00FF0897" w:rsidRPr="00F23356" w:rsidRDefault="00FF0897" w:rsidP="00FF0897">
      <w:pPr>
        <w:rPr>
          <w:rFonts w:ascii="Quire Sans" w:eastAsia="Roboto" w:hAnsi="Quire Sans" w:cs="Quire Sans"/>
          <w:color w:val="141413"/>
          <w:sz w:val="23"/>
          <w:szCs w:val="23"/>
        </w:rPr>
      </w:pPr>
    </w:p>
    <w:p w14:paraId="12729134"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**Unique Mechanism of Solution:**</w:t>
      </w:r>
    </w:p>
    <w:p w14:paraId="503929A4"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Logical connection to problem</w:t>
      </w:r>
    </w:p>
    <w:p w14:paraId="3BFF69CC"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Specific methodology/technology</w:t>
      </w:r>
    </w:p>
    <w:p w14:paraId="508A7C31"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Why this works when others fail</w:t>
      </w:r>
    </w:p>
    <w:p w14:paraId="6BCB4FC5" w14:textId="77777777" w:rsidR="00FF0897" w:rsidRPr="00F23356" w:rsidRDefault="00FF0897" w:rsidP="00FF0897">
      <w:pPr>
        <w:rPr>
          <w:rFonts w:ascii="Quire Sans" w:eastAsia="Roboto" w:hAnsi="Quire Sans" w:cs="Quire Sans"/>
          <w:color w:val="141413"/>
          <w:sz w:val="23"/>
          <w:szCs w:val="23"/>
        </w:rPr>
      </w:pPr>
    </w:p>
    <w:p w14:paraId="71C02EF3"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lastRenderedPageBreak/>
        <w:t>**Product Buildup + Reveal:**</w:t>
      </w:r>
    </w:p>
    <w:p w14:paraId="74D6202D"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Customer discovered product through research</w:t>
      </w:r>
    </w:p>
    <w:p w14:paraId="559D60F2"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Testing/results story</w:t>
      </w:r>
    </w:p>
    <w:p w14:paraId="119D14D6"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Proof it works</w:t>
      </w:r>
    </w:p>
    <w:p w14:paraId="5234FEF4"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Others asking for it</w:t>
      </w:r>
    </w:p>
    <w:p w14:paraId="5625ACBB" w14:textId="77777777" w:rsidR="00FF0897" w:rsidRPr="00F23356" w:rsidRDefault="00FF0897" w:rsidP="00FF0897">
      <w:pPr>
        <w:rPr>
          <w:rFonts w:ascii="Quire Sans" w:eastAsia="Roboto" w:hAnsi="Quire Sans" w:cs="Quire Sans"/>
          <w:color w:val="141413"/>
          <w:sz w:val="23"/>
          <w:szCs w:val="23"/>
        </w:rPr>
      </w:pPr>
    </w:p>
    <w:p w14:paraId="7E6076D1"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**Close:**</w:t>
      </w:r>
    </w:p>
    <w:p w14:paraId="55BB3DE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Product details and differentiators</w:t>
      </w:r>
    </w:p>
    <w:p w14:paraId="0B431BF1"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Social proof/testimonials</w:t>
      </w:r>
    </w:p>
    <w:p w14:paraId="2893AF8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Urgency/scarcity</w:t>
      </w:r>
    </w:p>
    <w:p w14:paraId="44C20372"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Guarantee</w:t>
      </w:r>
    </w:p>
    <w:p w14:paraId="620AFCBC"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Price justification</w:t>
      </w:r>
    </w:p>
    <w:p w14:paraId="5A8EADB5"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Multiple CTAs</w:t>
      </w:r>
    </w:p>
    <w:p w14:paraId="2EAAEACC"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Two-choice close</w:t>
      </w:r>
    </w:p>
    <w:p w14:paraId="6DFE591E" w14:textId="77777777" w:rsidR="00FF0897" w:rsidRPr="00F23356" w:rsidRDefault="00FF0897" w:rsidP="00FF0897">
      <w:pPr>
        <w:rPr>
          <w:rFonts w:ascii="Quire Sans" w:eastAsia="Roboto" w:hAnsi="Quire Sans" w:cs="Quire Sans"/>
          <w:color w:val="141413"/>
          <w:sz w:val="23"/>
          <w:szCs w:val="23"/>
        </w:rPr>
      </w:pPr>
    </w:p>
    <w:p w14:paraId="51ADB8E7" w14:textId="77777777" w:rsidR="00FF0897" w:rsidRPr="00F23356" w:rsidRDefault="00FF0897" w:rsidP="00FF0897">
      <w:pPr>
        <w:rPr>
          <w:rFonts w:ascii="Quire Sans" w:eastAsia="Roboto" w:hAnsi="Quire Sans" w:cs="Quire Sans"/>
          <w:color w:val="141413"/>
          <w:sz w:val="23"/>
          <w:szCs w:val="23"/>
        </w:rPr>
      </w:pPr>
    </w:p>
    <w:p w14:paraId="109B4A11"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**Vocabulary:**</w:t>
      </w:r>
    </w:p>
    <w:p w14:paraId="307520F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Replace complex terms with simple ones</w:t>
      </w:r>
    </w:p>
    <w:p w14:paraId="187EF682"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If technical terms needed, immediately explain in simple language</w:t>
      </w:r>
    </w:p>
    <w:p w14:paraId="59C38AF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Use emotional, conversational language</w:t>
      </w:r>
    </w:p>
    <w:p w14:paraId="3DB78A0A" w14:textId="77777777" w:rsidR="00FF0897" w:rsidRPr="00F23356" w:rsidRDefault="00FF0897" w:rsidP="00FF0897">
      <w:pPr>
        <w:rPr>
          <w:rFonts w:ascii="Quire Sans" w:eastAsia="Roboto" w:hAnsi="Quire Sans" w:cs="Quire Sans"/>
          <w:color w:val="141413"/>
          <w:sz w:val="23"/>
          <w:szCs w:val="23"/>
        </w:rPr>
      </w:pPr>
    </w:p>
    <w:p w14:paraId="453766B7"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**Paragraphs:**</w:t>
      </w:r>
    </w:p>
    <w:p w14:paraId="796C6673"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- 1-3 sentences maximum</w:t>
      </w:r>
    </w:p>
    <w:p w14:paraId="4EA3402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Lots of white space</w:t>
      </w:r>
    </w:p>
    <w:p w14:paraId="67E164CC"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Easy to scan</w:t>
      </w:r>
    </w:p>
    <w:p w14:paraId="4CE4C245" w14:textId="77777777" w:rsidR="00FF0897" w:rsidRPr="00F23356" w:rsidRDefault="00FF0897" w:rsidP="00FF0897">
      <w:pPr>
        <w:rPr>
          <w:rFonts w:ascii="Quire Sans" w:eastAsia="Roboto" w:hAnsi="Quire Sans" w:cs="Quire Sans"/>
          <w:color w:val="141413"/>
          <w:sz w:val="23"/>
          <w:szCs w:val="23"/>
        </w:rPr>
      </w:pPr>
    </w:p>
    <w:p w14:paraId="7EFDBAF0"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lastRenderedPageBreak/>
        <w:t>**Headlines:**</w:t>
      </w:r>
    </w:p>
    <w:p w14:paraId="66F97C46"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Create curiosity and promise benefits</w:t>
      </w:r>
    </w:p>
    <w:p w14:paraId="0C2189A3"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xml:space="preserve">- Avoid starting with "The" </w:t>
      </w:r>
    </w:p>
    <w:p w14:paraId="7DA9DD85"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Make them compelling, not just topic labels</w:t>
      </w:r>
    </w:p>
    <w:p w14:paraId="78A43711"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Examples: "How A $3,200 Emergency Saved My Cat's Life"</w:t>
      </w:r>
    </w:p>
    <w:p w14:paraId="4EE17BD7" w14:textId="77777777" w:rsidR="00FF0897" w:rsidRPr="00F23356" w:rsidRDefault="00FF0897" w:rsidP="00FF0897">
      <w:pPr>
        <w:rPr>
          <w:rFonts w:ascii="Quire Sans" w:eastAsia="Roboto" w:hAnsi="Quire Sans" w:cs="Quire Sans"/>
          <w:color w:val="141413"/>
          <w:sz w:val="23"/>
          <w:szCs w:val="23"/>
        </w:rPr>
      </w:pPr>
    </w:p>
    <w:p w14:paraId="3B58B9E7"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 5. BOLDING FOR SCANNABILITY</w:t>
      </w:r>
    </w:p>
    <w:p w14:paraId="55E0A1BE"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Bold these elements:</w:t>
      </w:r>
    </w:p>
    <w:p w14:paraId="25A9D329"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Key statistics and numbers</w:t>
      </w:r>
    </w:p>
    <w:p w14:paraId="7F169D43"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Shocking revelations</w:t>
      </w:r>
    </w:p>
    <w:p w14:paraId="219C1D96"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Solution benefits and results</w:t>
      </w:r>
    </w:p>
    <w:p w14:paraId="7D27BBE9"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Urgency/scarcity elements</w:t>
      </w:r>
    </w:p>
    <w:p w14:paraId="7860D13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Guarantee terms</w:t>
      </w:r>
    </w:p>
    <w:p w14:paraId="35479A61"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Call-to-action phrases</w:t>
      </w:r>
    </w:p>
    <w:p w14:paraId="16FA3BE7" w14:textId="77777777" w:rsidR="00FF0897" w:rsidRPr="00F23356" w:rsidRDefault="00FF0897" w:rsidP="00FF0897">
      <w:pPr>
        <w:rPr>
          <w:rFonts w:ascii="Quire Sans" w:eastAsia="Roboto" w:hAnsi="Quire Sans" w:cs="Quire Sans"/>
          <w:color w:val="141413"/>
          <w:sz w:val="23"/>
          <w:szCs w:val="23"/>
        </w:rPr>
      </w:pPr>
    </w:p>
    <w:p w14:paraId="18D8DD65"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 6. CUSTOMER STORY FORMAT</w:t>
      </w:r>
    </w:p>
    <w:p w14:paraId="52B22250"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Narrator is a CUSTOMER who discovered the product</w:t>
      </w:r>
    </w:p>
    <w:p w14:paraId="16DB40DD"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NOT the company owner or seller</w:t>
      </w:r>
    </w:p>
    <w:p w14:paraId="7454240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Share their discovery story to help others</w:t>
      </w:r>
    </w:p>
    <w:p w14:paraId="5AF797F4"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Product is made by separate company</w:t>
      </w:r>
    </w:p>
    <w:p w14:paraId="678D6373"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CTAs direct to "check availability" not "we're offering"</w:t>
      </w:r>
    </w:p>
    <w:p w14:paraId="362D1DA0" w14:textId="77777777" w:rsidR="00FF0897" w:rsidRPr="00F23356" w:rsidRDefault="00FF0897" w:rsidP="00FF0897">
      <w:pPr>
        <w:rPr>
          <w:rFonts w:ascii="Quire Sans" w:eastAsia="Roboto" w:hAnsi="Quire Sans" w:cs="Quire Sans"/>
          <w:color w:val="141413"/>
          <w:sz w:val="23"/>
          <w:szCs w:val="23"/>
        </w:rPr>
      </w:pPr>
    </w:p>
    <w:p w14:paraId="7BD65DB6" w14:textId="77777777" w:rsidR="00FF0897" w:rsidRPr="00F23356" w:rsidRDefault="00FF0897" w:rsidP="00FF0897">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 MASS DESIRES TO TARGET</w:t>
      </w:r>
    </w:p>
    <w:p w14:paraId="69D6001B"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Focus on the 3 core desires:</w:t>
      </w:r>
    </w:p>
    <w:p w14:paraId="51CF08B7"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1. **Prevention of Crisis:** Avoid disaster/emergency/loss</w:t>
      </w:r>
    </w:p>
    <w:p w14:paraId="0E8E2675"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xml:space="preserve">2. **Peace of Mind:** Eliminate worry and uncertainty  </w:t>
      </w:r>
    </w:p>
    <w:p w14:paraId="7E65FF09"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lastRenderedPageBreak/>
        <w:t>3. **Understanding:** Know the real reason behind problems</w:t>
      </w:r>
    </w:p>
    <w:p w14:paraId="29F606BD"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-6</w:t>
      </w:r>
      <w:r w:rsidRPr="00F23356">
        <w:rPr>
          <w:rFonts w:ascii="Quire Sans" w:eastAsia="Roboto" w:hAnsi="Quire Sans" w:cs="Quire Sans"/>
          <w:color w:val="141413"/>
          <w:sz w:val="23"/>
          <w:szCs w:val="23"/>
          <w:vertAlign w:val="superscript"/>
        </w:rPr>
        <w:t>th</w:t>
      </w:r>
      <w:r w:rsidRPr="00F23356">
        <w:rPr>
          <w:rFonts w:ascii="Quire Sans" w:eastAsia="Roboto" w:hAnsi="Quire Sans" w:cs="Quire Sans"/>
          <w:color w:val="141413"/>
          <w:sz w:val="23"/>
          <w:szCs w:val="23"/>
        </w:rPr>
        <w:t xml:space="preserve">  grade reading level</w:t>
      </w:r>
    </w:p>
    <w:p w14:paraId="5E6D4DE9"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Strategic bolding applied</w:t>
      </w:r>
    </w:p>
    <w:p w14:paraId="2252C7E7"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Strong emotional hook opening</w:t>
      </w:r>
    </w:p>
    <w:p w14:paraId="5CCB9DBE"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Compelling headlines throughout</w:t>
      </w:r>
    </w:p>
    <w:p w14:paraId="0A6F5E0A" w14:textId="77777777" w:rsidR="00FF0897" w:rsidRPr="00F23356" w:rsidRDefault="00FF0897" w:rsidP="00FF0897">
      <w:pPr>
        <w:rPr>
          <w:rFonts w:ascii="Quire Sans" w:eastAsia="Roboto" w:hAnsi="Quire Sans" w:cs="Quire Sans"/>
          <w:color w:val="141413"/>
          <w:sz w:val="23"/>
          <w:szCs w:val="23"/>
        </w:rPr>
      </w:pPr>
      <w:r w:rsidRPr="00F23356">
        <w:rPr>
          <w:rFonts w:ascii="Quire Sans" w:eastAsia="Roboto" w:hAnsi="Quire Sans" w:cs="Quire Sans"/>
          <w:color w:val="141413"/>
          <w:sz w:val="23"/>
          <w:szCs w:val="23"/>
        </w:rPr>
        <w:t>- Multiple strong CTAs</w:t>
      </w:r>
    </w:p>
    <w:p w14:paraId="53C1AFE0"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CORE NARRATIVE STRUCTURE:</w:t>
      </w:r>
    </w:p>
    <w:p w14:paraId="48850E79"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Opening Hook Sequence</w:t>
      </w:r>
    </w:p>
    <w:p w14:paraId="33891997" w14:textId="77777777" w:rsidR="00CF0E35" w:rsidRPr="00F23356" w:rsidRDefault="00CF0E35" w:rsidP="00CF0E35">
      <w:pPr>
        <w:numPr>
          <w:ilvl w:val="0"/>
          <w:numId w:val="2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Start with stark contrast: "[Target] should have [succeeded]. They [failed] instead."</w:t>
      </w:r>
    </w:p>
    <w:p w14:paraId="2DA78355" w14:textId="77777777" w:rsidR="00CF0E35" w:rsidRPr="00F23356" w:rsidRDefault="00CF0E35" w:rsidP="00CF0E35">
      <w:pPr>
        <w:numPr>
          <w:ilvl w:val="0"/>
          <w:numId w:val="2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Build recognition through 3-4 "If you..." statements (escalating specificity)</w:t>
      </w:r>
    </w:p>
    <w:p w14:paraId="0E6626AE" w14:textId="77777777" w:rsidR="00CF0E35" w:rsidRPr="00F23356" w:rsidRDefault="00CF0E35" w:rsidP="00CF0E35">
      <w:pPr>
        <w:numPr>
          <w:ilvl w:val="0"/>
          <w:numId w:val="2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Promise of discovery that could save/transform</w:t>
      </w:r>
    </w:p>
    <w:p w14:paraId="7FE689AB" w14:textId="77777777" w:rsidR="00CF0E35" w:rsidRPr="00F23356" w:rsidRDefault="00CF0E35" w:rsidP="00CF0E35">
      <w:pPr>
        <w:numPr>
          <w:ilvl w:val="0"/>
          <w:numId w:val="2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Reveal epidemic/widespread problem with specific percentage</w:t>
      </w:r>
    </w:p>
    <w:p w14:paraId="4A3C689F" w14:textId="77777777" w:rsidR="00CF0E35" w:rsidRPr="00F23356" w:rsidRDefault="00CF0E35" w:rsidP="00CF0E35">
      <w:pPr>
        <w:numPr>
          <w:ilvl w:val="0"/>
          <w:numId w:val="24"/>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Contrast obvious vs. hidden problem using "But this isn't..." structure</w:t>
      </w:r>
    </w:p>
    <w:p w14:paraId="0A866D36"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Authority Establishment &amp; Breaking Point</w:t>
      </w:r>
    </w:p>
    <w:p w14:paraId="6218751A" w14:textId="77777777" w:rsidR="00CF0E35" w:rsidRPr="00F23356" w:rsidRDefault="00CF0E35" w:rsidP="00CF0E35">
      <w:pPr>
        <w:numPr>
          <w:ilvl w:val="0"/>
          <w:numId w:val="2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Introduce expert with specific credentials and years of experience</w:t>
      </w:r>
    </w:p>
    <w:p w14:paraId="5F514108" w14:textId="77777777" w:rsidR="00CF0E35" w:rsidRPr="00F23356" w:rsidRDefault="00CF0E35" w:rsidP="00CF0E35">
      <w:pPr>
        <w:numPr>
          <w:ilvl w:val="0"/>
          <w:numId w:val="2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Present "perfect" case that inexplicably fails</w:t>
      </w:r>
    </w:p>
    <w:p w14:paraId="4B38C0E6" w14:textId="77777777" w:rsidR="00CF0E35" w:rsidRPr="00F23356" w:rsidRDefault="00CF0E35" w:rsidP="00CF0E35">
      <w:pPr>
        <w:numPr>
          <w:ilvl w:val="0"/>
          <w:numId w:val="2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Show emotional impact of failure</w:t>
      </w:r>
    </w:p>
    <w:p w14:paraId="5B4D0E18" w14:textId="77777777" w:rsidR="00CF0E35" w:rsidRPr="00F23356" w:rsidRDefault="00CF0E35" w:rsidP="00CF0E35">
      <w:pPr>
        <w:numPr>
          <w:ilvl w:val="0"/>
          <w:numId w:val="2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Expert's realization that conventional wisdom is wrong</w:t>
      </w:r>
    </w:p>
    <w:p w14:paraId="3622A70E" w14:textId="77777777" w:rsidR="00CF0E35" w:rsidRPr="00F23356" w:rsidRDefault="00CF0E35" w:rsidP="00CF0E35">
      <w:pPr>
        <w:numPr>
          <w:ilvl w:val="0"/>
          <w:numId w:val="2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Personal mission to find real answers</w:t>
      </w:r>
    </w:p>
    <w:p w14:paraId="6A6F92FC"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The Investigation &amp; Discovery (REVEALS UMP)</w:t>
      </w:r>
    </w:p>
    <w:p w14:paraId="5566B1A6" w14:textId="77777777" w:rsidR="00CF0E35" w:rsidRPr="00F23356" w:rsidRDefault="00CF0E35" w:rsidP="00CF0E35">
      <w:pPr>
        <w:numPr>
          <w:ilvl w:val="0"/>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Deep dive into research/data with specific numbers</w:t>
      </w:r>
    </w:p>
    <w:p w14:paraId="5FBA20EB" w14:textId="77777777" w:rsidR="00CF0E35" w:rsidRPr="00F23356" w:rsidRDefault="00CF0E35" w:rsidP="00CF0E35">
      <w:pPr>
        <w:numPr>
          <w:ilvl w:val="0"/>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Shocking disconnect between "official" standards and reality</w:t>
      </w:r>
    </w:p>
    <w:p w14:paraId="028DBBA1" w14:textId="77777777" w:rsidR="00CF0E35" w:rsidRPr="00F23356" w:rsidRDefault="00CF0E35" w:rsidP="00CF0E35">
      <w:pPr>
        <w:numPr>
          <w:ilvl w:val="0"/>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UNIQUE MECHANISM OF PROBLEM (UMP)</w:t>
      </w:r>
      <w:r w:rsidRPr="00F23356">
        <w:rPr>
          <w:rFonts w:ascii="Quire Sans" w:eastAsia="Roboto" w:hAnsi="Quire Sans" w:cs="Quire Sans"/>
          <w:color w:val="141413"/>
          <w:sz w:val="23"/>
          <w:szCs w:val="23"/>
        </w:rPr>
        <w:t>: The REAL hidden cause nobody knows about</w:t>
      </w:r>
    </w:p>
    <w:p w14:paraId="1263C451" w14:textId="77777777" w:rsidR="00CF0E35" w:rsidRPr="00F23356" w:rsidRDefault="00CF0E35" w:rsidP="00CF0E35">
      <w:pPr>
        <w:numPr>
          <w:ilvl w:val="1"/>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Must be counterintuitive but immediately make sense</w:t>
      </w:r>
    </w:p>
    <w:p w14:paraId="186F0D14" w14:textId="77777777" w:rsidR="00CF0E35" w:rsidRPr="00F23356" w:rsidRDefault="00CF0E35" w:rsidP="00CF0E35">
      <w:pPr>
        <w:numPr>
          <w:ilvl w:val="1"/>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Scientific/biological explanation</w:t>
      </w:r>
    </w:p>
    <w:p w14:paraId="775584D7" w14:textId="77777777" w:rsidR="00CF0E35" w:rsidRPr="00F23356" w:rsidRDefault="00CF0E35" w:rsidP="00CF0E35">
      <w:pPr>
        <w:numPr>
          <w:ilvl w:val="1"/>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Shows why all traditional approaches fail</w:t>
      </w:r>
    </w:p>
    <w:p w14:paraId="26D61E5F" w14:textId="77777777" w:rsidR="00CF0E35" w:rsidRPr="00F23356" w:rsidRDefault="00CF0E35" w:rsidP="00CF0E35">
      <w:pPr>
        <w:numPr>
          <w:ilvl w:val="1"/>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"We've been thinking about this backwards"</w:t>
      </w:r>
    </w:p>
    <w:p w14:paraId="7F57FC7F" w14:textId="77777777" w:rsidR="00CF0E35" w:rsidRPr="00F23356" w:rsidRDefault="00CF0E35" w:rsidP="00CF0E35">
      <w:pPr>
        <w:numPr>
          <w:ilvl w:val="0"/>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Reveal why target's instincts/behaviors are actually correct</w:t>
      </w:r>
    </w:p>
    <w:p w14:paraId="6D7E9A1B" w14:textId="77777777" w:rsidR="00CF0E35" w:rsidRPr="00F23356" w:rsidRDefault="00CF0E35" w:rsidP="00CF0E35">
      <w:pPr>
        <w:numPr>
          <w:ilvl w:val="0"/>
          <w:numId w:val="2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Build "you're not crazy, you're right" validation</w:t>
      </w:r>
    </w:p>
    <w:p w14:paraId="2CEAF552"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Systematic Debunking</w:t>
      </w:r>
    </w:p>
    <w:p w14:paraId="4CD219D7" w14:textId="77777777" w:rsidR="00CF0E35" w:rsidRPr="00F23356" w:rsidRDefault="00CF0E35" w:rsidP="00CF0E35">
      <w:pPr>
        <w:numPr>
          <w:ilvl w:val="0"/>
          <w:numId w:val="3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Test each common solution with consistent structure</w:t>
      </w:r>
    </w:p>
    <w:p w14:paraId="333618C9" w14:textId="77777777" w:rsidR="00CF0E35" w:rsidRPr="00F23356" w:rsidRDefault="00CF0E35" w:rsidP="00CF0E35">
      <w:pPr>
        <w:numPr>
          <w:ilvl w:val="0"/>
          <w:numId w:val="3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Show how each fails because it doesn't address the UMP</w:t>
      </w:r>
    </w:p>
    <w:p w14:paraId="3D619C07" w14:textId="77777777" w:rsidR="00CF0E35" w:rsidRPr="00F23356" w:rsidRDefault="00CF0E35" w:rsidP="00CF0E35">
      <w:pPr>
        <w:numPr>
          <w:ilvl w:val="0"/>
          <w:numId w:val="3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lastRenderedPageBreak/>
        <w:t>Format: "Solution? Specific flaw. Doesn't address [UMP]."</w:t>
      </w:r>
    </w:p>
    <w:p w14:paraId="64AB9D8B" w14:textId="77777777" w:rsidR="00CF0E35" w:rsidRPr="00F23356" w:rsidRDefault="00CF0E35" w:rsidP="00CF0E35">
      <w:pPr>
        <w:numPr>
          <w:ilvl w:val="0"/>
          <w:numId w:val="3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Reveal what professionals use privately</w:t>
      </w:r>
    </w:p>
    <w:p w14:paraId="26C7D801" w14:textId="77777777" w:rsidR="00CF0E35" w:rsidRPr="00F23356" w:rsidRDefault="00CF0E35" w:rsidP="00CF0E35">
      <w:pPr>
        <w:numPr>
          <w:ilvl w:val="0"/>
          <w:numId w:val="3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Question why public doesn't have access</w:t>
      </w:r>
    </w:p>
    <w:p w14:paraId="5BB67787"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The Professional Secret (REVEALS UMS)</w:t>
      </w:r>
    </w:p>
    <w:p w14:paraId="021455BB" w14:textId="77777777" w:rsidR="00CF0E35" w:rsidRPr="00F23356" w:rsidRDefault="00CF0E35" w:rsidP="00CF0E35">
      <w:pPr>
        <w:numPr>
          <w:ilvl w:val="0"/>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UNIQUE MECHANISM OF SOLUTION (UMS)</w:t>
      </w:r>
      <w:r w:rsidRPr="00F23356">
        <w:rPr>
          <w:rFonts w:ascii="Quire Sans" w:eastAsia="Roboto" w:hAnsi="Quire Sans" w:cs="Quire Sans"/>
          <w:color w:val="141413"/>
          <w:sz w:val="23"/>
          <w:szCs w:val="23"/>
        </w:rPr>
        <w:t>: How the solution specifically solves the UMP</w:t>
      </w:r>
    </w:p>
    <w:p w14:paraId="612998AF" w14:textId="77777777" w:rsidR="00CF0E35" w:rsidRPr="00F23356" w:rsidRDefault="00CF0E35" w:rsidP="00CF0E35">
      <w:pPr>
        <w:numPr>
          <w:ilvl w:val="1"/>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Direct connection to the problem mechanism</w:t>
      </w:r>
    </w:p>
    <w:p w14:paraId="13D362CC" w14:textId="77777777" w:rsidR="00CF0E35" w:rsidRPr="00F23356" w:rsidRDefault="00CF0E35" w:rsidP="00CF0E35">
      <w:pPr>
        <w:numPr>
          <w:ilvl w:val="1"/>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Explains WHY this works when others don't</w:t>
      </w:r>
    </w:p>
    <w:p w14:paraId="2F81E1D6" w14:textId="77777777" w:rsidR="00CF0E35" w:rsidRPr="00F23356" w:rsidRDefault="00CF0E35" w:rsidP="00CF0E35">
      <w:pPr>
        <w:numPr>
          <w:ilvl w:val="1"/>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Scientific/technical explanation made simple</w:t>
      </w:r>
    </w:p>
    <w:p w14:paraId="24C18B49" w14:textId="77777777" w:rsidR="00CF0E35" w:rsidRPr="00F23356" w:rsidRDefault="00CF0E35" w:rsidP="00CF0E35">
      <w:pPr>
        <w:numPr>
          <w:ilvl w:val="1"/>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"Because it addresses [UMP], it can actually [result]"</w:t>
      </w:r>
    </w:p>
    <w:p w14:paraId="3009405E" w14:textId="77777777" w:rsidR="00CF0E35" w:rsidRPr="00F23356" w:rsidRDefault="00CF0E35" w:rsidP="00CF0E35">
      <w:pPr>
        <w:numPr>
          <w:ilvl w:val="0"/>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Introduce professional-grade solution</w:t>
      </w:r>
    </w:p>
    <w:p w14:paraId="6DF72F9C" w14:textId="77777777" w:rsidR="00CF0E35" w:rsidRPr="00F23356" w:rsidRDefault="00CF0E35" w:rsidP="00CF0E35">
      <w:pPr>
        <w:numPr>
          <w:ilvl w:val="0"/>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Explain it's not new, just hidden</w:t>
      </w:r>
    </w:p>
    <w:p w14:paraId="3EEA6F3B" w14:textId="77777777" w:rsidR="00CF0E35" w:rsidRPr="00F23356" w:rsidRDefault="00CF0E35" w:rsidP="00CF0E35">
      <w:pPr>
        <w:numPr>
          <w:ilvl w:val="0"/>
          <w:numId w:val="29"/>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Single company making it available</w:t>
      </w:r>
    </w:p>
    <w:p w14:paraId="42B9F224"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Proof Sequence</w:t>
      </w:r>
    </w:p>
    <w:p w14:paraId="728B2265" w14:textId="77777777" w:rsidR="00CF0E35" w:rsidRPr="00F23356" w:rsidRDefault="00CF0E35" w:rsidP="00CF0E35">
      <w:pPr>
        <w:numPr>
          <w:ilvl w:val="0"/>
          <w:numId w:val="3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Immediate observable changes (hours/days)</w:t>
      </w:r>
    </w:p>
    <w:p w14:paraId="5EB37C4B" w14:textId="77777777" w:rsidR="00CF0E35" w:rsidRPr="00F23356" w:rsidRDefault="00CF0E35" w:rsidP="00CF0E35">
      <w:pPr>
        <w:numPr>
          <w:ilvl w:val="0"/>
          <w:numId w:val="3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Formal trial/testing with specific numbers</w:t>
      </w:r>
    </w:p>
    <w:p w14:paraId="26B42FFA" w14:textId="77777777" w:rsidR="00CF0E35" w:rsidRPr="00F23356" w:rsidRDefault="00CF0E35" w:rsidP="00CF0E35">
      <w:pPr>
        <w:numPr>
          <w:ilvl w:val="0"/>
          <w:numId w:val="3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"X out of Y showed improvement" format</w:t>
      </w:r>
    </w:p>
    <w:p w14:paraId="69A13E6B" w14:textId="77777777" w:rsidR="00CF0E35" w:rsidRPr="00F23356" w:rsidRDefault="00CF0E35" w:rsidP="00CF0E35">
      <w:pPr>
        <w:numPr>
          <w:ilvl w:val="0"/>
          <w:numId w:val="3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Results that prove the UMS works</w:t>
      </w:r>
    </w:p>
    <w:p w14:paraId="69E47C57" w14:textId="77777777" w:rsidR="00CF0E35" w:rsidRPr="00F23356" w:rsidRDefault="00CF0E35" w:rsidP="00CF0E35">
      <w:pPr>
        <w:numPr>
          <w:ilvl w:val="0"/>
          <w:numId w:val="3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Expert's personal/family experience</w:t>
      </w:r>
    </w:p>
    <w:p w14:paraId="7D82FDE7"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Paradigm Shift</w:t>
      </w:r>
    </w:p>
    <w:p w14:paraId="25538121" w14:textId="77777777" w:rsidR="00CF0E35" w:rsidRPr="00F23356" w:rsidRDefault="00CF0E35" w:rsidP="00CF0E35">
      <w:pPr>
        <w:numPr>
          <w:ilvl w:val="0"/>
          <w:numId w:val="2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Reveal what "normal" should actually be</w:t>
      </w:r>
    </w:p>
    <w:p w14:paraId="0F8D8C5C" w14:textId="77777777" w:rsidR="00CF0E35" w:rsidRPr="00F23356" w:rsidRDefault="00CF0E35" w:rsidP="00CF0E35">
      <w:pPr>
        <w:numPr>
          <w:ilvl w:val="0"/>
          <w:numId w:val="2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Quantify the gap (years, performance, savings)</w:t>
      </w:r>
    </w:p>
    <w:p w14:paraId="444E4FD5" w14:textId="77777777" w:rsidR="00CF0E35" w:rsidRPr="00F23356" w:rsidRDefault="00CF0E35" w:rsidP="00CF0E35">
      <w:pPr>
        <w:numPr>
          <w:ilvl w:val="0"/>
          <w:numId w:val="2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Emotional weight of unnecessary loss</w:t>
      </w:r>
    </w:p>
    <w:p w14:paraId="0B5970E1" w14:textId="77777777" w:rsidR="00CF0E35" w:rsidRPr="00F23356" w:rsidRDefault="00CF0E35" w:rsidP="00CF0E35">
      <w:pPr>
        <w:numPr>
          <w:ilvl w:val="0"/>
          <w:numId w:val="20"/>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Challenge accepted limitations</w:t>
      </w:r>
    </w:p>
    <w:p w14:paraId="014C1AB2"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Urgency &amp; Close</w:t>
      </w:r>
    </w:p>
    <w:p w14:paraId="5FA8BF8E" w14:textId="77777777" w:rsidR="00CF0E35" w:rsidRPr="00F23356" w:rsidRDefault="00CF0E35" w:rsidP="00CF0E35">
      <w:pPr>
        <w:numPr>
          <w:ilvl w:val="0"/>
          <w:numId w:val="2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Professional community discovering solution</w:t>
      </w:r>
    </w:p>
    <w:p w14:paraId="67C9A0D2" w14:textId="77777777" w:rsidR="00CF0E35" w:rsidRPr="00F23356" w:rsidRDefault="00CF0E35" w:rsidP="00CF0E35">
      <w:pPr>
        <w:numPr>
          <w:ilvl w:val="0"/>
          <w:numId w:val="2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Supply/demand imbalance</w:t>
      </w:r>
    </w:p>
    <w:p w14:paraId="3D2B95B8" w14:textId="77777777" w:rsidR="00CF0E35" w:rsidRPr="00F23356" w:rsidRDefault="00CF0E35" w:rsidP="00CF0E35">
      <w:pPr>
        <w:numPr>
          <w:ilvl w:val="0"/>
          <w:numId w:val="2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Risk reversal guarantee (90-day typical)</w:t>
      </w:r>
    </w:p>
    <w:p w14:paraId="4C1B903B" w14:textId="77777777" w:rsidR="00CF0E35" w:rsidRPr="00F23356" w:rsidRDefault="00CF0E35" w:rsidP="00CF0E35">
      <w:pPr>
        <w:numPr>
          <w:ilvl w:val="0"/>
          <w:numId w:val="27"/>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Clear call to action with discount percentage</w:t>
      </w:r>
    </w:p>
    <w:p w14:paraId="5878FFD9"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UNIQUE MECHANISM REQUIREMENTS:</w:t>
      </w:r>
    </w:p>
    <w:p w14:paraId="34FC0E8F"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UMP (Unique Mechanism Problem):</w:t>
      </w:r>
    </w:p>
    <w:p w14:paraId="44C75EEA" w14:textId="77777777" w:rsidR="00CF0E35" w:rsidRPr="00F23356" w:rsidRDefault="00CF0E35" w:rsidP="00CF0E35">
      <w:pPr>
        <w:numPr>
          <w:ilvl w:val="0"/>
          <w:numId w:val="2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The HIDDEN reason behind the visible problem</w:t>
      </w:r>
    </w:p>
    <w:p w14:paraId="2F90FE1E" w14:textId="77777777" w:rsidR="00CF0E35" w:rsidRPr="00F23356" w:rsidRDefault="00CF0E35" w:rsidP="00CF0E35">
      <w:pPr>
        <w:numPr>
          <w:ilvl w:val="0"/>
          <w:numId w:val="2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Must contradict what people assume</w:t>
      </w:r>
    </w:p>
    <w:p w14:paraId="687186D5" w14:textId="77777777" w:rsidR="00CF0E35" w:rsidRPr="00F23356" w:rsidRDefault="00CF0E35" w:rsidP="00CF0E35">
      <w:pPr>
        <w:numPr>
          <w:ilvl w:val="0"/>
          <w:numId w:val="2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Explains why traditional solutions fail</w:t>
      </w:r>
    </w:p>
    <w:p w14:paraId="664E9396" w14:textId="77777777" w:rsidR="00CF0E35" w:rsidRPr="00F23356" w:rsidRDefault="00CF0E35" w:rsidP="00CF0E35">
      <w:pPr>
        <w:numPr>
          <w:ilvl w:val="0"/>
          <w:numId w:val="2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Creates "aha moment" - everything suddenly makes sense</w:t>
      </w:r>
    </w:p>
    <w:p w14:paraId="6F80C525" w14:textId="77777777" w:rsidR="00CF0E35" w:rsidRPr="00F23356" w:rsidRDefault="00CF0E35" w:rsidP="00CF0E35">
      <w:pPr>
        <w:numPr>
          <w:ilvl w:val="0"/>
          <w:numId w:val="25"/>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lastRenderedPageBreak/>
        <w:t>Examples: "It's not dehydration, it's chemical detection" or "It's not learning disability, it's wrong neural activation"</w:t>
      </w:r>
    </w:p>
    <w:p w14:paraId="3A180C9C"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UMS (Unique Mechanism Solution):</w:t>
      </w:r>
    </w:p>
    <w:p w14:paraId="47A8935D" w14:textId="77777777" w:rsidR="00CF0E35" w:rsidRPr="00F23356" w:rsidRDefault="00CF0E35" w:rsidP="00CF0E35">
      <w:pPr>
        <w:numPr>
          <w:ilvl w:val="0"/>
          <w:numId w:val="2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DIRECTLY addresses the UMP</w:t>
      </w:r>
    </w:p>
    <w:p w14:paraId="292A36B2" w14:textId="77777777" w:rsidR="00CF0E35" w:rsidRPr="00F23356" w:rsidRDefault="00CF0E35" w:rsidP="00CF0E35">
      <w:pPr>
        <w:numPr>
          <w:ilvl w:val="0"/>
          <w:numId w:val="2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Explains HOW it solves the real problem</w:t>
      </w:r>
    </w:p>
    <w:p w14:paraId="53811152" w14:textId="77777777" w:rsidR="00CF0E35" w:rsidRPr="00F23356" w:rsidRDefault="00CF0E35" w:rsidP="00CF0E35">
      <w:pPr>
        <w:numPr>
          <w:ilvl w:val="0"/>
          <w:numId w:val="2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Not just features - the mechanism of action</w:t>
      </w:r>
    </w:p>
    <w:p w14:paraId="19825BA5" w14:textId="77777777" w:rsidR="00CF0E35" w:rsidRPr="00F23356" w:rsidRDefault="00CF0E35" w:rsidP="00CF0E35">
      <w:pPr>
        <w:numPr>
          <w:ilvl w:val="0"/>
          <w:numId w:val="2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Creates confidence it will work</w:t>
      </w:r>
    </w:p>
    <w:p w14:paraId="39028F26" w14:textId="77777777" w:rsidR="00CF0E35" w:rsidRPr="00F23356" w:rsidRDefault="00CF0E35" w:rsidP="00CF0E35">
      <w:pPr>
        <w:numPr>
          <w:ilvl w:val="0"/>
          <w:numId w:val="2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Examples: "Triple filtration removes chemicals cats detect" or "Spatial manipulation activates proper neural pathways"</w:t>
      </w:r>
    </w:p>
    <w:p w14:paraId="323A8636"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KEY PSYCHOLOGICAL ELEMENTS:</w:t>
      </w:r>
    </w:p>
    <w:p w14:paraId="0A3BA48E" w14:textId="77777777" w:rsidR="00CF0E35" w:rsidRPr="00F23356" w:rsidRDefault="00CF0E35" w:rsidP="00CF0E35">
      <w:pPr>
        <w:numPr>
          <w:ilvl w:val="0"/>
          <w:numId w:val="19"/>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Authority as Whistleblower</w:t>
      </w:r>
      <w:r w:rsidRPr="00F23356">
        <w:rPr>
          <w:rFonts w:ascii="Quire Sans" w:eastAsia="Roboto" w:hAnsi="Quire Sans" w:cs="Quire Sans"/>
          <w:color w:val="141413"/>
          <w:sz w:val="23"/>
          <w:szCs w:val="23"/>
        </w:rPr>
        <w:t xml:space="preserve"> - Expert breaking ranks to help</w:t>
      </w:r>
    </w:p>
    <w:p w14:paraId="2D249462" w14:textId="77777777" w:rsidR="00CF0E35" w:rsidRPr="00F23356" w:rsidRDefault="00CF0E35" w:rsidP="00CF0E35">
      <w:pPr>
        <w:numPr>
          <w:ilvl w:val="0"/>
          <w:numId w:val="19"/>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Validation Pattern</w:t>
      </w:r>
      <w:r w:rsidRPr="00F23356">
        <w:rPr>
          <w:rFonts w:ascii="Quire Sans" w:eastAsia="Roboto" w:hAnsi="Quire Sans" w:cs="Quire Sans"/>
          <w:color w:val="141413"/>
          <w:sz w:val="23"/>
          <w:szCs w:val="23"/>
        </w:rPr>
        <w:t xml:space="preserve"> - "Your instincts were right all along"</w:t>
      </w:r>
    </w:p>
    <w:p w14:paraId="6F5D414D" w14:textId="77777777" w:rsidR="00CF0E35" w:rsidRPr="00F23356" w:rsidRDefault="00CF0E35" w:rsidP="00CF0E35">
      <w:pPr>
        <w:numPr>
          <w:ilvl w:val="0"/>
          <w:numId w:val="19"/>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David vs Goliath</w:t>
      </w:r>
      <w:r w:rsidRPr="00F23356">
        <w:rPr>
          <w:rFonts w:ascii="Quire Sans" w:eastAsia="Roboto" w:hAnsi="Quire Sans" w:cs="Quire Sans"/>
          <w:color w:val="141413"/>
          <w:sz w:val="23"/>
          <w:szCs w:val="23"/>
        </w:rPr>
        <w:t xml:space="preserve"> - Individual truth vs industry deception</w:t>
      </w:r>
    </w:p>
    <w:p w14:paraId="679F0EAC" w14:textId="77777777" w:rsidR="00CF0E35" w:rsidRPr="00F23356" w:rsidRDefault="00CF0E35" w:rsidP="00CF0E35">
      <w:pPr>
        <w:numPr>
          <w:ilvl w:val="0"/>
          <w:numId w:val="19"/>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Hidden Knowledge</w:t>
      </w:r>
      <w:r w:rsidRPr="00F23356">
        <w:rPr>
          <w:rFonts w:ascii="Quire Sans" w:eastAsia="Roboto" w:hAnsi="Quire Sans" w:cs="Quire Sans"/>
          <w:color w:val="141413"/>
          <w:sz w:val="23"/>
          <w:szCs w:val="23"/>
        </w:rPr>
        <w:t xml:space="preserve"> - Professional secrets made public</w:t>
      </w:r>
    </w:p>
    <w:p w14:paraId="5C02C54F" w14:textId="77777777" w:rsidR="00CF0E35" w:rsidRPr="00F23356" w:rsidRDefault="00CF0E35" w:rsidP="00CF0E35">
      <w:pPr>
        <w:numPr>
          <w:ilvl w:val="0"/>
          <w:numId w:val="19"/>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Preventable Tragedy</w:t>
      </w:r>
      <w:r w:rsidRPr="00F23356">
        <w:rPr>
          <w:rFonts w:ascii="Quire Sans" w:eastAsia="Roboto" w:hAnsi="Quire Sans" w:cs="Quire Sans"/>
          <w:color w:val="141413"/>
          <w:sz w:val="23"/>
          <w:szCs w:val="23"/>
        </w:rPr>
        <w:t xml:space="preserve"> - Suffering that didn't need to happen</w:t>
      </w:r>
    </w:p>
    <w:p w14:paraId="715845F5" w14:textId="77777777" w:rsidR="00CF0E35" w:rsidRPr="00F23356" w:rsidRDefault="00CF0E35" w:rsidP="00CF0E35">
      <w:pPr>
        <w:numPr>
          <w:ilvl w:val="0"/>
          <w:numId w:val="19"/>
        </w:numPr>
        <w:spacing w:after="0" w:line="276" w:lineRule="auto"/>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Mechanism Discovery</w:t>
      </w:r>
      <w:r w:rsidRPr="00F23356">
        <w:rPr>
          <w:rFonts w:ascii="Quire Sans" w:eastAsia="Roboto" w:hAnsi="Quire Sans" w:cs="Quire Sans"/>
          <w:color w:val="141413"/>
          <w:sz w:val="23"/>
          <w:szCs w:val="23"/>
        </w:rPr>
        <w:t xml:space="preserve"> - "This changes everything we thought we knew"</w:t>
      </w:r>
    </w:p>
    <w:p w14:paraId="6280B52C"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WRITING PRINCIPLES:</w:t>
      </w:r>
    </w:p>
    <w:p w14:paraId="7EB34BD9" w14:textId="77777777" w:rsidR="00CF0E35" w:rsidRPr="00F23356" w:rsidRDefault="00CF0E35" w:rsidP="00CF0E35">
      <w:pPr>
        <w:numPr>
          <w:ilvl w:val="0"/>
          <w:numId w:val="26"/>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Use specific numbers, timeframes, and measurements throughout</w:t>
      </w:r>
    </w:p>
    <w:p w14:paraId="3F71AF21" w14:textId="77777777" w:rsidR="00CF0E35" w:rsidRPr="00F23356" w:rsidRDefault="00CF0E35" w:rsidP="00CF0E35">
      <w:pPr>
        <w:numPr>
          <w:ilvl w:val="0"/>
          <w:numId w:val="26"/>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 xml:space="preserve">Create scannable </w:t>
      </w:r>
      <w:proofErr w:type="spellStart"/>
      <w:r w:rsidRPr="00F23356">
        <w:rPr>
          <w:rFonts w:ascii="Quire Sans" w:eastAsia="Roboto" w:hAnsi="Quire Sans" w:cs="Quire Sans"/>
          <w:color w:val="141413"/>
          <w:sz w:val="23"/>
          <w:szCs w:val="23"/>
        </w:rPr>
        <w:t>subheadlines</w:t>
      </w:r>
      <w:proofErr w:type="spellEnd"/>
      <w:r w:rsidRPr="00F23356">
        <w:rPr>
          <w:rFonts w:ascii="Quire Sans" w:eastAsia="Roboto" w:hAnsi="Quire Sans" w:cs="Quire Sans"/>
          <w:color w:val="141413"/>
          <w:sz w:val="23"/>
          <w:szCs w:val="23"/>
        </w:rPr>
        <w:t xml:space="preserve"> that tell complete story</w:t>
      </w:r>
    </w:p>
    <w:p w14:paraId="07586307" w14:textId="77777777" w:rsidR="00CF0E35" w:rsidRPr="00F23356" w:rsidRDefault="00CF0E35" w:rsidP="00CF0E35">
      <w:pPr>
        <w:numPr>
          <w:ilvl w:val="0"/>
          <w:numId w:val="26"/>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Mix paragraph lengths for rhythm (1-4 sentences)</w:t>
      </w:r>
    </w:p>
    <w:p w14:paraId="64DBB571" w14:textId="77777777" w:rsidR="00CF0E35" w:rsidRPr="00F23356" w:rsidRDefault="00CF0E35" w:rsidP="00CF0E35">
      <w:pPr>
        <w:numPr>
          <w:ilvl w:val="0"/>
          <w:numId w:val="26"/>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Bold key revelations and statistics using **</w:t>
      </w:r>
    </w:p>
    <w:p w14:paraId="5BCCAF34" w14:textId="77777777" w:rsidR="00CF0E35" w:rsidRPr="00F23356" w:rsidRDefault="00CF0E35" w:rsidP="00CF0E35">
      <w:pPr>
        <w:numPr>
          <w:ilvl w:val="0"/>
          <w:numId w:val="26"/>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Build each section to emotional peak</w:t>
      </w:r>
    </w:p>
    <w:p w14:paraId="566A4118" w14:textId="77777777" w:rsidR="00CF0E35" w:rsidRPr="00F23356" w:rsidRDefault="00CF0E35" w:rsidP="00CF0E35">
      <w:pPr>
        <w:numPr>
          <w:ilvl w:val="0"/>
          <w:numId w:val="26"/>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End sections with powerful realizations</w:t>
      </w:r>
    </w:p>
    <w:p w14:paraId="45502271" w14:textId="77777777" w:rsidR="00CF0E35" w:rsidRPr="00F23356" w:rsidRDefault="00CF0E35" w:rsidP="00CF0E35">
      <w:pPr>
        <w:numPr>
          <w:ilvl w:val="0"/>
          <w:numId w:val="26"/>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Write at 5th-8th grade reading level</w:t>
      </w:r>
    </w:p>
    <w:p w14:paraId="2E461208" w14:textId="77777777" w:rsidR="00CF0E35" w:rsidRPr="00F23356" w:rsidRDefault="00CF0E35" w:rsidP="00CF0E35">
      <w:pPr>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SUBHEADLINE STRATEGY:</w:t>
      </w:r>
      <w:r w:rsidRPr="00F23356">
        <w:rPr>
          <w:rFonts w:ascii="Quire Sans" w:eastAsia="Roboto" w:hAnsi="Quire Sans" w:cs="Quire Sans"/>
          <w:color w:val="141413"/>
          <w:sz w:val="23"/>
          <w:szCs w:val="23"/>
        </w:rPr>
        <w:t xml:space="preserve"> Write </w:t>
      </w:r>
      <w:proofErr w:type="spellStart"/>
      <w:r w:rsidRPr="00F23356">
        <w:rPr>
          <w:rFonts w:ascii="Quire Sans" w:eastAsia="Roboto" w:hAnsi="Quire Sans" w:cs="Quire Sans"/>
          <w:color w:val="141413"/>
          <w:sz w:val="23"/>
          <w:szCs w:val="23"/>
        </w:rPr>
        <w:t>subheadlines</w:t>
      </w:r>
      <w:proofErr w:type="spellEnd"/>
      <w:r w:rsidRPr="00F23356">
        <w:rPr>
          <w:rFonts w:ascii="Quire Sans" w:eastAsia="Roboto" w:hAnsi="Quire Sans" w:cs="Quire Sans"/>
          <w:color w:val="141413"/>
          <w:sz w:val="23"/>
          <w:szCs w:val="23"/>
        </w:rPr>
        <w:t xml:space="preserve"> that work as standalone story beats:</w:t>
      </w:r>
    </w:p>
    <w:p w14:paraId="512E9399" w14:textId="77777777" w:rsidR="00CF0E35" w:rsidRPr="00F23356" w:rsidRDefault="00CF0E35" w:rsidP="00CF0E35">
      <w:pPr>
        <w:numPr>
          <w:ilvl w:val="0"/>
          <w:numId w:val="3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State facts, not questions</w:t>
      </w:r>
    </w:p>
    <w:p w14:paraId="02E1347F" w14:textId="77777777" w:rsidR="00CF0E35" w:rsidRPr="00F23356" w:rsidRDefault="00CF0E35" w:rsidP="00CF0E35">
      <w:pPr>
        <w:numPr>
          <w:ilvl w:val="0"/>
          <w:numId w:val="3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Include specific outcomes/numbers</w:t>
      </w:r>
    </w:p>
    <w:p w14:paraId="14A78C6F" w14:textId="77777777" w:rsidR="00CF0E35" w:rsidRPr="00F23356" w:rsidRDefault="00CF0E35" w:rsidP="00CF0E35">
      <w:pPr>
        <w:numPr>
          <w:ilvl w:val="0"/>
          <w:numId w:val="3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Build progressive revelation</w:t>
      </w:r>
    </w:p>
    <w:p w14:paraId="7AC33CD0" w14:textId="77777777" w:rsidR="00CF0E35" w:rsidRPr="00F23356" w:rsidRDefault="00CF0E35" w:rsidP="00CF0E35">
      <w:pPr>
        <w:numPr>
          <w:ilvl w:val="0"/>
          <w:numId w:val="3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Create urgency to read more</w:t>
      </w:r>
    </w:p>
    <w:p w14:paraId="2F00FB23" w14:textId="77777777" w:rsidR="00CF0E35" w:rsidRPr="00F23356" w:rsidRDefault="00CF0E35" w:rsidP="00CF0E35">
      <w:pPr>
        <w:numPr>
          <w:ilvl w:val="0"/>
          <w:numId w:val="32"/>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Format: ## [Specific Outcome/Revelation]</w:t>
      </w:r>
    </w:p>
    <w:p w14:paraId="53AF460E"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TRANSITION PHRASES TO USE:</w:t>
      </w:r>
    </w:p>
    <w:p w14:paraId="061F66D9" w14:textId="77777777" w:rsidR="00CF0E35" w:rsidRPr="00F23356" w:rsidRDefault="00CF0E35" w:rsidP="00CF0E35">
      <w:pPr>
        <w:numPr>
          <w:ilvl w:val="0"/>
          <w:numId w:val="1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"That's when I discovered..."</w:t>
      </w:r>
    </w:p>
    <w:p w14:paraId="7DB94B8D" w14:textId="77777777" w:rsidR="00CF0E35" w:rsidRPr="00F23356" w:rsidRDefault="00CF0E35" w:rsidP="00CF0E35">
      <w:pPr>
        <w:numPr>
          <w:ilvl w:val="0"/>
          <w:numId w:val="1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"But here's what [shocked/angered] me..."</w:t>
      </w:r>
    </w:p>
    <w:p w14:paraId="48944D51" w14:textId="77777777" w:rsidR="00CF0E35" w:rsidRPr="00F23356" w:rsidRDefault="00CF0E35" w:rsidP="00CF0E35">
      <w:pPr>
        <w:numPr>
          <w:ilvl w:val="0"/>
          <w:numId w:val="1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"The research revealed something that changed everything..."</w:t>
      </w:r>
    </w:p>
    <w:p w14:paraId="7C67083F" w14:textId="77777777" w:rsidR="00CF0E35" w:rsidRPr="00F23356" w:rsidRDefault="00CF0E35" w:rsidP="00CF0E35">
      <w:pPr>
        <w:numPr>
          <w:ilvl w:val="0"/>
          <w:numId w:val="18"/>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"What happened next defied [X] years of conventional wisdom..."</w:t>
      </w:r>
    </w:p>
    <w:p w14:paraId="17B44157"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STRUCTURAL REQUIREMENTS:</w:t>
      </w:r>
    </w:p>
    <w:p w14:paraId="793B622C" w14:textId="77777777" w:rsidR="00CF0E35" w:rsidRPr="00F23356" w:rsidRDefault="00CF0E35" w:rsidP="00CF0E35">
      <w:pPr>
        <w:numPr>
          <w:ilvl w:val="0"/>
          <w:numId w:val="3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lastRenderedPageBreak/>
        <w:t>Opening: 100-150 words</w:t>
      </w:r>
    </w:p>
    <w:p w14:paraId="76321B55" w14:textId="77777777" w:rsidR="00CF0E35" w:rsidRPr="00F23356" w:rsidRDefault="00CF0E35" w:rsidP="00CF0E35">
      <w:pPr>
        <w:numPr>
          <w:ilvl w:val="0"/>
          <w:numId w:val="3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Each major section: 150-200 words</w:t>
      </w:r>
    </w:p>
    <w:p w14:paraId="7B4F74B3" w14:textId="77777777" w:rsidR="00CF0E35" w:rsidRPr="00F23356" w:rsidRDefault="00CF0E35" w:rsidP="00CF0E35">
      <w:pPr>
        <w:numPr>
          <w:ilvl w:val="0"/>
          <w:numId w:val="3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Include 3 testimonials at end (specific results)</w:t>
      </w:r>
    </w:p>
    <w:p w14:paraId="323CFBBA" w14:textId="77777777" w:rsidR="00CF0E35" w:rsidRPr="00F23356" w:rsidRDefault="00CF0E35" w:rsidP="00CF0E35">
      <w:pPr>
        <w:numPr>
          <w:ilvl w:val="0"/>
          <w:numId w:val="3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Multiple CTAs throughout (at least 3)</w:t>
      </w:r>
    </w:p>
    <w:p w14:paraId="6891DC6B" w14:textId="77777777" w:rsidR="00CF0E35" w:rsidRPr="00F23356" w:rsidRDefault="00CF0E35" w:rsidP="00CF0E35">
      <w:pPr>
        <w:numPr>
          <w:ilvl w:val="0"/>
          <w:numId w:val="31"/>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Disclaimer at bottom</w:t>
      </w:r>
    </w:p>
    <w:p w14:paraId="3EC1EA82" w14:textId="77777777" w:rsidR="00CF0E35" w:rsidRPr="00F23356" w:rsidRDefault="00CF0E35" w:rsidP="00CF0E35">
      <w:pPr>
        <w:rPr>
          <w:rFonts w:ascii="Quire Sans" w:eastAsia="Roboto" w:hAnsi="Quire Sans" w:cs="Quire Sans"/>
          <w:color w:val="141413"/>
          <w:sz w:val="23"/>
          <w:szCs w:val="23"/>
        </w:rPr>
      </w:pPr>
      <w:r w:rsidRPr="00F23356">
        <w:rPr>
          <w:rFonts w:ascii="Quire Sans" w:eastAsia="Roboto" w:hAnsi="Quire Sans" w:cs="Quire Sans"/>
          <w:b/>
          <w:bCs/>
          <w:color w:val="141413"/>
          <w:sz w:val="23"/>
          <w:szCs w:val="23"/>
        </w:rPr>
        <w:t>ADAPTATION CHECKLIST:</w:t>
      </w:r>
      <w:r w:rsidRPr="00F23356">
        <w:rPr>
          <w:rFonts w:ascii="Quire Sans" w:eastAsia="Arial Unicode MS" w:hAnsi="Quire Sans" w:cs="Quire Sans"/>
          <w:color w:val="141413"/>
          <w:sz w:val="23"/>
          <w:szCs w:val="23"/>
        </w:rPr>
        <w:t xml:space="preserve">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Who is your authority figure? (Include specific credentials)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What "accepted failure" are they exposing?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What is the UMP (hidden mechanism causing problem)?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What is the UMS (how solution addresses the UMP)?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What professional solution exists?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What creates urgency to act now?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What's the specific discount percentage? </w:t>
      </w:r>
      <w:r w:rsidRPr="00F23356">
        <w:rPr>
          <w:rFonts w:eastAsia="Arial Unicode MS"/>
          <w:color w:val="141413"/>
          <w:sz w:val="23"/>
          <w:szCs w:val="23"/>
        </w:rPr>
        <w:t>□</w:t>
      </w:r>
      <w:r w:rsidRPr="00F23356">
        <w:rPr>
          <w:rFonts w:ascii="Quire Sans" w:eastAsia="Arial Unicode MS" w:hAnsi="Quire Sans" w:cs="Quire Sans"/>
          <w:color w:val="141413"/>
          <w:sz w:val="23"/>
          <w:szCs w:val="23"/>
        </w:rPr>
        <w:t xml:space="preserve"> What's the guarantee period?</w:t>
      </w:r>
    </w:p>
    <w:p w14:paraId="304E5DCF" w14:textId="77777777" w:rsidR="00CF0E35" w:rsidRPr="00F23356" w:rsidRDefault="00CF0E35" w:rsidP="00CF0E35">
      <w:pPr>
        <w:rPr>
          <w:rFonts w:ascii="Quire Sans" w:eastAsia="Roboto" w:hAnsi="Quire Sans" w:cs="Quire Sans"/>
          <w:b/>
          <w:bCs/>
          <w:color w:val="141413"/>
          <w:sz w:val="23"/>
          <w:szCs w:val="23"/>
        </w:rPr>
      </w:pPr>
      <w:r w:rsidRPr="00F23356">
        <w:rPr>
          <w:rFonts w:ascii="Quire Sans" w:eastAsia="Roboto" w:hAnsi="Quire Sans" w:cs="Quire Sans"/>
          <w:b/>
          <w:bCs/>
          <w:color w:val="141413"/>
          <w:sz w:val="23"/>
          <w:szCs w:val="23"/>
        </w:rPr>
        <w:t>CRITICAL SUCCESS FACTORS:</w:t>
      </w:r>
    </w:p>
    <w:p w14:paraId="4971AD35" w14:textId="77777777" w:rsidR="00CF0E35" w:rsidRPr="00F23356" w:rsidRDefault="00CF0E35" w:rsidP="00CF0E35">
      <w:pPr>
        <w:numPr>
          <w:ilvl w:val="0"/>
          <w:numId w:val="2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The UMP must feel newly discovered but make immediate sense</w:t>
      </w:r>
    </w:p>
    <w:p w14:paraId="290EB062" w14:textId="77777777" w:rsidR="00CF0E35" w:rsidRPr="00F23356" w:rsidRDefault="00CF0E35" w:rsidP="00CF0E35">
      <w:pPr>
        <w:numPr>
          <w:ilvl w:val="0"/>
          <w:numId w:val="2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The UMS must directly solve the UMP (not just be better)</w:t>
      </w:r>
    </w:p>
    <w:p w14:paraId="3391692F" w14:textId="77777777" w:rsidR="00CF0E35" w:rsidRPr="00F23356" w:rsidRDefault="00CF0E35" w:rsidP="00CF0E35">
      <w:pPr>
        <w:numPr>
          <w:ilvl w:val="0"/>
          <w:numId w:val="2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The authority must have both credentials AND personal stake</w:t>
      </w:r>
    </w:p>
    <w:p w14:paraId="6C7CF1C9" w14:textId="77777777" w:rsidR="00CF0E35" w:rsidRPr="00F23356" w:rsidRDefault="00CF0E35" w:rsidP="00CF0E35">
      <w:pPr>
        <w:numPr>
          <w:ilvl w:val="0"/>
          <w:numId w:val="2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The solution must already exist (not newly invented)</w:t>
      </w:r>
    </w:p>
    <w:p w14:paraId="10549153" w14:textId="77777777" w:rsidR="00CF0E35" w:rsidRPr="00F23356" w:rsidRDefault="00CF0E35" w:rsidP="00CF0E35">
      <w:pPr>
        <w:numPr>
          <w:ilvl w:val="0"/>
          <w:numId w:val="2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Every claim needs specific evidence (numbers, studies, examples)</w:t>
      </w:r>
    </w:p>
    <w:p w14:paraId="1757E6CF" w14:textId="77777777" w:rsidR="00CF0E35" w:rsidRPr="00F23356" w:rsidRDefault="00CF0E35" w:rsidP="00CF0E35">
      <w:pPr>
        <w:numPr>
          <w:ilvl w:val="0"/>
          <w:numId w:val="23"/>
        </w:numPr>
        <w:spacing w:after="0" w:line="276" w:lineRule="auto"/>
        <w:rPr>
          <w:rFonts w:ascii="Quire Sans" w:eastAsia="Roboto" w:hAnsi="Quire Sans" w:cs="Quire Sans"/>
          <w:color w:val="141413"/>
          <w:sz w:val="23"/>
          <w:szCs w:val="23"/>
        </w:rPr>
      </w:pPr>
      <w:r w:rsidRPr="00F23356">
        <w:rPr>
          <w:rFonts w:ascii="Quire Sans" w:eastAsia="Roboto" w:hAnsi="Quire Sans" w:cs="Quire Sans"/>
          <w:color w:val="141413"/>
          <w:sz w:val="23"/>
          <w:szCs w:val="23"/>
        </w:rPr>
        <w:t>The reader must feel validated, not blamed</w:t>
      </w:r>
    </w:p>
    <w:p w14:paraId="0F03702F" w14:textId="77777777" w:rsidR="007E056E" w:rsidRDefault="007E056E"/>
    <w:p w14:paraId="37800C63" w14:textId="77777777" w:rsidR="008C3224" w:rsidRDefault="008C3224"/>
    <w:p w14:paraId="111EF8CB" w14:textId="77777777" w:rsidR="008C3224" w:rsidRPr="00A812F1" w:rsidRDefault="008C3224" w:rsidP="008C3224">
      <w:pPr>
        <w:spacing w:after="0" w:line="276" w:lineRule="auto"/>
        <w:rPr>
          <w:b/>
          <w:bCs/>
        </w:rPr>
      </w:pPr>
      <w:r w:rsidRPr="00A812F1">
        <w:rPr>
          <w:b/>
          <w:bCs/>
        </w:rPr>
        <w:t>The Master Structure: "The Educational Epiphany"</w:t>
      </w:r>
    </w:p>
    <w:p w14:paraId="6C3B2D54" w14:textId="77777777" w:rsidR="008C3224" w:rsidRPr="00A812F1" w:rsidRDefault="008C3224" w:rsidP="008C3224">
      <w:pPr>
        <w:spacing w:after="0" w:line="276" w:lineRule="auto"/>
      </w:pPr>
      <w:r w:rsidRPr="00A812F1">
        <w:t>To model these writers for a strategic advertorial or VSL, use this "Hybrid" structure. It converts high without feeling "salesy."</w:t>
      </w:r>
    </w:p>
    <w:p w14:paraId="3546E873" w14:textId="77777777" w:rsidR="008C3224" w:rsidRPr="00A812F1" w:rsidRDefault="008C3224" w:rsidP="008C3224">
      <w:pPr>
        <w:spacing w:after="0" w:line="276" w:lineRule="auto"/>
        <w:rPr>
          <w:b/>
          <w:bCs/>
        </w:rPr>
      </w:pPr>
      <w:r w:rsidRPr="00A812F1">
        <w:rPr>
          <w:b/>
          <w:bCs/>
        </w:rPr>
        <w:t>Phase 1: The Pattern Interrupt (The Hook)</w:t>
      </w:r>
    </w:p>
    <w:p w14:paraId="7C506435" w14:textId="77777777" w:rsidR="008C3224" w:rsidRPr="00A812F1" w:rsidRDefault="008C3224" w:rsidP="008C3224">
      <w:pPr>
        <w:numPr>
          <w:ilvl w:val="0"/>
          <w:numId w:val="1"/>
        </w:numPr>
        <w:spacing w:after="0" w:line="276" w:lineRule="auto"/>
      </w:pPr>
      <w:r w:rsidRPr="00A812F1">
        <w:rPr>
          <w:b/>
          <w:bCs/>
        </w:rPr>
        <w:t>Goal:</w:t>
      </w:r>
      <w:r w:rsidRPr="00A812F1">
        <w:t xml:space="preserve"> Stop the scroll without sounding like an ad.</w:t>
      </w:r>
    </w:p>
    <w:p w14:paraId="33213CB1" w14:textId="77777777" w:rsidR="008C3224" w:rsidRPr="00A812F1" w:rsidRDefault="008C3224" w:rsidP="008C3224">
      <w:pPr>
        <w:numPr>
          <w:ilvl w:val="0"/>
          <w:numId w:val="1"/>
        </w:numPr>
        <w:spacing w:after="0" w:line="276" w:lineRule="auto"/>
      </w:pPr>
      <w:r w:rsidRPr="00A812F1">
        <w:rPr>
          <w:b/>
          <w:bCs/>
        </w:rPr>
        <w:t>Technique:</w:t>
      </w:r>
      <w:r w:rsidRPr="00A812F1">
        <w:t xml:space="preserve"> Use a "Weird Discovery" or a "Contrarian Truth."</w:t>
      </w:r>
    </w:p>
    <w:p w14:paraId="1D221A76" w14:textId="77777777" w:rsidR="008C3224" w:rsidRPr="00A812F1" w:rsidRDefault="008C3224" w:rsidP="008C3224">
      <w:pPr>
        <w:numPr>
          <w:ilvl w:val="0"/>
          <w:numId w:val="1"/>
        </w:numPr>
        <w:spacing w:after="0" w:line="276" w:lineRule="auto"/>
      </w:pPr>
      <w:r w:rsidRPr="00A812F1">
        <w:rPr>
          <w:i/>
          <w:iCs/>
        </w:rPr>
        <w:t>Example:</w:t>
      </w:r>
      <w:r w:rsidRPr="00A812F1">
        <w:t xml:space="preserve"> "Why 90% of [Target Audience] are cleaning their face wrong (and </w:t>
      </w:r>
      <w:proofErr w:type="spellStart"/>
      <w:r w:rsidRPr="00A812F1">
        <w:t>it’s</w:t>
      </w:r>
      <w:proofErr w:type="spellEnd"/>
      <w:r w:rsidRPr="00A812F1">
        <w:t xml:space="preserve"> aging them faster)."</w:t>
      </w:r>
    </w:p>
    <w:p w14:paraId="405DD145" w14:textId="77777777" w:rsidR="008C3224" w:rsidRPr="00A812F1" w:rsidRDefault="008C3224" w:rsidP="008C3224">
      <w:pPr>
        <w:numPr>
          <w:ilvl w:val="0"/>
          <w:numId w:val="1"/>
        </w:numPr>
        <w:spacing w:after="0" w:line="276" w:lineRule="auto"/>
      </w:pPr>
      <w:r w:rsidRPr="00A812F1">
        <w:rPr>
          <w:i/>
          <w:iCs/>
        </w:rPr>
        <w:t>Subliminal Trigger:</w:t>
      </w:r>
      <w:r w:rsidRPr="00A812F1">
        <w:t xml:space="preserve"> </w:t>
      </w:r>
      <w:r w:rsidRPr="00A812F1">
        <w:rPr>
          <w:b/>
          <w:bCs/>
        </w:rPr>
        <w:t>Curiosity + Fear of Missing Out (FOMO).</w:t>
      </w:r>
    </w:p>
    <w:p w14:paraId="6A322AF1" w14:textId="77777777" w:rsidR="008C3224" w:rsidRPr="00A812F1" w:rsidRDefault="008C3224" w:rsidP="008C3224">
      <w:pPr>
        <w:spacing w:after="0" w:line="276" w:lineRule="auto"/>
        <w:rPr>
          <w:b/>
          <w:bCs/>
        </w:rPr>
      </w:pPr>
      <w:r w:rsidRPr="00A812F1">
        <w:rPr>
          <w:b/>
          <w:bCs/>
        </w:rPr>
        <w:t>Phase 2: The Empathy &amp; Validation (The Align)</w:t>
      </w:r>
    </w:p>
    <w:p w14:paraId="21A64874" w14:textId="77777777" w:rsidR="008C3224" w:rsidRPr="00A812F1" w:rsidRDefault="008C3224" w:rsidP="008C3224">
      <w:pPr>
        <w:numPr>
          <w:ilvl w:val="0"/>
          <w:numId w:val="2"/>
        </w:numPr>
        <w:spacing w:after="0" w:line="276" w:lineRule="auto"/>
      </w:pPr>
      <w:r w:rsidRPr="00A812F1">
        <w:rPr>
          <w:b/>
          <w:bCs/>
        </w:rPr>
        <w:t>Goal:</w:t>
      </w:r>
      <w:r w:rsidRPr="00A812F1">
        <w:t xml:space="preserve"> Make them feel understood and lower defenses.</w:t>
      </w:r>
    </w:p>
    <w:p w14:paraId="03364902" w14:textId="77777777" w:rsidR="008C3224" w:rsidRPr="00A812F1" w:rsidRDefault="008C3224" w:rsidP="008C3224">
      <w:pPr>
        <w:numPr>
          <w:ilvl w:val="0"/>
          <w:numId w:val="2"/>
        </w:numPr>
        <w:spacing w:after="0" w:line="276" w:lineRule="auto"/>
      </w:pPr>
      <w:r w:rsidRPr="00A812F1">
        <w:rPr>
          <w:b/>
          <w:bCs/>
        </w:rPr>
        <w:t>Technique:</w:t>
      </w:r>
      <w:r w:rsidRPr="00A812F1">
        <w:t xml:space="preserve"> "It’s Not Your Fault." Explain that their past failures were due to a "Missing Mechanism," not a lack of effort.</w:t>
      </w:r>
    </w:p>
    <w:p w14:paraId="549B9469" w14:textId="77777777" w:rsidR="008C3224" w:rsidRPr="00A812F1" w:rsidRDefault="008C3224" w:rsidP="008C3224">
      <w:pPr>
        <w:numPr>
          <w:ilvl w:val="0"/>
          <w:numId w:val="2"/>
        </w:numPr>
        <w:spacing w:after="0" w:line="276" w:lineRule="auto"/>
      </w:pPr>
      <w:r w:rsidRPr="00A812F1">
        <w:rPr>
          <w:i/>
          <w:iCs/>
        </w:rPr>
        <w:t>Transition Phrase:</w:t>
      </w:r>
      <w:r w:rsidRPr="00A812F1">
        <w:t xml:space="preserve"> "If you’ve tried X, Y, and Z with no luck, you aren’t alone. In fact, it’s exactly what I expected..."</w:t>
      </w:r>
    </w:p>
    <w:p w14:paraId="6F99734F" w14:textId="77777777" w:rsidR="008C3224" w:rsidRPr="00A812F1" w:rsidRDefault="008C3224" w:rsidP="008C3224">
      <w:pPr>
        <w:spacing w:after="0" w:line="276" w:lineRule="auto"/>
        <w:rPr>
          <w:b/>
          <w:bCs/>
        </w:rPr>
      </w:pPr>
      <w:r w:rsidRPr="00A812F1">
        <w:rPr>
          <w:b/>
          <w:bCs/>
        </w:rPr>
        <w:t>Phase 3: The Discovery Story (The Epiphany)</w:t>
      </w:r>
    </w:p>
    <w:p w14:paraId="6CE99582" w14:textId="77777777" w:rsidR="008C3224" w:rsidRPr="00A812F1" w:rsidRDefault="008C3224" w:rsidP="008C3224">
      <w:pPr>
        <w:numPr>
          <w:ilvl w:val="0"/>
          <w:numId w:val="3"/>
        </w:numPr>
        <w:spacing w:after="0" w:line="276" w:lineRule="auto"/>
      </w:pPr>
      <w:r w:rsidRPr="00A812F1">
        <w:rPr>
          <w:b/>
          <w:bCs/>
        </w:rPr>
        <w:t>Goal:</w:t>
      </w:r>
      <w:r w:rsidRPr="00A812F1">
        <w:t xml:space="preserve"> Introduce the solution indirectly through a story.</w:t>
      </w:r>
    </w:p>
    <w:p w14:paraId="58198726" w14:textId="77777777" w:rsidR="008C3224" w:rsidRPr="00A812F1" w:rsidRDefault="008C3224" w:rsidP="008C3224">
      <w:pPr>
        <w:numPr>
          <w:ilvl w:val="0"/>
          <w:numId w:val="3"/>
        </w:numPr>
        <w:spacing w:after="0" w:line="276" w:lineRule="auto"/>
      </w:pPr>
      <w:r w:rsidRPr="00A812F1">
        <w:rPr>
          <w:b/>
          <w:bCs/>
        </w:rPr>
        <w:lastRenderedPageBreak/>
        <w:t>Technique:</w:t>
      </w:r>
      <w:r w:rsidRPr="00A812F1">
        <w:t xml:space="preserve"> Tell the story of </w:t>
      </w:r>
      <w:r w:rsidRPr="00A812F1">
        <w:rPr>
          <w:i/>
          <w:iCs/>
        </w:rPr>
        <w:t>how</w:t>
      </w:r>
      <w:r w:rsidRPr="00A812F1">
        <w:t xml:space="preserve"> the solution was found (e.g., a trip to a foreign country, a grandmothers' secret, an accidental lab discovery).</w:t>
      </w:r>
    </w:p>
    <w:p w14:paraId="66629E6F" w14:textId="77777777" w:rsidR="008C3224" w:rsidRPr="00A812F1" w:rsidRDefault="008C3224" w:rsidP="008C3224">
      <w:pPr>
        <w:numPr>
          <w:ilvl w:val="0"/>
          <w:numId w:val="3"/>
        </w:numPr>
        <w:spacing w:after="0" w:line="276" w:lineRule="auto"/>
      </w:pPr>
      <w:r w:rsidRPr="00A812F1">
        <w:rPr>
          <w:i/>
          <w:iCs/>
        </w:rPr>
        <w:t>Smooth Transition:</w:t>
      </w:r>
      <w:r w:rsidRPr="00A812F1">
        <w:t xml:space="preserve"> "I was about to give up, until I met a [Expert/Character] who asked me one weird question..."</w:t>
      </w:r>
    </w:p>
    <w:p w14:paraId="7064FC29" w14:textId="77777777" w:rsidR="008C3224" w:rsidRPr="00A812F1" w:rsidRDefault="008C3224" w:rsidP="008C3224">
      <w:pPr>
        <w:spacing w:after="0" w:line="276" w:lineRule="auto"/>
        <w:rPr>
          <w:b/>
          <w:bCs/>
        </w:rPr>
      </w:pPr>
      <w:r w:rsidRPr="00A812F1">
        <w:rPr>
          <w:b/>
          <w:bCs/>
        </w:rPr>
        <w:t>Phase 4: The Unique Mechanism (The Logic)</w:t>
      </w:r>
    </w:p>
    <w:p w14:paraId="6D2AAA0D" w14:textId="77777777" w:rsidR="008C3224" w:rsidRPr="00A812F1" w:rsidRDefault="008C3224" w:rsidP="008C3224">
      <w:pPr>
        <w:numPr>
          <w:ilvl w:val="0"/>
          <w:numId w:val="4"/>
        </w:numPr>
        <w:spacing w:after="0" w:line="276" w:lineRule="auto"/>
      </w:pPr>
      <w:r w:rsidRPr="00A812F1">
        <w:rPr>
          <w:b/>
          <w:bCs/>
        </w:rPr>
        <w:t>Goal:</w:t>
      </w:r>
      <w:r w:rsidRPr="00A812F1">
        <w:t xml:space="preserve"> The "Science" that justifies the purchase.</w:t>
      </w:r>
    </w:p>
    <w:p w14:paraId="18CAA9FD" w14:textId="77777777" w:rsidR="008C3224" w:rsidRPr="00A812F1" w:rsidRDefault="008C3224" w:rsidP="008C3224">
      <w:pPr>
        <w:numPr>
          <w:ilvl w:val="0"/>
          <w:numId w:val="4"/>
        </w:numPr>
        <w:spacing w:after="0" w:line="276" w:lineRule="auto"/>
      </w:pPr>
      <w:r w:rsidRPr="00A812F1">
        <w:rPr>
          <w:b/>
          <w:bCs/>
        </w:rPr>
        <w:t>Technique:</w:t>
      </w:r>
      <w:r w:rsidRPr="00A812F1">
        <w:t xml:space="preserve"> Give the "Secret Sauce" a unique name. (e.g., "The Hydra-Flex Molecule" or "The 7-Second Reset").</w:t>
      </w:r>
    </w:p>
    <w:p w14:paraId="31E80CBA" w14:textId="77777777" w:rsidR="008C3224" w:rsidRPr="00A812F1" w:rsidRDefault="008C3224" w:rsidP="008C3224">
      <w:pPr>
        <w:numPr>
          <w:ilvl w:val="0"/>
          <w:numId w:val="4"/>
        </w:numPr>
        <w:spacing w:after="0" w:line="276" w:lineRule="auto"/>
      </w:pPr>
      <w:r w:rsidRPr="00A812F1">
        <w:rPr>
          <w:i/>
          <w:iCs/>
        </w:rPr>
        <w:t>Subliminal Trigger:</w:t>
      </w:r>
      <w:r w:rsidRPr="00A812F1">
        <w:t xml:space="preserve"> </w:t>
      </w:r>
      <w:r w:rsidRPr="00A812F1">
        <w:rPr>
          <w:b/>
          <w:bCs/>
        </w:rPr>
        <w:t>Authority Bias.</w:t>
      </w:r>
      <w:r w:rsidRPr="00A812F1">
        <w:t xml:space="preserve"> Naming a process makes it feel real and proprietary.</w:t>
      </w:r>
    </w:p>
    <w:p w14:paraId="2E3D0FCB" w14:textId="77777777" w:rsidR="008C3224" w:rsidRPr="00A812F1" w:rsidRDefault="008C3224" w:rsidP="008C3224">
      <w:pPr>
        <w:spacing w:after="0" w:line="276" w:lineRule="auto"/>
        <w:rPr>
          <w:b/>
          <w:bCs/>
        </w:rPr>
      </w:pPr>
      <w:r w:rsidRPr="00A812F1">
        <w:rPr>
          <w:b/>
          <w:bCs/>
        </w:rPr>
        <w:t>Phase 5: The "No-Brainer" Offer (The Close)</w:t>
      </w:r>
    </w:p>
    <w:p w14:paraId="77939883" w14:textId="77777777" w:rsidR="008C3224" w:rsidRPr="00A812F1" w:rsidRDefault="008C3224" w:rsidP="008C3224">
      <w:pPr>
        <w:numPr>
          <w:ilvl w:val="0"/>
          <w:numId w:val="5"/>
        </w:numPr>
        <w:spacing w:after="0" w:line="276" w:lineRule="auto"/>
      </w:pPr>
      <w:r w:rsidRPr="00A812F1">
        <w:rPr>
          <w:b/>
          <w:bCs/>
        </w:rPr>
        <w:t>Goal:</w:t>
      </w:r>
      <w:r w:rsidRPr="00A812F1">
        <w:t xml:space="preserve"> Make saying "no" feel foolish.</w:t>
      </w:r>
    </w:p>
    <w:p w14:paraId="744EDB83" w14:textId="77777777" w:rsidR="008C3224" w:rsidRPr="00A812F1" w:rsidRDefault="008C3224" w:rsidP="008C3224">
      <w:pPr>
        <w:numPr>
          <w:ilvl w:val="0"/>
          <w:numId w:val="5"/>
        </w:numPr>
        <w:spacing w:after="0" w:line="276" w:lineRule="auto"/>
      </w:pPr>
      <w:r w:rsidRPr="00A812F1">
        <w:rPr>
          <w:b/>
          <w:bCs/>
        </w:rPr>
        <w:t>Technique:</w:t>
      </w:r>
      <w:r w:rsidRPr="00A812F1">
        <w:t xml:space="preserve"> Stack the value, then reverse the risk.</w:t>
      </w:r>
    </w:p>
    <w:p w14:paraId="10482F99" w14:textId="77777777" w:rsidR="008C3224" w:rsidRPr="00A812F1" w:rsidRDefault="008C3224" w:rsidP="008C3224">
      <w:pPr>
        <w:numPr>
          <w:ilvl w:val="0"/>
          <w:numId w:val="5"/>
        </w:numPr>
        <w:spacing w:after="0" w:line="276" w:lineRule="auto"/>
      </w:pPr>
      <w:r w:rsidRPr="00A812F1">
        <w:rPr>
          <w:i/>
          <w:iCs/>
        </w:rPr>
        <w:t>Transition Phrase:</w:t>
      </w:r>
      <w:r w:rsidRPr="00A812F1">
        <w:t xml:space="preserve"> "I don't want you to decide today. I just want you to </w:t>
      </w:r>
      <w:r w:rsidRPr="00A812F1">
        <w:rPr>
          <w:i/>
          <w:iCs/>
        </w:rPr>
        <w:t>try</w:t>
      </w:r>
      <w:r w:rsidRPr="00A812F1">
        <w:t xml:space="preserve"> it. If you don't see X result in Y days, I’d be embarrassed to keep your money."</w:t>
      </w:r>
    </w:p>
    <w:p w14:paraId="3C56AF90" w14:textId="77777777" w:rsidR="008C3224" w:rsidRPr="00A812F1" w:rsidRDefault="00000000" w:rsidP="008C3224">
      <w:pPr>
        <w:spacing w:line="276" w:lineRule="auto"/>
      </w:pPr>
      <w:r>
        <w:pict w14:anchorId="77DDC016">
          <v:rect id="_x0000_i1025" style="width:0;height:1.5pt" o:hralign="center" o:hrstd="t" o:hr="t" fillcolor="#a0a0a0" stroked="f"/>
        </w:pict>
      </w:r>
    </w:p>
    <w:p w14:paraId="6499FCE1" w14:textId="77777777" w:rsidR="008C3224" w:rsidRPr="00A812F1" w:rsidRDefault="008C3224" w:rsidP="008C3224">
      <w:pPr>
        <w:spacing w:after="0" w:line="276" w:lineRule="auto"/>
        <w:rPr>
          <w:b/>
          <w:bCs/>
        </w:rPr>
      </w:pPr>
      <w:r w:rsidRPr="00A812F1">
        <w:rPr>
          <w:b/>
          <w:bCs/>
        </w:rPr>
        <w:t>How They Achieve "Smooth Transitions" &amp; "Subliminal Persuasion"</w:t>
      </w:r>
    </w:p>
    <w:p w14:paraId="02872E37" w14:textId="77777777" w:rsidR="008C3224" w:rsidRPr="00A812F1" w:rsidRDefault="008C3224" w:rsidP="008C3224">
      <w:pPr>
        <w:spacing w:after="0" w:line="276" w:lineRule="auto"/>
      </w:pPr>
      <w:r w:rsidRPr="00A812F1">
        <w:rPr>
          <w:b/>
          <w:bCs/>
        </w:rPr>
        <w:t>1. The "Slippery Slope" Transition</w:t>
      </w:r>
      <w:r w:rsidRPr="00A812F1">
        <w:t xml:space="preserve"> Instead of jerky stops between ideas, they use </w:t>
      </w:r>
      <w:r w:rsidRPr="00A812F1">
        <w:rPr>
          <w:b/>
          <w:bCs/>
        </w:rPr>
        <w:t>connector phrases</w:t>
      </w:r>
      <w:r w:rsidRPr="00A812F1">
        <w:t xml:space="preserve"> that act like grease.</w:t>
      </w:r>
    </w:p>
    <w:p w14:paraId="1704ABBB" w14:textId="77777777" w:rsidR="008C3224" w:rsidRPr="00A812F1" w:rsidRDefault="008C3224" w:rsidP="008C3224">
      <w:pPr>
        <w:numPr>
          <w:ilvl w:val="0"/>
          <w:numId w:val="6"/>
        </w:numPr>
        <w:spacing w:after="0" w:line="276" w:lineRule="auto"/>
      </w:pPr>
      <w:r w:rsidRPr="00A812F1">
        <w:rPr>
          <w:i/>
          <w:iCs/>
        </w:rPr>
        <w:t>Bad:</w:t>
      </w:r>
      <w:r w:rsidRPr="00A812F1">
        <w:t xml:space="preserve"> "Buy this product. It has great features."</w:t>
      </w:r>
    </w:p>
    <w:p w14:paraId="293CDDCF" w14:textId="77777777" w:rsidR="008C3224" w:rsidRPr="00A812F1" w:rsidRDefault="008C3224" w:rsidP="008C3224">
      <w:pPr>
        <w:numPr>
          <w:ilvl w:val="0"/>
          <w:numId w:val="6"/>
        </w:numPr>
        <w:spacing w:after="0" w:line="276" w:lineRule="auto"/>
      </w:pPr>
      <w:r w:rsidRPr="00A812F1">
        <w:rPr>
          <w:i/>
          <w:iCs/>
        </w:rPr>
        <w:t>Boardroom Style:</w:t>
      </w:r>
      <w:r w:rsidRPr="00A812F1">
        <w:t xml:space="preserve"> "And that’s exactly why we created [Product]. But we didn't stop there..."</w:t>
      </w:r>
    </w:p>
    <w:p w14:paraId="1F161383" w14:textId="77777777" w:rsidR="008C3224" w:rsidRPr="00A812F1" w:rsidRDefault="008C3224" w:rsidP="008C3224">
      <w:pPr>
        <w:numPr>
          <w:ilvl w:val="0"/>
          <w:numId w:val="6"/>
        </w:numPr>
        <w:spacing w:after="0" w:line="276" w:lineRule="auto"/>
      </w:pPr>
      <w:r w:rsidRPr="00A812F1">
        <w:rPr>
          <w:i/>
          <w:iCs/>
        </w:rPr>
        <w:t>Key Phrases:</w:t>
      </w:r>
    </w:p>
    <w:p w14:paraId="2CF73CBE" w14:textId="77777777" w:rsidR="008C3224" w:rsidRPr="00A812F1" w:rsidRDefault="008C3224" w:rsidP="008C3224">
      <w:pPr>
        <w:numPr>
          <w:ilvl w:val="1"/>
          <w:numId w:val="6"/>
        </w:numPr>
        <w:spacing w:after="0" w:line="276" w:lineRule="auto"/>
      </w:pPr>
      <w:r w:rsidRPr="00A812F1">
        <w:t>"But here's the strange part..."</w:t>
      </w:r>
    </w:p>
    <w:p w14:paraId="23E208B0" w14:textId="77777777" w:rsidR="008C3224" w:rsidRPr="00A812F1" w:rsidRDefault="008C3224" w:rsidP="008C3224">
      <w:pPr>
        <w:numPr>
          <w:ilvl w:val="1"/>
          <w:numId w:val="6"/>
        </w:numPr>
        <w:spacing w:after="0" w:line="276" w:lineRule="auto"/>
      </w:pPr>
      <w:r w:rsidRPr="00A812F1">
        <w:t>"Now, you might be wondering..." (Reads the prospect's mind)</w:t>
      </w:r>
    </w:p>
    <w:p w14:paraId="3173FC3D" w14:textId="77777777" w:rsidR="008C3224" w:rsidRPr="00A812F1" w:rsidRDefault="008C3224" w:rsidP="008C3224">
      <w:pPr>
        <w:numPr>
          <w:ilvl w:val="1"/>
          <w:numId w:val="6"/>
        </w:numPr>
        <w:spacing w:after="0" w:line="276" w:lineRule="auto"/>
      </w:pPr>
      <w:r w:rsidRPr="00A812F1">
        <w:t>"This led to a terrifying realization..."</w:t>
      </w:r>
    </w:p>
    <w:p w14:paraId="49A081C2" w14:textId="77777777" w:rsidR="008C3224" w:rsidRPr="00A812F1" w:rsidRDefault="008C3224" w:rsidP="008C3224">
      <w:pPr>
        <w:spacing w:after="0" w:line="276" w:lineRule="auto"/>
      </w:pPr>
      <w:r w:rsidRPr="00A812F1">
        <w:rPr>
          <w:b/>
          <w:bCs/>
        </w:rPr>
        <w:t>2. Subliminal Pacing &amp; Leading</w:t>
      </w:r>
      <w:r w:rsidRPr="00A812F1">
        <w:t xml:space="preserve"> They get the reader to say "Yes" internally to small truths before hitting them with the big claim.</w:t>
      </w:r>
    </w:p>
    <w:p w14:paraId="2D9EC1E6" w14:textId="77777777" w:rsidR="008C3224" w:rsidRPr="00A812F1" w:rsidRDefault="008C3224" w:rsidP="008C3224">
      <w:pPr>
        <w:numPr>
          <w:ilvl w:val="0"/>
          <w:numId w:val="7"/>
        </w:numPr>
        <w:spacing w:after="0" w:line="276" w:lineRule="auto"/>
      </w:pPr>
      <w:r w:rsidRPr="00A812F1">
        <w:rPr>
          <w:i/>
          <w:iCs/>
        </w:rPr>
        <w:t>Technique:</w:t>
      </w:r>
      <w:r w:rsidRPr="00A812F1">
        <w:t xml:space="preserve"> State 3 undeniable facts about the user's pain ("You wake up tired," "Coffee doesn't help," "You feel like you're in a fog").</w:t>
      </w:r>
    </w:p>
    <w:p w14:paraId="3E8166E7" w14:textId="77777777" w:rsidR="008C3224" w:rsidRPr="00A812F1" w:rsidRDefault="008C3224" w:rsidP="008C3224">
      <w:pPr>
        <w:numPr>
          <w:ilvl w:val="0"/>
          <w:numId w:val="7"/>
        </w:numPr>
        <w:spacing w:after="0" w:line="276" w:lineRule="auto"/>
      </w:pPr>
      <w:r w:rsidRPr="00A812F1">
        <w:rPr>
          <w:i/>
          <w:iCs/>
        </w:rPr>
        <w:t>Result:</w:t>
      </w:r>
      <w:r w:rsidRPr="00A812F1">
        <w:t xml:space="preserve"> The subconscious mind tags the writer as "Trusted Source" because they know the user's reality better than the user does.</w:t>
      </w:r>
    </w:p>
    <w:p w14:paraId="0555774D" w14:textId="77777777" w:rsidR="008C3224" w:rsidRPr="00A812F1" w:rsidRDefault="008C3224" w:rsidP="008C3224">
      <w:pPr>
        <w:spacing w:after="0" w:line="276" w:lineRule="auto"/>
      </w:pPr>
      <w:r w:rsidRPr="00A812F1">
        <w:rPr>
          <w:b/>
          <w:bCs/>
        </w:rPr>
        <w:t>3. "Future Pacing" (The Virtual Test Drive)</w:t>
      </w:r>
      <w:r w:rsidRPr="00A812F1">
        <w:t xml:space="preserve"> They don't describe the product; they describe </w:t>
      </w:r>
      <w:r w:rsidRPr="00A812F1">
        <w:rPr>
          <w:i/>
          <w:iCs/>
        </w:rPr>
        <w:t>life after</w:t>
      </w:r>
      <w:r w:rsidRPr="00A812F1">
        <w:t xml:space="preserve"> the product.</w:t>
      </w:r>
    </w:p>
    <w:p w14:paraId="3ACE6E1C" w14:textId="77777777" w:rsidR="008C3224" w:rsidRPr="00A812F1" w:rsidRDefault="008C3224" w:rsidP="008C3224">
      <w:pPr>
        <w:numPr>
          <w:ilvl w:val="0"/>
          <w:numId w:val="8"/>
        </w:numPr>
        <w:spacing w:after="0" w:line="276" w:lineRule="auto"/>
      </w:pPr>
      <w:r w:rsidRPr="00A812F1">
        <w:rPr>
          <w:i/>
          <w:iCs/>
        </w:rPr>
        <w:t>Example:</w:t>
      </w:r>
      <w:r w:rsidRPr="00A812F1">
        <w:t xml:space="preserve"> "Imagine waking up three weeks from now, looking in the mirror, and seeing that [Specific Problem] has vanished."</w:t>
      </w:r>
    </w:p>
    <w:p w14:paraId="1C62F74C" w14:textId="77777777" w:rsidR="008C3224" w:rsidRPr="00A812F1" w:rsidRDefault="008C3224" w:rsidP="008C3224">
      <w:pPr>
        <w:numPr>
          <w:ilvl w:val="0"/>
          <w:numId w:val="8"/>
        </w:numPr>
        <w:spacing w:after="0" w:line="276" w:lineRule="auto"/>
      </w:pPr>
      <w:r w:rsidRPr="00A812F1">
        <w:rPr>
          <w:i/>
          <w:iCs/>
        </w:rPr>
        <w:t>Why it works:</w:t>
      </w:r>
      <w:r w:rsidRPr="00A812F1">
        <w:t xml:space="preserve"> The brain cannot distinguish between a vividly imagined event and reality. By imagining the result, they emotionally "buy" it before paying.</w:t>
      </w:r>
    </w:p>
    <w:p w14:paraId="1BB5F142" w14:textId="77777777" w:rsidR="008C3224" w:rsidRPr="00A812F1" w:rsidRDefault="008C3224" w:rsidP="008C3224">
      <w:pPr>
        <w:spacing w:after="0" w:line="276" w:lineRule="auto"/>
      </w:pPr>
      <w:r w:rsidRPr="00A812F1">
        <w:rPr>
          <w:b/>
          <w:bCs/>
        </w:rPr>
        <w:lastRenderedPageBreak/>
        <w:t>4. The "Damaging Admission"</w:t>
      </w:r>
      <w:r w:rsidRPr="00A812F1">
        <w:t xml:space="preserve"> To sound authentic, they admit a flaw.</w:t>
      </w:r>
    </w:p>
    <w:p w14:paraId="2DF531DE" w14:textId="77777777" w:rsidR="008C3224" w:rsidRPr="00A812F1" w:rsidRDefault="008C3224" w:rsidP="008C3224">
      <w:pPr>
        <w:numPr>
          <w:ilvl w:val="0"/>
          <w:numId w:val="9"/>
        </w:numPr>
        <w:spacing w:after="0" w:line="276" w:lineRule="auto"/>
      </w:pPr>
      <w:r w:rsidRPr="00A812F1">
        <w:rPr>
          <w:i/>
          <w:iCs/>
        </w:rPr>
        <w:t>Example:</w:t>
      </w:r>
      <w:r w:rsidRPr="00A812F1">
        <w:t xml:space="preserve"> "This solution isn't for everyone. If you're looking for a magic pill that works overnight, this isn't it. But if you're willing to give it 7 days..."</w:t>
      </w:r>
    </w:p>
    <w:p w14:paraId="3286D0AA" w14:textId="77777777" w:rsidR="008C3224" w:rsidRPr="00A812F1" w:rsidRDefault="008C3224" w:rsidP="008C3224">
      <w:pPr>
        <w:numPr>
          <w:ilvl w:val="0"/>
          <w:numId w:val="9"/>
        </w:numPr>
        <w:spacing w:after="0" w:line="276" w:lineRule="auto"/>
      </w:pPr>
      <w:r w:rsidRPr="00A812F1">
        <w:rPr>
          <w:i/>
          <w:iCs/>
        </w:rPr>
        <w:t>Why it works:</w:t>
      </w:r>
      <w:r w:rsidRPr="00A812F1">
        <w:t xml:space="preserve"> It creates massive trust. A salesman hides flaws; a trusted advisor warns you about them.</w:t>
      </w:r>
    </w:p>
    <w:p w14:paraId="20E46C26" w14:textId="77777777" w:rsidR="008C3224" w:rsidRDefault="008C3224"/>
    <w:sectPr w:rsidR="008C3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Quire Sans">
    <w:charset w:val="00"/>
    <w:family w:val="swiss"/>
    <w:pitch w:val="variable"/>
    <w:sig w:usb0="A11526FF" w:usb1="8000000A" w:usb2="00010000" w:usb3="00000000" w:csb0="0000019F" w:csb1="00000000"/>
  </w:font>
  <w:font w:name="Roboto">
    <w:charset w:val="00"/>
    <w:family w:val="auto"/>
    <w:pitch w:val="variable"/>
    <w:sig w:usb0="E0000AFF" w:usb1="5000217F" w:usb2="00000021" w:usb3="00000000" w:csb0="0000019F" w:csb1="00000000"/>
  </w:font>
  <w:font w:name="Arial Unicode MS">
    <w:altName w:val="Arial"/>
    <w:panose1 w:val="020B0604020202020204"/>
    <w:charset w:val="00"/>
    <w:family w:val="auto"/>
    <w:pitch w:val="default"/>
  </w:font>
  <w:font w:name="Nova Mon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0E"/>
    <w:multiLevelType w:val="multilevel"/>
    <w:tmpl w:val="4A004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C10A0"/>
    <w:multiLevelType w:val="multilevel"/>
    <w:tmpl w:val="FA92364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727EB"/>
    <w:multiLevelType w:val="multilevel"/>
    <w:tmpl w:val="55E4A1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923D1"/>
    <w:multiLevelType w:val="multilevel"/>
    <w:tmpl w:val="78664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700A49"/>
    <w:multiLevelType w:val="multilevel"/>
    <w:tmpl w:val="6BF2B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7773C6"/>
    <w:multiLevelType w:val="multilevel"/>
    <w:tmpl w:val="A00C9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E31B34"/>
    <w:multiLevelType w:val="multilevel"/>
    <w:tmpl w:val="851CF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F5762D"/>
    <w:multiLevelType w:val="multilevel"/>
    <w:tmpl w:val="C114B5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F4B64A2"/>
    <w:multiLevelType w:val="multilevel"/>
    <w:tmpl w:val="D5407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7232DB"/>
    <w:multiLevelType w:val="multilevel"/>
    <w:tmpl w:val="850C9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701990"/>
    <w:multiLevelType w:val="multilevel"/>
    <w:tmpl w:val="CCCA155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F51DB5"/>
    <w:multiLevelType w:val="multilevel"/>
    <w:tmpl w:val="9C2019F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0E38DD"/>
    <w:multiLevelType w:val="hybridMultilevel"/>
    <w:tmpl w:val="836A1012"/>
    <w:lvl w:ilvl="0" w:tplc="E4342324">
      <w:start w:val="5"/>
      <w:numFmt w:val="lowerLetter"/>
      <w:lvlText w:val="%1."/>
      <w:lvlJc w:val="left"/>
      <w:pPr>
        <w:tabs>
          <w:tab w:val="num" w:pos="720"/>
        </w:tabs>
        <w:ind w:left="720" w:hanging="360"/>
      </w:pPr>
    </w:lvl>
    <w:lvl w:ilvl="1" w:tplc="7EAAE77C" w:tentative="1">
      <w:start w:val="1"/>
      <w:numFmt w:val="decimal"/>
      <w:lvlText w:val="%2."/>
      <w:lvlJc w:val="left"/>
      <w:pPr>
        <w:tabs>
          <w:tab w:val="num" w:pos="1440"/>
        </w:tabs>
        <w:ind w:left="1440" w:hanging="360"/>
      </w:pPr>
    </w:lvl>
    <w:lvl w:ilvl="2" w:tplc="3B966194" w:tentative="1">
      <w:start w:val="1"/>
      <w:numFmt w:val="decimal"/>
      <w:lvlText w:val="%3."/>
      <w:lvlJc w:val="left"/>
      <w:pPr>
        <w:tabs>
          <w:tab w:val="num" w:pos="2160"/>
        </w:tabs>
        <w:ind w:left="2160" w:hanging="360"/>
      </w:pPr>
    </w:lvl>
    <w:lvl w:ilvl="3" w:tplc="0AA47D16" w:tentative="1">
      <w:start w:val="1"/>
      <w:numFmt w:val="decimal"/>
      <w:lvlText w:val="%4."/>
      <w:lvlJc w:val="left"/>
      <w:pPr>
        <w:tabs>
          <w:tab w:val="num" w:pos="2880"/>
        </w:tabs>
        <w:ind w:left="2880" w:hanging="360"/>
      </w:pPr>
    </w:lvl>
    <w:lvl w:ilvl="4" w:tplc="5252AB8E" w:tentative="1">
      <w:start w:val="1"/>
      <w:numFmt w:val="decimal"/>
      <w:lvlText w:val="%5."/>
      <w:lvlJc w:val="left"/>
      <w:pPr>
        <w:tabs>
          <w:tab w:val="num" w:pos="3600"/>
        </w:tabs>
        <w:ind w:left="3600" w:hanging="360"/>
      </w:pPr>
    </w:lvl>
    <w:lvl w:ilvl="5" w:tplc="E6B09976" w:tentative="1">
      <w:start w:val="1"/>
      <w:numFmt w:val="decimal"/>
      <w:lvlText w:val="%6."/>
      <w:lvlJc w:val="left"/>
      <w:pPr>
        <w:tabs>
          <w:tab w:val="num" w:pos="4320"/>
        </w:tabs>
        <w:ind w:left="4320" w:hanging="360"/>
      </w:pPr>
    </w:lvl>
    <w:lvl w:ilvl="6" w:tplc="D7743D5E" w:tentative="1">
      <w:start w:val="1"/>
      <w:numFmt w:val="decimal"/>
      <w:lvlText w:val="%7."/>
      <w:lvlJc w:val="left"/>
      <w:pPr>
        <w:tabs>
          <w:tab w:val="num" w:pos="5040"/>
        </w:tabs>
        <w:ind w:left="5040" w:hanging="360"/>
      </w:pPr>
    </w:lvl>
    <w:lvl w:ilvl="7" w:tplc="AE740FCA" w:tentative="1">
      <w:start w:val="1"/>
      <w:numFmt w:val="decimal"/>
      <w:lvlText w:val="%8."/>
      <w:lvlJc w:val="left"/>
      <w:pPr>
        <w:tabs>
          <w:tab w:val="num" w:pos="5760"/>
        </w:tabs>
        <w:ind w:left="5760" w:hanging="360"/>
      </w:pPr>
    </w:lvl>
    <w:lvl w:ilvl="8" w:tplc="0D3875A4" w:tentative="1">
      <w:start w:val="1"/>
      <w:numFmt w:val="decimal"/>
      <w:lvlText w:val="%9."/>
      <w:lvlJc w:val="left"/>
      <w:pPr>
        <w:tabs>
          <w:tab w:val="num" w:pos="6480"/>
        </w:tabs>
        <w:ind w:left="6480" w:hanging="360"/>
      </w:pPr>
    </w:lvl>
  </w:abstractNum>
  <w:abstractNum w:abstractNumId="13" w15:restartNumberingAfterBreak="0">
    <w:nsid w:val="245E55B8"/>
    <w:multiLevelType w:val="hybridMultilevel"/>
    <w:tmpl w:val="5E96306C"/>
    <w:lvl w:ilvl="0" w:tplc="26CEF8E0">
      <w:start w:val="6"/>
      <w:numFmt w:val="lowerLetter"/>
      <w:lvlText w:val="%1."/>
      <w:lvlJc w:val="left"/>
      <w:pPr>
        <w:tabs>
          <w:tab w:val="num" w:pos="720"/>
        </w:tabs>
        <w:ind w:left="720" w:hanging="360"/>
      </w:pPr>
    </w:lvl>
    <w:lvl w:ilvl="1" w:tplc="31307BDE" w:tentative="1">
      <w:start w:val="1"/>
      <w:numFmt w:val="decimal"/>
      <w:lvlText w:val="%2."/>
      <w:lvlJc w:val="left"/>
      <w:pPr>
        <w:tabs>
          <w:tab w:val="num" w:pos="1440"/>
        </w:tabs>
        <w:ind w:left="1440" w:hanging="360"/>
      </w:pPr>
    </w:lvl>
    <w:lvl w:ilvl="2" w:tplc="85AC83E0" w:tentative="1">
      <w:start w:val="1"/>
      <w:numFmt w:val="decimal"/>
      <w:lvlText w:val="%3."/>
      <w:lvlJc w:val="left"/>
      <w:pPr>
        <w:tabs>
          <w:tab w:val="num" w:pos="2160"/>
        </w:tabs>
        <w:ind w:left="2160" w:hanging="360"/>
      </w:pPr>
    </w:lvl>
    <w:lvl w:ilvl="3" w:tplc="CE24DD4C" w:tentative="1">
      <w:start w:val="1"/>
      <w:numFmt w:val="decimal"/>
      <w:lvlText w:val="%4."/>
      <w:lvlJc w:val="left"/>
      <w:pPr>
        <w:tabs>
          <w:tab w:val="num" w:pos="2880"/>
        </w:tabs>
        <w:ind w:left="2880" w:hanging="360"/>
      </w:pPr>
    </w:lvl>
    <w:lvl w:ilvl="4" w:tplc="4E769266" w:tentative="1">
      <w:start w:val="1"/>
      <w:numFmt w:val="decimal"/>
      <w:lvlText w:val="%5."/>
      <w:lvlJc w:val="left"/>
      <w:pPr>
        <w:tabs>
          <w:tab w:val="num" w:pos="3600"/>
        </w:tabs>
        <w:ind w:left="3600" w:hanging="360"/>
      </w:pPr>
    </w:lvl>
    <w:lvl w:ilvl="5" w:tplc="F0463E06" w:tentative="1">
      <w:start w:val="1"/>
      <w:numFmt w:val="decimal"/>
      <w:lvlText w:val="%6."/>
      <w:lvlJc w:val="left"/>
      <w:pPr>
        <w:tabs>
          <w:tab w:val="num" w:pos="4320"/>
        </w:tabs>
        <w:ind w:left="4320" w:hanging="360"/>
      </w:pPr>
    </w:lvl>
    <w:lvl w:ilvl="6" w:tplc="B8867BB0" w:tentative="1">
      <w:start w:val="1"/>
      <w:numFmt w:val="decimal"/>
      <w:lvlText w:val="%7."/>
      <w:lvlJc w:val="left"/>
      <w:pPr>
        <w:tabs>
          <w:tab w:val="num" w:pos="5040"/>
        </w:tabs>
        <w:ind w:left="5040" w:hanging="360"/>
      </w:pPr>
    </w:lvl>
    <w:lvl w:ilvl="7" w:tplc="B496934E" w:tentative="1">
      <w:start w:val="1"/>
      <w:numFmt w:val="decimal"/>
      <w:lvlText w:val="%8."/>
      <w:lvlJc w:val="left"/>
      <w:pPr>
        <w:tabs>
          <w:tab w:val="num" w:pos="5760"/>
        </w:tabs>
        <w:ind w:left="5760" w:hanging="360"/>
      </w:pPr>
    </w:lvl>
    <w:lvl w:ilvl="8" w:tplc="C09A6856" w:tentative="1">
      <w:start w:val="1"/>
      <w:numFmt w:val="decimal"/>
      <w:lvlText w:val="%9."/>
      <w:lvlJc w:val="left"/>
      <w:pPr>
        <w:tabs>
          <w:tab w:val="num" w:pos="6480"/>
        </w:tabs>
        <w:ind w:left="6480" w:hanging="360"/>
      </w:pPr>
    </w:lvl>
  </w:abstractNum>
  <w:abstractNum w:abstractNumId="14" w15:restartNumberingAfterBreak="0">
    <w:nsid w:val="24C30758"/>
    <w:multiLevelType w:val="multilevel"/>
    <w:tmpl w:val="E37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03864"/>
    <w:multiLevelType w:val="multilevel"/>
    <w:tmpl w:val="2D1021D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12E67"/>
    <w:multiLevelType w:val="multilevel"/>
    <w:tmpl w:val="D56AC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9527332"/>
    <w:multiLevelType w:val="multilevel"/>
    <w:tmpl w:val="17881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380A93"/>
    <w:multiLevelType w:val="multilevel"/>
    <w:tmpl w:val="97947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AE1E0F"/>
    <w:multiLevelType w:val="multilevel"/>
    <w:tmpl w:val="A62EC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E234382"/>
    <w:multiLevelType w:val="multilevel"/>
    <w:tmpl w:val="16F8956A"/>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AF7C54"/>
    <w:multiLevelType w:val="multilevel"/>
    <w:tmpl w:val="E25A4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F20AB1"/>
    <w:multiLevelType w:val="hybridMultilevel"/>
    <w:tmpl w:val="9320AE62"/>
    <w:lvl w:ilvl="0" w:tplc="659A3C58">
      <w:start w:val="6"/>
      <w:numFmt w:val="lowerLetter"/>
      <w:lvlText w:val="%1."/>
      <w:lvlJc w:val="left"/>
      <w:pPr>
        <w:tabs>
          <w:tab w:val="num" w:pos="720"/>
        </w:tabs>
        <w:ind w:left="720" w:hanging="360"/>
      </w:pPr>
    </w:lvl>
    <w:lvl w:ilvl="1" w:tplc="7B4699EE" w:tentative="1">
      <w:start w:val="1"/>
      <w:numFmt w:val="decimal"/>
      <w:lvlText w:val="%2."/>
      <w:lvlJc w:val="left"/>
      <w:pPr>
        <w:tabs>
          <w:tab w:val="num" w:pos="1440"/>
        </w:tabs>
        <w:ind w:left="1440" w:hanging="360"/>
      </w:pPr>
    </w:lvl>
    <w:lvl w:ilvl="2" w:tplc="EBBC24E0" w:tentative="1">
      <w:start w:val="1"/>
      <w:numFmt w:val="decimal"/>
      <w:lvlText w:val="%3."/>
      <w:lvlJc w:val="left"/>
      <w:pPr>
        <w:tabs>
          <w:tab w:val="num" w:pos="2160"/>
        </w:tabs>
        <w:ind w:left="2160" w:hanging="360"/>
      </w:pPr>
    </w:lvl>
    <w:lvl w:ilvl="3" w:tplc="FF842D64" w:tentative="1">
      <w:start w:val="1"/>
      <w:numFmt w:val="decimal"/>
      <w:lvlText w:val="%4."/>
      <w:lvlJc w:val="left"/>
      <w:pPr>
        <w:tabs>
          <w:tab w:val="num" w:pos="2880"/>
        </w:tabs>
        <w:ind w:left="2880" w:hanging="360"/>
      </w:pPr>
    </w:lvl>
    <w:lvl w:ilvl="4" w:tplc="AD24E196" w:tentative="1">
      <w:start w:val="1"/>
      <w:numFmt w:val="decimal"/>
      <w:lvlText w:val="%5."/>
      <w:lvlJc w:val="left"/>
      <w:pPr>
        <w:tabs>
          <w:tab w:val="num" w:pos="3600"/>
        </w:tabs>
        <w:ind w:left="3600" w:hanging="360"/>
      </w:pPr>
    </w:lvl>
    <w:lvl w:ilvl="5" w:tplc="B8EA7B8C" w:tentative="1">
      <w:start w:val="1"/>
      <w:numFmt w:val="decimal"/>
      <w:lvlText w:val="%6."/>
      <w:lvlJc w:val="left"/>
      <w:pPr>
        <w:tabs>
          <w:tab w:val="num" w:pos="4320"/>
        </w:tabs>
        <w:ind w:left="4320" w:hanging="360"/>
      </w:pPr>
    </w:lvl>
    <w:lvl w:ilvl="6" w:tplc="502E6CEC" w:tentative="1">
      <w:start w:val="1"/>
      <w:numFmt w:val="decimal"/>
      <w:lvlText w:val="%7."/>
      <w:lvlJc w:val="left"/>
      <w:pPr>
        <w:tabs>
          <w:tab w:val="num" w:pos="5040"/>
        </w:tabs>
        <w:ind w:left="5040" w:hanging="360"/>
      </w:pPr>
    </w:lvl>
    <w:lvl w:ilvl="7" w:tplc="33DE275C" w:tentative="1">
      <w:start w:val="1"/>
      <w:numFmt w:val="decimal"/>
      <w:lvlText w:val="%8."/>
      <w:lvlJc w:val="left"/>
      <w:pPr>
        <w:tabs>
          <w:tab w:val="num" w:pos="5760"/>
        </w:tabs>
        <w:ind w:left="5760" w:hanging="360"/>
      </w:pPr>
    </w:lvl>
    <w:lvl w:ilvl="8" w:tplc="3D88E662" w:tentative="1">
      <w:start w:val="1"/>
      <w:numFmt w:val="decimal"/>
      <w:lvlText w:val="%9."/>
      <w:lvlJc w:val="left"/>
      <w:pPr>
        <w:tabs>
          <w:tab w:val="num" w:pos="6480"/>
        </w:tabs>
        <w:ind w:left="6480" w:hanging="360"/>
      </w:pPr>
    </w:lvl>
  </w:abstractNum>
  <w:abstractNum w:abstractNumId="23" w15:restartNumberingAfterBreak="0">
    <w:nsid w:val="3078215E"/>
    <w:multiLevelType w:val="multilevel"/>
    <w:tmpl w:val="BC3AA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046754"/>
    <w:multiLevelType w:val="multilevel"/>
    <w:tmpl w:val="7BD40D8A"/>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50842"/>
    <w:multiLevelType w:val="multilevel"/>
    <w:tmpl w:val="DDC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73185"/>
    <w:multiLevelType w:val="multilevel"/>
    <w:tmpl w:val="13609FE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C65561"/>
    <w:multiLevelType w:val="multilevel"/>
    <w:tmpl w:val="5CA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263C3"/>
    <w:multiLevelType w:val="multilevel"/>
    <w:tmpl w:val="06CE7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9E36722"/>
    <w:multiLevelType w:val="multilevel"/>
    <w:tmpl w:val="843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70612"/>
    <w:multiLevelType w:val="multilevel"/>
    <w:tmpl w:val="2144A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112CA"/>
    <w:multiLevelType w:val="multilevel"/>
    <w:tmpl w:val="00C6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8624C4"/>
    <w:multiLevelType w:val="multilevel"/>
    <w:tmpl w:val="76680CA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F55EF5"/>
    <w:multiLevelType w:val="multilevel"/>
    <w:tmpl w:val="67F6D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7B957AD"/>
    <w:multiLevelType w:val="multilevel"/>
    <w:tmpl w:val="88D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F34C2"/>
    <w:multiLevelType w:val="multilevel"/>
    <w:tmpl w:val="49F4A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715DFD"/>
    <w:multiLevelType w:val="multilevel"/>
    <w:tmpl w:val="E020E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75155A"/>
    <w:multiLevelType w:val="multilevel"/>
    <w:tmpl w:val="9DA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55A22"/>
    <w:multiLevelType w:val="multilevel"/>
    <w:tmpl w:val="06B25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E9A7173"/>
    <w:multiLevelType w:val="multilevel"/>
    <w:tmpl w:val="16AC259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EB2DD4"/>
    <w:multiLevelType w:val="multilevel"/>
    <w:tmpl w:val="8FE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94C9A"/>
    <w:multiLevelType w:val="multilevel"/>
    <w:tmpl w:val="C562F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20E76D2"/>
    <w:multiLevelType w:val="multilevel"/>
    <w:tmpl w:val="3B06A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706F7D"/>
    <w:multiLevelType w:val="multilevel"/>
    <w:tmpl w:val="D9B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E3515D"/>
    <w:multiLevelType w:val="multilevel"/>
    <w:tmpl w:val="4A38B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9B80717"/>
    <w:multiLevelType w:val="multilevel"/>
    <w:tmpl w:val="555280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A04FD"/>
    <w:multiLevelType w:val="multilevel"/>
    <w:tmpl w:val="236A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7B4981"/>
    <w:multiLevelType w:val="multilevel"/>
    <w:tmpl w:val="2954B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73332B9"/>
    <w:multiLevelType w:val="hybridMultilevel"/>
    <w:tmpl w:val="29A03B0C"/>
    <w:lvl w:ilvl="0" w:tplc="8D7895FE">
      <w:start w:val="6"/>
      <w:numFmt w:val="lowerLetter"/>
      <w:lvlText w:val="%1."/>
      <w:lvlJc w:val="left"/>
      <w:pPr>
        <w:tabs>
          <w:tab w:val="num" w:pos="720"/>
        </w:tabs>
        <w:ind w:left="720" w:hanging="360"/>
      </w:pPr>
    </w:lvl>
    <w:lvl w:ilvl="1" w:tplc="C318EF58" w:tentative="1">
      <w:start w:val="1"/>
      <w:numFmt w:val="decimal"/>
      <w:lvlText w:val="%2."/>
      <w:lvlJc w:val="left"/>
      <w:pPr>
        <w:tabs>
          <w:tab w:val="num" w:pos="1440"/>
        </w:tabs>
        <w:ind w:left="1440" w:hanging="360"/>
      </w:pPr>
    </w:lvl>
    <w:lvl w:ilvl="2" w:tplc="C12644F2" w:tentative="1">
      <w:start w:val="1"/>
      <w:numFmt w:val="decimal"/>
      <w:lvlText w:val="%3."/>
      <w:lvlJc w:val="left"/>
      <w:pPr>
        <w:tabs>
          <w:tab w:val="num" w:pos="2160"/>
        </w:tabs>
        <w:ind w:left="2160" w:hanging="360"/>
      </w:pPr>
    </w:lvl>
    <w:lvl w:ilvl="3" w:tplc="57247F5E" w:tentative="1">
      <w:start w:val="1"/>
      <w:numFmt w:val="decimal"/>
      <w:lvlText w:val="%4."/>
      <w:lvlJc w:val="left"/>
      <w:pPr>
        <w:tabs>
          <w:tab w:val="num" w:pos="2880"/>
        </w:tabs>
        <w:ind w:left="2880" w:hanging="360"/>
      </w:pPr>
    </w:lvl>
    <w:lvl w:ilvl="4" w:tplc="CB761078" w:tentative="1">
      <w:start w:val="1"/>
      <w:numFmt w:val="decimal"/>
      <w:lvlText w:val="%5."/>
      <w:lvlJc w:val="left"/>
      <w:pPr>
        <w:tabs>
          <w:tab w:val="num" w:pos="3600"/>
        </w:tabs>
        <w:ind w:left="3600" w:hanging="360"/>
      </w:pPr>
    </w:lvl>
    <w:lvl w:ilvl="5" w:tplc="44C4A7BE" w:tentative="1">
      <w:start w:val="1"/>
      <w:numFmt w:val="decimal"/>
      <w:lvlText w:val="%6."/>
      <w:lvlJc w:val="left"/>
      <w:pPr>
        <w:tabs>
          <w:tab w:val="num" w:pos="4320"/>
        </w:tabs>
        <w:ind w:left="4320" w:hanging="360"/>
      </w:pPr>
    </w:lvl>
    <w:lvl w:ilvl="6" w:tplc="B5B0B4C2" w:tentative="1">
      <w:start w:val="1"/>
      <w:numFmt w:val="decimal"/>
      <w:lvlText w:val="%7."/>
      <w:lvlJc w:val="left"/>
      <w:pPr>
        <w:tabs>
          <w:tab w:val="num" w:pos="5040"/>
        </w:tabs>
        <w:ind w:left="5040" w:hanging="360"/>
      </w:pPr>
    </w:lvl>
    <w:lvl w:ilvl="7" w:tplc="F690814C" w:tentative="1">
      <w:start w:val="1"/>
      <w:numFmt w:val="decimal"/>
      <w:lvlText w:val="%8."/>
      <w:lvlJc w:val="left"/>
      <w:pPr>
        <w:tabs>
          <w:tab w:val="num" w:pos="5760"/>
        </w:tabs>
        <w:ind w:left="5760" w:hanging="360"/>
      </w:pPr>
    </w:lvl>
    <w:lvl w:ilvl="8" w:tplc="DB68DD3A" w:tentative="1">
      <w:start w:val="1"/>
      <w:numFmt w:val="decimal"/>
      <w:lvlText w:val="%9."/>
      <w:lvlJc w:val="left"/>
      <w:pPr>
        <w:tabs>
          <w:tab w:val="num" w:pos="6480"/>
        </w:tabs>
        <w:ind w:left="6480" w:hanging="360"/>
      </w:pPr>
    </w:lvl>
  </w:abstractNum>
  <w:abstractNum w:abstractNumId="49" w15:restartNumberingAfterBreak="0">
    <w:nsid w:val="7E49063B"/>
    <w:multiLevelType w:val="multilevel"/>
    <w:tmpl w:val="6868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3F57B1"/>
    <w:multiLevelType w:val="multilevel"/>
    <w:tmpl w:val="E0BE6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5341349">
    <w:abstractNumId w:val="37"/>
  </w:num>
  <w:num w:numId="2" w16cid:durableId="1720930987">
    <w:abstractNumId w:val="43"/>
  </w:num>
  <w:num w:numId="3" w16cid:durableId="1577282548">
    <w:abstractNumId w:val="25"/>
  </w:num>
  <w:num w:numId="4" w16cid:durableId="1404720766">
    <w:abstractNumId w:val="34"/>
  </w:num>
  <w:num w:numId="5" w16cid:durableId="426971748">
    <w:abstractNumId w:val="40"/>
  </w:num>
  <w:num w:numId="6" w16cid:durableId="248467572">
    <w:abstractNumId w:val="30"/>
  </w:num>
  <w:num w:numId="7" w16cid:durableId="519469348">
    <w:abstractNumId w:val="27"/>
  </w:num>
  <w:num w:numId="8" w16cid:durableId="1950429224">
    <w:abstractNumId w:val="29"/>
  </w:num>
  <w:num w:numId="9" w16cid:durableId="625503448">
    <w:abstractNumId w:val="14"/>
  </w:num>
  <w:num w:numId="10" w16cid:durableId="1557163072">
    <w:abstractNumId w:val="0"/>
  </w:num>
  <w:num w:numId="11" w16cid:durableId="1985505377">
    <w:abstractNumId w:val="8"/>
  </w:num>
  <w:num w:numId="12" w16cid:durableId="918176777">
    <w:abstractNumId w:val="23"/>
  </w:num>
  <w:num w:numId="13" w16cid:durableId="1505247205">
    <w:abstractNumId w:val="9"/>
  </w:num>
  <w:num w:numId="14" w16cid:durableId="1909195147">
    <w:abstractNumId w:val="7"/>
  </w:num>
  <w:num w:numId="15" w16cid:durableId="1094477653">
    <w:abstractNumId w:val="36"/>
  </w:num>
  <w:num w:numId="16" w16cid:durableId="1757752326">
    <w:abstractNumId w:val="5"/>
  </w:num>
  <w:num w:numId="17" w16cid:durableId="385684889">
    <w:abstractNumId w:val="50"/>
  </w:num>
  <w:num w:numId="18" w16cid:durableId="646594128">
    <w:abstractNumId w:val="21"/>
  </w:num>
  <w:num w:numId="19" w16cid:durableId="1514950885">
    <w:abstractNumId w:val="19"/>
  </w:num>
  <w:num w:numId="20" w16cid:durableId="1147016968">
    <w:abstractNumId w:val="41"/>
  </w:num>
  <w:num w:numId="21" w16cid:durableId="1589189232">
    <w:abstractNumId w:val="17"/>
  </w:num>
  <w:num w:numId="22" w16cid:durableId="1165122797">
    <w:abstractNumId w:val="6"/>
  </w:num>
  <w:num w:numId="23" w16cid:durableId="975111459">
    <w:abstractNumId w:val="16"/>
  </w:num>
  <w:num w:numId="24" w16cid:durableId="1634825291">
    <w:abstractNumId w:val="33"/>
  </w:num>
  <w:num w:numId="25" w16cid:durableId="1526669439">
    <w:abstractNumId w:val="38"/>
  </w:num>
  <w:num w:numId="26" w16cid:durableId="1962834788">
    <w:abstractNumId w:val="3"/>
  </w:num>
  <w:num w:numId="27" w16cid:durableId="953827222">
    <w:abstractNumId w:val="42"/>
  </w:num>
  <w:num w:numId="28" w16cid:durableId="509608145">
    <w:abstractNumId w:val="47"/>
  </w:num>
  <w:num w:numId="29" w16cid:durableId="329874137">
    <w:abstractNumId w:val="44"/>
  </w:num>
  <w:num w:numId="30" w16cid:durableId="1924872759">
    <w:abstractNumId w:val="18"/>
  </w:num>
  <w:num w:numId="31" w16cid:durableId="121387465">
    <w:abstractNumId w:val="28"/>
  </w:num>
  <w:num w:numId="32" w16cid:durableId="1772166791">
    <w:abstractNumId w:val="35"/>
  </w:num>
  <w:num w:numId="33" w16cid:durableId="1028725694">
    <w:abstractNumId w:val="4"/>
  </w:num>
  <w:num w:numId="34" w16cid:durableId="1644770636">
    <w:abstractNumId w:val="2"/>
  </w:num>
  <w:num w:numId="35" w16cid:durableId="786659487">
    <w:abstractNumId w:val="2"/>
    <w:lvlOverride w:ilvl="1">
      <w:lvl w:ilvl="1">
        <w:numFmt w:val="lowerLetter"/>
        <w:lvlText w:val="%2."/>
        <w:lvlJc w:val="left"/>
      </w:lvl>
    </w:lvlOverride>
  </w:num>
  <w:num w:numId="36" w16cid:durableId="1322541020">
    <w:abstractNumId w:val="2"/>
    <w:lvlOverride w:ilvl="1">
      <w:lvl w:ilvl="1">
        <w:numFmt w:val="lowerLetter"/>
        <w:lvlText w:val="%2."/>
        <w:lvlJc w:val="left"/>
      </w:lvl>
    </w:lvlOverride>
  </w:num>
  <w:num w:numId="37" w16cid:durableId="1129858197">
    <w:abstractNumId w:val="2"/>
    <w:lvlOverride w:ilvl="1">
      <w:lvl w:ilvl="1">
        <w:numFmt w:val="lowerLetter"/>
        <w:lvlText w:val="%2."/>
        <w:lvlJc w:val="left"/>
      </w:lvl>
    </w:lvlOverride>
  </w:num>
  <w:num w:numId="38" w16cid:durableId="1233395539">
    <w:abstractNumId w:val="2"/>
    <w:lvlOverride w:ilvl="1">
      <w:lvl w:ilvl="1">
        <w:numFmt w:val="lowerLetter"/>
        <w:lvlText w:val="%2."/>
        <w:lvlJc w:val="left"/>
      </w:lvl>
    </w:lvlOverride>
  </w:num>
  <w:num w:numId="39" w16cid:durableId="505021751">
    <w:abstractNumId w:val="2"/>
    <w:lvlOverride w:ilvl="1">
      <w:lvl w:ilvl="1">
        <w:numFmt w:val="lowerLetter"/>
        <w:lvlText w:val="%2."/>
        <w:lvlJc w:val="left"/>
      </w:lvl>
    </w:lvlOverride>
  </w:num>
  <w:num w:numId="40" w16cid:durableId="800030247">
    <w:abstractNumId w:val="2"/>
    <w:lvlOverride w:ilvl="1">
      <w:lvl w:ilvl="1">
        <w:numFmt w:val="lowerLetter"/>
        <w:lvlText w:val="%2."/>
        <w:lvlJc w:val="left"/>
      </w:lvl>
    </w:lvlOverride>
  </w:num>
  <w:num w:numId="41" w16cid:durableId="1194419434">
    <w:abstractNumId w:val="2"/>
    <w:lvlOverride w:ilvl="1">
      <w:lvl w:ilvl="1">
        <w:numFmt w:val="lowerLetter"/>
        <w:lvlText w:val="%2."/>
        <w:lvlJc w:val="left"/>
      </w:lvl>
    </w:lvlOverride>
  </w:num>
  <w:num w:numId="42" w16cid:durableId="1265959291">
    <w:abstractNumId w:val="2"/>
    <w:lvlOverride w:ilvl="1">
      <w:lvl w:ilvl="1">
        <w:numFmt w:val="lowerLetter"/>
        <w:lvlText w:val="%2."/>
        <w:lvlJc w:val="left"/>
      </w:lvl>
    </w:lvlOverride>
  </w:num>
  <w:num w:numId="43" w16cid:durableId="1931306998">
    <w:abstractNumId w:val="2"/>
    <w:lvlOverride w:ilvl="1">
      <w:lvl w:ilvl="1">
        <w:numFmt w:val="lowerLetter"/>
        <w:lvlText w:val="%2."/>
        <w:lvlJc w:val="left"/>
      </w:lvl>
    </w:lvlOverride>
  </w:num>
  <w:num w:numId="44" w16cid:durableId="1833792845">
    <w:abstractNumId w:val="2"/>
    <w:lvlOverride w:ilvl="1">
      <w:lvl w:ilvl="1">
        <w:numFmt w:val="lowerLetter"/>
        <w:lvlText w:val="%2."/>
        <w:lvlJc w:val="left"/>
      </w:lvl>
    </w:lvlOverride>
  </w:num>
  <w:num w:numId="45" w16cid:durableId="194269456">
    <w:abstractNumId w:val="2"/>
    <w:lvlOverride w:ilvl="1">
      <w:lvl w:ilvl="1">
        <w:numFmt w:val="lowerLetter"/>
        <w:lvlText w:val="%2."/>
        <w:lvlJc w:val="left"/>
      </w:lvl>
    </w:lvlOverride>
  </w:num>
  <w:num w:numId="46" w16cid:durableId="1704599477">
    <w:abstractNumId w:val="2"/>
    <w:lvlOverride w:ilvl="1">
      <w:lvl w:ilvl="1">
        <w:numFmt w:val="lowerLetter"/>
        <w:lvlText w:val="%2."/>
        <w:lvlJc w:val="left"/>
      </w:lvl>
    </w:lvlOverride>
  </w:num>
  <w:num w:numId="47" w16cid:durableId="716899864">
    <w:abstractNumId w:val="2"/>
    <w:lvlOverride w:ilvl="1">
      <w:lvl w:ilvl="1">
        <w:numFmt w:val="lowerLetter"/>
        <w:lvlText w:val="%2."/>
        <w:lvlJc w:val="left"/>
      </w:lvl>
    </w:lvlOverride>
  </w:num>
  <w:num w:numId="48" w16cid:durableId="696278223">
    <w:abstractNumId w:val="2"/>
    <w:lvlOverride w:ilvl="1">
      <w:lvl w:ilvl="1">
        <w:numFmt w:val="lowerLetter"/>
        <w:lvlText w:val="%2."/>
        <w:lvlJc w:val="left"/>
      </w:lvl>
    </w:lvlOverride>
  </w:num>
  <w:num w:numId="49" w16cid:durableId="112943168">
    <w:abstractNumId w:val="31"/>
  </w:num>
  <w:num w:numId="50" w16cid:durableId="1464423317">
    <w:abstractNumId w:val="31"/>
    <w:lvlOverride w:ilvl="1">
      <w:lvl w:ilvl="1">
        <w:numFmt w:val="lowerLetter"/>
        <w:lvlText w:val="%2."/>
        <w:lvlJc w:val="left"/>
      </w:lvl>
    </w:lvlOverride>
  </w:num>
  <w:num w:numId="51" w16cid:durableId="779837693">
    <w:abstractNumId w:val="31"/>
    <w:lvlOverride w:ilvl="1">
      <w:lvl w:ilvl="1">
        <w:numFmt w:val="lowerLetter"/>
        <w:lvlText w:val="%2."/>
        <w:lvlJc w:val="left"/>
      </w:lvl>
    </w:lvlOverride>
  </w:num>
  <w:num w:numId="52" w16cid:durableId="421797685">
    <w:abstractNumId w:val="31"/>
    <w:lvlOverride w:ilvl="2">
      <w:lvl w:ilvl="2">
        <w:numFmt w:val="lowerRoman"/>
        <w:lvlText w:val="%3."/>
        <w:lvlJc w:val="right"/>
      </w:lvl>
    </w:lvlOverride>
  </w:num>
  <w:num w:numId="53" w16cid:durableId="743574736">
    <w:abstractNumId w:val="31"/>
    <w:lvlOverride w:ilvl="2">
      <w:lvl w:ilvl="2">
        <w:numFmt w:val="lowerRoman"/>
        <w:lvlText w:val="%3."/>
        <w:lvlJc w:val="right"/>
      </w:lvl>
    </w:lvlOverride>
  </w:num>
  <w:num w:numId="54" w16cid:durableId="1484547301">
    <w:abstractNumId w:val="31"/>
    <w:lvlOverride w:ilvl="2">
      <w:lvl w:ilvl="2">
        <w:numFmt w:val="lowerRoman"/>
        <w:lvlText w:val="%3."/>
        <w:lvlJc w:val="right"/>
      </w:lvl>
    </w:lvlOverride>
  </w:num>
  <w:num w:numId="55" w16cid:durableId="938290521">
    <w:abstractNumId w:val="31"/>
    <w:lvlOverride w:ilvl="2">
      <w:lvl w:ilvl="2">
        <w:numFmt w:val="lowerRoman"/>
        <w:lvlText w:val="%3."/>
        <w:lvlJc w:val="right"/>
      </w:lvl>
    </w:lvlOverride>
  </w:num>
  <w:num w:numId="56" w16cid:durableId="2144274756">
    <w:abstractNumId w:val="31"/>
    <w:lvlOverride w:ilvl="1">
      <w:lvl w:ilvl="1">
        <w:numFmt w:val="lowerLetter"/>
        <w:lvlText w:val="%2."/>
        <w:lvlJc w:val="left"/>
      </w:lvl>
    </w:lvlOverride>
  </w:num>
  <w:num w:numId="57" w16cid:durableId="7683759">
    <w:abstractNumId w:val="39"/>
    <w:lvlOverride w:ilvl="0">
      <w:lvl w:ilvl="0">
        <w:numFmt w:val="decimal"/>
        <w:lvlText w:val="%1."/>
        <w:lvlJc w:val="left"/>
      </w:lvl>
    </w:lvlOverride>
  </w:num>
  <w:num w:numId="58" w16cid:durableId="1896307601">
    <w:abstractNumId w:val="39"/>
    <w:lvlOverride w:ilvl="1">
      <w:lvl w:ilvl="1">
        <w:numFmt w:val="lowerLetter"/>
        <w:lvlText w:val="%2."/>
        <w:lvlJc w:val="left"/>
      </w:lvl>
    </w:lvlOverride>
  </w:num>
  <w:num w:numId="59" w16cid:durableId="859390124">
    <w:abstractNumId w:val="39"/>
    <w:lvlOverride w:ilvl="1">
      <w:lvl w:ilvl="1">
        <w:numFmt w:val="lowerLetter"/>
        <w:lvlText w:val="%2."/>
        <w:lvlJc w:val="left"/>
      </w:lvl>
    </w:lvlOverride>
  </w:num>
  <w:num w:numId="60" w16cid:durableId="2098012708">
    <w:abstractNumId w:val="39"/>
    <w:lvlOverride w:ilvl="2">
      <w:lvl w:ilvl="2">
        <w:numFmt w:val="lowerRoman"/>
        <w:lvlText w:val="%3."/>
        <w:lvlJc w:val="right"/>
      </w:lvl>
    </w:lvlOverride>
  </w:num>
  <w:num w:numId="61" w16cid:durableId="1334138925">
    <w:abstractNumId w:val="39"/>
    <w:lvlOverride w:ilvl="2">
      <w:lvl w:ilvl="2">
        <w:numFmt w:val="lowerRoman"/>
        <w:lvlText w:val="%3."/>
        <w:lvlJc w:val="right"/>
      </w:lvl>
    </w:lvlOverride>
  </w:num>
  <w:num w:numId="62" w16cid:durableId="100759990">
    <w:abstractNumId w:val="39"/>
    <w:lvlOverride w:ilvl="1">
      <w:lvl w:ilvl="1">
        <w:numFmt w:val="lowerLetter"/>
        <w:lvlText w:val="%2."/>
        <w:lvlJc w:val="left"/>
      </w:lvl>
    </w:lvlOverride>
  </w:num>
  <w:num w:numId="63" w16cid:durableId="820193819">
    <w:abstractNumId w:val="11"/>
    <w:lvlOverride w:ilvl="0">
      <w:lvl w:ilvl="0">
        <w:numFmt w:val="decimal"/>
        <w:lvlText w:val="%1."/>
        <w:lvlJc w:val="left"/>
      </w:lvl>
    </w:lvlOverride>
  </w:num>
  <w:num w:numId="64" w16cid:durableId="1866164945">
    <w:abstractNumId w:val="11"/>
    <w:lvlOverride w:ilvl="1">
      <w:lvl w:ilvl="1">
        <w:numFmt w:val="lowerLetter"/>
        <w:lvlText w:val="%2."/>
        <w:lvlJc w:val="left"/>
      </w:lvl>
    </w:lvlOverride>
  </w:num>
  <w:num w:numId="65" w16cid:durableId="1593395927">
    <w:abstractNumId w:val="11"/>
    <w:lvlOverride w:ilvl="1">
      <w:lvl w:ilvl="1">
        <w:numFmt w:val="lowerLetter"/>
        <w:lvlText w:val="%2."/>
        <w:lvlJc w:val="left"/>
      </w:lvl>
    </w:lvlOverride>
  </w:num>
  <w:num w:numId="66" w16cid:durableId="531190744">
    <w:abstractNumId w:val="11"/>
    <w:lvlOverride w:ilvl="1">
      <w:lvl w:ilvl="1">
        <w:numFmt w:val="lowerLetter"/>
        <w:lvlText w:val="%2."/>
        <w:lvlJc w:val="left"/>
      </w:lvl>
    </w:lvlOverride>
  </w:num>
  <w:num w:numId="67" w16cid:durableId="138231243">
    <w:abstractNumId w:val="10"/>
    <w:lvlOverride w:ilvl="0">
      <w:lvl w:ilvl="0">
        <w:numFmt w:val="decimal"/>
        <w:lvlText w:val="%1."/>
        <w:lvlJc w:val="left"/>
      </w:lvl>
    </w:lvlOverride>
  </w:num>
  <w:num w:numId="68" w16cid:durableId="300506673">
    <w:abstractNumId w:val="10"/>
    <w:lvlOverride w:ilvl="1">
      <w:lvl w:ilvl="1">
        <w:numFmt w:val="lowerLetter"/>
        <w:lvlText w:val="%2."/>
        <w:lvlJc w:val="left"/>
      </w:lvl>
    </w:lvlOverride>
  </w:num>
  <w:num w:numId="69" w16cid:durableId="1595211958">
    <w:abstractNumId w:val="10"/>
    <w:lvlOverride w:ilvl="1">
      <w:lvl w:ilvl="1">
        <w:numFmt w:val="lowerLetter"/>
        <w:lvlText w:val="%2."/>
        <w:lvlJc w:val="left"/>
      </w:lvl>
    </w:lvlOverride>
  </w:num>
  <w:num w:numId="70" w16cid:durableId="1389650817">
    <w:abstractNumId w:val="10"/>
    <w:lvlOverride w:ilvl="1">
      <w:lvl w:ilvl="1">
        <w:numFmt w:val="lowerLetter"/>
        <w:lvlText w:val="%2."/>
        <w:lvlJc w:val="left"/>
      </w:lvl>
    </w:lvlOverride>
  </w:num>
  <w:num w:numId="71" w16cid:durableId="1722363655">
    <w:abstractNumId w:val="26"/>
    <w:lvlOverride w:ilvl="0">
      <w:lvl w:ilvl="0">
        <w:numFmt w:val="decimal"/>
        <w:lvlText w:val="%1."/>
        <w:lvlJc w:val="left"/>
      </w:lvl>
    </w:lvlOverride>
  </w:num>
  <w:num w:numId="72" w16cid:durableId="180122509">
    <w:abstractNumId w:val="26"/>
    <w:lvlOverride w:ilvl="1">
      <w:lvl w:ilvl="1">
        <w:numFmt w:val="lowerLetter"/>
        <w:lvlText w:val="%2."/>
        <w:lvlJc w:val="left"/>
      </w:lvl>
    </w:lvlOverride>
  </w:num>
  <w:num w:numId="73" w16cid:durableId="750079251">
    <w:abstractNumId w:val="26"/>
    <w:lvlOverride w:ilvl="1">
      <w:lvl w:ilvl="1">
        <w:numFmt w:val="lowerLetter"/>
        <w:lvlText w:val="%2."/>
        <w:lvlJc w:val="left"/>
      </w:lvl>
    </w:lvlOverride>
  </w:num>
  <w:num w:numId="74" w16cid:durableId="9379861">
    <w:abstractNumId w:val="26"/>
    <w:lvlOverride w:ilvl="1">
      <w:lvl w:ilvl="1">
        <w:numFmt w:val="lowerLetter"/>
        <w:lvlText w:val="%2."/>
        <w:lvlJc w:val="left"/>
      </w:lvl>
    </w:lvlOverride>
  </w:num>
  <w:num w:numId="75" w16cid:durableId="61412406">
    <w:abstractNumId w:val="46"/>
    <w:lvlOverride w:ilvl="0">
      <w:lvl w:ilvl="0">
        <w:numFmt w:val="lowerLetter"/>
        <w:lvlText w:val="%1."/>
        <w:lvlJc w:val="left"/>
      </w:lvl>
    </w:lvlOverride>
  </w:num>
  <w:num w:numId="76" w16cid:durableId="371610589">
    <w:abstractNumId w:val="46"/>
    <w:lvlOverride w:ilvl="0">
      <w:lvl w:ilvl="0">
        <w:numFmt w:val="lowerLetter"/>
        <w:lvlText w:val="%1."/>
        <w:lvlJc w:val="left"/>
      </w:lvl>
    </w:lvlOverride>
  </w:num>
  <w:num w:numId="77" w16cid:durableId="347567166">
    <w:abstractNumId w:val="46"/>
    <w:lvlOverride w:ilvl="0">
      <w:lvl w:ilvl="0">
        <w:numFmt w:val="lowerLetter"/>
        <w:lvlText w:val="%1."/>
        <w:lvlJc w:val="left"/>
      </w:lvl>
    </w:lvlOverride>
  </w:num>
  <w:num w:numId="78" w16cid:durableId="1818298426">
    <w:abstractNumId w:val="46"/>
    <w:lvlOverride w:ilvl="0">
      <w:lvl w:ilvl="0">
        <w:numFmt w:val="lowerLetter"/>
        <w:lvlText w:val="%1."/>
        <w:lvlJc w:val="left"/>
      </w:lvl>
    </w:lvlOverride>
  </w:num>
  <w:num w:numId="79" w16cid:durableId="966207084">
    <w:abstractNumId w:val="12"/>
  </w:num>
  <w:num w:numId="80" w16cid:durableId="1800151368">
    <w:abstractNumId w:val="22"/>
  </w:num>
  <w:num w:numId="81" w16cid:durableId="1579824568">
    <w:abstractNumId w:val="48"/>
  </w:num>
  <w:num w:numId="82" w16cid:durableId="286476038">
    <w:abstractNumId w:val="13"/>
  </w:num>
  <w:num w:numId="83" w16cid:durableId="265042213">
    <w:abstractNumId w:val="45"/>
  </w:num>
  <w:num w:numId="84" w16cid:durableId="2061435249">
    <w:abstractNumId w:val="45"/>
    <w:lvlOverride w:ilvl="1">
      <w:lvl w:ilvl="1">
        <w:numFmt w:val="lowerLetter"/>
        <w:lvlText w:val="%2."/>
        <w:lvlJc w:val="left"/>
      </w:lvl>
    </w:lvlOverride>
  </w:num>
  <w:num w:numId="85" w16cid:durableId="510216164">
    <w:abstractNumId w:val="45"/>
    <w:lvlOverride w:ilvl="1">
      <w:lvl w:ilvl="1">
        <w:numFmt w:val="lowerLetter"/>
        <w:lvlText w:val="%2."/>
        <w:lvlJc w:val="left"/>
      </w:lvl>
    </w:lvlOverride>
  </w:num>
  <w:num w:numId="86" w16cid:durableId="680084245">
    <w:abstractNumId w:val="45"/>
    <w:lvlOverride w:ilvl="1">
      <w:lvl w:ilvl="1">
        <w:numFmt w:val="lowerLetter"/>
        <w:lvlText w:val="%2."/>
        <w:lvlJc w:val="left"/>
      </w:lvl>
    </w:lvlOverride>
  </w:num>
  <w:num w:numId="87" w16cid:durableId="2123642634">
    <w:abstractNumId w:val="45"/>
    <w:lvlOverride w:ilvl="1">
      <w:lvl w:ilvl="1">
        <w:numFmt w:val="lowerLetter"/>
        <w:lvlText w:val="%2."/>
        <w:lvlJc w:val="left"/>
      </w:lvl>
    </w:lvlOverride>
  </w:num>
  <w:num w:numId="88" w16cid:durableId="1549150834">
    <w:abstractNumId w:val="45"/>
    <w:lvlOverride w:ilvl="1">
      <w:lvl w:ilvl="1">
        <w:numFmt w:val="lowerLetter"/>
        <w:lvlText w:val="%2."/>
        <w:lvlJc w:val="left"/>
      </w:lvl>
    </w:lvlOverride>
  </w:num>
  <w:num w:numId="89" w16cid:durableId="1345327758">
    <w:abstractNumId w:val="15"/>
    <w:lvlOverride w:ilvl="0">
      <w:lvl w:ilvl="0">
        <w:numFmt w:val="decimal"/>
        <w:lvlText w:val="%1."/>
        <w:lvlJc w:val="left"/>
      </w:lvl>
    </w:lvlOverride>
  </w:num>
  <w:num w:numId="90" w16cid:durableId="474613369">
    <w:abstractNumId w:val="15"/>
    <w:lvlOverride w:ilvl="1">
      <w:lvl w:ilvl="1">
        <w:numFmt w:val="lowerLetter"/>
        <w:lvlText w:val="%2."/>
        <w:lvlJc w:val="left"/>
      </w:lvl>
    </w:lvlOverride>
  </w:num>
  <w:num w:numId="91" w16cid:durableId="836651843">
    <w:abstractNumId w:val="15"/>
    <w:lvlOverride w:ilvl="0">
      <w:lvl w:ilvl="0">
        <w:numFmt w:val="decimal"/>
        <w:lvlText w:val="%1."/>
        <w:lvlJc w:val="left"/>
      </w:lvl>
    </w:lvlOverride>
  </w:num>
  <w:num w:numId="92" w16cid:durableId="22174676">
    <w:abstractNumId w:val="15"/>
    <w:lvlOverride w:ilvl="1">
      <w:lvl w:ilvl="1">
        <w:numFmt w:val="lowerLetter"/>
        <w:lvlText w:val="%2."/>
        <w:lvlJc w:val="left"/>
      </w:lvl>
    </w:lvlOverride>
  </w:num>
  <w:num w:numId="93" w16cid:durableId="664817608">
    <w:abstractNumId w:val="15"/>
    <w:lvlOverride w:ilvl="0">
      <w:lvl w:ilvl="0">
        <w:numFmt w:val="decimal"/>
        <w:lvlText w:val="%1."/>
        <w:lvlJc w:val="left"/>
      </w:lvl>
    </w:lvlOverride>
  </w:num>
  <w:num w:numId="94" w16cid:durableId="1469204015">
    <w:abstractNumId w:val="15"/>
    <w:lvlOverride w:ilvl="1">
      <w:lvl w:ilvl="1">
        <w:numFmt w:val="lowerLetter"/>
        <w:lvlText w:val="%2."/>
        <w:lvlJc w:val="left"/>
      </w:lvl>
    </w:lvlOverride>
  </w:num>
  <w:num w:numId="95" w16cid:durableId="482892108">
    <w:abstractNumId w:val="15"/>
    <w:lvlOverride w:ilvl="1">
      <w:lvl w:ilvl="1">
        <w:numFmt w:val="lowerLetter"/>
        <w:lvlText w:val="%2."/>
        <w:lvlJc w:val="left"/>
      </w:lvl>
    </w:lvlOverride>
  </w:num>
  <w:num w:numId="96" w16cid:durableId="382290492">
    <w:abstractNumId w:val="32"/>
    <w:lvlOverride w:ilvl="0">
      <w:lvl w:ilvl="0">
        <w:numFmt w:val="decimal"/>
        <w:lvlText w:val="%1."/>
        <w:lvlJc w:val="left"/>
      </w:lvl>
    </w:lvlOverride>
  </w:num>
  <w:num w:numId="97" w16cid:durableId="1341466269">
    <w:abstractNumId w:val="32"/>
    <w:lvlOverride w:ilvl="1">
      <w:lvl w:ilvl="1">
        <w:numFmt w:val="lowerLetter"/>
        <w:lvlText w:val="%2."/>
        <w:lvlJc w:val="left"/>
      </w:lvl>
    </w:lvlOverride>
  </w:num>
  <w:num w:numId="98" w16cid:durableId="903835688">
    <w:abstractNumId w:val="32"/>
    <w:lvlOverride w:ilvl="0">
      <w:lvl w:ilvl="0">
        <w:numFmt w:val="decimal"/>
        <w:lvlText w:val="%1."/>
        <w:lvlJc w:val="left"/>
      </w:lvl>
    </w:lvlOverride>
  </w:num>
  <w:num w:numId="99" w16cid:durableId="403338155">
    <w:abstractNumId w:val="32"/>
    <w:lvlOverride w:ilvl="1">
      <w:lvl w:ilvl="1">
        <w:numFmt w:val="lowerLetter"/>
        <w:lvlText w:val="%2."/>
        <w:lvlJc w:val="left"/>
      </w:lvl>
    </w:lvlOverride>
  </w:num>
  <w:num w:numId="100" w16cid:durableId="647512162">
    <w:abstractNumId w:val="32"/>
    <w:lvlOverride w:ilvl="1">
      <w:lvl w:ilvl="1">
        <w:numFmt w:val="lowerLetter"/>
        <w:lvlText w:val="%2."/>
        <w:lvlJc w:val="left"/>
      </w:lvl>
    </w:lvlOverride>
  </w:num>
  <w:num w:numId="101" w16cid:durableId="219826586">
    <w:abstractNumId w:val="1"/>
    <w:lvlOverride w:ilvl="0">
      <w:lvl w:ilvl="0">
        <w:numFmt w:val="decimal"/>
        <w:lvlText w:val="%1."/>
        <w:lvlJc w:val="left"/>
      </w:lvl>
    </w:lvlOverride>
  </w:num>
  <w:num w:numId="102" w16cid:durableId="1105081996">
    <w:abstractNumId w:val="1"/>
    <w:lvlOverride w:ilvl="1">
      <w:lvl w:ilvl="1">
        <w:numFmt w:val="lowerLetter"/>
        <w:lvlText w:val="%2."/>
        <w:lvlJc w:val="left"/>
      </w:lvl>
    </w:lvlOverride>
  </w:num>
  <w:num w:numId="103" w16cid:durableId="1595630071">
    <w:abstractNumId w:val="24"/>
    <w:lvlOverride w:ilvl="0">
      <w:lvl w:ilvl="0">
        <w:numFmt w:val="decimal"/>
        <w:lvlText w:val="%1."/>
        <w:lvlJc w:val="left"/>
      </w:lvl>
    </w:lvlOverride>
  </w:num>
  <w:num w:numId="104" w16cid:durableId="107286837">
    <w:abstractNumId w:val="24"/>
    <w:lvlOverride w:ilvl="1">
      <w:lvl w:ilvl="1">
        <w:numFmt w:val="lowerLetter"/>
        <w:lvlText w:val="%2."/>
        <w:lvlJc w:val="left"/>
      </w:lvl>
    </w:lvlOverride>
  </w:num>
  <w:num w:numId="105" w16cid:durableId="688719024">
    <w:abstractNumId w:val="24"/>
    <w:lvlOverride w:ilvl="1">
      <w:lvl w:ilvl="1">
        <w:numFmt w:val="lowerLetter"/>
        <w:lvlText w:val="%2."/>
        <w:lvlJc w:val="left"/>
      </w:lvl>
    </w:lvlOverride>
  </w:num>
  <w:num w:numId="106" w16cid:durableId="1553928767">
    <w:abstractNumId w:val="24"/>
    <w:lvlOverride w:ilvl="0">
      <w:lvl w:ilvl="0">
        <w:numFmt w:val="decimal"/>
        <w:lvlText w:val="%1."/>
        <w:lvlJc w:val="left"/>
      </w:lvl>
    </w:lvlOverride>
  </w:num>
  <w:num w:numId="107" w16cid:durableId="696464027">
    <w:abstractNumId w:val="24"/>
    <w:lvlOverride w:ilvl="1">
      <w:lvl w:ilvl="1">
        <w:numFmt w:val="lowerLetter"/>
        <w:lvlText w:val="%2."/>
        <w:lvlJc w:val="left"/>
      </w:lvl>
    </w:lvlOverride>
  </w:num>
  <w:num w:numId="108" w16cid:durableId="631591432">
    <w:abstractNumId w:val="24"/>
    <w:lvlOverride w:ilvl="0">
      <w:lvl w:ilvl="0">
        <w:numFmt w:val="decimal"/>
        <w:lvlText w:val="%1."/>
        <w:lvlJc w:val="left"/>
      </w:lvl>
    </w:lvlOverride>
  </w:num>
  <w:num w:numId="109" w16cid:durableId="2073964385">
    <w:abstractNumId w:val="24"/>
    <w:lvlOverride w:ilvl="1">
      <w:lvl w:ilvl="1">
        <w:numFmt w:val="lowerLetter"/>
        <w:lvlText w:val="%2."/>
        <w:lvlJc w:val="left"/>
      </w:lvl>
    </w:lvlOverride>
  </w:num>
  <w:num w:numId="110" w16cid:durableId="543715528">
    <w:abstractNumId w:val="20"/>
    <w:lvlOverride w:ilvl="0">
      <w:lvl w:ilvl="0">
        <w:numFmt w:val="decimal"/>
        <w:lvlText w:val="%1."/>
        <w:lvlJc w:val="left"/>
      </w:lvl>
    </w:lvlOverride>
  </w:num>
  <w:num w:numId="111" w16cid:durableId="862047">
    <w:abstractNumId w:val="20"/>
    <w:lvlOverride w:ilvl="1">
      <w:lvl w:ilvl="1">
        <w:numFmt w:val="lowerLetter"/>
        <w:lvlText w:val="%2."/>
        <w:lvlJc w:val="left"/>
      </w:lvl>
    </w:lvlOverride>
  </w:num>
  <w:num w:numId="112" w16cid:durableId="297493470">
    <w:abstractNumId w:val="20"/>
    <w:lvlOverride w:ilvl="0">
      <w:lvl w:ilvl="0">
        <w:numFmt w:val="decimal"/>
        <w:lvlText w:val="%1."/>
        <w:lvlJc w:val="left"/>
      </w:lvl>
    </w:lvlOverride>
  </w:num>
  <w:num w:numId="113" w16cid:durableId="1782871950">
    <w:abstractNumId w:val="20"/>
    <w:lvlOverride w:ilvl="1">
      <w:lvl w:ilvl="1">
        <w:numFmt w:val="lowerLetter"/>
        <w:lvlText w:val="%2."/>
        <w:lvlJc w:val="left"/>
      </w:lvl>
    </w:lvlOverride>
  </w:num>
  <w:num w:numId="114" w16cid:durableId="97800032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24"/>
    <w:rsid w:val="000C56F5"/>
    <w:rsid w:val="00196D35"/>
    <w:rsid w:val="007E056E"/>
    <w:rsid w:val="00884B86"/>
    <w:rsid w:val="008C3224"/>
    <w:rsid w:val="00912ABE"/>
    <w:rsid w:val="00A277CF"/>
    <w:rsid w:val="00BF7FEA"/>
    <w:rsid w:val="00CF0E35"/>
    <w:rsid w:val="00F77CD0"/>
    <w:rsid w:val="00FD2D0D"/>
    <w:rsid w:val="00FF0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E747"/>
  <w15:chartTrackingRefBased/>
  <w15:docId w15:val="{54D9CAB0-4CB7-4CCF-831B-38FFB8C2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24"/>
    <w:rPr>
      <w:rFonts w:eastAsiaTheme="majorEastAsia" w:cstheme="majorBidi"/>
      <w:color w:val="272727" w:themeColor="text1" w:themeTint="D8"/>
    </w:rPr>
  </w:style>
  <w:style w:type="paragraph" w:styleId="Title">
    <w:name w:val="Title"/>
    <w:basedOn w:val="Normal"/>
    <w:next w:val="Normal"/>
    <w:link w:val="TitleChar"/>
    <w:uiPriority w:val="10"/>
    <w:qFormat/>
    <w:rsid w:val="008C3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2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8C3224"/>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8C3224"/>
    <w:pPr>
      <w:spacing w:before="160"/>
      <w:jc w:val="center"/>
    </w:pPr>
    <w:rPr>
      <w:i/>
      <w:iCs/>
      <w:color w:val="000000" w:themeColor="text1"/>
    </w:rPr>
  </w:style>
  <w:style w:type="character" w:customStyle="1" w:styleId="QuoteChar">
    <w:name w:val="Quote Char"/>
    <w:basedOn w:val="DefaultParagraphFont"/>
    <w:link w:val="Quote"/>
    <w:uiPriority w:val="29"/>
    <w:rsid w:val="008C3224"/>
    <w:rPr>
      <w:i/>
      <w:iCs/>
      <w:color w:val="000000" w:themeColor="text1"/>
    </w:rPr>
  </w:style>
  <w:style w:type="paragraph" w:styleId="ListParagraph">
    <w:name w:val="List Paragraph"/>
    <w:basedOn w:val="Normal"/>
    <w:uiPriority w:val="34"/>
    <w:qFormat/>
    <w:rsid w:val="008C3224"/>
    <w:pPr>
      <w:ind w:left="720"/>
      <w:contextualSpacing/>
    </w:pPr>
  </w:style>
  <w:style w:type="character" w:styleId="IntenseEmphasis">
    <w:name w:val="Intense Emphasis"/>
    <w:basedOn w:val="DefaultParagraphFont"/>
    <w:uiPriority w:val="21"/>
    <w:qFormat/>
    <w:rsid w:val="008C3224"/>
    <w:rPr>
      <w:i/>
      <w:iCs/>
      <w:color w:val="0F4761" w:themeColor="accent1" w:themeShade="BF"/>
    </w:rPr>
  </w:style>
  <w:style w:type="paragraph" w:styleId="IntenseQuote">
    <w:name w:val="Intense Quote"/>
    <w:basedOn w:val="Normal"/>
    <w:next w:val="Normal"/>
    <w:link w:val="IntenseQuoteChar"/>
    <w:uiPriority w:val="30"/>
    <w:qFormat/>
    <w:rsid w:val="008C3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24"/>
    <w:rPr>
      <w:i/>
      <w:iCs/>
      <w:color w:val="0F4761" w:themeColor="accent1" w:themeShade="BF"/>
    </w:rPr>
  </w:style>
  <w:style w:type="character" w:styleId="IntenseReference">
    <w:name w:val="Intense Reference"/>
    <w:basedOn w:val="DefaultParagraphFont"/>
    <w:uiPriority w:val="32"/>
    <w:qFormat/>
    <w:rsid w:val="008C3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mO9YLGjYDo&amp;t=129s" TargetMode="External"/><Relationship Id="rId5" Type="http://schemas.openxmlformats.org/officeDocument/2006/relationships/hyperlink" Target="https://docs.google.com/document/d/1ZmO0zQ6y6xmIjeiyBK8GsCxdJXeLIDqFnE28B4Nxcgc/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4099</Words>
  <Characters>23370</Characters>
  <Application>Microsoft Office Word</Application>
  <DocSecurity>0</DocSecurity>
  <Lines>194</Lines>
  <Paragraphs>54</Paragraphs>
  <ScaleCrop>false</ScaleCrop>
  <Company/>
  <LinksUpToDate>false</LinksUpToDate>
  <CharactersWithSpaces>27415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11</cp:revision>
  <dcterms:created xsi:type="dcterms:W3CDTF">2025-12-01T05:16:00Z</dcterms:created>
  <dcterms:modified xsi:type="dcterms:W3CDTF">2025-12-01T05:31:00Z</dcterms:modified>
</cp:coreProperties>
</file>