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FD0C" w14:textId="77777777" w:rsidR="00A466DB" w:rsidRPr="00A466DB" w:rsidRDefault="00A466DB" w:rsidP="00A466DB">
      <w:pPr>
        <w:rPr>
          <w:b/>
          <w:bCs/>
        </w:rPr>
      </w:pPr>
      <w:r w:rsidRPr="00A466DB">
        <w:rPr>
          <w:b/>
          <w:bCs/>
        </w:rPr>
        <w:t>Writing Techniques</w:t>
      </w:r>
    </w:p>
    <w:p w14:paraId="69798275" w14:textId="77777777" w:rsidR="00A466DB" w:rsidRPr="00A466DB" w:rsidRDefault="00A466DB" w:rsidP="00A466DB">
      <w:pPr>
        <w:rPr>
          <w:b/>
          <w:bCs/>
        </w:rPr>
      </w:pPr>
      <w:r w:rsidRPr="00A466DB">
        <w:rPr>
          <w:rFonts w:ascii="Segoe UI Emoji" w:hAnsi="Segoe UI Emoji" w:cs="Segoe UI Emoji"/>
          <w:b/>
          <w:bCs/>
        </w:rPr>
        <w:t>🖋️</w:t>
      </w:r>
      <w:r w:rsidRPr="00A466DB">
        <w:rPr>
          <w:b/>
          <w:bCs/>
        </w:rPr>
        <w:t>Visualize, falsify, and differentiate your copy using Harry Dry's three rules to create concrete, tangible ideas that resonate with your audience.</w:t>
      </w:r>
    </w:p>
    <w:p w14:paraId="758EBF2E" w14:textId="77777777" w:rsidR="00A466DB" w:rsidRPr="00A466DB" w:rsidRDefault="00A466DB" w:rsidP="00A466DB">
      <w:pPr>
        <w:rPr>
          <w:b/>
          <w:bCs/>
        </w:rPr>
      </w:pPr>
      <w:r w:rsidRPr="00A466DB">
        <w:rPr>
          <w:rFonts w:ascii="Segoe UI Emoji" w:hAnsi="Segoe UI Emoji" w:cs="Segoe UI Emoji"/>
          <w:b/>
          <w:bCs/>
        </w:rPr>
        <w:t>✍️</w:t>
      </w:r>
      <w:r w:rsidRPr="00A466DB">
        <w:rPr>
          <w:b/>
          <w:bCs/>
        </w:rPr>
        <w:t>Zoom in on abstract words and ask what you actually mean to turn them into concrete, visual concepts (e.g., "regain fitness" becomes "run 5K").</w:t>
      </w:r>
    </w:p>
    <w:p w14:paraId="00495182" w14:textId="77777777" w:rsidR="00A466DB" w:rsidRPr="00A466DB" w:rsidRDefault="00A466DB" w:rsidP="00A466DB">
      <w:pPr>
        <w:rPr>
          <w:b/>
          <w:bCs/>
        </w:rPr>
      </w:pPr>
      <w:r w:rsidRPr="00A466DB">
        <w:rPr>
          <w:rFonts w:ascii="Segoe UI Emoji" w:hAnsi="Segoe UI Emoji" w:cs="Segoe UI Emoji"/>
          <w:b/>
          <w:bCs/>
        </w:rPr>
        <w:t>🎯</w:t>
      </w:r>
      <w:r w:rsidRPr="00A466DB">
        <w:rPr>
          <w:b/>
          <w:bCs/>
        </w:rPr>
        <w:t>Use subjective, personal descriptions that can be proven or disproven to make your copy falsifiable (e.g., "he looks like Ryan Gosling" instead of "he's good-looking").</w:t>
      </w:r>
    </w:p>
    <w:p w14:paraId="17C89D34" w14:textId="77777777" w:rsidR="00A466DB" w:rsidRPr="00A466DB" w:rsidRDefault="00A466DB" w:rsidP="00A466DB">
      <w:pPr>
        <w:rPr>
          <w:b/>
          <w:bCs/>
        </w:rPr>
      </w:pPr>
      <w:r w:rsidRPr="00A466DB">
        <w:rPr>
          <w:rFonts w:ascii="Segoe UI Emoji" w:hAnsi="Segoe UI Emoji" w:cs="Segoe UI Emoji"/>
          <w:b/>
          <w:bCs/>
        </w:rPr>
        <w:t>🔍</w:t>
      </w:r>
      <w:r w:rsidRPr="00A466DB">
        <w:rPr>
          <w:b/>
          <w:bCs/>
        </w:rPr>
        <w:t>Focus on what nobody else can say about your product or service to create unique, differentiating copy (e.g., Corvette and Post Malone songs).</w:t>
      </w:r>
    </w:p>
    <w:p w14:paraId="0643977B" w14:textId="77777777" w:rsidR="00A466DB" w:rsidRPr="00A466DB" w:rsidRDefault="00A466DB" w:rsidP="00A466DB">
      <w:pPr>
        <w:rPr>
          <w:b/>
          <w:bCs/>
        </w:rPr>
      </w:pPr>
      <w:r w:rsidRPr="00A466DB">
        <w:rPr>
          <w:b/>
          <w:bCs/>
        </w:rPr>
        <w:t>Engaging Copy</w:t>
      </w:r>
    </w:p>
    <w:p w14:paraId="6A170561" w14:textId="77777777" w:rsidR="00A466DB" w:rsidRPr="00A466DB" w:rsidRDefault="00A466DB" w:rsidP="00A466DB">
      <w:pPr>
        <w:rPr>
          <w:b/>
          <w:bCs/>
        </w:rPr>
      </w:pPr>
      <w:r w:rsidRPr="00A466DB">
        <w:rPr>
          <w:rFonts w:ascii="Segoe UI Emoji" w:hAnsi="Segoe UI Emoji" w:cs="Segoe UI Emoji"/>
          <w:b/>
          <w:bCs/>
        </w:rPr>
        <w:t>🖼️</w:t>
      </w:r>
      <w:r w:rsidRPr="00A466DB">
        <w:rPr>
          <w:b/>
          <w:bCs/>
        </w:rPr>
        <w:t>Use visual, tangible language that creates mental images in the reader's mind (e.g., "1,000 songs in your pocket" instead of "1,000 songs in your media player").</w:t>
      </w:r>
    </w:p>
    <w:p w14:paraId="10365960" w14:textId="77777777" w:rsidR="00A466DB" w:rsidRPr="00A466DB" w:rsidRDefault="00A466DB" w:rsidP="00A466DB">
      <w:pPr>
        <w:rPr>
          <w:b/>
          <w:bCs/>
        </w:rPr>
      </w:pPr>
      <w:r w:rsidRPr="00A466DB">
        <w:rPr>
          <w:rFonts w:ascii="Segoe UI Emoji" w:hAnsi="Segoe UI Emoji" w:cs="Segoe UI Emoji"/>
          <w:b/>
          <w:bCs/>
        </w:rPr>
        <w:t>💡</w:t>
      </w:r>
      <w:r w:rsidRPr="00A466DB">
        <w:rPr>
          <w:b/>
          <w:bCs/>
        </w:rPr>
        <w:t>Create emotional connections by highlighting unique aspects of your product or service (e.g., Corvette as the car of choice for American country singers).</w:t>
      </w:r>
    </w:p>
    <w:p w14:paraId="100F7C96" w14:textId="77777777" w:rsidR="00A466DB" w:rsidRPr="00A466DB" w:rsidRDefault="00A466DB" w:rsidP="00A466DB">
      <w:pPr>
        <w:rPr>
          <w:b/>
          <w:bCs/>
        </w:rPr>
      </w:pPr>
      <w:r w:rsidRPr="00A466DB">
        <w:rPr>
          <w:rFonts w:ascii="Segoe UI Emoji" w:hAnsi="Segoe UI Emoji" w:cs="Segoe UI Emoji"/>
          <w:b/>
          <w:bCs/>
        </w:rPr>
        <w:t>⚔️</w:t>
      </w:r>
      <w:r w:rsidRPr="00A466DB">
        <w:rPr>
          <w:b/>
          <w:bCs/>
        </w:rPr>
        <w:t>Utilize conflict in your copy by looking for opposites or enemies to drive the message home (e.g., Christianity vs. Atheism).</w:t>
      </w:r>
    </w:p>
    <w:p w14:paraId="3D2B4F9F" w14:textId="77777777" w:rsidR="00A466DB" w:rsidRPr="00A466DB" w:rsidRDefault="00A466DB" w:rsidP="00A466DB">
      <w:pPr>
        <w:rPr>
          <w:b/>
          <w:bCs/>
        </w:rPr>
      </w:pPr>
      <w:r w:rsidRPr="00A466DB">
        <w:rPr>
          <w:rFonts w:ascii="Segoe UI Emoji" w:hAnsi="Segoe UI Emoji" w:cs="Segoe UI Emoji"/>
          <w:b/>
          <w:bCs/>
        </w:rPr>
        <w:t>👁️</w:t>
      </w:r>
      <w:r w:rsidRPr="00A466DB">
        <w:rPr>
          <w:b/>
          <w:bCs/>
        </w:rPr>
        <w:t>Create a visual hierarchy in your copy using headings, subheadings, pictures, and logos to guide the reader's eye.</w:t>
      </w:r>
    </w:p>
    <w:p w14:paraId="419A6B64" w14:textId="77777777" w:rsidR="00A466DB" w:rsidRPr="00A466DB" w:rsidRDefault="00A466DB" w:rsidP="00A466DB">
      <w:pPr>
        <w:rPr>
          <w:b/>
          <w:bCs/>
        </w:rPr>
      </w:pPr>
      <w:r w:rsidRPr="00A466DB">
        <w:rPr>
          <w:b/>
          <w:bCs/>
        </w:rPr>
        <w:t>Newsletter Writing</w:t>
      </w:r>
    </w:p>
    <w:p w14:paraId="5C16B2FE" w14:textId="77777777" w:rsidR="00A466DB" w:rsidRPr="00A466DB" w:rsidRDefault="00A466DB" w:rsidP="00A466DB">
      <w:pPr>
        <w:rPr>
          <w:b/>
          <w:bCs/>
        </w:rPr>
      </w:pPr>
      <w:r w:rsidRPr="00A466DB">
        <w:rPr>
          <w:rFonts w:ascii="Segoe UI Emoji" w:hAnsi="Segoe UI Emoji" w:cs="Segoe UI Emoji"/>
          <w:b/>
          <w:bCs/>
        </w:rPr>
        <w:t>📅</w:t>
      </w:r>
      <w:r w:rsidRPr="00A466DB">
        <w:rPr>
          <w:b/>
          <w:bCs/>
        </w:rPr>
        <w:t>Start your newsletter like a letter, including time, place, and a personal anecdote about what's happening in your life.</w:t>
      </w:r>
    </w:p>
    <w:p w14:paraId="6DDDA80A" w14:textId="77777777" w:rsidR="00A466DB" w:rsidRPr="00A466DB" w:rsidRDefault="00A466DB" w:rsidP="00A466DB">
      <w:pPr>
        <w:rPr>
          <w:b/>
          <w:bCs/>
        </w:rPr>
      </w:pPr>
      <w:r w:rsidRPr="00A466DB">
        <w:rPr>
          <w:rFonts w:ascii="Segoe UI Emoji" w:hAnsi="Segoe UI Emoji" w:cs="Segoe UI Emoji"/>
          <w:b/>
          <w:bCs/>
        </w:rPr>
        <w:t>📊</w:t>
      </w:r>
      <w:r w:rsidRPr="00A466DB">
        <w:rPr>
          <w:b/>
          <w:bCs/>
        </w:rPr>
        <w:t>Use facts and precise graphs to make your point instead of vague adjectives (e.g., show the difference between two options visually).</w:t>
      </w:r>
    </w:p>
    <w:p w14:paraId="6B848BCE" w14:textId="77777777" w:rsidR="00A466DB" w:rsidRPr="00A466DB" w:rsidRDefault="00A466DB" w:rsidP="00A466DB">
      <w:pPr>
        <w:rPr>
          <w:b/>
          <w:bCs/>
        </w:rPr>
      </w:pPr>
      <w:r w:rsidRPr="00A466DB">
        <w:rPr>
          <w:rFonts w:ascii="Segoe UI Emoji" w:hAnsi="Segoe UI Emoji" w:cs="Segoe UI Emoji"/>
          <w:b/>
          <w:bCs/>
        </w:rPr>
        <w:t>🧗</w:t>
      </w:r>
      <w:r w:rsidRPr="00A466DB">
        <w:rPr>
          <w:b/>
          <w:bCs/>
        </w:rPr>
        <w:t>‍</w:t>
      </w:r>
      <w:r w:rsidRPr="00A466DB">
        <w:rPr>
          <w:rFonts w:ascii="Segoe UI Emoji" w:hAnsi="Segoe UI Emoji" w:cs="Segoe UI Emoji"/>
          <w:b/>
          <w:bCs/>
        </w:rPr>
        <w:t>♂️</w:t>
      </w:r>
      <w:r w:rsidRPr="00A466DB">
        <w:rPr>
          <w:b/>
          <w:bCs/>
        </w:rPr>
        <w:t>Write short paragraphs in newsletters, like "monkey bars" that are easy to swing between, to help less-focused readers.</w:t>
      </w:r>
    </w:p>
    <w:p w14:paraId="56F4478F" w14:textId="77777777" w:rsidR="00A466DB" w:rsidRPr="00A466DB" w:rsidRDefault="00A466DB" w:rsidP="00A466DB">
      <w:pPr>
        <w:rPr>
          <w:b/>
          <w:bCs/>
        </w:rPr>
      </w:pPr>
      <w:r w:rsidRPr="00A466DB">
        <w:rPr>
          <w:rFonts w:ascii="Segoe UI Emoji" w:hAnsi="Segoe UI Emoji" w:cs="Segoe UI Emoji"/>
          <w:b/>
          <w:bCs/>
        </w:rPr>
        <w:t>🔄</w:t>
      </w:r>
      <w:r w:rsidRPr="00A466DB">
        <w:rPr>
          <w:b/>
          <w:bCs/>
        </w:rPr>
        <w:t>Introduce conflict in newsletters using problem-solution or before-after examples to engage readers effectively.</w:t>
      </w:r>
    </w:p>
    <w:p w14:paraId="746A1E2D" w14:textId="77777777" w:rsidR="00A466DB" w:rsidRPr="00A466DB" w:rsidRDefault="00A466DB" w:rsidP="00A466DB">
      <w:pPr>
        <w:rPr>
          <w:b/>
          <w:bCs/>
        </w:rPr>
      </w:pPr>
      <w:r w:rsidRPr="00A466DB">
        <w:rPr>
          <w:b/>
          <w:bCs/>
        </w:rPr>
        <w:t>Writing Process</w:t>
      </w:r>
    </w:p>
    <w:p w14:paraId="26148D66" w14:textId="77777777" w:rsidR="00A466DB" w:rsidRPr="00A466DB" w:rsidRDefault="00A466DB" w:rsidP="00A466DB">
      <w:pPr>
        <w:rPr>
          <w:b/>
          <w:bCs/>
        </w:rPr>
      </w:pPr>
      <w:r w:rsidRPr="00A466DB">
        <w:rPr>
          <w:rFonts w:ascii="Segoe UI Emoji" w:hAnsi="Segoe UI Emoji" w:cs="Segoe UI Emoji"/>
          <w:b/>
          <w:bCs/>
        </w:rPr>
        <w:t>✂️</w:t>
      </w:r>
      <w:r w:rsidRPr="00A466DB">
        <w:rPr>
          <w:b/>
          <w:bCs/>
        </w:rPr>
        <w:t>Follow Kaplan's Law of Words: any words that aren't working are working against you; remove unnecessary words, especially on landing pages.</w:t>
      </w:r>
    </w:p>
    <w:p w14:paraId="7D814F01" w14:textId="77777777" w:rsidR="00A466DB" w:rsidRPr="00A466DB" w:rsidRDefault="00A466DB" w:rsidP="00A466DB">
      <w:pPr>
        <w:rPr>
          <w:b/>
          <w:bCs/>
        </w:rPr>
      </w:pPr>
      <w:r w:rsidRPr="00A466DB">
        <w:rPr>
          <w:rFonts w:ascii="Segoe UI Emoji" w:hAnsi="Segoe UI Emoji" w:cs="Segoe UI Emoji"/>
          <w:b/>
          <w:bCs/>
        </w:rPr>
        <w:t>🌯</w:t>
      </w:r>
      <w:r w:rsidRPr="00A466DB">
        <w:rPr>
          <w:b/>
          <w:bCs/>
        </w:rPr>
        <w:t>Craft paragraphs that flow together like a burrito, ensuring sentences add up to more than the sum of their parts.</w:t>
      </w:r>
    </w:p>
    <w:p w14:paraId="64C0C81B" w14:textId="77777777" w:rsidR="00A466DB" w:rsidRPr="00A466DB" w:rsidRDefault="00A466DB" w:rsidP="00A466DB">
      <w:pPr>
        <w:rPr>
          <w:b/>
          <w:bCs/>
        </w:rPr>
      </w:pPr>
      <w:r w:rsidRPr="00A466DB">
        <w:rPr>
          <w:rFonts w:ascii="Segoe UI Emoji" w:hAnsi="Segoe UI Emoji" w:cs="Segoe UI Emoji"/>
          <w:b/>
          <w:bCs/>
        </w:rPr>
        <w:t>📚</w:t>
      </w:r>
      <w:r w:rsidRPr="00A466DB">
        <w:rPr>
          <w:b/>
          <w:bCs/>
        </w:rPr>
        <w:t>Structure writing with divided lines and parallelism, like a book with chapters or a course with cohesive videos.</w:t>
      </w:r>
    </w:p>
    <w:p w14:paraId="52C99FA1" w14:textId="77777777" w:rsidR="00A466DB" w:rsidRPr="00A466DB" w:rsidRDefault="00A466DB" w:rsidP="00A466DB">
      <w:pPr>
        <w:rPr>
          <w:b/>
          <w:bCs/>
        </w:rPr>
      </w:pPr>
      <w:r w:rsidRPr="00A466DB">
        <w:rPr>
          <w:rFonts w:ascii="Segoe UI Emoji" w:hAnsi="Segoe UI Emoji" w:cs="Segoe UI Emoji"/>
          <w:b/>
          <w:bCs/>
        </w:rPr>
        <w:t>🏆</w:t>
      </w:r>
      <w:r w:rsidRPr="00A466DB">
        <w:rPr>
          <w:b/>
          <w:bCs/>
        </w:rPr>
        <w:t>Maintain high standards and taste in your work, even if it's challenging and people react negatively.</w:t>
      </w:r>
    </w:p>
    <w:p w14:paraId="1BFDCBF1" w14:textId="77777777" w:rsidR="00A466DB" w:rsidRPr="00A466DB" w:rsidRDefault="00A466DB" w:rsidP="00A466DB">
      <w:pPr>
        <w:rPr>
          <w:b/>
          <w:bCs/>
        </w:rPr>
      </w:pPr>
      <w:r w:rsidRPr="00A466DB">
        <w:rPr>
          <w:b/>
          <w:bCs/>
        </w:rPr>
        <w:t>Advanced Techniques</w:t>
      </w:r>
    </w:p>
    <w:p w14:paraId="728597F7" w14:textId="77777777" w:rsidR="00A466DB" w:rsidRPr="00A466DB" w:rsidRDefault="00A466DB" w:rsidP="00A466DB">
      <w:pPr>
        <w:rPr>
          <w:b/>
          <w:bCs/>
        </w:rPr>
      </w:pPr>
      <w:r w:rsidRPr="00A466DB">
        <w:rPr>
          <w:rFonts w:ascii="Segoe UI Emoji" w:hAnsi="Segoe UI Emoji" w:cs="Segoe UI Emoji"/>
          <w:b/>
          <w:bCs/>
        </w:rPr>
        <w:t>🎭</w:t>
      </w:r>
      <w:r w:rsidRPr="00A466DB">
        <w:rPr>
          <w:b/>
          <w:bCs/>
        </w:rPr>
        <w:t>Create natural conflict in writing by showing what went wrong, using taste and experience rather than forcing it.</w:t>
      </w:r>
    </w:p>
    <w:p w14:paraId="0A23E083" w14:textId="77777777" w:rsidR="00A466DB" w:rsidRPr="00A466DB" w:rsidRDefault="00A466DB" w:rsidP="00A466DB">
      <w:pPr>
        <w:rPr>
          <w:b/>
          <w:bCs/>
        </w:rPr>
      </w:pPr>
      <w:r w:rsidRPr="00A466DB">
        <w:rPr>
          <w:rFonts w:ascii="Segoe UI Emoji" w:hAnsi="Segoe UI Emoji" w:cs="Segoe UI Emoji"/>
          <w:b/>
          <w:bCs/>
        </w:rPr>
        <w:t>🍎</w:t>
      </w:r>
      <w:r w:rsidRPr="00A466DB">
        <w:rPr>
          <w:b/>
          <w:bCs/>
        </w:rPr>
        <w:t>Use common language to describe common experiences, like John Steinbeck's description of apple pie in "East of Eden".</w:t>
      </w:r>
    </w:p>
    <w:p w14:paraId="1D68A5C8" w14:textId="77777777" w:rsidR="00A466DB" w:rsidRPr="00A466DB" w:rsidRDefault="00A466DB" w:rsidP="00A466DB">
      <w:pPr>
        <w:rPr>
          <w:b/>
          <w:bCs/>
        </w:rPr>
      </w:pPr>
      <w:r w:rsidRPr="00A466DB">
        <w:rPr>
          <w:rFonts w:ascii="Segoe UI Emoji" w:hAnsi="Segoe UI Emoji" w:cs="Segoe UI Emoji"/>
          <w:b/>
          <w:bCs/>
        </w:rPr>
        <w:lastRenderedPageBreak/>
        <w:t>🔗</w:t>
      </w:r>
      <w:r w:rsidRPr="00A466DB">
        <w:rPr>
          <w:b/>
          <w:bCs/>
        </w:rPr>
        <w:t>Take multiple seemingly different things and show how they're connected, like needing both the first 100 readers and the rest to build momentum.</w:t>
      </w:r>
    </w:p>
    <w:p w14:paraId="52ACB93B" w14:textId="77777777" w:rsidR="00A466DB" w:rsidRPr="00A466DB" w:rsidRDefault="00A466DB" w:rsidP="00A466DB">
      <w:pPr>
        <w:rPr>
          <w:b/>
          <w:bCs/>
        </w:rPr>
      </w:pPr>
      <w:r w:rsidRPr="00A466DB">
        <w:rPr>
          <w:rFonts w:ascii="Segoe UI Emoji" w:hAnsi="Segoe UI Emoji" w:cs="Segoe UI Emoji"/>
          <w:b/>
          <w:bCs/>
        </w:rPr>
        <w:t>🔢</w:t>
      </w:r>
      <w:r w:rsidRPr="00A466DB">
        <w:rPr>
          <w:b/>
          <w:bCs/>
        </w:rPr>
        <w:t>Create a series of options for the reader, rather than a single choice, to make the message more compelling.</w:t>
      </w:r>
    </w:p>
    <w:p w14:paraId="474AE287" w14:textId="77777777" w:rsidR="00A466DB" w:rsidRPr="00A466DB" w:rsidRDefault="00A466DB" w:rsidP="00A466DB">
      <w:pPr>
        <w:rPr>
          <w:b/>
          <w:bCs/>
        </w:rPr>
      </w:pPr>
      <w:r w:rsidRPr="00A466DB">
        <w:rPr>
          <w:b/>
          <w:bCs/>
        </w:rPr>
        <w:t>Design and Visuals</w:t>
      </w:r>
    </w:p>
    <w:p w14:paraId="1EE12392" w14:textId="77777777" w:rsidR="00A466DB" w:rsidRPr="00A466DB" w:rsidRDefault="00A466DB" w:rsidP="00A466DB">
      <w:pPr>
        <w:rPr>
          <w:b/>
          <w:bCs/>
        </w:rPr>
      </w:pPr>
      <w:r w:rsidRPr="00A466DB">
        <w:rPr>
          <w:rFonts w:ascii="Segoe UI Emoji" w:hAnsi="Segoe UI Emoji" w:cs="Segoe UI Emoji"/>
          <w:b/>
          <w:bCs/>
        </w:rPr>
        <w:t>🖌️</w:t>
      </w:r>
      <w:r w:rsidRPr="00A466DB">
        <w:rPr>
          <w:b/>
          <w:bCs/>
        </w:rPr>
        <w:t>Enhance your copy with design elements like bold text to create rhythm and repetition.</w:t>
      </w:r>
    </w:p>
    <w:p w14:paraId="3E1E594D" w14:textId="77777777" w:rsidR="00A466DB" w:rsidRPr="00A466DB" w:rsidRDefault="00A466DB" w:rsidP="00A466DB">
      <w:pPr>
        <w:rPr>
          <w:b/>
          <w:bCs/>
        </w:rPr>
      </w:pPr>
      <w:r w:rsidRPr="00A466DB">
        <w:rPr>
          <w:rFonts w:ascii="Segoe UI Emoji" w:hAnsi="Segoe UI Emoji" w:cs="Segoe UI Emoji"/>
          <w:b/>
          <w:bCs/>
        </w:rPr>
        <w:t>📸</w:t>
      </w:r>
      <w:r w:rsidRPr="00A466DB">
        <w:rPr>
          <w:b/>
          <w:bCs/>
        </w:rPr>
        <w:t>Use images to make your message more engaging and memorable.</w:t>
      </w:r>
    </w:p>
    <w:p w14:paraId="2D54C0D5" w14:textId="77777777" w:rsidR="00A466DB" w:rsidRPr="00A466DB" w:rsidRDefault="00A466DB" w:rsidP="00A466DB">
      <w:pPr>
        <w:rPr>
          <w:b/>
          <w:bCs/>
        </w:rPr>
      </w:pPr>
      <w:r w:rsidRPr="00A466DB">
        <w:rPr>
          <w:rFonts w:ascii="Segoe UI Emoji" w:hAnsi="Segoe UI Emoji" w:cs="Segoe UI Emoji"/>
          <w:b/>
          <w:bCs/>
        </w:rPr>
        <w:t>🎨</w:t>
      </w:r>
      <w:r w:rsidRPr="00A466DB">
        <w:rPr>
          <w:b/>
          <w:bCs/>
        </w:rPr>
        <w:t>Add visual elements to create rhythm and repetition in your copy.</w:t>
      </w:r>
    </w:p>
    <w:p w14:paraId="27766766" w14:textId="77777777" w:rsidR="00A466DB" w:rsidRPr="00A466DB" w:rsidRDefault="00A466DB" w:rsidP="00A466DB">
      <w:pPr>
        <w:rPr>
          <w:b/>
          <w:bCs/>
        </w:rPr>
      </w:pPr>
      <w:r w:rsidRPr="00A466DB">
        <w:rPr>
          <w:rFonts w:ascii="Segoe UI Emoji" w:hAnsi="Segoe UI Emoji" w:cs="Segoe UI Emoji"/>
          <w:b/>
          <w:bCs/>
        </w:rPr>
        <w:t>📊</w:t>
      </w:r>
      <w:r w:rsidRPr="00A466DB">
        <w:rPr>
          <w:b/>
          <w:bCs/>
        </w:rPr>
        <w:t>Utilize precise graphs to show differences between options instead of relying on vague descriptions.</w:t>
      </w:r>
    </w:p>
    <w:p w14:paraId="4D462391" w14:textId="77777777" w:rsidR="00A466DB" w:rsidRDefault="00A466DB" w:rsidP="00747BC8">
      <w:pPr>
        <w:rPr>
          <w:b/>
          <w:bCs/>
        </w:rPr>
      </w:pPr>
    </w:p>
    <w:p w14:paraId="738E4DCE" w14:textId="26E8D528" w:rsidR="00747BC8" w:rsidRPr="00747BC8" w:rsidRDefault="00747BC8" w:rsidP="00747BC8">
      <w:pPr>
        <w:rPr>
          <w:b/>
          <w:bCs/>
        </w:rPr>
      </w:pPr>
      <w:r w:rsidRPr="00747BC8">
        <w:rPr>
          <w:b/>
          <w:bCs/>
        </w:rPr>
        <w:t>The Power of Persuasion</w:t>
      </w:r>
    </w:p>
    <w:p w14:paraId="354BC8E7" w14:textId="77777777" w:rsidR="00747BC8" w:rsidRPr="00747BC8" w:rsidRDefault="00747BC8" w:rsidP="00747BC8">
      <w:pPr>
        <w:rPr>
          <w:b/>
          <w:bCs/>
        </w:rPr>
      </w:pPr>
      <w:r w:rsidRPr="00747BC8">
        <w:rPr>
          <w:rFonts w:ascii="Segoe UI Emoji" w:hAnsi="Segoe UI Emoji" w:cs="Segoe UI Emoji"/>
          <w:b/>
          <w:bCs/>
        </w:rPr>
        <w:t>🎯</w:t>
      </w:r>
      <w:r w:rsidRPr="00747BC8">
        <w:rPr>
          <w:b/>
          <w:bCs/>
        </w:rPr>
        <w:t>Persuasion is the greatest skill of the 21st century, focusing on mutual benefit rather than manipulation or unethical behavior.</w:t>
      </w:r>
    </w:p>
    <w:p w14:paraId="37672381" w14:textId="77777777" w:rsidR="00747BC8" w:rsidRPr="00747BC8" w:rsidRDefault="00747BC8" w:rsidP="00747BC8">
      <w:pPr>
        <w:rPr>
          <w:b/>
          <w:bCs/>
        </w:rPr>
      </w:pPr>
      <w:r w:rsidRPr="00747BC8">
        <w:rPr>
          <w:rFonts w:ascii="Segoe UI Emoji" w:hAnsi="Segoe UI Emoji" w:cs="Segoe UI Emoji"/>
          <w:b/>
          <w:bCs/>
        </w:rPr>
        <w:t>🌟</w:t>
      </w:r>
      <w:r w:rsidRPr="00747BC8">
        <w:rPr>
          <w:b/>
          <w:bCs/>
        </w:rPr>
        <w:t>To create your ideal life, you must persuade reality by convincing others and aligning circumstances in your favor, not through force or deception.</w:t>
      </w:r>
    </w:p>
    <w:p w14:paraId="0AC9E0B0" w14:textId="77777777" w:rsidR="00747BC8" w:rsidRPr="00747BC8" w:rsidRDefault="00747BC8" w:rsidP="00747BC8">
      <w:pPr>
        <w:rPr>
          <w:b/>
          <w:bCs/>
        </w:rPr>
      </w:pPr>
      <w:r w:rsidRPr="00747BC8">
        <w:rPr>
          <w:rFonts w:ascii="Segoe UI Emoji" w:hAnsi="Segoe UI Emoji" w:cs="Segoe UI Emoji"/>
          <w:b/>
          <w:bCs/>
        </w:rPr>
        <w:t>💪</w:t>
      </w:r>
      <w:r w:rsidRPr="00747BC8">
        <w:rPr>
          <w:b/>
          <w:bCs/>
        </w:rPr>
        <w:t>Generating power, influence, and status is crucial for effective persuasion, as being nice and noble alone may lead to being overshadowed by more assertive individuals.</w:t>
      </w:r>
    </w:p>
    <w:p w14:paraId="7DBD64B9" w14:textId="77777777" w:rsidR="00747BC8" w:rsidRPr="00747BC8" w:rsidRDefault="00747BC8" w:rsidP="00747BC8">
      <w:pPr>
        <w:rPr>
          <w:b/>
          <w:bCs/>
        </w:rPr>
      </w:pPr>
      <w:r w:rsidRPr="00747BC8">
        <w:rPr>
          <w:b/>
          <w:bCs/>
        </w:rPr>
        <w:t>Frameworks for Persuasive Communication</w:t>
      </w:r>
    </w:p>
    <w:p w14:paraId="65CE1487" w14:textId="77777777" w:rsidR="00747BC8" w:rsidRPr="00747BC8" w:rsidRDefault="00747BC8" w:rsidP="00747BC8">
      <w:pPr>
        <w:rPr>
          <w:b/>
          <w:bCs/>
        </w:rPr>
      </w:pPr>
      <w:r w:rsidRPr="00747BC8">
        <w:rPr>
          <w:rFonts w:ascii="Segoe UI Emoji" w:hAnsi="Segoe UI Emoji" w:cs="Segoe UI Emoji"/>
          <w:b/>
          <w:bCs/>
        </w:rPr>
        <w:t>🔺</w:t>
      </w:r>
      <w:r w:rsidRPr="00747BC8">
        <w:rPr>
          <w:b/>
          <w:bCs/>
        </w:rPr>
        <w:t>The Pyramid Principle is a meta-framework for persuasion: state your point, explain why, and back it up, making persuasive writing simple and replicable.</w:t>
      </w:r>
    </w:p>
    <w:p w14:paraId="2DF65AAF" w14:textId="77777777" w:rsidR="00747BC8" w:rsidRPr="00747BC8" w:rsidRDefault="00747BC8" w:rsidP="00747BC8">
      <w:pPr>
        <w:rPr>
          <w:b/>
          <w:bCs/>
        </w:rPr>
      </w:pPr>
      <w:r w:rsidRPr="00747BC8">
        <w:rPr>
          <w:rFonts w:ascii="Segoe UI Emoji" w:hAnsi="Segoe UI Emoji" w:cs="Segoe UI Emoji"/>
          <w:b/>
          <w:bCs/>
        </w:rPr>
        <w:t>🧠</w:t>
      </w:r>
      <w:r w:rsidRPr="00747BC8">
        <w:rPr>
          <w:b/>
          <w:bCs/>
        </w:rPr>
        <w:t>The 5 levels of awareness precede the Pyramid Principle: unaware, problem aware, solution aware, product aware, and most aware, guiding content creation strategy.</w:t>
      </w:r>
    </w:p>
    <w:p w14:paraId="5F01A4AB" w14:textId="77777777" w:rsidR="00747BC8" w:rsidRPr="00747BC8" w:rsidRDefault="00747BC8" w:rsidP="00747BC8">
      <w:pPr>
        <w:rPr>
          <w:b/>
          <w:bCs/>
        </w:rPr>
      </w:pPr>
      <w:r w:rsidRPr="00747BC8">
        <w:rPr>
          <w:rFonts w:ascii="Segoe UI Emoji" w:hAnsi="Segoe UI Emoji" w:cs="Segoe UI Emoji"/>
          <w:b/>
          <w:bCs/>
        </w:rPr>
        <w:t>📊</w:t>
      </w:r>
      <w:r w:rsidRPr="00747BC8">
        <w:rPr>
          <w:b/>
          <w:bCs/>
        </w:rPr>
        <w:t>Focus 80% of content on problems and solutions (levels 1-3) and 20% on raising awareness to the point of buying a product (levels 4-5).</w:t>
      </w:r>
    </w:p>
    <w:p w14:paraId="5D171DB2" w14:textId="77777777" w:rsidR="00747BC8" w:rsidRPr="00747BC8" w:rsidRDefault="00747BC8" w:rsidP="00747BC8">
      <w:pPr>
        <w:rPr>
          <w:b/>
          <w:bCs/>
        </w:rPr>
      </w:pPr>
      <w:r w:rsidRPr="00747BC8">
        <w:rPr>
          <w:b/>
          <w:bCs/>
        </w:rPr>
        <w:t>Practical Persuasion Techniques</w:t>
      </w:r>
    </w:p>
    <w:p w14:paraId="5ADB0CE1" w14:textId="77777777" w:rsidR="00747BC8" w:rsidRPr="00747BC8" w:rsidRDefault="00747BC8" w:rsidP="00747BC8">
      <w:pPr>
        <w:rPr>
          <w:b/>
          <w:bCs/>
        </w:rPr>
      </w:pPr>
      <w:r w:rsidRPr="00747BC8">
        <w:rPr>
          <w:rFonts w:ascii="Segoe UI Emoji" w:hAnsi="Segoe UI Emoji" w:cs="Segoe UI Emoji"/>
          <w:b/>
          <w:bCs/>
        </w:rPr>
        <w:t>📝</w:t>
      </w:r>
      <w:r w:rsidRPr="00747BC8">
        <w:rPr>
          <w:b/>
          <w:bCs/>
        </w:rPr>
        <w:t>The PASTOR framework (Problem, Amplify, Story, Testimony, Offer, Response) is effective for sales copywriting in newsletters and landing pages.</w:t>
      </w:r>
    </w:p>
    <w:p w14:paraId="2089FE10" w14:textId="77777777" w:rsidR="00747BC8" w:rsidRPr="00747BC8" w:rsidRDefault="00747BC8" w:rsidP="00747BC8">
      <w:pPr>
        <w:rPr>
          <w:b/>
          <w:bCs/>
        </w:rPr>
      </w:pPr>
      <w:r w:rsidRPr="00747BC8">
        <w:rPr>
          <w:rFonts w:ascii="Segoe UI Emoji" w:hAnsi="Segoe UI Emoji" w:cs="Segoe UI Emoji"/>
          <w:b/>
          <w:bCs/>
        </w:rPr>
        <w:t>🔍</w:t>
      </w:r>
      <w:r w:rsidRPr="00747BC8">
        <w:rPr>
          <w:b/>
          <w:bCs/>
        </w:rPr>
        <w:t>The API framework for persuasive writing includes problems, goals, personal experiences, examples, and processes to create key points.</w:t>
      </w:r>
    </w:p>
    <w:p w14:paraId="68E47BFC" w14:textId="77777777" w:rsidR="00747BC8" w:rsidRPr="00747BC8" w:rsidRDefault="00747BC8" w:rsidP="00747BC8">
      <w:pPr>
        <w:rPr>
          <w:b/>
          <w:bCs/>
        </w:rPr>
      </w:pPr>
      <w:r w:rsidRPr="00747BC8">
        <w:rPr>
          <w:rFonts w:ascii="Segoe UI Emoji" w:hAnsi="Segoe UI Emoji" w:cs="Segoe UI Emoji"/>
          <w:b/>
          <w:bCs/>
        </w:rPr>
        <w:t>📱</w:t>
      </w:r>
      <w:r w:rsidRPr="00747BC8">
        <w:rPr>
          <w:b/>
          <w:bCs/>
        </w:rPr>
        <w:t>Use Cortex's capture feature to tag and connect ideas throughout the week, then organize them using outline and draft pages for efficient content creation.</w:t>
      </w:r>
    </w:p>
    <w:p w14:paraId="20755A06" w14:textId="77777777" w:rsidR="00747BC8" w:rsidRPr="00747BC8" w:rsidRDefault="00747BC8" w:rsidP="00747BC8">
      <w:pPr>
        <w:rPr>
          <w:b/>
          <w:bCs/>
        </w:rPr>
      </w:pPr>
      <w:r w:rsidRPr="00747BC8">
        <w:rPr>
          <w:b/>
          <w:bCs/>
        </w:rPr>
        <w:t>Content Strategy and Organization</w:t>
      </w:r>
    </w:p>
    <w:p w14:paraId="510B6C19" w14:textId="77777777" w:rsidR="00747BC8" w:rsidRPr="00747BC8" w:rsidRDefault="00747BC8" w:rsidP="00747BC8">
      <w:pPr>
        <w:rPr>
          <w:b/>
          <w:bCs/>
        </w:rPr>
      </w:pPr>
      <w:r w:rsidRPr="00747BC8">
        <w:rPr>
          <w:rFonts w:ascii="Segoe UI Emoji" w:hAnsi="Segoe UI Emoji" w:cs="Segoe UI Emoji"/>
          <w:b/>
          <w:bCs/>
        </w:rPr>
        <w:t>🏷️</w:t>
      </w:r>
      <w:r w:rsidRPr="00747BC8">
        <w:rPr>
          <w:b/>
          <w:bCs/>
        </w:rPr>
        <w:t>Utilize tags and connections in Cortex to organize ideas, such as "tweet ideas" and "problem elements," and search for specific elements like "problem" to find related concepts.</w:t>
      </w:r>
    </w:p>
    <w:p w14:paraId="3E3EE5B5" w14:textId="77777777" w:rsidR="00747BC8" w:rsidRPr="00747BC8" w:rsidRDefault="00747BC8" w:rsidP="00747BC8">
      <w:pPr>
        <w:rPr>
          <w:b/>
          <w:bCs/>
        </w:rPr>
      </w:pPr>
      <w:r w:rsidRPr="00747BC8">
        <w:rPr>
          <w:rFonts w:ascii="Segoe UI Emoji" w:hAnsi="Segoe UI Emoji" w:cs="Segoe UI Emoji"/>
          <w:b/>
          <w:bCs/>
        </w:rPr>
        <w:lastRenderedPageBreak/>
        <w:t>📊</w:t>
      </w:r>
      <w:r w:rsidRPr="00747BC8">
        <w:rPr>
          <w:b/>
          <w:bCs/>
        </w:rPr>
        <w:t>Create an outline based on a persuasion framework, capture ideas throughout the week, and string together ideas in the draft page to write persuasive content.</w:t>
      </w:r>
    </w:p>
    <w:p w14:paraId="0DFF1671" w14:textId="77777777" w:rsidR="00747BC8" w:rsidRPr="00747BC8" w:rsidRDefault="00747BC8" w:rsidP="00747BC8">
      <w:pPr>
        <w:rPr>
          <w:b/>
          <w:bCs/>
        </w:rPr>
      </w:pPr>
      <w:r w:rsidRPr="00747BC8">
        <w:rPr>
          <w:rFonts w:ascii="Segoe UI Emoji" w:hAnsi="Segoe UI Emoji" w:cs="Segoe UI Emoji"/>
          <w:b/>
          <w:bCs/>
        </w:rPr>
        <w:t>🎯</w:t>
      </w:r>
      <w:r w:rsidRPr="00747BC8">
        <w:rPr>
          <w:b/>
          <w:bCs/>
        </w:rPr>
        <w:t>When writing persuasively about personal interests, focus on problems, goals, personal experiences, examples, and processes to create engaging and relatable content.</w:t>
      </w:r>
    </w:p>
    <w:p w14:paraId="5B3A6283" w14:textId="77777777" w:rsidR="00547A0B" w:rsidRPr="00547A0B" w:rsidRDefault="00547A0B" w:rsidP="00547A0B">
      <w:pPr>
        <w:rPr>
          <w:b/>
          <w:bCs/>
        </w:rPr>
      </w:pPr>
      <w:r w:rsidRPr="00547A0B">
        <w:rPr>
          <w:b/>
          <w:bCs/>
        </w:rPr>
        <w:t>Research &amp; Fact Discovery</w:t>
      </w:r>
    </w:p>
    <w:p w14:paraId="69E22191" w14:textId="77777777" w:rsidR="00547A0B" w:rsidRPr="00547A0B" w:rsidRDefault="00547A0B" w:rsidP="00547A0B">
      <w:pPr>
        <w:numPr>
          <w:ilvl w:val="0"/>
          <w:numId w:val="169"/>
        </w:numPr>
        <w:rPr>
          <w:b/>
          <w:bCs/>
        </w:rPr>
      </w:pPr>
      <w:r w:rsidRPr="00547A0B">
        <w:rPr>
          <w:b/>
          <w:bCs/>
        </w:rPr>
        <w:t>Assign each researched fact a shock score of 1-100 based on how many people likely haven't heard it before, then write only the highest shock score facts as bullets in your script document to maximize viewer interest.</w:t>
      </w:r>
    </w:p>
    <w:p w14:paraId="232E99AF" w14:textId="77777777" w:rsidR="00547A0B" w:rsidRPr="00547A0B" w:rsidRDefault="00547A0B" w:rsidP="00547A0B">
      <w:pPr>
        <w:numPr>
          <w:ilvl w:val="0"/>
          <w:numId w:val="169"/>
        </w:numPr>
        <w:rPr>
          <w:b/>
          <w:bCs/>
        </w:rPr>
      </w:pPr>
      <w:r w:rsidRPr="00547A0B">
        <w:rPr>
          <w:b/>
          <w:bCs/>
        </w:rPr>
        <w:t>Use Sandcastles AI's research report feature by inputting reference links or context about your topic to automatically mine for the most shocking and interesting facts, eliminating hours of manual research.</w:t>
      </w:r>
    </w:p>
    <w:p w14:paraId="4DCA9887" w14:textId="77777777" w:rsidR="00547A0B" w:rsidRPr="00547A0B" w:rsidRDefault="00547A0B" w:rsidP="00547A0B">
      <w:pPr>
        <w:numPr>
          <w:ilvl w:val="0"/>
          <w:numId w:val="169"/>
        </w:numPr>
        <w:rPr>
          <w:b/>
          <w:bCs/>
        </w:rPr>
      </w:pPr>
      <w:r w:rsidRPr="00547A0B">
        <w:rPr>
          <w:b/>
          <w:bCs/>
        </w:rPr>
        <w:t>The law of interestingness states maximum shock value comes from the distance between what viewers already know and the surprising facts you present—find key facts that drive maximum shock to make viewers want to keep watching.</w:t>
      </w:r>
    </w:p>
    <w:p w14:paraId="704A5798" w14:textId="77777777" w:rsidR="00547A0B" w:rsidRPr="00547A0B" w:rsidRDefault="00547A0B" w:rsidP="00547A0B">
      <w:pPr>
        <w:rPr>
          <w:b/>
          <w:bCs/>
        </w:rPr>
      </w:pPr>
      <w:r w:rsidRPr="00547A0B">
        <w:rPr>
          <w:b/>
          <w:bCs/>
        </w:rPr>
        <w:t>Hook Creation System</w:t>
      </w:r>
    </w:p>
    <w:p w14:paraId="6F0F5947" w14:textId="77777777" w:rsidR="00547A0B" w:rsidRPr="00547A0B" w:rsidRDefault="00547A0B" w:rsidP="00547A0B">
      <w:pPr>
        <w:numPr>
          <w:ilvl w:val="0"/>
          <w:numId w:val="170"/>
        </w:numPr>
        <w:rPr>
          <w:b/>
          <w:bCs/>
        </w:rPr>
      </w:pPr>
      <w:r w:rsidRPr="00547A0B">
        <w:rPr>
          <w:b/>
          <w:bCs/>
        </w:rPr>
        <w:t>Master the 9 proven hook formats that work across all niches: secret reveal, case study, comparison, question, education, list, contrarian, personal experience, and problem—use these templates instead of creating hooks from scratch.</w:t>
      </w:r>
    </w:p>
    <w:p w14:paraId="3AE0EAC2" w14:textId="77777777" w:rsidR="00547A0B" w:rsidRPr="00547A0B" w:rsidRDefault="00547A0B" w:rsidP="00547A0B">
      <w:pPr>
        <w:numPr>
          <w:ilvl w:val="0"/>
          <w:numId w:val="170"/>
        </w:numPr>
        <w:rPr>
          <w:b/>
          <w:bCs/>
        </w:rPr>
      </w:pPr>
      <w:r w:rsidRPr="00547A0B">
        <w:rPr>
          <w:b/>
          <w:bCs/>
        </w:rPr>
        <w:t>Study top-performing videos in your niche on Sandcastles by building a watchlist of best accounts, filtering by outlier score, and analyzing hooks used in top videos to identify which formats work best for your specific niche.</w:t>
      </w:r>
    </w:p>
    <w:p w14:paraId="619AF8F4" w14:textId="77777777" w:rsidR="00547A0B" w:rsidRPr="00547A0B" w:rsidRDefault="00547A0B" w:rsidP="00547A0B">
      <w:pPr>
        <w:numPr>
          <w:ilvl w:val="0"/>
          <w:numId w:val="170"/>
        </w:numPr>
        <w:rPr>
          <w:b/>
          <w:bCs/>
        </w:rPr>
      </w:pPr>
      <w:r w:rsidRPr="00547A0B">
        <w:rPr>
          <w:b/>
          <w:bCs/>
        </w:rPr>
        <w:t>Follow the 4 hook commandments: alignment (visual, spoken, and text hooks must match), speed to value (zero delay, zero fluff), clarity (hook clearly conveys video topic), and curiosity (hook opens a question in viewer's mind).</w:t>
      </w:r>
    </w:p>
    <w:p w14:paraId="114D98BD" w14:textId="77777777" w:rsidR="00547A0B" w:rsidRPr="00547A0B" w:rsidRDefault="00547A0B" w:rsidP="00547A0B">
      <w:pPr>
        <w:rPr>
          <w:b/>
          <w:bCs/>
        </w:rPr>
      </w:pPr>
      <w:r w:rsidRPr="00547A0B">
        <w:rPr>
          <w:b/>
          <w:bCs/>
        </w:rPr>
        <w:t>Story Structure Selection</w:t>
      </w:r>
    </w:p>
    <w:p w14:paraId="68E933F2" w14:textId="77777777" w:rsidR="00547A0B" w:rsidRPr="00547A0B" w:rsidRDefault="00547A0B" w:rsidP="00547A0B">
      <w:pPr>
        <w:numPr>
          <w:ilvl w:val="0"/>
          <w:numId w:val="171"/>
        </w:numPr>
        <w:rPr>
          <w:b/>
          <w:bCs/>
        </w:rPr>
      </w:pPr>
      <w:r w:rsidRPr="00547A0B">
        <w:rPr>
          <w:b/>
          <w:bCs/>
        </w:rPr>
        <w:t>Use the breakdown story structure for explaining complex concepts in building blocks (product launches, new technology, analysis), paired with secret reveal, question, comparison, or contrarian hooks.</w:t>
      </w:r>
    </w:p>
    <w:p w14:paraId="557AA7F9" w14:textId="77777777" w:rsidR="00547A0B" w:rsidRPr="00547A0B" w:rsidRDefault="00547A0B" w:rsidP="00547A0B">
      <w:pPr>
        <w:numPr>
          <w:ilvl w:val="0"/>
          <w:numId w:val="171"/>
        </w:numPr>
        <w:rPr>
          <w:b/>
          <w:bCs/>
        </w:rPr>
      </w:pPr>
      <w:r w:rsidRPr="00547A0B">
        <w:rPr>
          <w:b/>
          <w:bCs/>
        </w:rPr>
        <w:t>Apply the problem-solver story structure to agitate a pain point then present a solution for educational or product content, using problem, question, or contrarian hooks to lead with the problem.</w:t>
      </w:r>
    </w:p>
    <w:p w14:paraId="5D8AEC39" w14:textId="77777777" w:rsidR="00547A0B" w:rsidRPr="00547A0B" w:rsidRDefault="00547A0B" w:rsidP="00547A0B">
      <w:pPr>
        <w:numPr>
          <w:ilvl w:val="0"/>
          <w:numId w:val="171"/>
        </w:numPr>
        <w:rPr>
          <w:b/>
          <w:bCs/>
        </w:rPr>
      </w:pPr>
      <w:r w:rsidRPr="00547A0B">
        <w:rPr>
          <w:b/>
          <w:bCs/>
        </w:rPr>
        <w:t>Deploy the tutorial story structure for step-by-step processes where each step is contingent on the previous one, versus listicle structure for ordered lists of mutually exclusive items using list or problem hooks.</w:t>
      </w:r>
    </w:p>
    <w:p w14:paraId="35952EB5" w14:textId="77777777" w:rsidR="00547A0B" w:rsidRPr="00547A0B" w:rsidRDefault="00547A0B" w:rsidP="00547A0B">
      <w:pPr>
        <w:numPr>
          <w:ilvl w:val="0"/>
          <w:numId w:val="171"/>
        </w:numPr>
        <w:rPr>
          <w:b/>
          <w:bCs/>
        </w:rPr>
      </w:pPr>
      <w:r w:rsidRPr="00547A0B">
        <w:rPr>
          <w:b/>
          <w:bCs/>
        </w:rPr>
        <w:t>Implement the case study explainer structure to educate viewers on a framework or process used to achieve specific outcomes, using case study, question, or comparison hooks to teach skills quickly.</w:t>
      </w:r>
    </w:p>
    <w:p w14:paraId="372DB417" w14:textId="77777777" w:rsidR="00547A0B" w:rsidRPr="00547A0B" w:rsidRDefault="00547A0B" w:rsidP="00547A0B">
      <w:pPr>
        <w:rPr>
          <w:b/>
          <w:bCs/>
        </w:rPr>
      </w:pPr>
      <w:r w:rsidRPr="00547A0B">
        <w:rPr>
          <w:b/>
          <w:bCs/>
        </w:rPr>
        <w:t>Emotional Engagement</w:t>
      </w:r>
    </w:p>
    <w:p w14:paraId="6F62A421" w14:textId="77777777" w:rsidR="00547A0B" w:rsidRPr="00547A0B" w:rsidRDefault="00547A0B" w:rsidP="00547A0B">
      <w:pPr>
        <w:numPr>
          <w:ilvl w:val="0"/>
          <w:numId w:val="172"/>
        </w:numPr>
        <w:rPr>
          <w:b/>
          <w:bCs/>
        </w:rPr>
      </w:pPr>
      <w:r w:rsidRPr="00547A0B">
        <w:rPr>
          <w:b/>
          <w:bCs/>
        </w:rPr>
        <w:lastRenderedPageBreak/>
        <w:t>Aim for emotional transfer through one of 6 buckets: awe, amusement, excitement, anger, surprise, or sadness—the greater the emotional transfer, the more likely viewers will like and share the content.</w:t>
      </w:r>
    </w:p>
    <w:p w14:paraId="363F74A9" w14:textId="77777777" w:rsidR="00547A0B" w:rsidRPr="00547A0B" w:rsidRDefault="00547A0B" w:rsidP="00547A0B">
      <w:pPr>
        <w:numPr>
          <w:ilvl w:val="0"/>
          <w:numId w:val="172"/>
        </w:numPr>
        <w:rPr>
          <w:b/>
          <w:bCs/>
        </w:rPr>
      </w:pPr>
      <w:r w:rsidRPr="00547A0B">
        <w:rPr>
          <w:b/>
          <w:bCs/>
        </w:rPr>
        <w:t>Use Sandcastles.ai to analyze top-performing videos across niches and identify the most effective story structures and hook formats, saving time by letting AI reveal patterns in viral content before manual scriptwriting.</w:t>
      </w:r>
    </w:p>
    <w:p w14:paraId="25A71BD9" w14:textId="77777777" w:rsidR="00747BC8" w:rsidRDefault="00747BC8" w:rsidP="00C7296D">
      <w:pPr>
        <w:rPr>
          <w:b/>
          <w:bCs/>
        </w:rPr>
      </w:pPr>
    </w:p>
    <w:p w14:paraId="456C2E33" w14:textId="77777777" w:rsidR="00747BC8" w:rsidRDefault="00747BC8" w:rsidP="00C7296D">
      <w:pPr>
        <w:rPr>
          <w:b/>
          <w:bCs/>
        </w:rPr>
      </w:pPr>
    </w:p>
    <w:p w14:paraId="5E7A73BB" w14:textId="16E40A4F" w:rsidR="00C7296D" w:rsidRPr="00C7296D" w:rsidRDefault="00C7296D" w:rsidP="00C7296D">
      <w:pPr>
        <w:rPr>
          <w:b/>
          <w:bCs/>
        </w:rPr>
      </w:pPr>
      <w:r w:rsidRPr="00C7296D">
        <w:rPr>
          <w:b/>
          <w:bCs/>
        </w:rPr>
        <w:t>Persuasion Frameworks</w:t>
      </w:r>
    </w:p>
    <w:p w14:paraId="1AB6A893" w14:textId="77777777" w:rsidR="00C7296D" w:rsidRPr="00C7296D" w:rsidRDefault="00C7296D" w:rsidP="00C7296D">
      <w:r w:rsidRPr="00C7296D">
        <w:rPr>
          <w:rFonts w:ascii="Segoe UI Emoji" w:hAnsi="Segoe UI Emoji" w:cs="Segoe UI Emoji"/>
        </w:rPr>
        <w:t>🎯</w:t>
      </w:r>
      <w:r w:rsidRPr="00C7296D">
        <w:t>Implement the Pyramid Principle for persuasive communication: start with your main point, explain why, and support it with 3+ key arguments backed by facts, data, and anecdotes.</w:t>
      </w:r>
    </w:p>
    <w:p w14:paraId="6C6DC87F" w14:textId="77777777" w:rsidR="00C7296D" w:rsidRPr="00C7296D" w:rsidRDefault="00C7296D" w:rsidP="00C7296D">
      <w:r w:rsidRPr="00C7296D">
        <w:rPr>
          <w:rFonts w:ascii="Segoe UI Emoji" w:hAnsi="Segoe UI Emoji" w:cs="Segoe UI Emoji"/>
        </w:rPr>
        <w:t>🔄</w:t>
      </w:r>
      <w:r w:rsidRPr="00C7296D">
        <w:t>Utilize the P Framework by stating a pain point and providing a step-by-step process to overcome it, addressing specific issues like midnight scrolling or poor nutrition.</w:t>
      </w:r>
    </w:p>
    <w:p w14:paraId="4AB199B6" w14:textId="77777777" w:rsidR="00C7296D" w:rsidRPr="00C7296D" w:rsidRDefault="00C7296D" w:rsidP="00C7296D">
      <w:r w:rsidRPr="00C7296D">
        <w:rPr>
          <w:rFonts w:ascii="Segoe UI Emoji" w:hAnsi="Segoe UI Emoji" w:cs="Segoe UI Emoji"/>
        </w:rPr>
        <w:t>📊</w:t>
      </w:r>
      <w:r w:rsidRPr="00C7296D">
        <w:t>Apply the S Framework by identifying a problem, amplifying its impact, offering a solution, and presenting a product or service as an additional remedy, often linking to a free resource.</w:t>
      </w:r>
    </w:p>
    <w:p w14:paraId="1A62B269" w14:textId="77777777" w:rsidR="00C7296D" w:rsidRPr="00C7296D" w:rsidRDefault="00C7296D" w:rsidP="00C7296D">
      <w:pPr>
        <w:rPr>
          <w:b/>
          <w:bCs/>
        </w:rPr>
      </w:pPr>
      <w:r w:rsidRPr="00C7296D">
        <w:rPr>
          <w:b/>
          <w:bCs/>
        </w:rPr>
        <w:t>Content Creation Strategies</w:t>
      </w:r>
    </w:p>
    <w:p w14:paraId="57633112" w14:textId="77777777" w:rsidR="00C7296D" w:rsidRPr="00C7296D" w:rsidRDefault="00C7296D" w:rsidP="00C7296D">
      <w:r w:rsidRPr="00C7296D">
        <w:rPr>
          <w:rFonts w:ascii="Segoe UI Emoji" w:hAnsi="Segoe UI Emoji" w:cs="Segoe UI Emoji"/>
        </w:rPr>
        <w:t>🧠</w:t>
      </w:r>
      <w:r w:rsidRPr="00C7296D">
        <w:t>Focus 80% of your content on the first 3 levels of awareness: unaware, problem-aware, and solution-aware, to effectively reach and persuade your audience.</w:t>
      </w:r>
    </w:p>
    <w:p w14:paraId="135E71F5" w14:textId="77777777" w:rsidR="00C7296D" w:rsidRPr="00C7296D" w:rsidRDefault="00C7296D" w:rsidP="00C7296D">
      <w:r w:rsidRPr="00C7296D">
        <w:rPr>
          <w:rFonts w:ascii="Segoe UI Emoji" w:hAnsi="Segoe UI Emoji" w:cs="Segoe UI Emoji"/>
        </w:rPr>
        <w:t>📝</w:t>
      </w:r>
      <w:r w:rsidRPr="00C7296D">
        <w:t>Employ the API framework for writing: choose a topic, perform an idea dump, create an outline, and draft your content by connecting ideas coherently.</w:t>
      </w:r>
    </w:p>
    <w:p w14:paraId="2946857E" w14:textId="77777777" w:rsidR="00C7296D" w:rsidRPr="00C7296D" w:rsidRDefault="00C7296D" w:rsidP="00C7296D">
      <w:r w:rsidRPr="00C7296D">
        <w:rPr>
          <w:rFonts w:ascii="Segoe UI Emoji" w:hAnsi="Segoe UI Emoji" w:cs="Segoe UI Emoji"/>
        </w:rPr>
        <w:t>🏷️</w:t>
      </w:r>
      <w:r w:rsidRPr="00C7296D">
        <w:t>Use tags and connections in your writing system to link related ideas, treating elements as atomic notes to create a more interconnected knowledge base.</w:t>
      </w:r>
    </w:p>
    <w:p w14:paraId="117C032D" w14:textId="77777777" w:rsidR="00C7296D" w:rsidRPr="00C7296D" w:rsidRDefault="00C7296D" w:rsidP="00C7296D">
      <w:pPr>
        <w:rPr>
          <w:b/>
          <w:bCs/>
        </w:rPr>
      </w:pPr>
      <w:r w:rsidRPr="00C7296D">
        <w:rPr>
          <w:b/>
          <w:bCs/>
        </w:rPr>
        <w:t>Personal Development</w:t>
      </w:r>
    </w:p>
    <w:p w14:paraId="5D928500" w14:textId="77777777" w:rsidR="00C7296D" w:rsidRPr="00C7296D" w:rsidRDefault="00C7296D" w:rsidP="00C7296D">
      <w:r w:rsidRPr="00C7296D">
        <w:rPr>
          <w:rFonts w:ascii="Segoe UI Emoji" w:hAnsi="Segoe UI Emoji" w:cs="Segoe UI Emoji"/>
        </w:rPr>
        <w:t>💪</w:t>
      </w:r>
      <w:r w:rsidRPr="00C7296D">
        <w:t>Generate power, influence, and status to be perceived as valuable, recognizing that being nice alone may not lead to significant impact.</w:t>
      </w:r>
    </w:p>
    <w:p w14:paraId="59053EEB" w14:textId="77777777" w:rsidR="00C7296D" w:rsidRPr="00C7296D" w:rsidRDefault="00C7296D" w:rsidP="00C7296D">
      <w:r w:rsidRPr="00C7296D">
        <w:rPr>
          <w:rFonts w:ascii="Segoe UI Emoji" w:hAnsi="Segoe UI Emoji" w:cs="Segoe UI Emoji"/>
        </w:rPr>
        <w:t>🌐</w:t>
      </w:r>
      <w:r w:rsidRPr="00C7296D">
        <w:t>Shift focus from manipulation to persuading reality to work in your favor by cultivating personal power and influence.</w:t>
      </w:r>
    </w:p>
    <w:p w14:paraId="394BA91E" w14:textId="77777777" w:rsidR="00C7296D" w:rsidRPr="00C7296D" w:rsidRDefault="00C7296D" w:rsidP="00C7296D">
      <w:pPr>
        <w:rPr>
          <w:b/>
          <w:bCs/>
        </w:rPr>
      </w:pPr>
      <w:r w:rsidRPr="00C7296D">
        <w:rPr>
          <w:b/>
          <w:bCs/>
        </w:rPr>
        <w:t>Productivity Techniques</w:t>
      </w:r>
    </w:p>
    <w:p w14:paraId="26A3C562" w14:textId="77777777" w:rsidR="00C7296D" w:rsidRPr="00C7296D" w:rsidRDefault="00C7296D" w:rsidP="00C7296D">
      <w:r w:rsidRPr="00C7296D">
        <w:rPr>
          <w:rFonts w:ascii="Segoe UI Emoji" w:hAnsi="Segoe UI Emoji" w:cs="Segoe UI Emoji"/>
        </w:rPr>
        <w:t>📱</w:t>
      </w:r>
      <w:r w:rsidRPr="00C7296D">
        <w:t>Utilize a capture feature in your writing system to record ideas throughout the week, organizing them with tags and connections for future use.</w:t>
      </w:r>
    </w:p>
    <w:p w14:paraId="73D80023" w14:textId="77777777" w:rsidR="00C7296D" w:rsidRPr="00C7296D" w:rsidRDefault="00C7296D" w:rsidP="00C7296D">
      <w:r w:rsidRPr="00C7296D">
        <w:rPr>
          <w:rFonts w:ascii="Segoe UI Emoji" w:hAnsi="Segoe UI Emoji" w:cs="Segoe UI Emoji"/>
        </w:rPr>
        <w:t>🗂️</w:t>
      </w:r>
      <w:r w:rsidRPr="00C7296D">
        <w:t>Create meta documents and templates in your writing system to reinforce persuasive structures like the Pyramid Principle.</w:t>
      </w:r>
    </w:p>
    <w:p w14:paraId="408A401E" w14:textId="77777777" w:rsidR="00C7296D" w:rsidRPr="00C7296D" w:rsidRDefault="00C7296D" w:rsidP="00C7296D">
      <w:pPr>
        <w:rPr>
          <w:b/>
          <w:bCs/>
        </w:rPr>
      </w:pPr>
      <w:r w:rsidRPr="00C7296D">
        <w:rPr>
          <w:b/>
          <w:bCs/>
        </w:rPr>
        <w:t>Mindset Shifts</w:t>
      </w:r>
    </w:p>
    <w:p w14:paraId="12CA8D0D" w14:textId="77777777" w:rsidR="00C7296D" w:rsidRPr="00C7296D" w:rsidRDefault="00C7296D" w:rsidP="00C7296D">
      <w:r w:rsidRPr="00C7296D">
        <w:rPr>
          <w:rFonts w:ascii="Segoe UI Emoji" w:hAnsi="Segoe UI Emoji" w:cs="Segoe UI Emoji"/>
        </w:rPr>
        <w:t>🧘</w:t>
      </w:r>
      <w:r w:rsidRPr="00C7296D">
        <w:t>Recognize that persuasion involves selling your worldview, identity, and beliefs daily, often unconsciously.</w:t>
      </w:r>
    </w:p>
    <w:p w14:paraId="7F91F081" w14:textId="77777777" w:rsidR="00C7296D" w:rsidRPr="00C7296D" w:rsidRDefault="00C7296D" w:rsidP="00C7296D">
      <w:r w:rsidRPr="00C7296D">
        <w:rPr>
          <w:rFonts w:ascii="Segoe UI Emoji" w:hAnsi="Segoe UI Emoji" w:cs="Segoe UI Emoji"/>
        </w:rPr>
        <w:t>🛡️</w:t>
      </w:r>
      <w:r w:rsidRPr="00C7296D">
        <w:t>Be aware of defensive emotional responses when your beliefs are challenged, and work on managing these reactions constructively.</w:t>
      </w:r>
    </w:p>
    <w:p w14:paraId="0FB0ECC7" w14:textId="77777777" w:rsidR="00D37D14" w:rsidRPr="00D37D14" w:rsidRDefault="00D37D14" w:rsidP="00D37D14">
      <w:pPr>
        <w:rPr>
          <w:b/>
          <w:bCs/>
        </w:rPr>
      </w:pPr>
      <w:r w:rsidRPr="00D37D14">
        <w:rPr>
          <w:b/>
          <w:bCs/>
        </w:rPr>
        <w:t>Script Structure</w:t>
      </w:r>
    </w:p>
    <w:p w14:paraId="11783B7A" w14:textId="77777777" w:rsidR="00D37D14" w:rsidRPr="00D37D14" w:rsidRDefault="00D37D14" w:rsidP="00D37D14">
      <w:r w:rsidRPr="00D37D14">
        <w:rPr>
          <w:rFonts w:ascii="Segoe UI Emoji" w:hAnsi="Segoe UI Emoji" w:cs="Segoe UI Emoji"/>
        </w:rPr>
        <w:lastRenderedPageBreak/>
        <w:t>🎬</w:t>
      </w:r>
      <w:r w:rsidRPr="00D37D14">
        <w:t>Use the 5-step framework: packaging, outline, intro, body, and outro to create a killer script that keeps viewers hooked.</w:t>
      </w:r>
    </w:p>
    <w:p w14:paraId="4C8E7F1A" w14:textId="77777777" w:rsidR="00D37D14" w:rsidRPr="00D37D14" w:rsidRDefault="00D37D14" w:rsidP="00D37D14">
      <w:r w:rsidRPr="00D37D14">
        <w:rPr>
          <w:rFonts w:ascii="Segoe UI Emoji" w:hAnsi="Segoe UI Emoji" w:cs="Segoe UI Emoji"/>
        </w:rPr>
        <w:t>📊</w:t>
      </w:r>
      <w:r w:rsidRPr="00D37D14">
        <w:t>Organize the body using the 2-1-3-4 method: place the second-best point first, followed by the best point, third-best, and so on, creating a subconscious pattern of increasing value.</w:t>
      </w:r>
    </w:p>
    <w:p w14:paraId="11AEE2BD" w14:textId="77777777" w:rsidR="00D37D14" w:rsidRPr="00D37D14" w:rsidRDefault="00D37D14" w:rsidP="00D37D14">
      <w:r w:rsidRPr="00D37D14">
        <w:rPr>
          <w:rFonts w:ascii="Segoe UI Emoji" w:hAnsi="Segoe UI Emoji" w:cs="Segoe UI Emoji"/>
        </w:rPr>
        <w:t>🔄</w:t>
      </w:r>
      <w:r w:rsidRPr="00D37D14">
        <w:t>Implement reh hooking by setting up mini hooks between points to maintain max retention and combat viewers' attention decay.</w:t>
      </w:r>
    </w:p>
    <w:p w14:paraId="7D3D1B69" w14:textId="77777777" w:rsidR="00D37D14" w:rsidRPr="00D37D14" w:rsidRDefault="00D37D14" w:rsidP="00D37D14">
      <w:pPr>
        <w:rPr>
          <w:b/>
          <w:bCs/>
        </w:rPr>
      </w:pPr>
      <w:r w:rsidRPr="00D37D14">
        <w:rPr>
          <w:b/>
          <w:bCs/>
        </w:rPr>
        <w:t>Intro and Packaging</w:t>
      </w:r>
    </w:p>
    <w:p w14:paraId="2C519889" w14:textId="77777777" w:rsidR="00D37D14" w:rsidRPr="00D37D14" w:rsidRDefault="00D37D14" w:rsidP="00D37D14">
      <w:r w:rsidRPr="00D37D14">
        <w:rPr>
          <w:rFonts w:ascii="Segoe UI Emoji" w:hAnsi="Segoe UI Emoji" w:cs="Segoe UI Emoji"/>
        </w:rPr>
        <w:t>🎣</w:t>
      </w:r>
      <w:r w:rsidRPr="00D37D14">
        <w:t>Craft an intro using the hook framework: immediate context, common belief, contrarian approach, proof, and plan to build a curiosity loop.</w:t>
      </w:r>
    </w:p>
    <w:p w14:paraId="51559051" w14:textId="77777777" w:rsidR="00D37D14" w:rsidRPr="00D37D14" w:rsidRDefault="00D37D14" w:rsidP="00D37D14">
      <w:r w:rsidRPr="00D37D14">
        <w:rPr>
          <w:rFonts w:ascii="Segoe UI Emoji" w:hAnsi="Segoe UI Emoji" w:cs="Segoe UI Emoji"/>
        </w:rPr>
        <w:t>🖼️</w:t>
      </w:r>
      <w:r w:rsidRPr="00D37D14">
        <w:t>Create a loosely dialed thumbnail and a title that triggers curiosity to set viewer expectations and confirm clicks in the packaging step.</w:t>
      </w:r>
    </w:p>
    <w:p w14:paraId="5A8E5761" w14:textId="77777777" w:rsidR="00D37D14" w:rsidRPr="00D37D14" w:rsidRDefault="00D37D14" w:rsidP="00D37D14">
      <w:pPr>
        <w:rPr>
          <w:b/>
          <w:bCs/>
        </w:rPr>
      </w:pPr>
      <w:r w:rsidRPr="00D37D14">
        <w:rPr>
          <w:b/>
          <w:bCs/>
        </w:rPr>
        <w:t>Content Creation</w:t>
      </w:r>
    </w:p>
    <w:p w14:paraId="21BB09EB" w14:textId="77777777" w:rsidR="00D37D14" w:rsidRPr="00D37D14" w:rsidRDefault="00D37D14" w:rsidP="00D37D14">
      <w:r w:rsidRPr="00D37D14">
        <w:rPr>
          <w:rFonts w:ascii="Segoe UI Emoji" w:hAnsi="Segoe UI Emoji" w:cs="Segoe UI Emoji"/>
        </w:rPr>
        <w:t>📝</w:t>
      </w:r>
      <w:r w:rsidRPr="00D37D14">
        <w:t>Develop an outline with unique points including what, why, and how each fits into the overall story puzzle, researching for novel ideas if necessary.</w:t>
      </w:r>
    </w:p>
    <w:p w14:paraId="1F784282" w14:textId="77777777" w:rsidR="00D37D14" w:rsidRPr="00D37D14" w:rsidRDefault="00D37D14" w:rsidP="00D37D14">
      <w:r w:rsidRPr="00D37D14">
        <w:rPr>
          <w:rFonts w:ascii="Segoe UI Emoji" w:hAnsi="Segoe UI Emoji" w:cs="Segoe UI Emoji"/>
        </w:rPr>
        <w:t>💥</w:t>
      </w:r>
      <w:r w:rsidRPr="00D37D14">
        <w:t>Ensure the first point in the body is mind-blowing, creating a significant gap between reality and expectations to exceed viewer anticipation.</w:t>
      </w:r>
    </w:p>
    <w:p w14:paraId="639C294D" w14:textId="77777777" w:rsidR="00D37D14" w:rsidRPr="00D37D14" w:rsidRDefault="00D37D14" w:rsidP="00D37D14">
      <w:pPr>
        <w:rPr>
          <w:b/>
          <w:bCs/>
        </w:rPr>
      </w:pPr>
      <w:r w:rsidRPr="00D37D14">
        <w:rPr>
          <w:b/>
          <w:bCs/>
        </w:rPr>
        <w:t>Engagement and Conversion</w:t>
      </w:r>
    </w:p>
    <w:p w14:paraId="78E95206" w14:textId="77777777" w:rsidR="00D37D14" w:rsidRPr="00D37D14" w:rsidRDefault="00D37D14" w:rsidP="00D37D14">
      <w:r w:rsidRPr="00D37D14">
        <w:rPr>
          <w:rFonts w:ascii="Segoe UI Emoji" w:hAnsi="Segoe UI Emoji" w:cs="Segoe UI Emoji"/>
        </w:rPr>
        <w:t>🎯</w:t>
      </w:r>
      <w:r w:rsidRPr="00D37D14">
        <w:t>Use native embeds to seamlessly integrate calls-to-action by aligning them with points that naturally highlight free resources.</w:t>
      </w:r>
    </w:p>
    <w:p w14:paraId="29FCB554" w14:textId="77777777" w:rsidR="00D37D14" w:rsidRPr="00D37D14" w:rsidRDefault="00D37D14" w:rsidP="00D37D14">
      <w:r w:rsidRPr="00D37D14">
        <w:rPr>
          <w:rFonts w:ascii="Segoe UI Emoji" w:hAnsi="Segoe UI Emoji" w:cs="Segoe UI Emoji"/>
        </w:rPr>
        <w:t>🍫</w:t>
      </w:r>
      <w:r w:rsidRPr="00D37D14">
        <w:t>Craft an outro that summarizes key points and reminds viewers of the pain point and solution, acting like a "free chocolate" to increase likes, comments, shares, and rewatches.</w:t>
      </w:r>
    </w:p>
    <w:p w14:paraId="5EC528D0" w14:textId="77777777" w:rsidR="00D37D14" w:rsidRPr="00D37D14" w:rsidRDefault="00D37D14" w:rsidP="00D37D14">
      <w:pPr>
        <w:rPr>
          <w:b/>
          <w:bCs/>
        </w:rPr>
      </w:pPr>
      <w:r w:rsidRPr="00D37D14">
        <w:rPr>
          <w:b/>
          <w:bCs/>
        </w:rPr>
        <w:t>Tools and Efficiency</w:t>
      </w:r>
    </w:p>
    <w:p w14:paraId="4CBB9079" w14:textId="77777777" w:rsidR="00D37D14" w:rsidRPr="00D37D14" w:rsidRDefault="00D37D14" w:rsidP="00D37D14">
      <w:r w:rsidRPr="00D37D14">
        <w:rPr>
          <w:rFonts w:ascii="Segoe UI Emoji" w:hAnsi="Segoe UI Emoji" w:cs="Segoe UI Emoji"/>
        </w:rPr>
        <w:t>🏰</w:t>
      </w:r>
      <w:r w:rsidRPr="00D37D14">
        <w:t>Utilize software like Sandcastles to compress 60-90 minutes of organizational writing work into 60 seconds, streamlining the script writing process.</w:t>
      </w:r>
    </w:p>
    <w:p w14:paraId="52A254C9" w14:textId="77777777" w:rsidR="00D37D14" w:rsidRPr="00D37D14" w:rsidRDefault="00D37D14" w:rsidP="00D37D14">
      <w:pPr>
        <w:rPr>
          <w:b/>
          <w:bCs/>
        </w:rPr>
      </w:pPr>
      <w:r w:rsidRPr="00D37D14">
        <w:rPr>
          <w:b/>
          <w:bCs/>
        </w:rPr>
        <w:t>Content Strategy</w:t>
      </w:r>
    </w:p>
    <w:p w14:paraId="389B9343" w14:textId="77777777" w:rsidR="00D37D14" w:rsidRPr="00D37D14" w:rsidRDefault="00D37D14" w:rsidP="00D37D14">
      <w:r w:rsidRPr="00D37D14">
        <w:rPr>
          <w:rFonts w:ascii="Segoe UI Emoji" w:hAnsi="Segoe UI Emoji" w:cs="Segoe UI Emoji"/>
        </w:rPr>
        <w:t>🧠</w:t>
      </w:r>
      <w:r w:rsidRPr="00D37D14">
        <w:t>Apply psychology frameworks and concepts at each stage to differentiate and elevate your content.</w:t>
      </w:r>
    </w:p>
    <w:p w14:paraId="436D4EED" w14:textId="77777777" w:rsidR="00D37D14" w:rsidRPr="00D37D14" w:rsidRDefault="00D37D14" w:rsidP="00D37D14">
      <w:r w:rsidRPr="00D37D14">
        <w:rPr>
          <w:rFonts w:ascii="Segoe UI Emoji" w:hAnsi="Segoe UI Emoji" w:cs="Segoe UI Emoji"/>
        </w:rPr>
        <w:t>🔍</w:t>
      </w:r>
      <w:r w:rsidRPr="00D37D14">
        <w:t>Focus on creating unique and novel content that beats existing expectations to keep viewers engaged throughout the video.</w:t>
      </w:r>
    </w:p>
    <w:p w14:paraId="37DC0DDA" w14:textId="77777777" w:rsidR="00B1447D" w:rsidRPr="00B1447D" w:rsidRDefault="00B1447D" w:rsidP="00B1447D">
      <w:pPr>
        <w:rPr>
          <w:b/>
          <w:bCs/>
        </w:rPr>
      </w:pPr>
      <w:r w:rsidRPr="00B1447D">
        <w:rPr>
          <w:b/>
          <w:bCs/>
        </w:rPr>
        <w:t>The Power of Persuasion</w:t>
      </w:r>
    </w:p>
    <w:p w14:paraId="100C29CF" w14:textId="77777777" w:rsidR="00B1447D" w:rsidRPr="00B1447D" w:rsidRDefault="00B1447D" w:rsidP="00B1447D">
      <w:r w:rsidRPr="00B1447D">
        <w:rPr>
          <w:rFonts w:ascii="Segoe UI Emoji" w:hAnsi="Segoe UI Emoji" w:cs="Segoe UI Emoji"/>
        </w:rPr>
        <w:t>🎯</w:t>
      </w:r>
      <w:r w:rsidRPr="00B1447D">
        <w:t>Persuasion is the greatest skill of the 21st century, focusing on mutual benefit rather than manipulation or unethical behavior.</w:t>
      </w:r>
    </w:p>
    <w:p w14:paraId="3DAC93DC" w14:textId="77777777" w:rsidR="00B1447D" w:rsidRPr="00B1447D" w:rsidRDefault="00B1447D" w:rsidP="00B1447D">
      <w:r w:rsidRPr="00B1447D">
        <w:rPr>
          <w:rFonts w:ascii="Segoe UI Emoji" w:hAnsi="Segoe UI Emoji" w:cs="Segoe UI Emoji"/>
        </w:rPr>
        <w:t>🌟</w:t>
      </w:r>
      <w:r w:rsidRPr="00B1447D">
        <w:t>To create your ideal life, you must persuade reality by convincing others and aligning circumstances in your favor, not through force or deception.</w:t>
      </w:r>
    </w:p>
    <w:p w14:paraId="20B13877" w14:textId="77777777" w:rsidR="00B1447D" w:rsidRPr="00B1447D" w:rsidRDefault="00B1447D" w:rsidP="00B1447D">
      <w:r w:rsidRPr="00B1447D">
        <w:rPr>
          <w:rFonts w:ascii="Segoe UI Emoji" w:hAnsi="Segoe UI Emoji" w:cs="Segoe UI Emoji"/>
        </w:rPr>
        <w:t>💪</w:t>
      </w:r>
      <w:r w:rsidRPr="00B1447D">
        <w:t>Generating power, influence, and status is crucial for effective persuasion, as being nice and noble alone may lead to being overshadowed by more assertive individuals.</w:t>
      </w:r>
    </w:p>
    <w:p w14:paraId="49CFE307" w14:textId="77777777" w:rsidR="00B1447D" w:rsidRPr="00B1447D" w:rsidRDefault="00B1447D" w:rsidP="00B1447D">
      <w:pPr>
        <w:rPr>
          <w:b/>
          <w:bCs/>
        </w:rPr>
      </w:pPr>
      <w:r w:rsidRPr="00B1447D">
        <w:rPr>
          <w:b/>
          <w:bCs/>
        </w:rPr>
        <w:t>Frameworks for Persuasive Communication</w:t>
      </w:r>
    </w:p>
    <w:p w14:paraId="47456D6B" w14:textId="77777777" w:rsidR="00B1447D" w:rsidRPr="00B1447D" w:rsidRDefault="00B1447D" w:rsidP="00B1447D">
      <w:r w:rsidRPr="00B1447D">
        <w:rPr>
          <w:rFonts w:ascii="Segoe UI Emoji" w:hAnsi="Segoe UI Emoji" w:cs="Segoe UI Emoji"/>
        </w:rPr>
        <w:t>🔺</w:t>
      </w:r>
      <w:r w:rsidRPr="00B1447D">
        <w:t>The Pyramid Principle is a meta-framework for persuasion: state your point, explain why, and back it up, making persuasive writing simple and replicable.</w:t>
      </w:r>
    </w:p>
    <w:p w14:paraId="4D836E99" w14:textId="77777777" w:rsidR="00B1447D" w:rsidRPr="00B1447D" w:rsidRDefault="00B1447D" w:rsidP="00B1447D">
      <w:r w:rsidRPr="00B1447D">
        <w:rPr>
          <w:rFonts w:ascii="Segoe UI Emoji" w:hAnsi="Segoe UI Emoji" w:cs="Segoe UI Emoji"/>
        </w:rPr>
        <w:lastRenderedPageBreak/>
        <w:t>🧠</w:t>
      </w:r>
      <w:r w:rsidRPr="00B1447D">
        <w:t>The 5 levels of awareness precede the Pyramid Principle: unaware, problem aware, solution aware, product aware, and most aware, guiding content creation strategy.</w:t>
      </w:r>
    </w:p>
    <w:p w14:paraId="4636BD6C" w14:textId="77777777" w:rsidR="00B1447D" w:rsidRPr="00B1447D" w:rsidRDefault="00B1447D" w:rsidP="00B1447D">
      <w:r w:rsidRPr="00B1447D">
        <w:rPr>
          <w:rFonts w:ascii="Segoe UI Emoji" w:hAnsi="Segoe UI Emoji" w:cs="Segoe UI Emoji"/>
        </w:rPr>
        <w:t>📊</w:t>
      </w:r>
      <w:r w:rsidRPr="00B1447D">
        <w:t>Focus 80% of content on problems and solutions (levels 1-3) and 20% on raising awareness to the point of buying a product (levels 4-5).</w:t>
      </w:r>
    </w:p>
    <w:p w14:paraId="3D0DA9E8" w14:textId="77777777" w:rsidR="00B1447D" w:rsidRPr="00B1447D" w:rsidRDefault="00B1447D" w:rsidP="00B1447D">
      <w:pPr>
        <w:rPr>
          <w:b/>
          <w:bCs/>
        </w:rPr>
      </w:pPr>
      <w:r w:rsidRPr="00B1447D">
        <w:rPr>
          <w:b/>
          <w:bCs/>
        </w:rPr>
        <w:t>Practical Persuasion Techniques</w:t>
      </w:r>
    </w:p>
    <w:p w14:paraId="503C02AC" w14:textId="77777777" w:rsidR="00B1447D" w:rsidRPr="00B1447D" w:rsidRDefault="00B1447D" w:rsidP="00B1447D">
      <w:r w:rsidRPr="00B1447D">
        <w:rPr>
          <w:rFonts w:ascii="Segoe UI Emoji" w:hAnsi="Segoe UI Emoji" w:cs="Segoe UI Emoji"/>
        </w:rPr>
        <w:t>📝</w:t>
      </w:r>
      <w:r w:rsidRPr="00B1447D">
        <w:t>The PASTOR framework (Problem, Amplify, Story, Testimony, Offer, Response) is effective for sales copywriting in newsletters and landing pages.</w:t>
      </w:r>
    </w:p>
    <w:p w14:paraId="293F4EB6" w14:textId="77777777" w:rsidR="00B1447D" w:rsidRPr="00B1447D" w:rsidRDefault="00B1447D" w:rsidP="00B1447D">
      <w:r w:rsidRPr="00B1447D">
        <w:rPr>
          <w:rFonts w:ascii="Segoe UI Emoji" w:hAnsi="Segoe UI Emoji" w:cs="Segoe UI Emoji"/>
        </w:rPr>
        <w:t>🔍</w:t>
      </w:r>
      <w:r w:rsidRPr="00B1447D">
        <w:t>The API framework for persuasive writing includes problems, goals, personal experiences, examples, and processes to create key points.</w:t>
      </w:r>
    </w:p>
    <w:p w14:paraId="7CBB67DE" w14:textId="77777777" w:rsidR="00B1447D" w:rsidRPr="00B1447D" w:rsidRDefault="00B1447D" w:rsidP="00B1447D">
      <w:r w:rsidRPr="00B1447D">
        <w:rPr>
          <w:rFonts w:ascii="Segoe UI Emoji" w:hAnsi="Segoe UI Emoji" w:cs="Segoe UI Emoji"/>
        </w:rPr>
        <w:t>📱</w:t>
      </w:r>
      <w:r w:rsidRPr="00B1447D">
        <w:t>Use Cortex's capture feature to tag and connect ideas throughout the week, then organize them using outline and draft pages for efficient content creation.</w:t>
      </w:r>
    </w:p>
    <w:p w14:paraId="3C8CA1FD" w14:textId="77777777" w:rsidR="00B1447D" w:rsidRPr="00B1447D" w:rsidRDefault="00B1447D" w:rsidP="00B1447D">
      <w:pPr>
        <w:rPr>
          <w:b/>
          <w:bCs/>
        </w:rPr>
      </w:pPr>
      <w:r w:rsidRPr="00B1447D">
        <w:rPr>
          <w:b/>
          <w:bCs/>
        </w:rPr>
        <w:t>Content Strategy and Organization</w:t>
      </w:r>
    </w:p>
    <w:p w14:paraId="7A2F47F0" w14:textId="77777777" w:rsidR="00B1447D" w:rsidRPr="00B1447D" w:rsidRDefault="00B1447D" w:rsidP="00B1447D">
      <w:r w:rsidRPr="00B1447D">
        <w:rPr>
          <w:rFonts w:ascii="Segoe UI Emoji" w:hAnsi="Segoe UI Emoji" w:cs="Segoe UI Emoji"/>
        </w:rPr>
        <w:t>🏷️</w:t>
      </w:r>
      <w:r w:rsidRPr="00B1447D">
        <w:t>Utilize tags and connections in Cortex to organize ideas, such as "tweet ideas" and "problem elements," and search for specific elements like "problem" to find related concepts.</w:t>
      </w:r>
    </w:p>
    <w:p w14:paraId="02E7CB03" w14:textId="77777777" w:rsidR="00B1447D" w:rsidRPr="00B1447D" w:rsidRDefault="00B1447D" w:rsidP="00B1447D">
      <w:r w:rsidRPr="00B1447D">
        <w:rPr>
          <w:rFonts w:ascii="Segoe UI Emoji" w:hAnsi="Segoe UI Emoji" w:cs="Segoe UI Emoji"/>
        </w:rPr>
        <w:t>📊</w:t>
      </w:r>
      <w:r w:rsidRPr="00B1447D">
        <w:t>Create an outline based on a persuasion framework, capture ideas throughout the week, and string together ideas in the draft page to write persuasive content.</w:t>
      </w:r>
    </w:p>
    <w:p w14:paraId="1163D948" w14:textId="77777777" w:rsidR="00B1447D" w:rsidRDefault="00B1447D" w:rsidP="00B1447D">
      <w:r w:rsidRPr="00B1447D">
        <w:rPr>
          <w:rFonts w:ascii="Segoe UI Emoji" w:hAnsi="Segoe UI Emoji" w:cs="Segoe UI Emoji"/>
        </w:rPr>
        <w:t>🎯</w:t>
      </w:r>
      <w:r w:rsidRPr="00B1447D">
        <w:t>When writing persuasively about personal interests, focus on problems, goals, personal experiences, examples, and processes to create engaging and relatable content.</w:t>
      </w:r>
    </w:p>
    <w:p w14:paraId="3BB9CEC1" w14:textId="77777777" w:rsidR="0018000E" w:rsidRDefault="0018000E" w:rsidP="00B1447D"/>
    <w:p w14:paraId="184F2522" w14:textId="77777777" w:rsidR="0018000E" w:rsidRPr="0018000E" w:rsidRDefault="0018000E" w:rsidP="0018000E">
      <w:pPr>
        <w:rPr>
          <w:b/>
          <w:bCs/>
        </w:rPr>
      </w:pPr>
      <w:r w:rsidRPr="0018000E">
        <w:rPr>
          <w:b/>
          <w:bCs/>
        </w:rPr>
        <w:t>Content Strategy Framework</w:t>
      </w:r>
    </w:p>
    <w:p w14:paraId="2F503557" w14:textId="77777777" w:rsidR="0018000E" w:rsidRPr="0018000E" w:rsidRDefault="0018000E" w:rsidP="0018000E">
      <w:pPr>
        <w:numPr>
          <w:ilvl w:val="0"/>
          <w:numId w:val="173"/>
        </w:numPr>
      </w:pPr>
      <w:r w:rsidRPr="0018000E">
        <w:t>Implement a 3-part content funnel: growth content to reach new audiences, authority content to build trust, and conversion content to transform connections into clients.</w:t>
      </w:r>
    </w:p>
    <w:p w14:paraId="331B06A0" w14:textId="77777777" w:rsidR="0018000E" w:rsidRPr="0018000E" w:rsidRDefault="0018000E" w:rsidP="0018000E">
      <w:pPr>
        <w:numPr>
          <w:ilvl w:val="0"/>
          <w:numId w:val="173"/>
        </w:numPr>
      </w:pPr>
      <w:r w:rsidRPr="0018000E">
        <w:t>Generate 30-50 new opportunities monthly by creating posts with four essential elements: reason to read, reason to trust, reason to remember, and reason to engage.</w:t>
      </w:r>
    </w:p>
    <w:p w14:paraId="2ED9EE8F" w14:textId="77777777" w:rsidR="0018000E" w:rsidRPr="0018000E" w:rsidRDefault="0018000E" w:rsidP="0018000E">
      <w:pPr>
        <w:numPr>
          <w:ilvl w:val="0"/>
          <w:numId w:val="173"/>
        </w:numPr>
      </w:pPr>
      <w:r w:rsidRPr="0018000E">
        <w:t>Avoid articles and newsletters on LinkedIn as they generate far fewer views compared to text, images, carousels, and videos.</w:t>
      </w:r>
    </w:p>
    <w:p w14:paraId="79A1B3E5" w14:textId="77777777" w:rsidR="0018000E" w:rsidRPr="0018000E" w:rsidRDefault="0018000E" w:rsidP="0018000E">
      <w:pPr>
        <w:rPr>
          <w:b/>
          <w:bCs/>
        </w:rPr>
      </w:pPr>
      <w:r w:rsidRPr="0018000E">
        <w:rPr>
          <w:b/>
          <w:bCs/>
        </w:rPr>
        <w:t>Post Structure Components</w:t>
      </w:r>
    </w:p>
    <w:p w14:paraId="4B7F5120" w14:textId="77777777" w:rsidR="0018000E" w:rsidRPr="0018000E" w:rsidRDefault="0018000E" w:rsidP="0018000E">
      <w:pPr>
        <w:numPr>
          <w:ilvl w:val="0"/>
          <w:numId w:val="174"/>
        </w:numPr>
      </w:pPr>
      <w:r w:rsidRPr="0018000E">
        <w:t>Craft a strong hook in the first 1-2 lines to give readers a reason to read, embed personal credibility for trust, create a catchy summary for memorability, and include questions or calls to action for engagement.</w:t>
      </w:r>
    </w:p>
    <w:p w14:paraId="6E58190E" w14:textId="77777777" w:rsidR="0018000E" w:rsidRPr="0018000E" w:rsidRDefault="0018000E" w:rsidP="0018000E">
      <w:pPr>
        <w:numPr>
          <w:ilvl w:val="0"/>
          <w:numId w:val="174"/>
        </w:numPr>
      </w:pPr>
      <w:r w:rsidRPr="0018000E">
        <w:t>End posts with a mic drop takeaway using 2-3 catchy, memorable lines that summarize the post's value, followed by a PS section with call to action, additional value, or authority signaling.</w:t>
      </w:r>
    </w:p>
    <w:p w14:paraId="44C62586" w14:textId="77777777" w:rsidR="0018000E" w:rsidRPr="0018000E" w:rsidRDefault="0018000E" w:rsidP="0018000E">
      <w:pPr>
        <w:numPr>
          <w:ilvl w:val="0"/>
          <w:numId w:val="174"/>
        </w:numPr>
      </w:pPr>
      <w:r w:rsidRPr="0018000E">
        <w:t>Use curiosity loops by opening with a strong hook, delivering value, then creating new curiosity while continuously satiating it to keep readers hooked.</w:t>
      </w:r>
    </w:p>
    <w:p w14:paraId="009A4DD7" w14:textId="77777777" w:rsidR="0018000E" w:rsidRPr="0018000E" w:rsidRDefault="0018000E" w:rsidP="0018000E">
      <w:pPr>
        <w:rPr>
          <w:b/>
          <w:bCs/>
        </w:rPr>
      </w:pPr>
      <w:r w:rsidRPr="0018000E">
        <w:rPr>
          <w:b/>
          <w:bCs/>
        </w:rPr>
        <w:t>Engagement Optimization</w:t>
      </w:r>
    </w:p>
    <w:p w14:paraId="3AA8E183" w14:textId="77777777" w:rsidR="0018000E" w:rsidRPr="0018000E" w:rsidRDefault="0018000E" w:rsidP="0018000E">
      <w:pPr>
        <w:numPr>
          <w:ilvl w:val="0"/>
          <w:numId w:val="175"/>
        </w:numPr>
      </w:pPr>
      <w:r w:rsidRPr="0018000E">
        <w:t xml:space="preserve">Combine text with images, carousels, or videos to increase screen space and provide multiple engagement </w:t>
      </w:r>
      <w:r w:rsidRPr="0018000E">
        <w:lastRenderedPageBreak/>
        <w:t>opportunities, as text-only posts offer one chance to engage versus multiple with media.</w:t>
      </w:r>
    </w:p>
    <w:p w14:paraId="7BE01F1A" w14:textId="77777777" w:rsidR="0018000E" w:rsidRPr="0018000E" w:rsidRDefault="0018000E" w:rsidP="0018000E">
      <w:pPr>
        <w:numPr>
          <w:ilvl w:val="0"/>
          <w:numId w:val="175"/>
        </w:numPr>
      </w:pPr>
      <w:r w:rsidRPr="0018000E">
        <w:t>Master value density by packing maximum value into every few lines using grade five reading level, short sentences, and whitespace for digestibility.</w:t>
      </w:r>
    </w:p>
    <w:p w14:paraId="60161CCF" w14:textId="77777777" w:rsidR="0018000E" w:rsidRPr="0018000E" w:rsidRDefault="0018000E" w:rsidP="0018000E">
      <w:pPr>
        <w:numPr>
          <w:ilvl w:val="0"/>
          <w:numId w:val="175"/>
        </w:numPr>
      </w:pPr>
      <w:r w:rsidRPr="0018000E">
        <w:t>Drive virality through engagement signals including likes, comments, shares, and dwell time (how long someone spends on the post), which create a continuous loop of increased visibility.</w:t>
      </w:r>
    </w:p>
    <w:p w14:paraId="4B5C0E7C" w14:textId="77777777" w:rsidR="0018000E" w:rsidRPr="0018000E" w:rsidRDefault="0018000E" w:rsidP="0018000E">
      <w:pPr>
        <w:rPr>
          <w:b/>
          <w:bCs/>
        </w:rPr>
      </w:pPr>
      <w:r w:rsidRPr="0018000E">
        <w:rPr>
          <w:b/>
          <w:bCs/>
        </w:rPr>
        <w:t>Viral Content Formula</w:t>
      </w:r>
    </w:p>
    <w:p w14:paraId="25A48A5C" w14:textId="77777777" w:rsidR="0018000E" w:rsidRPr="0018000E" w:rsidRDefault="0018000E" w:rsidP="0018000E">
      <w:pPr>
        <w:numPr>
          <w:ilvl w:val="0"/>
          <w:numId w:val="176"/>
        </w:numPr>
      </w:pPr>
      <w:r w:rsidRPr="0018000E">
        <w:t>Create viral content using three elements: strong angle (contrarian, surprising, unexpected), hook that creates cliffhanger or promises value, and digestible value through education, entertainment, inspiration, or relatability.</w:t>
      </w:r>
    </w:p>
    <w:p w14:paraId="345CA0B2" w14:textId="77777777" w:rsidR="0018000E" w:rsidRPr="0018000E" w:rsidRDefault="0018000E" w:rsidP="0018000E">
      <w:pPr>
        <w:numPr>
          <w:ilvl w:val="0"/>
          <w:numId w:val="176"/>
        </w:numPr>
      </w:pPr>
      <w:r w:rsidRPr="0018000E">
        <w:t>Use complimentary creative where text and visual elements provide value independently but also make sense together, supplementing rather than duplicating each other.</w:t>
      </w:r>
    </w:p>
    <w:p w14:paraId="608DAC1F" w14:textId="77777777" w:rsidR="0018000E" w:rsidRPr="0018000E" w:rsidRDefault="0018000E" w:rsidP="0018000E">
      <w:pPr>
        <w:numPr>
          <w:ilvl w:val="0"/>
          <w:numId w:val="176"/>
        </w:numPr>
      </w:pPr>
      <w:r w:rsidRPr="0018000E">
        <w:t>Target ideal customer profile (ICP) with authoritative, high-value, step-by-step frameworks in post body while using broader, easier-to-understand creative to achieve both targeted reach and mass appeal for virality.</w:t>
      </w:r>
    </w:p>
    <w:p w14:paraId="6EC02664" w14:textId="77777777" w:rsidR="0018000E" w:rsidRPr="00B1447D" w:rsidRDefault="0018000E" w:rsidP="00B1447D"/>
    <w:p w14:paraId="0DA1C052" w14:textId="77777777" w:rsidR="00487E22" w:rsidRPr="003169E4" w:rsidRDefault="00487E22" w:rsidP="003169E4"/>
    <w:sectPr w:rsidR="00487E22" w:rsidRPr="003169E4" w:rsidSect="009F64DC">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FE0"/>
    <w:multiLevelType w:val="multilevel"/>
    <w:tmpl w:val="F07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2AFA"/>
    <w:multiLevelType w:val="multilevel"/>
    <w:tmpl w:val="EBD4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1D0E"/>
    <w:multiLevelType w:val="multilevel"/>
    <w:tmpl w:val="BE4C0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715F"/>
    <w:multiLevelType w:val="multilevel"/>
    <w:tmpl w:val="394C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F5672"/>
    <w:multiLevelType w:val="multilevel"/>
    <w:tmpl w:val="1C9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85447"/>
    <w:multiLevelType w:val="multilevel"/>
    <w:tmpl w:val="EE840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E74EA"/>
    <w:multiLevelType w:val="multilevel"/>
    <w:tmpl w:val="FE2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80942"/>
    <w:multiLevelType w:val="multilevel"/>
    <w:tmpl w:val="D00E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B72CA"/>
    <w:multiLevelType w:val="multilevel"/>
    <w:tmpl w:val="EC8EAE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12075"/>
    <w:multiLevelType w:val="multilevel"/>
    <w:tmpl w:val="D53E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A4CD2"/>
    <w:multiLevelType w:val="multilevel"/>
    <w:tmpl w:val="98824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C1068"/>
    <w:multiLevelType w:val="multilevel"/>
    <w:tmpl w:val="2AFEB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C26AE"/>
    <w:multiLevelType w:val="multilevel"/>
    <w:tmpl w:val="4AFC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B432E"/>
    <w:multiLevelType w:val="multilevel"/>
    <w:tmpl w:val="FCA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2322E"/>
    <w:multiLevelType w:val="multilevel"/>
    <w:tmpl w:val="AACA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26301"/>
    <w:multiLevelType w:val="multilevel"/>
    <w:tmpl w:val="E52EC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776782"/>
    <w:multiLevelType w:val="multilevel"/>
    <w:tmpl w:val="42DA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C3F82"/>
    <w:multiLevelType w:val="multilevel"/>
    <w:tmpl w:val="1EBEE5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45CB5"/>
    <w:multiLevelType w:val="multilevel"/>
    <w:tmpl w:val="870EB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41996"/>
    <w:multiLevelType w:val="multilevel"/>
    <w:tmpl w:val="72A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722F8"/>
    <w:multiLevelType w:val="multilevel"/>
    <w:tmpl w:val="964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13C24"/>
    <w:multiLevelType w:val="multilevel"/>
    <w:tmpl w:val="CD48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42BED"/>
    <w:multiLevelType w:val="multilevel"/>
    <w:tmpl w:val="C448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90282"/>
    <w:multiLevelType w:val="multilevel"/>
    <w:tmpl w:val="BAD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43278"/>
    <w:multiLevelType w:val="multilevel"/>
    <w:tmpl w:val="CD7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F7968"/>
    <w:multiLevelType w:val="multilevel"/>
    <w:tmpl w:val="9F06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121E0"/>
    <w:multiLevelType w:val="multilevel"/>
    <w:tmpl w:val="B0CA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D74D0"/>
    <w:multiLevelType w:val="multilevel"/>
    <w:tmpl w:val="501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12ECC"/>
    <w:multiLevelType w:val="multilevel"/>
    <w:tmpl w:val="20C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50A8D"/>
    <w:multiLevelType w:val="multilevel"/>
    <w:tmpl w:val="CAE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A6EE0"/>
    <w:multiLevelType w:val="multilevel"/>
    <w:tmpl w:val="9730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F55E7"/>
    <w:multiLevelType w:val="multilevel"/>
    <w:tmpl w:val="958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11A64"/>
    <w:multiLevelType w:val="multilevel"/>
    <w:tmpl w:val="414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A71ED"/>
    <w:multiLevelType w:val="multilevel"/>
    <w:tmpl w:val="B70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A4EC0"/>
    <w:multiLevelType w:val="multilevel"/>
    <w:tmpl w:val="E2A2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65072F"/>
    <w:multiLevelType w:val="multilevel"/>
    <w:tmpl w:val="A69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E40E0"/>
    <w:multiLevelType w:val="multilevel"/>
    <w:tmpl w:val="1EC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11241"/>
    <w:multiLevelType w:val="multilevel"/>
    <w:tmpl w:val="F6EEA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C497F"/>
    <w:multiLevelType w:val="multilevel"/>
    <w:tmpl w:val="8B04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A97E92"/>
    <w:multiLevelType w:val="multilevel"/>
    <w:tmpl w:val="DDE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05D32"/>
    <w:multiLevelType w:val="multilevel"/>
    <w:tmpl w:val="3B78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429A1"/>
    <w:multiLevelType w:val="multilevel"/>
    <w:tmpl w:val="644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A4F32"/>
    <w:multiLevelType w:val="multilevel"/>
    <w:tmpl w:val="EDB4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14E2C"/>
    <w:multiLevelType w:val="multilevel"/>
    <w:tmpl w:val="78F81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A33380"/>
    <w:multiLevelType w:val="multilevel"/>
    <w:tmpl w:val="F9AA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804EFD"/>
    <w:multiLevelType w:val="multilevel"/>
    <w:tmpl w:val="0532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3C034B"/>
    <w:multiLevelType w:val="multilevel"/>
    <w:tmpl w:val="F900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F41B5"/>
    <w:multiLevelType w:val="multilevel"/>
    <w:tmpl w:val="134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A15FB1"/>
    <w:multiLevelType w:val="multilevel"/>
    <w:tmpl w:val="A08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F27AD"/>
    <w:multiLevelType w:val="multilevel"/>
    <w:tmpl w:val="7F6EF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3C175D"/>
    <w:multiLevelType w:val="multilevel"/>
    <w:tmpl w:val="039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702C07"/>
    <w:multiLevelType w:val="multilevel"/>
    <w:tmpl w:val="A5EA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F21FA6"/>
    <w:multiLevelType w:val="multilevel"/>
    <w:tmpl w:val="C3DA1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4B5B0D"/>
    <w:multiLevelType w:val="multilevel"/>
    <w:tmpl w:val="B29A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A76F1"/>
    <w:multiLevelType w:val="multilevel"/>
    <w:tmpl w:val="9EE2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861956"/>
    <w:multiLevelType w:val="multilevel"/>
    <w:tmpl w:val="811A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757A8A"/>
    <w:multiLevelType w:val="multilevel"/>
    <w:tmpl w:val="9C1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E31D5"/>
    <w:multiLevelType w:val="multilevel"/>
    <w:tmpl w:val="C71C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E96D7B"/>
    <w:multiLevelType w:val="multilevel"/>
    <w:tmpl w:val="B6A2E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D1192"/>
    <w:multiLevelType w:val="multilevel"/>
    <w:tmpl w:val="5EA8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597577"/>
    <w:multiLevelType w:val="multilevel"/>
    <w:tmpl w:val="5D2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7721C"/>
    <w:multiLevelType w:val="multilevel"/>
    <w:tmpl w:val="FF784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F2FC1"/>
    <w:multiLevelType w:val="multilevel"/>
    <w:tmpl w:val="5D7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AB67E8"/>
    <w:multiLevelType w:val="multilevel"/>
    <w:tmpl w:val="E07C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F1689B"/>
    <w:multiLevelType w:val="multilevel"/>
    <w:tmpl w:val="C5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D00E9"/>
    <w:multiLevelType w:val="multilevel"/>
    <w:tmpl w:val="16169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706F99"/>
    <w:multiLevelType w:val="multilevel"/>
    <w:tmpl w:val="2764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8803A0"/>
    <w:multiLevelType w:val="multilevel"/>
    <w:tmpl w:val="9DBA8B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F70BF5"/>
    <w:multiLevelType w:val="multilevel"/>
    <w:tmpl w:val="B98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592367"/>
    <w:multiLevelType w:val="multilevel"/>
    <w:tmpl w:val="BC2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757784"/>
    <w:multiLevelType w:val="multilevel"/>
    <w:tmpl w:val="9068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853A1B"/>
    <w:multiLevelType w:val="multilevel"/>
    <w:tmpl w:val="9AAA12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6AC15DB"/>
    <w:multiLevelType w:val="multilevel"/>
    <w:tmpl w:val="6FE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B451D"/>
    <w:multiLevelType w:val="multilevel"/>
    <w:tmpl w:val="422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E31599"/>
    <w:multiLevelType w:val="multilevel"/>
    <w:tmpl w:val="A8B2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C50298"/>
    <w:multiLevelType w:val="multilevel"/>
    <w:tmpl w:val="5D6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C165BB"/>
    <w:multiLevelType w:val="multilevel"/>
    <w:tmpl w:val="231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8119B4"/>
    <w:multiLevelType w:val="multilevel"/>
    <w:tmpl w:val="7CF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4A381A"/>
    <w:multiLevelType w:val="multilevel"/>
    <w:tmpl w:val="F636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556583"/>
    <w:multiLevelType w:val="multilevel"/>
    <w:tmpl w:val="4308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E0E57"/>
    <w:multiLevelType w:val="multilevel"/>
    <w:tmpl w:val="BEA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694F35"/>
    <w:multiLevelType w:val="multilevel"/>
    <w:tmpl w:val="C6BC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6E7994"/>
    <w:multiLevelType w:val="multilevel"/>
    <w:tmpl w:val="039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3B09E7"/>
    <w:multiLevelType w:val="multilevel"/>
    <w:tmpl w:val="315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8F623E"/>
    <w:multiLevelType w:val="multilevel"/>
    <w:tmpl w:val="3C727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0A52E3"/>
    <w:multiLevelType w:val="multilevel"/>
    <w:tmpl w:val="355672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947035"/>
    <w:multiLevelType w:val="multilevel"/>
    <w:tmpl w:val="C0D4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613511"/>
    <w:multiLevelType w:val="multilevel"/>
    <w:tmpl w:val="F95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BA1E2F"/>
    <w:multiLevelType w:val="multilevel"/>
    <w:tmpl w:val="550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BD72F3"/>
    <w:multiLevelType w:val="multilevel"/>
    <w:tmpl w:val="2BF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1C5096"/>
    <w:multiLevelType w:val="multilevel"/>
    <w:tmpl w:val="A61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2D55E8"/>
    <w:multiLevelType w:val="multilevel"/>
    <w:tmpl w:val="CD2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513AEA"/>
    <w:multiLevelType w:val="multilevel"/>
    <w:tmpl w:val="C0AA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8213E1"/>
    <w:multiLevelType w:val="multilevel"/>
    <w:tmpl w:val="C08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D44C69"/>
    <w:multiLevelType w:val="multilevel"/>
    <w:tmpl w:val="20B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3C3EC0"/>
    <w:multiLevelType w:val="multilevel"/>
    <w:tmpl w:val="2B2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75648D"/>
    <w:multiLevelType w:val="multilevel"/>
    <w:tmpl w:val="91B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F5556"/>
    <w:multiLevelType w:val="multilevel"/>
    <w:tmpl w:val="2710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774D02"/>
    <w:multiLevelType w:val="multilevel"/>
    <w:tmpl w:val="F61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A51395"/>
    <w:multiLevelType w:val="multilevel"/>
    <w:tmpl w:val="EC34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CBD4605"/>
    <w:multiLevelType w:val="multilevel"/>
    <w:tmpl w:val="D55C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197D62"/>
    <w:multiLevelType w:val="multilevel"/>
    <w:tmpl w:val="D386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D4D5286"/>
    <w:multiLevelType w:val="multilevel"/>
    <w:tmpl w:val="5ADE7C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DE33F20"/>
    <w:multiLevelType w:val="multilevel"/>
    <w:tmpl w:val="00D8B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027082"/>
    <w:multiLevelType w:val="multilevel"/>
    <w:tmpl w:val="027E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0C5F02"/>
    <w:multiLevelType w:val="multilevel"/>
    <w:tmpl w:val="19B6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247A8C"/>
    <w:multiLevelType w:val="multilevel"/>
    <w:tmpl w:val="19C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25152F"/>
    <w:multiLevelType w:val="multilevel"/>
    <w:tmpl w:val="A00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B949F8"/>
    <w:multiLevelType w:val="multilevel"/>
    <w:tmpl w:val="F13AF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1C382C"/>
    <w:multiLevelType w:val="multilevel"/>
    <w:tmpl w:val="67848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E07B3D"/>
    <w:multiLevelType w:val="multilevel"/>
    <w:tmpl w:val="431E39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2B5860"/>
    <w:multiLevelType w:val="multilevel"/>
    <w:tmpl w:val="6CE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E35C30"/>
    <w:multiLevelType w:val="multilevel"/>
    <w:tmpl w:val="B67E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7D794B"/>
    <w:multiLevelType w:val="multilevel"/>
    <w:tmpl w:val="132A8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C25A4E"/>
    <w:multiLevelType w:val="multilevel"/>
    <w:tmpl w:val="433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2C2994"/>
    <w:multiLevelType w:val="multilevel"/>
    <w:tmpl w:val="92E2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84453C"/>
    <w:multiLevelType w:val="multilevel"/>
    <w:tmpl w:val="874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C34E70"/>
    <w:multiLevelType w:val="multilevel"/>
    <w:tmpl w:val="B14C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8356E8"/>
    <w:multiLevelType w:val="multilevel"/>
    <w:tmpl w:val="8C3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A16123"/>
    <w:multiLevelType w:val="multilevel"/>
    <w:tmpl w:val="7CA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444D6B"/>
    <w:multiLevelType w:val="multilevel"/>
    <w:tmpl w:val="7E1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E30633"/>
    <w:multiLevelType w:val="multilevel"/>
    <w:tmpl w:val="23D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BE5742"/>
    <w:multiLevelType w:val="multilevel"/>
    <w:tmpl w:val="875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350D18"/>
    <w:multiLevelType w:val="multilevel"/>
    <w:tmpl w:val="17E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3A357E"/>
    <w:multiLevelType w:val="multilevel"/>
    <w:tmpl w:val="B5D0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156936"/>
    <w:multiLevelType w:val="multilevel"/>
    <w:tmpl w:val="FC9C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2D75C7"/>
    <w:multiLevelType w:val="multilevel"/>
    <w:tmpl w:val="3968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3112A4"/>
    <w:multiLevelType w:val="multilevel"/>
    <w:tmpl w:val="AA3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136C86"/>
    <w:multiLevelType w:val="multilevel"/>
    <w:tmpl w:val="408A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262DB2"/>
    <w:multiLevelType w:val="multilevel"/>
    <w:tmpl w:val="6F3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395F31"/>
    <w:multiLevelType w:val="multilevel"/>
    <w:tmpl w:val="5BA2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457574"/>
    <w:multiLevelType w:val="multilevel"/>
    <w:tmpl w:val="4806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694AC1"/>
    <w:multiLevelType w:val="multilevel"/>
    <w:tmpl w:val="16F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2E5649"/>
    <w:multiLevelType w:val="multilevel"/>
    <w:tmpl w:val="E078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93725A"/>
    <w:multiLevelType w:val="multilevel"/>
    <w:tmpl w:val="803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EF4421"/>
    <w:multiLevelType w:val="multilevel"/>
    <w:tmpl w:val="C23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522D8B"/>
    <w:multiLevelType w:val="multilevel"/>
    <w:tmpl w:val="F108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FC0C8B"/>
    <w:multiLevelType w:val="multilevel"/>
    <w:tmpl w:val="D75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0A4A88"/>
    <w:multiLevelType w:val="multilevel"/>
    <w:tmpl w:val="2F18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7D7D26"/>
    <w:multiLevelType w:val="multilevel"/>
    <w:tmpl w:val="D13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683679"/>
    <w:multiLevelType w:val="multilevel"/>
    <w:tmpl w:val="01A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967F33"/>
    <w:multiLevelType w:val="multilevel"/>
    <w:tmpl w:val="519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4B26D4"/>
    <w:multiLevelType w:val="multilevel"/>
    <w:tmpl w:val="B254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7F7C46"/>
    <w:multiLevelType w:val="multilevel"/>
    <w:tmpl w:val="C11CE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78432C"/>
    <w:multiLevelType w:val="multilevel"/>
    <w:tmpl w:val="694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CF4B25"/>
    <w:multiLevelType w:val="multilevel"/>
    <w:tmpl w:val="02664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F51092"/>
    <w:multiLevelType w:val="multilevel"/>
    <w:tmpl w:val="D7DE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A451C2"/>
    <w:multiLevelType w:val="multilevel"/>
    <w:tmpl w:val="8C9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E87A25"/>
    <w:multiLevelType w:val="multilevel"/>
    <w:tmpl w:val="844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BA7D32"/>
    <w:multiLevelType w:val="multilevel"/>
    <w:tmpl w:val="66F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580D7E"/>
    <w:multiLevelType w:val="multilevel"/>
    <w:tmpl w:val="908E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5B61D3"/>
    <w:multiLevelType w:val="multilevel"/>
    <w:tmpl w:val="35E8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101348"/>
    <w:multiLevelType w:val="multilevel"/>
    <w:tmpl w:val="C5F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3D1F91"/>
    <w:multiLevelType w:val="multilevel"/>
    <w:tmpl w:val="8B1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7869D5"/>
    <w:multiLevelType w:val="multilevel"/>
    <w:tmpl w:val="A77C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BC639A"/>
    <w:multiLevelType w:val="multilevel"/>
    <w:tmpl w:val="CA38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136658"/>
    <w:multiLevelType w:val="multilevel"/>
    <w:tmpl w:val="F550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255128"/>
    <w:multiLevelType w:val="multilevel"/>
    <w:tmpl w:val="48B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772191"/>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BB504A"/>
    <w:multiLevelType w:val="multilevel"/>
    <w:tmpl w:val="EEFA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FD4341"/>
    <w:multiLevelType w:val="multilevel"/>
    <w:tmpl w:val="973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72460F"/>
    <w:multiLevelType w:val="multilevel"/>
    <w:tmpl w:val="C89A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850AE1"/>
    <w:multiLevelType w:val="multilevel"/>
    <w:tmpl w:val="0748A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95611A"/>
    <w:multiLevelType w:val="multilevel"/>
    <w:tmpl w:val="DC0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620377"/>
    <w:multiLevelType w:val="multilevel"/>
    <w:tmpl w:val="3E0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455296"/>
    <w:multiLevelType w:val="multilevel"/>
    <w:tmpl w:val="08E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B862823"/>
    <w:multiLevelType w:val="multilevel"/>
    <w:tmpl w:val="254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F12A21"/>
    <w:multiLevelType w:val="multilevel"/>
    <w:tmpl w:val="D0DE8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513868"/>
    <w:multiLevelType w:val="multilevel"/>
    <w:tmpl w:val="7870C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EE5589B"/>
    <w:multiLevelType w:val="multilevel"/>
    <w:tmpl w:val="1AF6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9E19A2"/>
    <w:multiLevelType w:val="multilevel"/>
    <w:tmpl w:val="18B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AC4806"/>
    <w:multiLevelType w:val="multilevel"/>
    <w:tmpl w:val="C6E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F6605D"/>
    <w:multiLevelType w:val="multilevel"/>
    <w:tmpl w:val="4AD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89726">
    <w:abstractNumId w:val="158"/>
  </w:num>
  <w:num w:numId="2" w16cid:durableId="1969316055">
    <w:abstractNumId w:val="13"/>
  </w:num>
  <w:num w:numId="3" w16cid:durableId="1734038075">
    <w:abstractNumId w:val="127"/>
  </w:num>
  <w:num w:numId="4" w16cid:durableId="1850832145">
    <w:abstractNumId w:val="160"/>
  </w:num>
  <w:num w:numId="5" w16cid:durableId="1601377705">
    <w:abstractNumId w:val="106"/>
  </w:num>
  <w:num w:numId="6" w16cid:durableId="846676462">
    <w:abstractNumId w:val="165"/>
  </w:num>
  <w:num w:numId="7" w16cid:durableId="1647785165">
    <w:abstractNumId w:val="94"/>
  </w:num>
  <w:num w:numId="8" w16cid:durableId="895048253">
    <w:abstractNumId w:val="95"/>
  </w:num>
  <w:num w:numId="9" w16cid:durableId="1047948610">
    <w:abstractNumId w:val="50"/>
  </w:num>
  <w:num w:numId="10" w16cid:durableId="1503859689">
    <w:abstractNumId w:val="91"/>
  </w:num>
  <w:num w:numId="11" w16cid:durableId="594166753">
    <w:abstractNumId w:val="172"/>
  </w:num>
  <w:num w:numId="12" w16cid:durableId="1989093843">
    <w:abstractNumId w:val="78"/>
  </w:num>
  <w:num w:numId="13" w16cid:durableId="1887637896">
    <w:abstractNumId w:val="109"/>
  </w:num>
  <w:num w:numId="14" w16cid:durableId="1243681319">
    <w:abstractNumId w:val="112"/>
  </w:num>
  <w:num w:numId="15" w16cid:durableId="1087187575">
    <w:abstractNumId w:val="53"/>
  </w:num>
  <w:num w:numId="16" w16cid:durableId="1996564319">
    <w:abstractNumId w:val="97"/>
  </w:num>
  <w:num w:numId="17" w16cid:durableId="2116897098">
    <w:abstractNumId w:val="54"/>
  </w:num>
  <w:num w:numId="18" w16cid:durableId="1238057304">
    <w:abstractNumId w:val="103"/>
  </w:num>
  <w:num w:numId="19" w16cid:durableId="556354606">
    <w:abstractNumId w:val="37"/>
  </w:num>
  <w:num w:numId="20" w16cid:durableId="705255262">
    <w:abstractNumId w:val="113"/>
  </w:num>
  <w:num w:numId="21" w16cid:durableId="55931367">
    <w:abstractNumId w:val="10"/>
  </w:num>
  <w:num w:numId="22" w16cid:durableId="1040013774">
    <w:abstractNumId w:val="161"/>
  </w:num>
  <w:num w:numId="23" w16cid:durableId="1718504300">
    <w:abstractNumId w:val="162"/>
  </w:num>
  <w:num w:numId="24" w16cid:durableId="706298962">
    <w:abstractNumId w:val="59"/>
  </w:num>
  <w:num w:numId="25" w16cid:durableId="409235912">
    <w:abstractNumId w:val="63"/>
  </w:num>
  <w:num w:numId="26" w16cid:durableId="72625538">
    <w:abstractNumId w:val="108"/>
  </w:num>
  <w:num w:numId="27" w16cid:durableId="67312084">
    <w:abstractNumId w:val="3"/>
  </w:num>
  <w:num w:numId="28" w16cid:durableId="54545986">
    <w:abstractNumId w:val="18"/>
  </w:num>
  <w:num w:numId="29" w16cid:durableId="1428693353">
    <w:abstractNumId w:val="5"/>
  </w:num>
  <w:num w:numId="30" w16cid:durableId="496270245">
    <w:abstractNumId w:val="155"/>
  </w:num>
  <w:num w:numId="31" w16cid:durableId="23099562">
    <w:abstractNumId w:val="79"/>
  </w:num>
  <w:num w:numId="32" w16cid:durableId="651062199">
    <w:abstractNumId w:val="114"/>
  </w:num>
  <w:num w:numId="33" w16cid:durableId="1041437319">
    <w:abstractNumId w:val="21"/>
  </w:num>
  <w:num w:numId="34" w16cid:durableId="106391784">
    <w:abstractNumId w:val="4"/>
  </w:num>
  <w:num w:numId="35" w16cid:durableId="1550533149">
    <w:abstractNumId w:val="122"/>
  </w:num>
  <w:num w:numId="36" w16cid:durableId="1039208145">
    <w:abstractNumId w:val="9"/>
  </w:num>
  <w:num w:numId="37" w16cid:durableId="1698582865">
    <w:abstractNumId w:val="44"/>
  </w:num>
  <w:num w:numId="38" w16cid:durableId="143738550">
    <w:abstractNumId w:val="119"/>
  </w:num>
  <w:num w:numId="39" w16cid:durableId="1266156522">
    <w:abstractNumId w:val="1"/>
  </w:num>
  <w:num w:numId="40" w16cid:durableId="1924365917">
    <w:abstractNumId w:val="132"/>
  </w:num>
  <w:num w:numId="41" w16cid:durableId="1697542590">
    <w:abstractNumId w:val="22"/>
  </w:num>
  <w:num w:numId="42" w16cid:durableId="699014838">
    <w:abstractNumId w:val="90"/>
  </w:num>
  <w:num w:numId="43" w16cid:durableId="793476741">
    <w:abstractNumId w:val="116"/>
  </w:num>
  <w:num w:numId="44" w16cid:durableId="1807814589">
    <w:abstractNumId w:val="167"/>
  </w:num>
  <w:num w:numId="45" w16cid:durableId="1820413453">
    <w:abstractNumId w:val="153"/>
  </w:num>
  <w:num w:numId="46" w16cid:durableId="1783570994">
    <w:abstractNumId w:val="171"/>
  </w:num>
  <w:num w:numId="47" w16cid:durableId="1883439151">
    <w:abstractNumId w:val="24"/>
  </w:num>
  <w:num w:numId="48" w16cid:durableId="1541941172">
    <w:abstractNumId w:val="76"/>
  </w:num>
  <w:num w:numId="49" w16cid:durableId="1918585739">
    <w:abstractNumId w:val="144"/>
  </w:num>
  <w:num w:numId="50" w16cid:durableId="300309900">
    <w:abstractNumId w:val="88"/>
  </w:num>
  <w:num w:numId="51" w16cid:durableId="719671777">
    <w:abstractNumId w:val="25"/>
  </w:num>
  <w:num w:numId="52" w16cid:durableId="775910110">
    <w:abstractNumId w:val="154"/>
  </w:num>
  <w:num w:numId="53" w16cid:durableId="673798284">
    <w:abstractNumId w:val="26"/>
  </w:num>
  <w:num w:numId="54" w16cid:durableId="106430770">
    <w:abstractNumId w:val="57"/>
  </w:num>
  <w:num w:numId="55" w16cid:durableId="1103647658">
    <w:abstractNumId w:val="30"/>
  </w:num>
  <w:num w:numId="56" w16cid:durableId="222568165">
    <w:abstractNumId w:val="145"/>
  </w:num>
  <w:num w:numId="57" w16cid:durableId="1443645074">
    <w:abstractNumId w:val="146"/>
  </w:num>
  <w:num w:numId="58" w16cid:durableId="114301430">
    <w:abstractNumId w:val="16"/>
  </w:num>
  <w:num w:numId="59" w16cid:durableId="816413302">
    <w:abstractNumId w:val="42"/>
  </w:num>
  <w:num w:numId="60" w16cid:durableId="1617982556">
    <w:abstractNumId w:val="133"/>
  </w:num>
  <w:num w:numId="61" w16cid:durableId="927230617">
    <w:abstractNumId w:val="67"/>
  </w:num>
  <w:num w:numId="62" w16cid:durableId="1485318394">
    <w:abstractNumId w:val="81"/>
  </w:num>
  <w:num w:numId="63" w16cid:durableId="1623267508">
    <w:abstractNumId w:val="65"/>
  </w:num>
  <w:num w:numId="64" w16cid:durableId="1997609474">
    <w:abstractNumId w:val="143"/>
  </w:num>
  <w:num w:numId="65" w16cid:durableId="103616642">
    <w:abstractNumId w:val="15"/>
  </w:num>
  <w:num w:numId="66" w16cid:durableId="1712994997">
    <w:abstractNumId w:val="11"/>
  </w:num>
  <w:num w:numId="67" w16cid:durableId="1404059247">
    <w:abstractNumId w:val="2"/>
  </w:num>
  <w:num w:numId="68" w16cid:durableId="1932423698">
    <w:abstractNumId w:val="130"/>
  </w:num>
  <w:num w:numId="69" w16cid:durableId="1162357586">
    <w:abstractNumId w:val="159"/>
  </w:num>
  <w:num w:numId="70" w16cid:durableId="408426007">
    <w:abstractNumId w:val="35"/>
  </w:num>
  <w:num w:numId="71" w16cid:durableId="844633574">
    <w:abstractNumId w:val="45"/>
  </w:num>
  <w:num w:numId="72" w16cid:durableId="1403135001">
    <w:abstractNumId w:val="117"/>
  </w:num>
  <w:num w:numId="73" w16cid:durableId="1883978978">
    <w:abstractNumId w:val="0"/>
  </w:num>
  <w:num w:numId="74" w16cid:durableId="159389867">
    <w:abstractNumId w:val="150"/>
  </w:num>
  <w:num w:numId="75" w16cid:durableId="764229144">
    <w:abstractNumId w:val="7"/>
  </w:num>
  <w:num w:numId="76" w16cid:durableId="1624455124">
    <w:abstractNumId w:val="164"/>
  </w:num>
  <w:num w:numId="77" w16cid:durableId="1600521863">
    <w:abstractNumId w:val="14"/>
  </w:num>
  <w:num w:numId="78" w16cid:durableId="1650162683">
    <w:abstractNumId w:val="41"/>
  </w:num>
  <w:num w:numId="79" w16cid:durableId="1850832619">
    <w:abstractNumId w:val="46"/>
  </w:num>
  <w:num w:numId="80" w16cid:durableId="486213148">
    <w:abstractNumId w:val="121"/>
  </w:num>
  <w:num w:numId="81" w16cid:durableId="657881912">
    <w:abstractNumId w:val="23"/>
  </w:num>
  <w:num w:numId="82" w16cid:durableId="268778514">
    <w:abstractNumId w:val="128"/>
  </w:num>
  <w:num w:numId="83" w16cid:durableId="2026594485">
    <w:abstractNumId w:val="131"/>
  </w:num>
  <w:num w:numId="84" w16cid:durableId="1809666959">
    <w:abstractNumId w:val="99"/>
  </w:num>
  <w:num w:numId="85" w16cid:durableId="523634668">
    <w:abstractNumId w:val="141"/>
  </w:num>
  <w:num w:numId="86" w16cid:durableId="1968587066">
    <w:abstractNumId w:val="28"/>
  </w:num>
  <w:num w:numId="87" w16cid:durableId="1604461392">
    <w:abstractNumId w:val="170"/>
  </w:num>
  <w:num w:numId="88" w16cid:durableId="720177195">
    <w:abstractNumId w:val="142"/>
  </w:num>
  <w:num w:numId="89" w16cid:durableId="1272854415">
    <w:abstractNumId w:val="12"/>
  </w:num>
  <w:num w:numId="90" w16cid:durableId="2061662714">
    <w:abstractNumId w:val="129"/>
  </w:num>
  <w:num w:numId="91" w16cid:durableId="784423219">
    <w:abstractNumId w:val="72"/>
  </w:num>
  <w:num w:numId="92" w16cid:durableId="1049300711">
    <w:abstractNumId w:val="101"/>
  </w:num>
  <w:num w:numId="93" w16cid:durableId="977951500">
    <w:abstractNumId w:val="140"/>
  </w:num>
  <w:num w:numId="94" w16cid:durableId="1671982559">
    <w:abstractNumId w:val="69"/>
  </w:num>
  <w:num w:numId="95" w16cid:durableId="1432817270">
    <w:abstractNumId w:val="89"/>
  </w:num>
  <w:num w:numId="96" w16cid:durableId="1778140933">
    <w:abstractNumId w:val="139"/>
  </w:num>
  <w:num w:numId="97" w16cid:durableId="956133636">
    <w:abstractNumId w:val="105"/>
  </w:num>
  <w:num w:numId="98" w16cid:durableId="2113473813">
    <w:abstractNumId w:val="6"/>
  </w:num>
  <w:num w:numId="99" w16cid:durableId="1834105412">
    <w:abstractNumId w:val="47"/>
  </w:num>
  <w:num w:numId="100" w16cid:durableId="1321077958">
    <w:abstractNumId w:val="27"/>
  </w:num>
  <w:num w:numId="101" w16cid:durableId="521014460">
    <w:abstractNumId w:val="98"/>
  </w:num>
  <w:num w:numId="102" w16cid:durableId="410153237">
    <w:abstractNumId w:val="82"/>
  </w:num>
  <w:num w:numId="103" w16cid:durableId="625964761">
    <w:abstractNumId w:val="163"/>
  </w:num>
  <w:num w:numId="104" w16cid:durableId="1812596339">
    <w:abstractNumId w:val="75"/>
  </w:num>
  <w:num w:numId="105" w16cid:durableId="1860271131">
    <w:abstractNumId w:val="39"/>
  </w:num>
  <w:num w:numId="106" w16cid:durableId="559243614">
    <w:abstractNumId w:val="134"/>
  </w:num>
  <w:num w:numId="107" w16cid:durableId="110976188">
    <w:abstractNumId w:val="33"/>
  </w:num>
  <w:num w:numId="108" w16cid:durableId="272521609">
    <w:abstractNumId w:val="152"/>
  </w:num>
  <w:num w:numId="109" w16cid:durableId="1272081125">
    <w:abstractNumId w:val="70"/>
  </w:num>
  <w:num w:numId="110" w16cid:durableId="485635172">
    <w:abstractNumId w:val="56"/>
  </w:num>
  <w:num w:numId="111" w16cid:durableId="97260813">
    <w:abstractNumId w:val="40"/>
  </w:num>
  <w:num w:numId="112" w16cid:durableId="551431167">
    <w:abstractNumId w:val="32"/>
  </w:num>
  <w:num w:numId="113" w16cid:durableId="1789082198">
    <w:abstractNumId w:val="66"/>
  </w:num>
  <w:num w:numId="114" w16cid:durableId="419836025">
    <w:abstractNumId w:val="92"/>
  </w:num>
  <w:num w:numId="115" w16cid:durableId="712538035">
    <w:abstractNumId w:val="126"/>
  </w:num>
  <w:num w:numId="116" w16cid:durableId="170146018">
    <w:abstractNumId w:val="29"/>
  </w:num>
  <w:num w:numId="117" w16cid:durableId="1433041765">
    <w:abstractNumId w:val="137"/>
  </w:num>
  <w:num w:numId="118" w16cid:durableId="920485051">
    <w:abstractNumId w:val="34"/>
  </w:num>
  <w:num w:numId="119" w16cid:durableId="702247217">
    <w:abstractNumId w:val="156"/>
  </w:num>
  <w:num w:numId="120" w16cid:durableId="1141652318">
    <w:abstractNumId w:val="61"/>
  </w:num>
  <w:num w:numId="121" w16cid:durableId="152911299">
    <w:abstractNumId w:val="110"/>
  </w:num>
  <w:num w:numId="122" w16cid:durableId="2083486176">
    <w:abstractNumId w:val="110"/>
    <w:lvlOverride w:ilvl="1">
      <w:lvl w:ilvl="1">
        <w:numFmt w:val="bullet"/>
        <w:lvlText w:val="o"/>
        <w:lvlJc w:val="left"/>
        <w:pPr>
          <w:tabs>
            <w:tab w:val="num" w:pos="1440"/>
          </w:tabs>
          <w:ind w:left="1440" w:hanging="360"/>
        </w:pPr>
        <w:rPr>
          <w:rFonts w:ascii="Courier New" w:hAnsi="Courier New" w:hint="default"/>
          <w:sz w:val="20"/>
        </w:rPr>
      </w:lvl>
    </w:lvlOverride>
  </w:num>
  <w:num w:numId="123" w16cid:durableId="1432164408">
    <w:abstractNumId w:val="110"/>
    <w:lvlOverride w:ilvl="1">
      <w:lvl w:ilvl="1">
        <w:numFmt w:val="bullet"/>
        <w:lvlText w:val="o"/>
        <w:lvlJc w:val="left"/>
        <w:pPr>
          <w:tabs>
            <w:tab w:val="num" w:pos="1440"/>
          </w:tabs>
          <w:ind w:left="1440" w:hanging="360"/>
        </w:pPr>
        <w:rPr>
          <w:rFonts w:ascii="Courier New" w:hAnsi="Courier New" w:hint="default"/>
          <w:sz w:val="20"/>
        </w:rPr>
      </w:lvl>
    </w:lvlOverride>
  </w:num>
  <w:num w:numId="124" w16cid:durableId="1017345390">
    <w:abstractNumId w:val="136"/>
  </w:num>
  <w:num w:numId="125" w16cid:durableId="1868836171">
    <w:abstractNumId w:val="136"/>
    <w:lvlOverride w:ilvl="2">
      <w:lvl w:ilvl="2">
        <w:numFmt w:val="decimal"/>
        <w:lvlText w:val="%3."/>
        <w:lvlJc w:val="left"/>
      </w:lvl>
    </w:lvlOverride>
  </w:num>
  <w:num w:numId="126" w16cid:durableId="602687479">
    <w:abstractNumId w:val="124"/>
  </w:num>
  <w:num w:numId="127" w16cid:durableId="1851337014">
    <w:abstractNumId w:val="52"/>
  </w:num>
  <w:num w:numId="128" w16cid:durableId="1280184829">
    <w:abstractNumId w:val="68"/>
  </w:num>
  <w:num w:numId="129" w16cid:durableId="1812406769">
    <w:abstractNumId w:val="80"/>
  </w:num>
  <w:num w:numId="130" w16cid:durableId="1083913888">
    <w:abstractNumId w:val="111"/>
  </w:num>
  <w:num w:numId="131" w16cid:durableId="1446273000">
    <w:abstractNumId w:val="86"/>
  </w:num>
  <w:num w:numId="132" w16cid:durableId="1354502030">
    <w:abstractNumId w:val="31"/>
  </w:num>
  <w:num w:numId="133" w16cid:durableId="304748418">
    <w:abstractNumId w:val="147"/>
  </w:num>
  <w:num w:numId="134" w16cid:durableId="114253225">
    <w:abstractNumId w:val="166"/>
  </w:num>
  <w:num w:numId="135" w16cid:durableId="1241671703">
    <w:abstractNumId w:val="138"/>
  </w:num>
  <w:num w:numId="136" w16cid:durableId="1454707734">
    <w:abstractNumId w:val="157"/>
  </w:num>
  <w:num w:numId="137" w16cid:durableId="313804009">
    <w:abstractNumId w:val="87"/>
  </w:num>
  <w:num w:numId="138" w16cid:durableId="797798396">
    <w:abstractNumId w:val="149"/>
  </w:num>
  <w:num w:numId="139" w16cid:durableId="49497100">
    <w:abstractNumId w:val="135"/>
  </w:num>
  <w:num w:numId="140" w16cid:durableId="1272322210">
    <w:abstractNumId w:val="74"/>
  </w:num>
  <w:num w:numId="141" w16cid:durableId="827550862">
    <w:abstractNumId w:val="55"/>
  </w:num>
  <w:num w:numId="142" w16cid:durableId="1740059057">
    <w:abstractNumId w:val="120"/>
  </w:num>
  <w:num w:numId="143" w16cid:durableId="1007362562">
    <w:abstractNumId w:val="169"/>
  </w:num>
  <w:num w:numId="144" w16cid:durableId="1482117383">
    <w:abstractNumId w:val="125"/>
  </w:num>
  <w:num w:numId="145" w16cid:durableId="244153084">
    <w:abstractNumId w:val="77"/>
  </w:num>
  <w:num w:numId="146" w16cid:durableId="697194566">
    <w:abstractNumId w:val="115"/>
  </w:num>
  <w:num w:numId="147" w16cid:durableId="1832528891">
    <w:abstractNumId w:val="62"/>
  </w:num>
  <w:num w:numId="148" w16cid:durableId="1365208615">
    <w:abstractNumId w:val="73"/>
  </w:num>
  <w:num w:numId="149" w16cid:durableId="961115144">
    <w:abstractNumId w:val="58"/>
  </w:num>
  <w:num w:numId="150" w16cid:durableId="395783220">
    <w:abstractNumId w:val="38"/>
  </w:num>
  <w:num w:numId="151" w16cid:durableId="1788159874">
    <w:abstractNumId w:val="20"/>
  </w:num>
  <w:num w:numId="152" w16cid:durableId="1028142579">
    <w:abstractNumId w:val="151"/>
  </w:num>
  <w:num w:numId="153" w16cid:durableId="817916668">
    <w:abstractNumId w:val="118"/>
  </w:num>
  <w:num w:numId="154" w16cid:durableId="349138765">
    <w:abstractNumId w:val="49"/>
  </w:num>
  <w:num w:numId="155" w16cid:durableId="758991846">
    <w:abstractNumId w:val="64"/>
  </w:num>
  <w:num w:numId="156" w16cid:durableId="1306466136">
    <w:abstractNumId w:val="148"/>
  </w:num>
  <w:num w:numId="157" w16cid:durableId="1244997946">
    <w:abstractNumId w:val="93"/>
  </w:num>
  <w:num w:numId="158" w16cid:durableId="1260719039">
    <w:abstractNumId w:val="107"/>
  </w:num>
  <w:num w:numId="159" w16cid:durableId="172457021">
    <w:abstractNumId w:val="100"/>
  </w:num>
  <w:num w:numId="160" w16cid:durableId="181552761">
    <w:abstractNumId w:val="19"/>
  </w:num>
  <w:num w:numId="161" w16cid:durableId="645670334">
    <w:abstractNumId w:val="104"/>
  </w:num>
  <w:num w:numId="162" w16cid:durableId="1600914759">
    <w:abstractNumId w:val="36"/>
  </w:num>
  <w:num w:numId="163" w16cid:durableId="2104721278">
    <w:abstractNumId w:val="48"/>
  </w:num>
  <w:num w:numId="164" w16cid:durableId="1569654698">
    <w:abstractNumId w:val="123"/>
  </w:num>
  <w:num w:numId="165" w16cid:durableId="557939093">
    <w:abstractNumId w:val="60"/>
  </w:num>
  <w:num w:numId="166" w16cid:durableId="1605653517">
    <w:abstractNumId w:val="43"/>
  </w:num>
  <w:num w:numId="167" w16cid:durableId="776676485">
    <w:abstractNumId w:val="96"/>
  </w:num>
  <w:num w:numId="168" w16cid:durableId="546143053">
    <w:abstractNumId w:val="83"/>
  </w:num>
  <w:num w:numId="169" w16cid:durableId="650257318">
    <w:abstractNumId w:val="168"/>
  </w:num>
  <w:num w:numId="170" w16cid:durableId="1593393990">
    <w:abstractNumId w:val="84"/>
  </w:num>
  <w:num w:numId="171" w16cid:durableId="2029793627">
    <w:abstractNumId w:val="17"/>
  </w:num>
  <w:num w:numId="172" w16cid:durableId="1775514588">
    <w:abstractNumId w:val="71"/>
  </w:num>
  <w:num w:numId="173" w16cid:durableId="114446399">
    <w:abstractNumId w:val="51"/>
  </w:num>
  <w:num w:numId="174" w16cid:durableId="2135981286">
    <w:abstractNumId w:val="102"/>
  </w:num>
  <w:num w:numId="175" w16cid:durableId="1639873811">
    <w:abstractNumId w:val="85"/>
  </w:num>
  <w:num w:numId="176" w16cid:durableId="1929188230">
    <w:abstractNumId w:val="8"/>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74"/>
    <w:rsid w:val="000D42EA"/>
    <w:rsid w:val="0018000E"/>
    <w:rsid w:val="001F4EAA"/>
    <w:rsid w:val="00232722"/>
    <w:rsid w:val="002363A9"/>
    <w:rsid w:val="00272141"/>
    <w:rsid w:val="002E7D29"/>
    <w:rsid w:val="003169E4"/>
    <w:rsid w:val="0033414D"/>
    <w:rsid w:val="003D2CD4"/>
    <w:rsid w:val="00487E22"/>
    <w:rsid w:val="00547A0B"/>
    <w:rsid w:val="006C51C7"/>
    <w:rsid w:val="00747BC8"/>
    <w:rsid w:val="007538BC"/>
    <w:rsid w:val="007B1926"/>
    <w:rsid w:val="007D33BD"/>
    <w:rsid w:val="0083755C"/>
    <w:rsid w:val="00867874"/>
    <w:rsid w:val="009A03DD"/>
    <w:rsid w:val="009F64DC"/>
    <w:rsid w:val="00A466DB"/>
    <w:rsid w:val="00A47602"/>
    <w:rsid w:val="00A9590D"/>
    <w:rsid w:val="00AD5B8C"/>
    <w:rsid w:val="00B11A68"/>
    <w:rsid w:val="00B133A2"/>
    <w:rsid w:val="00B1447D"/>
    <w:rsid w:val="00C7296D"/>
    <w:rsid w:val="00CF4F15"/>
    <w:rsid w:val="00D37D14"/>
    <w:rsid w:val="00DC4624"/>
    <w:rsid w:val="00E25A68"/>
    <w:rsid w:val="00E7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3917"/>
  <w15:chartTrackingRefBased/>
  <w15:docId w15:val="{F86429F4-685A-429F-8981-11CC8570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141"/>
  </w:style>
  <w:style w:type="paragraph" w:styleId="Heading1">
    <w:name w:val="heading 1"/>
    <w:basedOn w:val="Normal"/>
    <w:next w:val="Normal"/>
    <w:link w:val="Heading1Char"/>
    <w:uiPriority w:val="9"/>
    <w:qFormat/>
    <w:rsid w:val="00867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74"/>
    <w:rPr>
      <w:rFonts w:eastAsiaTheme="majorEastAsia" w:cstheme="majorBidi"/>
      <w:color w:val="272727" w:themeColor="text1" w:themeTint="D8"/>
    </w:rPr>
  </w:style>
  <w:style w:type="paragraph" w:styleId="Title">
    <w:name w:val="Title"/>
    <w:basedOn w:val="Normal"/>
    <w:next w:val="Normal"/>
    <w:link w:val="TitleChar"/>
    <w:uiPriority w:val="10"/>
    <w:qFormat/>
    <w:rsid w:val="0086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74"/>
    <w:pPr>
      <w:spacing w:before="160"/>
      <w:jc w:val="center"/>
    </w:pPr>
    <w:rPr>
      <w:i/>
      <w:iCs/>
      <w:color w:val="404040" w:themeColor="text1" w:themeTint="BF"/>
    </w:rPr>
  </w:style>
  <w:style w:type="character" w:customStyle="1" w:styleId="QuoteChar">
    <w:name w:val="Quote Char"/>
    <w:basedOn w:val="DefaultParagraphFont"/>
    <w:link w:val="Quote"/>
    <w:uiPriority w:val="29"/>
    <w:rsid w:val="00867874"/>
    <w:rPr>
      <w:i/>
      <w:iCs/>
      <w:color w:val="404040" w:themeColor="text1" w:themeTint="BF"/>
    </w:rPr>
  </w:style>
  <w:style w:type="paragraph" w:styleId="ListParagraph">
    <w:name w:val="List Paragraph"/>
    <w:basedOn w:val="Normal"/>
    <w:uiPriority w:val="34"/>
    <w:qFormat/>
    <w:rsid w:val="00867874"/>
    <w:pPr>
      <w:ind w:left="720"/>
      <w:contextualSpacing/>
    </w:pPr>
  </w:style>
  <w:style w:type="character" w:styleId="IntenseEmphasis">
    <w:name w:val="Intense Emphasis"/>
    <w:basedOn w:val="DefaultParagraphFont"/>
    <w:uiPriority w:val="21"/>
    <w:qFormat/>
    <w:rsid w:val="00867874"/>
    <w:rPr>
      <w:i/>
      <w:iCs/>
      <w:color w:val="0F4761" w:themeColor="accent1" w:themeShade="BF"/>
    </w:rPr>
  </w:style>
  <w:style w:type="paragraph" w:styleId="IntenseQuote">
    <w:name w:val="Intense Quote"/>
    <w:basedOn w:val="Normal"/>
    <w:next w:val="Normal"/>
    <w:link w:val="IntenseQuoteChar"/>
    <w:uiPriority w:val="30"/>
    <w:qFormat/>
    <w:rsid w:val="0086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74"/>
    <w:rPr>
      <w:i/>
      <w:iCs/>
      <w:color w:val="0F4761" w:themeColor="accent1" w:themeShade="BF"/>
    </w:rPr>
  </w:style>
  <w:style w:type="character" w:styleId="IntenseReference">
    <w:name w:val="Intense Reference"/>
    <w:basedOn w:val="DefaultParagraphFont"/>
    <w:uiPriority w:val="32"/>
    <w:qFormat/>
    <w:rsid w:val="00867874"/>
    <w:rPr>
      <w:b/>
      <w:bCs/>
      <w:smallCaps/>
      <w:color w:val="0F4761" w:themeColor="accent1" w:themeShade="BF"/>
      <w:spacing w:val="5"/>
    </w:rPr>
  </w:style>
  <w:style w:type="character" w:styleId="Hyperlink">
    <w:name w:val="Hyperlink"/>
    <w:basedOn w:val="DefaultParagraphFont"/>
    <w:uiPriority w:val="99"/>
    <w:unhideWhenUsed/>
    <w:rsid w:val="00232722"/>
    <w:rPr>
      <w:color w:val="467886" w:themeColor="hyperlink"/>
      <w:u w:val="single"/>
    </w:rPr>
  </w:style>
  <w:style w:type="character" w:styleId="UnresolvedMention">
    <w:name w:val="Unresolved Mention"/>
    <w:basedOn w:val="DefaultParagraphFont"/>
    <w:uiPriority w:val="99"/>
    <w:semiHidden/>
    <w:unhideWhenUsed/>
    <w:rsid w:val="00232722"/>
    <w:rPr>
      <w:color w:val="605E5C"/>
      <w:shd w:val="clear" w:color="auto" w:fill="E1DFDD"/>
    </w:rPr>
  </w:style>
  <w:style w:type="character" w:styleId="Strong">
    <w:name w:val="Strong"/>
    <w:basedOn w:val="DefaultParagraphFont"/>
    <w:uiPriority w:val="22"/>
    <w:qFormat/>
    <w:rsid w:val="006C51C7"/>
    <w:rPr>
      <w:b/>
      <w:bCs/>
    </w:rPr>
  </w:style>
  <w:style w:type="paragraph" w:customStyle="1" w:styleId="font-claude-response-body">
    <w:name w:val="font-claude-response-body"/>
    <w:basedOn w:val="Normal"/>
    <w:rsid w:val="006C51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2344</Words>
  <Characters>13362</Characters>
  <Application>Microsoft Office Word</Application>
  <DocSecurity>0</DocSecurity>
  <Lines>111</Lines>
  <Paragraphs>31</Paragraphs>
  <ScaleCrop>false</ScaleCrop>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10</cp:revision>
  <dcterms:created xsi:type="dcterms:W3CDTF">2025-12-31T20:13:00Z</dcterms:created>
  <dcterms:modified xsi:type="dcterms:W3CDTF">2025-12-31T20:50:00Z</dcterms:modified>
</cp:coreProperties>
</file>