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5273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Integrated Knowledge Extraction &amp; Encoding Program</w:t>
      </w:r>
    </w:p>
    <w:p w14:paraId="4F0ADEB7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“Content </w:t>
      </w:r>
      <w:r w:rsidRPr="00A56E9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Context </w:t>
      </w:r>
      <w:r w:rsidRPr="00A56E9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Compounding” pipeline for your Agentic System (CLOD)</w:t>
      </w:r>
    </w:p>
    <w:p w14:paraId="6F0F039F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This is a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production-oriented program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that turns any YouTube transcript (or article/podcast) into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business-specific improvements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that get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encoded into your system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>, routed into the right workflows/projects, prioritized, and (optionally) executed with approval.</w:t>
      </w:r>
    </w:p>
    <w:p w14:paraId="2E0ACF3E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It’s designed to prevent “summarize-and-forget” behavior. The system does: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Extract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Filter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Distribute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Implement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Encode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6FBD4753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4CA96E3A">
          <v:rect id="_x0000_i1241" style="width:0;height:1.5pt" o:hralign="center" o:hrstd="t" o:hr="t" fillcolor="#a0a0a0" stroked="f"/>
        </w:pict>
      </w:r>
    </w:p>
    <w:p w14:paraId="4B663822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1) System Objective</w:t>
      </w:r>
    </w:p>
    <w:p w14:paraId="2B84494B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Input: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raw transcript (YouTube / podcast / article)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br/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Output: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a set of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validated, business-relevant changes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delivered as:</w:t>
      </w:r>
    </w:p>
    <w:p w14:paraId="0CFC8D07" w14:textId="77777777" w:rsidR="00A56E93" w:rsidRPr="00A56E93" w:rsidRDefault="00A56E93" w:rsidP="00A56E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prioritized improvement plan (what to change, where, why)</w:t>
      </w:r>
    </w:p>
    <w:p w14:paraId="4FBB03A8" w14:textId="77777777" w:rsidR="00A56E93" w:rsidRPr="00A56E93" w:rsidRDefault="00A56E93" w:rsidP="00A56E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implementation tickets/tasks per workflow/project</w:t>
      </w:r>
    </w:p>
    <w:p w14:paraId="5488341F" w14:textId="77777777" w:rsidR="00A56E93" w:rsidRPr="00A56E93" w:rsidRDefault="00A56E93" w:rsidP="00A56E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updates to SOPs/routines/prompts/templates</w:t>
      </w:r>
    </w:p>
    <w:p w14:paraId="08447F47" w14:textId="77777777" w:rsidR="00A56E93" w:rsidRPr="00A56E93" w:rsidRDefault="00A56E93" w:rsidP="00A56E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memory/knowledge updates so learning compounds</w:t>
      </w:r>
    </w:p>
    <w:p w14:paraId="46D37D7E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Key shift embedded in the program:</w:t>
      </w:r>
    </w:p>
    <w:p w14:paraId="3A82152E" w14:textId="77777777" w:rsidR="00A56E93" w:rsidRPr="00A56E93" w:rsidRDefault="00A56E93" w:rsidP="00A56E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from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consumption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extraction</w:t>
      </w:r>
    </w:p>
    <w:p w14:paraId="2B73475A" w14:textId="77777777" w:rsidR="00A56E93" w:rsidRPr="00A56E93" w:rsidRDefault="00A56E93" w:rsidP="00A56E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from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generic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specific (filtered through your business reality)</w:t>
      </w:r>
    </w:p>
    <w:p w14:paraId="0084FFAC" w14:textId="77777777" w:rsidR="00A56E93" w:rsidRPr="00A56E93" w:rsidRDefault="00A56E93" w:rsidP="00A56E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from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one-time learning </w:t>
      </w:r>
      <w:r w:rsidRPr="00A56E93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compounding infrastructure</w:t>
      </w:r>
    </w:p>
    <w:p w14:paraId="095110E6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1AF68508">
          <v:rect id="_x0000_i1242" style="width:0;height:1.5pt" o:hralign="center" o:hrstd="t" o:hr="t" fillcolor="#a0a0a0" stroked="f"/>
        </w:pict>
      </w:r>
    </w:p>
    <w:p w14:paraId="06020FDE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2) Architecture Overview</w:t>
      </w:r>
    </w:p>
    <w:p w14:paraId="18275B21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Core Components</w:t>
      </w:r>
    </w:p>
    <w:p w14:paraId="38DFC7E9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Content Intake Layer</w:t>
      </w:r>
    </w:p>
    <w:p w14:paraId="7C04F957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Extractor Layer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(frameworks/principles)</w:t>
      </w:r>
    </w:p>
    <w:p w14:paraId="65DE6FE5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Business Context Layer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(goals, bottlenecks, constraints, active projects)</w:t>
      </w:r>
    </w:p>
    <w:p w14:paraId="2177969C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Relevance Filter + Scoring</w:t>
      </w:r>
    </w:p>
    <w:p w14:paraId="03D9A02A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Distribution Router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(maps insights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to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workflows/projects)</w:t>
      </w:r>
    </w:p>
    <w:p w14:paraId="4EE2154B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Implementation Planner</w:t>
      </w:r>
    </w:p>
    <w:p w14:paraId="5257B443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Approval + Execution Orchestrator</w:t>
      </w:r>
    </w:p>
    <w:p w14:paraId="09AB5C43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Encoding Layer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(knowledge base + memory + protocol updates)</w:t>
      </w:r>
    </w:p>
    <w:p w14:paraId="0DFF3BBA" w14:textId="77777777" w:rsidR="00A56E93" w:rsidRPr="00A56E93" w:rsidRDefault="00A56E93" w:rsidP="00A56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Validator + Audit Trail</w:t>
      </w:r>
    </w:p>
    <w:p w14:paraId="13A309B1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This is easiest as a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multi-agent pipeline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with a shared state store.</w:t>
      </w:r>
    </w:p>
    <w:p w14:paraId="70B78AD6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7E5A5533">
          <v:rect id="_x0000_i1243" style="width:0;height:1.5pt" o:hralign="center" o:hrstd="t" o:hr="t" fillcolor="#a0a0a0" stroked="f"/>
        </w:pict>
      </w:r>
    </w:p>
    <w:p w14:paraId="4C563525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3) Agent Team (Recommended Roles)</w:t>
      </w:r>
    </w:p>
    <w:p w14:paraId="22419A98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Agent A — Content </w:t>
      </w:r>
      <w:proofErr w:type="spellStart"/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Ingestor</w:t>
      </w:r>
      <w:proofErr w:type="spellEnd"/>
    </w:p>
    <w:p w14:paraId="49D47E01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normalize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inputs</w:t>
      </w:r>
      <w:proofErr w:type="gramEnd"/>
    </w:p>
    <w:p w14:paraId="77F2BC75" w14:textId="77777777" w:rsidR="00A56E93" w:rsidRPr="00A56E93" w:rsidRDefault="00A56E93" w:rsidP="00A56E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accepts transcript text, URLs (if you fetch elsewhere), PDFs, notes</w:t>
      </w:r>
    </w:p>
    <w:p w14:paraId="3634DB60" w14:textId="77777777" w:rsidR="00A56E93" w:rsidRPr="00A56E93" w:rsidRDefault="00A56E93" w:rsidP="00A56E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outputs cleaned transcript + metadata (title, author, topic, length, date)</w:t>
      </w:r>
    </w:p>
    <w:p w14:paraId="24D0C9EB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content_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asset.json</w:t>
      </w:r>
      <w:proofErr w:type="spellEnd"/>
      <w:proofErr w:type="gramEnd"/>
    </w:p>
    <w:p w14:paraId="78DF0041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6A8388CD">
          <v:rect id="_x0000_i1244" style="width:0;height:1.5pt" o:hralign="center" o:hrstd="t" o:hr="t" fillcolor="#a0a0a0" stroked="f"/>
        </w:pict>
      </w:r>
    </w:p>
    <w:p w14:paraId="1E19AD2F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Agent B — Framework Extractor</w:t>
      </w:r>
    </w:p>
    <w:p w14:paraId="5A15A962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extract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Quire Sans" w:eastAsia="Times New Roman" w:hAnsi="Quire Sans" w:cs="Quire Sans"/>
          <w:i/>
          <w:iCs/>
          <w:kern w:val="0"/>
          <w14:ligatures w14:val="none"/>
        </w:rPr>
        <w:t>distinct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frameworks, principles, models, heuristics</w:t>
      </w:r>
    </w:p>
    <w:p w14:paraId="0C0FEF1E" w14:textId="77777777" w:rsidR="00A56E93" w:rsidRPr="00A56E93" w:rsidRDefault="00A56E93" w:rsidP="00A56E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deduplicates</w:t>
      </w:r>
    </w:p>
    <w:p w14:paraId="5A55158F" w14:textId="77777777" w:rsidR="00A56E93" w:rsidRPr="00A56E93" w:rsidRDefault="00A56E93" w:rsidP="00A56E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names frameworks if unnamed</w:t>
      </w:r>
    </w:p>
    <w:p w14:paraId="0D28E99E" w14:textId="77777777" w:rsidR="00A56E93" w:rsidRPr="00A56E93" w:rsidRDefault="00A56E93" w:rsidP="00A56E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captures “how it works” + “what it changes” + examples from transcript</w:t>
      </w:r>
    </w:p>
    <w:p w14:paraId="7596FDA1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extracted_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frameworks.json</w:t>
      </w:r>
      <w:proofErr w:type="spellEnd"/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(e.g., 10–25 items)</w:t>
      </w:r>
    </w:p>
    <w:p w14:paraId="3C8D0246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5324034D">
          <v:rect id="_x0000_i1245" style="width:0;height:1.5pt" o:hralign="center" o:hrstd="t" o:hr="t" fillcolor="#a0a0a0" stroked="f"/>
        </w:pict>
      </w:r>
    </w:p>
    <w:p w14:paraId="089D09C8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Agent C — Business Context Retriever (CLOD Context)</w:t>
      </w:r>
    </w:p>
    <w:p w14:paraId="0B8CE2AD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pull the minimum strategic context needed</w:t>
      </w:r>
    </w:p>
    <w:p w14:paraId="36E0AFFC" w14:textId="77777777" w:rsidR="00A56E93" w:rsidRPr="00A56E93" w:rsidRDefault="00A56E93" w:rsidP="00A56E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goals / one obsessional big goal</w:t>
      </w:r>
    </w:p>
    <w:p w14:paraId="64CC25AB" w14:textId="77777777" w:rsidR="00A56E93" w:rsidRPr="00A56E93" w:rsidRDefault="00A56E93" w:rsidP="00A56E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current bottleneck</w:t>
      </w:r>
    </w:p>
    <w:p w14:paraId="06CE0A22" w14:textId="77777777" w:rsidR="00A56E93" w:rsidRPr="00A56E93" w:rsidRDefault="00A56E93" w:rsidP="00A56E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lastRenderedPageBreak/>
        <w:t>active projects/workflows</w:t>
      </w:r>
    </w:p>
    <w:p w14:paraId="29677B3E" w14:textId="77777777" w:rsidR="00A56E93" w:rsidRPr="00A56E93" w:rsidRDefault="00A56E93" w:rsidP="00A56E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offer/pricing constraints</w:t>
      </w:r>
    </w:p>
    <w:p w14:paraId="01EFB88B" w14:textId="77777777" w:rsidR="00A56E93" w:rsidRPr="00A56E93" w:rsidRDefault="00A56E93" w:rsidP="00A56E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capacity constraints + priorities</w:t>
      </w:r>
    </w:p>
    <w:p w14:paraId="648756C1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business_context_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snapshot.json</w:t>
      </w:r>
      <w:proofErr w:type="spellEnd"/>
      <w:proofErr w:type="gramEnd"/>
    </w:p>
    <w:p w14:paraId="3718150A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If you already run a Strategic Advisor Agent with a knowledge base, this agent simply queries it and exports a snapshot.</w:t>
      </w:r>
    </w:p>
    <w:p w14:paraId="31EBF2D5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279F9138">
          <v:rect id="_x0000_i1246" style="width:0;height:1.5pt" o:hralign="center" o:hrstd="t" o:hr="t" fillcolor="#a0a0a0" stroked="f"/>
        </w:pict>
      </w:r>
    </w:p>
    <w:p w14:paraId="43CF92D2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Agent D — Relevance Filter + Scorer</w:t>
      </w:r>
    </w:p>
    <w:p w14:paraId="0D405A09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map each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extracted framework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your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business reality</w:t>
      </w:r>
    </w:p>
    <w:p w14:paraId="78CAB347" w14:textId="77777777" w:rsidR="00A56E93" w:rsidRPr="00A56E93" w:rsidRDefault="00A56E93" w:rsidP="00A56E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scores relevance (High/Medium/Low/None)</w:t>
      </w:r>
    </w:p>
    <w:p w14:paraId="134CAAD9" w14:textId="77777777" w:rsidR="00A56E93" w:rsidRPr="00A56E93" w:rsidRDefault="00A56E93" w:rsidP="00A56E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explains </w:t>
      </w:r>
      <w:r w:rsidRPr="00A56E93">
        <w:rPr>
          <w:rFonts w:ascii="Quire Sans" w:eastAsia="Times New Roman" w:hAnsi="Quire Sans" w:cs="Quire Sans"/>
          <w:i/>
          <w:iCs/>
          <w:kern w:val="0"/>
          <w14:ligatures w14:val="none"/>
        </w:rPr>
        <w:t>why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(alignment, bottleneck fit, timing, effort, risk)</w:t>
      </w:r>
    </w:p>
    <w:p w14:paraId="7F430AA3" w14:textId="77777777" w:rsidR="00A56E93" w:rsidRPr="00A56E93" w:rsidRDefault="00A56E93" w:rsidP="00A56E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identifies “not now” vs “never”</w:t>
      </w:r>
    </w:p>
    <w:p w14:paraId="49FC1E2E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relevance_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matrix.json</w:t>
      </w:r>
      <w:proofErr w:type="spellEnd"/>
      <w:proofErr w:type="gramEnd"/>
    </w:p>
    <w:p w14:paraId="681E9410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2F92C891">
          <v:rect id="_x0000_i1247" style="width:0;height:1.5pt" o:hralign="center" o:hrstd="t" o:hr="t" fillcolor="#a0a0a0" stroked="f"/>
        </w:pict>
      </w:r>
    </w:p>
    <w:p w14:paraId="78232358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Agent E — Improvement Mapper (Distribution)</w:t>
      </w:r>
    </w:p>
    <w:p w14:paraId="770FD8A2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route relevant insights into the correct “implementation surface”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br/>
        <w:t>Examples of surfaces:</w:t>
      </w:r>
    </w:p>
    <w:p w14:paraId="35F6ADD2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Daily Roadmap routine</w:t>
      </w:r>
    </w:p>
    <w:p w14:paraId="53772B94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Outreach + tracking workflow</w:t>
      </w:r>
    </w:p>
    <w:p w14:paraId="1DCFA1E3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Ideation workflow</w:t>
      </w:r>
    </w:p>
    <w:p w14:paraId="41824221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YouTube/content pipeline</w:t>
      </w:r>
    </w:p>
    <w:p w14:paraId="3D2FBC76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Ads pipeline</w:t>
      </w:r>
    </w:p>
    <w:p w14:paraId="6B5DD7DA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CRM workflow</w:t>
      </w:r>
    </w:p>
    <w:p w14:paraId="0A2EAFFF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End-of-day productivity review</w:t>
      </w:r>
    </w:p>
    <w:p w14:paraId="3C228F65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Strategic planning routine</w:t>
      </w:r>
    </w:p>
    <w:p w14:paraId="14E3F3A8" w14:textId="77777777" w:rsidR="00A56E93" w:rsidRPr="00A56E93" w:rsidRDefault="00A56E93" w:rsidP="00A56E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Testimonial collection system</w:t>
      </w:r>
    </w:p>
    <w:p w14:paraId="08071EF8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improvement_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map.json</w:t>
      </w:r>
      <w:proofErr w:type="spellEnd"/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br/>
        <w:t>(each improvement includes target surface + change type + dependencies)</w:t>
      </w:r>
    </w:p>
    <w:p w14:paraId="143BC6A5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2D25377F">
          <v:rect id="_x0000_i1248" style="width:0;height:1.5pt" o:hralign="center" o:hrstd="t" o:hr="t" fillcolor="#a0a0a0" stroked="f"/>
        </w:pict>
      </w:r>
    </w:p>
    <w:p w14:paraId="54406468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Agent F — Implementation Planner</w:t>
      </w:r>
    </w:p>
    <w:p w14:paraId="4558DA06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convert improvements into concrete changes and tasks</w:t>
      </w:r>
    </w:p>
    <w:p w14:paraId="7CB0F5C3" w14:textId="77777777" w:rsidR="00A56E93" w:rsidRPr="00A56E93" w:rsidRDefault="00A56E93" w:rsidP="00A56E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step-by-step implementation plan per surface</w:t>
      </w:r>
    </w:p>
    <w:p w14:paraId="2BD13506" w14:textId="77777777" w:rsidR="00A56E93" w:rsidRPr="00A56E93" w:rsidRDefault="00A56E93" w:rsidP="00A56E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creates tickets (atomic, testable)</w:t>
      </w:r>
    </w:p>
    <w:p w14:paraId="13EBF256" w14:textId="77777777" w:rsidR="00A56E93" w:rsidRPr="00A56E93" w:rsidRDefault="00A56E93" w:rsidP="00A56E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defines success metrics + rollback plan</w:t>
      </w:r>
    </w:p>
    <w:p w14:paraId="5DBC87D6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implementation_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plan.json</w:t>
      </w:r>
      <w:proofErr w:type="spellEnd"/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+ 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tickets.json</w:t>
      </w:r>
      <w:proofErr w:type="spellEnd"/>
      <w:proofErr w:type="gramEnd"/>
    </w:p>
    <w:p w14:paraId="24B3F83B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07CECE4B">
          <v:rect id="_x0000_i1249" style="width:0;height:1.5pt" o:hralign="center" o:hrstd="t" o:hr="t" fillcolor="#a0a0a0" stroked="f"/>
        </w:pict>
      </w:r>
    </w:p>
    <w:p w14:paraId="2746C0F5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Agent G — </w:t>
      </w:r>
      <w:proofErr w:type="spellStart"/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Prioritizer</w:t>
      </w:r>
      <w:proofErr w:type="spellEnd"/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(Impact × Effort × Timing)</w:t>
      </w:r>
    </w:p>
    <w:p w14:paraId="60654274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rank the improvements and propose an execution sequence</w:t>
      </w:r>
    </w:p>
    <w:p w14:paraId="27B358F9" w14:textId="77777777" w:rsidR="00A56E93" w:rsidRPr="00A56E93" w:rsidRDefault="00A56E93" w:rsidP="00A56E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uses business context: goal/bottleneck weighting</w:t>
      </w:r>
    </w:p>
    <w:p w14:paraId="26691376" w14:textId="77777777" w:rsidR="00A56E93" w:rsidRPr="00A56E93" w:rsidRDefault="00A56E93" w:rsidP="00A56E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flags quick wins vs strategic bets</w:t>
      </w:r>
    </w:p>
    <w:p w14:paraId="281C68E4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priority_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backlog.json</w:t>
      </w:r>
      <w:proofErr w:type="spellEnd"/>
      <w:proofErr w:type="gramEnd"/>
    </w:p>
    <w:p w14:paraId="64F0B031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23CCCDD8">
          <v:rect id="_x0000_i1250" style="width:0;height:1.5pt" o:hralign="center" o:hrstd="t" o:hr="t" fillcolor="#a0a0a0" stroked="f"/>
        </w:pict>
      </w:r>
    </w:p>
    <w:p w14:paraId="00A43EF1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Agent H — Executor (Approval-Gated)</w:t>
      </w:r>
    </w:p>
    <w:p w14:paraId="380F4FAF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applies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changes if approved</w:t>
      </w:r>
    </w:p>
    <w:p w14:paraId="3E70C5E4" w14:textId="77777777" w:rsidR="00A56E93" w:rsidRPr="00A56E93" w:rsidRDefault="00A56E93" w:rsidP="00A56E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updates SOPs, prompts, templates, configs</w:t>
      </w:r>
    </w:p>
    <w:p w14:paraId="07648E8E" w14:textId="77777777" w:rsidR="00A56E93" w:rsidRPr="00A56E93" w:rsidRDefault="00A56E93" w:rsidP="00A56E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creates tasks in your task system (or internal task queue)</w:t>
      </w:r>
    </w:p>
    <w:p w14:paraId="37BD7F14" w14:textId="77777777" w:rsidR="00A56E93" w:rsidRPr="00A56E93" w:rsidRDefault="00A56E93" w:rsidP="00A56E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schedules routines/agents</w:t>
      </w:r>
    </w:p>
    <w:p w14:paraId="7BC10385" w14:textId="77777777" w:rsidR="00A56E93" w:rsidRPr="00A56E93" w:rsidRDefault="00A56E93" w:rsidP="00A56E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logs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everything</w:t>
      </w:r>
    </w:p>
    <w:p w14:paraId="36B0FCAE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execution_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3EDA6053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03018C99">
          <v:rect id="_x0000_i1251" style="width:0;height:1.5pt" o:hralign="center" o:hrstd="t" o:hr="t" fillcolor="#a0a0a0" stroked="f"/>
        </w:pict>
      </w:r>
    </w:p>
    <w:p w14:paraId="5AAE2412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Agent I — Validator (Quality + Alignment)</w:t>
      </w:r>
    </w:p>
    <w:p w14:paraId="65AAB129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Job: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check that changes are correct and not harming strategy</w:t>
      </w:r>
    </w:p>
    <w:p w14:paraId="605B5DF1" w14:textId="77777777" w:rsidR="00A56E93" w:rsidRPr="00A56E93" w:rsidRDefault="00A56E93" w:rsidP="00A56E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tests prompts/routines with sample queries</w:t>
      </w:r>
    </w:p>
    <w:p w14:paraId="2C2FBD8B" w14:textId="77777777" w:rsidR="00A56E93" w:rsidRPr="00A56E93" w:rsidRDefault="00A56E93" w:rsidP="00A56E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confirms no contradictions</w:t>
      </w:r>
    </w:p>
    <w:p w14:paraId="3E8752EA" w14:textId="77777777" w:rsidR="00A56E93" w:rsidRPr="00A56E93" w:rsidRDefault="00A56E93" w:rsidP="00A56E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verifies metrics are tracked</w:t>
      </w:r>
    </w:p>
    <w:p w14:paraId="6884B78B" w14:textId="77777777" w:rsidR="00A56E93" w:rsidRPr="00A56E93" w:rsidRDefault="00A56E93" w:rsidP="00A56E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lastRenderedPageBreak/>
        <w:t>outputs a validation score + fix list</w:t>
      </w:r>
    </w:p>
    <w:p w14:paraId="468235D9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Artifact: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validation_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report.json</w:t>
      </w:r>
      <w:proofErr w:type="spellEnd"/>
      <w:proofErr w:type="gramEnd"/>
    </w:p>
    <w:p w14:paraId="0C58A452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6D7B74BD">
          <v:rect id="_x0000_i1252" style="width:0;height:1.5pt" o:hralign="center" o:hrstd="t" o:hr="t" fillcolor="#a0a0a0" stroked="f"/>
        </w:pict>
      </w:r>
    </w:p>
    <w:p w14:paraId="3FA49323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4) Data Schemas (Drop-in)</w:t>
      </w:r>
    </w:p>
    <w:p w14:paraId="27AD8C25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4.1 Extracted Framework Item</w:t>
      </w:r>
    </w:p>
    <w:p w14:paraId="47E62688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</w:t>
      </w:r>
    </w:p>
    <w:p w14:paraId="636106F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framework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_id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"fw_014",</w:t>
      </w:r>
    </w:p>
    <w:p w14:paraId="1C564B71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"name": "Outbound-as-Truth-Machine",</w:t>
      </w:r>
    </w:p>
    <w:p w14:paraId="3598E99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"type": "framework",</w:t>
      </w:r>
    </w:p>
    <w:p w14:paraId="46473BB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"summary": "Use outbound to rapidly collect customer truth before scaling content/ads.",</w:t>
      </w:r>
    </w:p>
    <w:p w14:paraId="35CBF710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"mechanism": ["direct conversations", "objection capture", "offer iteration"],</w:t>
      </w:r>
    </w:p>
    <w:p w14:paraId="6CD1F122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"steps": ["define ICP", "send X touches/day", "log objections", "iterate one variable"],</w:t>
      </w:r>
    </w:p>
    <w:p w14:paraId="4D1C9AC4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signals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_it_applies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["unclear offer", "low conversion", "no proof"],</w:t>
      </w:r>
    </w:p>
    <w:p w14:paraId="5D6A1CF4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"risks": ["wrong ICP list", "inconsistent volume", "poor tracking"],</w:t>
      </w:r>
    </w:p>
    <w:p w14:paraId="4AE5AEFB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source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_quotes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["..."],</w:t>
      </w:r>
    </w:p>
    <w:p w14:paraId="6876B410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source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_location</w:t>
      </w:r>
      <w:proofErr w:type="spellEnd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{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start_ts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"00:06:00", "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end_ts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"00:07: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02"}</w:t>
      </w:r>
      <w:proofErr w:type="gramEnd"/>
    </w:p>
    <w:p w14:paraId="2CE6C4B2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</w:p>
    <w:p w14:paraId="2C14B64F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4.2 Relevance Scoring Record</w:t>
      </w:r>
    </w:p>
    <w:p w14:paraId="31A2BFC7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</w:t>
      </w:r>
    </w:p>
    <w:p w14:paraId="4BA40F48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framework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_id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"fw_014",</w:t>
      </w:r>
    </w:p>
    <w:p w14:paraId="6FEB1CC3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"relevance": "HIGH",</w:t>
      </w:r>
    </w:p>
    <w:p w14:paraId="29BB5C5A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"score": 0.86,</w:t>
      </w:r>
    </w:p>
    <w:p w14:paraId="13D2B7B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"why": [</w:t>
      </w:r>
    </w:p>
    <w:p w14:paraId="15DFE611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"Directly targets current bottleneck: low qualified calls",</w:t>
      </w:r>
    </w:p>
    <w:p w14:paraId="4989DF2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"Matches capacity: can run 14-day sprint without tooling changes"</w:t>
      </w:r>
    </w:p>
    <w:p w14:paraId="4943F314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],</w:t>
      </w:r>
    </w:p>
    <w:p w14:paraId="4ED11A69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why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_not_higher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["Needs clearer ICP definition first"],</w:t>
      </w:r>
    </w:p>
    <w:p w14:paraId="46EF074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recommended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_action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"Implement outbound sprint + objection library",</w:t>
      </w:r>
    </w:p>
    <w:p w14:paraId="5AF84162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"timing": "NOW"</w:t>
      </w:r>
    </w:p>
    <w:p w14:paraId="00F124B9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</w:p>
    <w:p w14:paraId="3E1A71B3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4.3 Improvement Ticket</w:t>
      </w:r>
    </w:p>
    <w:p w14:paraId="1788A51D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{</w:t>
      </w:r>
    </w:p>
    <w:p w14:paraId="70331A9B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ticket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_id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"imp_033",</w:t>
      </w:r>
    </w:p>
    <w:p w14:paraId="73909AAD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"title": "Add Objection Capture Step to Outreach Workflow",</w:t>
      </w:r>
    </w:p>
    <w:p w14:paraId="0D8ACE1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"surface": "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outreach_tracking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211224B3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change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_type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process_update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5016ABA9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frameworks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_used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["fw_014", "fw_003"],</w:t>
      </w:r>
    </w:p>
    <w:p w14:paraId="10C45AEC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lastRenderedPageBreak/>
        <w:t xml:space="preserve">  "steps": [</w:t>
      </w:r>
    </w:p>
    <w:p w14:paraId="57E0D21F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"Add objection fields to CRM log form",</w:t>
      </w:r>
    </w:p>
    <w:p w14:paraId="66E9C68D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"Update outreach SOP with 3-line objection capture prompt",</w:t>
      </w:r>
    </w:p>
    <w:p w14:paraId="31730084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  "Create weekly review routine for objection clustering"</w:t>
      </w:r>
    </w:p>
    <w:p w14:paraId="23E79402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],</w:t>
      </w:r>
    </w:p>
    <w:p w14:paraId="0625D238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success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_metric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"Objections logged in &gt;70% of replies; improved booked-call rate within 2 weeks",</w:t>
      </w:r>
    </w:p>
    <w:p w14:paraId="73FE5860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owner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_agent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OpsOrchestrator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",</w:t>
      </w:r>
    </w:p>
    <w:p w14:paraId="7F915741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approval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_required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true,</w:t>
      </w:r>
    </w:p>
    <w:p w14:paraId="05CD4689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risk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_level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": "LOW"</w:t>
      </w:r>
    </w:p>
    <w:p w14:paraId="2F17BB3B" w14:textId="77777777" w:rsidR="00A56E93" w:rsidRPr="00A56E93" w:rsidRDefault="00A56E93" w:rsidP="00A56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}</w:t>
      </w:r>
    </w:p>
    <w:p w14:paraId="3C768885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343A687B">
          <v:rect id="_x0000_i1253" style="width:0;height:1.5pt" o:hralign="center" o:hrstd="t" o:hr="t" fillcolor="#a0a0a0" stroked="f"/>
        </w:pict>
      </w:r>
    </w:p>
    <w:p w14:paraId="2A603819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5) The Core Program Flow (EFDIE Loop)</w:t>
      </w:r>
    </w:p>
    <w:p w14:paraId="4854F27F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Step 1 — Intake</w:t>
      </w:r>
    </w:p>
    <w:p w14:paraId="7DE7BCB0" w14:textId="77777777" w:rsidR="00A56E93" w:rsidRPr="00A56E93" w:rsidRDefault="00A56E93" w:rsidP="00A56E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user pastes transcript</w:t>
      </w:r>
    </w:p>
    <w:p w14:paraId="3E3EA1E0" w14:textId="77777777" w:rsidR="00A56E93" w:rsidRPr="00A56E93" w:rsidRDefault="00A56E93" w:rsidP="00A56E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system stores it as a Content Asset</w:t>
      </w:r>
    </w:p>
    <w:p w14:paraId="03D4E49F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Step 2 — Extract</w:t>
      </w:r>
    </w:p>
    <w:p w14:paraId="19535DDD" w14:textId="77777777" w:rsidR="00A56E93" w:rsidRPr="00A56E93" w:rsidRDefault="00A56E93" w:rsidP="00A56E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build list of distinct frameworks/principles</w:t>
      </w:r>
    </w:p>
    <w:p w14:paraId="2E44A04F" w14:textId="77777777" w:rsidR="00A56E93" w:rsidRPr="00A56E93" w:rsidRDefault="00A56E93" w:rsidP="00A56E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dedupe and name them</w:t>
      </w:r>
    </w:p>
    <w:p w14:paraId="19C6B2F2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Step 3 — Filter (Contextual Relevance)</w:t>
      </w:r>
    </w:p>
    <w:p w14:paraId="76CBA2E3" w14:textId="77777777" w:rsidR="00A56E93" w:rsidRPr="00A56E93" w:rsidRDefault="00A56E93" w:rsidP="00A56E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retrieve business context snapshot</w:t>
      </w:r>
    </w:p>
    <w:p w14:paraId="7D34C869" w14:textId="77777777" w:rsidR="00A56E93" w:rsidRPr="00A56E93" w:rsidRDefault="00A56E93" w:rsidP="00A56E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score each framework against:</w:t>
      </w:r>
    </w:p>
    <w:p w14:paraId="6CF95E5A" w14:textId="77777777" w:rsidR="00A56E93" w:rsidRPr="00A56E93" w:rsidRDefault="00A56E93" w:rsidP="00A56E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current goal</w:t>
      </w:r>
    </w:p>
    <w:p w14:paraId="35A5866D" w14:textId="77777777" w:rsidR="00A56E93" w:rsidRPr="00A56E93" w:rsidRDefault="00A56E93" w:rsidP="00A56E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bottleneck</w:t>
      </w:r>
    </w:p>
    <w:p w14:paraId="2A22D472" w14:textId="77777777" w:rsidR="00A56E93" w:rsidRPr="00A56E93" w:rsidRDefault="00A56E93" w:rsidP="00A56E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constraints (time, team, budget)</w:t>
      </w:r>
    </w:p>
    <w:p w14:paraId="153CF2E2" w14:textId="77777777" w:rsidR="00A56E93" w:rsidRPr="00A56E93" w:rsidRDefault="00A56E93" w:rsidP="00A56E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active projects/workflows</w:t>
      </w:r>
    </w:p>
    <w:p w14:paraId="5E3E76EE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Step 4 — Distribute (Map to Surfaces)</w:t>
      </w:r>
    </w:p>
    <w:p w14:paraId="1D657675" w14:textId="77777777" w:rsidR="00A56E93" w:rsidRPr="00A56E93" w:rsidRDefault="00A56E93" w:rsidP="00A56E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translate “framework”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“what should change?”</w:t>
      </w:r>
    </w:p>
    <w:p w14:paraId="587E32DB" w14:textId="77777777" w:rsidR="00A56E93" w:rsidRPr="00A56E93" w:rsidRDefault="00A56E93" w:rsidP="00A56E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decide </w:t>
      </w:r>
      <w:r w:rsidRPr="00A56E93">
        <w:rPr>
          <w:rFonts w:ascii="Quire Sans" w:eastAsia="Times New Roman" w:hAnsi="Quire Sans" w:cs="Quire Sans"/>
          <w:i/>
          <w:iCs/>
          <w:kern w:val="0"/>
          <w14:ligatures w14:val="none"/>
        </w:rPr>
        <w:t>where it belongs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7C71D8EA" w14:textId="77777777" w:rsidR="00A56E93" w:rsidRPr="00A56E93" w:rsidRDefault="00A56E93" w:rsidP="00A56E9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routine</w:t>
      </w:r>
    </w:p>
    <w:p w14:paraId="369B95A6" w14:textId="77777777" w:rsidR="00A56E93" w:rsidRPr="00A56E93" w:rsidRDefault="00A56E93" w:rsidP="00A56E9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workflow</w:t>
      </w:r>
    </w:p>
    <w:p w14:paraId="09C8D8E6" w14:textId="77777777" w:rsidR="00A56E93" w:rsidRPr="00A56E93" w:rsidRDefault="00A56E93" w:rsidP="00A56E9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pipeline</w:t>
      </w:r>
    </w:p>
    <w:p w14:paraId="7935AFFD" w14:textId="77777777" w:rsidR="00A56E93" w:rsidRPr="00A56E93" w:rsidRDefault="00A56E93" w:rsidP="00A56E9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playbook</w:t>
      </w:r>
    </w:p>
    <w:p w14:paraId="1BAD8535" w14:textId="77777777" w:rsidR="00A56E93" w:rsidRPr="00A56E93" w:rsidRDefault="00A56E93" w:rsidP="00A56E9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prompt template</w:t>
      </w:r>
    </w:p>
    <w:p w14:paraId="6ADC0550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Step 5 — Implement (Plan + Tickets + Approval)</w:t>
      </w:r>
    </w:p>
    <w:p w14:paraId="15C4BDB5" w14:textId="77777777" w:rsidR="00A56E93" w:rsidRPr="00A56E93" w:rsidRDefault="00A56E93" w:rsidP="00A56E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generate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tickets</w:t>
      </w:r>
    </w:p>
    <w:p w14:paraId="37AE951B" w14:textId="77777777" w:rsidR="00A56E93" w:rsidRPr="00A56E93" w:rsidRDefault="00A56E93" w:rsidP="00A56E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prioritize</w:t>
      </w:r>
    </w:p>
    <w:p w14:paraId="3F9B0A2B" w14:textId="77777777" w:rsidR="00A56E93" w:rsidRPr="00A56E93" w:rsidRDefault="00A56E93" w:rsidP="00A56E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request approval (batch approve or selective)</w:t>
      </w:r>
    </w:p>
    <w:p w14:paraId="39E1F9E6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Step 6 — Encode (Compounding)</w:t>
      </w:r>
    </w:p>
    <w:p w14:paraId="2D3CC413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After implementation (or approval), encode outcomes into:</w:t>
      </w:r>
    </w:p>
    <w:p w14:paraId="0F3AC660" w14:textId="77777777" w:rsidR="00A56E93" w:rsidRPr="00A56E93" w:rsidRDefault="00A56E93" w:rsidP="00A56E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Knowledge base (strategic truths / updated SOPs)</w:t>
      </w:r>
    </w:p>
    <w:p w14:paraId="5CD91090" w14:textId="77777777" w:rsidR="00A56E93" w:rsidRPr="00A56E93" w:rsidRDefault="00A56E93" w:rsidP="00A56E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Memory (what was adopted + why + results)</w:t>
      </w:r>
    </w:p>
    <w:p w14:paraId="0E5D4D4A" w14:textId="77777777" w:rsidR="00A56E93" w:rsidRPr="00A56E93" w:rsidRDefault="00A56E93" w:rsidP="00A56E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Protocol updates (routines now “include the framework”)</w:t>
      </w:r>
    </w:p>
    <w:p w14:paraId="2C6AD5B8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Step 7 — Validate</w:t>
      </w:r>
    </w:p>
    <w:p w14:paraId="1995B269" w14:textId="77777777" w:rsidR="00A56E93" w:rsidRPr="00A56E93" w:rsidRDefault="00A56E93" w:rsidP="00A56E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run test queries and sanity checks</w:t>
      </w:r>
    </w:p>
    <w:p w14:paraId="1EEA3353" w14:textId="77777777" w:rsidR="00A56E93" w:rsidRPr="00A56E93" w:rsidRDefault="00A56E93" w:rsidP="00A56E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produce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report + rollback instructions if needed</w:t>
      </w:r>
    </w:p>
    <w:p w14:paraId="19BFAE14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3FC6FDCA">
          <v:rect id="_x0000_i1254" style="width:0;height:1.5pt" o:hralign="center" o:hrstd="t" o:hr="t" fillcolor="#a0a0a0" stroked="f"/>
        </w:pict>
      </w:r>
    </w:p>
    <w:p w14:paraId="6985EE35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6) Encoding Rules (So Learning Compounds)</w:t>
      </w:r>
    </w:p>
    <w:p w14:paraId="52106941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Two-lane encoding (recommended)</w:t>
      </w:r>
    </w:p>
    <w:p w14:paraId="5AA2C212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A) Knowledge Base (durable, canonical)</w:t>
      </w:r>
    </w:p>
    <w:p w14:paraId="30FC161D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Store:</w:t>
      </w:r>
    </w:p>
    <w:p w14:paraId="51E92DC0" w14:textId="77777777" w:rsidR="00A56E93" w:rsidRPr="00A56E93" w:rsidRDefault="00A56E93" w:rsidP="00A56E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adopted frameworks and how you apply them</w:t>
      </w:r>
    </w:p>
    <w:p w14:paraId="798D0912" w14:textId="77777777" w:rsidR="00A56E93" w:rsidRPr="00A56E93" w:rsidRDefault="00A56E93" w:rsidP="00A56E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updated decision rules</w:t>
      </w:r>
    </w:p>
    <w:p w14:paraId="32A1EE14" w14:textId="77777777" w:rsidR="00A56E93" w:rsidRPr="00A56E93" w:rsidRDefault="00A56E93" w:rsidP="00A56E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updated SOPs/workflows</w:t>
      </w:r>
    </w:p>
    <w:p w14:paraId="09373688" w14:textId="77777777" w:rsidR="00A56E93" w:rsidRPr="00A56E93" w:rsidRDefault="00A56E93" w:rsidP="00A56E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metrics definitions and review cadence</w:t>
      </w:r>
    </w:p>
    <w:p w14:paraId="2633BAE7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B) Reflection / Experiment Memory (episodic)</w:t>
      </w:r>
    </w:p>
    <w:p w14:paraId="2995EBF0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Store:</w:t>
      </w:r>
    </w:p>
    <w:p w14:paraId="77891C9E" w14:textId="77777777" w:rsidR="00A56E93" w:rsidRPr="00A56E93" w:rsidRDefault="00A56E93" w:rsidP="00A56E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what you tested</w:t>
      </w:r>
    </w:p>
    <w:p w14:paraId="621BCFB5" w14:textId="77777777" w:rsidR="00A56E93" w:rsidRPr="00A56E93" w:rsidRDefault="00A56E93" w:rsidP="00A56E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what changed</w:t>
      </w:r>
    </w:p>
    <w:p w14:paraId="5FFC4BC3" w14:textId="77777777" w:rsidR="00A56E93" w:rsidRPr="00A56E93" w:rsidRDefault="00A56E93" w:rsidP="00A56E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lastRenderedPageBreak/>
        <w:t>results after 7/14/30 days</w:t>
      </w:r>
    </w:p>
    <w:p w14:paraId="6CF35F17" w14:textId="77777777" w:rsidR="00A56E93" w:rsidRPr="00A56E93" w:rsidRDefault="00A56E93" w:rsidP="00A56E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what to keep/kill/iterate</w:t>
      </w:r>
    </w:p>
    <w:p w14:paraId="4F93DABC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Promotion rule</w:t>
      </w:r>
    </w:p>
    <w:p w14:paraId="763B2EFE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Only promote to durable “Knowledge Base doctrine” if:</w:t>
      </w:r>
    </w:p>
    <w:p w14:paraId="5786B82A" w14:textId="77777777" w:rsidR="00A56E93" w:rsidRPr="00A56E93" w:rsidRDefault="00A56E93" w:rsidP="00A56E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it’s implemented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and</w:t>
      </w:r>
    </w:p>
    <w:p w14:paraId="665400B1" w14:textId="77777777" w:rsidR="00A56E93" w:rsidRPr="00A56E93" w:rsidRDefault="00A56E93" w:rsidP="00A56E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it produced measurable improvement or repeated usefulness</w:t>
      </w:r>
    </w:p>
    <w:p w14:paraId="3FAB738C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500316AF">
          <v:rect id="_x0000_i1255" style="width:0;height:1.5pt" o:hralign="center" o:hrstd="t" o:hr="t" fillcolor="#a0a0a0" stroked="f"/>
        </w:pict>
      </w:r>
    </w:p>
    <w:p w14:paraId="2F7C9542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7) Routing Map (Default “Surfaces”)</w:t>
      </w:r>
    </w:p>
    <w:p w14:paraId="5976BED2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Use this router to avoid generic output:</w:t>
      </w:r>
    </w:p>
    <w:p w14:paraId="3B8360D2" w14:textId="77777777" w:rsidR="00A56E93" w:rsidRPr="00A56E93" w:rsidRDefault="00A56E93" w:rsidP="00A56E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If insight changes priorities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daily_roadmap_routine</w:t>
      </w:r>
      <w:proofErr w:type="spellEnd"/>
    </w:p>
    <w:p w14:paraId="3A262CA9" w14:textId="77777777" w:rsidR="00A56E93" w:rsidRPr="00A56E93" w:rsidRDefault="00A56E93" w:rsidP="00A56E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If insight changes demand gen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outreach_tracking</w:t>
      </w:r>
      <w:proofErr w:type="spell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content_pipeline</w:t>
      </w:r>
      <w:proofErr w:type="spell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ads_pipeline</w:t>
      </w:r>
      <w:proofErr w:type="spellEnd"/>
    </w:p>
    <w:p w14:paraId="658C1719" w14:textId="77777777" w:rsidR="00A56E93" w:rsidRPr="00A56E93" w:rsidRDefault="00A56E93" w:rsidP="00A56E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If insight changes conversion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sales_system</w:t>
      </w:r>
      <w:proofErr w:type="spell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objection_library</w:t>
      </w:r>
      <w:proofErr w:type="spellEnd"/>
    </w:p>
    <w:p w14:paraId="4A5F13C4" w14:textId="77777777" w:rsidR="00A56E93" w:rsidRPr="00A56E93" w:rsidRDefault="00A56E93" w:rsidP="00A56E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If insight changes retention/fulfillment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delivery_ops</w:t>
      </w:r>
      <w:proofErr w:type="spell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customer_success</w:t>
      </w:r>
      <w:proofErr w:type="spellEnd"/>
    </w:p>
    <w:p w14:paraId="3C861F71" w14:textId="77777777" w:rsidR="00A56E93" w:rsidRPr="00A56E93" w:rsidRDefault="00A56E93" w:rsidP="00A56E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If insight changes measurement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metrics_decision_rules</w:t>
      </w:r>
      <w:proofErr w:type="spell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weekly_review</w:t>
      </w:r>
      <w:proofErr w:type="spellEnd"/>
    </w:p>
    <w:p w14:paraId="007118B5" w14:textId="77777777" w:rsidR="00A56E93" w:rsidRPr="00A56E93" w:rsidRDefault="00A56E93" w:rsidP="00A56E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If insight is about positioning/brand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brand_messaging</w:t>
      </w:r>
      <w:proofErr w:type="spell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offer_pricing</w:t>
      </w:r>
      <w:proofErr w:type="spellEnd"/>
    </w:p>
    <w:p w14:paraId="0DCD8563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Each improvement must map to </w:t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exactly one primary surface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and optionally one secondary surface (to prevent diffusion).</w:t>
      </w:r>
    </w:p>
    <w:p w14:paraId="2082F232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218A0B6C">
          <v:rect id="_x0000_i1256" style="width:0;height:1.5pt" o:hralign="center" o:hrstd="t" o:hr="t" fillcolor="#a0a0a0" stroked="f"/>
        </w:pict>
      </w:r>
    </w:p>
    <w:p w14:paraId="5A92353A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8) Prioritization Model (Built-in)</w:t>
      </w:r>
    </w:p>
    <w:p w14:paraId="3610D816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Rank each improvement by:</w:t>
      </w:r>
    </w:p>
    <w:p w14:paraId="3F3E9644" w14:textId="77777777" w:rsidR="00A56E93" w:rsidRPr="00A56E93" w:rsidRDefault="00A56E93" w:rsidP="00A56E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Impact on bottleneck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(0–5)</w:t>
      </w:r>
    </w:p>
    <w:p w14:paraId="5F17731C" w14:textId="77777777" w:rsidR="00A56E93" w:rsidRPr="00A56E93" w:rsidRDefault="00A56E93" w:rsidP="00A56E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Effort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(0–5, inverted)</w:t>
      </w:r>
    </w:p>
    <w:p w14:paraId="21A7F328" w14:textId="77777777" w:rsidR="00A56E93" w:rsidRPr="00A56E93" w:rsidRDefault="00A56E93" w:rsidP="00A56E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Timing/sequence dependency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(0–5)</w:t>
      </w:r>
    </w:p>
    <w:p w14:paraId="43281448" w14:textId="77777777" w:rsidR="00A56E93" w:rsidRPr="00A56E93" w:rsidRDefault="00A56E93" w:rsidP="00A56E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Risk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(0–5, inverted)</w:t>
      </w:r>
    </w:p>
    <w:p w14:paraId="739EE452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Priority score example: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br/>
      </w: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Priority = (2*</w:t>
      </w:r>
      <w:proofErr w:type="spell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BottleneckImpact</w:t>
      </w:r>
      <w:proofErr w:type="spell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+ Impact + Timing) - (Effort + Risk)</w:t>
      </w:r>
    </w:p>
    <w:p w14:paraId="31AA19A6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Then bucket:</w:t>
      </w:r>
    </w:p>
    <w:p w14:paraId="65A6B285" w14:textId="77777777" w:rsidR="00A56E93" w:rsidRPr="00A56E93" w:rsidRDefault="00A56E93" w:rsidP="00A56E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lastRenderedPageBreak/>
        <w:t>P1: ship now (1–3 days)</w:t>
      </w:r>
    </w:p>
    <w:p w14:paraId="471B8184" w14:textId="77777777" w:rsidR="00A56E93" w:rsidRPr="00A56E93" w:rsidRDefault="00A56E93" w:rsidP="00A56E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P2: next sprint (1–2 weeks)</w:t>
      </w:r>
    </w:p>
    <w:p w14:paraId="05447FB2" w14:textId="77777777" w:rsidR="00A56E93" w:rsidRPr="00A56E93" w:rsidRDefault="00A56E93" w:rsidP="00A56E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P3: backlog (later)</w:t>
      </w:r>
    </w:p>
    <w:p w14:paraId="2FE381DE" w14:textId="77777777" w:rsidR="00A56E93" w:rsidRPr="00A56E93" w:rsidRDefault="00A56E93" w:rsidP="00A56E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Not relevant: archive</w:t>
      </w:r>
    </w:p>
    <w:p w14:paraId="45F9EFF3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47E4EB87">
          <v:rect id="_x0000_i1257" style="width:0;height:1.5pt" o:hralign="center" o:hrstd="t" o:hr="t" fillcolor="#a0a0a0" stroked="f"/>
        </w:pict>
      </w:r>
    </w:p>
    <w:p w14:paraId="20771000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9) Developer Implementation Checklist</w:t>
      </w:r>
    </w:p>
    <w:p w14:paraId="12AD97DC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Minimal viable version (fast to ship)</w:t>
      </w:r>
    </w:p>
    <w:p w14:paraId="28A78DD1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Content Intake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store transcript</w:t>
      </w:r>
    </w:p>
    <w:p w14:paraId="3EF85BEC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Framework Extraction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list frameworks with steps</w:t>
      </w:r>
    </w:p>
    <w:p w14:paraId="58EB5422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Context Snapshot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pull goal/bottleneck/projects</w:t>
      </w:r>
    </w:p>
    <w:p w14:paraId="57078FAA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Relevance Score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High/Med/Low</w:t>
      </w:r>
    </w:p>
    <w:p w14:paraId="581F5B80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Improvement Map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route to 5–10 surfaces</w:t>
      </w:r>
    </w:p>
    <w:p w14:paraId="4606292C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Tickets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generate tasks + success metrics</w:t>
      </w:r>
    </w:p>
    <w:p w14:paraId="7566577F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Approval gate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user selects what to execute</w:t>
      </w:r>
    </w:p>
    <w:p w14:paraId="72378D28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Encode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write updates into KB + reflection memory</w:t>
      </w:r>
    </w:p>
    <w:p w14:paraId="582F38A2" w14:textId="77777777" w:rsidR="00A56E93" w:rsidRPr="00A56E93" w:rsidRDefault="00A56E93" w:rsidP="00A56E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Validate </w:t>
      </w:r>
      <w:r w:rsidRPr="00A56E93">
        <w:rPr>
          <w:rFonts w:ascii="Arial" w:eastAsia="Times New Roman" w:hAnsi="Arial" w:cs="Arial"/>
          <w:kern w:val="0"/>
          <w14:ligatures w14:val="none"/>
        </w:rPr>
        <w:t>→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generate report</w:t>
      </w:r>
    </w:p>
    <w:p w14:paraId="269C777E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Production hardening</w:t>
      </w:r>
    </w:p>
    <w:p w14:paraId="5BA0F20A" w14:textId="77777777" w:rsidR="00A56E93" w:rsidRPr="00A56E93" w:rsidRDefault="00A56E93" w:rsidP="00A56E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Audit log for every change</w:t>
      </w:r>
    </w:p>
    <w:p w14:paraId="48725E98" w14:textId="77777777" w:rsidR="00A56E93" w:rsidRPr="00A56E93" w:rsidRDefault="00A56E93" w:rsidP="00A56E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Versioned SOP/prompt updates</w:t>
      </w:r>
    </w:p>
    <w:p w14:paraId="66A3DBD0" w14:textId="77777777" w:rsidR="00A56E93" w:rsidRPr="00A56E93" w:rsidRDefault="00A56E93" w:rsidP="00A56E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Rollback mechanism</w:t>
      </w:r>
    </w:p>
    <w:p w14:paraId="3734984C" w14:textId="77777777" w:rsidR="00A56E93" w:rsidRPr="00A56E93" w:rsidRDefault="00A56E93" w:rsidP="00A56E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Duplicate detection (“we already implemented this framework”)</w:t>
      </w:r>
    </w:p>
    <w:p w14:paraId="77C37E5D" w14:textId="77777777" w:rsidR="00A56E93" w:rsidRPr="00A56E93" w:rsidRDefault="00A56E93" w:rsidP="00A56E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Outcome tracking at 7/14/30 days</w:t>
      </w:r>
    </w:p>
    <w:p w14:paraId="21D39F10" w14:textId="77777777" w:rsidR="00A56E93" w:rsidRPr="00A56E93" w:rsidRDefault="00A56E93" w:rsidP="00A56E93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pict w14:anchorId="342C63D9">
          <v:rect id="_x0000_i1258" style="width:0;height:1.5pt" o:hralign="center" o:hrstd="t" o:hr="t" fillcolor="#a0a0a0" stroked="f"/>
        </w:pict>
      </w:r>
    </w:p>
    <w:p w14:paraId="4E89E43B" w14:textId="77777777" w:rsidR="00A56E93" w:rsidRPr="00A56E93" w:rsidRDefault="00A56E93" w:rsidP="00A56E93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10) The “One-Prompt Interface” You Can Use Internally</w:t>
      </w:r>
    </w:p>
    <w:p w14:paraId="1B0586D9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kern w:val="0"/>
          <w14:ligatures w14:val="none"/>
        </w:rPr>
        <w:t>Use this as your system’s standard command:</w:t>
      </w:r>
    </w:p>
    <w:p w14:paraId="3E12FD63" w14:textId="77777777" w:rsidR="00A56E93" w:rsidRPr="00A56E93" w:rsidRDefault="00A56E93" w:rsidP="00A56E93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Command: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EXTRACT_</w:t>
      </w:r>
      <w:proofErr w:type="gramStart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IMPLEMENT(</w:t>
      </w:r>
      <w:proofErr w:type="gramEnd"/>
      <w:r w:rsidRPr="00A56E93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transcript)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br/>
      </w:r>
      <w:r w:rsidRPr="00A56E93">
        <w:rPr>
          <w:rFonts w:ascii="Quire Sans" w:eastAsia="Times New Roman" w:hAnsi="Quire Sans" w:cs="Quire Sans"/>
          <w:b/>
          <w:bCs/>
          <w:kern w:val="0"/>
          <w14:ligatures w14:val="none"/>
        </w:rPr>
        <w:t>Instruction: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br/>
        <w:t xml:space="preserve">“Extract frameworks and principles. Filter them against our current business context (goal, bottleneck, active workflows). Score relevance. Route only the relevant ones into concrete </w:t>
      </w:r>
      <w:r w:rsidRPr="00A56E93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improvements across our workflows. Generate implementation tickets with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success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 xml:space="preserve"> metrics and priority ranking. Await approval before </w:t>
      </w:r>
      <w:proofErr w:type="gramStart"/>
      <w:r w:rsidRPr="00A56E93">
        <w:rPr>
          <w:rFonts w:ascii="Quire Sans" w:eastAsia="Times New Roman" w:hAnsi="Quire Sans" w:cs="Quire Sans"/>
          <w:kern w:val="0"/>
          <w14:ligatures w14:val="none"/>
        </w:rPr>
        <w:t>executing</w:t>
      </w:r>
      <w:proofErr w:type="gramEnd"/>
      <w:r w:rsidRPr="00A56E93">
        <w:rPr>
          <w:rFonts w:ascii="Quire Sans" w:eastAsia="Times New Roman" w:hAnsi="Quire Sans" w:cs="Quire Sans"/>
          <w:kern w:val="0"/>
          <w14:ligatures w14:val="none"/>
        </w:rPr>
        <w:t>. Encode approved improvements into our knowledge base and routines so they compound.”</w:t>
      </w:r>
    </w:p>
    <w:p w14:paraId="6A809C05" w14:textId="77777777" w:rsidR="00CA3FFB" w:rsidRPr="00A56E93" w:rsidRDefault="00CA3FFB">
      <w:pPr>
        <w:rPr>
          <w:rFonts w:ascii="Quire Sans" w:hAnsi="Quire Sans" w:cs="Quire Sans"/>
        </w:rPr>
      </w:pPr>
    </w:p>
    <w:sectPr w:rsidR="00CA3FFB" w:rsidRPr="00A56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8B2"/>
    <w:multiLevelType w:val="multilevel"/>
    <w:tmpl w:val="91A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A58"/>
    <w:multiLevelType w:val="multilevel"/>
    <w:tmpl w:val="418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58A9"/>
    <w:multiLevelType w:val="multilevel"/>
    <w:tmpl w:val="4AA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5B12"/>
    <w:multiLevelType w:val="multilevel"/>
    <w:tmpl w:val="07A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6412"/>
    <w:multiLevelType w:val="multilevel"/>
    <w:tmpl w:val="9AB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51AF"/>
    <w:multiLevelType w:val="multilevel"/>
    <w:tmpl w:val="F70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53EBE"/>
    <w:multiLevelType w:val="multilevel"/>
    <w:tmpl w:val="7E1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742D8"/>
    <w:multiLevelType w:val="multilevel"/>
    <w:tmpl w:val="341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57C89"/>
    <w:multiLevelType w:val="multilevel"/>
    <w:tmpl w:val="BD8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65B10"/>
    <w:multiLevelType w:val="multilevel"/>
    <w:tmpl w:val="5EA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24541"/>
    <w:multiLevelType w:val="multilevel"/>
    <w:tmpl w:val="27D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126BA"/>
    <w:multiLevelType w:val="multilevel"/>
    <w:tmpl w:val="D48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A3A0E"/>
    <w:multiLevelType w:val="multilevel"/>
    <w:tmpl w:val="E56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8392E"/>
    <w:multiLevelType w:val="multilevel"/>
    <w:tmpl w:val="AAC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84A10"/>
    <w:multiLevelType w:val="multilevel"/>
    <w:tmpl w:val="F68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732E7"/>
    <w:multiLevelType w:val="multilevel"/>
    <w:tmpl w:val="FAA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A6963"/>
    <w:multiLevelType w:val="multilevel"/>
    <w:tmpl w:val="703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82F83"/>
    <w:multiLevelType w:val="multilevel"/>
    <w:tmpl w:val="C3C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217A0"/>
    <w:multiLevelType w:val="multilevel"/>
    <w:tmpl w:val="1C4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356CC"/>
    <w:multiLevelType w:val="multilevel"/>
    <w:tmpl w:val="436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A6AAF"/>
    <w:multiLevelType w:val="multilevel"/>
    <w:tmpl w:val="00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0D37"/>
    <w:multiLevelType w:val="multilevel"/>
    <w:tmpl w:val="768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503B1"/>
    <w:multiLevelType w:val="multilevel"/>
    <w:tmpl w:val="B62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A4233"/>
    <w:multiLevelType w:val="multilevel"/>
    <w:tmpl w:val="A8DE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82401"/>
    <w:multiLevelType w:val="multilevel"/>
    <w:tmpl w:val="E47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F515C"/>
    <w:multiLevelType w:val="multilevel"/>
    <w:tmpl w:val="03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B1FBB"/>
    <w:multiLevelType w:val="multilevel"/>
    <w:tmpl w:val="FB6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83324"/>
    <w:multiLevelType w:val="multilevel"/>
    <w:tmpl w:val="770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B742F"/>
    <w:multiLevelType w:val="multilevel"/>
    <w:tmpl w:val="017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E7F72"/>
    <w:multiLevelType w:val="multilevel"/>
    <w:tmpl w:val="213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D5285"/>
    <w:multiLevelType w:val="multilevel"/>
    <w:tmpl w:val="F40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153D7"/>
    <w:multiLevelType w:val="multilevel"/>
    <w:tmpl w:val="2F48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E05E5"/>
    <w:multiLevelType w:val="multilevel"/>
    <w:tmpl w:val="8216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EE670B"/>
    <w:multiLevelType w:val="multilevel"/>
    <w:tmpl w:val="AB0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93029"/>
    <w:multiLevelType w:val="multilevel"/>
    <w:tmpl w:val="C25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A39E5"/>
    <w:multiLevelType w:val="multilevel"/>
    <w:tmpl w:val="8A0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E6BAA"/>
    <w:multiLevelType w:val="multilevel"/>
    <w:tmpl w:val="499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90231"/>
    <w:multiLevelType w:val="multilevel"/>
    <w:tmpl w:val="6C3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25D57"/>
    <w:multiLevelType w:val="multilevel"/>
    <w:tmpl w:val="57C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64D58"/>
    <w:multiLevelType w:val="multilevel"/>
    <w:tmpl w:val="CE3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1D5174"/>
    <w:multiLevelType w:val="multilevel"/>
    <w:tmpl w:val="359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C6A8C"/>
    <w:multiLevelType w:val="multilevel"/>
    <w:tmpl w:val="9F1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142D2"/>
    <w:multiLevelType w:val="multilevel"/>
    <w:tmpl w:val="87E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814AD"/>
    <w:multiLevelType w:val="multilevel"/>
    <w:tmpl w:val="AC62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34877"/>
    <w:multiLevelType w:val="multilevel"/>
    <w:tmpl w:val="7B8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05292"/>
    <w:multiLevelType w:val="multilevel"/>
    <w:tmpl w:val="C78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E5D64"/>
    <w:multiLevelType w:val="multilevel"/>
    <w:tmpl w:val="FBE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96CF2"/>
    <w:multiLevelType w:val="multilevel"/>
    <w:tmpl w:val="7C6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121A2"/>
    <w:multiLevelType w:val="multilevel"/>
    <w:tmpl w:val="100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F4482"/>
    <w:multiLevelType w:val="multilevel"/>
    <w:tmpl w:val="E2A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A012C"/>
    <w:multiLevelType w:val="multilevel"/>
    <w:tmpl w:val="4B1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EA3EB7"/>
    <w:multiLevelType w:val="multilevel"/>
    <w:tmpl w:val="7EA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622767"/>
    <w:multiLevelType w:val="multilevel"/>
    <w:tmpl w:val="8F3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A46AE"/>
    <w:multiLevelType w:val="multilevel"/>
    <w:tmpl w:val="72C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934486">
    <w:abstractNumId w:val="50"/>
  </w:num>
  <w:num w:numId="2" w16cid:durableId="98111693">
    <w:abstractNumId w:val="15"/>
  </w:num>
  <w:num w:numId="3" w16cid:durableId="1626620195">
    <w:abstractNumId w:val="32"/>
  </w:num>
  <w:num w:numId="4" w16cid:durableId="744840616">
    <w:abstractNumId w:val="18"/>
  </w:num>
  <w:num w:numId="5" w16cid:durableId="504512737">
    <w:abstractNumId w:val="22"/>
  </w:num>
  <w:num w:numId="6" w16cid:durableId="394160851">
    <w:abstractNumId w:val="26"/>
  </w:num>
  <w:num w:numId="7" w16cid:durableId="1913540147">
    <w:abstractNumId w:val="46"/>
  </w:num>
  <w:num w:numId="8" w16cid:durableId="1029531840">
    <w:abstractNumId w:val="33"/>
  </w:num>
  <w:num w:numId="9" w16cid:durableId="1437405253">
    <w:abstractNumId w:val="43"/>
  </w:num>
  <w:num w:numId="10" w16cid:durableId="913899824">
    <w:abstractNumId w:val="30"/>
  </w:num>
  <w:num w:numId="11" w16cid:durableId="1641882622">
    <w:abstractNumId w:val="34"/>
  </w:num>
  <w:num w:numId="12" w16cid:durableId="1722509322">
    <w:abstractNumId w:val="3"/>
  </w:num>
  <w:num w:numId="13" w16cid:durableId="1117481628">
    <w:abstractNumId w:val="8"/>
  </w:num>
  <w:num w:numId="14" w16cid:durableId="359209922">
    <w:abstractNumId w:val="14"/>
  </w:num>
  <w:num w:numId="15" w16cid:durableId="229853774">
    <w:abstractNumId w:val="2"/>
  </w:num>
  <w:num w:numId="16" w16cid:durableId="1160539914">
    <w:abstractNumId w:val="41"/>
  </w:num>
  <w:num w:numId="17" w16cid:durableId="408308454">
    <w:abstractNumId w:val="12"/>
  </w:num>
  <w:num w:numId="18" w16cid:durableId="1130901297">
    <w:abstractNumId w:val="13"/>
  </w:num>
  <w:num w:numId="19" w16cid:durableId="57485597">
    <w:abstractNumId w:val="20"/>
  </w:num>
  <w:num w:numId="20" w16cid:durableId="1059128418">
    <w:abstractNumId w:val="47"/>
  </w:num>
  <w:num w:numId="21" w16cid:durableId="388235542">
    <w:abstractNumId w:val="40"/>
  </w:num>
  <w:num w:numId="22" w16cid:durableId="1297833222">
    <w:abstractNumId w:val="28"/>
  </w:num>
  <w:num w:numId="23" w16cid:durableId="1976911709">
    <w:abstractNumId w:val="53"/>
  </w:num>
  <w:num w:numId="24" w16cid:durableId="1630013858">
    <w:abstractNumId w:val="7"/>
  </w:num>
  <w:num w:numId="25" w16cid:durableId="1122383313">
    <w:abstractNumId w:val="36"/>
  </w:num>
  <w:num w:numId="26" w16cid:durableId="1652829273">
    <w:abstractNumId w:val="24"/>
  </w:num>
  <w:num w:numId="27" w16cid:durableId="1101796578">
    <w:abstractNumId w:val="0"/>
  </w:num>
  <w:num w:numId="28" w16cid:durableId="1214385881">
    <w:abstractNumId w:val="35"/>
  </w:num>
  <w:num w:numId="29" w16cid:durableId="154955614">
    <w:abstractNumId w:val="37"/>
  </w:num>
  <w:num w:numId="30" w16cid:durableId="510723168">
    <w:abstractNumId w:val="31"/>
  </w:num>
  <w:num w:numId="31" w16cid:durableId="502862327">
    <w:abstractNumId w:val="45"/>
  </w:num>
  <w:num w:numId="32" w16cid:durableId="1689523392">
    <w:abstractNumId w:val="39"/>
  </w:num>
  <w:num w:numId="33" w16cid:durableId="1017586741">
    <w:abstractNumId w:val="19"/>
  </w:num>
  <w:num w:numId="34" w16cid:durableId="136773804">
    <w:abstractNumId w:val="27"/>
  </w:num>
  <w:num w:numId="35" w16cid:durableId="1421442760">
    <w:abstractNumId w:val="48"/>
  </w:num>
  <w:num w:numId="36" w16cid:durableId="1852453209">
    <w:abstractNumId w:val="9"/>
  </w:num>
  <w:num w:numId="37" w16cid:durableId="1820920517">
    <w:abstractNumId w:val="42"/>
  </w:num>
  <w:num w:numId="38" w16cid:durableId="1099371023">
    <w:abstractNumId w:val="44"/>
  </w:num>
  <w:num w:numId="39" w16cid:durableId="503127459">
    <w:abstractNumId w:val="6"/>
  </w:num>
  <w:num w:numId="40" w16cid:durableId="1867134021">
    <w:abstractNumId w:val="21"/>
  </w:num>
  <w:num w:numId="41" w16cid:durableId="263267383">
    <w:abstractNumId w:val="51"/>
  </w:num>
  <w:num w:numId="42" w16cid:durableId="2103137584">
    <w:abstractNumId w:val="5"/>
  </w:num>
  <w:num w:numId="43" w16cid:durableId="155848041">
    <w:abstractNumId w:val="38"/>
  </w:num>
  <w:num w:numId="44" w16cid:durableId="1128670903">
    <w:abstractNumId w:val="16"/>
  </w:num>
  <w:num w:numId="45" w16cid:durableId="1946688616">
    <w:abstractNumId w:val="1"/>
  </w:num>
  <w:num w:numId="46" w16cid:durableId="582186889">
    <w:abstractNumId w:val="49"/>
  </w:num>
  <w:num w:numId="47" w16cid:durableId="2107843933">
    <w:abstractNumId w:val="11"/>
  </w:num>
  <w:num w:numId="48" w16cid:durableId="1732457937">
    <w:abstractNumId w:val="17"/>
  </w:num>
  <w:num w:numId="49" w16cid:durableId="1213229306">
    <w:abstractNumId w:val="23"/>
  </w:num>
  <w:num w:numId="50" w16cid:durableId="904147256">
    <w:abstractNumId w:val="4"/>
  </w:num>
  <w:num w:numId="51" w16cid:durableId="1049719730">
    <w:abstractNumId w:val="52"/>
  </w:num>
  <w:num w:numId="52" w16cid:durableId="228616859">
    <w:abstractNumId w:val="25"/>
  </w:num>
  <w:num w:numId="53" w16cid:durableId="1700083340">
    <w:abstractNumId w:val="10"/>
  </w:num>
  <w:num w:numId="54" w16cid:durableId="67275746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FB"/>
    <w:rsid w:val="007B1926"/>
    <w:rsid w:val="00A56E93"/>
    <w:rsid w:val="00CA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EEAB"/>
  <w15:chartTrackingRefBased/>
  <w15:docId w15:val="{940D2F3F-70E3-49F5-9BA8-EEA0DE51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</cp:revision>
  <dcterms:created xsi:type="dcterms:W3CDTF">2025-12-29T04:09:00Z</dcterms:created>
  <dcterms:modified xsi:type="dcterms:W3CDTF">2025-12-29T04:10:00Z</dcterms:modified>
</cp:coreProperties>
</file>