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421CB" w14:textId="0574D5A1" w:rsidR="004F4BB9" w:rsidRDefault="004F4BB9" w:rsidP="00DA1ADB">
      <w:r>
        <w:t xml:space="preserve">Content Newsletter Social Media Email Webinars </w:t>
      </w:r>
      <w:r w:rsidR="008C1675">
        <w:t>ASEO</w:t>
      </w:r>
    </w:p>
    <w:p w14:paraId="45399A21" w14:textId="251D63DF" w:rsidR="004F4BB9" w:rsidRDefault="004F4BB9" w:rsidP="00DA1ADB">
      <w:r>
        <w:t>Leads Offers Funnels Ads Products Community</w:t>
      </w:r>
      <w:r w:rsidR="00F71407">
        <w:t xml:space="preserve"> </w:t>
      </w:r>
      <w:r w:rsidR="008C1675">
        <w:t>Apps Tools</w:t>
      </w:r>
    </w:p>
    <w:p w14:paraId="53333DEF" w14:textId="03ADE726" w:rsidR="00CB5172" w:rsidRDefault="00CB5172" w:rsidP="00DA1ADB">
      <w:r>
        <w:t xml:space="preserve">SaaS Apps </w:t>
      </w:r>
      <w:r w:rsidR="008C1675">
        <w:t xml:space="preserve">Voice Agents Conversations </w:t>
      </w:r>
      <w:r>
        <w:t>Cosms Jiives</w:t>
      </w:r>
      <w:r w:rsidR="008C1675">
        <w:t>– Onboarding</w:t>
      </w:r>
    </w:p>
    <w:p w14:paraId="1E22E302" w14:textId="3F329975" w:rsidR="004B4238" w:rsidRDefault="004F4BB9" w:rsidP="00DA1ADB">
      <w:r w:rsidRPr="004F4BB9">
        <w:t>Hook Formula Library: 15 proven opening structures that immediately grab attention and compel viewers to continue watching. Story Arc Templates: 8 narrative frameworks that maintain engagement throughout your content while delivering maximum value. CTA Optimization Matrix: 12 different call-to-action approaches optimized for different content types and audience segments.</w:t>
      </w:r>
    </w:p>
    <w:p w14:paraId="3F0B27B9" w14:textId="1FF1E675" w:rsidR="00DA1ADB" w:rsidRDefault="00DA1ADB" w:rsidP="00DA1ADB">
      <w:r w:rsidRPr="009D366D">
        <w:t>https://www.mindvalley.com/mastery/ai</w:t>
      </w:r>
    </w:p>
    <w:p w14:paraId="34F98906" w14:textId="07DDCF21" w:rsidR="000C401E" w:rsidRDefault="00DA1ADB">
      <w:r w:rsidRPr="00DA1ADB">
        <w:t>https://trycook.ai/</w:t>
      </w:r>
    </w:p>
    <w:p w14:paraId="5313A511" w14:textId="77777777" w:rsidR="00DA1ADB" w:rsidRDefault="00DA1ADB" w:rsidP="00DA1ADB">
      <w:hyperlink r:id="rId4" w:history="1">
        <w:r w:rsidRPr="009F0847">
          <w:rPr>
            <w:rStyle w:val="Hyperlink"/>
          </w:rPr>
          <w:t>https://highperformancefreedom.com/accelerator/</w:t>
        </w:r>
      </w:hyperlink>
    </w:p>
    <w:p w14:paraId="7F032C00" w14:textId="160F5BCE" w:rsidR="000C401E" w:rsidRDefault="00DA1ADB">
      <w:r>
        <w:t xml:space="preserve">Clietn Ascention – Dean Fazio AI Assisted Agency </w:t>
      </w:r>
    </w:p>
    <w:p w14:paraId="7E04752C" w14:textId="4D3D519C" w:rsidR="00DA1ADB" w:rsidRDefault="00DA1ADB">
      <w:r>
        <w:t xml:space="preserve">Agency Ecom </w:t>
      </w:r>
    </w:p>
    <w:p w14:paraId="007163BE" w14:textId="640A6CF7" w:rsidR="008A2CEF" w:rsidRDefault="008A2CEF">
      <w:r>
        <w:t xml:space="preserve">AI Agency Offers Challenges </w:t>
      </w:r>
      <w:r w:rsidR="009D366D">
        <w:t>-&gt; Think about going back to mid funnel Entrhusiasts</w:t>
      </w:r>
    </w:p>
    <w:p w14:paraId="21DCD0D8" w14:textId="77777777" w:rsidR="009D366D" w:rsidRDefault="009D366D">
      <w:r>
        <w:t>Position against AI Agency Automation AGI Super intelligence = Buzz Words</w:t>
      </w:r>
    </w:p>
    <w:p w14:paraId="169AB7A5" w14:textId="4CEFAD6B" w:rsidR="009D366D" w:rsidRDefault="009D366D">
      <w:r>
        <w:t xml:space="preserve">Agentic Success Accelerator </w:t>
      </w:r>
    </w:p>
    <w:p w14:paraId="11572343" w14:textId="14B1EFA5" w:rsidR="009D366D" w:rsidRDefault="009D366D">
      <w:r>
        <w:t xml:space="preserve">Mind Valley </w:t>
      </w:r>
    </w:p>
    <w:p w14:paraId="5F0C309A" w14:textId="0D111A48" w:rsidR="009D366D" w:rsidRDefault="009D366D">
      <w:r w:rsidRPr="009D366D">
        <w:t>https://www.mindvalley.com/mastery/ai</w:t>
      </w:r>
    </w:p>
    <w:p w14:paraId="7713379F" w14:textId="1C59F0EF" w:rsidR="009D366D" w:rsidRDefault="009D366D">
      <w:r>
        <w:t>Peter Kell And Miller</w:t>
      </w:r>
    </w:p>
    <w:p w14:paraId="68BEB866" w14:textId="34663D12" w:rsidR="009D366D" w:rsidRDefault="009D366D">
      <w:r>
        <w:t xml:space="preserve">Google Thread Power  Networking </w:t>
      </w:r>
    </w:p>
    <w:p w14:paraId="42688EF2" w14:textId="01FF7699" w:rsidR="009E17D8" w:rsidRDefault="009E17D8">
      <w:r>
        <w:t xml:space="preserve">Mastering New Tools New Schools and New Rules </w:t>
      </w:r>
    </w:p>
    <w:p w14:paraId="7744AC5C" w14:textId="6A35F8C6" w:rsidR="009E17D8" w:rsidRDefault="009E17D8">
      <w:r>
        <w:t xml:space="preserve">If your Mentor isn’’t Leading or Innovating in the Space – He is letting you Down </w:t>
      </w:r>
    </w:p>
    <w:p w14:paraId="13AEDCBC" w14:textId="394E924E" w:rsidR="009E17D8" w:rsidRDefault="009E17D8">
      <w:r>
        <w:t xml:space="preserve">You can no longer coast through hot trends AI is different </w:t>
      </w:r>
    </w:p>
    <w:p w14:paraId="05BDB67B" w14:textId="7F376263" w:rsidR="009E17D8" w:rsidRDefault="009E17D8">
      <w:r>
        <w:t xml:space="preserve">In Fact AI is outdated Chat okis outdated prompts are old school </w:t>
      </w:r>
    </w:p>
    <w:p w14:paraId="7B42827F" w14:textId="6CB3A38B" w:rsidR="009E17D8" w:rsidRDefault="009E17D8">
      <w:r>
        <w:t xml:space="preserve">Agentics and Super Agents are the new frontier and they just came alive </w:t>
      </w:r>
      <w:r w:rsidR="009D366D">
        <w:t>in 2026</w:t>
      </w:r>
    </w:p>
    <w:p w14:paraId="7B2A4519" w14:textId="09A33B10" w:rsidR="009E17D8" w:rsidRDefault="009E17D8">
      <w:r>
        <w:t>Push Button Guy Garand</w:t>
      </w:r>
    </w:p>
    <w:p w14:paraId="4FDA1C2C" w14:textId="5D60FCC8" w:rsidR="009E17D8" w:rsidRDefault="009E17D8">
      <w:r>
        <w:t>Dean Serge Ezra</w:t>
      </w:r>
    </w:p>
    <w:p w14:paraId="4508F46E" w14:textId="76A6A7DD" w:rsidR="009E17D8" w:rsidRDefault="009E17D8">
      <w:r>
        <w:t xml:space="preserve">Mind Valley </w:t>
      </w:r>
    </w:p>
    <w:p w14:paraId="45923599" w14:textId="2C718395" w:rsidR="009E17D8" w:rsidRDefault="009E17D8">
      <w:r>
        <w:t>Outskill</w:t>
      </w:r>
    </w:p>
    <w:p w14:paraId="774E8432" w14:textId="1A034217" w:rsidR="009E17D8" w:rsidRDefault="009E17D8">
      <w:r>
        <w:t>Beyond Prompts and Custom GPT’s</w:t>
      </w:r>
    </w:p>
    <w:p w14:paraId="6A8B809F" w14:textId="21669C7B" w:rsidR="009E17D8" w:rsidRDefault="009E17D8">
      <w:r>
        <w:t xml:space="preserve">Beyond Skool Groups – with Real Lives </w:t>
      </w:r>
    </w:p>
    <w:p w14:paraId="1AFAA3C2" w14:textId="31B9D151" w:rsidR="009E17D8" w:rsidRDefault="009E17D8">
      <w:r>
        <w:t xml:space="preserve">Frontline Agentics </w:t>
      </w:r>
    </w:p>
    <w:p w14:paraId="58616BA2" w14:textId="77777777" w:rsidR="00CC0D23" w:rsidRDefault="00CC0D23"/>
    <w:p w14:paraId="22D11917" w14:textId="4C377900" w:rsidR="00CC0D23" w:rsidRDefault="00CC0D23">
      <w:r>
        <w:t>SERGI</w:t>
      </w:r>
    </w:p>
    <w:p w14:paraId="045A9C0B" w14:textId="77777777" w:rsidR="00CC0D23" w:rsidRPr="00CC0D23" w:rsidRDefault="00CC0D23" w:rsidP="00CC0D23">
      <w:pPr>
        <w:rPr>
          <w:b/>
          <w:bCs/>
        </w:rPr>
      </w:pPr>
      <w:r w:rsidRPr="00CC0D23">
        <w:rPr>
          <w:b/>
          <w:bCs/>
        </w:rPr>
        <w:t>Market Selection &amp; Positioning</w:t>
      </w:r>
    </w:p>
    <w:p w14:paraId="2320FB5C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🎯</w:t>
      </w:r>
      <w:r w:rsidRPr="00CC0D23">
        <w:t>Focus on high-value markets like dental clinics, med spas, online education, real estate, and law firms that have proven willingness to spend on AI solutions.</w:t>
      </w:r>
    </w:p>
    <w:p w14:paraId="4357B617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💰</w:t>
      </w:r>
      <w:r w:rsidRPr="00CC0D23">
        <w:t>Target small-medium businesses (SMBs) as the largest market segment with 34M+ companies versus only 20K large enterprises, delivering industry-specific playbooks to bridge the 1% gap.</w:t>
      </w:r>
    </w:p>
    <w:p w14:paraId="16F156A4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lastRenderedPageBreak/>
        <w:t>🌍</w:t>
      </w:r>
      <w:r w:rsidRPr="00CC0D23">
        <w:t>Widen your market by selling AI solutions to businesses worldwide rather than locally, focusing on high-ticket offers to maximize revenue potential.</w:t>
      </w:r>
    </w:p>
    <w:p w14:paraId="43959397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🔍</w:t>
      </w:r>
      <w:r w:rsidRPr="00CC0D23">
        <w:t>Find underserved markets with money and pain points they can't solve themselves, avoiding popular trends with low barriers to entry where you compete with well-funded players.</w:t>
      </w:r>
    </w:p>
    <w:p w14:paraId="5C4BE2AB" w14:textId="77777777" w:rsidR="00CC0D23" w:rsidRPr="00CC0D23" w:rsidRDefault="00CC0D23" w:rsidP="00CC0D23">
      <w:pPr>
        <w:rPr>
          <w:b/>
          <w:bCs/>
        </w:rPr>
      </w:pPr>
      <w:r w:rsidRPr="00CC0D23">
        <w:rPr>
          <w:b/>
          <w:bCs/>
        </w:rPr>
        <w:t>Pricing &amp; Revenue Model</w:t>
      </w:r>
    </w:p>
    <w:p w14:paraId="664399A7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💵</w:t>
      </w:r>
      <w:r w:rsidRPr="00CC0D23">
        <w:t>Sell AI systems for $10-15K each with 50% upfront payment, positioning them as growth infrastructure rather than simple tools.</w:t>
      </w:r>
    </w:p>
    <w:p w14:paraId="4A6A8C36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📊</w:t>
      </w:r>
      <w:r w:rsidRPr="00CC0D23">
        <w:t>Charge based on potential growth and value delivered, aiming for 10% of expected value—if a system adds $125K in revenue, charge $12.5K.</w:t>
      </w:r>
    </w:p>
    <w:p w14:paraId="7491C6B6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🔄</w:t>
      </w:r>
      <w:r w:rsidRPr="00CC0D23">
        <w:t>Monetize through recurring fees of 10-20% of initial system sale, charging $1-2.5K/month for multiple AI agents and $3-7K/month for multi-location franchises.</w:t>
      </w:r>
    </w:p>
    <w:p w14:paraId="17811ED1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💡</w:t>
      </w:r>
      <w:r w:rsidRPr="00CC0D23">
        <w:t>Charge $7-15K upfront for systems that would otherwise cost $29/month, leveraging AI to deliver the 1% playbook to the rest of the market.</w:t>
      </w:r>
    </w:p>
    <w:p w14:paraId="4F880494" w14:textId="77777777" w:rsidR="00CC0D23" w:rsidRPr="00CC0D23" w:rsidRDefault="00CC0D23" w:rsidP="00CC0D23">
      <w:pPr>
        <w:rPr>
          <w:b/>
          <w:bCs/>
        </w:rPr>
      </w:pPr>
      <w:r w:rsidRPr="00CC0D23">
        <w:rPr>
          <w:b/>
          <w:bCs/>
        </w:rPr>
        <w:t>Sales &amp; Client Acquisition</w:t>
      </w:r>
    </w:p>
    <w:p w14:paraId="302474A3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🎄</w:t>
      </w:r>
      <w:r w:rsidRPr="00CC0D23">
        <w:t>Leverage the 4 weeks before Christmas as the most profitable B2B window when companies seek to lower tax bills, use remaining budgets, and plan for next year.</w:t>
      </w:r>
    </w:p>
    <w:p w14:paraId="019B6703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🎯</w:t>
      </w:r>
      <w:r w:rsidRPr="00CC0D23">
        <w:t>Secure your first 1-3 deals by year-end to build momentum and scale from $0 to $10-50K/month in an AI service business.</w:t>
      </w:r>
    </w:p>
    <w:p w14:paraId="41CB90BE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📱</w:t>
      </w:r>
      <w:r w:rsidRPr="00CC0D23">
        <w:t>Pre-sell prospects with belief-shifting sales assets before sales calls to create buyer beliefs, increasing conversion rates by 50%.</w:t>
      </w:r>
    </w:p>
    <w:p w14:paraId="397C9AC6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🤖</w:t>
      </w:r>
      <w:r w:rsidRPr="00CC0D23">
        <w:t>Build a demand generation system with pre-built ads, funnels, and AI agents to separate growth from founder's time—control over demand generation differentiates a $10K from $100K/month business.</w:t>
      </w:r>
    </w:p>
    <w:p w14:paraId="7C4A6363" w14:textId="77777777" w:rsidR="00CC0D23" w:rsidRPr="00CC0D23" w:rsidRDefault="00CC0D23" w:rsidP="00CC0D23">
      <w:pPr>
        <w:rPr>
          <w:b/>
          <w:bCs/>
        </w:rPr>
      </w:pPr>
      <w:r w:rsidRPr="00CC0D23">
        <w:rPr>
          <w:b/>
          <w:bCs/>
        </w:rPr>
        <w:t>Content &amp; Attention Strategy</w:t>
      </w:r>
    </w:p>
    <w:p w14:paraId="4CD3B56A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📹</w:t>
      </w:r>
      <w:r w:rsidRPr="00CC0D23">
        <w:t>Create 60-second videos that can reach more people than spending $10,000 on ads which only reached 37,000 people at $3-4 per person.</w:t>
      </w:r>
    </w:p>
    <w:p w14:paraId="70E38570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🎥</w:t>
      </w:r>
      <w:r w:rsidRPr="00CC0D23">
        <w:t>Own attention through content creation on platforms like TikTok, YouTube, Instagram where algorithms favor engagement over followers, not follower count.</w:t>
      </w:r>
    </w:p>
    <w:p w14:paraId="63830309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🏢</w:t>
      </w:r>
      <w:r w:rsidRPr="00CC0D23">
        <w:t>Build personal brands that generate trust, as people buy from individuals rather than faceless companies, creating a competitive moat.</w:t>
      </w:r>
    </w:p>
    <w:p w14:paraId="34185918" w14:textId="77777777" w:rsidR="00CC0D23" w:rsidRPr="00CC0D23" w:rsidRDefault="00CC0D23" w:rsidP="00CC0D23">
      <w:pPr>
        <w:rPr>
          <w:b/>
          <w:bCs/>
        </w:rPr>
      </w:pPr>
      <w:r w:rsidRPr="00CC0D23">
        <w:rPr>
          <w:b/>
          <w:bCs/>
        </w:rPr>
        <w:t>AI Research &amp; Market Intelligence</w:t>
      </w:r>
    </w:p>
    <w:p w14:paraId="251ECBFB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🔬</w:t>
      </w:r>
      <w:r w:rsidRPr="00CC0D23">
        <w:t>Use AI to scrape ads libraries, Reddit complaints, YouTube expert content to deliver insights on market overview, customer struggles, dream outcomes, ad creatives, competitors, and resources.</w:t>
      </w:r>
    </w:p>
    <w:p w14:paraId="298422FE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📚</w:t>
      </w:r>
      <w:r w:rsidRPr="00CC0D23">
        <w:t>Study top earners in target industry to learn their playbook and deliver it with AI—the bottleneck for most SMBs is acquiring clients, not lack of skill or passion.</w:t>
      </w:r>
    </w:p>
    <w:p w14:paraId="4D3F36B3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🧠</w:t>
      </w:r>
      <w:r w:rsidRPr="00CC0D23">
        <w:t>AI can compress decades of business strategy into playbooks that small and medium businesses can apply instantly, enabling 7-9 figure growth models.</w:t>
      </w:r>
    </w:p>
    <w:p w14:paraId="0D22555C" w14:textId="77777777" w:rsidR="00CC0D23" w:rsidRPr="00CC0D23" w:rsidRDefault="00CC0D23" w:rsidP="00CC0D23">
      <w:pPr>
        <w:rPr>
          <w:b/>
          <w:bCs/>
        </w:rPr>
      </w:pPr>
      <w:r w:rsidRPr="00CC0D23">
        <w:rPr>
          <w:b/>
          <w:bCs/>
        </w:rPr>
        <w:t>AI System Architecture</w:t>
      </w:r>
    </w:p>
    <w:p w14:paraId="79316636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lastRenderedPageBreak/>
        <w:t>⚙️</w:t>
      </w:r>
      <w:r w:rsidRPr="00CC0D23">
        <w:t>Build modular AI SDR systems with separate agents for qualifying leads, sending training, booking appointments, and following up to effectively manage each function.</w:t>
      </w:r>
    </w:p>
    <w:p w14:paraId="772B23DE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⏱️</w:t>
      </w:r>
      <w:r w:rsidRPr="00CC0D23">
        <w:t>Deploy AI appointment systems that reach out to leads in 5 minutes instead of 30, increasing qualification chances 100x compared to manual processes.</w:t>
      </w:r>
    </w:p>
    <w:p w14:paraId="4D0BFE66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🔧</w:t>
      </w:r>
      <w:r w:rsidRPr="00CC0D23">
        <w:t>Automate content creation, funnels, offers, client ascension, and conversion systems to scale without needing to master every aspect manually.</w:t>
      </w:r>
    </w:p>
    <w:p w14:paraId="602B678B" w14:textId="77777777" w:rsidR="00CC0D23" w:rsidRPr="00CC0D23" w:rsidRDefault="00CC0D23" w:rsidP="00CC0D23">
      <w:pPr>
        <w:rPr>
          <w:b/>
          <w:bCs/>
        </w:rPr>
      </w:pPr>
      <w:r w:rsidRPr="00CC0D23">
        <w:rPr>
          <w:b/>
          <w:bCs/>
        </w:rPr>
        <w:t>Service Delivery &amp; Fulfillment</w:t>
      </w:r>
    </w:p>
    <w:p w14:paraId="7C302D30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🎓</w:t>
      </w:r>
      <w:r w:rsidRPr="00CC0D23">
        <w:t>Deliver solutions through advice and training instead of in-person service to scale fulfillment capacity without limits, focusing on solving sophisticated problems.</w:t>
      </w:r>
    </w:p>
    <w:p w14:paraId="5F4287A4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📦</w:t>
      </w:r>
      <w:r w:rsidRPr="00CC0D23">
        <w:t>Sell growth infrastructure systems charging $10-15K upfront for plug-and-play systems that allow acquiring 25-45 clients/month, enabling scaling to $1M every 90 days.</w:t>
      </w:r>
    </w:p>
    <w:p w14:paraId="165A8C80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🔄</w:t>
      </w:r>
      <w:r w:rsidRPr="00CC0D23">
        <w:t>Implement replicable AI systems across multiple businesses, scaling from 3-6 clients to 30 clients per month worth $5-10K each, generating multiple six figures to millions monthly.</w:t>
      </w:r>
    </w:p>
    <w:p w14:paraId="2ACCCFE3" w14:textId="77777777" w:rsidR="00CC0D23" w:rsidRPr="00CC0D23" w:rsidRDefault="00CC0D23" w:rsidP="00CC0D23">
      <w:pPr>
        <w:rPr>
          <w:b/>
          <w:bCs/>
        </w:rPr>
      </w:pPr>
      <w:r w:rsidRPr="00CC0D23">
        <w:rPr>
          <w:b/>
          <w:bCs/>
        </w:rPr>
        <w:t>Industry-Specific Solutions</w:t>
      </w:r>
    </w:p>
    <w:p w14:paraId="0E4FF296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🦷</w:t>
      </w:r>
      <w:r w:rsidRPr="00CC0D23">
        <w:t>For dental clinics, suggest lead gen systems, 5-min lead response SLA, phone scripts, fulfillment models, monetization strategies like upselling families, retention, automated recall, membership models, and niche positioning.</w:t>
      </w:r>
    </w:p>
    <w:p w14:paraId="2C1A2408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💼</w:t>
      </w:r>
      <w:r w:rsidRPr="00CC0D23">
        <w:t>Businesses spend $25-30K/month on appointment setting, so charging $9.5-15K for an AI system that saves $300K/year becomes a reasonable investment.</w:t>
      </w:r>
    </w:p>
    <w:p w14:paraId="01E521F3" w14:textId="77777777" w:rsidR="00CC0D23" w:rsidRPr="00CC0D23" w:rsidRDefault="00CC0D23" w:rsidP="00CC0D23">
      <w:pPr>
        <w:rPr>
          <w:b/>
          <w:bCs/>
        </w:rPr>
      </w:pPr>
      <w:r w:rsidRPr="00CC0D23">
        <w:rPr>
          <w:b/>
          <w:bCs/>
        </w:rPr>
        <w:t>Scaling Strategy</w:t>
      </w:r>
    </w:p>
    <w:p w14:paraId="4E540EFD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🚀</w:t>
      </w:r>
      <w:r w:rsidRPr="00CC0D23">
        <w:t>Launch 30 businesses monthly across various niches, managing hundreds of thousands to millions in ad spend to gather data on what works and replicate successful systems.</w:t>
      </w:r>
    </w:p>
    <w:p w14:paraId="09CFE418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📈</w:t>
      </w:r>
      <w:r w:rsidRPr="00CC0D23">
        <w:t>Scale from $2K ad spend to $21K revenue in 30 days by positioning AI solutions as unique value propositions after researching market needs and ideal customers.</w:t>
      </w:r>
    </w:p>
    <w:p w14:paraId="076E3195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🎯</w:t>
      </w:r>
      <w:r w:rsidRPr="00CC0D23">
        <w:t>Focus on leverage and momentum by building and releasing AI systems to acquire clients and data, then develop and sell AI apps to those clients.</w:t>
      </w:r>
    </w:p>
    <w:p w14:paraId="2970D1D6" w14:textId="77777777" w:rsidR="00CC0D23" w:rsidRPr="00CC0D23" w:rsidRDefault="00CC0D23" w:rsidP="00CC0D23">
      <w:pPr>
        <w:rPr>
          <w:b/>
          <w:bCs/>
        </w:rPr>
      </w:pPr>
      <w:r w:rsidRPr="00CC0D23">
        <w:rPr>
          <w:b/>
          <w:bCs/>
        </w:rPr>
        <w:t>Business Model Evolution</w:t>
      </w:r>
    </w:p>
    <w:p w14:paraId="682EB4C3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🏗️</w:t>
      </w:r>
      <w:r w:rsidRPr="00CC0D23">
        <w:t>Become an AI growth architect by owning AI systems and renting them out to businesses instead of just providing AI services.</w:t>
      </w:r>
    </w:p>
    <w:p w14:paraId="62D99B9E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🔄</w:t>
      </w:r>
      <w:r w:rsidRPr="00CC0D23">
        <w:t>Build AI systems for specific industries to acquire clients, then develop and sell an AI operating system back to them for $1-7K/month, leveraging the client pool.</w:t>
      </w:r>
    </w:p>
    <w:p w14:paraId="5133E320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💎</w:t>
      </w:r>
      <w:r w:rsidRPr="00CC0D23">
        <w:t>Own the systems that do the work rather than the humans doing the work, as AI threatens the value of knowledge workers.</w:t>
      </w:r>
    </w:p>
    <w:p w14:paraId="4E9D1D96" w14:textId="77777777" w:rsidR="00CC0D23" w:rsidRPr="00CC0D23" w:rsidRDefault="00CC0D23" w:rsidP="00CC0D23">
      <w:pPr>
        <w:rPr>
          <w:b/>
          <w:bCs/>
        </w:rPr>
      </w:pPr>
      <w:r w:rsidRPr="00CC0D23">
        <w:rPr>
          <w:b/>
          <w:bCs/>
        </w:rPr>
        <w:t>Operational Framework</w:t>
      </w:r>
    </w:p>
    <w:p w14:paraId="7C84F0F6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📋</w:t>
      </w:r>
      <w:r w:rsidRPr="00CC0D23">
        <w:t>Simplify business model to focus on five key areas: offer, systems, traffic, appointments, and closing for growth and profitability.</w:t>
      </w:r>
    </w:p>
    <w:p w14:paraId="131CF5AC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lastRenderedPageBreak/>
        <w:t>📊</w:t>
      </w:r>
      <w:r w:rsidRPr="00CC0D23">
        <w:t>Build a sales deck, sales letter, and funnel to automate communication of your offer, setting up systems to track leads and automate follow-ups.</w:t>
      </w:r>
    </w:p>
    <w:p w14:paraId="590974F7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🤖</w:t>
      </w:r>
      <w:r w:rsidRPr="00CC0D23">
        <w:t>Automate lead generation, sales calls, and prospecting to create a 24/7 sales flow even on bad days, increasing your luck surface area.</w:t>
      </w:r>
    </w:p>
    <w:p w14:paraId="5AD90B62" w14:textId="77777777" w:rsidR="00CC0D23" w:rsidRPr="00CC0D23" w:rsidRDefault="00CC0D23" w:rsidP="00CC0D23">
      <w:pPr>
        <w:rPr>
          <w:b/>
          <w:bCs/>
        </w:rPr>
      </w:pPr>
      <w:r w:rsidRPr="00CC0D23">
        <w:rPr>
          <w:b/>
          <w:bCs/>
        </w:rPr>
        <w:t>Value Proposition</w:t>
      </w:r>
    </w:p>
    <w:p w14:paraId="53969EC5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🎁</w:t>
      </w:r>
      <w:r w:rsidRPr="00CC0D23">
        <w:t>Stop selling AI tools and systems; instead, sell AI solutions that help businesses grow by solving their core problems.</w:t>
      </w:r>
    </w:p>
    <w:p w14:paraId="5455C22F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🔑</w:t>
      </w:r>
      <w:r w:rsidRPr="00CC0D23">
        <w:t>Focus on solving sophisticated problems for clients to charge premium prices—charging too little makes businesses doubt effectiveness.</w:t>
      </w:r>
    </w:p>
    <w:p w14:paraId="79075E03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💼</w:t>
      </w:r>
      <w:r w:rsidRPr="00CC0D23">
        <w:t>Commoditize AI tools by offering them as part of a larger solution rather than standalone products that compete on price.</w:t>
      </w:r>
    </w:p>
    <w:p w14:paraId="2AAE8A3C" w14:textId="77777777" w:rsidR="00CC0D23" w:rsidRPr="00CC0D23" w:rsidRDefault="00CC0D23" w:rsidP="00CC0D23">
      <w:pPr>
        <w:rPr>
          <w:b/>
          <w:bCs/>
        </w:rPr>
      </w:pPr>
      <w:r w:rsidRPr="00CC0D23">
        <w:rPr>
          <w:b/>
          <w:bCs/>
        </w:rPr>
        <w:t>Client Success &amp; Case Studies</w:t>
      </w:r>
    </w:p>
    <w:p w14:paraId="04F9DE11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📈</w:t>
      </w:r>
      <w:r w:rsidRPr="00CC0D23">
        <w:t>One dental client hit $16K in July, $50K in August, and $30K in a single day the following month after repositioning AI solution as unique value proposition.</w:t>
      </w:r>
    </w:p>
    <w:p w14:paraId="00C8E37C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🎯</w:t>
      </w:r>
      <w:r w:rsidRPr="00CC0D23">
        <w:t>AI can analyze and study industry data at scale, allowing businesses to identify what's broken, apply solutions, and optimize strategies across various levers.</w:t>
      </w:r>
    </w:p>
    <w:p w14:paraId="35CBAD17" w14:textId="77777777" w:rsidR="00CC0D23" w:rsidRPr="00CC0D23" w:rsidRDefault="00CC0D23" w:rsidP="00CC0D23">
      <w:pPr>
        <w:rPr>
          <w:b/>
          <w:bCs/>
        </w:rPr>
      </w:pPr>
      <w:r w:rsidRPr="00CC0D23">
        <w:rPr>
          <w:b/>
          <w:bCs/>
        </w:rPr>
        <w:t>Community &amp; Support</w:t>
      </w:r>
    </w:p>
    <w:p w14:paraId="61BC292A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👥</w:t>
      </w:r>
      <w:r w:rsidRPr="00CC0D23">
        <w:t>Join a community of AI founders across various markets for support and motivation, as building online businesses can get lonely.</w:t>
      </w:r>
    </w:p>
    <w:p w14:paraId="0A842573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🤝</w:t>
      </w:r>
      <w:r w:rsidRPr="00CC0D23">
        <w:t>Attend mastermind workshops to network and learn from others building AI companies, accelerating learning and avoiding common mistakes.</w:t>
      </w:r>
    </w:p>
    <w:p w14:paraId="0A9D638E" w14:textId="77777777" w:rsidR="00CC0D23" w:rsidRPr="00CC0D23" w:rsidRDefault="00CC0D23" w:rsidP="00CC0D23">
      <w:pPr>
        <w:rPr>
          <w:b/>
          <w:bCs/>
        </w:rPr>
      </w:pPr>
      <w:r w:rsidRPr="00CC0D23">
        <w:rPr>
          <w:b/>
          <w:bCs/>
        </w:rPr>
        <w:t>Tools &amp; Implementation</w:t>
      </w:r>
    </w:p>
    <w:p w14:paraId="5300E998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🛠️</w:t>
      </w:r>
      <w:r w:rsidRPr="00CC0D23">
        <w:t>Provide clients with scripts, onboarding, and training to enable them to sell AI systems effectively without requiring deep technical knowledge.</w:t>
      </w:r>
    </w:p>
    <w:p w14:paraId="650E5019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🔧</w:t>
      </w:r>
      <w:r w:rsidRPr="00CC0D23">
        <w:t>Leverage AI agents for outreach, qualification, and booking calls to close high-ticket deals more efficiently than manual processes.</w:t>
      </w:r>
    </w:p>
    <w:p w14:paraId="7123ADCA" w14:textId="77777777" w:rsidR="00CC0D23" w:rsidRPr="00CC0D23" w:rsidRDefault="00CC0D23" w:rsidP="00CC0D23">
      <w:pPr>
        <w:rPr>
          <w:b/>
          <w:bCs/>
        </w:rPr>
      </w:pPr>
      <w:r w:rsidRPr="00CC0D23">
        <w:rPr>
          <w:b/>
          <w:bCs/>
        </w:rPr>
        <w:t>Strategic Positioning</w:t>
      </w:r>
    </w:p>
    <w:p w14:paraId="00CF0F01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🎯</w:t>
      </w:r>
      <w:r w:rsidRPr="00CC0D23">
        <w:t>Focus on momentum of the opportunity which depends on pricing, client acquisition and fulfillment speed, and trends like the current AI boom.</w:t>
      </w:r>
    </w:p>
    <w:p w14:paraId="227F4D24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📊</w:t>
      </w:r>
      <w:r w:rsidRPr="00CC0D23">
        <w:t>Picking the right market is the most important part of building an AI agency—focus on service-based businesses willing to invest in AI systems.</w:t>
      </w:r>
    </w:p>
    <w:p w14:paraId="08BF2544" w14:textId="77777777" w:rsidR="00CC0D23" w:rsidRPr="00CC0D23" w:rsidRDefault="00CC0D23" w:rsidP="00CC0D23">
      <w:r w:rsidRPr="00CC0D23">
        <w:rPr>
          <w:rFonts w:ascii="Segoe UI Emoji" w:hAnsi="Segoe UI Emoji" w:cs="Segoe UI Emoji"/>
        </w:rPr>
        <w:t>🎨</w:t>
      </w:r>
      <w:r w:rsidRPr="00CC0D23">
        <w:t>Create the right AI solution, package it well, and price it accordingly to convey value through pricing strategy.</w:t>
      </w:r>
    </w:p>
    <w:p w14:paraId="67AF19C5" w14:textId="77777777" w:rsidR="00CC0D23" w:rsidRDefault="00CC0D23"/>
    <w:sectPr w:rsidR="00CC0D23" w:rsidSect="00DA1ADB">
      <w:pgSz w:w="15840" w:h="12240" w:orient="landscape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CEF"/>
    <w:rsid w:val="00052A4F"/>
    <w:rsid w:val="000C401E"/>
    <w:rsid w:val="001222CE"/>
    <w:rsid w:val="00140D1D"/>
    <w:rsid w:val="001A5C54"/>
    <w:rsid w:val="004B4238"/>
    <w:rsid w:val="004F4BB9"/>
    <w:rsid w:val="0073479C"/>
    <w:rsid w:val="008A2CEF"/>
    <w:rsid w:val="008C1675"/>
    <w:rsid w:val="009D366D"/>
    <w:rsid w:val="009E17D8"/>
    <w:rsid w:val="009E226D"/>
    <w:rsid w:val="00CB5172"/>
    <w:rsid w:val="00CC0D23"/>
    <w:rsid w:val="00DA1ADB"/>
    <w:rsid w:val="00DD62C5"/>
    <w:rsid w:val="00E905D1"/>
    <w:rsid w:val="00F53E73"/>
    <w:rsid w:val="00F7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5A537"/>
  <w15:chartTrackingRefBased/>
  <w15:docId w15:val="{CE5C13E2-62F2-4BE9-83E7-24149F48F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C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17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7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ighperformancefreedom.com/accelera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4</Pages>
  <Words>1359</Words>
  <Characters>7749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Niemann</dc:creator>
  <cp:keywords/>
  <dc:description/>
  <cp:lastModifiedBy>Chris Niemann</cp:lastModifiedBy>
  <cp:revision>3</cp:revision>
  <dcterms:created xsi:type="dcterms:W3CDTF">2026-01-19T19:22:00Z</dcterms:created>
  <dcterms:modified xsi:type="dcterms:W3CDTF">2026-02-17T02:19:00Z</dcterms:modified>
</cp:coreProperties>
</file>