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B750A8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090" cy="5346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2C23E9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7262B2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Computer Programming I</w:t>
            </w:r>
            <w:r w:rsidR="00064D53">
              <w:rPr>
                <w:rFonts w:ascii="Palatino Linotype" w:hAnsi="Palatino Linotype" w:cs="Arial"/>
                <w:b/>
                <w:sz w:val="32"/>
                <w:szCs w:val="32"/>
              </w:rPr>
              <w:t>I</w:t>
            </w:r>
          </w:p>
          <w:p w:rsidR="00F73FFB" w:rsidRPr="005228D9" w:rsidRDefault="00EF0382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Seminar</w:t>
            </w:r>
            <w:r w:rsidR="0031273A" w:rsidRPr="005228D9">
              <w:rPr>
                <w:rFonts w:ascii="Palatino Linotype" w:hAnsi="Palatino Linotype" w:cs="Arial"/>
                <w:sz w:val="24"/>
                <w:szCs w:val="24"/>
              </w:rPr>
              <w:t xml:space="preserve"> #</w:t>
            </w:r>
            <w:r w:rsidR="00406719">
              <w:rPr>
                <w:rFonts w:ascii="Palatino Linotype" w:hAnsi="Palatino Linotype" w:cs="Arial"/>
                <w:sz w:val="24"/>
                <w:szCs w:val="24"/>
              </w:rPr>
              <w:t>6</w:t>
            </w:r>
          </w:p>
        </w:tc>
      </w:tr>
    </w:tbl>
    <w:p w:rsidR="0031273A" w:rsidRPr="000B4323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szCs w:val="24"/>
        </w:rPr>
      </w:pPr>
      <w:r w:rsidRPr="000B4323">
        <w:rPr>
          <w:szCs w:val="24"/>
        </w:rPr>
        <w:t xml:space="preserve">Due Date: </w:t>
      </w:r>
      <w:r w:rsidR="00406719">
        <w:rPr>
          <w:szCs w:val="24"/>
        </w:rPr>
        <w:t>Tuesday October 30, 2012</w:t>
      </w:r>
      <w:r w:rsidR="001B4B49" w:rsidRPr="000B4323">
        <w:rPr>
          <w:szCs w:val="24"/>
        </w:rPr>
        <w:t>.</w:t>
      </w:r>
    </w:p>
    <w:p w:rsidR="00797023" w:rsidRDefault="00797023" w:rsidP="008F71C1">
      <w:pPr>
        <w:spacing w:line="240" w:lineRule="auto"/>
        <w:rPr>
          <w:b/>
          <w:bCs/>
          <w:sz w:val="24"/>
        </w:rPr>
      </w:pPr>
    </w:p>
    <w:p w:rsidR="0024333D" w:rsidRDefault="0024333D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The purpose of this assignment is to practice creating new classes through inheritance, and perform some basic operations with those classes.</w:t>
      </w:r>
    </w:p>
    <w:p w:rsidR="0024333D" w:rsidRDefault="0024333D" w:rsidP="008F71C1">
      <w:pPr>
        <w:spacing w:line="240" w:lineRule="auto"/>
        <w:rPr>
          <w:b/>
          <w:bCs/>
          <w:sz w:val="24"/>
        </w:rPr>
      </w:pPr>
    </w:p>
    <w:p w:rsidR="00C209A7" w:rsidRDefault="00406719" w:rsidP="00406719">
      <w:pPr>
        <w:spacing w:line="240" w:lineRule="auto"/>
        <w:rPr>
          <w:sz w:val="24"/>
          <w:szCs w:val="24"/>
        </w:rPr>
      </w:pPr>
      <w:r w:rsidRPr="00406719">
        <w:rPr>
          <w:b/>
          <w:sz w:val="24"/>
          <w:szCs w:val="24"/>
        </w:rPr>
        <w:t xml:space="preserve">Do PP </w:t>
      </w:r>
      <w:r>
        <w:rPr>
          <w:b/>
          <w:sz w:val="24"/>
          <w:szCs w:val="24"/>
        </w:rPr>
        <w:t>8.7</w:t>
      </w:r>
      <w:r w:rsidRPr="00406719">
        <w:rPr>
          <w:b/>
          <w:sz w:val="24"/>
          <w:szCs w:val="24"/>
        </w:rPr>
        <w:t>, page 390.</w:t>
      </w:r>
      <w:r>
        <w:rPr>
          <w:sz w:val="24"/>
          <w:szCs w:val="24"/>
        </w:rPr>
        <w:t xml:space="preserve">  Modify the problem to incorporate the following:</w:t>
      </w:r>
    </w:p>
    <w:p w:rsidR="00406719" w:rsidRDefault="00406719" w:rsidP="00406719">
      <w:pPr>
        <w:spacing w:line="240" w:lineRule="auto"/>
        <w:rPr>
          <w:sz w:val="24"/>
          <w:szCs w:val="24"/>
        </w:rPr>
      </w:pPr>
    </w:p>
    <w:p w:rsidR="00406719" w:rsidRDefault="00406719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characteristics listed in the problem statement should be in a parent class that all classes inherit from.  </w:t>
      </w:r>
    </w:p>
    <w:p w:rsidR="00406719" w:rsidRDefault="00406719" w:rsidP="00406719">
      <w:pPr>
        <w:pStyle w:val="ListParagraph"/>
        <w:spacing w:line="240" w:lineRule="auto"/>
        <w:rPr>
          <w:sz w:val="24"/>
          <w:szCs w:val="24"/>
        </w:rPr>
      </w:pPr>
    </w:p>
    <w:p w:rsidR="00406719" w:rsidRDefault="00406719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should be 2 “inheritance branches”.  One group of electronics will inherit directly from the parent class listed in #1.</w:t>
      </w:r>
    </w:p>
    <w:p w:rsidR="00406719" w:rsidRPr="00406719" w:rsidRDefault="00406719" w:rsidP="00406719">
      <w:pPr>
        <w:pStyle w:val="ListParagraph"/>
        <w:rPr>
          <w:sz w:val="24"/>
          <w:szCs w:val="24"/>
        </w:rPr>
      </w:pPr>
    </w:p>
    <w:p w:rsidR="00406719" w:rsidRDefault="00406719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other branch should include a child – parent – grandparent inheritance relationship, with the grandparent being the class referred to in #1.</w:t>
      </w:r>
      <w:r w:rsidR="0024333D">
        <w:rPr>
          <w:sz w:val="24"/>
          <w:szCs w:val="24"/>
        </w:rPr>
        <w:t xml:space="preserve">  Each class should create at least one new instance variable and one method that </w:t>
      </w:r>
      <w:proofErr w:type="gramStart"/>
      <w:r w:rsidR="0024333D">
        <w:rPr>
          <w:sz w:val="24"/>
          <w:szCs w:val="24"/>
        </w:rPr>
        <w:t>isn’t</w:t>
      </w:r>
      <w:proofErr w:type="gramEnd"/>
      <w:r w:rsidR="0024333D">
        <w:rPr>
          <w:sz w:val="24"/>
          <w:szCs w:val="24"/>
        </w:rPr>
        <w:t xml:space="preserve"> in ancestor classes.</w:t>
      </w:r>
    </w:p>
    <w:p w:rsidR="00406719" w:rsidRPr="00406719" w:rsidRDefault="00406719" w:rsidP="00406719">
      <w:pPr>
        <w:pStyle w:val="ListParagraph"/>
        <w:rPr>
          <w:sz w:val="24"/>
          <w:szCs w:val="24"/>
        </w:rPr>
      </w:pPr>
    </w:p>
    <w:p w:rsidR="00406719" w:rsidRDefault="00406719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don’t need to use the electronic devices listed in the text (computers, cell phones,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although you can if you want to.  Instead choose electronics devices that make sense according to #1, #2 and #3 above.</w:t>
      </w:r>
    </w:p>
    <w:p w:rsidR="00406719" w:rsidRPr="00406719" w:rsidRDefault="00406719" w:rsidP="00406719">
      <w:pPr>
        <w:pStyle w:val="ListParagraph"/>
        <w:rPr>
          <w:sz w:val="24"/>
          <w:szCs w:val="24"/>
        </w:rPr>
      </w:pPr>
    </w:p>
    <w:p w:rsidR="00406719" w:rsidRDefault="00406719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 create an array containing at least 2 different examples of each </w:t>
      </w:r>
      <w:r w:rsidR="0024333D">
        <w:rPr>
          <w:sz w:val="24"/>
          <w:szCs w:val="24"/>
        </w:rPr>
        <w:t xml:space="preserve">class you create for #2 and #3.  Using a </w:t>
      </w:r>
      <w:proofErr w:type="spellStart"/>
      <w:r w:rsidR="0024333D">
        <w:rPr>
          <w:sz w:val="24"/>
          <w:szCs w:val="24"/>
        </w:rPr>
        <w:t>toString</w:t>
      </w:r>
      <w:proofErr w:type="spellEnd"/>
      <w:r w:rsidR="0024333D">
        <w:rPr>
          <w:sz w:val="24"/>
          <w:szCs w:val="24"/>
        </w:rPr>
        <w:t xml:space="preserve"> write out the basic info about each device you create.  Also find the most expensive device in your array.</w:t>
      </w:r>
    </w:p>
    <w:p w:rsidR="0024333D" w:rsidRPr="0024333D" w:rsidRDefault="0024333D" w:rsidP="0024333D">
      <w:pPr>
        <w:pStyle w:val="ListParagraph"/>
        <w:rPr>
          <w:sz w:val="24"/>
          <w:szCs w:val="24"/>
        </w:rPr>
      </w:pPr>
    </w:p>
    <w:p w:rsidR="0024333D" w:rsidRDefault="0024333D" w:rsidP="00406719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Unlike the parent class which contains quite a bit of information, your descendant cl</w:t>
      </w:r>
      <w:r w:rsidR="00963462">
        <w:rPr>
          <w:sz w:val="24"/>
          <w:szCs w:val="24"/>
        </w:rPr>
        <w:t>asses can be fairly simple.  Be sure to test all classes you create to ensure they work properly.</w:t>
      </w:r>
    </w:p>
    <w:p w:rsidR="00963462" w:rsidRPr="00963462" w:rsidRDefault="00963462" w:rsidP="00963462">
      <w:pPr>
        <w:pStyle w:val="ListParagraph"/>
        <w:rPr>
          <w:sz w:val="24"/>
          <w:szCs w:val="24"/>
        </w:rPr>
      </w:pPr>
    </w:p>
    <w:p w:rsidR="00963462" w:rsidRDefault="00963462" w:rsidP="00963462">
      <w:pPr>
        <w:spacing w:line="240" w:lineRule="auto"/>
        <w:rPr>
          <w:b/>
          <w:bCs/>
          <w:sz w:val="24"/>
          <w:szCs w:val="24"/>
        </w:rPr>
      </w:pPr>
    </w:p>
    <w:p w:rsidR="00963462" w:rsidRPr="00963462" w:rsidRDefault="00963462" w:rsidP="00963462">
      <w:pPr>
        <w:spacing w:line="240" w:lineRule="auto"/>
        <w:rPr>
          <w:b/>
          <w:bCs/>
          <w:sz w:val="24"/>
          <w:szCs w:val="24"/>
        </w:rPr>
      </w:pPr>
      <w:r w:rsidRPr="00963462">
        <w:rPr>
          <w:b/>
          <w:bCs/>
          <w:sz w:val="24"/>
          <w:szCs w:val="24"/>
        </w:rPr>
        <w:t>Assignment Submission:</w:t>
      </w:r>
    </w:p>
    <w:p w:rsidR="00963462" w:rsidRPr="00963462" w:rsidRDefault="00963462" w:rsidP="00963462">
      <w:pPr>
        <w:spacing w:line="240" w:lineRule="auto"/>
        <w:rPr>
          <w:sz w:val="24"/>
          <w:szCs w:val="24"/>
        </w:rPr>
      </w:pPr>
      <w:r w:rsidRPr="00963462">
        <w:rPr>
          <w:sz w:val="24"/>
          <w:szCs w:val="24"/>
        </w:rPr>
        <w:t xml:space="preserve">Submit a print-out of </w:t>
      </w:r>
      <w:r>
        <w:rPr>
          <w:sz w:val="24"/>
          <w:szCs w:val="24"/>
        </w:rPr>
        <w:t xml:space="preserve">each </w:t>
      </w:r>
      <w:r w:rsidRPr="00963462">
        <w:rPr>
          <w:sz w:val="24"/>
          <w:szCs w:val="24"/>
        </w:rPr>
        <w:t>file</w:t>
      </w:r>
      <w:r>
        <w:rPr>
          <w:sz w:val="24"/>
          <w:szCs w:val="24"/>
        </w:rPr>
        <w:t xml:space="preserve"> you create</w:t>
      </w:r>
      <w:bookmarkStart w:id="0" w:name="_GoBack"/>
      <w:bookmarkEnd w:id="0"/>
      <w:r w:rsidRPr="00963462">
        <w:rPr>
          <w:sz w:val="24"/>
          <w:szCs w:val="24"/>
        </w:rPr>
        <w:t xml:space="preserve"> and the output. </w:t>
      </w:r>
    </w:p>
    <w:p w:rsidR="00963462" w:rsidRPr="00963462" w:rsidRDefault="00963462" w:rsidP="00963462">
      <w:pPr>
        <w:spacing w:line="240" w:lineRule="auto"/>
        <w:rPr>
          <w:sz w:val="24"/>
          <w:szCs w:val="24"/>
        </w:rPr>
      </w:pPr>
    </w:p>
    <w:sectPr w:rsidR="00963462" w:rsidRPr="00963462" w:rsidSect="0031273A">
      <w:headerReference w:type="default" r:id="rId9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74D" w:rsidRDefault="0085674D">
      <w:r>
        <w:separator/>
      </w:r>
    </w:p>
  </w:endnote>
  <w:endnote w:type="continuationSeparator" w:id="0">
    <w:p w:rsidR="0085674D" w:rsidRDefault="0085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74D" w:rsidRDefault="0085674D">
      <w:r>
        <w:separator/>
      </w:r>
    </w:p>
  </w:footnote>
  <w:footnote w:type="continuationSeparator" w:id="0">
    <w:p w:rsidR="0085674D" w:rsidRDefault="00856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53" w:rsidRPr="0031273A" w:rsidRDefault="00C50153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503753"/>
    <w:multiLevelType w:val="hybridMultilevel"/>
    <w:tmpl w:val="FE12BB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604E4D8A"/>
    <w:multiLevelType w:val="hybridMultilevel"/>
    <w:tmpl w:val="D20E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0"/>
  </w:num>
  <w:num w:numId="4">
    <w:abstractNumId w:val="14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15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18"/>
  </w:num>
  <w:num w:numId="12">
    <w:abstractNumId w:val="8"/>
  </w:num>
  <w:num w:numId="13">
    <w:abstractNumId w:val="29"/>
  </w:num>
  <w:num w:numId="14">
    <w:abstractNumId w:val="2"/>
  </w:num>
  <w:num w:numId="15">
    <w:abstractNumId w:val="5"/>
  </w:num>
  <w:num w:numId="16">
    <w:abstractNumId w:val="33"/>
  </w:num>
  <w:num w:numId="17">
    <w:abstractNumId w:val="31"/>
  </w:num>
  <w:num w:numId="18">
    <w:abstractNumId w:val="22"/>
  </w:num>
  <w:num w:numId="19">
    <w:abstractNumId w:val="26"/>
  </w:num>
  <w:num w:numId="20">
    <w:abstractNumId w:val="0"/>
  </w:num>
  <w:num w:numId="21">
    <w:abstractNumId w:val="28"/>
  </w:num>
  <w:num w:numId="22">
    <w:abstractNumId w:val="9"/>
  </w:num>
  <w:num w:numId="23">
    <w:abstractNumId w:val="34"/>
  </w:num>
  <w:num w:numId="24">
    <w:abstractNumId w:val="25"/>
  </w:num>
  <w:num w:numId="25">
    <w:abstractNumId w:val="12"/>
  </w:num>
  <w:num w:numId="26">
    <w:abstractNumId w:val="4"/>
  </w:num>
  <w:num w:numId="27">
    <w:abstractNumId w:val="16"/>
  </w:num>
  <w:num w:numId="28">
    <w:abstractNumId w:val="19"/>
  </w:num>
  <w:num w:numId="29">
    <w:abstractNumId w:val="23"/>
  </w:num>
  <w:num w:numId="30">
    <w:abstractNumId w:val="7"/>
  </w:num>
  <w:num w:numId="31">
    <w:abstractNumId w:val="13"/>
  </w:num>
  <w:num w:numId="32">
    <w:abstractNumId w:val="20"/>
  </w:num>
  <w:num w:numId="33">
    <w:abstractNumId w:val="32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14792"/>
    <w:rsid w:val="0002518A"/>
    <w:rsid w:val="000506A0"/>
    <w:rsid w:val="00064D53"/>
    <w:rsid w:val="00094C83"/>
    <w:rsid w:val="00095409"/>
    <w:rsid w:val="000B167A"/>
    <w:rsid w:val="000B4323"/>
    <w:rsid w:val="000B58CA"/>
    <w:rsid w:val="000E2212"/>
    <w:rsid w:val="00112AD2"/>
    <w:rsid w:val="00145993"/>
    <w:rsid w:val="00164679"/>
    <w:rsid w:val="00173EC9"/>
    <w:rsid w:val="00194E66"/>
    <w:rsid w:val="001A31B3"/>
    <w:rsid w:val="001A3F5D"/>
    <w:rsid w:val="001B4B49"/>
    <w:rsid w:val="001D135C"/>
    <w:rsid w:val="001D5AC3"/>
    <w:rsid w:val="00223EB2"/>
    <w:rsid w:val="00231AD0"/>
    <w:rsid w:val="00233F67"/>
    <w:rsid w:val="00236A7C"/>
    <w:rsid w:val="0024333D"/>
    <w:rsid w:val="0025132C"/>
    <w:rsid w:val="002639C3"/>
    <w:rsid w:val="00266288"/>
    <w:rsid w:val="00277E09"/>
    <w:rsid w:val="002A0053"/>
    <w:rsid w:val="002C23E9"/>
    <w:rsid w:val="002C644F"/>
    <w:rsid w:val="002C6F80"/>
    <w:rsid w:val="0031273A"/>
    <w:rsid w:val="00324804"/>
    <w:rsid w:val="003267AE"/>
    <w:rsid w:val="00330048"/>
    <w:rsid w:val="003453F4"/>
    <w:rsid w:val="003748D8"/>
    <w:rsid w:val="003A3E6D"/>
    <w:rsid w:val="003F21BB"/>
    <w:rsid w:val="0040433B"/>
    <w:rsid w:val="00406719"/>
    <w:rsid w:val="00451DD5"/>
    <w:rsid w:val="00461554"/>
    <w:rsid w:val="00483719"/>
    <w:rsid w:val="00483CFC"/>
    <w:rsid w:val="00494352"/>
    <w:rsid w:val="00497973"/>
    <w:rsid w:val="004A5DE9"/>
    <w:rsid w:val="004B0C9A"/>
    <w:rsid w:val="004B5336"/>
    <w:rsid w:val="004D0FB6"/>
    <w:rsid w:val="004E2427"/>
    <w:rsid w:val="00505305"/>
    <w:rsid w:val="0051168A"/>
    <w:rsid w:val="00517657"/>
    <w:rsid w:val="005228D9"/>
    <w:rsid w:val="00550826"/>
    <w:rsid w:val="005706FC"/>
    <w:rsid w:val="005858AC"/>
    <w:rsid w:val="00591F40"/>
    <w:rsid w:val="00597F54"/>
    <w:rsid w:val="005D4A56"/>
    <w:rsid w:val="005E6BB3"/>
    <w:rsid w:val="006230A8"/>
    <w:rsid w:val="00624CB5"/>
    <w:rsid w:val="0065374E"/>
    <w:rsid w:val="00655C3B"/>
    <w:rsid w:val="0065627E"/>
    <w:rsid w:val="006A08AF"/>
    <w:rsid w:val="006A7BA4"/>
    <w:rsid w:val="006B789E"/>
    <w:rsid w:val="006C5866"/>
    <w:rsid w:val="006E12C2"/>
    <w:rsid w:val="006F2C1F"/>
    <w:rsid w:val="006F73FC"/>
    <w:rsid w:val="0072302A"/>
    <w:rsid w:val="00724051"/>
    <w:rsid w:val="007262B2"/>
    <w:rsid w:val="00731C64"/>
    <w:rsid w:val="007432D4"/>
    <w:rsid w:val="007506E3"/>
    <w:rsid w:val="007677A8"/>
    <w:rsid w:val="00770BED"/>
    <w:rsid w:val="007751D4"/>
    <w:rsid w:val="00797023"/>
    <w:rsid w:val="00797C02"/>
    <w:rsid w:val="007B358B"/>
    <w:rsid w:val="007C5B66"/>
    <w:rsid w:val="007D1F15"/>
    <w:rsid w:val="0080305D"/>
    <w:rsid w:val="00805CF1"/>
    <w:rsid w:val="00846064"/>
    <w:rsid w:val="0085674D"/>
    <w:rsid w:val="008C322A"/>
    <w:rsid w:val="008E796C"/>
    <w:rsid w:val="008F71C1"/>
    <w:rsid w:val="008F7D00"/>
    <w:rsid w:val="00915153"/>
    <w:rsid w:val="0093408D"/>
    <w:rsid w:val="00936661"/>
    <w:rsid w:val="009447E9"/>
    <w:rsid w:val="009549D6"/>
    <w:rsid w:val="00963462"/>
    <w:rsid w:val="00966F9C"/>
    <w:rsid w:val="00973D2B"/>
    <w:rsid w:val="009804C4"/>
    <w:rsid w:val="00985373"/>
    <w:rsid w:val="009B17A1"/>
    <w:rsid w:val="009D2681"/>
    <w:rsid w:val="009D47F1"/>
    <w:rsid w:val="009D532F"/>
    <w:rsid w:val="009F3201"/>
    <w:rsid w:val="009F4109"/>
    <w:rsid w:val="00A16214"/>
    <w:rsid w:val="00A262DE"/>
    <w:rsid w:val="00A575DA"/>
    <w:rsid w:val="00A82455"/>
    <w:rsid w:val="00AB7C88"/>
    <w:rsid w:val="00AD2822"/>
    <w:rsid w:val="00AD282F"/>
    <w:rsid w:val="00B15AC8"/>
    <w:rsid w:val="00B27F46"/>
    <w:rsid w:val="00B3691F"/>
    <w:rsid w:val="00B56216"/>
    <w:rsid w:val="00B750A8"/>
    <w:rsid w:val="00C17395"/>
    <w:rsid w:val="00C209A7"/>
    <w:rsid w:val="00C50153"/>
    <w:rsid w:val="00C50A27"/>
    <w:rsid w:val="00C6176A"/>
    <w:rsid w:val="00C6733A"/>
    <w:rsid w:val="00CC685C"/>
    <w:rsid w:val="00CE38AE"/>
    <w:rsid w:val="00CF3960"/>
    <w:rsid w:val="00D40006"/>
    <w:rsid w:val="00D42005"/>
    <w:rsid w:val="00D57869"/>
    <w:rsid w:val="00D91F19"/>
    <w:rsid w:val="00DA42A3"/>
    <w:rsid w:val="00DD77C6"/>
    <w:rsid w:val="00DE0191"/>
    <w:rsid w:val="00E007D3"/>
    <w:rsid w:val="00E1381F"/>
    <w:rsid w:val="00E266DE"/>
    <w:rsid w:val="00E736EF"/>
    <w:rsid w:val="00E8562D"/>
    <w:rsid w:val="00EB1A18"/>
    <w:rsid w:val="00EB2640"/>
    <w:rsid w:val="00EC0A04"/>
    <w:rsid w:val="00EF0382"/>
    <w:rsid w:val="00F15C25"/>
    <w:rsid w:val="00F25401"/>
    <w:rsid w:val="00F35C09"/>
    <w:rsid w:val="00F73FFB"/>
    <w:rsid w:val="00F810F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095409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954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95409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5409"/>
    <w:rPr>
      <w:sz w:val="22"/>
    </w:rPr>
  </w:style>
  <w:style w:type="paragraph" w:styleId="BodyText2">
    <w:name w:val="Body Text 2"/>
    <w:basedOn w:val="Normal"/>
    <w:rsid w:val="00095409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095409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0954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4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5409"/>
  </w:style>
  <w:style w:type="character" w:customStyle="1" w:styleId="HTMLMarkup">
    <w:name w:val="HTML Markup"/>
    <w:rsid w:val="00095409"/>
    <w:rPr>
      <w:vanish/>
      <w:color w:val="FF0000"/>
    </w:rPr>
  </w:style>
  <w:style w:type="character" w:styleId="Hyperlink">
    <w:name w:val="Hyperlink"/>
    <w:basedOn w:val="DefaultParagraphFont"/>
    <w:rsid w:val="00095409"/>
    <w:rPr>
      <w:color w:val="0000FF"/>
      <w:u w:val="single"/>
    </w:rPr>
  </w:style>
  <w:style w:type="character" w:styleId="FollowedHyperlink">
    <w:name w:val="FollowedHyperlink"/>
    <w:basedOn w:val="DefaultParagraphFont"/>
    <w:rsid w:val="00095409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4</cp:revision>
  <cp:lastPrinted>2005-08-30T18:14:00Z</cp:lastPrinted>
  <dcterms:created xsi:type="dcterms:W3CDTF">2012-10-22T22:48:00Z</dcterms:created>
  <dcterms:modified xsi:type="dcterms:W3CDTF">2012-10-22T23:05:00Z</dcterms:modified>
</cp:coreProperties>
</file>