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6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7DBDF1A1" w:rsidR="00575B64" w:rsidRPr="00D034EA" w:rsidRDefault="006D4C57">
          <w:pPr>
            <w:pStyle w:val="DateTime"/>
            <w:rPr>
              <w:sz w:val="22"/>
            </w:rPr>
          </w:pPr>
          <w:r>
            <w:rPr>
              <w:sz w:val="22"/>
            </w:rPr>
            <w:t>4/6/2020</w:t>
          </w:r>
        </w:p>
      </w:sdtContent>
    </w:sdt>
    <w:p w14:paraId="600F142E" w14:textId="7E213BE5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00</w:t>
      </w:r>
      <w:r>
        <w:rPr>
          <w:sz w:val="22"/>
        </w:rPr>
        <w:t xml:space="preserve"> – 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3</w:t>
      </w:r>
      <w:r>
        <w:rPr>
          <w:sz w:val="22"/>
        </w:rPr>
        <w:t>0</w:t>
      </w:r>
      <w:r w:rsidR="00B34F2D">
        <w:rPr>
          <w:sz w:val="22"/>
        </w:rPr>
        <w:t>p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5961A9CA" w14:textId="4EF40B77" w:rsidR="00575B64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</w:r>
      <w:bookmarkStart w:id="0" w:name="_GoBack"/>
      <w:bookmarkEnd w:id="0"/>
      <w:r>
        <w:rPr>
          <w:sz w:val="22"/>
        </w:rPr>
        <w:t xml:space="preserve">      Katrina </w:t>
      </w:r>
      <w:r w:rsidR="00067484">
        <w:rPr>
          <w:sz w:val="22"/>
        </w:rPr>
        <w:t>Leighton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3724"/>
        <w:gridCol w:w="2880"/>
      </w:tblGrid>
      <w:tr w:rsidR="00575B64" w:rsidRPr="00D034EA" w14:paraId="7033E23F" w14:textId="77777777">
        <w:tc>
          <w:tcPr>
            <w:tcW w:w="2088" w:type="dxa"/>
          </w:tcPr>
          <w:p w14:paraId="12BB93F6" w14:textId="422DF0AE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5606F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  <w:r w:rsidR="005606F9">
              <w:rPr>
                <w:sz w:val="16"/>
                <w:szCs w:val="16"/>
              </w:rPr>
              <w:t>p</w:t>
            </w:r>
            <w:r w:rsidR="00603DE7">
              <w:rPr>
                <w:sz w:val="16"/>
                <w:szCs w:val="16"/>
              </w:rPr>
              <w:t>m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="00A36EF7" w:rsidRPr="00A36EF7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2EA0E659" w:rsidR="00575B64" w:rsidRDefault="00603DE7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6D4C57">
              <w:rPr>
                <w:sz w:val="22"/>
              </w:rPr>
              <w:t>Project sorting and filtering, reset password functionality, and validation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7B5F8D4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32AF1DB3" w:rsidR="00575B64" w:rsidRPr="00867116" w:rsidRDefault="00FC24E3">
            <w:pPr>
              <w:pStyle w:val="Even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B141D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741BA2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741BA2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573C835E" w:rsidR="00575B64" w:rsidRPr="00D034EA" w:rsidRDefault="00603DE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Discuss </w:t>
            </w:r>
            <w:r w:rsidR="006D4C57">
              <w:rPr>
                <w:sz w:val="22"/>
              </w:rPr>
              <w:t>deploying app on web space</w:t>
            </w:r>
          </w:p>
          <w:p w14:paraId="411D6F9F" w14:textId="370FEDB0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142D6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584A73C2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45F19A0D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20</w:t>
            </w:r>
            <w:r w:rsidR="00867116" w:rsidRPr="00867116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25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015F1091" w14:textId="65D0A964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25DDB3BA" w:rsidR="00575B64" w:rsidRPr="00D034EA" w:rsidRDefault="00FC24E3">
            <w:pPr>
              <w:pStyle w:val="Event"/>
              <w:rPr>
                <w:rStyle w:val="PlaceholderText"/>
                <w:color w:val="auto"/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5</w:t>
            </w:r>
            <w:r w:rsidR="005606F9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3</w:t>
            </w:r>
            <w:r w:rsidR="00AF3B3B">
              <w:rPr>
                <w:sz w:val="16"/>
                <w:szCs w:val="16"/>
              </w:rPr>
              <w:t>0</w:t>
            </w:r>
            <w:r w:rsidR="000F1E96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54E3C7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03A53B3A" w:rsidR="00575B64" w:rsidRDefault="00CA66E5">
      <w:pPr>
        <w:pStyle w:val="AdditionalInformation"/>
      </w:pPr>
      <w:r>
        <w:rPr>
          <w:sz w:val="22"/>
        </w:rPr>
        <w:t>N</w:t>
      </w:r>
      <w:r w:rsidR="000F1E96">
        <w:rPr>
          <w:sz w:val="22"/>
        </w:rPr>
        <w:t>/</w:t>
      </w:r>
      <w:r>
        <w:rPr>
          <w:sz w:val="22"/>
        </w:rPr>
        <w:t>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A876" w14:textId="77777777" w:rsidR="00444338" w:rsidRDefault="00444338">
      <w:r>
        <w:separator/>
      </w:r>
    </w:p>
  </w:endnote>
  <w:endnote w:type="continuationSeparator" w:id="0">
    <w:p w14:paraId="6F6AE510" w14:textId="77777777" w:rsidR="00444338" w:rsidRDefault="0044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4CEDB" w14:textId="77777777" w:rsidR="00444338" w:rsidRDefault="00444338">
      <w:r>
        <w:separator/>
      </w:r>
    </w:p>
  </w:footnote>
  <w:footnote w:type="continuationSeparator" w:id="0">
    <w:p w14:paraId="3186F7EF" w14:textId="77777777" w:rsidR="00444338" w:rsidRDefault="00444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54C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ED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4F80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FCF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0D4D55"/>
    <w:rsid w:val="000F1E96"/>
    <w:rsid w:val="00131ABE"/>
    <w:rsid w:val="002E0EF7"/>
    <w:rsid w:val="002E2C57"/>
    <w:rsid w:val="00303875"/>
    <w:rsid w:val="003805DF"/>
    <w:rsid w:val="003930E1"/>
    <w:rsid w:val="00444338"/>
    <w:rsid w:val="005606F9"/>
    <w:rsid w:val="00563D1D"/>
    <w:rsid w:val="00575B64"/>
    <w:rsid w:val="005E60A9"/>
    <w:rsid w:val="005E7814"/>
    <w:rsid w:val="00603DE7"/>
    <w:rsid w:val="0062025E"/>
    <w:rsid w:val="006D4C57"/>
    <w:rsid w:val="00741BA2"/>
    <w:rsid w:val="007B141D"/>
    <w:rsid w:val="00867116"/>
    <w:rsid w:val="008D7E4B"/>
    <w:rsid w:val="009142D6"/>
    <w:rsid w:val="0096338A"/>
    <w:rsid w:val="00980A97"/>
    <w:rsid w:val="00984B86"/>
    <w:rsid w:val="009C0276"/>
    <w:rsid w:val="00A00D3C"/>
    <w:rsid w:val="00A36EF7"/>
    <w:rsid w:val="00AF3B3B"/>
    <w:rsid w:val="00B34F2D"/>
    <w:rsid w:val="00CA66E5"/>
    <w:rsid w:val="00D034EA"/>
    <w:rsid w:val="00E332D7"/>
    <w:rsid w:val="00EB458F"/>
    <w:rsid w:val="00F43FAD"/>
    <w:rsid w:val="00F474AC"/>
    <w:rsid w:val="00F7077E"/>
    <w:rsid w:val="00FC24E3"/>
    <w:rsid w:val="00FC3AE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3D070E"/>
    <w:rsid w:val="008E2F85"/>
    <w:rsid w:val="00AB577C"/>
    <w:rsid w:val="00AC688C"/>
    <w:rsid w:val="00E17501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146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27</cp:revision>
  <cp:lastPrinted>2020-03-22T18:07:00Z</cp:lastPrinted>
  <dcterms:created xsi:type="dcterms:W3CDTF">2020-01-10T13:37:00Z</dcterms:created>
  <dcterms:modified xsi:type="dcterms:W3CDTF">2020-04-05T20:32:00Z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