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1206CB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1206CB" w:rsidP="006A691C">
      <w:pPr>
        <w:spacing w:after="0"/>
      </w:pPr>
      <w:hyperlink r:id="rId8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1206CB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0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(</w:t>
      </w:r>
      <w:hyperlink r:id="rId11" w:history="1">
        <w:r w:rsidR="00F75489" w:rsidRPr="00F75489">
          <w:rPr>
            <w:rStyle w:val="Hyperlink"/>
          </w:rPr>
          <w:t>https://skepticalscience.com/temperature_trend_calculator.html</w:t>
        </w:r>
      </w:hyperlink>
      <w:r w:rsidR="00F75489">
        <w:t xml:space="preserve"> this link goes into some explanation of the confidence </w:t>
      </w:r>
      <w:r w:rsidR="001E50A7">
        <w:t>interval</w:t>
      </w:r>
      <w:r w:rsidR="00F75489"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2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3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lastRenderedPageBreak/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 Step 1: Read CSV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Step 2: Inspect </w:t>
      </w:r>
    </w:p>
    <w:p w:rsidR="005F0EDC" w:rsidRDefault="005F0EDC" w:rsidP="005F0EDC">
      <w:pPr>
        <w:spacing w:after="0"/>
      </w:pPr>
      <w:r>
        <w:t>## Direct overview of which columns you actually have, and roughly what the data looks like</w:t>
      </w:r>
    </w:p>
    <w:p w:rsidR="005F0EDC" w:rsidRDefault="005F0EDC" w:rsidP="005F0EDC">
      <w:pPr>
        <w:spacing w:after="0"/>
      </w:pPr>
      <w:r>
        <w:t xml:space="preserve">df.head() 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Describe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Boxplot: df['co2_emissions'].plot(kind='box')</w:t>
      </w:r>
    </w:p>
    <w:p w:rsidR="005F0EDC" w:rsidRDefault="005F0EDC" w:rsidP="005F0EDC">
      <w:pPr>
        <w:spacing w:after="0"/>
      </w:pPr>
      <w:r>
        <w:t>df.box()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Start w/ Histogram: df['co2_emissions'].hist()</w:t>
      </w:r>
    </w:p>
    <w:p w:rsidR="00D5209D" w:rsidRDefault="005F0EDC" w:rsidP="005F0EDC">
      <w:pPr>
        <w:spacing w:after="0"/>
      </w:pPr>
      <w:r>
        <w:t>df.hist()</w:t>
      </w: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1206CB" w:rsidP="006A691C">
      <w:pPr>
        <w:spacing w:after="0"/>
      </w:pPr>
      <w:hyperlink r:id="rId15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1206CB" w:rsidP="006A691C">
      <w:pPr>
        <w:spacing w:after="0"/>
      </w:pPr>
      <w:hyperlink r:id="rId16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1206CB" w:rsidP="00EB3200">
      <w:pPr>
        <w:spacing w:after="0"/>
      </w:pPr>
      <w:hyperlink r:id="rId17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1206CB" w:rsidP="00D5209D">
      <w:pPr>
        <w:spacing w:after="0"/>
      </w:pPr>
      <w:hyperlink r:id="rId18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1206CB" w:rsidP="002E5C58">
      <w:pPr>
        <w:spacing w:after="0"/>
      </w:pPr>
      <w:hyperlink r:id="rId19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1206CB" w:rsidP="00726D6B">
      <w:pPr>
        <w:spacing w:after="0"/>
      </w:pPr>
      <w:hyperlink r:id="rId20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1206CB" w:rsidP="00D5209D">
      <w:pPr>
        <w:spacing w:after="0"/>
      </w:pPr>
      <w:hyperlink r:id="rId21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Pr="00483BD9" w:rsidRDefault="00483BD9" w:rsidP="00D5209D">
      <w:pPr>
        <w:spacing w:after="0"/>
        <w:rPr>
          <w:b/>
        </w:rPr>
      </w:pPr>
      <w:r w:rsidRPr="00483BD9">
        <w:rPr>
          <w:b/>
        </w:rPr>
        <w:t>Videos to Play or link: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2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3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4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1206CB" w:rsidP="00D5209D">
      <w:pPr>
        <w:spacing w:after="0"/>
      </w:pPr>
      <w:hyperlink r:id="rId25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7E640A" w:rsidP="00D5209D">
      <w:pPr>
        <w:spacing w:after="0"/>
      </w:pPr>
      <w:hyperlink r:id="rId26" w:history="1">
        <w:r w:rsidRPr="007E640A">
          <w:rPr>
            <w:rStyle w:val="Hyperlink"/>
          </w:rPr>
          <w:t>https://www.skepticalscience.com/global-warming-scientific-consensus-intermediate.htm</w:t>
        </w:r>
      </w:hyperlink>
    </w:p>
    <w:p w:rsidR="00EB3200" w:rsidRDefault="00EB3200" w:rsidP="00D5209D">
      <w:pPr>
        <w:spacing w:after="0"/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1206CB" w:rsidP="00D5209D">
      <w:pPr>
        <w:spacing w:after="0"/>
      </w:pPr>
      <w:hyperlink r:id="rId2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1206CB" w:rsidP="002231C1">
      <w:pPr>
        <w:spacing w:after="0"/>
      </w:pPr>
      <w:hyperlink r:id="rId32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1206CB" w:rsidP="002231C1">
      <w:pPr>
        <w:spacing w:after="0"/>
      </w:pPr>
      <w:hyperlink r:id="rId33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1206CB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p w:rsidR="00AB3EA8" w:rsidRDefault="00AB3EA8" w:rsidP="002231C1">
      <w:pPr>
        <w:spacing w:after="0"/>
      </w:pPr>
    </w:p>
    <w:sectPr w:rsidR="00AB3EA8" w:rsidSect="00F036C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5F" w:rsidRDefault="004D3C5F" w:rsidP="006A691C">
      <w:pPr>
        <w:spacing w:after="0" w:line="240" w:lineRule="auto"/>
      </w:pPr>
      <w:r>
        <w:separator/>
      </w:r>
    </w:p>
  </w:endnote>
  <w:endnote w:type="continuationSeparator" w:id="1">
    <w:p w:rsidR="004D3C5F" w:rsidRDefault="004D3C5F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5F" w:rsidRDefault="004D3C5F" w:rsidP="006A691C">
      <w:pPr>
        <w:spacing w:after="0" w:line="240" w:lineRule="auto"/>
      </w:pPr>
      <w:r>
        <w:separator/>
      </w:r>
    </w:p>
  </w:footnote>
  <w:footnote w:type="continuationSeparator" w:id="1">
    <w:p w:rsidR="004D3C5F" w:rsidRDefault="004D3C5F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1206CB"/>
    <w:rsid w:val="001B2657"/>
    <w:rsid w:val="001E50A7"/>
    <w:rsid w:val="002231C1"/>
    <w:rsid w:val="00226675"/>
    <w:rsid w:val="0023761B"/>
    <w:rsid w:val="002B69F1"/>
    <w:rsid w:val="002D3855"/>
    <w:rsid w:val="002E5C58"/>
    <w:rsid w:val="00333DEE"/>
    <w:rsid w:val="00350D8B"/>
    <w:rsid w:val="00392655"/>
    <w:rsid w:val="003E7565"/>
    <w:rsid w:val="00483BD9"/>
    <w:rsid w:val="004A097D"/>
    <w:rsid w:val="004D3C5F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701"/>
    <w:rsid w:val="007019B8"/>
    <w:rsid w:val="00726D6B"/>
    <w:rsid w:val="00731B02"/>
    <w:rsid w:val="007B4E35"/>
    <w:rsid w:val="007C12A1"/>
    <w:rsid w:val="007E640A"/>
    <w:rsid w:val="007E7BB6"/>
    <w:rsid w:val="00826418"/>
    <w:rsid w:val="00831C64"/>
    <w:rsid w:val="009C155C"/>
    <w:rsid w:val="009E286A"/>
    <w:rsid w:val="00A15F9C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925AF"/>
    <w:rsid w:val="00BC6B77"/>
    <w:rsid w:val="00BE2A6C"/>
    <w:rsid w:val="00C378B8"/>
    <w:rsid w:val="00C8025C"/>
    <w:rsid w:val="00D5209D"/>
    <w:rsid w:val="00DD499D"/>
    <w:rsid w:val="00E246F3"/>
    <w:rsid w:val="00E708C0"/>
    <w:rsid w:val="00E92868"/>
    <w:rsid w:val="00EB3200"/>
    <w:rsid w:val="00EB6DD4"/>
    <w:rsid w:val="00F036C2"/>
    <w:rsid w:val="00F4625A"/>
    <w:rsid w:val="00F62CE7"/>
    <w:rsid w:val="00F75489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susa.org/global_warming/regional_information/ca-and-western-states.html%23.WgYeQcanHU8" TargetMode="External"/><Relationship Id="rId13" Type="http://schemas.openxmlformats.org/officeDocument/2006/relationships/hyperlink" Target="http://berkeleyearth.org/data/" TargetMode="External"/><Relationship Id="rId18" Type="http://schemas.openxmlformats.org/officeDocument/2006/relationships/hyperlink" Target="http://christopheviau.com/d3list/" TargetMode="External"/><Relationship Id="rId26" Type="http://schemas.openxmlformats.org/officeDocument/2006/relationships/hyperlink" Target="https://www.skepticalscience.com/global-warming-scientific-consensus-intermediat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vt.se/special/the-swedes-in-paradise-papers/" TargetMode="External"/><Relationship Id="rId34" Type="http://schemas.openxmlformats.org/officeDocument/2006/relationships/hyperlink" Target="https://data.worldbank.org/data-catalog/climate-change" TargetMode="Externa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s://www.kaggle.com/berkeleyearth/climate-change-earth-surface-temperature-data" TargetMode="External"/><Relationship Id="rId17" Type="http://schemas.openxmlformats.org/officeDocument/2006/relationships/hyperlink" Target="https://plot.ly/javascript/choropleth-maps/" TargetMode="External"/><Relationship Id="rId25" Type="http://schemas.openxmlformats.org/officeDocument/2006/relationships/hyperlink" Target="https://www.skepticalscience.com/argument.php" TargetMode="External"/><Relationship Id="rId33" Type="http://schemas.openxmlformats.org/officeDocument/2006/relationships/hyperlink" Target="https://www.ncdc.noaa.gov/cdo-web/webservices/v2" TargetMode="External"/><Relationship Id="rId2" Type="http://schemas.openxmlformats.org/officeDocument/2006/relationships/styles" Target="styles.xml"/><Relationship Id="rId16" Type="http://schemas.openxmlformats.org/officeDocument/2006/relationships/hyperlink" Target="http://geopandas.org/" TargetMode="External"/><Relationship Id="rId20" Type="http://schemas.openxmlformats.org/officeDocument/2006/relationships/hyperlink" Target="https://data.world/dwpeterson/students-eligible-for-free-meal-programs-in-california/insights/af82fa23-43bb-4a45-b454-0c54df8a39fe" TargetMode="External"/><Relationship Id="rId29" Type="http://schemas.openxmlformats.org/officeDocument/2006/relationships/hyperlink" Target="https://www.ncdc.noaa.gov/cdo-web/webservices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epticalscience.com/temperature_trend_calculator.html" TargetMode="External"/><Relationship Id="rId24" Type="http://schemas.openxmlformats.org/officeDocument/2006/relationships/hyperlink" Target="http://bigthink.com/videos/bill-nye-on-tucker-carlson" TargetMode="External"/><Relationship Id="rId32" Type="http://schemas.openxmlformats.org/officeDocument/2006/relationships/hyperlink" Target="https://www.programmableweb.com/category/climate/api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mmunity.plot.ly/t/map-with-custom-choropleth-areas/991/2?u=monfera" TargetMode="External"/><Relationship Id="rId23" Type="http://schemas.openxmlformats.org/officeDocument/2006/relationships/hyperlink" Target="http://www.cnn.com/2016/04/22/politics/bill-nye-the-science-guy-climate-change/index.html" TargetMode="External"/><Relationship Id="rId28" Type="http://schemas.openxmlformats.org/officeDocument/2006/relationships/hyperlink" Target="https://www.programmableweb.com/category/climate/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ata.world/data-society/global-climate-change-data" TargetMode="External"/><Relationship Id="rId19" Type="http://schemas.openxmlformats.org/officeDocument/2006/relationships/hyperlink" Target="http://bl.ocks.org/eesur/a4679ee453aa9357977c" TargetMode="External"/><Relationship Id="rId31" Type="http://schemas.openxmlformats.org/officeDocument/2006/relationships/hyperlink" Target="https://catalog.data.gov/dataset?tags=global-war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24FtSy1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youtube.com/watch?v=z6kgvhG3AkI" TargetMode="External"/><Relationship Id="rId27" Type="http://schemas.openxmlformats.org/officeDocument/2006/relationships/hyperlink" Target="http://api.nasa.gov/api.html" TargetMode="External"/><Relationship Id="rId30" Type="http://schemas.openxmlformats.org/officeDocument/2006/relationships/hyperlink" Target="https://data.worldbank.org/data-catalog/climate-chang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30</cp:revision>
  <dcterms:created xsi:type="dcterms:W3CDTF">2017-11-10T23:29:00Z</dcterms:created>
  <dcterms:modified xsi:type="dcterms:W3CDTF">2017-11-23T13:25:00Z</dcterms:modified>
</cp:coreProperties>
</file>