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31" w:rsidRDefault="00543231"/>
    <w:p w:rsidR="008E7EA7" w:rsidRDefault="008E7EA7"/>
    <w:p w:rsidR="008E7EA7" w:rsidRDefault="008E7EA7">
      <w:r w:rsidRPr="003606D5">
        <w:rPr>
          <w:b/>
        </w:rPr>
        <w:t>Jinja help from Pavan:</w:t>
      </w:r>
      <w:r>
        <w:t xml:space="preserve"> </w:t>
      </w:r>
      <w:r w:rsidRPr="003606D5">
        <w:t>In this tutorial we take a look at Jinja2, a full-featured template engine for the Flask framework and Python</w:t>
      </w:r>
      <w:r>
        <w:t xml:space="preserve"> - </w:t>
      </w:r>
      <w:hyperlink r:id="rId6" w:history="1">
        <w:r w:rsidRPr="003606D5">
          <w:rPr>
            <w:rStyle w:val="Hyperlink"/>
          </w:rPr>
          <w:t>https://realpython.com/blog/python/primer-on-jinja-templating/</w:t>
        </w:r>
      </w:hyperlink>
    </w:p>
    <w:sectPr w:rsidR="008E7EA7" w:rsidSect="005432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CC1" w:rsidRDefault="009C2CC1" w:rsidP="008E7EA7">
      <w:pPr>
        <w:spacing w:after="0" w:line="240" w:lineRule="auto"/>
      </w:pPr>
      <w:r>
        <w:separator/>
      </w:r>
    </w:p>
  </w:endnote>
  <w:endnote w:type="continuationSeparator" w:id="1">
    <w:p w:rsidR="009C2CC1" w:rsidRDefault="009C2CC1" w:rsidP="008E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CC1" w:rsidRDefault="009C2CC1" w:rsidP="008E7EA7">
      <w:pPr>
        <w:spacing w:after="0" w:line="240" w:lineRule="auto"/>
      </w:pPr>
      <w:r>
        <w:separator/>
      </w:r>
    </w:p>
  </w:footnote>
  <w:footnote w:type="continuationSeparator" w:id="1">
    <w:p w:rsidR="009C2CC1" w:rsidRDefault="009C2CC1" w:rsidP="008E7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EA7" w:rsidRPr="008E7EA7" w:rsidRDefault="008E7EA7">
    <w:pPr>
      <w:pStyle w:val="Header"/>
      <w:rPr>
        <w:b/>
        <w:sz w:val="36"/>
        <w:szCs w:val="36"/>
      </w:rPr>
    </w:pPr>
    <w:r w:rsidRPr="008E7EA7">
      <w:rPr>
        <w:b/>
        <w:sz w:val="36"/>
        <w:szCs w:val="36"/>
      </w:rPr>
      <w:ptab w:relativeTo="margin" w:alignment="center" w:leader="none"/>
    </w:r>
    <w:r w:rsidRPr="008E7EA7">
      <w:rPr>
        <w:b/>
        <w:sz w:val="36"/>
        <w:szCs w:val="36"/>
      </w:rPr>
      <w:t>myWebsite Notes</w:t>
    </w:r>
    <w:r w:rsidRPr="008E7EA7">
      <w:rPr>
        <w:b/>
        <w:sz w:val="36"/>
        <w:szCs w:val="36"/>
      </w:rP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7EA7"/>
    <w:rsid w:val="00543231"/>
    <w:rsid w:val="008E7EA7"/>
    <w:rsid w:val="009C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E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7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EA7"/>
  </w:style>
  <w:style w:type="paragraph" w:styleId="Footer">
    <w:name w:val="footer"/>
    <w:basedOn w:val="Normal"/>
    <w:link w:val="FooterChar"/>
    <w:uiPriority w:val="99"/>
    <w:semiHidden/>
    <w:unhideWhenUsed/>
    <w:rsid w:val="008E7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EA7"/>
  </w:style>
  <w:style w:type="paragraph" w:styleId="BalloonText">
    <w:name w:val="Balloon Text"/>
    <w:basedOn w:val="Normal"/>
    <w:link w:val="BalloonTextChar"/>
    <w:uiPriority w:val="99"/>
    <w:semiHidden/>
    <w:unhideWhenUsed/>
    <w:rsid w:val="008E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lpython.com/blog/python/primer-on-jinja-templati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1</cp:revision>
  <dcterms:created xsi:type="dcterms:W3CDTF">2017-11-29T02:04:00Z</dcterms:created>
  <dcterms:modified xsi:type="dcterms:W3CDTF">2017-11-29T02:05:00Z</dcterms:modified>
</cp:coreProperties>
</file>