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3C84E4" w14:textId="4DB498C1" w:rsidR="00831B17" w:rsidRPr="00E86074" w:rsidRDefault="00537B9E" w:rsidP="00E86074">
      <w:pPr>
        <w:pStyle w:val="ULDoc-SubTitle"/>
        <w:jc w:val="center"/>
        <w:rPr>
          <w:color w:val="595959" w:themeColor="text1" w:themeTint="A6"/>
          <w:lang w:val="en-AU"/>
        </w:rPr>
      </w:pPr>
      <w:r>
        <w:rPr>
          <w:b/>
          <w:sz w:val="24"/>
          <w:szCs w:val="26"/>
          <w:lang w:val="en-AU"/>
        </w:rPr>
        <w:t>Preventing Bribery and Corruption</w:t>
      </w:r>
      <w:r w:rsidR="00E86074">
        <w:rPr>
          <w:b/>
          <w:sz w:val="24"/>
          <w:szCs w:val="26"/>
          <w:lang w:val="en-AU"/>
        </w:rPr>
        <w:t xml:space="preserve"> </w:t>
      </w:r>
      <w:r w:rsidR="00F95118" w:rsidRPr="00C22F9F">
        <w:rPr>
          <w:sz w:val="24"/>
          <w:lang w:val="en-AU"/>
        </w:rPr>
        <w:t>Storyboard</w:t>
      </w:r>
    </w:p>
    <w:p w14:paraId="061DE8C6" w14:textId="77777777" w:rsidR="00BD38CF" w:rsidRDefault="00BD38CF" w:rsidP="00831B17">
      <w:pPr>
        <w:rPr>
          <w:color w:val="595959"/>
          <w:lang w:val="en-AU"/>
        </w:rPr>
      </w:pPr>
    </w:p>
    <w:p w14:paraId="18C30E40" w14:textId="2E8D846C" w:rsidR="00831B17" w:rsidRPr="00C22F9F" w:rsidRDefault="00831B17" w:rsidP="00831B17">
      <w:pPr>
        <w:rPr>
          <w:color w:val="595959"/>
          <w:lang w:val="en-AU"/>
        </w:rPr>
      </w:pPr>
      <w:r w:rsidRPr="00C22F9F">
        <w:rPr>
          <w:color w:val="595959"/>
          <w:lang w:val="en-AU"/>
        </w:rPr>
        <w:t>Legend</w:t>
      </w:r>
      <w:r w:rsidRPr="00C22F9F">
        <w:rPr>
          <w:rStyle w:val="CommentReference"/>
          <w:lang w:val="en-AU"/>
        </w:rPr>
        <w:t> </w:t>
      </w:r>
      <w:r w:rsidRPr="00C22F9F">
        <w:rPr>
          <w:color w:val="595959"/>
          <w:lang w:val="en-AU"/>
        </w:rPr>
        <w:t xml:space="preserve">for </w:t>
      </w:r>
      <w:r w:rsidR="006F6CBF" w:rsidRPr="00C22F9F">
        <w:rPr>
          <w:color w:val="595959"/>
          <w:lang w:val="en-AU"/>
        </w:rPr>
        <w:t>Colour</w:t>
      </w:r>
      <w:r w:rsidRPr="00C22F9F">
        <w:rPr>
          <w:color w:val="595959"/>
          <w:lang w:val="en-AU"/>
        </w:rPr>
        <w:t xml:space="preserve"> Codes Used in this Storyboard:</w:t>
      </w:r>
    </w:p>
    <w:p w14:paraId="0E06648D" w14:textId="77777777" w:rsidR="00831B17" w:rsidRPr="00C22F9F" w:rsidRDefault="00831B17" w:rsidP="00542DC1">
      <w:pPr>
        <w:rPr>
          <w:lang w:val="en-AU"/>
        </w:rPr>
      </w:pPr>
    </w:p>
    <w:tbl>
      <w:tblPr>
        <w:tblW w:w="0" w:type="auto"/>
        <w:shd w:val="clear" w:color="auto" w:fill="E9F3D1"/>
        <w:tblCellMar>
          <w:left w:w="0" w:type="dxa"/>
          <w:right w:w="0" w:type="dxa"/>
        </w:tblCellMar>
        <w:tblLook w:val="04A0" w:firstRow="1" w:lastRow="0" w:firstColumn="1" w:lastColumn="0" w:noHBand="0" w:noVBand="1"/>
      </w:tblPr>
      <w:tblGrid>
        <w:gridCol w:w="2250"/>
        <w:gridCol w:w="3845"/>
        <w:gridCol w:w="2299"/>
        <w:gridCol w:w="2304"/>
        <w:gridCol w:w="3812"/>
      </w:tblGrid>
      <w:tr w:rsidR="006B167B" w:rsidRPr="00C22F9F" w14:paraId="36CDE24A" w14:textId="77777777" w:rsidTr="0040576D">
        <w:trPr>
          <w:trHeight w:val="144"/>
        </w:trPr>
        <w:tc>
          <w:tcPr>
            <w:tcW w:w="2250" w:type="dxa"/>
            <w:tcBorders>
              <w:top w:val="single" w:sz="8" w:space="0" w:color="A8CF45"/>
              <w:left w:val="single" w:sz="8" w:space="0" w:color="A8CF45"/>
              <w:bottom w:val="single" w:sz="8" w:space="0" w:color="A8CF45"/>
              <w:right w:val="single" w:sz="8" w:space="0" w:color="A8CF45"/>
            </w:tcBorders>
            <w:shd w:val="clear" w:color="auto" w:fill="A8CF46"/>
            <w:tcMar>
              <w:top w:w="0" w:type="dxa"/>
              <w:left w:w="58" w:type="dxa"/>
              <w:bottom w:w="0" w:type="dxa"/>
              <w:right w:w="58" w:type="dxa"/>
            </w:tcMar>
            <w:vAlign w:val="center"/>
            <w:hideMark/>
          </w:tcPr>
          <w:p w14:paraId="264C2AA6" w14:textId="77777777" w:rsidR="006B167B" w:rsidRPr="00C22F9F" w:rsidRDefault="006B167B" w:rsidP="003154B7">
            <w:pPr>
              <w:pStyle w:val="ULDocumentInfoTableHeader"/>
              <w:rPr>
                <w:b/>
                <w:bCs/>
                <w:sz w:val="20"/>
                <w:lang w:val="en-AU"/>
              </w:rPr>
            </w:pPr>
            <w:r w:rsidRPr="00C22F9F">
              <w:rPr>
                <w:b/>
                <w:bCs/>
                <w:sz w:val="20"/>
                <w:lang w:val="en-AU"/>
              </w:rPr>
              <w:t xml:space="preserve">Text </w:t>
            </w:r>
            <w:r w:rsidR="006F6CBF" w:rsidRPr="00C22F9F">
              <w:rPr>
                <w:b/>
                <w:bCs/>
                <w:sz w:val="20"/>
                <w:lang w:val="en-AU"/>
              </w:rPr>
              <w:t>Colour</w:t>
            </w:r>
          </w:p>
        </w:tc>
        <w:tc>
          <w:tcPr>
            <w:tcW w:w="3845" w:type="dxa"/>
            <w:tcBorders>
              <w:top w:val="single" w:sz="8" w:space="0" w:color="A8CF45"/>
              <w:left w:val="nil"/>
              <w:bottom w:val="single" w:sz="8" w:space="0" w:color="A8CF45"/>
              <w:right w:val="single" w:sz="8" w:space="0" w:color="A8CF45"/>
            </w:tcBorders>
            <w:shd w:val="clear" w:color="auto" w:fill="A8CF46"/>
            <w:tcMar>
              <w:top w:w="0" w:type="dxa"/>
              <w:left w:w="108" w:type="dxa"/>
              <w:bottom w:w="0" w:type="dxa"/>
              <w:right w:w="108" w:type="dxa"/>
            </w:tcMar>
            <w:vAlign w:val="center"/>
            <w:hideMark/>
          </w:tcPr>
          <w:p w14:paraId="530CE956" w14:textId="77777777" w:rsidR="006B167B" w:rsidRPr="00C22F9F" w:rsidRDefault="006B167B" w:rsidP="003154B7">
            <w:pPr>
              <w:pStyle w:val="ULDocumentInfoTableHeader"/>
              <w:rPr>
                <w:b/>
                <w:bCs/>
                <w:sz w:val="20"/>
                <w:lang w:val="en-AU"/>
              </w:rPr>
            </w:pPr>
            <w:r w:rsidRPr="00C22F9F">
              <w:rPr>
                <w:b/>
                <w:bCs/>
                <w:sz w:val="20"/>
                <w:lang w:val="en-AU"/>
              </w:rPr>
              <w:t>Role</w:t>
            </w:r>
          </w:p>
        </w:tc>
        <w:tc>
          <w:tcPr>
            <w:tcW w:w="2299" w:type="dxa"/>
            <w:tcBorders>
              <w:top w:val="single" w:sz="8" w:space="0" w:color="A8CF45"/>
              <w:left w:val="nil"/>
              <w:bottom w:val="single" w:sz="8" w:space="0" w:color="A8CF45"/>
              <w:right w:val="single" w:sz="8" w:space="0" w:color="A8CF45"/>
            </w:tcBorders>
            <w:shd w:val="clear" w:color="auto" w:fill="A8CF46"/>
            <w:tcMar>
              <w:top w:w="0" w:type="dxa"/>
              <w:left w:w="58" w:type="dxa"/>
              <w:bottom w:w="0" w:type="dxa"/>
              <w:right w:w="58" w:type="dxa"/>
            </w:tcMar>
            <w:hideMark/>
          </w:tcPr>
          <w:p w14:paraId="31606993" w14:textId="77777777" w:rsidR="006B167B" w:rsidRPr="00C22F9F" w:rsidRDefault="006B167B" w:rsidP="003154B7">
            <w:pPr>
              <w:pStyle w:val="ULDocumentInfoTableHeader"/>
              <w:rPr>
                <w:b/>
                <w:bCs/>
                <w:sz w:val="20"/>
                <w:lang w:val="en-AU"/>
              </w:rPr>
            </w:pPr>
            <w:r w:rsidRPr="00C22F9F">
              <w:rPr>
                <w:b/>
                <w:bCs/>
                <w:sz w:val="20"/>
                <w:lang w:val="en-AU"/>
              </w:rPr>
              <w:t xml:space="preserve">Character Name </w:t>
            </w:r>
          </w:p>
        </w:tc>
        <w:tc>
          <w:tcPr>
            <w:tcW w:w="2304" w:type="dxa"/>
            <w:tcBorders>
              <w:top w:val="single" w:sz="8" w:space="0" w:color="A8CF45"/>
              <w:left w:val="nil"/>
              <w:bottom w:val="single" w:sz="8" w:space="0" w:color="A8CF45"/>
              <w:right w:val="single" w:sz="8" w:space="0" w:color="A8CF45"/>
            </w:tcBorders>
            <w:shd w:val="clear" w:color="auto" w:fill="A8CF46"/>
            <w:tcMar>
              <w:left w:w="58" w:type="dxa"/>
              <w:right w:w="58" w:type="dxa"/>
            </w:tcMar>
          </w:tcPr>
          <w:p w14:paraId="5ABF045E" w14:textId="77777777" w:rsidR="006B167B" w:rsidRPr="00C22F9F" w:rsidRDefault="006B167B" w:rsidP="003154B7">
            <w:pPr>
              <w:pStyle w:val="ULDocumentInfoTableHeader"/>
              <w:rPr>
                <w:b/>
                <w:bCs/>
                <w:sz w:val="20"/>
                <w:lang w:val="en-AU"/>
              </w:rPr>
            </w:pPr>
            <w:r w:rsidRPr="00C22F9F">
              <w:rPr>
                <w:b/>
                <w:bCs/>
                <w:sz w:val="20"/>
                <w:lang w:val="en-AU"/>
              </w:rPr>
              <w:t>Gender</w:t>
            </w:r>
          </w:p>
        </w:tc>
        <w:tc>
          <w:tcPr>
            <w:tcW w:w="3812" w:type="dxa"/>
            <w:tcBorders>
              <w:top w:val="single" w:sz="8" w:space="0" w:color="A8CF45"/>
              <w:left w:val="nil"/>
              <w:bottom w:val="single" w:sz="8" w:space="0" w:color="A8CF45"/>
              <w:right w:val="single" w:sz="8" w:space="0" w:color="A8CF45"/>
            </w:tcBorders>
            <w:shd w:val="clear" w:color="auto" w:fill="A8CF46"/>
            <w:tcMar>
              <w:top w:w="0" w:type="dxa"/>
              <w:left w:w="58" w:type="dxa"/>
              <w:bottom w:w="0" w:type="dxa"/>
              <w:right w:w="58" w:type="dxa"/>
            </w:tcMar>
            <w:hideMark/>
          </w:tcPr>
          <w:p w14:paraId="6D176D6D" w14:textId="77777777" w:rsidR="006B167B" w:rsidRPr="00C22F9F" w:rsidRDefault="006B167B" w:rsidP="003154B7">
            <w:pPr>
              <w:pStyle w:val="ULDocumentInfoTableHeader"/>
              <w:rPr>
                <w:b/>
                <w:bCs/>
                <w:sz w:val="20"/>
                <w:lang w:val="en-AU"/>
              </w:rPr>
            </w:pPr>
            <w:r w:rsidRPr="00C22F9F">
              <w:rPr>
                <w:b/>
                <w:bCs/>
                <w:sz w:val="20"/>
                <w:lang w:val="en-AU"/>
              </w:rPr>
              <w:t>Style</w:t>
            </w:r>
          </w:p>
        </w:tc>
      </w:tr>
      <w:tr w:rsidR="006B167B" w:rsidRPr="00C22F9F" w14:paraId="79ED9078" w14:textId="77777777" w:rsidTr="0040576D">
        <w:trPr>
          <w:trHeight w:val="144"/>
        </w:trPr>
        <w:tc>
          <w:tcPr>
            <w:tcW w:w="2250" w:type="dxa"/>
            <w:tcBorders>
              <w:top w:val="nil"/>
              <w:left w:val="single" w:sz="8" w:space="0" w:color="A8CF45"/>
              <w:bottom w:val="single" w:sz="8" w:space="0" w:color="A8CF45"/>
              <w:right w:val="single" w:sz="8" w:space="0" w:color="A8CF45"/>
            </w:tcBorders>
            <w:shd w:val="clear" w:color="auto" w:fill="FFFFFF"/>
            <w:tcMar>
              <w:top w:w="0" w:type="dxa"/>
              <w:left w:w="58" w:type="dxa"/>
              <w:bottom w:w="0" w:type="dxa"/>
              <w:right w:w="58" w:type="dxa"/>
            </w:tcMar>
            <w:vAlign w:val="center"/>
            <w:hideMark/>
          </w:tcPr>
          <w:p w14:paraId="136EF5BF" w14:textId="77777777" w:rsidR="006B167B" w:rsidRPr="00C22F9F" w:rsidRDefault="006B167B" w:rsidP="003154B7">
            <w:pPr>
              <w:pStyle w:val="ULNeutralNarrator1"/>
              <w:rPr>
                <w:lang w:val="en-AU"/>
              </w:rPr>
            </w:pPr>
            <w:r w:rsidRPr="00C22F9F">
              <w:rPr>
                <w:lang w:val="en-AU"/>
              </w:rPr>
              <w:t>Dark Red</w:t>
            </w:r>
            <w:bookmarkStart w:id="0" w:name="_GoBack"/>
            <w:bookmarkEnd w:id="0"/>
          </w:p>
        </w:tc>
        <w:tc>
          <w:tcPr>
            <w:tcW w:w="3845" w:type="dxa"/>
            <w:tcBorders>
              <w:top w:val="nil"/>
              <w:left w:val="nil"/>
              <w:bottom w:val="single" w:sz="8" w:space="0" w:color="A8CF45"/>
              <w:right w:val="single" w:sz="8" w:space="0" w:color="A8CF45"/>
            </w:tcBorders>
            <w:shd w:val="clear" w:color="auto" w:fill="FFFFFF"/>
            <w:tcMar>
              <w:top w:w="0" w:type="dxa"/>
              <w:left w:w="108" w:type="dxa"/>
              <w:bottom w:w="0" w:type="dxa"/>
              <w:right w:w="108" w:type="dxa"/>
            </w:tcMar>
            <w:vAlign w:val="center"/>
            <w:hideMark/>
          </w:tcPr>
          <w:p w14:paraId="22D65118" w14:textId="77777777" w:rsidR="006B167B" w:rsidRPr="00C22F9F" w:rsidRDefault="006B167B" w:rsidP="003154B7">
            <w:pPr>
              <w:pStyle w:val="ULDocumentInfoTableContent"/>
              <w:rPr>
                <w:sz w:val="20"/>
                <w:lang w:val="en-AU"/>
              </w:rPr>
            </w:pPr>
            <w:r w:rsidRPr="00C22F9F">
              <w:rPr>
                <w:sz w:val="20"/>
                <w:lang w:val="en-AU"/>
              </w:rPr>
              <w:t>Neutral Narrator 1</w:t>
            </w:r>
          </w:p>
        </w:tc>
        <w:tc>
          <w:tcPr>
            <w:tcW w:w="2299"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tcPr>
          <w:p w14:paraId="12F1BBBF" w14:textId="5F8EFEA4" w:rsidR="006B167B" w:rsidRPr="00C22F9F" w:rsidRDefault="00306936" w:rsidP="003154B7">
            <w:pPr>
              <w:pStyle w:val="ULDocumentInfoTableContent"/>
              <w:rPr>
                <w:sz w:val="20"/>
                <w:lang w:val="en-AU"/>
              </w:rPr>
            </w:pPr>
            <w:r>
              <w:rPr>
                <w:sz w:val="20"/>
                <w:lang w:val="en-AU"/>
              </w:rPr>
              <w:t>N/A</w:t>
            </w:r>
          </w:p>
        </w:tc>
        <w:tc>
          <w:tcPr>
            <w:tcW w:w="2304" w:type="dxa"/>
            <w:tcBorders>
              <w:top w:val="nil"/>
              <w:left w:val="nil"/>
              <w:bottom w:val="single" w:sz="8" w:space="0" w:color="A8CF45"/>
              <w:right w:val="single" w:sz="8" w:space="0" w:color="A8CF45"/>
            </w:tcBorders>
            <w:shd w:val="clear" w:color="auto" w:fill="FFFFFF"/>
            <w:tcMar>
              <w:left w:w="58" w:type="dxa"/>
              <w:right w:w="58" w:type="dxa"/>
            </w:tcMar>
          </w:tcPr>
          <w:p w14:paraId="5EBC4070" w14:textId="43FAF960" w:rsidR="006B167B" w:rsidRPr="00C22F9F" w:rsidRDefault="00306936" w:rsidP="003154B7">
            <w:pPr>
              <w:pStyle w:val="ULDocumentInfoTableContent"/>
              <w:rPr>
                <w:sz w:val="20"/>
                <w:lang w:val="en-AU"/>
              </w:rPr>
            </w:pPr>
            <w:r>
              <w:rPr>
                <w:sz w:val="20"/>
                <w:lang w:val="en-AU"/>
              </w:rPr>
              <w:t>Male/Female</w:t>
            </w:r>
          </w:p>
        </w:tc>
        <w:tc>
          <w:tcPr>
            <w:tcW w:w="3812"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tcPr>
          <w:p w14:paraId="7700EF69" w14:textId="49DEDF30" w:rsidR="006B167B" w:rsidRPr="00C22F9F" w:rsidRDefault="006B167B" w:rsidP="003154B7">
            <w:pPr>
              <w:pStyle w:val="ULDocumentInfoTableContent"/>
              <w:rPr>
                <w:sz w:val="20"/>
                <w:lang w:val="en-AU"/>
              </w:rPr>
            </w:pPr>
          </w:p>
        </w:tc>
      </w:tr>
      <w:tr w:rsidR="007E5759" w:rsidRPr="00C22F9F" w14:paraId="37DDB242" w14:textId="77777777" w:rsidTr="0040576D">
        <w:trPr>
          <w:trHeight w:val="144"/>
        </w:trPr>
        <w:tc>
          <w:tcPr>
            <w:tcW w:w="2250" w:type="dxa"/>
            <w:tcBorders>
              <w:top w:val="nil"/>
              <w:left w:val="single" w:sz="8" w:space="0" w:color="A8CF45"/>
              <w:bottom w:val="single" w:sz="8" w:space="0" w:color="A8CF45"/>
              <w:right w:val="single" w:sz="8" w:space="0" w:color="A8CF45"/>
            </w:tcBorders>
            <w:shd w:val="clear" w:color="auto" w:fill="FFFFFF"/>
            <w:tcMar>
              <w:top w:w="0" w:type="dxa"/>
              <w:left w:w="58" w:type="dxa"/>
              <w:bottom w:w="0" w:type="dxa"/>
              <w:right w:w="58" w:type="dxa"/>
            </w:tcMar>
            <w:vAlign w:val="center"/>
          </w:tcPr>
          <w:p w14:paraId="7E268B75" w14:textId="135A9BAB" w:rsidR="007E5759" w:rsidRPr="00C22F9F" w:rsidRDefault="000E1E48" w:rsidP="003154B7">
            <w:pPr>
              <w:pStyle w:val="ULNeutralNarrator1"/>
              <w:rPr>
                <w:lang w:val="en-AU"/>
              </w:rPr>
            </w:pPr>
            <w:r>
              <w:rPr>
                <w:color w:val="7030A0"/>
              </w:rPr>
              <w:t>Purple</w:t>
            </w:r>
          </w:p>
        </w:tc>
        <w:tc>
          <w:tcPr>
            <w:tcW w:w="3845" w:type="dxa"/>
            <w:tcBorders>
              <w:top w:val="nil"/>
              <w:left w:val="nil"/>
              <w:bottom w:val="single" w:sz="8" w:space="0" w:color="A8CF45"/>
              <w:right w:val="single" w:sz="8" w:space="0" w:color="A8CF45"/>
            </w:tcBorders>
            <w:shd w:val="clear" w:color="auto" w:fill="FFFFFF"/>
            <w:tcMar>
              <w:top w:w="0" w:type="dxa"/>
              <w:left w:w="108" w:type="dxa"/>
              <w:bottom w:w="0" w:type="dxa"/>
              <w:right w:w="108" w:type="dxa"/>
            </w:tcMar>
            <w:vAlign w:val="center"/>
          </w:tcPr>
          <w:p w14:paraId="27C11545" w14:textId="365C584D" w:rsidR="007E5759" w:rsidRPr="00C22F9F" w:rsidRDefault="000E1E48" w:rsidP="003154B7">
            <w:pPr>
              <w:pStyle w:val="ULDocumentInfoTableContent"/>
              <w:rPr>
                <w:sz w:val="20"/>
                <w:lang w:val="en-AU"/>
              </w:rPr>
            </w:pPr>
            <w:r w:rsidRPr="00C22F9F">
              <w:rPr>
                <w:sz w:val="20"/>
                <w:lang w:val="en-AU"/>
              </w:rPr>
              <w:t xml:space="preserve">Neutral Narrator </w:t>
            </w:r>
            <w:r>
              <w:rPr>
                <w:sz w:val="20"/>
                <w:lang w:val="en-AU"/>
              </w:rPr>
              <w:t>2</w:t>
            </w:r>
          </w:p>
        </w:tc>
        <w:tc>
          <w:tcPr>
            <w:tcW w:w="2299"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tcPr>
          <w:p w14:paraId="3559C505" w14:textId="44439180" w:rsidR="007E5759" w:rsidRPr="00C22F9F" w:rsidRDefault="0080162F" w:rsidP="003154B7">
            <w:pPr>
              <w:pStyle w:val="ULDocumentInfoTableContent"/>
              <w:rPr>
                <w:sz w:val="20"/>
                <w:lang w:val="en-AU"/>
              </w:rPr>
            </w:pPr>
            <w:r>
              <w:rPr>
                <w:sz w:val="20"/>
                <w:lang w:val="en-AU"/>
              </w:rPr>
              <w:t>Karen</w:t>
            </w:r>
          </w:p>
        </w:tc>
        <w:tc>
          <w:tcPr>
            <w:tcW w:w="2304" w:type="dxa"/>
            <w:tcBorders>
              <w:top w:val="nil"/>
              <w:left w:val="nil"/>
              <w:bottom w:val="single" w:sz="8" w:space="0" w:color="A8CF45"/>
              <w:right w:val="single" w:sz="8" w:space="0" w:color="A8CF45"/>
            </w:tcBorders>
            <w:shd w:val="clear" w:color="auto" w:fill="FFFFFF"/>
            <w:tcMar>
              <w:left w:w="58" w:type="dxa"/>
              <w:right w:w="58" w:type="dxa"/>
            </w:tcMar>
          </w:tcPr>
          <w:p w14:paraId="4FE81932" w14:textId="106F51B2" w:rsidR="007E5759" w:rsidRPr="00C22F9F" w:rsidRDefault="0080162F" w:rsidP="003154B7">
            <w:pPr>
              <w:pStyle w:val="ULDocumentInfoTableContent"/>
              <w:rPr>
                <w:sz w:val="20"/>
                <w:lang w:val="en-AU"/>
              </w:rPr>
            </w:pPr>
            <w:r>
              <w:rPr>
                <w:sz w:val="20"/>
                <w:lang w:val="en-AU"/>
              </w:rPr>
              <w:t>Female</w:t>
            </w:r>
          </w:p>
        </w:tc>
        <w:tc>
          <w:tcPr>
            <w:tcW w:w="3812"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tcPr>
          <w:p w14:paraId="161B7ED7" w14:textId="77777777" w:rsidR="007E5759" w:rsidRPr="00C22F9F" w:rsidRDefault="007E5759" w:rsidP="003154B7">
            <w:pPr>
              <w:pStyle w:val="ULDocumentInfoTableContent"/>
              <w:rPr>
                <w:sz w:val="20"/>
                <w:lang w:val="en-AU"/>
              </w:rPr>
            </w:pPr>
          </w:p>
        </w:tc>
      </w:tr>
      <w:tr w:rsidR="000E1E48" w:rsidRPr="00C22F9F" w14:paraId="59539870" w14:textId="77777777" w:rsidTr="0040576D">
        <w:trPr>
          <w:trHeight w:val="144"/>
        </w:trPr>
        <w:tc>
          <w:tcPr>
            <w:tcW w:w="2250" w:type="dxa"/>
            <w:tcBorders>
              <w:top w:val="nil"/>
              <w:left w:val="single" w:sz="8" w:space="0" w:color="A8CF45"/>
              <w:bottom w:val="single" w:sz="8" w:space="0" w:color="A8CF45"/>
              <w:right w:val="single" w:sz="8" w:space="0" w:color="A8CF45"/>
            </w:tcBorders>
            <w:shd w:val="clear" w:color="auto" w:fill="FFFFFF"/>
            <w:tcMar>
              <w:top w:w="0" w:type="dxa"/>
              <w:left w:w="58" w:type="dxa"/>
              <w:bottom w:w="0" w:type="dxa"/>
              <w:right w:w="58" w:type="dxa"/>
            </w:tcMar>
            <w:vAlign w:val="center"/>
          </w:tcPr>
          <w:p w14:paraId="28C3139E" w14:textId="7C88F1E7" w:rsidR="000E1E48" w:rsidRPr="00C22F9F" w:rsidRDefault="00EB7925" w:rsidP="003154B7">
            <w:pPr>
              <w:pStyle w:val="ULNeutralNarrator1"/>
              <w:rPr>
                <w:lang w:val="en-AU"/>
              </w:rPr>
            </w:pPr>
            <w:r>
              <w:rPr>
                <w:color w:val="E36C0A" w:themeColor="accent6" w:themeShade="BF"/>
              </w:rPr>
              <w:t>Orange</w:t>
            </w:r>
          </w:p>
        </w:tc>
        <w:tc>
          <w:tcPr>
            <w:tcW w:w="3845" w:type="dxa"/>
            <w:tcBorders>
              <w:top w:val="nil"/>
              <w:left w:val="nil"/>
              <w:bottom w:val="single" w:sz="8" w:space="0" w:color="A8CF45"/>
              <w:right w:val="single" w:sz="8" w:space="0" w:color="A8CF45"/>
            </w:tcBorders>
            <w:shd w:val="clear" w:color="auto" w:fill="FFFFFF"/>
            <w:tcMar>
              <w:top w:w="0" w:type="dxa"/>
              <w:left w:w="108" w:type="dxa"/>
              <w:bottom w:w="0" w:type="dxa"/>
              <w:right w:w="108" w:type="dxa"/>
            </w:tcMar>
            <w:vAlign w:val="center"/>
          </w:tcPr>
          <w:p w14:paraId="5ED46D69" w14:textId="6D295216" w:rsidR="000E1E48" w:rsidRPr="00C22F9F" w:rsidRDefault="00EB7925" w:rsidP="003154B7">
            <w:pPr>
              <w:pStyle w:val="ULDocumentInfoTableContent"/>
              <w:rPr>
                <w:sz w:val="20"/>
                <w:lang w:val="en-AU"/>
              </w:rPr>
            </w:pPr>
            <w:r w:rsidRPr="00C22F9F">
              <w:rPr>
                <w:sz w:val="20"/>
                <w:lang w:val="en-AU"/>
              </w:rPr>
              <w:t xml:space="preserve">Neutral Narrator </w:t>
            </w:r>
            <w:r>
              <w:rPr>
                <w:sz w:val="20"/>
                <w:lang w:val="en-AU"/>
              </w:rPr>
              <w:t>3</w:t>
            </w:r>
          </w:p>
        </w:tc>
        <w:tc>
          <w:tcPr>
            <w:tcW w:w="2299"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tcPr>
          <w:p w14:paraId="16764D42" w14:textId="7CC96E5A" w:rsidR="000E1E48" w:rsidRPr="00C22F9F" w:rsidRDefault="0080162F" w:rsidP="003154B7">
            <w:pPr>
              <w:pStyle w:val="ULDocumentInfoTableContent"/>
              <w:rPr>
                <w:sz w:val="20"/>
                <w:lang w:val="en-AU"/>
              </w:rPr>
            </w:pPr>
            <w:r>
              <w:rPr>
                <w:sz w:val="20"/>
                <w:lang w:val="en-AU"/>
              </w:rPr>
              <w:t>Mark</w:t>
            </w:r>
          </w:p>
        </w:tc>
        <w:tc>
          <w:tcPr>
            <w:tcW w:w="2304" w:type="dxa"/>
            <w:tcBorders>
              <w:top w:val="nil"/>
              <w:left w:val="nil"/>
              <w:bottom w:val="single" w:sz="8" w:space="0" w:color="A8CF45"/>
              <w:right w:val="single" w:sz="8" w:space="0" w:color="A8CF45"/>
            </w:tcBorders>
            <w:shd w:val="clear" w:color="auto" w:fill="FFFFFF"/>
            <w:tcMar>
              <w:left w:w="58" w:type="dxa"/>
              <w:right w:w="58" w:type="dxa"/>
            </w:tcMar>
          </w:tcPr>
          <w:p w14:paraId="537E96F8" w14:textId="35820AE5" w:rsidR="000E1E48" w:rsidRPr="00C22F9F" w:rsidRDefault="0080162F" w:rsidP="003154B7">
            <w:pPr>
              <w:pStyle w:val="ULDocumentInfoTableContent"/>
              <w:rPr>
                <w:sz w:val="20"/>
                <w:lang w:val="en-AU"/>
              </w:rPr>
            </w:pPr>
            <w:r>
              <w:rPr>
                <w:sz w:val="20"/>
                <w:lang w:val="en-AU"/>
              </w:rPr>
              <w:t>Male</w:t>
            </w:r>
          </w:p>
        </w:tc>
        <w:tc>
          <w:tcPr>
            <w:tcW w:w="3812"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tcPr>
          <w:p w14:paraId="3A729890" w14:textId="77777777" w:rsidR="000E1E48" w:rsidRPr="00C22F9F" w:rsidRDefault="000E1E48" w:rsidP="003154B7">
            <w:pPr>
              <w:pStyle w:val="ULDocumentInfoTableContent"/>
              <w:rPr>
                <w:sz w:val="20"/>
                <w:lang w:val="en-AU"/>
              </w:rPr>
            </w:pPr>
          </w:p>
        </w:tc>
      </w:tr>
      <w:tr w:rsidR="000E1E48" w:rsidRPr="00C22F9F" w14:paraId="120050CD" w14:textId="77777777" w:rsidTr="0040576D">
        <w:trPr>
          <w:trHeight w:val="144"/>
        </w:trPr>
        <w:tc>
          <w:tcPr>
            <w:tcW w:w="2250" w:type="dxa"/>
            <w:tcBorders>
              <w:top w:val="nil"/>
              <w:left w:val="single" w:sz="8" w:space="0" w:color="A8CF45"/>
              <w:bottom w:val="single" w:sz="8" w:space="0" w:color="A8CF45"/>
              <w:right w:val="single" w:sz="8" w:space="0" w:color="A8CF45"/>
            </w:tcBorders>
            <w:shd w:val="clear" w:color="auto" w:fill="FFFFFF"/>
            <w:tcMar>
              <w:top w:w="0" w:type="dxa"/>
              <w:left w:w="58" w:type="dxa"/>
              <w:bottom w:w="0" w:type="dxa"/>
              <w:right w:w="58" w:type="dxa"/>
            </w:tcMar>
            <w:vAlign w:val="center"/>
          </w:tcPr>
          <w:p w14:paraId="4D043645" w14:textId="0CE269F5" w:rsidR="000E1E48" w:rsidRPr="00C22F9F" w:rsidRDefault="00301D17" w:rsidP="003154B7">
            <w:pPr>
              <w:pStyle w:val="ULNeutralNarrator1"/>
              <w:rPr>
                <w:lang w:val="en-AU"/>
              </w:rPr>
            </w:pPr>
            <w:r>
              <w:rPr>
                <w:color w:val="4BACC6" w:themeColor="accent5"/>
              </w:rPr>
              <w:t>Light Blue</w:t>
            </w:r>
          </w:p>
        </w:tc>
        <w:tc>
          <w:tcPr>
            <w:tcW w:w="3845" w:type="dxa"/>
            <w:tcBorders>
              <w:top w:val="nil"/>
              <w:left w:val="nil"/>
              <w:bottom w:val="single" w:sz="8" w:space="0" w:color="A8CF45"/>
              <w:right w:val="single" w:sz="8" w:space="0" w:color="A8CF45"/>
            </w:tcBorders>
            <w:shd w:val="clear" w:color="auto" w:fill="FFFFFF"/>
            <w:tcMar>
              <w:top w:w="0" w:type="dxa"/>
              <w:left w:w="108" w:type="dxa"/>
              <w:bottom w:w="0" w:type="dxa"/>
              <w:right w:w="108" w:type="dxa"/>
            </w:tcMar>
            <w:vAlign w:val="center"/>
          </w:tcPr>
          <w:p w14:paraId="35A2C95D" w14:textId="0F01E59B" w:rsidR="000E1E48" w:rsidRPr="00C22F9F" w:rsidRDefault="00301D17" w:rsidP="003154B7">
            <w:pPr>
              <w:pStyle w:val="ULDocumentInfoTableContent"/>
              <w:rPr>
                <w:sz w:val="20"/>
                <w:lang w:val="en-AU"/>
              </w:rPr>
            </w:pPr>
            <w:r w:rsidRPr="00C22F9F">
              <w:rPr>
                <w:sz w:val="20"/>
                <w:lang w:val="en-AU"/>
              </w:rPr>
              <w:t xml:space="preserve">Neutral Narrator </w:t>
            </w:r>
            <w:r>
              <w:rPr>
                <w:sz w:val="20"/>
                <w:lang w:val="en-AU"/>
              </w:rPr>
              <w:t>4</w:t>
            </w:r>
          </w:p>
        </w:tc>
        <w:tc>
          <w:tcPr>
            <w:tcW w:w="2299"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tcPr>
          <w:p w14:paraId="4113B586" w14:textId="3E634892" w:rsidR="000E1E48" w:rsidRPr="00C22F9F" w:rsidRDefault="0005773E" w:rsidP="003154B7">
            <w:pPr>
              <w:pStyle w:val="ULDocumentInfoTableContent"/>
              <w:rPr>
                <w:sz w:val="20"/>
                <w:lang w:val="en-AU"/>
              </w:rPr>
            </w:pPr>
            <w:r>
              <w:rPr>
                <w:sz w:val="20"/>
                <w:lang w:val="en-AU"/>
              </w:rPr>
              <w:t>Ariana</w:t>
            </w:r>
          </w:p>
        </w:tc>
        <w:tc>
          <w:tcPr>
            <w:tcW w:w="2304" w:type="dxa"/>
            <w:tcBorders>
              <w:top w:val="nil"/>
              <w:left w:val="nil"/>
              <w:bottom w:val="single" w:sz="8" w:space="0" w:color="A8CF45"/>
              <w:right w:val="single" w:sz="8" w:space="0" w:color="A8CF45"/>
            </w:tcBorders>
            <w:shd w:val="clear" w:color="auto" w:fill="FFFFFF"/>
            <w:tcMar>
              <w:left w:w="58" w:type="dxa"/>
              <w:right w:w="58" w:type="dxa"/>
            </w:tcMar>
          </w:tcPr>
          <w:p w14:paraId="2C27AD1F" w14:textId="33E0116C" w:rsidR="000E1E48" w:rsidRPr="00C22F9F" w:rsidRDefault="0005773E" w:rsidP="003154B7">
            <w:pPr>
              <w:pStyle w:val="ULDocumentInfoTableContent"/>
              <w:rPr>
                <w:sz w:val="20"/>
                <w:lang w:val="en-AU"/>
              </w:rPr>
            </w:pPr>
            <w:r>
              <w:rPr>
                <w:sz w:val="20"/>
                <w:lang w:val="en-AU"/>
              </w:rPr>
              <w:t>Female</w:t>
            </w:r>
          </w:p>
        </w:tc>
        <w:tc>
          <w:tcPr>
            <w:tcW w:w="3812"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tcPr>
          <w:p w14:paraId="09295721" w14:textId="77777777" w:rsidR="000E1E48" w:rsidRPr="00C22F9F" w:rsidRDefault="000E1E48" w:rsidP="003154B7">
            <w:pPr>
              <w:pStyle w:val="ULDocumentInfoTableContent"/>
              <w:rPr>
                <w:sz w:val="20"/>
                <w:lang w:val="en-AU"/>
              </w:rPr>
            </w:pPr>
          </w:p>
        </w:tc>
      </w:tr>
      <w:tr w:rsidR="000E1E48" w:rsidRPr="00C22F9F" w14:paraId="01D0A291" w14:textId="77777777" w:rsidTr="0040576D">
        <w:trPr>
          <w:trHeight w:val="144"/>
        </w:trPr>
        <w:tc>
          <w:tcPr>
            <w:tcW w:w="2250" w:type="dxa"/>
            <w:tcBorders>
              <w:top w:val="nil"/>
              <w:left w:val="single" w:sz="8" w:space="0" w:color="A8CF45"/>
              <w:bottom w:val="single" w:sz="8" w:space="0" w:color="A8CF45"/>
              <w:right w:val="single" w:sz="8" w:space="0" w:color="A8CF45"/>
            </w:tcBorders>
            <w:shd w:val="clear" w:color="auto" w:fill="FFFFFF"/>
            <w:tcMar>
              <w:top w:w="0" w:type="dxa"/>
              <w:left w:w="58" w:type="dxa"/>
              <w:bottom w:w="0" w:type="dxa"/>
              <w:right w:w="58" w:type="dxa"/>
            </w:tcMar>
            <w:vAlign w:val="center"/>
          </w:tcPr>
          <w:p w14:paraId="20457952" w14:textId="033451AA" w:rsidR="000E1E48" w:rsidRPr="00C22F9F" w:rsidRDefault="00EA52BF" w:rsidP="003154B7">
            <w:pPr>
              <w:pStyle w:val="ULNeutralNarrator1"/>
              <w:rPr>
                <w:lang w:val="en-AU"/>
              </w:rPr>
            </w:pPr>
            <w:r>
              <w:rPr>
                <w:color w:val="943634" w:themeColor="accent2" w:themeShade="BF"/>
                <w:lang w:val="en-AU"/>
              </w:rPr>
              <w:t>Brown</w:t>
            </w:r>
          </w:p>
        </w:tc>
        <w:tc>
          <w:tcPr>
            <w:tcW w:w="3845" w:type="dxa"/>
            <w:tcBorders>
              <w:top w:val="nil"/>
              <w:left w:val="nil"/>
              <w:bottom w:val="single" w:sz="8" w:space="0" w:color="A8CF45"/>
              <w:right w:val="single" w:sz="8" w:space="0" w:color="A8CF45"/>
            </w:tcBorders>
            <w:shd w:val="clear" w:color="auto" w:fill="FFFFFF"/>
            <w:tcMar>
              <w:top w:w="0" w:type="dxa"/>
              <w:left w:w="108" w:type="dxa"/>
              <w:bottom w:w="0" w:type="dxa"/>
              <w:right w:w="108" w:type="dxa"/>
            </w:tcMar>
            <w:vAlign w:val="center"/>
          </w:tcPr>
          <w:p w14:paraId="244C11D0" w14:textId="1D32B682" w:rsidR="000E1E48" w:rsidRPr="00C22F9F" w:rsidRDefault="00EA52BF" w:rsidP="003154B7">
            <w:pPr>
              <w:pStyle w:val="ULDocumentInfoTableContent"/>
              <w:rPr>
                <w:sz w:val="20"/>
                <w:lang w:val="en-AU"/>
              </w:rPr>
            </w:pPr>
            <w:r w:rsidRPr="00C22F9F">
              <w:rPr>
                <w:sz w:val="20"/>
                <w:lang w:val="en-AU"/>
              </w:rPr>
              <w:t xml:space="preserve">Neutral Narrator </w:t>
            </w:r>
            <w:r>
              <w:rPr>
                <w:sz w:val="20"/>
                <w:lang w:val="en-AU"/>
              </w:rPr>
              <w:t>5</w:t>
            </w:r>
          </w:p>
        </w:tc>
        <w:tc>
          <w:tcPr>
            <w:tcW w:w="2299"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tcPr>
          <w:p w14:paraId="155415EF" w14:textId="40AE3135" w:rsidR="000E1E48" w:rsidRPr="00C22F9F" w:rsidRDefault="0005773E" w:rsidP="003154B7">
            <w:pPr>
              <w:pStyle w:val="ULDocumentInfoTableContent"/>
              <w:rPr>
                <w:sz w:val="20"/>
                <w:lang w:val="en-AU"/>
              </w:rPr>
            </w:pPr>
            <w:r>
              <w:rPr>
                <w:sz w:val="20"/>
                <w:lang w:val="en-AU"/>
              </w:rPr>
              <w:t>Public Official</w:t>
            </w:r>
          </w:p>
        </w:tc>
        <w:tc>
          <w:tcPr>
            <w:tcW w:w="2304" w:type="dxa"/>
            <w:tcBorders>
              <w:top w:val="nil"/>
              <w:left w:val="nil"/>
              <w:bottom w:val="single" w:sz="8" w:space="0" w:color="A8CF45"/>
              <w:right w:val="single" w:sz="8" w:space="0" w:color="A8CF45"/>
            </w:tcBorders>
            <w:shd w:val="clear" w:color="auto" w:fill="FFFFFF"/>
            <w:tcMar>
              <w:left w:w="58" w:type="dxa"/>
              <w:right w:w="58" w:type="dxa"/>
            </w:tcMar>
          </w:tcPr>
          <w:p w14:paraId="55DA1C3C" w14:textId="505B150E" w:rsidR="000E1E48" w:rsidRPr="00C22F9F" w:rsidRDefault="0005773E" w:rsidP="003154B7">
            <w:pPr>
              <w:pStyle w:val="ULDocumentInfoTableContent"/>
              <w:rPr>
                <w:sz w:val="20"/>
                <w:lang w:val="en-AU"/>
              </w:rPr>
            </w:pPr>
            <w:r>
              <w:rPr>
                <w:sz w:val="20"/>
                <w:lang w:val="en-AU"/>
              </w:rPr>
              <w:t>Male/Female</w:t>
            </w:r>
          </w:p>
        </w:tc>
        <w:tc>
          <w:tcPr>
            <w:tcW w:w="3812"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tcPr>
          <w:p w14:paraId="2B79FC4B" w14:textId="77777777" w:rsidR="000E1E48" w:rsidRPr="00C22F9F" w:rsidRDefault="000E1E48" w:rsidP="003154B7">
            <w:pPr>
              <w:pStyle w:val="ULDocumentInfoTableContent"/>
              <w:rPr>
                <w:sz w:val="20"/>
                <w:lang w:val="en-AU"/>
              </w:rPr>
            </w:pPr>
          </w:p>
        </w:tc>
      </w:tr>
      <w:tr w:rsidR="006B167B" w:rsidRPr="00C22F9F" w14:paraId="4B5FF76F" w14:textId="77777777" w:rsidTr="0040576D">
        <w:trPr>
          <w:trHeight w:val="144"/>
        </w:trPr>
        <w:tc>
          <w:tcPr>
            <w:tcW w:w="2250" w:type="dxa"/>
            <w:tcBorders>
              <w:top w:val="nil"/>
              <w:left w:val="single" w:sz="8" w:space="0" w:color="A8CF45"/>
              <w:bottom w:val="single" w:sz="8" w:space="0" w:color="A8CF45"/>
              <w:right w:val="single" w:sz="8" w:space="0" w:color="A8CF45"/>
            </w:tcBorders>
            <w:shd w:val="clear" w:color="auto" w:fill="FFFFFF"/>
            <w:tcMar>
              <w:top w:w="0" w:type="dxa"/>
              <w:left w:w="58" w:type="dxa"/>
              <w:bottom w:w="0" w:type="dxa"/>
              <w:right w:w="58" w:type="dxa"/>
            </w:tcMar>
            <w:vAlign w:val="center"/>
            <w:hideMark/>
          </w:tcPr>
          <w:p w14:paraId="29CC3937" w14:textId="77777777" w:rsidR="006B167B" w:rsidRPr="00C22F9F" w:rsidRDefault="006B167B" w:rsidP="003154B7">
            <w:pPr>
              <w:pStyle w:val="ULOnScreenText"/>
              <w:rPr>
                <w:lang w:val="en-AU"/>
              </w:rPr>
            </w:pPr>
            <w:r w:rsidRPr="00C22F9F">
              <w:rPr>
                <w:lang w:val="en-AU"/>
              </w:rPr>
              <w:t>Dark Green</w:t>
            </w:r>
          </w:p>
        </w:tc>
        <w:tc>
          <w:tcPr>
            <w:tcW w:w="3845" w:type="dxa"/>
            <w:tcBorders>
              <w:top w:val="nil"/>
              <w:left w:val="nil"/>
              <w:bottom w:val="single" w:sz="8" w:space="0" w:color="A8CF45"/>
              <w:right w:val="single" w:sz="8" w:space="0" w:color="A8CF45"/>
            </w:tcBorders>
            <w:shd w:val="clear" w:color="auto" w:fill="FFFFFF"/>
            <w:tcMar>
              <w:top w:w="0" w:type="dxa"/>
              <w:left w:w="108" w:type="dxa"/>
              <w:bottom w:w="0" w:type="dxa"/>
              <w:right w:w="108" w:type="dxa"/>
            </w:tcMar>
            <w:vAlign w:val="center"/>
            <w:hideMark/>
          </w:tcPr>
          <w:p w14:paraId="1ABBC2EE" w14:textId="77777777" w:rsidR="006B167B" w:rsidRPr="00C22F9F" w:rsidRDefault="006B167B" w:rsidP="003154B7">
            <w:pPr>
              <w:pStyle w:val="ULDocumentInfoTableContent"/>
              <w:rPr>
                <w:sz w:val="20"/>
                <w:lang w:val="en-AU"/>
              </w:rPr>
            </w:pPr>
            <w:r w:rsidRPr="00C22F9F">
              <w:rPr>
                <w:sz w:val="20"/>
                <w:lang w:val="en-AU"/>
              </w:rPr>
              <w:t>On-Screen Text</w:t>
            </w:r>
          </w:p>
        </w:tc>
        <w:tc>
          <w:tcPr>
            <w:tcW w:w="2299"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hideMark/>
          </w:tcPr>
          <w:p w14:paraId="3031F709" w14:textId="77777777" w:rsidR="006B167B" w:rsidRPr="00C22F9F" w:rsidRDefault="006B167B" w:rsidP="003154B7">
            <w:pPr>
              <w:pStyle w:val="ULDocumentInfoTableContent"/>
              <w:rPr>
                <w:sz w:val="20"/>
                <w:lang w:val="en-AU"/>
              </w:rPr>
            </w:pPr>
            <w:r w:rsidRPr="00C22F9F">
              <w:rPr>
                <w:sz w:val="20"/>
                <w:lang w:val="en-AU"/>
              </w:rPr>
              <w:t>---</w:t>
            </w:r>
          </w:p>
        </w:tc>
        <w:tc>
          <w:tcPr>
            <w:tcW w:w="2304" w:type="dxa"/>
            <w:tcBorders>
              <w:top w:val="nil"/>
              <w:left w:val="nil"/>
              <w:bottom w:val="single" w:sz="8" w:space="0" w:color="A8CF45"/>
              <w:right w:val="single" w:sz="8" w:space="0" w:color="A8CF45"/>
            </w:tcBorders>
            <w:shd w:val="clear" w:color="auto" w:fill="FFFFFF"/>
            <w:tcMar>
              <w:left w:w="58" w:type="dxa"/>
              <w:right w:w="58" w:type="dxa"/>
            </w:tcMar>
          </w:tcPr>
          <w:p w14:paraId="07DECE31" w14:textId="77777777" w:rsidR="006B167B" w:rsidRPr="00C22F9F" w:rsidRDefault="006B167B" w:rsidP="003154B7">
            <w:pPr>
              <w:rPr>
                <w:lang w:val="en-AU"/>
              </w:rPr>
            </w:pPr>
            <w:r w:rsidRPr="00C22F9F">
              <w:rPr>
                <w:lang w:val="en-AU"/>
              </w:rPr>
              <w:t>---</w:t>
            </w:r>
          </w:p>
        </w:tc>
        <w:tc>
          <w:tcPr>
            <w:tcW w:w="3812"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hideMark/>
          </w:tcPr>
          <w:p w14:paraId="0998F0F1" w14:textId="77777777" w:rsidR="006B167B" w:rsidRPr="00C22F9F" w:rsidRDefault="006B167B" w:rsidP="003154B7">
            <w:pPr>
              <w:pStyle w:val="ULDocumentInfoTableContent"/>
              <w:rPr>
                <w:sz w:val="20"/>
                <w:lang w:val="en-AU"/>
              </w:rPr>
            </w:pPr>
            <w:r w:rsidRPr="00C22F9F">
              <w:rPr>
                <w:sz w:val="20"/>
                <w:lang w:val="en-AU"/>
              </w:rPr>
              <w:t>On Screen Text</w:t>
            </w:r>
          </w:p>
        </w:tc>
      </w:tr>
      <w:tr w:rsidR="006B167B" w:rsidRPr="00C22F9F" w14:paraId="1B4BBE29" w14:textId="77777777" w:rsidTr="0040576D">
        <w:trPr>
          <w:trHeight w:val="144"/>
        </w:trPr>
        <w:tc>
          <w:tcPr>
            <w:tcW w:w="2250" w:type="dxa"/>
            <w:tcBorders>
              <w:top w:val="nil"/>
              <w:left w:val="single" w:sz="8" w:space="0" w:color="A8CF45"/>
              <w:bottom w:val="single" w:sz="8" w:space="0" w:color="A8CF45"/>
              <w:right w:val="single" w:sz="8" w:space="0" w:color="A8CF45"/>
            </w:tcBorders>
            <w:shd w:val="clear" w:color="auto" w:fill="FFFFFF"/>
            <w:tcMar>
              <w:top w:w="0" w:type="dxa"/>
              <w:left w:w="58" w:type="dxa"/>
              <w:bottom w:w="0" w:type="dxa"/>
              <w:right w:w="58" w:type="dxa"/>
            </w:tcMar>
            <w:vAlign w:val="center"/>
            <w:hideMark/>
          </w:tcPr>
          <w:p w14:paraId="3BA44BC5" w14:textId="77777777" w:rsidR="006B167B" w:rsidRPr="00C22F9F" w:rsidRDefault="006B167B" w:rsidP="003154B7">
            <w:pPr>
              <w:pStyle w:val="ULDocumentInfoTableContent"/>
              <w:rPr>
                <w:color w:val="FF0000"/>
                <w:sz w:val="20"/>
                <w:lang w:val="en-AU"/>
              </w:rPr>
            </w:pPr>
            <w:r w:rsidRPr="00C22F9F">
              <w:rPr>
                <w:color w:val="0070C0"/>
                <w:sz w:val="20"/>
                <w:lang w:val="en-AU"/>
              </w:rPr>
              <w:t>Dark Blue</w:t>
            </w:r>
          </w:p>
        </w:tc>
        <w:tc>
          <w:tcPr>
            <w:tcW w:w="3845" w:type="dxa"/>
            <w:tcBorders>
              <w:top w:val="nil"/>
              <w:left w:val="nil"/>
              <w:bottom w:val="single" w:sz="8" w:space="0" w:color="A8CF45"/>
              <w:right w:val="single" w:sz="8" w:space="0" w:color="A8CF45"/>
            </w:tcBorders>
            <w:shd w:val="clear" w:color="auto" w:fill="FFFFFF"/>
            <w:tcMar>
              <w:top w:w="0" w:type="dxa"/>
              <w:left w:w="108" w:type="dxa"/>
              <w:bottom w:w="0" w:type="dxa"/>
              <w:right w:w="108" w:type="dxa"/>
            </w:tcMar>
            <w:vAlign w:val="center"/>
            <w:hideMark/>
          </w:tcPr>
          <w:p w14:paraId="28FB945E" w14:textId="77777777" w:rsidR="006B167B" w:rsidRPr="00C22F9F" w:rsidRDefault="006B167B" w:rsidP="003154B7">
            <w:pPr>
              <w:pStyle w:val="ULDocumentInfoTableContent"/>
              <w:rPr>
                <w:sz w:val="20"/>
                <w:lang w:val="en-AU"/>
              </w:rPr>
            </w:pPr>
            <w:r w:rsidRPr="00C22F9F">
              <w:rPr>
                <w:sz w:val="20"/>
                <w:lang w:val="en-AU"/>
              </w:rPr>
              <w:t>Instruction Text</w:t>
            </w:r>
          </w:p>
        </w:tc>
        <w:tc>
          <w:tcPr>
            <w:tcW w:w="2299"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hideMark/>
          </w:tcPr>
          <w:p w14:paraId="56779EC8" w14:textId="77777777" w:rsidR="006B167B" w:rsidRPr="00C22F9F" w:rsidRDefault="006B167B" w:rsidP="003154B7">
            <w:pPr>
              <w:pStyle w:val="ULDocumentInfoTableContent"/>
              <w:rPr>
                <w:sz w:val="20"/>
                <w:lang w:val="en-AU"/>
              </w:rPr>
            </w:pPr>
            <w:r w:rsidRPr="00C22F9F">
              <w:rPr>
                <w:sz w:val="20"/>
                <w:lang w:val="en-AU"/>
              </w:rPr>
              <w:t>---</w:t>
            </w:r>
          </w:p>
        </w:tc>
        <w:tc>
          <w:tcPr>
            <w:tcW w:w="2304" w:type="dxa"/>
            <w:tcBorders>
              <w:top w:val="nil"/>
              <w:left w:val="nil"/>
              <w:bottom w:val="single" w:sz="8" w:space="0" w:color="A8CF45"/>
              <w:right w:val="single" w:sz="8" w:space="0" w:color="A8CF45"/>
            </w:tcBorders>
            <w:shd w:val="clear" w:color="auto" w:fill="FFFFFF"/>
            <w:tcMar>
              <w:left w:w="58" w:type="dxa"/>
              <w:right w:w="58" w:type="dxa"/>
            </w:tcMar>
          </w:tcPr>
          <w:p w14:paraId="4613472E" w14:textId="77777777" w:rsidR="006B167B" w:rsidRPr="00C22F9F" w:rsidRDefault="006B167B" w:rsidP="003154B7">
            <w:pPr>
              <w:rPr>
                <w:lang w:val="en-AU"/>
              </w:rPr>
            </w:pPr>
            <w:r w:rsidRPr="00C22F9F">
              <w:rPr>
                <w:lang w:val="en-AU"/>
              </w:rPr>
              <w:t>---</w:t>
            </w:r>
          </w:p>
        </w:tc>
        <w:tc>
          <w:tcPr>
            <w:tcW w:w="3812"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hideMark/>
          </w:tcPr>
          <w:p w14:paraId="6C9E9875" w14:textId="77777777" w:rsidR="006B167B" w:rsidRPr="00C22F9F" w:rsidRDefault="006B167B" w:rsidP="003154B7">
            <w:pPr>
              <w:pStyle w:val="ULDocumentInfoTableContent"/>
              <w:rPr>
                <w:sz w:val="20"/>
                <w:lang w:val="en-AU"/>
              </w:rPr>
            </w:pPr>
            <w:r w:rsidRPr="00C22F9F">
              <w:rPr>
                <w:sz w:val="20"/>
                <w:lang w:val="en-AU"/>
              </w:rPr>
              <w:t>Instruction Text</w:t>
            </w:r>
          </w:p>
        </w:tc>
      </w:tr>
      <w:tr w:rsidR="006B167B" w:rsidRPr="00C22F9F" w14:paraId="2C79A7A7" w14:textId="77777777" w:rsidTr="0040576D">
        <w:trPr>
          <w:trHeight w:val="144"/>
        </w:trPr>
        <w:tc>
          <w:tcPr>
            <w:tcW w:w="2250" w:type="dxa"/>
            <w:tcBorders>
              <w:top w:val="nil"/>
              <w:left w:val="single" w:sz="8" w:space="0" w:color="A8CF45"/>
              <w:bottom w:val="single" w:sz="8" w:space="0" w:color="A8CF45"/>
              <w:right w:val="single" w:sz="8" w:space="0" w:color="A8CF45"/>
            </w:tcBorders>
            <w:shd w:val="clear" w:color="auto" w:fill="FFFFFF"/>
            <w:tcMar>
              <w:top w:w="0" w:type="dxa"/>
              <w:left w:w="58" w:type="dxa"/>
              <w:bottom w:w="0" w:type="dxa"/>
              <w:right w:w="58" w:type="dxa"/>
            </w:tcMar>
            <w:vAlign w:val="center"/>
            <w:hideMark/>
          </w:tcPr>
          <w:p w14:paraId="43CAF5E6" w14:textId="77777777" w:rsidR="006B167B" w:rsidRPr="00C22F9F" w:rsidRDefault="006B167B" w:rsidP="003154B7">
            <w:pPr>
              <w:pStyle w:val="ULDevelopmentNotes"/>
              <w:rPr>
                <w:color w:val="0070C0"/>
                <w:lang w:val="en-AU"/>
              </w:rPr>
            </w:pPr>
            <w:r w:rsidRPr="00C22F9F">
              <w:rPr>
                <w:lang w:val="en-AU"/>
              </w:rPr>
              <w:t>Black</w:t>
            </w:r>
          </w:p>
        </w:tc>
        <w:tc>
          <w:tcPr>
            <w:tcW w:w="3845" w:type="dxa"/>
            <w:tcBorders>
              <w:top w:val="nil"/>
              <w:left w:val="nil"/>
              <w:bottom w:val="single" w:sz="8" w:space="0" w:color="A8CF45"/>
              <w:right w:val="single" w:sz="8" w:space="0" w:color="A8CF45"/>
            </w:tcBorders>
            <w:shd w:val="clear" w:color="auto" w:fill="FFFFFF"/>
            <w:tcMar>
              <w:top w:w="0" w:type="dxa"/>
              <w:left w:w="108" w:type="dxa"/>
              <w:bottom w:w="0" w:type="dxa"/>
              <w:right w:w="108" w:type="dxa"/>
            </w:tcMar>
            <w:vAlign w:val="center"/>
            <w:hideMark/>
          </w:tcPr>
          <w:p w14:paraId="5C484B93" w14:textId="77777777" w:rsidR="006B167B" w:rsidRPr="00C22F9F" w:rsidRDefault="006B167B" w:rsidP="003154B7">
            <w:pPr>
              <w:pStyle w:val="ULDocumentInfoTableContent"/>
              <w:rPr>
                <w:sz w:val="20"/>
                <w:lang w:val="en-AU"/>
              </w:rPr>
            </w:pPr>
            <w:r w:rsidRPr="00C22F9F">
              <w:rPr>
                <w:sz w:val="20"/>
                <w:lang w:val="en-AU"/>
              </w:rPr>
              <w:t>Internal Notes to the Development Team</w:t>
            </w:r>
          </w:p>
        </w:tc>
        <w:tc>
          <w:tcPr>
            <w:tcW w:w="2299"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hideMark/>
          </w:tcPr>
          <w:p w14:paraId="5C882A21" w14:textId="77777777" w:rsidR="006B167B" w:rsidRPr="00C22F9F" w:rsidRDefault="006B167B" w:rsidP="003154B7">
            <w:pPr>
              <w:pStyle w:val="ULDocumentInfoTableContent"/>
              <w:rPr>
                <w:sz w:val="20"/>
                <w:lang w:val="en-AU"/>
              </w:rPr>
            </w:pPr>
            <w:r w:rsidRPr="00C22F9F">
              <w:rPr>
                <w:sz w:val="20"/>
                <w:lang w:val="en-AU"/>
              </w:rPr>
              <w:t>---</w:t>
            </w:r>
          </w:p>
        </w:tc>
        <w:tc>
          <w:tcPr>
            <w:tcW w:w="2304" w:type="dxa"/>
            <w:tcBorders>
              <w:top w:val="nil"/>
              <w:left w:val="nil"/>
              <w:bottom w:val="single" w:sz="8" w:space="0" w:color="A8CF45"/>
              <w:right w:val="single" w:sz="8" w:space="0" w:color="A8CF45"/>
            </w:tcBorders>
            <w:shd w:val="clear" w:color="auto" w:fill="FFFFFF"/>
            <w:tcMar>
              <w:left w:w="58" w:type="dxa"/>
              <w:right w:w="58" w:type="dxa"/>
            </w:tcMar>
          </w:tcPr>
          <w:p w14:paraId="6EC52B1F" w14:textId="77777777" w:rsidR="006B167B" w:rsidRPr="00C22F9F" w:rsidRDefault="006B167B" w:rsidP="003154B7">
            <w:pPr>
              <w:rPr>
                <w:lang w:val="en-AU"/>
              </w:rPr>
            </w:pPr>
            <w:r w:rsidRPr="00C22F9F">
              <w:rPr>
                <w:lang w:val="en-AU"/>
              </w:rPr>
              <w:t>---</w:t>
            </w:r>
          </w:p>
        </w:tc>
        <w:tc>
          <w:tcPr>
            <w:tcW w:w="3812" w:type="dxa"/>
            <w:tcBorders>
              <w:top w:val="nil"/>
              <w:left w:val="nil"/>
              <w:bottom w:val="single" w:sz="8" w:space="0" w:color="A8CF45"/>
              <w:right w:val="single" w:sz="8" w:space="0" w:color="A8CF45"/>
            </w:tcBorders>
            <w:shd w:val="clear" w:color="auto" w:fill="FFFFFF"/>
            <w:tcMar>
              <w:top w:w="0" w:type="dxa"/>
              <w:left w:w="58" w:type="dxa"/>
              <w:bottom w:w="0" w:type="dxa"/>
              <w:right w:w="58" w:type="dxa"/>
            </w:tcMar>
            <w:hideMark/>
          </w:tcPr>
          <w:p w14:paraId="1D143D20" w14:textId="77777777" w:rsidR="006B167B" w:rsidRPr="00C22F9F" w:rsidRDefault="006B167B" w:rsidP="003154B7">
            <w:pPr>
              <w:pStyle w:val="ULDocumentInfoTableContent"/>
              <w:rPr>
                <w:sz w:val="20"/>
                <w:lang w:val="en-AU"/>
              </w:rPr>
            </w:pPr>
            <w:r w:rsidRPr="00C22F9F">
              <w:rPr>
                <w:sz w:val="20"/>
                <w:lang w:val="en-AU"/>
              </w:rPr>
              <w:t>Development Notes</w:t>
            </w:r>
          </w:p>
        </w:tc>
      </w:tr>
    </w:tbl>
    <w:p w14:paraId="52217FE4" w14:textId="77777777" w:rsidR="00542DC1" w:rsidRPr="00C22F9F" w:rsidRDefault="00F95118" w:rsidP="00542DC1">
      <w:pPr>
        <w:rPr>
          <w:color w:val="808080" w:themeColor="background1" w:themeShade="80"/>
          <w:spacing w:val="5"/>
          <w:kern w:val="28"/>
          <w:sz w:val="36"/>
          <w:lang w:val="en-AU"/>
        </w:rPr>
      </w:pPr>
      <w:r w:rsidRPr="00C22F9F">
        <w:rPr>
          <w:lang w:val="en-AU"/>
        </w:rPr>
        <w:br w:type="page"/>
      </w:r>
      <w:r w:rsidR="00542DC1" w:rsidRPr="00C22F9F">
        <w:rPr>
          <w:color w:val="808080" w:themeColor="background1" w:themeShade="80"/>
          <w:spacing w:val="5"/>
          <w:kern w:val="28"/>
          <w:sz w:val="36"/>
          <w:lang w:val="en-AU"/>
        </w:rPr>
        <w:lastRenderedPageBreak/>
        <w:t>Table of Contents</w:t>
      </w:r>
    </w:p>
    <w:p w14:paraId="6A343FF1" w14:textId="77777777" w:rsidR="006F0DDD" w:rsidRPr="00C22F9F" w:rsidRDefault="006F0DDD">
      <w:pPr>
        <w:rPr>
          <w:b/>
          <w:bCs/>
          <w:color w:val="109982"/>
          <w:lang w:val="en-AU"/>
        </w:rPr>
      </w:pPr>
    </w:p>
    <w:p w14:paraId="317B6E14" w14:textId="1D9C00B5" w:rsidR="00783B1C" w:rsidRDefault="00755DC4">
      <w:pPr>
        <w:pStyle w:val="TOC1"/>
        <w:rPr>
          <w:rFonts w:asciiTheme="minorHAnsi" w:eastAsiaTheme="minorEastAsia" w:hAnsiTheme="minorHAnsi" w:cstheme="minorBidi"/>
          <w:noProof/>
          <w:color w:val="auto"/>
          <w:szCs w:val="22"/>
          <w:lang w:val="en-AU" w:eastAsia="en-AU"/>
        </w:rPr>
      </w:pPr>
      <w:r w:rsidRPr="00C22F9F">
        <w:rPr>
          <w:b/>
          <w:bCs/>
          <w:color w:val="109982"/>
          <w:lang w:val="en-AU"/>
        </w:rPr>
        <w:fldChar w:fldCharType="begin"/>
      </w:r>
      <w:r w:rsidR="006F0DDD" w:rsidRPr="00C22F9F">
        <w:rPr>
          <w:b/>
          <w:bCs/>
          <w:color w:val="109982"/>
          <w:lang w:val="en-AU"/>
        </w:rPr>
        <w:instrText xml:space="preserve"> TOC \o "4-4" \h \z \t "Heading 1,1,Heading 3,2,PageType,3" </w:instrText>
      </w:r>
      <w:r w:rsidRPr="00C22F9F">
        <w:rPr>
          <w:b/>
          <w:bCs/>
          <w:color w:val="109982"/>
          <w:lang w:val="en-AU"/>
        </w:rPr>
        <w:fldChar w:fldCharType="separate"/>
      </w:r>
      <w:hyperlink w:anchor="_Toc33192078" w:history="1">
        <w:r w:rsidR="00783B1C" w:rsidRPr="003F1774">
          <w:rPr>
            <w:rStyle w:val="Hyperlink"/>
            <w:noProof/>
            <w:lang w:val="en-AU"/>
          </w:rPr>
          <w:t>Queries</w:t>
        </w:r>
        <w:r w:rsidR="00783B1C">
          <w:rPr>
            <w:noProof/>
            <w:webHidden/>
          </w:rPr>
          <w:tab/>
        </w:r>
        <w:r w:rsidR="00783B1C">
          <w:rPr>
            <w:noProof/>
            <w:webHidden/>
          </w:rPr>
          <w:fldChar w:fldCharType="begin"/>
        </w:r>
        <w:r w:rsidR="00783B1C">
          <w:rPr>
            <w:noProof/>
            <w:webHidden/>
          </w:rPr>
          <w:instrText xml:space="preserve"> PAGEREF _Toc33192078 \h </w:instrText>
        </w:r>
        <w:r w:rsidR="00783B1C">
          <w:rPr>
            <w:noProof/>
            <w:webHidden/>
          </w:rPr>
        </w:r>
        <w:r w:rsidR="00783B1C">
          <w:rPr>
            <w:noProof/>
            <w:webHidden/>
          </w:rPr>
          <w:fldChar w:fldCharType="separate"/>
        </w:r>
        <w:r w:rsidR="00783B1C">
          <w:rPr>
            <w:noProof/>
            <w:webHidden/>
          </w:rPr>
          <w:t>4</w:t>
        </w:r>
        <w:r w:rsidR="00783B1C">
          <w:rPr>
            <w:noProof/>
            <w:webHidden/>
          </w:rPr>
          <w:fldChar w:fldCharType="end"/>
        </w:r>
      </w:hyperlink>
    </w:p>
    <w:p w14:paraId="673AC330" w14:textId="06866274" w:rsidR="00783B1C" w:rsidRDefault="00783B1C">
      <w:pPr>
        <w:pStyle w:val="TOC1"/>
        <w:rPr>
          <w:rFonts w:asciiTheme="minorHAnsi" w:eastAsiaTheme="minorEastAsia" w:hAnsiTheme="minorHAnsi" w:cstheme="minorBidi"/>
          <w:noProof/>
          <w:color w:val="auto"/>
          <w:szCs w:val="22"/>
          <w:lang w:val="en-AU" w:eastAsia="en-AU"/>
        </w:rPr>
      </w:pPr>
      <w:hyperlink w:anchor="_Toc33192079" w:history="1">
        <w:r w:rsidRPr="003F1774">
          <w:rPr>
            <w:rStyle w:val="Hyperlink"/>
            <w:noProof/>
            <w:lang w:val="en-AU"/>
          </w:rPr>
          <w:t>Notes for Development Team</w:t>
        </w:r>
        <w:r>
          <w:rPr>
            <w:noProof/>
            <w:webHidden/>
          </w:rPr>
          <w:tab/>
        </w:r>
        <w:r>
          <w:rPr>
            <w:noProof/>
            <w:webHidden/>
          </w:rPr>
          <w:fldChar w:fldCharType="begin"/>
        </w:r>
        <w:r>
          <w:rPr>
            <w:noProof/>
            <w:webHidden/>
          </w:rPr>
          <w:instrText xml:space="preserve"> PAGEREF _Toc33192079 \h </w:instrText>
        </w:r>
        <w:r>
          <w:rPr>
            <w:noProof/>
            <w:webHidden/>
          </w:rPr>
        </w:r>
        <w:r>
          <w:rPr>
            <w:noProof/>
            <w:webHidden/>
          </w:rPr>
          <w:fldChar w:fldCharType="separate"/>
        </w:r>
        <w:r>
          <w:rPr>
            <w:noProof/>
            <w:webHidden/>
          </w:rPr>
          <w:t>5</w:t>
        </w:r>
        <w:r>
          <w:rPr>
            <w:noProof/>
            <w:webHidden/>
          </w:rPr>
          <w:fldChar w:fldCharType="end"/>
        </w:r>
      </w:hyperlink>
    </w:p>
    <w:p w14:paraId="545F050B" w14:textId="6CC317CF" w:rsidR="00783B1C" w:rsidRDefault="00783B1C">
      <w:pPr>
        <w:pStyle w:val="TOC1"/>
        <w:rPr>
          <w:rFonts w:asciiTheme="minorHAnsi" w:eastAsiaTheme="minorEastAsia" w:hAnsiTheme="minorHAnsi" w:cstheme="minorBidi"/>
          <w:noProof/>
          <w:color w:val="auto"/>
          <w:szCs w:val="22"/>
          <w:lang w:val="en-AU" w:eastAsia="en-AU"/>
        </w:rPr>
      </w:pPr>
      <w:hyperlink w:anchor="_Toc33192080" w:history="1">
        <w:r w:rsidRPr="003F1774">
          <w:rPr>
            <w:rStyle w:val="Hyperlink"/>
            <w:noProof/>
            <w:lang w:val="en-AU"/>
          </w:rPr>
          <w:t>Main Menu and Navigation</w:t>
        </w:r>
        <w:r>
          <w:rPr>
            <w:noProof/>
            <w:webHidden/>
          </w:rPr>
          <w:tab/>
        </w:r>
        <w:r>
          <w:rPr>
            <w:noProof/>
            <w:webHidden/>
          </w:rPr>
          <w:fldChar w:fldCharType="begin"/>
        </w:r>
        <w:r>
          <w:rPr>
            <w:noProof/>
            <w:webHidden/>
          </w:rPr>
          <w:instrText xml:space="preserve"> PAGEREF _Toc33192080 \h </w:instrText>
        </w:r>
        <w:r>
          <w:rPr>
            <w:noProof/>
            <w:webHidden/>
          </w:rPr>
        </w:r>
        <w:r>
          <w:rPr>
            <w:noProof/>
            <w:webHidden/>
          </w:rPr>
          <w:fldChar w:fldCharType="separate"/>
        </w:r>
        <w:r>
          <w:rPr>
            <w:noProof/>
            <w:webHidden/>
          </w:rPr>
          <w:t>5</w:t>
        </w:r>
        <w:r>
          <w:rPr>
            <w:noProof/>
            <w:webHidden/>
          </w:rPr>
          <w:fldChar w:fldCharType="end"/>
        </w:r>
      </w:hyperlink>
    </w:p>
    <w:p w14:paraId="5C515375" w14:textId="61C486EB"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81" w:history="1">
        <w:r w:rsidRPr="003F1774">
          <w:rPr>
            <w:rStyle w:val="Hyperlink"/>
            <w:noProof/>
            <w:lang w:val="en-AU"/>
          </w:rPr>
          <w:t>Main Menu</w:t>
        </w:r>
        <w:r>
          <w:rPr>
            <w:noProof/>
            <w:webHidden/>
          </w:rPr>
          <w:tab/>
        </w:r>
        <w:r>
          <w:rPr>
            <w:noProof/>
            <w:webHidden/>
          </w:rPr>
          <w:fldChar w:fldCharType="begin"/>
        </w:r>
        <w:r>
          <w:rPr>
            <w:noProof/>
            <w:webHidden/>
          </w:rPr>
          <w:instrText xml:space="preserve"> PAGEREF _Toc33192081 \h </w:instrText>
        </w:r>
        <w:r>
          <w:rPr>
            <w:noProof/>
            <w:webHidden/>
          </w:rPr>
        </w:r>
        <w:r>
          <w:rPr>
            <w:noProof/>
            <w:webHidden/>
          </w:rPr>
          <w:fldChar w:fldCharType="separate"/>
        </w:r>
        <w:r>
          <w:rPr>
            <w:noProof/>
            <w:webHidden/>
          </w:rPr>
          <w:t>5</w:t>
        </w:r>
        <w:r>
          <w:rPr>
            <w:noProof/>
            <w:webHidden/>
          </w:rPr>
          <w:fldChar w:fldCharType="end"/>
        </w:r>
      </w:hyperlink>
    </w:p>
    <w:p w14:paraId="36FB8EE3" w14:textId="24F65E60"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82" w:history="1">
        <w:r w:rsidRPr="003F1774">
          <w:rPr>
            <w:rStyle w:val="Hyperlink"/>
            <w:noProof/>
            <w:lang w:val="en-AU"/>
          </w:rPr>
          <w:t>Navigation</w:t>
        </w:r>
        <w:r>
          <w:rPr>
            <w:noProof/>
            <w:webHidden/>
          </w:rPr>
          <w:tab/>
        </w:r>
        <w:r>
          <w:rPr>
            <w:noProof/>
            <w:webHidden/>
          </w:rPr>
          <w:fldChar w:fldCharType="begin"/>
        </w:r>
        <w:r>
          <w:rPr>
            <w:noProof/>
            <w:webHidden/>
          </w:rPr>
          <w:instrText xml:space="preserve"> PAGEREF _Toc33192082 \h </w:instrText>
        </w:r>
        <w:r>
          <w:rPr>
            <w:noProof/>
            <w:webHidden/>
          </w:rPr>
        </w:r>
        <w:r>
          <w:rPr>
            <w:noProof/>
            <w:webHidden/>
          </w:rPr>
          <w:fldChar w:fldCharType="separate"/>
        </w:r>
        <w:r>
          <w:rPr>
            <w:noProof/>
            <w:webHidden/>
          </w:rPr>
          <w:t>6</w:t>
        </w:r>
        <w:r>
          <w:rPr>
            <w:noProof/>
            <w:webHidden/>
          </w:rPr>
          <w:fldChar w:fldCharType="end"/>
        </w:r>
      </w:hyperlink>
    </w:p>
    <w:p w14:paraId="6BA57D11" w14:textId="32B67AE3" w:rsidR="00783B1C" w:rsidRDefault="00783B1C">
      <w:pPr>
        <w:pStyle w:val="TOC1"/>
        <w:rPr>
          <w:rFonts w:asciiTheme="minorHAnsi" w:eastAsiaTheme="minorEastAsia" w:hAnsiTheme="minorHAnsi" w:cstheme="minorBidi"/>
          <w:noProof/>
          <w:color w:val="auto"/>
          <w:szCs w:val="22"/>
          <w:lang w:val="en-AU" w:eastAsia="en-AU"/>
        </w:rPr>
      </w:pPr>
      <w:hyperlink w:anchor="_Toc33192083" w:history="1">
        <w:r w:rsidRPr="003F1774">
          <w:rPr>
            <w:rStyle w:val="Hyperlink"/>
            <w:noProof/>
            <w:lang w:val="en-AU"/>
          </w:rPr>
          <w:t>Why Bribery is a Problem</w:t>
        </w:r>
        <w:r>
          <w:rPr>
            <w:noProof/>
            <w:webHidden/>
          </w:rPr>
          <w:tab/>
        </w:r>
        <w:r>
          <w:rPr>
            <w:noProof/>
            <w:webHidden/>
          </w:rPr>
          <w:fldChar w:fldCharType="begin"/>
        </w:r>
        <w:r>
          <w:rPr>
            <w:noProof/>
            <w:webHidden/>
          </w:rPr>
          <w:instrText xml:space="preserve"> PAGEREF _Toc33192083 \h </w:instrText>
        </w:r>
        <w:r>
          <w:rPr>
            <w:noProof/>
            <w:webHidden/>
          </w:rPr>
        </w:r>
        <w:r>
          <w:rPr>
            <w:noProof/>
            <w:webHidden/>
          </w:rPr>
          <w:fldChar w:fldCharType="separate"/>
        </w:r>
        <w:r>
          <w:rPr>
            <w:noProof/>
            <w:webHidden/>
          </w:rPr>
          <w:t>7</w:t>
        </w:r>
        <w:r>
          <w:rPr>
            <w:noProof/>
            <w:webHidden/>
          </w:rPr>
          <w:fldChar w:fldCharType="end"/>
        </w:r>
      </w:hyperlink>
    </w:p>
    <w:p w14:paraId="46BBF6E0" w14:textId="77BA24EB"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84" w:history="1">
        <w:r w:rsidRPr="003F1774">
          <w:rPr>
            <w:rStyle w:val="Hyperlink"/>
            <w:noProof/>
            <w:lang w:val="en-AU"/>
          </w:rPr>
          <w:t>Introduction</w:t>
        </w:r>
        <w:r>
          <w:rPr>
            <w:noProof/>
            <w:webHidden/>
          </w:rPr>
          <w:tab/>
        </w:r>
        <w:r>
          <w:rPr>
            <w:noProof/>
            <w:webHidden/>
          </w:rPr>
          <w:fldChar w:fldCharType="begin"/>
        </w:r>
        <w:r>
          <w:rPr>
            <w:noProof/>
            <w:webHidden/>
          </w:rPr>
          <w:instrText xml:space="preserve"> PAGEREF _Toc33192084 \h </w:instrText>
        </w:r>
        <w:r>
          <w:rPr>
            <w:noProof/>
            <w:webHidden/>
          </w:rPr>
        </w:r>
        <w:r>
          <w:rPr>
            <w:noProof/>
            <w:webHidden/>
          </w:rPr>
          <w:fldChar w:fldCharType="separate"/>
        </w:r>
        <w:r>
          <w:rPr>
            <w:noProof/>
            <w:webHidden/>
          </w:rPr>
          <w:t>7</w:t>
        </w:r>
        <w:r>
          <w:rPr>
            <w:noProof/>
            <w:webHidden/>
          </w:rPr>
          <w:fldChar w:fldCharType="end"/>
        </w:r>
      </w:hyperlink>
    </w:p>
    <w:p w14:paraId="33FAD966" w14:textId="67FF5584" w:rsidR="00783B1C" w:rsidRDefault="00783B1C">
      <w:pPr>
        <w:pStyle w:val="TOC1"/>
        <w:rPr>
          <w:rFonts w:asciiTheme="minorHAnsi" w:eastAsiaTheme="minorEastAsia" w:hAnsiTheme="minorHAnsi" w:cstheme="minorBidi"/>
          <w:noProof/>
          <w:color w:val="auto"/>
          <w:szCs w:val="22"/>
          <w:lang w:val="en-AU" w:eastAsia="en-AU"/>
        </w:rPr>
      </w:pPr>
      <w:hyperlink w:anchor="_Toc33192085" w:history="1">
        <w:r w:rsidRPr="003F1774">
          <w:rPr>
            <w:rStyle w:val="Hyperlink"/>
            <w:noProof/>
            <w:lang w:val="en-AU"/>
          </w:rPr>
          <w:t>What is Bribery?</w:t>
        </w:r>
        <w:r>
          <w:rPr>
            <w:noProof/>
            <w:webHidden/>
          </w:rPr>
          <w:tab/>
        </w:r>
        <w:r>
          <w:rPr>
            <w:noProof/>
            <w:webHidden/>
          </w:rPr>
          <w:fldChar w:fldCharType="begin"/>
        </w:r>
        <w:r>
          <w:rPr>
            <w:noProof/>
            <w:webHidden/>
          </w:rPr>
          <w:instrText xml:space="preserve"> PAGEREF _Toc33192085 \h </w:instrText>
        </w:r>
        <w:r>
          <w:rPr>
            <w:noProof/>
            <w:webHidden/>
          </w:rPr>
        </w:r>
        <w:r>
          <w:rPr>
            <w:noProof/>
            <w:webHidden/>
          </w:rPr>
          <w:fldChar w:fldCharType="separate"/>
        </w:r>
        <w:r>
          <w:rPr>
            <w:noProof/>
            <w:webHidden/>
          </w:rPr>
          <w:t>9</w:t>
        </w:r>
        <w:r>
          <w:rPr>
            <w:noProof/>
            <w:webHidden/>
          </w:rPr>
          <w:fldChar w:fldCharType="end"/>
        </w:r>
      </w:hyperlink>
    </w:p>
    <w:p w14:paraId="3972F8B8" w14:textId="7E10E5CE"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86" w:history="1">
        <w:r w:rsidRPr="003F1774">
          <w:rPr>
            <w:rStyle w:val="Hyperlink"/>
            <w:noProof/>
            <w:lang w:val="en-AU"/>
          </w:rPr>
          <w:t>What is Bribery?</w:t>
        </w:r>
        <w:r>
          <w:rPr>
            <w:noProof/>
            <w:webHidden/>
          </w:rPr>
          <w:tab/>
        </w:r>
        <w:r>
          <w:rPr>
            <w:noProof/>
            <w:webHidden/>
          </w:rPr>
          <w:fldChar w:fldCharType="begin"/>
        </w:r>
        <w:r>
          <w:rPr>
            <w:noProof/>
            <w:webHidden/>
          </w:rPr>
          <w:instrText xml:space="preserve"> PAGEREF _Toc33192086 \h </w:instrText>
        </w:r>
        <w:r>
          <w:rPr>
            <w:noProof/>
            <w:webHidden/>
          </w:rPr>
        </w:r>
        <w:r>
          <w:rPr>
            <w:noProof/>
            <w:webHidden/>
          </w:rPr>
          <w:fldChar w:fldCharType="separate"/>
        </w:r>
        <w:r>
          <w:rPr>
            <w:noProof/>
            <w:webHidden/>
          </w:rPr>
          <w:t>9</w:t>
        </w:r>
        <w:r>
          <w:rPr>
            <w:noProof/>
            <w:webHidden/>
          </w:rPr>
          <w:fldChar w:fldCharType="end"/>
        </w:r>
      </w:hyperlink>
    </w:p>
    <w:p w14:paraId="0ABC7C72" w14:textId="3DE7850B"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87" w:history="1">
        <w:r w:rsidRPr="003F1774">
          <w:rPr>
            <w:rStyle w:val="Hyperlink"/>
            <w:noProof/>
            <w:lang w:val="en-AU"/>
          </w:rPr>
          <w:t>Is this Bribery?</w:t>
        </w:r>
        <w:r>
          <w:rPr>
            <w:noProof/>
            <w:webHidden/>
          </w:rPr>
          <w:tab/>
        </w:r>
        <w:r>
          <w:rPr>
            <w:noProof/>
            <w:webHidden/>
          </w:rPr>
          <w:fldChar w:fldCharType="begin"/>
        </w:r>
        <w:r>
          <w:rPr>
            <w:noProof/>
            <w:webHidden/>
          </w:rPr>
          <w:instrText xml:space="preserve"> PAGEREF _Toc33192087 \h </w:instrText>
        </w:r>
        <w:r>
          <w:rPr>
            <w:noProof/>
            <w:webHidden/>
          </w:rPr>
        </w:r>
        <w:r>
          <w:rPr>
            <w:noProof/>
            <w:webHidden/>
          </w:rPr>
          <w:fldChar w:fldCharType="separate"/>
        </w:r>
        <w:r>
          <w:rPr>
            <w:noProof/>
            <w:webHidden/>
          </w:rPr>
          <w:t>11</w:t>
        </w:r>
        <w:r>
          <w:rPr>
            <w:noProof/>
            <w:webHidden/>
          </w:rPr>
          <w:fldChar w:fldCharType="end"/>
        </w:r>
      </w:hyperlink>
    </w:p>
    <w:p w14:paraId="7BFECD78" w14:textId="03F6313F"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88" w:history="1">
        <w:r w:rsidRPr="003F1774">
          <w:rPr>
            <w:rStyle w:val="Hyperlink"/>
            <w:noProof/>
            <w:lang w:val="en-AU"/>
          </w:rPr>
          <w:t>Your role in combating bribery</w:t>
        </w:r>
        <w:r>
          <w:rPr>
            <w:noProof/>
            <w:webHidden/>
          </w:rPr>
          <w:tab/>
        </w:r>
        <w:r>
          <w:rPr>
            <w:noProof/>
            <w:webHidden/>
          </w:rPr>
          <w:fldChar w:fldCharType="begin"/>
        </w:r>
        <w:r>
          <w:rPr>
            <w:noProof/>
            <w:webHidden/>
          </w:rPr>
          <w:instrText xml:space="preserve"> PAGEREF _Toc33192088 \h </w:instrText>
        </w:r>
        <w:r>
          <w:rPr>
            <w:noProof/>
            <w:webHidden/>
          </w:rPr>
        </w:r>
        <w:r>
          <w:rPr>
            <w:noProof/>
            <w:webHidden/>
          </w:rPr>
          <w:fldChar w:fldCharType="separate"/>
        </w:r>
        <w:r>
          <w:rPr>
            <w:noProof/>
            <w:webHidden/>
          </w:rPr>
          <w:t>13</w:t>
        </w:r>
        <w:r>
          <w:rPr>
            <w:noProof/>
            <w:webHidden/>
          </w:rPr>
          <w:fldChar w:fldCharType="end"/>
        </w:r>
      </w:hyperlink>
    </w:p>
    <w:p w14:paraId="791D6D4D" w14:textId="08A90470"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89" w:history="1">
        <w:r w:rsidRPr="003F1774">
          <w:rPr>
            <w:rStyle w:val="Hyperlink"/>
            <w:noProof/>
            <w:lang w:val="en-AU"/>
          </w:rPr>
          <w:t>Giving and receiving gifts</w:t>
        </w:r>
        <w:r>
          <w:rPr>
            <w:noProof/>
            <w:webHidden/>
          </w:rPr>
          <w:tab/>
        </w:r>
        <w:r>
          <w:rPr>
            <w:noProof/>
            <w:webHidden/>
          </w:rPr>
          <w:fldChar w:fldCharType="begin"/>
        </w:r>
        <w:r>
          <w:rPr>
            <w:noProof/>
            <w:webHidden/>
          </w:rPr>
          <w:instrText xml:space="preserve"> PAGEREF _Toc33192089 \h </w:instrText>
        </w:r>
        <w:r>
          <w:rPr>
            <w:noProof/>
            <w:webHidden/>
          </w:rPr>
        </w:r>
        <w:r>
          <w:rPr>
            <w:noProof/>
            <w:webHidden/>
          </w:rPr>
          <w:fldChar w:fldCharType="separate"/>
        </w:r>
        <w:r>
          <w:rPr>
            <w:noProof/>
            <w:webHidden/>
          </w:rPr>
          <w:t>15</w:t>
        </w:r>
        <w:r>
          <w:rPr>
            <w:noProof/>
            <w:webHidden/>
          </w:rPr>
          <w:fldChar w:fldCharType="end"/>
        </w:r>
      </w:hyperlink>
    </w:p>
    <w:p w14:paraId="78F714C9" w14:textId="2DC9535A" w:rsidR="00783B1C" w:rsidRDefault="00783B1C">
      <w:pPr>
        <w:pStyle w:val="TOC1"/>
        <w:rPr>
          <w:rFonts w:asciiTheme="minorHAnsi" w:eastAsiaTheme="minorEastAsia" w:hAnsiTheme="minorHAnsi" w:cstheme="minorBidi"/>
          <w:noProof/>
          <w:color w:val="auto"/>
          <w:szCs w:val="22"/>
          <w:lang w:val="en-AU" w:eastAsia="en-AU"/>
        </w:rPr>
      </w:pPr>
      <w:hyperlink w:anchor="_Toc33192090" w:history="1">
        <w:r w:rsidRPr="003F1774">
          <w:rPr>
            <w:rStyle w:val="Hyperlink"/>
            <w:noProof/>
            <w:lang w:val="en-AU"/>
          </w:rPr>
          <w:t>Maintaining our Business Integrity</w:t>
        </w:r>
        <w:r>
          <w:rPr>
            <w:noProof/>
            <w:webHidden/>
          </w:rPr>
          <w:tab/>
        </w:r>
        <w:r>
          <w:rPr>
            <w:noProof/>
            <w:webHidden/>
          </w:rPr>
          <w:fldChar w:fldCharType="begin"/>
        </w:r>
        <w:r>
          <w:rPr>
            <w:noProof/>
            <w:webHidden/>
          </w:rPr>
          <w:instrText xml:space="preserve"> PAGEREF _Toc33192090 \h </w:instrText>
        </w:r>
        <w:r>
          <w:rPr>
            <w:noProof/>
            <w:webHidden/>
          </w:rPr>
        </w:r>
        <w:r>
          <w:rPr>
            <w:noProof/>
            <w:webHidden/>
          </w:rPr>
          <w:fldChar w:fldCharType="separate"/>
        </w:r>
        <w:r>
          <w:rPr>
            <w:noProof/>
            <w:webHidden/>
          </w:rPr>
          <w:t>16</w:t>
        </w:r>
        <w:r>
          <w:rPr>
            <w:noProof/>
            <w:webHidden/>
          </w:rPr>
          <w:fldChar w:fldCharType="end"/>
        </w:r>
      </w:hyperlink>
    </w:p>
    <w:p w14:paraId="39E55FED" w14:textId="009CD9DA"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91" w:history="1">
        <w:r w:rsidRPr="003F1774">
          <w:rPr>
            <w:rStyle w:val="Hyperlink"/>
            <w:noProof/>
            <w:lang w:val="en-AU"/>
          </w:rPr>
          <w:t>What does this mean to me?</w:t>
        </w:r>
        <w:r>
          <w:rPr>
            <w:noProof/>
            <w:webHidden/>
          </w:rPr>
          <w:tab/>
        </w:r>
        <w:r>
          <w:rPr>
            <w:noProof/>
            <w:webHidden/>
          </w:rPr>
          <w:fldChar w:fldCharType="begin"/>
        </w:r>
        <w:r>
          <w:rPr>
            <w:noProof/>
            <w:webHidden/>
          </w:rPr>
          <w:instrText xml:space="preserve"> PAGEREF _Toc33192091 \h </w:instrText>
        </w:r>
        <w:r>
          <w:rPr>
            <w:noProof/>
            <w:webHidden/>
          </w:rPr>
        </w:r>
        <w:r>
          <w:rPr>
            <w:noProof/>
            <w:webHidden/>
          </w:rPr>
          <w:fldChar w:fldCharType="separate"/>
        </w:r>
        <w:r>
          <w:rPr>
            <w:noProof/>
            <w:webHidden/>
          </w:rPr>
          <w:t>16</w:t>
        </w:r>
        <w:r>
          <w:rPr>
            <w:noProof/>
            <w:webHidden/>
          </w:rPr>
          <w:fldChar w:fldCharType="end"/>
        </w:r>
      </w:hyperlink>
    </w:p>
    <w:p w14:paraId="2F9DD925" w14:textId="2ED153BE"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92" w:history="1">
        <w:r w:rsidRPr="003F1774">
          <w:rPr>
            <w:rStyle w:val="Hyperlink"/>
            <w:noProof/>
            <w:lang w:val="en-AU"/>
          </w:rPr>
          <w:t>Mark’s Dilemma</w:t>
        </w:r>
        <w:r>
          <w:rPr>
            <w:noProof/>
            <w:webHidden/>
          </w:rPr>
          <w:tab/>
        </w:r>
        <w:r>
          <w:rPr>
            <w:noProof/>
            <w:webHidden/>
          </w:rPr>
          <w:fldChar w:fldCharType="begin"/>
        </w:r>
        <w:r>
          <w:rPr>
            <w:noProof/>
            <w:webHidden/>
          </w:rPr>
          <w:instrText xml:space="preserve"> PAGEREF _Toc33192092 \h </w:instrText>
        </w:r>
        <w:r>
          <w:rPr>
            <w:noProof/>
            <w:webHidden/>
          </w:rPr>
        </w:r>
        <w:r>
          <w:rPr>
            <w:noProof/>
            <w:webHidden/>
          </w:rPr>
          <w:fldChar w:fldCharType="separate"/>
        </w:r>
        <w:r>
          <w:rPr>
            <w:noProof/>
            <w:webHidden/>
          </w:rPr>
          <w:t>18</w:t>
        </w:r>
        <w:r>
          <w:rPr>
            <w:noProof/>
            <w:webHidden/>
          </w:rPr>
          <w:fldChar w:fldCharType="end"/>
        </w:r>
      </w:hyperlink>
    </w:p>
    <w:p w14:paraId="55A0364F" w14:textId="534DA147"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93" w:history="1">
        <w:r w:rsidRPr="003F1774">
          <w:rPr>
            <w:rStyle w:val="Hyperlink"/>
            <w:noProof/>
            <w:lang w:val="en-AU"/>
          </w:rPr>
          <w:t>Is this a bribe?</w:t>
        </w:r>
        <w:r>
          <w:rPr>
            <w:noProof/>
            <w:webHidden/>
          </w:rPr>
          <w:tab/>
        </w:r>
        <w:r>
          <w:rPr>
            <w:noProof/>
            <w:webHidden/>
          </w:rPr>
          <w:fldChar w:fldCharType="begin"/>
        </w:r>
        <w:r>
          <w:rPr>
            <w:noProof/>
            <w:webHidden/>
          </w:rPr>
          <w:instrText xml:space="preserve"> PAGEREF _Toc33192093 \h </w:instrText>
        </w:r>
        <w:r>
          <w:rPr>
            <w:noProof/>
            <w:webHidden/>
          </w:rPr>
        </w:r>
        <w:r>
          <w:rPr>
            <w:noProof/>
            <w:webHidden/>
          </w:rPr>
          <w:fldChar w:fldCharType="separate"/>
        </w:r>
        <w:r>
          <w:rPr>
            <w:noProof/>
            <w:webHidden/>
          </w:rPr>
          <w:t>19</w:t>
        </w:r>
        <w:r>
          <w:rPr>
            <w:noProof/>
            <w:webHidden/>
          </w:rPr>
          <w:fldChar w:fldCharType="end"/>
        </w:r>
      </w:hyperlink>
    </w:p>
    <w:p w14:paraId="7E5054AE" w14:textId="109EA20E"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94" w:history="1">
        <w:r w:rsidRPr="003F1774">
          <w:rPr>
            <w:rStyle w:val="Hyperlink"/>
            <w:noProof/>
            <w:lang w:val="en-AU"/>
          </w:rPr>
          <w:t>Ariana’s Dilemma</w:t>
        </w:r>
        <w:r>
          <w:rPr>
            <w:noProof/>
            <w:webHidden/>
          </w:rPr>
          <w:tab/>
        </w:r>
        <w:r>
          <w:rPr>
            <w:noProof/>
            <w:webHidden/>
          </w:rPr>
          <w:fldChar w:fldCharType="begin"/>
        </w:r>
        <w:r>
          <w:rPr>
            <w:noProof/>
            <w:webHidden/>
          </w:rPr>
          <w:instrText xml:space="preserve"> PAGEREF _Toc33192094 \h </w:instrText>
        </w:r>
        <w:r>
          <w:rPr>
            <w:noProof/>
            <w:webHidden/>
          </w:rPr>
        </w:r>
        <w:r>
          <w:rPr>
            <w:noProof/>
            <w:webHidden/>
          </w:rPr>
          <w:fldChar w:fldCharType="separate"/>
        </w:r>
        <w:r>
          <w:rPr>
            <w:noProof/>
            <w:webHidden/>
          </w:rPr>
          <w:t>21</w:t>
        </w:r>
        <w:r>
          <w:rPr>
            <w:noProof/>
            <w:webHidden/>
          </w:rPr>
          <w:fldChar w:fldCharType="end"/>
        </w:r>
      </w:hyperlink>
    </w:p>
    <w:p w14:paraId="6ACD8B33" w14:textId="373F9302"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95" w:history="1">
        <w:r w:rsidRPr="003F1774">
          <w:rPr>
            <w:rStyle w:val="Hyperlink"/>
            <w:noProof/>
            <w:lang w:val="en-AU"/>
          </w:rPr>
          <w:t>Should Ariana pay?</w:t>
        </w:r>
        <w:r>
          <w:rPr>
            <w:noProof/>
            <w:webHidden/>
          </w:rPr>
          <w:tab/>
        </w:r>
        <w:r>
          <w:rPr>
            <w:noProof/>
            <w:webHidden/>
          </w:rPr>
          <w:fldChar w:fldCharType="begin"/>
        </w:r>
        <w:r>
          <w:rPr>
            <w:noProof/>
            <w:webHidden/>
          </w:rPr>
          <w:instrText xml:space="preserve"> PAGEREF _Toc33192095 \h </w:instrText>
        </w:r>
        <w:r>
          <w:rPr>
            <w:noProof/>
            <w:webHidden/>
          </w:rPr>
        </w:r>
        <w:r>
          <w:rPr>
            <w:noProof/>
            <w:webHidden/>
          </w:rPr>
          <w:fldChar w:fldCharType="separate"/>
        </w:r>
        <w:r>
          <w:rPr>
            <w:noProof/>
            <w:webHidden/>
          </w:rPr>
          <w:t>22</w:t>
        </w:r>
        <w:r>
          <w:rPr>
            <w:noProof/>
            <w:webHidden/>
          </w:rPr>
          <w:fldChar w:fldCharType="end"/>
        </w:r>
      </w:hyperlink>
    </w:p>
    <w:p w14:paraId="6A620442" w14:textId="484D9225"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96" w:history="1">
        <w:r w:rsidRPr="003F1774">
          <w:rPr>
            <w:rStyle w:val="Hyperlink"/>
            <w:noProof/>
            <w:lang w:val="en-AU"/>
          </w:rPr>
          <w:t>Our Policy</w:t>
        </w:r>
        <w:r>
          <w:rPr>
            <w:noProof/>
            <w:webHidden/>
          </w:rPr>
          <w:tab/>
        </w:r>
        <w:r>
          <w:rPr>
            <w:noProof/>
            <w:webHidden/>
          </w:rPr>
          <w:fldChar w:fldCharType="begin"/>
        </w:r>
        <w:r>
          <w:rPr>
            <w:noProof/>
            <w:webHidden/>
          </w:rPr>
          <w:instrText xml:space="preserve"> PAGEREF _Toc33192096 \h </w:instrText>
        </w:r>
        <w:r>
          <w:rPr>
            <w:noProof/>
            <w:webHidden/>
          </w:rPr>
        </w:r>
        <w:r>
          <w:rPr>
            <w:noProof/>
            <w:webHidden/>
          </w:rPr>
          <w:fldChar w:fldCharType="separate"/>
        </w:r>
        <w:r>
          <w:rPr>
            <w:noProof/>
            <w:webHidden/>
          </w:rPr>
          <w:t>23</w:t>
        </w:r>
        <w:r>
          <w:rPr>
            <w:noProof/>
            <w:webHidden/>
          </w:rPr>
          <w:fldChar w:fldCharType="end"/>
        </w:r>
      </w:hyperlink>
    </w:p>
    <w:p w14:paraId="4D4A44FF" w14:textId="3B9F61C9"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97" w:history="1">
        <w:r w:rsidRPr="003F1774">
          <w:rPr>
            <w:rStyle w:val="Hyperlink"/>
            <w:noProof/>
            <w:lang w:val="en-AU"/>
          </w:rPr>
          <w:t>Koala Company’s Dilemma</w:t>
        </w:r>
        <w:r>
          <w:rPr>
            <w:noProof/>
            <w:webHidden/>
          </w:rPr>
          <w:tab/>
        </w:r>
        <w:r>
          <w:rPr>
            <w:noProof/>
            <w:webHidden/>
          </w:rPr>
          <w:fldChar w:fldCharType="begin"/>
        </w:r>
        <w:r>
          <w:rPr>
            <w:noProof/>
            <w:webHidden/>
          </w:rPr>
          <w:instrText xml:space="preserve"> PAGEREF _Toc33192097 \h </w:instrText>
        </w:r>
        <w:r>
          <w:rPr>
            <w:noProof/>
            <w:webHidden/>
          </w:rPr>
        </w:r>
        <w:r>
          <w:rPr>
            <w:noProof/>
            <w:webHidden/>
          </w:rPr>
          <w:fldChar w:fldCharType="separate"/>
        </w:r>
        <w:r>
          <w:rPr>
            <w:noProof/>
            <w:webHidden/>
          </w:rPr>
          <w:t>25</w:t>
        </w:r>
        <w:r>
          <w:rPr>
            <w:noProof/>
            <w:webHidden/>
          </w:rPr>
          <w:fldChar w:fldCharType="end"/>
        </w:r>
      </w:hyperlink>
    </w:p>
    <w:p w14:paraId="3545CF7E" w14:textId="6F8AEFE7"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98" w:history="1">
        <w:r w:rsidRPr="003F1774">
          <w:rPr>
            <w:rStyle w:val="Hyperlink"/>
            <w:noProof/>
            <w:lang w:val="en-AU"/>
          </w:rPr>
          <w:t>Could Koala Company be accountable?</w:t>
        </w:r>
        <w:r>
          <w:rPr>
            <w:noProof/>
            <w:webHidden/>
          </w:rPr>
          <w:tab/>
        </w:r>
        <w:r>
          <w:rPr>
            <w:noProof/>
            <w:webHidden/>
          </w:rPr>
          <w:fldChar w:fldCharType="begin"/>
        </w:r>
        <w:r>
          <w:rPr>
            <w:noProof/>
            <w:webHidden/>
          </w:rPr>
          <w:instrText xml:space="preserve"> PAGEREF _Toc33192098 \h </w:instrText>
        </w:r>
        <w:r>
          <w:rPr>
            <w:noProof/>
            <w:webHidden/>
          </w:rPr>
        </w:r>
        <w:r>
          <w:rPr>
            <w:noProof/>
            <w:webHidden/>
          </w:rPr>
          <w:fldChar w:fldCharType="separate"/>
        </w:r>
        <w:r>
          <w:rPr>
            <w:noProof/>
            <w:webHidden/>
          </w:rPr>
          <w:t>25</w:t>
        </w:r>
        <w:r>
          <w:rPr>
            <w:noProof/>
            <w:webHidden/>
          </w:rPr>
          <w:fldChar w:fldCharType="end"/>
        </w:r>
      </w:hyperlink>
    </w:p>
    <w:p w14:paraId="5235DAFB" w14:textId="349EBF9E"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099" w:history="1">
        <w:r w:rsidRPr="003F1774">
          <w:rPr>
            <w:rStyle w:val="Hyperlink"/>
            <w:noProof/>
            <w:lang w:val="en-AU"/>
          </w:rPr>
          <w:t>Our Compliance Framework</w:t>
        </w:r>
        <w:r>
          <w:rPr>
            <w:noProof/>
            <w:webHidden/>
          </w:rPr>
          <w:tab/>
        </w:r>
        <w:r>
          <w:rPr>
            <w:noProof/>
            <w:webHidden/>
          </w:rPr>
          <w:fldChar w:fldCharType="begin"/>
        </w:r>
        <w:r>
          <w:rPr>
            <w:noProof/>
            <w:webHidden/>
          </w:rPr>
          <w:instrText xml:space="preserve"> PAGEREF _Toc33192099 \h </w:instrText>
        </w:r>
        <w:r>
          <w:rPr>
            <w:noProof/>
            <w:webHidden/>
          </w:rPr>
        </w:r>
        <w:r>
          <w:rPr>
            <w:noProof/>
            <w:webHidden/>
          </w:rPr>
          <w:fldChar w:fldCharType="separate"/>
        </w:r>
        <w:r>
          <w:rPr>
            <w:noProof/>
            <w:webHidden/>
          </w:rPr>
          <w:t>28</w:t>
        </w:r>
        <w:r>
          <w:rPr>
            <w:noProof/>
            <w:webHidden/>
          </w:rPr>
          <w:fldChar w:fldCharType="end"/>
        </w:r>
      </w:hyperlink>
    </w:p>
    <w:p w14:paraId="771EB096" w14:textId="6187FFD3"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100" w:history="1">
        <w:r w:rsidRPr="003F1774">
          <w:rPr>
            <w:rStyle w:val="Hyperlink"/>
            <w:noProof/>
            <w:lang w:val="en-AU"/>
          </w:rPr>
          <w:t>Summary</w:t>
        </w:r>
        <w:r>
          <w:rPr>
            <w:noProof/>
            <w:webHidden/>
          </w:rPr>
          <w:tab/>
        </w:r>
        <w:r>
          <w:rPr>
            <w:noProof/>
            <w:webHidden/>
          </w:rPr>
          <w:fldChar w:fldCharType="begin"/>
        </w:r>
        <w:r>
          <w:rPr>
            <w:noProof/>
            <w:webHidden/>
          </w:rPr>
          <w:instrText xml:space="preserve"> PAGEREF _Toc33192100 \h </w:instrText>
        </w:r>
        <w:r>
          <w:rPr>
            <w:noProof/>
            <w:webHidden/>
          </w:rPr>
        </w:r>
        <w:r>
          <w:rPr>
            <w:noProof/>
            <w:webHidden/>
          </w:rPr>
          <w:fldChar w:fldCharType="separate"/>
        </w:r>
        <w:r>
          <w:rPr>
            <w:noProof/>
            <w:webHidden/>
          </w:rPr>
          <w:t>29</w:t>
        </w:r>
        <w:r>
          <w:rPr>
            <w:noProof/>
            <w:webHidden/>
          </w:rPr>
          <w:fldChar w:fldCharType="end"/>
        </w:r>
      </w:hyperlink>
    </w:p>
    <w:p w14:paraId="6F696FC9" w14:textId="2D976757"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101" w:history="1">
        <w:r w:rsidRPr="003F1774">
          <w:rPr>
            <w:rStyle w:val="Hyperlink"/>
            <w:noProof/>
            <w:lang w:val="en-AU"/>
          </w:rPr>
          <w:t>Assessment</w:t>
        </w:r>
        <w:r>
          <w:rPr>
            <w:noProof/>
            <w:webHidden/>
          </w:rPr>
          <w:tab/>
        </w:r>
        <w:r>
          <w:rPr>
            <w:noProof/>
            <w:webHidden/>
          </w:rPr>
          <w:fldChar w:fldCharType="begin"/>
        </w:r>
        <w:r>
          <w:rPr>
            <w:noProof/>
            <w:webHidden/>
          </w:rPr>
          <w:instrText xml:space="preserve"> PAGEREF _Toc33192101 \h </w:instrText>
        </w:r>
        <w:r>
          <w:rPr>
            <w:noProof/>
            <w:webHidden/>
          </w:rPr>
        </w:r>
        <w:r>
          <w:rPr>
            <w:noProof/>
            <w:webHidden/>
          </w:rPr>
          <w:fldChar w:fldCharType="separate"/>
        </w:r>
        <w:r>
          <w:rPr>
            <w:noProof/>
            <w:webHidden/>
          </w:rPr>
          <w:t>31</w:t>
        </w:r>
        <w:r>
          <w:rPr>
            <w:noProof/>
            <w:webHidden/>
          </w:rPr>
          <w:fldChar w:fldCharType="end"/>
        </w:r>
      </w:hyperlink>
    </w:p>
    <w:p w14:paraId="3AF2779E" w14:textId="69550E26"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102" w:history="1">
        <w:r w:rsidRPr="003F1774">
          <w:rPr>
            <w:rStyle w:val="Hyperlink"/>
            <w:noProof/>
            <w:lang w:val="en-AU"/>
          </w:rPr>
          <w:t>Assessment</w:t>
        </w:r>
        <w:r>
          <w:rPr>
            <w:noProof/>
            <w:webHidden/>
          </w:rPr>
          <w:tab/>
        </w:r>
        <w:r>
          <w:rPr>
            <w:noProof/>
            <w:webHidden/>
          </w:rPr>
          <w:fldChar w:fldCharType="begin"/>
        </w:r>
        <w:r>
          <w:rPr>
            <w:noProof/>
            <w:webHidden/>
          </w:rPr>
          <w:instrText xml:space="preserve"> PAGEREF _Toc33192102 \h </w:instrText>
        </w:r>
        <w:r>
          <w:rPr>
            <w:noProof/>
            <w:webHidden/>
          </w:rPr>
        </w:r>
        <w:r>
          <w:rPr>
            <w:noProof/>
            <w:webHidden/>
          </w:rPr>
          <w:fldChar w:fldCharType="separate"/>
        </w:r>
        <w:r>
          <w:rPr>
            <w:noProof/>
            <w:webHidden/>
          </w:rPr>
          <w:t>31</w:t>
        </w:r>
        <w:r>
          <w:rPr>
            <w:noProof/>
            <w:webHidden/>
          </w:rPr>
          <w:fldChar w:fldCharType="end"/>
        </w:r>
      </w:hyperlink>
    </w:p>
    <w:p w14:paraId="02E3BD25" w14:textId="4C1DAACB"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103" w:history="1">
        <w:r w:rsidRPr="003F1774">
          <w:rPr>
            <w:rStyle w:val="Hyperlink"/>
            <w:noProof/>
            <w:lang w:val="en-AU"/>
          </w:rPr>
          <w:t>Assessment</w:t>
        </w:r>
        <w:r>
          <w:rPr>
            <w:noProof/>
            <w:webHidden/>
          </w:rPr>
          <w:tab/>
        </w:r>
        <w:r>
          <w:rPr>
            <w:noProof/>
            <w:webHidden/>
          </w:rPr>
          <w:fldChar w:fldCharType="begin"/>
        </w:r>
        <w:r>
          <w:rPr>
            <w:noProof/>
            <w:webHidden/>
          </w:rPr>
          <w:instrText xml:space="preserve"> PAGEREF _Toc33192103 \h </w:instrText>
        </w:r>
        <w:r>
          <w:rPr>
            <w:noProof/>
            <w:webHidden/>
          </w:rPr>
        </w:r>
        <w:r>
          <w:rPr>
            <w:noProof/>
            <w:webHidden/>
          </w:rPr>
          <w:fldChar w:fldCharType="separate"/>
        </w:r>
        <w:r>
          <w:rPr>
            <w:noProof/>
            <w:webHidden/>
          </w:rPr>
          <w:t>32</w:t>
        </w:r>
        <w:r>
          <w:rPr>
            <w:noProof/>
            <w:webHidden/>
          </w:rPr>
          <w:fldChar w:fldCharType="end"/>
        </w:r>
      </w:hyperlink>
    </w:p>
    <w:p w14:paraId="75DBF8A0" w14:textId="376AE263"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104" w:history="1">
        <w:r w:rsidRPr="003F1774">
          <w:rPr>
            <w:rStyle w:val="Hyperlink"/>
            <w:noProof/>
            <w:lang w:val="en-AU"/>
          </w:rPr>
          <w:t>Assessment</w:t>
        </w:r>
        <w:r>
          <w:rPr>
            <w:noProof/>
            <w:webHidden/>
          </w:rPr>
          <w:tab/>
        </w:r>
        <w:r>
          <w:rPr>
            <w:noProof/>
            <w:webHidden/>
          </w:rPr>
          <w:fldChar w:fldCharType="begin"/>
        </w:r>
        <w:r>
          <w:rPr>
            <w:noProof/>
            <w:webHidden/>
          </w:rPr>
          <w:instrText xml:space="preserve"> PAGEREF _Toc33192104 \h </w:instrText>
        </w:r>
        <w:r>
          <w:rPr>
            <w:noProof/>
            <w:webHidden/>
          </w:rPr>
        </w:r>
        <w:r>
          <w:rPr>
            <w:noProof/>
            <w:webHidden/>
          </w:rPr>
          <w:fldChar w:fldCharType="separate"/>
        </w:r>
        <w:r>
          <w:rPr>
            <w:noProof/>
            <w:webHidden/>
          </w:rPr>
          <w:t>33</w:t>
        </w:r>
        <w:r>
          <w:rPr>
            <w:noProof/>
            <w:webHidden/>
          </w:rPr>
          <w:fldChar w:fldCharType="end"/>
        </w:r>
      </w:hyperlink>
    </w:p>
    <w:p w14:paraId="12DDF735" w14:textId="7B645715"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105" w:history="1">
        <w:r w:rsidRPr="003F1774">
          <w:rPr>
            <w:rStyle w:val="Hyperlink"/>
            <w:noProof/>
            <w:lang w:val="en-AU"/>
          </w:rPr>
          <w:t>Assessment</w:t>
        </w:r>
        <w:r>
          <w:rPr>
            <w:noProof/>
            <w:webHidden/>
          </w:rPr>
          <w:tab/>
        </w:r>
        <w:r>
          <w:rPr>
            <w:noProof/>
            <w:webHidden/>
          </w:rPr>
          <w:fldChar w:fldCharType="begin"/>
        </w:r>
        <w:r>
          <w:rPr>
            <w:noProof/>
            <w:webHidden/>
          </w:rPr>
          <w:instrText xml:space="preserve"> PAGEREF _Toc33192105 \h </w:instrText>
        </w:r>
        <w:r>
          <w:rPr>
            <w:noProof/>
            <w:webHidden/>
          </w:rPr>
        </w:r>
        <w:r>
          <w:rPr>
            <w:noProof/>
            <w:webHidden/>
          </w:rPr>
          <w:fldChar w:fldCharType="separate"/>
        </w:r>
        <w:r>
          <w:rPr>
            <w:noProof/>
            <w:webHidden/>
          </w:rPr>
          <w:t>34</w:t>
        </w:r>
        <w:r>
          <w:rPr>
            <w:noProof/>
            <w:webHidden/>
          </w:rPr>
          <w:fldChar w:fldCharType="end"/>
        </w:r>
      </w:hyperlink>
    </w:p>
    <w:p w14:paraId="68617801" w14:textId="6DC00459" w:rsidR="00783B1C" w:rsidRDefault="00783B1C">
      <w:pPr>
        <w:pStyle w:val="TOC2"/>
        <w:tabs>
          <w:tab w:val="right" w:leader="dot" w:pos="14520"/>
        </w:tabs>
        <w:rPr>
          <w:rFonts w:asciiTheme="minorHAnsi" w:eastAsiaTheme="minorEastAsia" w:hAnsiTheme="minorHAnsi" w:cstheme="minorBidi"/>
          <w:noProof/>
          <w:color w:val="auto"/>
          <w:sz w:val="22"/>
          <w:szCs w:val="22"/>
          <w:lang w:val="en-AU" w:eastAsia="en-AU"/>
        </w:rPr>
      </w:pPr>
      <w:hyperlink w:anchor="_Toc33192106" w:history="1">
        <w:r w:rsidRPr="003F1774">
          <w:rPr>
            <w:rStyle w:val="Hyperlink"/>
            <w:noProof/>
            <w:lang w:val="en-AU"/>
          </w:rPr>
          <w:t>Conclusion</w:t>
        </w:r>
        <w:r>
          <w:rPr>
            <w:noProof/>
            <w:webHidden/>
          </w:rPr>
          <w:tab/>
        </w:r>
        <w:r>
          <w:rPr>
            <w:noProof/>
            <w:webHidden/>
          </w:rPr>
          <w:fldChar w:fldCharType="begin"/>
        </w:r>
        <w:r>
          <w:rPr>
            <w:noProof/>
            <w:webHidden/>
          </w:rPr>
          <w:instrText xml:space="preserve"> PAGEREF _Toc33192106 \h </w:instrText>
        </w:r>
        <w:r>
          <w:rPr>
            <w:noProof/>
            <w:webHidden/>
          </w:rPr>
        </w:r>
        <w:r>
          <w:rPr>
            <w:noProof/>
            <w:webHidden/>
          </w:rPr>
          <w:fldChar w:fldCharType="separate"/>
        </w:r>
        <w:r>
          <w:rPr>
            <w:noProof/>
            <w:webHidden/>
          </w:rPr>
          <w:t>34</w:t>
        </w:r>
        <w:r>
          <w:rPr>
            <w:noProof/>
            <w:webHidden/>
          </w:rPr>
          <w:fldChar w:fldCharType="end"/>
        </w:r>
      </w:hyperlink>
    </w:p>
    <w:p w14:paraId="080C1D5F" w14:textId="203878B5" w:rsidR="002C2351" w:rsidRPr="00C22F9F" w:rsidRDefault="00755DC4">
      <w:pPr>
        <w:rPr>
          <w:b/>
          <w:bCs/>
          <w:color w:val="0082C6"/>
          <w:sz w:val="22"/>
          <w:szCs w:val="24"/>
          <w:lang w:val="en-AU"/>
        </w:rPr>
      </w:pPr>
      <w:r w:rsidRPr="00C22F9F">
        <w:rPr>
          <w:b/>
          <w:bCs/>
          <w:color w:val="109982"/>
          <w:lang w:val="en-AU"/>
        </w:rPr>
        <w:fldChar w:fldCharType="end"/>
      </w:r>
      <w:bookmarkStart w:id="1" w:name="_Toc412564151"/>
      <w:bookmarkStart w:id="2" w:name="_Toc412807304"/>
    </w:p>
    <w:p w14:paraId="53CF76E3" w14:textId="77777777" w:rsidR="00854FD7" w:rsidRPr="00C22F9F" w:rsidRDefault="00854FD7" w:rsidP="00F22ADF">
      <w:pPr>
        <w:pStyle w:val="Heading1"/>
        <w:rPr>
          <w:lang w:val="en-AU"/>
        </w:rPr>
      </w:pPr>
    </w:p>
    <w:p w14:paraId="5910D734" w14:textId="77777777" w:rsidR="0015545B" w:rsidRPr="00C22F9F" w:rsidRDefault="0015545B">
      <w:pPr>
        <w:rPr>
          <w:b/>
          <w:bCs/>
          <w:color w:val="0082C6"/>
          <w:sz w:val="22"/>
          <w:szCs w:val="24"/>
          <w:lang w:val="en-AU"/>
        </w:rPr>
      </w:pPr>
      <w:r w:rsidRPr="00C22F9F">
        <w:rPr>
          <w:lang w:val="en-AU"/>
        </w:rPr>
        <w:br w:type="page"/>
      </w:r>
    </w:p>
    <w:p w14:paraId="761CBF94" w14:textId="77777777" w:rsidR="006B1D99" w:rsidRPr="00C22F9F" w:rsidRDefault="00A91E42" w:rsidP="00F22ADF">
      <w:pPr>
        <w:pStyle w:val="Heading1"/>
        <w:rPr>
          <w:lang w:val="en-AU"/>
        </w:rPr>
      </w:pPr>
      <w:bookmarkStart w:id="3" w:name="_Toc33192078"/>
      <w:r w:rsidRPr="00C22F9F">
        <w:rPr>
          <w:lang w:val="en-AU"/>
        </w:rPr>
        <w:lastRenderedPageBreak/>
        <w:t>Queries</w:t>
      </w:r>
      <w:bookmarkEnd w:id="3"/>
      <w:r w:rsidRPr="00C22F9F">
        <w:rPr>
          <w:lang w:val="en-AU"/>
        </w:rPr>
        <w:t xml:space="preserve"> </w:t>
      </w:r>
      <w:bookmarkEnd w:id="1"/>
      <w:bookmarkEnd w:id="2"/>
    </w:p>
    <w:p w14:paraId="47EE7ADD" w14:textId="77777777" w:rsidR="00626333" w:rsidRPr="00C22F9F" w:rsidRDefault="00626333" w:rsidP="00626333">
      <w:pPr>
        <w:rPr>
          <w:lang w:val="en-AU"/>
        </w:rPr>
      </w:pPr>
    </w:p>
    <w:tbl>
      <w:tblPr>
        <w:tblW w:w="0" w:type="auto"/>
        <w:tblBorders>
          <w:top w:val="single" w:sz="4" w:space="0" w:color="A8CF45"/>
          <w:left w:val="single" w:sz="4" w:space="0" w:color="A8CF45"/>
          <w:bottom w:val="single" w:sz="4" w:space="0" w:color="A8CF45"/>
          <w:right w:val="single" w:sz="4" w:space="0" w:color="A8CF45"/>
          <w:insideH w:val="single" w:sz="4" w:space="0" w:color="A8CF45"/>
          <w:insideV w:val="single" w:sz="4" w:space="0" w:color="A8CF45"/>
        </w:tblBorders>
        <w:shd w:val="clear" w:color="auto" w:fill="E9F3D1"/>
        <w:tblLook w:val="04A0" w:firstRow="1" w:lastRow="0" w:firstColumn="1" w:lastColumn="0" w:noHBand="0" w:noVBand="1"/>
      </w:tblPr>
      <w:tblGrid>
        <w:gridCol w:w="1071"/>
        <w:gridCol w:w="5827"/>
        <w:gridCol w:w="7020"/>
      </w:tblGrid>
      <w:tr w:rsidR="00DD7806" w:rsidRPr="00C22F9F" w14:paraId="0E144351" w14:textId="77777777" w:rsidTr="005C391C">
        <w:trPr>
          <w:trHeight w:val="144"/>
          <w:tblHeader/>
        </w:trPr>
        <w:tc>
          <w:tcPr>
            <w:tcW w:w="1071" w:type="dxa"/>
            <w:tcBorders>
              <w:bottom w:val="single" w:sz="4" w:space="0" w:color="A8CF45"/>
            </w:tcBorders>
            <w:shd w:val="clear" w:color="auto" w:fill="A8CF46"/>
            <w:tcMar>
              <w:top w:w="0" w:type="dxa"/>
              <w:left w:w="58" w:type="dxa"/>
              <w:bottom w:w="0" w:type="dxa"/>
              <w:right w:w="58" w:type="dxa"/>
            </w:tcMar>
            <w:vAlign w:val="center"/>
          </w:tcPr>
          <w:p w14:paraId="22EC51EB" w14:textId="77777777" w:rsidR="00DD7806" w:rsidRPr="00C22F9F" w:rsidRDefault="00DD7806" w:rsidP="00AA5104">
            <w:pPr>
              <w:pStyle w:val="ULDocumentInfoTableHeader"/>
              <w:rPr>
                <w:rFonts w:cs="Lucida Sans Unicode"/>
                <w:lang w:val="en-AU"/>
              </w:rPr>
            </w:pPr>
            <w:r w:rsidRPr="00C22F9F">
              <w:rPr>
                <w:rFonts w:cs="Lucida Sans Unicode"/>
                <w:lang w:val="en-AU"/>
              </w:rPr>
              <w:t>Sr. No.</w:t>
            </w:r>
          </w:p>
        </w:tc>
        <w:tc>
          <w:tcPr>
            <w:tcW w:w="5827" w:type="dxa"/>
            <w:tcBorders>
              <w:bottom w:val="single" w:sz="4" w:space="0" w:color="A8CF45"/>
            </w:tcBorders>
            <w:shd w:val="clear" w:color="auto" w:fill="A8CF46"/>
            <w:tcMar>
              <w:top w:w="0" w:type="dxa"/>
              <w:bottom w:w="0" w:type="dxa"/>
            </w:tcMar>
            <w:vAlign w:val="center"/>
          </w:tcPr>
          <w:p w14:paraId="5F0F71D8" w14:textId="77777777" w:rsidR="00DD7806" w:rsidRPr="00C22F9F" w:rsidRDefault="00DD7806" w:rsidP="00AA5104">
            <w:pPr>
              <w:pStyle w:val="ULDocumentInfoTableHeader"/>
              <w:rPr>
                <w:rFonts w:cs="Lucida Sans Unicode"/>
                <w:lang w:val="en-AU"/>
              </w:rPr>
            </w:pPr>
            <w:r w:rsidRPr="00C22F9F">
              <w:rPr>
                <w:rFonts w:cs="Lucida Sans Unicode"/>
                <w:lang w:val="en-AU"/>
              </w:rPr>
              <w:t>Query</w:t>
            </w:r>
          </w:p>
        </w:tc>
        <w:tc>
          <w:tcPr>
            <w:tcW w:w="7020" w:type="dxa"/>
            <w:tcBorders>
              <w:bottom w:val="single" w:sz="4" w:space="0" w:color="A8CF45"/>
            </w:tcBorders>
            <w:shd w:val="clear" w:color="auto" w:fill="A8CF46"/>
          </w:tcPr>
          <w:p w14:paraId="6E8F64A0" w14:textId="77777777" w:rsidR="00DD7806" w:rsidRPr="00C22F9F" w:rsidRDefault="00DD7806" w:rsidP="00AA5104">
            <w:pPr>
              <w:pStyle w:val="ULDocumentInfoTableHeader"/>
              <w:rPr>
                <w:rFonts w:cs="Lucida Sans Unicode"/>
                <w:lang w:val="en-AU"/>
              </w:rPr>
            </w:pPr>
            <w:r w:rsidRPr="00C22F9F">
              <w:rPr>
                <w:rFonts w:cs="Lucida Sans Unicode"/>
                <w:lang w:val="en-AU"/>
              </w:rPr>
              <w:t>Response</w:t>
            </w:r>
          </w:p>
        </w:tc>
      </w:tr>
      <w:tr w:rsidR="00DD7806" w:rsidRPr="00C22F9F" w14:paraId="10B70FAC" w14:textId="77777777" w:rsidTr="00DD7806">
        <w:trPr>
          <w:trHeight w:val="144"/>
        </w:trPr>
        <w:tc>
          <w:tcPr>
            <w:tcW w:w="1071" w:type="dxa"/>
            <w:shd w:val="clear" w:color="auto" w:fill="FFFFFF" w:themeFill="background1"/>
            <w:tcMar>
              <w:top w:w="0" w:type="dxa"/>
              <w:left w:w="58" w:type="dxa"/>
              <w:bottom w:w="0" w:type="dxa"/>
              <w:right w:w="58" w:type="dxa"/>
            </w:tcMar>
            <w:vAlign w:val="center"/>
          </w:tcPr>
          <w:p w14:paraId="3A673133" w14:textId="77777777" w:rsidR="00DD7806" w:rsidRPr="00C22F9F" w:rsidRDefault="00DD7806" w:rsidP="00C63365">
            <w:pPr>
              <w:pStyle w:val="ULDocumentInfoTableContent"/>
              <w:numPr>
                <w:ilvl w:val="0"/>
                <w:numId w:val="5"/>
              </w:numPr>
              <w:rPr>
                <w:rFonts w:cs="Lucida Sans Unicode"/>
                <w:lang w:val="en-AU"/>
              </w:rPr>
            </w:pPr>
          </w:p>
        </w:tc>
        <w:tc>
          <w:tcPr>
            <w:tcW w:w="5827" w:type="dxa"/>
            <w:shd w:val="clear" w:color="auto" w:fill="FFFFFF" w:themeFill="background1"/>
            <w:tcMar>
              <w:top w:w="0" w:type="dxa"/>
              <w:bottom w:w="0" w:type="dxa"/>
            </w:tcMar>
            <w:vAlign w:val="center"/>
          </w:tcPr>
          <w:p w14:paraId="23D742E7" w14:textId="29243BBA" w:rsidR="00DD7806" w:rsidRPr="00C22F9F" w:rsidRDefault="00DD7806" w:rsidP="005638EF">
            <w:pPr>
              <w:spacing w:before="100" w:beforeAutospacing="1" w:after="100" w:afterAutospacing="1"/>
              <w:rPr>
                <w:color w:val="FF0000"/>
                <w:lang w:val="en-AU"/>
              </w:rPr>
            </w:pPr>
          </w:p>
        </w:tc>
        <w:tc>
          <w:tcPr>
            <w:tcW w:w="7020" w:type="dxa"/>
            <w:shd w:val="clear" w:color="auto" w:fill="FFFFFF" w:themeFill="background1"/>
          </w:tcPr>
          <w:p w14:paraId="2726A5E5" w14:textId="77777777" w:rsidR="00DD7806" w:rsidRPr="00C22F9F" w:rsidRDefault="00DD7806" w:rsidP="00DD7806">
            <w:pPr>
              <w:pStyle w:val="ULDocumentInfoTableContent"/>
              <w:rPr>
                <w:rFonts w:cs="Lucida Sans Unicode"/>
                <w:szCs w:val="22"/>
                <w:lang w:val="en-AU"/>
              </w:rPr>
            </w:pPr>
          </w:p>
        </w:tc>
      </w:tr>
    </w:tbl>
    <w:p w14:paraId="59E0E5EA" w14:textId="77777777" w:rsidR="00126C22" w:rsidRPr="00C22F9F" w:rsidRDefault="00126C22">
      <w:pPr>
        <w:rPr>
          <w:lang w:val="en-AU"/>
        </w:rPr>
      </w:pPr>
      <w:bookmarkStart w:id="4" w:name="_Toc412564152"/>
      <w:r w:rsidRPr="00C22F9F">
        <w:rPr>
          <w:lang w:val="en-AU"/>
        </w:rPr>
        <w:br w:type="page"/>
      </w:r>
    </w:p>
    <w:p w14:paraId="30436B9E" w14:textId="77777777" w:rsidR="00EE2528" w:rsidRPr="00C22F9F" w:rsidRDefault="00EE2528" w:rsidP="00EE2528">
      <w:pPr>
        <w:pStyle w:val="Heading1"/>
        <w:rPr>
          <w:lang w:val="en-AU"/>
        </w:rPr>
      </w:pPr>
      <w:bookmarkStart w:id="5" w:name="_Toc490661281"/>
      <w:bookmarkStart w:id="6" w:name="_Toc412807305"/>
      <w:bookmarkStart w:id="7" w:name="_Toc33192079"/>
      <w:r w:rsidRPr="00C22F9F">
        <w:rPr>
          <w:lang w:val="en-AU"/>
        </w:rPr>
        <w:lastRenderedPageBreak/>
        <w:t>Notes for Development Team</w:t>
      </w:r>
      <w:bookmarkEnd w:id="5"/>
      <w:bookmarkEnd w:id="7"/>
    </w:p>
    <w:bookmarkEnd w:id="4"/>
    <w:bookmarkEnd w:id="6"/>
    <w:p w14:paraId="2C8D583F" w14:textId="5168D3CB" w:rsidR="00E1216E" w:rsidRDefault="005C3892" w:rsidP="002B0E50">
      <w:pPr>
        <w:pStyle w:val="ListParagraph"/>
        <w:numPr>
          <w:ilvl w:val="0"/>
          <w:numId w:val="17"/>
        </w:numPr>
        <w:rPr>
          <w:lang w:val="en-AU"/>
        </w:rPr>
      </w:pPr>
      <w:r>
        <w:rPr>
          <w:lang w:val="en-AU"/>
        </w:rPr>
        <w:t xml:space="preserve">Contractors and Employees use </w:t>
      </w:r>
      <w:r w:rsidR="00E03A1A">
        <w:rPr>
          <w:lang w:val="en-AU"/>
        </w:rPr>
        <w:t xml:space="preserve">separate LMS’s. The Beakon links should be used for contractors and the </w:t>
      </w:r>
      <w:r w:rsidR="00671A17">
        <w:rPr>
          <w:lang w:val="en-AU"/>
        </w:rPr>
        <w:t>Refresh</w:t>
      </w:r>
      <w:r w:rsidR="00E03A1A">
        <w:rPr>
          <w:lang w:val="en-AU"/>
        </w:rPr>
        <w:t xml:space="preserve"> links should be used for employees.</w:t>
      </w:r>
    </w:p>
    <w:p w14:paraId="3D91F8E0" w14:textId="4B92EA10" w:rsidR="00813B3F" w:rsidRDefault="00813B3F" w:rsidP="002B0E50">
      <w:pPr>
        <w:pStyle w:val="ListParagraph"/>
        <w:numPr>
          <w:ilvl w:val="0"/>
          <w:numId w:val="17"/>
        </w:numPr>
        <w:rPr>
          <w:lang w:val="en-AU"/>
        </w:rPr>
      </w:pPr>
      <w:r>
        <w:rPr>
          <w:lang w:val="en-AU"/>
        </w:rPr>
        <w:t>Please include resources tab with the following:</w:t>
      </w:r>
    </w:p>
    <w:p w14:paraId="5E2A48B1" w14:textId="58FD0067" w:rsidR="00813B3F" w:rsidRDefault="00A76A0E" w:rsidP="00813B3F">
      <w:pPr>
        <w:pStyle w:val="ListParagraph"/>
        <w:rPr>
          <w:lang w:val="en-AU"/>
        </w:rPr>
      </w:pPr>
      <w:r w:rsidRPr="00A76A0E">
        <w:rPr>
          <w:lang w:val="en-AU"/>
        </w:rPr>
        <w:t>Anti-Bribery &amp; Corruption Policy</w:t>
      </w:r>
    </w:p>
    <w:p w14:paraId="7D0554CB" w14:textId="3732991E" w:rsidR="00671308" w:rsidRDefault="00671308" w:rsidP="003512EB">
      <w:pPr>
        <w:pStyle w:val="ListParagraph"/>
        <w:numPr>
          <w:ilvl w:val="0"/>
          <w:numId w:val="47"/>
        </w:numPr>
        <w:rPr>
          <w:lang w:val="en-AU"/>
        </w:rPr>
      </w:pPr>
      <w:r>
        <w:rPr>
          <w:lang w:val="en-AU"/>
        </w:rPr>
        <w:t xml:space="preserve">Refresh </w:t>
      </w:r>
      <w:hyperlink r:id="rId11" w:history="1">
        <w:r w:rsidRPr="00D25974">
          <w:rPr>
            <w:rStyle w:val="Hyperlink"/>
            <w:lang w:val="en-AU"/>
          </w:rPr>
          <w:t>https://ccamatil1.sharepoint.com/sites/CCALMSContent/AICC%2FPolicies%20-%20SAI%20LMS/Amatil%20Anti%20Bribery%20and%20Corruption%20Policy.pdf</w:t>
        </w:r>
      </w:hyperlink>
    </w:p>
    <w:p w14:paraId="1DCF4391" w14:textId="554B54AA" w:rsidR="00933525" w:rsidRPr="00933525" w:rsidRDefault="00671308" w:rsidP="003512EB">
      <w:pPr>
        <w:pStyle w:val="ListParagraph"/>
        <w:numPr>
          <w:ilvl w:val="0"/>
          <w:numId w:val="47"/>
        </w:numPr>
        <w:rPr>
          <w:lang w:val="en-AU"/>
        </w:rPr>
      </w:pPr>
      <w:r>
        <w:rPr>
          <w:lang w:val="en-AU"/>
        </w:rPr>
        <w:t xml:space="preserve">Beakon </w:t>
      </w:r>
      <w:hyperlink r:id="rId12" w:history="1">
        <w:r w:rsidR="00933525" w:rsidRPr="00D25974">
          <w:rPr>
            <w:rStyle w:val="Hyperlink"/>
            <w:lang w:val="en-AU"/>
          </w:rPr>
          <w:t>https://au.beakon.io/cca/source/Policies/Amatil%20Anti%20Bribery%20and%20Corruption%20Policy.pdf</w:t>
        </w:r>
      </w:hyperlink>
      <w:r w:rsidR="00933525">
        <w:rPr>
          <w:lang w:val="en-AU"/>
        </w:rPr>
        <w:t xml:space="preserve"> </w:t>
      </w:r>
    </w:p>
    <w:p w14:paraId="0A85CA43" w14:textId="45FBD3B3" w:rsidR="00A76A0E" w:rsidRDefault="00A76A0E" w:rsidP="00813B3F">
      <w:pPr>
        <w:pStyle w:val="ListParagraph"/>
        <w:rPr>
          <w:lang w:val="en-AU"/>
        </w:rPr>
      </w:pPr>
      <w:r w:rsidRPr="00A76A0E">
        <w:rPr>
          <w:lang w:val="en-AU"/>
        </w:rPr>
        <w:t>Receipt of Gifts and Entertainment from Third Parties</w:t>
      </w:r>
    </w:p>
    <w:p w14:paraId="68F560FA" w14:textId="320CD6D0" w:rsidR="00933525" w:rsidRDefault="00933525" w:rsidP="003512EB">
      <w:pPr>
        <w:pStyle w:val="ListParagraph"/>
        <w:numPr>
          <w:ilvl w:val="0"/>
          <w:numId w:val="48"/>
        </w:numPr>
        <w:rPr>
          <w:lang w:val="en-AU"/>
        </w:rPr>
      </w:pPr>
      <w:r>
        <w:rPr>
          <w:lang w:val="en-AU"/>
        </w:rPr>
        <w:t xml:space="preserve">Refresh </w:t>
      </w:r>
      <w:hyperlink r:id="rId13" w:history="1">
        <w:r w:rsidRPr="00D25974">
          <w:rPr>
            <w:rStyle w:val="Hyperlink"/>
            <w:lang w:val="en-AU"/>
          </w:rPr>
          <w:t>https://ccamatil1.sharepoint.com/sites/CCALMSContent/AICC%2FPolicies%20-%20SAI%20LMS/Amatil%20Gifts%20and%20Entertainment%20Policy.pdf</w:t>
        </w:r>
      </w:hyperlink>
      <w:r>
        <w:rPr>
          <w:lang w:val="en-AU"/>
        </w:rPr>
        <w:t xml:space="preserve"> </w:t>
      </w:r>
    </w:p>
    <w:p w14:paraId="3199C799" w14:textId="6E8A41F0" w:rsidR="00933525" w:rsidRDefault="00933525" w:rsidP="003512EB">
      <w:pPr>
        <w:pStyle w:val="ListParagraph"/>
        <w:numPr>
          <w:ilvl w:val="0"/>
          <w:numId w:val="48"/>
        </w:numPr>
        <w:rPr>
          <w:lang w:val="en-AU"/>
        </w:rPr>
      </w:pPr>
      <w:r>
        <w:rPr>
          <w:lang w:val="en-AU"/>
        </w:rPr>
        <w:t xml:space="preserve">Beakon </w:t>
      </w:r>
      <w:hyperlink r:id="rId14" w:history="1">
        <w:r w:rsidR="00B95A78" w:rsidRPr="00D25974">
          <w:rPr>
            <w:rStyle w:val="Hyperlink"/>
            <w:lang w:val="en-AU"/>
          </w:rPr>
          <w:t>https://au.beakon.io/cca/source/Policies/Amatil%20Gifts%20and%20Entertainment%20Policy.pdf</w:t>
        </w:r>
      </w:hyperlink>
      <w:r w:rsidR="00B95A78">
        <w:rPr>
          <w:lang w:val="en-AU"/>
        </w:rPr>
        <w:t xml:space="preserve"> </w:t>
      </w:r>
    </w:p>
    <w:p w14:paraId="19925DA2" w14:textId="49108089" w:rsidR="00A76A0E" w:rsidRDefault="00A76A0E" w:rsidP="00813B3F">
      <w:pPr>
        <w:pStyle w:val="ListParagraph"/>
        <w:rPr>
          <w:lang w:val="en-AU"/>
        </w:rPr>
      </w:pPr>
      <w:r w:rsidRPr="00A76A0E">
        <w:rPr>
          <w:lang w:val="en-AU"/>
        </w:rPr>
        <w:t>Our Code of Conduct</w:t>
      </w:r>
    </w:p>
    <w:p w14:paraId="191FD46D" w14:textId="16D288CA" w:rsidR="00B95A78" w:rsidRDefault="00B95A78" w:rsidP="003512EB">
      <w:pPr>
        <w:pStyle w:val="ListParagraph"/>
        <w:numPr>
          <w:ilvl w:val="0"/>
          <w:numId w:val="49"/>
        </w:numPr>
        <w:rPr>
          <w:lang w:val="en-AU"/>
        </w:rPr>
      </w:pPr>
      <w:r>
        <w:rPr>
          <w:lang w:val="en-AU"/>
        </w:rPr>
        <w:t xml:space="preserve">Refresh </w:t>
      </w:r>
      <w:hyperlink r:id="rId15" w:history="1">
        <w:r w:rsidRPr="00D25974">
          <w:rPr>
            <w:rStyle w:val="Hyperlink"/>
            <w:lang w:val="en-AU"/>
          </w:rPr>
          <w:t>https://ccamatil1.sharepoint.com/sites/CCALMSContent/AICC%2FPolicies%20-%20SAI%20LMS/Amatil%20Code%20of%20Conduct.pdf</w:t>
        </w:r>
      </w:hyperlink>
    </w:p>
    <w:p w14:paraId="58D7CBBA" w14:textId="4196C65F" w:rsidR="00B95A78" w:rsidRDefault="00B95A78" w:rsidP="003512EB">
      <w:pPr>
        <w:pStyle w:val="ListParagraph"/>
        <w:numPr>
          <w:ilvl w:val="0"/>
          <w:numId w:val="49"/>
        </w:numPr>
        <w:rPr>
          <w:lang w:val="en-AU"/>
        </w:rPr>
      </w:pPr>
      <w:r>
        <w:rPr>
          <w:lang w:val="en-AU"/>
        </w:rPr>
        <w:t xml:space="preserve">Beakon </w:t>
      </w:r>
      <w:hyperlink r:id="rId16" w:history="1">
        <w:r w:rsidR="00BE2243" w:rsidRPr="00D25974">
          <w:rPr>
            <w:rStyle w:val="Hyperlink"/>
            <w:lang w:val="en-AU"/>
          </w:rPr>
          <w:t>https://au.beakon.io/cca/source/Policies/Amatil%20Code%20of%20Conduct.pdf</w:t>
        </w:r>
      </w:hyperlink>
      <w:r w:rsidR="00BE2243">
        <w:rPr>
          <w:lang w:val="en-AU"/>
        </w:rPr>
        <w:t xml:space="preserve"> </w:t>
      </w:r>
    </w:p>
    <w:p w14:paraId="3E539C24" w14:textId="5044FA62" w:rsidR="00671308" w:rsidRDefault="00671308" w:rsidP="00813B3F">
      <w:pPr>
        <w:pStyle w:val="ListParagraph"/>
        <w:rPr>
          <w:lang w:val="en-AU"/>
        </w:rPr>
      </w:pPr>
      <w:r w:rsidRPr="00671308">
        <w:rPr>
          <w:lang w:val="en-AU"/>
        </w:rPr>
        <w:t>Group Executive Approval and Process Framework</w:t>
      </w:r>
    </w:p>
    <w:p w14:paraId="01467392" w14:textId="4CADB9C9" w:rsidR="00BE2243" w:rsidRDefault="00BE2243" w:rsidP="003512EB">
      <w:pPr>
        <w:pStyle w:val="ListParagraph"/>
        <w:numPr>
          <w:ilvl w:val="0"/>
          <w:numId w:val="50"/>
        </w:numPr>
        <w:rPr>
          <w:lang w:val="en-AU"/>
        </w:rPr>
      </w:pPr>
      <w:r>
        <w:rPr>
          <w:lang w:val="en-AU"/>
        </w:rPr>
        <w:t xml:space="preserve">Refresh </w:t>
      </w:r>
      <w:hyperlink r:id="rId17" w:history="1">
        <w:r w:rsidRPr="00D25974">
          <w:rPr>
            <w:rStyle w:val="Hyperlink"/>
            <w:lang w:val="en-AU"/>
          </w:rPr>
          <w:t>https://ccamatil1.sharepoint.com/sites/Refresh/WorkingAtAmatil/ChartofAuthority/Pages/default.aspx</w:t>
        </w:r>
      </w:hyperlink>
      <w:r>
        <w:rPr>
          <w:lang w:val="en-AU"/>
        </w:rPr>
        <w:t xml:space="preserve"> </w:t>
      </w:r>
    </w:p>
    <w:p w14:paraId="3FBD3E7E" w14:textId="0D00A252" w:rsidR="00BE2243" w:rsidRDefault="00BE2243" w:rsidP="003512EB">
      <w:pPr>
        <w:pStyle w:val="ListParagraph"/>
        <w:numPr>
          <w:ilvl w:val="0"/>
          <w:numId w:val="50"/>
        </w:numPr>
        <w:rPr>
          <w:lang w:val="en-AU"/>
        </w:rPr>
      </w:pPr>
      <w:r>
        <w:rPr>
          <w:lang w:val="en-AU"/>
        </w:rPr>
        <w:t xml:space="preserve">Beakon </w:t>
      </w:r>
      <w:hyperlink r:id="rId18" w:history="1">
        <w:r w:rsidRPr="00D25974">
          <w:rPr>
            <w:rStyle w:val="Hyperlink"/>
            <w:lang w:val="en-AU"/>
          </w:rPr>
          <w:t>https://au.beakon.io//cca/source/Policies/GroupExecutiveApprovals.pdf</w:t>
        </w:r>
      </w:hyperlink>
      <w:r>
        <w:rPr>
          <w:lang w:val="en-AU"/>
        </w:rPr>
        <w:t xml:space="preserve"> </w:t>
      </w:r>
    </w:p>
    <w:p w14:paraId="7C9A8468" w14:textId="06460764" w:rsidR="00671308" w:rsidRDefault="00671308" w:rsidP="00813B3F">
      <w:pPr>
        <w:pStyle w:val="ListParagraph"/>
        <w:rPr>
          <w:lang w:val="en-AU"/>
        </w:rPr>
      </w:pPr>
      <w:r w:rsidRPr="00671308">
        <w:rPr>
          <w:lang w:val="en-AU"/>
        </w:rPr>
        <w:t>Whistleblower Protection Policy</w:t>
      </w:r>
    </w:p>
    <w:p w14:paraId="47963FD3" w14:textId="7C9231F0" w:rsidR="003512EB" w:rsidRDefault="003512EB" w:rsidP="003512EB">
      <w:pPr>
        <w:pStyle w:val="ListParagraph"/>
        <w:numPr>
          <w:ilvl w:val="0"/>
          <w:numId w:val="51"/>
        </w:numPr>
        <w:rPr>
          <w:lang w:val="en-AU"/>
        </w:rPr>
      </w:pPr>
      <w:r>
        <w:rPr>
          <w:lang w:val="en-AU"/>
        </w:rPr>
        <w:t xml:space="preserve">Refresh </w:t>
      </w:r>
      <w:hyperlink r:id="rId19" w:history="1">
        <w:r w:rsidRPr="00D25974">
          <w:rPr>
            <w:rStyle w:val="Hyperlink"/>
            <w:lang w:val="en-AU"/>
          </w:rPr>
          <w:t>https://ccamatil1.sharepoint.com/sites/CCALMSContent/AICC%2FPolicies%20-%20SAI%20LMS/Amatil%20Whisteblower%20Protection%20Policy.pdf</w:t>
        </w:r>
      </w:hyperlink>
      <w:r>
        <w:rPr>
          <w:lang w:val="en-AU"/>
        </w:rPr>
        <w:t xml:space="preserve"> </w:t>
      </w:r>
    </w:p>
    <w:p w14:paraId="0F92BFD3" w14:textId="14397EC1" w:rsidR="003512EB" w:rsidRPr="005C3892" w:rsidRDefault="003512EB" w:rsidP="003512EB">
      <w:pPr>
        <w:pStyle w:val="ListParagraph"/>
        <w:numPr>
          <w:ilvl w:val="0"/>
          <w:numId w:val="51"/>
        </w:numPr>
        <w:rPr>
          <w:lang w:val="en-AU"/>
        </w:rPr>
      </w:pPr>
      <w:r>
        <w:rPr>
          <w:lang w:val="en-AU"/>
        </w:rPr>
        <w:t xml:space="preserve">Beakon </w:t>
      </w:r>
      <w:hyperlink r:id="rId20" w:history="1">
        <w:r w:rsidRPr="00D25974">
          <w:rPr>
            <w:rStyle w:val="Hyperlink"/>
            <w:lang w:val="en-AU"/>
          </w:rPr>
          <w:t>https://au.beakon.io/cca/source/Policies/Group%20Whistleblower%20Protection%20Policy.pdf</w:t>
        </w:r>
      </w:hyperlink>
      <w:r>
        <w:rPr>
          <w:lang w:val="en-AU"/>
        </w:rPr>
        <w:t xml:space="preserve"> </w:t>
      </w:r>
    </w:p>
    <w:p w14:paraId="457F3204" w14:textId="77777777" w:rsidR="00E1216E" w:rsidRPr="00C22F9F" w:rsidRDefault="00E1216E">
      <w:pPr>
        <w:rPr>
          <w:lang w:val="en-AU"/>
        </w:rPr>
      </w:pPr>
    </w:p>
    <w:p w14:paraId="7164E85F" w14:textId="4947DA4F" w:rsidR="00385C48" w:rsidRPr="00C22F9F" w:rsidRDefault="001471B8" w:rsidP="00E86074">
      <w:pPr>
        <w:pStyle w:val="Heading1"/>
        <w:rPr>
          <w:lang w:val="en-AU"/>
        </w:rPr>
      </w:pPr>
      <w:bookmarkStart w:id="8" w:name="_Toc33192080"/>
      <w:r>
        <w:rPr>
          <w:lang w:val="en-AU"/>
        </w:rPr>
        <w:t>Main Menu and Navigation</w:t>
      </w:r>
      <w:bookmarkEnd w:id="8"/>
    </w:p>
    <w:p w14:paraId="665AADFA" w14:textId="77777777" w:rsidR="00075FAE" w:rsidRPr="00C22F9F" w:rsidRDefault="00075FAE">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995"/>
        <w:gridCol w:w="338"/>
        <w:gridCol w:w="2202"/>
        <w:gridCol w:w="1515"/>
        <w:gridCol w:w="396"/>
        <w:gridCol w:w="1311"/>
        <w:gridCol w:w="2590"/>
        <w:gridCol w:w="2451"/>
        <w:gridCol w:w="1517"/>
        <w:gridCol w:w="1205"/>
      </w:tblGrid>
      <w:tr w:rsidR="00A77D6D" w:rsidRPr="00C22F9F" w14:paraId="610E1B26" w14:textId="77777777" w:rsidTr="00174A89">
        <w:tc>
          <w:tcPr>
            <w:tcW w:w="1333" w:type="dxa"/>
            <w:gridSpan w:val="2"/>
            <w:tcBorders>
              <w:bottom w:val="single" w:sz="4" w:space="0" w:color="DDDDDD"/>
            </w:tcBorders>
            <w:shd w:val="clear" w:color="auto" w:fill="A8CF45"/>
          </w:tcPr>
          <w:p w14:paraId="16C437AA" w14:textId="77777777" w:rsidR="00A77D6D" w:rsidRPr="00C22F9F" w:rsidRDefault="00A77D6D" w:rsidP="004D3983">
            <w:pPr>
              <w:pStyle w:val="ULDevelopmentNotes"/>
              <w:rPr>
                <w:b/>
                <w:color w:val="FFFFFF" w:themeColor="background1"/>
                <w:lang w:val="en-AU"/>
              </w:rPr>
            </w:pPr>
            <w:r w:rsidRPr="00C22F9F">
              <w:rPr>
                <w:b/>
                <w:color w:val="FFFFFF" w:themeColor="background1"/>
                <w:lang w:val="en-AU"/>
              </w:rPr>
              <w:t>Page Title</w:t>
            </w:r>
          </w:p>
        </w:tc>
        <w:tc>
          <w:tcPr>
            <w:tcW w:w="4113" w:type="dxa"/>
            <w:gridSpan w:val="3"/>
            <w:tcBorders>
              <w:bottom w:val="single" w:sz="4" w:space="0" w:color="DDDDDD"/>
            </w:tcBorders>
            <w:shd w:val="clear" w:color="auto" w:fill="auto"/>
          </w:tcPr>
          <w:p w14:paraId="00983A38" w14:textId="3A666387" w:rsidR="00A77D6D" w:rsidRPr="00C22F9F" w:rsidRDefault="0092690E" w:rsidP="004D3983">
            <w:pPr>
              <w:pStyle w:val="Heading3"/>
              <w:rPr>
                <w:lang w:val="en-AU"/>
              </w:rPr>
            </w:pPr>
            <w:bookmarkStart w:id="9" w:name="_Toc33192081"/>
            <w:r>
              <w:rPr>
                <w:lang w:val="en-AU"/>
              </w:rPr>
              <w:t>Main Menu</w:t>
            </w:r>
            <w:bookmarkEnd w:id="9"/>
          </w:p>
        </w:tc>
        <w:tc>
          <w:tcPr>
            <w:tcW w:w="1311" w:type="dxa"/>
            <w:tcBorders>
              <w:bottom w:val="single" w:sz="4" w:space="0" w:color="DDDDDD"/>
            </w:tcBorders>
            <w:shd w:val="clear" w:color="auto" w:fill="A8CF45"/>
          </w:tcPr>
          <w:p w14:paraId="6AFE386E" w14:textId="77777777" w:rsidR="00A77D6D" w:rsidRPr="00C22F9F" w:rsidRDefault="00A77D6D" w:rsidP="004D3983">
            <w:pPr>
              <w:pStyle w:val="ULDevelopmentNotes"/>
              <w:rPr>
                <w:b/>
                <w:color w:val="FFFFFF" w:themeColor="background1"/>
                <w:lang w:val="en-AU"/>
              </w:rPr>
            </w:pPr>
            <w:r w:rsidRPr="00C22F9F">
              <w:rPr>
                <w:b/>
                <w:color w:val="FFFFFF" w:themeColor="background1"/>
                <w:lang w:val="en-AU"/>
              </w:rPr>
              <w:t>Type</w:t>
            </w:r>
          </w:p>
        </w:tc>
        <w:tc>
          <w:tcPr>
            <w:tcW w:w="5041" w:type="dxa"/>
            <w:gridSpan w:val="2"/>
            <w:tcBorders>
              <w:bottom w:val="single" w:sz="4" w:space="0" w:color="DDDDDD"/>
            </w:tcBorders>
            <w:shd w:val="clear" w:color="auto" w:fill="auto"/>
          </w:tcPr>
          <w:p w14:paraId="35C7B5BF" w14:textId="0E7D9E7E" w:rsidR="00A77D6D" w:rsidRPr="00C22F9F" w:rsidRDefault="002475F8" w:rsidP="004D3983">
            <w:pPr>
              <w:pStyle w:val="ULDevelopmentNotes"/>
              <w:rPr>
                <w:lang w:val="en-AU"/>
              </w:rPr>
            </w:pPr>
            <w:r>
              <w:rPr>
                <w:lang w:val="en-AU"/>
              </w:rPr>
              <w:t>Static text and image</w:t>
            </w:r>
          </w:p>
        </w:tc>
        <w:tc>
          <w:tcPr>
            <w:tcW w:w="1517" w:type="dxa"/>
            <w:tcBorders>
              <w:bottom w:val="single" w:sz="4" w:space="0" w:color="DDDDDD"/>
            </w:tcBorders>
            <w:shd w:val="clear" w:color="auto" w:fill="A8CF45"/>
          </w:tcPr>
          <w:p w14:paraId="4994210D" w14:textId="77777777" w:rsidR="00A77D6D" w:rsidRPr="00C22F9F" w:rsidRDefault="00A77D6D" w:rsidP="004D3983">
            <w:pPr>
              <w:pStyle w:val="ULDevelopmentNotes"/>
              <w:rPr>
                <w:b/>
                <w:color w:val="FFFFFF" w:themeColor="background1"/>
                <w:lang w:val="en-AU"/>
              </w:rPr>
            </w:pPr>
            <w:r w:rsidRPr="00C22F9F">
              <w:rPr>
                <w:b/>
                <w:color w:val="FFFFFF" w:themeColor="background1"/>
                <w:lang w:val="en-AU"/>
              </w:rPr>
              <w:t>Number</w:t>
            </w:r>
          </w:p>
        </w:tc>
        <w:tc>
          <w:tcPr>
            <w:tcW w:w="1205" w:type="dxa"/>
            <w:tcBorders>
              <w:bottom w:val="single" w:sz="4" w:space="0" w:color="DDDDDD"/>
            </w:tcBorders>
            <w:shd w:val="clear" w:color="auto" w:fill="auto"/>
          </w:tcPr>
          <w:p w14:paraId="52C4C032" w14:textId="77777777" w:rsidR="00A77D6D" w:rsidRPr="00C22F9F" w:rsidRDefault="00A77D6D" w:rsidP="00CB3033">
            <w:pPr>
              <w:pStyle w:val="ULDevelopmentNotes"/>
              <w:numPr>
                <w:ilvl w:val="0"/>
                <w:numId w:val="6"/>
              </w:numPr>
              <w:rPr>
                <w:lang w:val="en-AU"/>
              </w:rPr>
            </w:pPr>
          </w:p>
        </w:tc>
      </w:tr>
      <w:tr w:rsidR="00A77D6D" w:rsidRPr="00C22F9F" w14:paraId="76EA8210" w14:textId="77777777" w:rsidTr="00174A89">
        <w:tc>
          <w:tcPr>
            <w:tcW w:w="14520" w:type="dxa"/>
            <w:gridSpan w:val="10"/>
            <w:shd w:val="clear" w:color="auto" w:fill="848688"/>
          </w:tcPr>
          <w:p w14:paraId="75346A9A" w14:textId="77777777" w:rsidR="00A77D6D" w:rsidRPr="00C22F9F" w:rsidRDefault="00A77D6D" w:rsidP="004D3983">
            <w:pPr>
              <w:pStyle w:val="ULDevelopmentNotes"/>
              <w:jc w:val="center"/>
              <w:rPr>
                <w:b/>
                <w:color w:val="FFFFFF" w:themeColor="background1"/>
                <w:lang w:val="en-AU"/>
              </w:rPr>
            </w:pPr>
            <w:r w:rsidRPr="00C22F9F">
              <w:rPr>
                <w:b/>
                <w:color w:val="FFFFFF" w:themeColor="background1"/>
                <w:lang w:val="en-AU"/>
              </w:rPr>
              <w:t>Screen Layout</w:t>
            </w:r>
          </w:p>
        </w:tc>
      </w:tr>
      <w:tr w:rsidR="00A77D6D" w:rsidRPr="00C22F9F" w14:paraId="378483F5" w14:textId="77777777" w:rsidTr="00174A89">
        <w:tc>
          <w:tcPr>
            <w:tcW w:w="14520" w:type="dxa"/>
            <w:gridSpan w:val="10"/>
            <w:tcBorders>
              <w:bottom w:val="single" w:sz="4" w:space="0" w:color="DDDDDD"/>
            </w:tcBorders>
            <w:shd w:val="clear" w:color="auto" w:fill="auto"/>
          </w:tcPr>
          <w:p w14:paraId="1D8CA437" w14:textId="77777777" w:rsidR="00A77D6D" w:rsidRPr="00C22F9F" w:rsidRDefault="00A77D6D" w:rsidP="004D3983">
            <w:pPr>
              <w:pStyle w:val="ULDevelopmentNotes"/>
              <w:rPr>
                <w:lang w:val="en-AU"/>
              </w:rPr>
            </w:pPr>
          </w:p>
        </w:tc>
      </w:tr>
      <w:tr w:rsidR="00A77D6D" w:rsidRPr="00C22F9F" w14:paraId="45DCA996" w14:textId="77777777" w:rsidTr="00174A89">
        <w:tc>
          <w:tcPr>
            <w:tcW w:w="995" w:type="dxa"/>
            <w:shd w:val="clear" w:color="auto" w:fill="848688"/>
          </w:tcPr>
          <w:p w14:paraId="71C72DC2" w14:textId="77777777" w:rsidR="00A77D6D" w:rsidRPr="00C22F9F" w:rsidRDefault="00A77D6D" w:rsidP="004D3983">
            <w:pPr>
              <w:pStyle w:val="ULDevelopmentNotes"/>
              <w:rPr>
                <w:b/>
                <w:color w:val="FFFFFF" w:themeColor="background1"/>
                <w:lang w:val="en-AU"/>
              </w:rPr>
            </w:pPr>
            <w:r w:rsidRPr="00C22F9F">
              <w:rPr>
                <w:b/>
                <w:color w:val="FFFFFF" w:themeColor="background1"/>
                <w:lang w:val="en-AU"/>
              </w:rPr>
              <w:t>Event</w:t>
            </w:r>
          </w:p>
        </w:tc>
        <w:tc>
          <w:tcPr>
            <w:tcW w:w="4055" w:type="dxa"/>
            <w:gridSpan w:val="3"/>
            <w:shd w:val="clear" w:color="auto" w:fill="848688"/>
          </w:tcPr>
          <w:p w14:paraId="013370EE" w14:textId="77777777" w:rsidR="00A77D6D" w:rsidRPr="00C22F9F" w:rsidRDefault="00A77D6D" w:rsidP="004D3983">
            <w:pPr>
              <w:pStyle w:val="ULDevelopmentNotes"/>
              <w:rPr>
                <w:b/>
                <w:color w:val="FFFFFF" w:themeColor="background1"/>
                <w:lang w:val="en-AU"/>
              </w:rPr>
            </w:pPr>
            <w:r w:rsidRPr="00C22F9F">
              <w:rPr>
                <w:b/>
                <w:color w:val="FFFFFF" w:themeColor="background1"/>
                <w:lang w:val="en-AU"/>
              </w:rPr>
              <w:t>Audio</w:t>
            </w:r>
          </w:p>
        </w:tc>
        <w:tc>
          <w:tcPr>
            <w:tcW w:w="4297" w:type="dxa"/>
            <w:gridSpan w:val="3"/>
            <w:shd w:val="clear" w:color="auto" w:fill="848688"/>
          </w:tcPr>
          <w:p w14:paraId="2D7FFAE8" w14:textId="77777777" w:rsidR="00A77D6D" w:rsidRPr="00C22F9F" w:rsidRDefault="00A77D6D" w:rsidP="004D3983">
            <w:pPr>
              <w:pStyle w:val="ULDevelopmentNotes"/>
              <w:rPr>
                <w:b/>
                <w:color w:val="FFFFFF" w:themeColor="background1"/>
                <w:lang w:val="en-AU"/>
              </w:rPr>
            </w:pPr>
            <w:r w:rsidRPr="00C22F9F">
              <w:rPr>
                <w:b/>
                <w:color w:val="FFFFFF" w:themeColor="background1"/>
                <w:lang w:val="en-AU"/>
              </w:rPr>
              <w:t>On-Screen Text (OST)</w:t>
            </w:r>
          </w:p>
        </w:tc>
        <w:tc>
          <w:tcPr>
            <w:tcW w:w="5173" w:type="dxa"/>
            <w:gridSpan w:val="3"/>
            <w:shd w:val="clear" w:color="auto" w:fill="848688"/>
          </w:tcPr>
          <w:p w14:paraId="21C962B6" w14:textId="77777777" w:rsidR="00A77D6D" w:rsidRPr="00C22F9F" w:rsidRDefault="00A77D6D" w:rsidP="004D3983">
            <w:pPr>
              <w:pStyle w:val="ULDevelopmentNotes"/>
              <w:rPr>
                <w:b/>
                <w:color w:val="FFFFFF" w:themeColor="background1"/>
                <w:lang w:val="en-AU"/>
              </w:rPr>
            </w:pPr>
            <w:r w:rsidRPr="00C22F9F">
              <w:rPr>
                <w:b/>
                <w:color w:val="FFFFFF" w:themeColor="background1"/>
                <w:lang w:val="en-AU"/>
              </w:rPr>
              <w:t>Internal Development Notes</w:t>
            </w:r>
          </w:p>
        </w:tc>
      </w:tr>
      <w:tr w:rsidR="00A77D6D" w:rsidRPr="00C22F9F" w14:paraId="1AF3BCF8" w14:textId="77777777" w:rsidTr="00174A89">
        <w:tc>
          <w:tcPr>
            <w:tcW w:w="995" w:type="dxa"/>
            <w:tcBorders>
              <w:bottom w:val="single" w:sz="4" w:space="0" w:color="DDDDDD"/>
            </w:tcBorders>
            <w:shd w:val="clear" w:color="auto" w:fill="auto"/>
          </w:tcPr>
          <w:p w14:paraId="3D62A9EF" w14:textId="77777777" w:rsidR="00A77D6D" w:rsidRPr="00C22F9F" w:rsidRDefault="00A77D6D" w:rsidP="002B0E50">
            <w:pPr>
              <w:pStyle w:val="ULDevelopmentNotes"/>
              <w:numPr>
                <w:ilvl w:val="0"/>
                <w:numId w:val="15"/>
              </w:numPr>
              <w:rPr>
                <w:lang w:val="en-AU"/>
              </w:rPr>
            </w:pPr>
          </w:p>
        </w:tc>
        <w:tc>
          <w:tcPr>
            <w:tcW w:w="4055" w:type="dxa"/>
            <w:gridSpan w:val="3"/>
            <w:tcBorders>
              <w:bottom w:val="single" w:sz="4" w:space="0" w:color="DDDDDD"/>
            </w:tcBorders>
            <w:shd w:val="clear" w:color="auto" w:fill="auto"/>
          </w:tcPr>
          <w:p w14:paraId="550F6125" w14:textId="55E84FDB" w:rsidR="00A77D6D" w:rsidRPr="00C22F9F" w:rsidRDefault="00952DCF" w:rsidP="004D3983">
            <w:pPr>
              <w:pStyle w:val="ULNeutralNarrator1"/>
              <w:rPr>
                <w:lang w:val="en-AU"/>
              </w:rPr>
            </w:pPr>
            <w:r w:rsidRPr="00C22F9F">
              <w:rPr>
                <w:lang w:val="en-AU"/>
              </w:rPr>
              <w:t>--</w:t>
            </w:r>
          </w:p>
        </w:tc>
        <w:tc>
          <w:tcPr>
            <w:tcW w:w="4297" w:type="dxa"/>
            <w:gridSpan w:val="3"/>
            <w:tcBorders>
              <w:bottom w:val="single" w:sz="4" w:space="0" w:color="DDDDDD"/>
            </w:tcBorders>
            <w:shd w:val="clear" w:color="auto" w:fill="auto"/>
          </w:tcPr>
          <w:p w14:paraId="60046B5C" w14:textId="7043BECF" w:rsidR="00DE63CD" w:rsidRPr="00796F7B" w:rsidRDefault="00DE63CD" w:rsidP="00DE63CD">
            <w:pPr>
              <w:pStyle w:val="ULOnScreenText"/>
              <w:rPr>
                <w:b/>
                <w:lang w:val="en-AU"/>
              </w:rPr>
            </w:pPr>
            <w:r>
              <w:rPr>
                <w:b/>
                <w:lang w:val="en-AU"/>
              </w:rPr>
              <w:t>PREVENTING BRIBERY AND CORRUPTION</w:t>
            </w:r>
          </w:p>
          <w:p w14:paraId="24979824" w14:textId="77777777" w:rsidR="00DE63CD" w:rsidRPr="00F6546C" w:rsidRDefault="00DE63CD" w:rsidP="00DE63CD">
            <w:pPr>
              <w:pStyle w:val="ULOnScreenText"/>
              <w:rPr>
                <w:lang w:val="en-AU"/>
              </w:rPr>
            </w:pPr>
            <w:r w:rsidRPr="00F6546C">
              <w:rPr>
                <w:lang w:val="en-AU"/>
              </w:rPr>
              <w:t>Welcome to the course!</w:t>
            </w:r>
          </w:p>
          <w:p w14:paraId="0C8B570B" w14:textId="77777777" w:rsidR="00ED50B6" w:rsidRDefault="00ED50B6" w:rsidP="00DE63CD">
            <w:pPr>
              <w:pStyle w:val="ULOnScreenText"/>
              <w:rPr>
                <w:color w:val="0070C0"/>
                <w:lang w:val="en-AU"/>
              </w:rPr>
            </w:pPr>
          </w:p>
          <w:p w14:paraId="66B4703F" w14:textId="09047F11" w:rsidR="00DE63CD" w:rsidRDefault="00DE63CD" w:rsidP="00DE63CD">
            <w:pPr>
              <w:pStyle w:val="ULOnScreenText"/>
              <w:rPr>
                <w:color w:val="0070C0"/>
                <w:lang w:val="en-AU"/>
              </w:rPr>
            </w:pPr>
            <w:r w:rsidRPr="00A037A8">
              <w:rPr>
                <w:color w:val="0070C0"/>
                <w:lang w:val="en-AU"/>
              </w:rPr>
              <w:t xml:space="preserve">You are required to complete each chapter </w:t>
            </w:r>
            <w:r>
              <w:rPr>
                <w:color w:val="0070C0"/>
                <w:lang w:val="en-AU"/>
              </w:rPr>
              <w:t>and a short quiz to register your completion</w:t>
            </w:r>
            <w:r w:rsidRPr="00A037A8">
              <w:rPr>
                <w:color w:val="0070C0"/>
                <w:lang w:val="en-AU"/>
              </w:rPr>
              <w:t xml:space="preserve">.  </w:t>
            </w:r>
          </w:p>
          <w:p w14:paraId="6833099B" w14:textId="77777777" w:rsidR="00ED50B6" w:rsidRPr="00A037A8" w:rsidRDefault="00ED50B6" w:rsidP="00DE63CD">
            <w:pPr>
              <w:pStyle w:val="ULOnScreenText"/>
              <w:rPr>
                <w:color w:val="0070C0"/>
                <w:lang w:val="en-AU"/>
              </w:rPr>
            </w:pPr>
          </w:p>
          <w:p w14:paraId="654F5B0E" w14:textId="77777777" w:rsidR="006E527D" w:rsidRDefault="00DE63CD" w:rsidP="00DE63CD">
            <w:pPr>
              <w:pStyle w:val="ULOnScreenText"/>
              <w:rPr>
                <w:color w:val="0070C0"/>
                <w:lang w:val="en-AU"/>
              </w:rPr>
            </w:pPr>
            <w:r w:rsidRPr="00094287">
              <w:rPr>
                <w:color w:val="0070C0"/>
                <w:lang w:val="en-AU"/>
              </w:rPr>
              <w:t>You can access the Menu, Resources, and References using the icons at the top right of the screen.</w:t>
            </w:r>
          </w:p>
          <w:p w14:paraId="59BF087D" w14:textId="77777777" w:rsidR="00424D27" w:rsidRDefault="00424D27" w:rsidP="00424D27">
            <w:pPr>
              <w:pStyle w:val="ULOnScreenText"/>
              <w:numPr>
                <w:ilvl w:val="0"/>
                <w:numId w:val="16"/>
              </w:numPr>
              <w:rPr>
                <w:lang w:val="en-AU"/>
              </w:rPr>
            </w:pPr>
            <w:r>
              <w:rPr>
                <w:lang w:val="en-AU"/>
              </w:rPr>
              <w:t>How to navigate this course</w:t>
            </w:r>
          </w:p>
          <w:p w14:paraId="2240E265" w14:textId="578F0199" w:rsidR="00690F10" w:rsidRDefault="009827C1" w:rsidP="002B0E50">
            <w:pPr>
              <w:pStyle w:val="ULOnScreenText"/>
              <w:numPr>
                <w:ilvl w:val="0"/>
                <w:numId w:val="16"/>
              </w:numPr>
              <w:rPr>
                <w:lang w:val="en-AU"/>
              </w:rPr>
            </w:pPr>
            <w:r>
              <w:rPr>
                <w:lang w:val="en-AU"/>
              </w:rPr>
              <w:t>Why Bribery is a problem</w:t>
            </w:r>
          </w:p>
          <w:p w14:paraId="594ABB59" w14:textId="2185BA18" w:rsidR="00761CA9" w:rsidRDefault="005B10A1" w:rsidP="002B0E50">
            <w:pPr>
              <w:pStyle w:val="ULOnScreenText"/>
              <w:numPr>
                <w:ilvl w:val="0"/>
                <w:numId w:val="16"/>
              </w:numPr>
              <w:rPr>
                <w:lang w:val="en-AU"/>
              </w:rPr>
            </w:pPr>
            <w:r>
              <w:rPr>
                <w:lang w:val="en-AU"/>
              </w:rPr>
              <w:t>What is Bribery?</w:t>
            </w:r>
          </w:p>
          <w:p w14:paraId="7192C4E2" w14:textId="2BF10B49" w:rsidR="000E568F" w:rsidRDefault="000E568F" w:rsidP="002B0E50">
            <w:pPr>
              <w:pStyle w:val="ULOnScreenText"/>
              <w:numPr>
                <w:ilvl w:val="0"/>
                <w:numId w:val="16"/>
              </w:numPr>
              <w:rPr>
                <w:lang w:val="en-AU"/>
              </w:rPr>
            </w:pPr>
            <w:r>
              <w:rPr>
                <w:lang w:val="en-AU"/>
              </w:rPr>
              <w:t>Preventing Bribery</w:t>
            </w:r>
          </w:p>
          <w:p w14:paraId="4E079C69" w14:textId="6ECC6B16" w:rsidR="00EE21C1" w:rsidRDefault="00EE21C1" w:rsidP="002B0E50">
            <w:pPr>
              <w:pStyle w:val="ULOnScreenText"/>
              <w:numPr>
                <w:ilvl w:val="0"/>
                <w:numId w:val="16"/>
              </w:numPr>
              <w:rPr>
                <w:lang w:val="en-AU"/>
              </w:rPr>
            </w:pPr>
            <w:r>
              <w:rPr>
                <w:lang w:val="en-AU"/>
              </w:rPr>
              <w:t>Maintaining our Business Integrity</w:t>
            </w:r>
          </w:p>
          <w:p w14:paraId="2FDBC5AA" w14:textId="680DB983" w:rsidR="00D23F90" w:rsidRPr="000E568F" w:rsidRDefault="000E568F" w:rsidP="002B0E50">
            <w:pPr>
              <w:pStyle w:val="ULOnScreenText"/>
              <w:numPr>
                <w:ilvl w:val="0"/>
                <w:numId w:val="16"/>
              </w:numPr>
              <w:rPr>
                <w:lang w:val="en-AU"/>
              </w:rPr>
            </w:pPr>
            <w:r w:rsidRPr="000E568F">
              <w:rPr>
                <w:lang w:val="en-AU"/>
              </w:rPr>
              <w:t>Knowledge check</w:t>
            </w:r>
          </w:p>
        </w:tc>
        <w:tc>
          <w:tcPr>
            <w:tcW w:w="5173" w:type="dxa"/>
            <w:gridSpan w:val="3"/>
            <w:tcBorders>
              <w:bottom w:val="single" w:sz="4" w:space="0" w:color="DDDDDD"/>
            </w:tcBorders>
            <w:shd w:val="clear" w:color="auto" w:fill="auto"/>
          </w:tcPr>
          <w:p w14:paraId="192DEEA5" w14:textId="77777777" w:rsidR="00D23F90" w:rsidRDefault="00D23F90" w:rsidP="00D23F90">
            <w:pPr>
              <w:pStyle w:val="ULDevelopmentNotes"/>
              <w:rPr>
                <w:lang w:val="en-AU"/>
              </w:rPr>
            </w:pPr>
            <w:r>
              <w:rPr>
                <w:lang w:val="en-AU"/>
              </w:rPr>
              <w:t>Menu page linking to each section. Adjust text regarding menu, resources etc. based on where on the screen they are located.</w:t>
            </w:r>
          </w:p>
          <w:p w14:paraId="631AEC9A" w14:textId="1228DD20" w:rsidR="00320CA7" w:rsidRPr="00C22F9F" w:rsidRDefault="00D23F90" w:rsidP="00D23F90">
            <w:pPr>
              <w:pStyle w:val="ULDevelopmentNotes"/>
              <w:rPr>
                <w:lang w:val="en-AU"/>
              </w:rPr>
            </w:pPr>
            <w:r>
              <w:rPr>
                <w:lang w:val="en-AU"/>
              </w:rPr>
              <w:t>Bulleted points are the sections.</w:t>
            </w:r>
          </w:p>
        </w:tc>
      </w:tr>
      <w:tr w:rsidR="00A77D6D" w:rsidRPr="00C22F9F" w14:paraId="628FC86F" w14:textId="77777777" w:rsidTr="00174A89">
        <w:tc>
          <w:tcPr>
            <w:tcW w:w="3535" w:type="dxa"/>
            <w:gridSpan w:val="3"/>
            <w:tcBorders>
              <w:bottom w:val="single" w:sz="4" w:space="0" w:color="DDDDDD"/>
            </w:tcBorders>
            <w:shd w:val="clear" w:color="auto" w:fill="606062"/>
          </w:tcPr>
          <w:p w14:paraId="13A53496" w14:textId="77777777" w:rsidR="00A77D6D" w:rsidRPr="00C22F9F" w:rsidRDefault="00A77D6D" w:rsidP="004D3983">
            <w:pPr>
              <w:pStyle w:val="ULDevelopmentNotes"/>
              <w:rPr>
                <w:b/>
                <w:color w:val="FFFFFF" w:themeColor="background1"/>
                <w:lang w:val="en-AU"/>
              </w:rPr>
            </w:pPr>
            <w:r w:rsidRPr="00C22F9F">
              <w:rPr>
                <w:b/>
                <w:color w:val="FFFFFF" w:themeColor="background1"/>
                <w:lang w:val="en-AU"/>
              </w:rPr>
              <w:t>End-of-Page Instruction</w:t>
            </w:r>
          </w:p>
        </w:tc>
        <w:tc>
          <w:tcPr>
            <w:tcW w:w="10985" w:type="dxa"/>
            <w:gridSpan w:val="7"/>
            <w:tcBorders>
              <w:bottom w:val="single" w:sz="4" w:space="0" w:color="DDDDDD"/>
            </w:tcBorders>
            <w:shd w:val="clear" w:color="auto" w:fill="auto"/>
          </w:tcPr>
          <w:p w14:paraId="43DF24B3" w14:textId="77777777" w:rsidR="00A77D6D" w:rsidRPr="00C22F9F" w:rsidRDefault="00A77D6D" w:rsidP="004D3983">
            <w:pPr>
              <w:pStyle w:val="ULInstructionText"/>
            </w:pPr>
            <w:r w:rsidRPr="00C22F9F">
              <w:t>--</w:t>
            </w:r>
          </w:p>
        </w:tc>
      </w:tr>
      <w:tr w:rsidR="00A77D6D" w:rsidRPr="00C22F9F" w14:paraId="1780A823" w14:textId="77777777" w:rsidTr="00174A89">
        <w:trPr>
          <w:trHeight w:hRule="exact" w:val="144"/>
        </w:trPr>
        <w:tc>
          <w:tcPr>
            <w:tcW w:w="14520" w:type="dxa"/>
            <w:gridSpan w:val="10"/>
            <w:shd w:val="clear" w:color="auto" w:fill="DB5A46"/>
          </w:tcPr>
          <w:p w14:paraId="41092942" w14:textId="77777777" w:rsidR="00A77D6D" w:rsidRPr="00C22F9F" w:rsidRDefault="00A77D6D" w:rsidP="004D3983">
            <w:pPr>
              <w:pStyle w:val="ULDevelopmentNotes"/>
              <w:rPr>
                <w:lang w:val="en-AU"/>
              </w:rPr>
            </w:pPr>
          </w:p>
        </w:tc>
      </w:tr>
    </w:tbl>
    <w:p w14:paraId="39014343" w14:textId="77777777" w:rsidR="005455B0" w:rsidRDefault="005455B0">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995"/>
        <w:gridCol w:w="338"/>
        <w:gridCol w:w="2202"/>
        <w:gridCol w:w="1515"/>
        <w:gridCol w:w="396"/>
        <w:gridCol w:w="1311"/>
        <w:gridCol w:w="2590"/>
        <w:gridCol w:w="2451"/>
        <w:gridCol w:w="1517"/>
        <w:gridCol w:w="1205"/>
      </w:tblGrid>
      <w:tr w:rsidR="005455B0" w:rsidRPr="00C22F9F" w14:paraId="4677A561" w14:textId="77777777" w:rsidTr="00116590">
        <w:tc>
          <w:tcPr>
            <w:tcW w:w="1333" w:type="dxa"/>
            <w:gridSpan w:val="2"/>
            <w:tcBorders>
              <w:bottom w:val="single" w:sz="4" w:space="0" w:color="DDDDDD"/>
            </w:tcBorders>
            <w:shd w:val="clear" w:color="auto" w:fill="A8CF45"/>
          </w:tcPr>
          <w:p w14:paraId="007E44A0" w14:textId="77777777" w:rsidR="005455B0" w:rsidRPr="00C22F9F" w:rsidRDefault="005455B0" w:rsidP="00116590">
            <w:pPr>
              <w:pStyle w:val="ULDevelopmentNotes"/>
              <w:rPr>
                <w:b/>
                <w:color w:val="FFFFFF" w:themeColor="background1"/>
                <w:lang w:val="en-AU"/>
              </w:rPr>
            </w:pPr>
            <w:r w:rsidRPr="00C22F9F">
              <w:rPr>
                <w:b/>
                <w:color w:val="FFFFFF" w:themeColor="background1"/>
                <w:lang w:val="en-AU"/>
              </w:rPr>
              <w:t>Page Title</w:t>
            </w:r>
          </w:p>
        </w:tc>
        <w:tc>
          <w:tcPr>
            <w:tcW w:w="4113" w:type="dxa"/>
            <w:gridSpan w:val="3"/>
            <w:tcBorders>
              <w:bottom w:val="single" w:sz="4" w:space="0" w:color="DDDDDD"/>
            </w:tcBorders>
            <w:shd w:val="clear" w:color="auto" w:fill="auto"/>
          </w:tcPr>
          <w:p w14:paraId="071B5517" w14:textId="3209125C" w:rsidR="005455B0" w:rsidRPr="00C22F9F" w:rsidRDefault="005455B0" w:rsidP="00116590">
            <w:pPr>
              <w:pStyle w:val="Heading3"/>
              <w:rPr>
                <w:lang w:val="en-AU"/>
              </w:rPr>
            </w:pPr>
            <w:bookmarkStart w:id="10" w:name="_Toc33192082"/>
            <w:r>
              <w:rPr>
                <w:lang w:val="en-AU"/>
              </w:rPr>
              <w:t>Navigation</w:t>
            </w:r>
            <w:bookmarkEnd w:id="10"/>
          </w:p>
        </w:tc>
        <w:tc>
          <w:tcPr>
            <w:tcW w:w="1311" w:type="dxa"/>
            <w:tcBorders>
              <w:bottom w:val="single" w:sz="4" w:space="0" w:color="DDDDDD"/>
            </w:tcBorders>
            <w:shd w:val="clear" w:color="auto" w:fill="A8CF45"/>
          </w:tcPr>
          <w:p w14:paraId="3E9C1837" w14:textId="77777777" w:rsidR="005455B0" w:rsidRPr="00C22F9F" w:rsidRDefault="005455B0" w:rsidP="00116590">
            <w:pPr>
              <w:pStyle w:val="ULDevelopmentNotes"/>
              <w:rPr>
                <w:b/>
                <w:color w:val="FFFFFF" w:themeColor="background1"/>
                <w:lang w:val="en-AU"/>
              </w:rPr>
            </w:pPr>
            <w:r w:rsidRPr="00C22F9F">
              <w:rPr>
                <w:b/>
                <w:color w:val="FFFFFF" w:themeColor="background1"/>
                <w:lang w:val="en-AU"/>
              </w:rPr>
              <w:t>Type</w:t>
            </w:r>
          </w:p>
        </w:tc>
        <w:tc>
          <w:tcPr>
            <w:tcW w:w="5041" w:type="dxa"/>
            <w:gridSpan w:val="2"/>
            <w:tcBorders>
              <w:bottom w:val="single" w:sz="4" w:space="0" w:color="DDDDDD"/>
            </w:tcBorders>
            <w:shd w:val="clear" w:color="auto" w:fill="auto"/>
          </w:tcPr>
          <w:p w14:paraId="0559D88D" w14:textId="77777777" w:rsidR="005455B0" w:rsidRPr="00C22F9F" w:rsidRDefault="005455B0" w:rsidP="00116590">
            <w:pPr>
              <w:pStyle w:val="ULDevelopmentNotes"/>
              <w:rPr>
                <w:lang w:val="en-AU"/>
              </w:rPr>
            </w:pPr>
            <w:r>
              <w:rPr>
                <w:lang w:val="en-AU"/>
              </w:rPr>
              <w:t>Static text and image</w:t>
            </w:r>
          </w:p>
        </w:tc>
        <w:tc>
          <w:tcPr>
            <w:tcW w:w="1517" w:type="dxa"/>
            <w:tcBorders>
              <w:bottom w:val="single" w:sz="4" w:space="0" w:color="DDDDDD"/>
            </w:tcBorders>
            <w:shd w:val="clear" w:color="auto" w:fill="A8CF45"/>
          </w:tcPr>
          <w:p w14:paraId="62D55DDB" w14:textId="77777777" w:rsidR="005455B0" w:rsidRPr="00C22F9F" w:rsidRDefault="005455B0" w:rsidP="00116590">
            <w:pPr>
              <w:pStyle w:val="ULDevelopmentNotes"/>
              <w:rPr>
                <w:b/>
                <w:color w:val="FFFFFF" w:themeColor="background1"/>
                <w:lang w:val="en-AU"/>
              </w:rPr>
            </w:pPr>
            <w:r w:rsidRPr="00C22F9F">
              <w:rPr>
                <w:b/>
                <w:color w:val="FFFFFF" w:themeColor="background1"/>
                <w:lang w:val="en-AU"/>
              </w:rPr>
              <w:t>Number</w:t>
            </w:r>
          </w:p>
        </w:tc>
        <w:tc>
          <w:tcPr>
            <w:tcW w:w="1205" w:type="dxa"/>
            <w:tcBorders>
              <w:bottom w:val="single" w:sz="4" w:space="0" w:color="DDDDDD"/>
            </w:tcBorders>
            <w:shd w:val="clear" w:color="auto" w:fill="auto"/>
          </w:tcPr>
          <w:p w14:paraId="2E7E8316" w14:textId="77777777" w:rsidR="005455B0" w:rsidRPr="00C22F9F" w:rsidRDefault="005455B0" w:rsidP="00CB3033">
            <w:pPr>
              <w:pStyle w:val="ULDevelopmentNotes"/>
              <w:numPr>
                <w:ilvl w:val="0"/>
                <w:numId w:val="6"/>
              </w:numPr>
              <w:rPr>
                <w:lang w:val="en-AU"/>
              </w:rPr>
            </w:pPr>
          </w:p>
        </w:tc>
      </w:tr>
      <w:tr w:rsidR="005455B0" w:rsidRPr="00C22F9F" w14:paraId="48149956" w14:textId="77777777" w:rsidTr="00116590">
        <w:tc>
          <w:tcPr>
            <w:tcW w:w="14520" w:type="dxa"/>
            <w:gridSpan w:val="10"/>
            <w:shd w:val="clear" w:color="auto" w:fill="848688"/>
          </w:tcPr>
          <w:p w14:paraId="77105187" w14:textId="77777777" w:rsidR="005455B0" w:rsidRPr="00C22F9F" w:rsidRDefault="005455B0" w:rsidP="00116590">
            <w:pPr>
              <w:pStyle w:val="ULDevelopmentNotes"/>
              <w:jc w:val="center"/>
              <w:rPr>
                <w:b/>
                <w:color w:val="FFFFFF" w:themeColor="background1"/>
                <w:lang w:val="en-AU"/>
              </w:rPr>
            </w:pPr>
            <w:r w:rsidRPr="00C22F9F">
              <w:rPr>
                <w:b/>
                <w:color w:val="FFFFFF" w:themeColor="background1"/>
                <w:lang w:val="en-AU"/>
              </w:rPr>
              <w:t>Screen Layout</w:t>
            </w:r>
          </w:p>
        </w:tc>
      </w:tr>
      <w:tr w:rsidR="005455B0" w:rsidRPr="00C22F9F" w14:paraId="3787D919" w14:textId="77777777" w:rsidTr="00116590">
        <w:tc>
          <w:tcPr>
            <w:tcW w:w="14520" w:type="dxa"/>
            <w:gridSpan w:val="10"/>
            <w:tcBorders>
              <w:bottom w:val="single" w:sz="4" w:space="0" w:color="DDDDDD"/>
            </w:tcBorders>
            <w:shd w:val="clear" w:color="auto" w:fill="auto"/>
          </w:tcPr>
          <w:p w14:paraId="594B444B" w14:textId="77777777" w:rsidR="005455B0" w:rsidRPr="00C22F9F" w:rsidRDefault="005455B0" w:rsidP="00116590">
            <w:pPr>
              <w:pStyle w:val="ULDevelopmentNotes"/>
              <w:rPr>
                <w:lang w:val="en-AU"/>
              </w:rPr>
            </w:pPr>
          </w:p>
        </w:tc>
      </w:tr>
      <w:tr w:rsidR="005455B0" w:rsidRPr="00C22F9F" w14:paraId="00DDFFE1" w14:textId="77777777" w:rsidTr="00116590">
        <w:tc>
          <w:tcPr>
            <w:tcW w:w="995" w:type="dxa"/>
            <w:shd w:val="clear" w:color="auto" w:fill="848688"/>
          </w:tcPr>
          <w:p w14:paraId="71A0647A" w14:textId="77777777" w:rsidR="005455B0" w:rsidRPr="00C22F9F" w:rsidRDefault="005455B0" w:rsidP="00116590">
            <w:pPr>
              <w:pStyle w:val="ULDevelopmentNotes"/>
              <w:rPr>
                <w:b/>
                <w:color w:val="FFFFFF" w:themeColor="background1"/>
                <w:lang w:val="en-AU"/>
              </w:rPr>
            </w:pPr>
            <w:r w:rsidRPr="00C22F9F">
              <w:rPr>
                <w:b/>
                <w:color w:val="FFFFFF" w:themeColor="background1"/>
                <w:lang w:val="en-AU"/>
              </w:rPr>
              <w:t>Event</w:t>
            </w:r>
          </w:p>
        </w:tc>
        <w:tc>
          <w:tcPr>
            <w:tcW w:w="4055" w:type="dxa"/>
            <w:gridSpan w:val="3"/>
            <w:shd w:val="clear" w:color="auto" w:fill="848688"/>
          </w:tcPr>
          <w:p w14:paraId="313B98B4" w14:textId="77777777" w:rsidR="005455B0" w:rsidRPr="00C22F9F" w:rsidRDefault="005455B0" w:rsidP="00116590">
            <w:pPr>
              <w:pStyle w:val="ULDevelopmentNotes"/>
              <w:rPr>
                <w:b/>
                <w:color w:val="FFFFFF" w:themeColor="background1"/>
                <w:lang w:val="en-AU"/>
              </w:rPr>
            </w:pPr>
            <w:r w:rsidRPr="00C22F9F">
              <w:rPr>
                <w:b/>
                <w:color w:val="FFFFFF" w:themeColor="background1"/>
                <w:lang w:val="en-AU"/>
              </w:rPr>
              <w:t>Audio</w:t>
            </w:r>
          </w:p>
        </w:tc>
        <w:tc>
          <w:tcPr>
            <w:tcW w:w="4297" w:type="dxa"/>
            <w:gridSpan w:val="3"/>
            <w:shd w:val="clear" w:color="auto" w:fill="848688"/>
          </w:tcPr>
          <w:p w14:paraId="565DF8F2" w14:textId="77777777" w:rsidR="005455B0" w:rsidRPr="00C22F9F" w:rsidRDefault="005455B0" w:rsidP="00116590">
            <w:pPr>
              <w:pStyle w:val="ULDevelopmentNotes"/>
              <w:rPr>
                <w:b/>
                <w:color w:val="FFFFFF" w:themeColor="background1"/>
                <w:lang w:val="en-AU"/>
              </w:rPr>
            </w:pPr>
            <w:r w:rsidRPr="00C22F9F">
              <w:rPr>
                <w:b/>
                <w:color w:val="FFFFFF" w:themeColor="background1"/>
                <w:lang w:val="en-AU"/>
              </w:rPr>
              <w:t>On-Screen Text (OST)</w:t>
            </w:r>
          </w:p>
        </w:tc>
        <w:tc>
          <w:tcPr>
            <w:tcW w:w="5173" w:type="dxa"/>
            <w:gridSpan w:val="3"/>
            <w:shd w:val="clear" w:color="auto" w:fill="848688"/>
          </w:tcPr>
          <w:p w14:paraId="6E2447A9" w14:textId="77777777" w:rsidR="005455B0" w:rsidRPr="00C22F9F" w:rsidRDefault="005455B0" w:rsidP="00116590">
            <w:pPr>
              <w:pStyle w:val="ULDevelopmentNotes"/>
              <w:rPr>
                <w:b/>
                <w:color w:val="FFFFFF" w:themeColor="background1"/>
                <w:lang w:val="en-AU"/>
              </w:rPr>
            </w:pPr>
            <w:r w:rsidRPr="00C22F9F">
              <w:rPr>
                <w:b/>
                <w:color w:val="FFFFFF" w:themeColor="background1"/>
                <w:lang w:val="en-AU"/>
              </w:rPr>
              <w:t>Internal Development Notes</w:t>
            </w:r>
          </w:p>
        </w:tc>
      </w:tr>
      <w:tr w:rsidR="005455B0" w:rsidRPr="00C22F9F" w14:paraId="2BE82AA3" w14:textId="77777777" w:rsidTr="00116590">
        <w:tc>
          <w:tcPr>
            <w:tcW w:w="995" w:type="dxa"/>
            <w:tcBorders>
              <w:bottom w:val="single" w:sz="4" w:space="0" w:color="DDDDDD"/>
            </w:tcBorders>
            <w:shd w:val="clear" w:color="auto" w:fill="auto"/>
          </w:tcPr>
          <w:p w14:paraId="5FAE1A5A" w14:textId="77777777" w:rsidR="005455B0" w:rsidRPr="00C22F9F" w:rsidRDefault="005455B0" w:rsidP="003512EB">
            <w:pPr>
              <w:pStyle w:val="ULDevelopmentNotes"/>
              <w:numPr>
                <w:ilvl w:val="0"/>
                <w:numId w:val="26"/>
              </w:numPr>
              <w:rPr>
                <w:lang w:val="en-AU"/>
              </w:rPr>
            </w:pPr>
          </w:p>
        </w:tc>
        <w:tc>
          <w:tcPr>
            <w:tcW w:w="4055" w:type="dxa"/>
            <w:gridSpan w:val="3"/>
            <w:tcBorders>
              <w:bottom w:val="single" w:sz="4" w:space="0" w:color="DDDDDD"/>
            </w:tcBorders>
            <w:shd w:val="clear" w:color="auto" w:fill="auto"/>
          </w:tcPr>
          <w:p w14:paraId="3535D0B4" w14:textId="77777777" w:rsidR="005455B0" w:rsidRPr="00C22F9F" w:rsidRDefault="005455B0" w:rsidP="00116590">
            <w:pPr>
              <w:pStyle w:val="ULNeutralNarrator1"/>
              <w:rPr>
                <w:lang w:val="en-AU"/>
              </w:rPr>
            </w:pPr>
            <w:r w:rsidRPr="00C22F9F">
              <w:rPr>
                <w:lang w:val="en-AU"/>
              </w:rPr>
              <w:t>--</w:t>
            </w:r>
          </w:p>
        </w:tc>
        <w:tc>
          <w:tcPr>
            <w:tcW w:w="4297" w:type="dxa"/>
            <w:gridSpan w:val="3"/>
            <w:tcBorders>
              <w:bottom w:val="single" w:sz="4" w:space="0" w:color="DDDDDD"/>
            </w:tcBorders>
            <w:shd w:val="clear" w:color="auto" w:fill="auto"/>
          </w:tcPr>
          <w:p w14:paraId="6D45BE9C" w14:textId="515BC296" w:rsidR="00A16610" w:rsidRPr="00F6546C" w:rsidRDefault="00A16610" w:rsidP="000D0B4D">
            <w:pPr>
              <w:pStyle w:val="ULOnScreenText"/>
              <w:rPr>
                <w:lang w:val="en-AU"/>
              </w:rPr>
            </w:pPr>
          </w:p>
        </w:tc>
        <w:tc>
          <w:tcPr>
            <w:tcW w:w="5173" w:type="dxa"/>
            <w:gridSpan w:val="3"/>
            <w:tcBorders>
              <w:bottom w:val="single" w:sz="4" w:space="0" w:color="DDDDDD"/>
            </w:tcBorders>
            <w:shd w:val="clear" w:color="auto" w:fill="auto"/>
          </w:tcPr>
          <w:p w14:paraId="67406178" w14:textId="73335350" w:rsidR="005455B0" w:rsidRPr="00C22F9F" w:rsidRDefault="0056776F" w:rsidP="00116590">
            <w:pPr>
              <w:pStyle w:val="ULDevelopmentNotes"/>
              <w:rPr>
                <w:lang w:val="en-AU"/>
              </w:rPr>
            </w:pPr>
            <w:r>
              <w:rPr>
                <w:lang w:val="en-AU"/>
              </w:rPr>
              <w:t xml:space="preserve">Example page with instructions on how to navigate the </w:t>
            </w:r>
            <w:r w:rsidR="00CD3927">
              <w:rPr>
                <w:lang w:val="en-AU"/>
              </w:rPr>
              <w:t>course</w:t>
            </w:r>
            <w:r>
              <w:rPr>
                <w:lang w:val="en-AU"/>
              </w:rPr>
              <w:t>.</w:t>
            </w:r>
          </w:p>
        </w:tc>
      </w:tr>
      <w:tr w:rsidR="005455B0" w:rsidRPr="00C22F9F" w14:paraId="0EE28144" w14:textId="77777777" w:rsidTr="00116590">
        <w:tc>
          <w:tcPr>
            <w:tcW w:w="3535" w:type="dxa"/>
            <w:gridSpan w:val="3"/>
            <w:tcBorders>
              <w:bottom w:val="single" w:sz="4" w:space="0" w:color="DDDDDD"/>
            </w:tcBorders>
            <w:shd w:val="clear" w:color="auto" w:fill="606062"/>
          </w:tcPr>
          <w:p w14:paraId="04B8743A" w14:textId="77777777" w:rsidR="005455B0" w:rsidRPr="00C22F9F" w:rsidRDefault="005455B0" w:rsidP="00116590">
            <w:pPr>
              <w:pStyle w:val="ULDevelopmentNotes"/>
              <w:rPr>
                <w:b/>
                <w:color w:val="FFFFFF" w:themeColor="background1"/>
                <w:lang w:val="en-AU"/>
              </w:rPr>
            </w:pPr>
            <w:r w:rsidRPr="00C22F9F">
              <w:rPr>
                <w:b/>
                <w:color w:val="FFFFFF" w:themeColor="background1"/>
                <w:lang w:val="en-AU"/>
              </w:rPr>
              <w:lastRenderedPageBreak/>
              <w:t>End-of-Page Instruction</w:t>
            </w:r>
          </w:p>
        </w:tc>
        <w:tc>
          <w:tcPr>
            <w:tcW w:w="10985" w:type="dxa"/>
            <w:gridSpan w:val="7"/>
            <w:tcBorders>
              <w:bottom w:val="single" w:sz="4" w:space="0" w:color="DDDDDD"/>
            </w:tcBorders>
            <w:shd w:val="clear" w:color="auto" w:fill="auto"/>
          </w:tcPr>
          <w:p w14:paraId="334F93B6" w14:textId="77777777" w:rsidR="005455B0" w:rsidRPr="00C22F9F" w:rsidRDefault="005455B0" w:rsidP="00116590">
            <w:pPr>
              <w:pStyle w:val="ULInstructionText"/>
            </w:pPr>
            <w:r w:rsidRPr="00C22F9F">
              <w:t>--</w:t>
            </w:r>
          </w:p>
        </w:tc>
      </w:tr>
      <w:tr w:rsidR="005455B0" w:rsidRPr="00C22F9F" w14:paraId="0036F48D" w14:textId="77777777" w:rsidTr="00116590">
        <w:trPr>
          <w:trHeight w:hRule="exact" w:val="144"/>
        </w:trPr>
        <w:tc>
          <w:tcPr>
            <w:tcW w:w="14520" w:type="dxa"/>
            <w:gridSpan w:val="10"/>
            <w:shd w:val="clear" w:color="auto" w:fill="DB5A46"/>
          </w:tcPr>
          <w:p w14:paraId="2285C082" w14:textId="77777777" w:rsidR="005455B0" w:rsidRPr="00C22F9F" w:rsidRDefault="005455B0" w:rsidP="00116590">
            <w:pPr>
              <w:pStyle w:val="ULDevelopmentNotes"/>
              <w:rPr>
                <w:lang w:val="en-AU"/>
              </w:rPr>
            </w:pPr>
          </w:p>
        </w:tc>
      </w:tr>
    </w:tbl>
    <w:p w14:paraId="3DBF146A" w14:textId="4E712D29" w:rsidR="00E1216E" w:rsidRPr="00C22F9F" w:rsidRDefault="00E1216E">
      <w:pPr>
        <w:rPr>
          <w:b/>
          <w:bCs/>
          <w:color w:val="0082C6"/>
          <w:sz w:val="22"/>
          <w:szCs w:val="24"/>
          <w:lang w:val="en-AU"/>
        </w:rPr>
      </w:pPr>
    </w:p>
    <w:p w14:paraId="667F0E35" w14:textId="4E4C3B3C" w:rsidR="00E1216E" w:rsidRPr="00C22F9F" w:rsidRDefault="00E1216E" w:rsidP="00E1216E">
      <w:pPr>
        <w:pStyle w:val="Heading1"/>
        <w:rPr>
          <w:lang w:val="en-AU"/>
        </w:rPr>
      </w:pPr>
      <w:r w:rsidRPr="00C22F9F">
        <w:rPr>
          <w:lang w:val="en-AU"/>
        </w:rPr>
        <w:t xml:space="preserve"> </w:t>
      </w:r>
      <w:bookmarkStart w:id="11" w:name="_Toc33192083"/>
      <w:r w:rsidR="009827C1">
        <w:rPr>
          <w:lang w:val="en-AU"/>
        </w:rPr>
        <w:t>Why</w:t>
      </w:r>
      <w:r w:rsidR="00690F10">
        <w:rPr>
          <w:lang w:val="en-AU"/>
        </w:rPr>
        <w:t xml:space="preserve"> Bribery</w:t>
      </w:r>
      <w:r w:rsidR="00F4220B">
        <w:rPr>
          <w:lang w:val="en-AU"/>
        </w:rPr>
        <w:t xml:space="preserve"> is a Problem</w:t>
      </w:r>
      <w:bookmarkEnd w:id="11"/>
    </w:p>
    <w:p w14:paraId="3350F014" w14:textId="77777777" w:rsidR="00E1216E" w:rsidRPr="00C22F9F" w:rsidRDefault="00E1216E" w:rsidP="00E1216E">
      <w:pPr>
        <w:pStyle w:val="Heading1"/>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5E0" w:firstRow="1" w:lastRow="1" w:firstColumn="1" w:lastColumn="1" w:noHBand="0" w:noVBand="1"/>
      </w:tblPr>
      <w:tblGrid>
        <w:gridCol w:w="856"/>
        <w:gridCol w:w="185"/>
        <w:gridCol w:w="939"/>
        <w:gridCol w:w="1862"/>
        <w:gridCol w:w="258"/>
        <w:gridCol w:w="1101"/>
        <w:gridCol w:w="3892"/>
        <w:gridCol w:w="258"/>
        <w:gridCol w:w="3288"/>
        <w:gridCol w:w="1815"/>
        <w:gridCol w:w="66"/>
      </w:tblGrid>
      <w:tr w:rsidR="0040325C" w:rsidRPr="00A46CE1" w14:paraId="1CD6EEE9" w14:textId="77777777" w:rsidTr="00BD6C7C">
        <w:tc>
          <w:tcPr>
            <w:tcW w:w="1041" w:type="dxa"/>
            <w:gridSpan w:val="2"/>
            <w:tcBorders>
              <w:bottom w:val="single" w:sz="4" w:space="0" w:color="DDDDDD"/>
            </w:tcBorders>
            <w:shd w:val="clear" w:color="auto" w:fill="A8CF45"/>
          </w:tcPr>
          <w:p w14:paraId="2C94FD18"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Page Title</w:t>
            </w:r>
          </w:p>
        </w:tc>
        <w:tc>
          <w:tcPr>
            <w:tcW w:w="3059" w:type="dxa"/>
            <w:gridSpan w:val="3"/>
            <w:tcBorders>
              <w:bottom w:val="single" w:sz="4" w:space="0" w:color="DDDDDD"/>
            </w:tcBorders>
            <w:shd w:val="clear" w:color="auto" w:fill="auto"/>
          </w:tcPr>
          <w:p w14:paraId="6ABE3D82" w14:textId="0EABDAF9" w:rsidR="0040325C" w:rsidRPr="00A46CE1" w:rsidRDefault="002475F8" w:rsidP="0097209A">
            <w:pPr>
              <w:pStyle w:val="Heading3"/>
              <w:rPr>
                <w:lang w:val="en-AU"/>
              </w:rPr>
            </w:pPr>
            <w:bookmarkStart w:id="12" w:name="_Toc33192084"/>
            <w:r>
              <w:rPr>
                <w:lang w:val="en-AU"/>
              </w:rPr>
              <w:t>Introduction</w:t>
            </w:r>
            <w:bookmarkEnd w:id="12"/>
          </w:p>
        </w:tc>
        <w:tc>
          <w:tcPr>
            <w:tcW w:w="1101" w:type="dxa"/>
            <w:tcBorders>
              <w:bottom w:val="single" w:sz="4" w:space="0" w:color="DDDDDD"/>
            </w:tcBorders>
            <w:shd w:val="clear" w:color="auto" w:fill="A8CF45"/>
          </w:tcPr>
          <w:p w14:paraId="1F4AA27C"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Type</w:t>
            </w:r>
          </w:p>
        </w:tc>
        <w:tc>
          <w:tcPr>
            <w:tcW w:w="3892" w:type="dxa"/>
            <w:tcBorders>
              <w:bottom w:val="single" w:sz="4" w:space="0" w:color="DDDDDD"/>
            </w:tcBorders>
            <w:shd w:val="clear" w:color="auto" w:fill="auto"/>
          </w:tcPr>
          <w:p w14:paraId="0D482500" w14:textId="405BC8A2" w:rsidR="0040325C" w:rsidRPr="00A46CE1" w:rsidRDefault="00A436E6" w:rsidP="0097209A">
            <w:pPr>
              <w:pStyle w:val="ULDevelopmentNotes"/>
              <w:rPr>
                <w:lang w:val="en-AU"/>
              </w:rPr>
            </w:pPr>
            <w:r>
              <w:rPr>
                <w:lang w:val="en-AU"/>
              </w:rPr>
              <w:t>Click to reveal</w:t>
            </w:r>
          </w:p>
        </w:tc>
        <w:tc>
          <w:tcPr>
            <w:tcW w:w="3546" w:type="dxa"/>
            <w:gridSpan w:val="2"/>
            <w:tcBorders>
              <w:bottom w:val="single" w:sz="4" w:space="0" w:color="DDDDDD"/>
            </w:tcBorders>
            <w:shd w:val="clear" w:color="auto" w:fill="A8CF45"/>
          </w:tcPr>
          <w:p w14:paraId="23C01C16"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Number</w:t>
            </w:r>
          </w:p>
        </w:tc>
        <w:tc>
          <w:tcPr>
            <w:tcW w:w="1881" w:type="dxa"/>
            <w:gridSpan w:val="2"/>
            <w:tcBorders>
              <w:bottom w:val="single" w:sz="4" w:space="0" w:color="DDDDDD"/>
            </w:tcBorders>
            <w:shd w:val="clear" w:color="auto" w:fill="auto"/>
          </w:tcPr>
          <w:p w14:paraId="1C023C7B" w14:textId="77777777" w:rsidR="0040325C" w:rsidRPr="00A46CE1" w:rsidRDefault="0040325C" w:rsidP="00CB3033">
            <w:pPr>
              <w:pStyle w:val="ULDevelopmentNotes"/>
              <w:numPr>
                <w:ilvl w:val="0"/>
                <w:numId w:val="6"/>
              </w:numPr>
              <w:rPr>
                <w:lang w:val="en-AU"/>
              </w:rPr>
            </w:pPr>
          </w:p>
        </w:tc>
      </w:tr>
      <w:tr w:rsidR="0040325C" w:rsidRPr="00A46CE1" w14:paraId="74C0F2F8" w14:textId="77777777" w:rsidTr="00BD6C7C">
        <w:tc>
          <w:tcPr>
            <w:tcW w:w="14520" w:type="dxa"/>
            <w:gridSpan w:val="11"/>
            <w:shd w:val="clear" w:color="auto" w:fill="848688"/>
          </w:tcPr>
          <w:p w14:paraId="7C982B45" w14:textId="77777777" w:rsidR="0040325C" w:rsidRPr="00A46CE1" w:rsidRDefault="0040325C" w:rsidP="0097209A">
            <w:pPr>
              <w:pStyle w:val="ULDevelopmentNotes"/>
              <w:jc w:val="center"/>
              <w:rPr>
                <w:b/>
                <w:color w:val="FFFFFF" w:themeColor="background1"/>
                <w:lang w:val="en-AU"/>
              </w:rPr>
            </w:pPr>
            <w:r w:rsidRPr="00A46CE1">
              <w:rPr>
                <w:b/>
                <w:color w:val="FFFFFF" w:themeColor="background1"/>
                <w:lang w:val="en-AU"/>
              </w:rPr>
              <w:t>Screen Layout</w:t>
            </w:r>
          </w:p>
        </w:tc>
      </w:tr>
      <w:tr w:rsidR="0040325C" w:rsidRPr="00A46CE1" w14:paraId="198A86CF" w14:textId="77777777" w:rsidTr="00BD6C7C">
        <w:tc>
          <w:tcPr>
            <w:tcW w:w="14520" w:type="dxa"/>
            <w:gridSpan w:val="11"/>
            <w:tcBorders>
              <w:bottom w:val="single" w:sz="4" w:space="0" w:color="DDDDDD"/>
            </w:tcBorders>
            <w:shd w:val="clear" w:color="auto" w:fill="auto"/>
          </w:tcPr>
          <w:p w14:paraId="29360C81" w14:textId="77777777" w:rsidR="0040325C" w:rsidRPr="00A46CE1" w:rsidRDefault="0040325C" w:rsidP="0097209A">
            <w:pPr>
              <w:pStyle w:val="ULDevelopmentNotes"/>
              <w:rPr>
                <w:lang w:val="en-AU"/>
              </w:rPr>
            </w:pPr>
          </w:p>
        </w:tc>
      </w:tr>
      <w:tr w:rsidR="0040325C" w:rsidRPr="00A46CE1" w14:paraId="74536066" w14:textId="77777777" w:rsidTr="00BD6C7C">
        <w:tc>
          <w:tcPr>
            <w:tcW w:w="856" w:type="dxa"/>
            <w:shd w:val="clear" w:color="auto" w:fill="848688"/>
          </w:tcPr>
          <w:p w14:paraId="726273C9"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Event</w:t>
            </w:r>
          </w:p>
        </w:tc>
        <w:tc>
          <w:tcPr>
            <w:tcW w:w="2986" w:type="dxa"/>
            <w:gridSpan w:val="3"/>
            <w:shd w:val="clear" w:color="auto" w:fill="848688"/>
          </w:tcPr>
          <w:p w14:paraId="4600D5E3"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Audio</w:t>
            </w:r>
          </w:p>
        </w:tc>
        <w:tc>
          <w:tcPr>
            <w:tcW w:w="5509" w:type="dxa"/>
            <w:gridSpan w:val="4"/>
            <w:shd w:val="clear" w:color="auto" w:fill="848688"/>
          </w:tcPr>
          <w:p w14:paraId="291A46A6"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On-Screen Text (OST)</w:t>
            </w:r>
          </w:p>
        </w:tc>
        <w:tc>
          <w:tcPr>
            <w:tcW w:w="5169" w:type="dxa"/>
            <w:gridSpan w:val="3"/>
            <w:shd w:val="clear" w:color="auto" w:fill="848688"/>
          </w:tcPr>
          <w:p w14:paraId="70151855"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Internal Development Notes</w:t>
            </w:r>
          </w:p>
        </w:tc>
      </w:tr>
      <w:tr w:rsidR="0040325C" w:rsidRPr="00A46CE1" w:rsidDel="00EE6CD4" w14:paraId="03AB76F2" w14:textId="77777777" w:rsidTr="00BD6C7C">
        <w:tc>
          <w:tcPr>
            <w:tcW w:w="856" w:type="dxa"/>
            <w:shd w:val="clear" w:color="auto" w:fill="auto"/>
          </w:tcPr>
          <w:p w14:paraId="3DA61C12" w14:textId="77777777" w:rsidR="0040325C" w:rsidRPr="00A46CE1" w:rsidDel="00EE6CD4" w:rsidRDefault="0040325C" w:rsidP="00CB3033">
            <w:pPr>
              <w:pStyle w:val="ULDevelopmentNotes"/>
              <w:numPr>
                <w:ilvl w:val="0"/>
                <w:numId w:val="10"/>
              </w:numPr>
              <w:rPr>
                <w:lang w:val="en-AU"/>
              </w:rPr>
            </w:pPr>
          </w:p>
        </w:tc>
        <w:tc>
          <w:tcPr>
            <w:tcW w:w="2986" w:type="dxa"/>
            <w:gridSpan w:val="3"/>
            <w:shd w:val="clear" w:color="auto" w:fill="auto"/>
          </w:tcPr>
          <w:p w14:paraId="288FB17D" w14:textId="6AC989E4" w:rsidR="0040325C" w:rsidRPr="00A46CE1" w:rsidDel="00EE6CD4" w:rsidRDefault="0040325C" w:rsidP="0097209A">
            <w:pPr>
              <w:pStyle w:val="ULNeutralNarrator1"/>
              <w:rPr>
                <w:lang w:val="en-AU"/>
              </w:rPr>
            </w:pPr>
          </w:p>
        </w:tc>
        <w:tc>
          <w:tcPr>
            <w:tcW w:w="5509" w:type="dxa"/>
            <w:gridSpan w:val="4"/>
            <w:shd w:val="clear" w:color="auto" w:fill="auto"/>
          </w:tcPr>
          <w:p w14:paraId="4A501DD7" w14:textId="77777777" w:rsidR="000D0B4D" w:rsidRDefault="000D0B4D" w:rsidP="000D0B4D">
            <w:pPr>
              <w:pStyle w:val="ULOnScreenText"/>
              <w:rPr>
                <w:lang w:val="en-AU"/>
              </w:rPr>
            </w:pPr>
            <w:r w:rsidRPr="00607A07">
              <w:rPr>
                <w:lang w:val="en-AU"/>
              </w:rPr>
              <w:t>WHY DO THIS COURSE?</w:t>
            </w:r>
          </w:p>
          <w:p w14:paraId="7E95910D" w14:textId="77777777" w:rsidR="000D0B4D" w:rsidRDefault="000D0B4D" w:rsidP="000D0B4D">
            <w:pPr>
              <w:pStyle w:val="ULOnScreenText"/>
            </w:pPr>
          </w:p>
          <w:p w14:paraId="4AEA98A8" w14:textId="68A81806" w:rsidR="000D0B4D" w:rsidRDefault="000D0B4D" w:rsidP="000D0B4D">
            <w:pPr>
              <w:pStyle w:val="ULOnScreenText"/>
            </w:pPr>
            <w:r>
              <w:t>B</w:t>
            </w:r>
            <w:r w:rsidRPr="00592DE6">
              <w:t xml:space="preserve">ribery and </w:t>
            </w:r>
            <w:r>
              <w:t>corruption can have a</w:t>
            </w:r>
            <w:r w:rsidRPr="00592DE6">
              <w:t xml:space="preserve"> devastating effect on society, communities, businesses and individuals.</w:t>
            </w:r>
          </w:p>
          <w:p w14:paraId="13AE9937" w14:textId="2C389BAA" w:rsidR="009F3705" w:rsidRDefault="009F3705" w:rsidP="000D0B4D">
            <w:pPr>
              <w:pStyle w:val="ULOnScreenText"/>
            </w:pPr>
          </w:p>
          <w:p w14:paraId="12B88394" w14:textId="6EABB684" w:rsidR="009F3705" w:rsidRDefault="004417E2" w:rsidP="000D0B4D">
            <w:pPr>
              <w:pStyle w:val="ULOnScreenText"/>
              <w:rPr>
                <w:iCs/>
                <w:color w:val="0070C0"/>
              </w:rPr>
            </w:pPr>
            <w:r w:rsidRPr="00BB0342">
              <w:rPr>
                <w:iCs/>
                <w:color w:val="0070C0"/>
              </w:rPr>
              <w:t xml:space="preserve">Click each </w:t>
            </w:r>
            <w:r>
              <w:rPr>
                <w:iCs/>
                <w:color w:val="0070C0"/>
              </w:rPr>
              <w:t>section</w:t>
            </w:r>
            <w:r w:rsidRPr="00BB0342">
              <w:rPr>
                <w:iCs/>
                <w:color w:val="0070C0"/>
              </w:rPr>
              <w:t xml:space="preserve"> below to learn more</w:t>
            </w:r>
            <w:r w:rsidR="00564B1B">
              <w:rPr>
                <w:iCs/>
                <w:color w:val="0070C0"/>
              </w:rPr>
              <w:t xml:space="preserve"> about the effects of bribery and corruption</w:t>
            </w:r>
            <w:r w:rsidRPr="00BB0342">
              <w:rPr>
                <w:iCs/>
                <w:color w:val="0070C0"/>
              </w:rPr>
              <w:t>.</w:t>
            </w:r>
          </w:p>
          <w:p w14:paraId="487EEECF" w14:textId="77777777" w:rsidR="004417E2" w:rsidRPr="00691ECC" w:rsidRDefault="004417E2" w:rsidP="000D0B4D">
            <w:pPr>
              <w:pStyle w:val="ULOnScreenText"/>
              <w:rPr>
                <w:b/>
              </w:rPr>
            </w:pPr>
            <w:r w:rsidRPr="00691ECC">
              <w:rPr>
                <w:b/>
              </w:rPr>
              <w:t>Communities</w:t>
            </w:r>
          </w:p>
          <w:p w14:paraId="2EDF04AC" w14:textId="189660F9" w:rsidR="004417E2" w:rsidRPr="00691ECC" w:rsidRDefault="00AE7BFC" w:rsidP="000D0B4D">
            <w:pPr>
              <w:pStyle w:val="ULOnScreenText"/>
              <w:rPr>
                <w:b/>
              </w:rPr>
            </w:pPr>
            <w:r w:rsidRPr="00691ECC">
              <w:rPr>
                <w:b/>
              </w:rPr>
              <w:t>Organisations</w:t>
            </w:r>
          </w:p>
          <w:p w14:paraId="04D53D11" w14:textId="3BCFA03C" w:rsidR="004417E2" w:rsidRDefault="004417E2" w:rsidP="000D0B4D">
            <w:pPr>
              <w:pStyle w:val="ULOnScreenText"/>
            </w:pPr>
            <w:r w:rsidRPr="00691ECC">
              <w:rPr>
                <w:b/>
              </w:rPr>
              <w:t>Individuals</w:t>
            </w:r>
          </w:p>
          <w:p w14:paraId="24EF4577" w14:textId="489C4A66" w:rsidR="000D0B4D" w:rsidRDefault="004417E2" w:rsidP="000D0B4D">
            <w:pPr>
              <w:pStyle w:val="ULOnScreenText"/>
            </w:pPr>
            <w:r>
              <w:t xml:space="preserve"> </w:t>
            </w:r>
          </w:p>
          <w:p w14:paraId="31468FB9" w14:textId="258A9640" w:rsidR="008E1692" w:rsidRPr="00607A07" w:rsidRDefault="008E1692" w:rsidP="008E1692">
            <w:pPr>
              <w:pStyle w:val="ULOnScreenText"/>
              <w:rPr>
                <w:lang w:val="en-AU"/>
              </w:rPr>
            </w:pPr>
            <w:r w:rsidRPr="00607A07">
              <w:rPr>
                <w:lang w:val="en-AU"/>
              </w:rPr>
              <w:t>As a</w:t>
            </w:r>
            <w:r>
              <w:rPr>
                <w:lang w:val="en-AU"/>
              </w:rPr>
              <w:t>n</w:t>
            </w:r>
            <w:r w:rsidRPr="00607A07">
              <w:rPr>
                <w:lang w:val="en-AU"/>
              </w:rPr>
              <w:t xml:space="preserve"> Amatil employee, you play a critical role in </w:t>
            </w:r>
            <w:r>
              <w:rPr>
                <w:lang w:val="en-AU"/>
              </w:rPr>
              <w:t>preventing bribery and corruption</w:t>
            </w:r>
            <w:r w:rsidRPr="00607A07">
              <w:rPr>
                <w:lang w:val="en-AU"/>
              </w:rPr>
              <w:t xml:space="preserve"> and it is important that you understand </w:t>
            </w:r>
            <w:r w:rsidR="009C752B">
              <w:rPr>
                <w:lang w:val="en-AU"/>
              </w:rPr>
              <w:t>how you can contribute</w:t>
            </w:r>
            <w:r w:rsidRPr="00607A07">
              <w:rPr>
                <w:lang w:val="en-AU"/>
              </w:rPr>
              <w:t>.</w:t>
            </w:r>
          </w:p>
          <w:p w14:paraId="7B04678C" w14:textId="77777777" w:rsidR="008E1692" w:rsidRPr="00607A07" w:rsidRDefault="008E1692" w:rsidP="008E1692">
            <w:pPr>
              <w:pStyle w:val="ULOnScreenText"/>
              <w:rPr>
                <w:lang w:val="en-AU"/>
              </w:rPr>
            </w:pPr>
          </w:p>
          <w:p w14:paraId="2B98BECF" w14:textId="2843C99D" w:rsidR="00F9401F" w:rsidRPr="000D0B4D" w:rsidDel="00EE6CD4" w:rsidRDefault="008E1692" w:rsidP="008E1692">
            <w:pPr>
              <w:pStyle w:val="ULOnScreenText"/>
            </w:pPr>
            <w:r w:rsidRPr="00607A07">
              <w:rPr>
                <w:lang w:val="en-AU"/>
              </w:rPr>
              <w:lastRenderedPageBreak/>
              <w:t xml:space="preserve">Take a moment to read through the Amatil </w:t>
            </w:r>
            <w:r w:rsidR="00464863">
              <w:rPr>
                <w:highlight w:val="yellow"/>
                <w:lang w:val="en-AU"/>
              </w:rPr>
              <w:t>Anti-Bribery &amp; Corruption</w:t>
            </w:r>
            <w:r w:rsidRPr="00607A07">
              <w:rPr>
                <w:highlight w:val="yellow"/>
                <w:lang w:val="en-AU"/>
              </w:rPr>
              <w:t xml:space="preserve"> Policy</w:t>
            </w:r>
            <w:r w:rsidRPr="00607A07">
              <w:rPr>
                <w:lang w:val="en-AU"/>
              </w:rPr>
              <w:t xml:space="preserve"> to understand </w:t>
            </w:r>
            <w:r w:rsidR="004F227E">
              <w:rPr>
                <w:lang w:val="en-AU"/>
              </w:rPr>
              <w:t>your role and responsibilities</w:t>
            </w:r>
            <w:r w:rsidRPr="00607A07">
              <w:rPr>
                <w:lang w:val="en-AU"/>
              </w:rPr>
              <w:t>.</w:t>
            </w:r>
          </w:p>
        </w:tc>
        <w:tc>
          <w:tcPr>
            <w:tcW w:w="5169" w:type="dxa"/>
            <w:gridSpan w:val="3"/>
            <w:shd w:val="clear" w:color="auto" w:fill="auto"/>
          </w:tcPr>
          <w:p w14:paraId="47B60009" w14:textId="7B7E315A" w:rsidR="00564B1B" w:rsidRDefault="00564B1B" w:rsidP="0097209A">
            <w:pPr>
              <w:pStyle w:val="ULDevelopmentNotes"/>
              <w:rPr>
                <w:bCs w:val="0"/>
                <w:lang w:val="en-AU"/>
              </w:rPr>
            </w:pPr>
            <w:r>
              <w:rPr>
                <w:bCs w:val="0"/>
                <w:lang w:val="en-AU"/>
              </w:rPr>
              <w:lastRenderedPageBreak/>
              <w:t>Click to reveal events 2, 3 and 4</w:t>
            </w:r>
            <w:r w:rsidR="00691ECC">
              <w:rPr>
                <w:bCs w:val="0"/>
                <w:lang w:val="en-AU"/>
              </w:rPr>
              <w:t xml:space="preserve"> (headings are bolded)</w:t>
            </w:r>
          </w:p>
          <w:p w14:paraId="353EBB87" w14:textId="77777777" w:rsidR="00564B1B" w:rsidRDefault="00564B1B" w:rsidP="0097209A">
            <w:pPr>
              <w:pStyle w:val="ULDevelopmentNotes"/>
              <w:rPr>
                <w:bCs w:val="0"/>
                <w:lang w:val="en-AU"/>
              </w:rPr>
            </w:pPr>
          </w:p>
          <w:p w14:paraId="7108DF6E" w14:textId="2C2C2972" w:rsidR="000642B7" w:rsidRDefault="009538C7" w:rsidP="0097209A">
            <w:pPr>
              <w:pStyle w:val="ULDevelopmentNotes"/>
              <w:rPr>
                <w:bCs w:val="0"/>
                <w:lang w:val="en-AU"/>
              </w:rPr>
            </w:pPr>
            <w:r>
              <w:rPr>
                <w:bCs w:val="0"/>
                <w:lang w:val="en-AU"/>
              </w:rPr>
              <w:t>Link highlighted text to</w:t>
            </w:r>
          </w:p>
          <w:p w14:paraId="7EF14C49" w14:textId="77777777" w:rsidR="006D3A40" w:rsidRDefault="006D3A40" w:rsidP="0097209A">
            <w:pPr>
              <w:pStyle w:val="ULDevelopmentNotes"/>
              <w:rPr>
                <w:bCs w:val="0"/>
                <w:lang w:val="en-AU"/>
              </w:rPr>
            </w:pPr>
          </w:p>
          <w:p w14:paraId="7C190973" w14:textId="77777777" w:rsidR="006D3A40" w:rsidRDefault="00116590" w:rsidP="0097209A">
            <w:pPr>
              <w:pStyle w:val="ULDevelopmentNotes"/>
              <w:rPr>
                <w:bCs w:val="0"/>
                <w:lang w:val="en-AU"/>
              </w:rPr>
            </w:pPr>
            <w:hyperlink r:id="rId21" w:history="1">
              <w:r w:rsidR="006D3A40" w:rsidRPr="00FF6412">
                <w:rPr>
                  <w:rStyle w:val="Hyperlink"/>
                  <w:bCs w:val="0"/>
                  <w:lang w:val="en-AU"/>
                </w:rPr>
                <w:t>https://ccamatil1.sharepoint.com/sites/CCALMSContent/AICC%2FPolicies%20-%20SAI%20LMS/Amatil%20Anti%20Bribery%20and%20Corruption%20Policy.pdf</w:t>
              </w:r>
            </w:hyperlink>
            <w:r w:rsidR="006D3A40">
              <w:rPr>
                <w:bCs w:val="0"/>
                <w:lang w:val="en-AU"/>
              </w:rPr>
              <w:t xml:space="preserve"> (Refresh)</w:t>
            </w:r>
          </w:p>
          <w:p w14:paraId="10D03674" w14:textId="77777777" w:rsidR="006D3A40" w:rsidRDefault="006D3A40" w:rsidP="0097209A">
            <w:pPr>
              <w:pStyle w:val="ULDevelopmentNotes"/>
              <w:rPr>
                <w:bCs w:val="0"/>
                <w:lang w:val="en-AU"/>
              </w:rPr>
            </w:pPr>
          </w:p>
          <w:p w14:paraId="3D8DCAD7" w14:textId="16A9ADDE" w:rsidR="006D3A40" w:rsidRPr="00A46CE1" w:rsidDel="00EE6CD4" w:rsidRDefault="00116590" w:rsidP="0097209A">
            <w:pPr>
              <w:pStyle w:val="ULDevelopmentNotes"/>
              <w:rPr>
                <w:bCs w:val="0"/>
                <w:lang w:val="en-AU"/>
              </w:rPr>
            </w:pPr>
            <w:hyperlink r:id="rId22" w:history="1">
              <w:r w:rsidR="006D3A40" w:rsidRPr="00FF6412">
                <w:rPr>
                  <w:rStyle w:val="Hyperlink"/>
                  <w:bCs w:val="0"/>
                  <w:lang w:val="en-AU"/>
                </w:rPr>
                <w:t>https://au.beakon.io/cca/source/Policies/Amatil%20Anti%20Bribery%20and%20Corruption%20Policy.pdf</w:t>
              </w:r>
            </w:hyperlink>
            <w:r w:rsidR="006D3A40">
              <w:rPr>
                <w:bCs w:val="0"/>
                <w:lang w:val="en-AU"/>
              </w:rPr>
              <w:t xml:space="preserve"> (Beakon)</w:t>
            </w:r>
          </w:p>
        </w:tc>
      </w:tr>
      <w:tr w:rsidR="006F402E" w:rsidRPr="00A46CE1" w:rsidDel="00EE6CD4" w14:paraId="63415064" w14:textId="77777777" w:rsidTr="00BD6C7C">
        <w:tc>
          <w:tcPr>
            <w:tcW w:w="856" w:type="dxa"/>
            <w:shd w:val="clear" w:color="auto" w:fill="auto"/>
          </w:tcPr>
          <w:p w14:paraId="5261A98B" w14:textId="77777777" w:rsidR="006F402E" w:rsidRPr="00A46CE1" w:rsidDel="00EE6CD4" w:rsidRDefault="006F402E" w:rsidP="00CB3033">
            <w:pPr>
              <w:pStyle w:val="ULDevelopmentNotes"/>
              <w:numPr>
                <w:ilvl w:val="0"/>
                <w:numId w:val="10"/>
              </w:numPr>
              <w:rPr>
                <w:lang w:val="en-AU"/>
              </w:rPr>
            </w:pPr>
          </w:p>
        </w:tc>
        <w:tc>
          <w:tcPr>
            <w:tcW w:w="2986" w:type="dxa"/>
            <w:gridSpan w:val="3"/>
            <w:shd w:val="clear" w:color="auto" w:fill="auto"/>
          </w:tcPr>
          <w:p w14:paraId="07B22698" w14:textId="77777777" w:rsidR="006F402E" w:rsidRPr="00A46CE1" w:rsidDel="00EE6CD4" w:rsidRDefault="006F402E" w:rsidP="0097209A">
            <w:pPr>
              <w:pStyle w:val="ULNeutralNarrator1"/>
              <w:rPr>
                <w:lang w:val="en-AU"/>
              </w:rPr>
            </w:pPr>
          </w:p>
        </w:tc>
        <w:tc>
          <w:tcPr>
            <w:tcW w:w="5509" w:type="dxa"/>
            <w:gridSpan w:val="4"/>
            <w:shd w:val="clear" w:color="auto" w:fill="auto"/>
          </w:tcPr>
          <w:p w14:paraId="3A429F6F" w14:textId="4064C964" w:rsidR="00AE7BFC" w:rsidRPr="00AE7BFC" w:rsidRDefault="00AE7BFC" w:rsidP="000D0B4D">
            <w:pPr>
              <w:pStyle w:val="ULOnScreenText"/>
              <w:rPr>
                <w:b/>
              </w:rPr>
            </w:pPr>
            <w:r>
              <w:rPr>
                <w:b/>
              </w:rPr>
              <w:t>Communities</w:t>
            </w:r>
          </w:p>
          <w:p w14:paraId="587F5AAD" w14:textId="3CD10892" w:rsidR="006F402E" w:rsidRPr="009F3705" w:rsidRDefault="006F402E" w:rsidP="000D0B4D">
            <w:pPr>
              <w:pStyle w:val="ULOnScreenText"/>
            </w:pPr>
            <w:r>
              <w:t>Communities can suffer through money being diverted from projects that benefit the greater good to projects that benefit the individuals involved in bribery and corruption.</w:t>
            </w:r>
          </w:p>
        </w:tc>
        <w:tc>
          <w:tcPr>
            <w:tcW w:w="5169" w:type="dxa"/>
            <w:gridSpan w:val="3"/>
            <w:shd w:val="clear" w:color="auto" w:fill="auto"/>
          </w:tcPr>
          <w:p w14:paraId="28C6874D" w14:textId="77777777" w:rsidR="006F402E" w:rsidRDefault="006F402E" w:rsidP="0097209A">
            <w:pPr>
              <w:pStyle w:val="ULDevelopmentNotes"/>
              <w:rPr>
                <w:bCs w:val="0"/>
                <w:lang w:val="en-AU"/>
              </w:rPr>
            </w:pPr>
          </w:p>
        </w:tc>
      </w:tr>
      <w:tr w:rsidR="00563C4D" w:rsidRPr="00A46CE1" w:rsidDel="00EE6CD4" w14:paraId="05E1973B" w14:textId="77777777" w:rsidTr="00BD6C7C">
        <w:tc>
          <w:tcPr>
            <w:tcW w:w="856" w:type="dxa"/>
            <w:shd w:val="clear" w:color="auto" w:fill="auto"/>
          </w:tcPr>
          <w:p w14:paraId="25BA6925" w14:textId="77777777" w:rsidR="00563C4D" w:rsidRPr="00A46CE1" w:rsidDel="00EE6CD4" w:rsidRDefault="00563C4D" w:rsidP="00CB3033">
            <w:pPr>
              <w:pStyle w:val="ULDevelopmentNotes"/>
              <w:numPr>
                <w:ilvl w:val="0"/>
                <w:numId w:val="10"/>
              </w:numPr>
              <w:rPr>
                <w:lang w:val="en-AU"/>
              </w:rPr>
            </w:pPr>
          </w:p>
        </w:tc>
        <w:tc>
          <w:tcPr>
            <w:tcW w:w="2986" w:type="dxa"/>
            <w:gridSpan w:val="3"/>
            <w:shd w:val="clear" w:color="auto" w:fill="auto"/>
          </w:tcPr>
          <w:p w14:paraId="7B608196" w14:textId="77777777" w:rsidR="00563C4D" w:rsidRPr="00A46CE1" w:rsidDel="00EE6CD4" w:rsidRDefault="00563C4D" w:rsidP="0097209A">
            <w:pPr>
              <w:pStyle w:val="ULNeutralNarrator1"/>
              <w:rPr>
                <w:lang w:val="en-AU"/>
              </w:rPr>
            </w:pPr>
          </w:p>
        </w:tc>
        <w:tc>
          <w:tcPr>
            <w:tcW w:w="5509" w:type="dxa"/>
            <w:gridSpan w:val="4"/>
            <w:shd w:val="clear" w:color="auto" w:fill="auto"/>
          </w:tcPr>
          <w:p w14:paraId="05C2838E" w14:textId="03765326" w:rsidR="00AE7BFC" w:rsidRPr="00AE7BFC" w:rsidRDefault="00AE7BFC" w:rsidP="00563C4D">
            <w:pPr>
              <w:rPr>
                <w:b/>
                <w:color w:val="00B050"/>
              </w:rPr>
            </w:pPr>
            <w:r>
              <w:rPr>
                <w:b/>
                <w:color w:val="00B050"/>
              </w:rPr>
              <w:t>Organisations</w:t>
            </w:r>
          </w:p>
          <w:p w14:paraId="3A736875" w14:textId="758EE3B5" w:rsidR="00563C4D" w:rsidRPr="00DD3D17" w:rsidRDefault="00563C4D" w:rsidP="00563C4D">
            <w:pPr>
              <w:rPr>
                <w:color w:val="00B050"/>
              </w:rPr>
            </w:pPr>
            <w:r w:rsidRPr="00DD3D17">
              <w:rPr>
                <w:color w:val="00B050"/>
              </w:rPr>
              <w:t xml:space="preserve">Organisations that are associated with bribery and corruption can face: </w:t>
            </w:r>
          </w:p>
          <w:p w14:paraId="787B28EB" w14:textId="38E80CEC" w:rsidR="00563C4D" w:rsidRDefault="00563C4D" w:rsidP="003512EB">
            <w:pPr>
              <w:pStyle w:val="ListParagraph"/>
              <w:numPr>
                <w:ilvl w:val="0"/>
                <w:numId w:val="32"/>
              </w:numPr>
              <w:rPr>
                <w:color w:val="00B050"/>
              </w:rPr>
            </w:pPr>
            <w:r w:rsidRPr="00DD3D17">
              <w:rPr>
                <w:color w:val="00B050"/>
              </w:rPr>
              <w:t>Fines, legal action and compensation claims</w:t>
            </w:r>
          </w:p>
          <w:p w14:paraId="27DDA619" w14:textId="394481AB" w:rsidR="00563C4D" w:rsidRDefault="00563C4D" w:rsidP="003512EB">
            <w:pPr>
              <w:pStyle w:val="ListParagraph"/>
              <w:numPr>
                <w:ilvl w:val="0"/>
                <w:numId w:val="32"/>
              </w:numPr>
              <w:rPr>
                <w:color w:val="00B050"/>
              </w:rPr>
            </w:pPr>
            <w:r w:rsidRPr="00DD3D17">
              <w:rPr>
                <w:color w:val="00B050"/>
              </w:rPr>
              <w:t xml:space="preserve">Damage to their reputation suppliers, regulators and competitors </w:t>
            </w:r>
          </w:p>
          <w:p w14:paraId="7D39E81E" w14:textId="142F3EFC" w:rsidR="00563C4D" w:rsidRDefault="00563C4D" w:rsidP="003512EB">
            <w:pPr>
              <w:pStyle w:val="ListParagraph"/>
              <w:numPr>
                <w:ilvl w:val="0"/>
                <w:numId w:val="32"/>
              </w:numPr>
              <w:rPr>
                <w:color w:val="00B050"/>
              </w:rPr>
            </w:pPr>
            <w:r w:rsidRPr="00DD3D17">
              <w:rPr>
                <w:color w:val="00B050"/>
              </w:rPr>
              <w:t>Financial losses</w:t>
            </w:r>
          </w:p>
          <w:p w14:paraId="40584CD5" w14:textId="47ACF167" w:rsidR="00563C4D" w:rsidRPr="004417E2" w:rsidRDefault="00563C4D" w:rsidP="003512EB">
            <w:pPr>
              <w:pStyle w:val="ListParagraph"/>
              <w:numPr>
                <w:ilvl w:val="0"/>
                <w:numId w:val="32"/>
              </w:numPr>
              <w:rPr>
                <w:color w:val="00B050"/>
              </w:rPr>
            </w:pPr>
            <w:r w:rsidRPr="00DD3D17">
              <w:rPr>
                <w:color w:val="00B050"/>
              </w:rPr>
              <w:t xml:space="preserve">Rejection by </w:t>
            </w:r>
            <w:r w:rsidR="000C3004">
              <w:rPr>
                <w:color w:val="00B050"/>
              </w:rPr>
              <w:t>suppliers, customers and investors</w:t>
            </w:r>
          </w:p>
        </w:tc>
        <w:tc>
          <w:tcPr>
            <w:tcW w:w="5169" w:type="dxa"/>
            <w:gridSpan w:val="3"/>
            <w:shd w:val="clear" w:color="auto" w:fill="auto"/>
          </w:tcPr>
          <w:p w14:paraId="16884C3E" w14:textId="77777777" w:rsidR="00563C4D" w:rsidRDefault="00563C4D" w:rsidP="0097209A">
            <w:pPr>
              <w:pStyle w:val="ULDevelopmentNotes"/>
              <w:rPr>
                <w:bCs w:val="0"/>
                <w:lang w:val="en-AU"/>
              </w:rPr>
            </w:pPr>
          </w:p>
        </w:tc>
      </w:tr>
      <w:tr w:rsidR="00563C4D" w:rsidRPr="00A46CE1" w:rsidDel="00EE6CD4" w14:paraId="6593E406" w14:textId="77777777" w:rsidTr="00BD6C7C">
        <w:tc>
          <w:tcPr>
            <w:tcW w:w="856" w:type="dxa"/>
            <w:shd w:val="clear" w:color="auto" w:fill="auto"/>
          </w:tcPr>
          <w:p w14:paraId="101849F6" w14:textId="77777777" w:rsidR="00563C4D" w:rsidRPr="00A46CE1" w:rsidDel="00EE6CD4" w:rsidRDefault="00563C4D" w:rsidP="00CB3033">
            <w:pPr>
              <w:pStyle w:val="ULDevelopmentNotes"/>
              <w:numPr>
                <w:ilvl w:val="0"/>
                <w:numId w:val="10"/>
              </w:numPr>
              <w:rPr>
                <w:lang w:val="en-AU"/>
              </w:rPr>
            </w:pPr>
          </w:p>
        </w:tc>
        <w:tc>
          <w:tcPr>
            <w:tcW w:w="2986" w:type="dxa"/>
            <w:gridSpan w:val="3"/>
            <w:shd w:val="clear" w:color="auto" w:fill="auto"/>
          </w:tcPr>
          <w:p w14:paraId="0EDA2BBA" w14:textId="77777777" w:rsidR="00563C4D" w:rsidRPr="00A46CE1" w:rsidDel="00EE6CD4" w:rsidRDefault="00563C4D" w:rsidP="0097209A">
            <w:pPr>
              <w:pStyle w:val="ULNeutralNarrator1"/>
              <w:rPr>
                <w:lang w:val="en-AU"/>
              </w:rPr>
            </w:pPr>
          </w:p>
        </w:tc>
        <w:tc>
          <w:tcPr>
            <w:tcW w:w="5509" w:type="dxa"/>
            <w:gridSpan w:val="4"/>
            <w:shd w:val="clear" w:color="auto" w:fill="auto"/>
          </w:tcPr>
          <w:p w14:paraId="6028C6AB" w14:textId="4CC58677" w:rsidR="00AE7BFC" w:rsidRPr="00AE7BFC" w:rsidRDefault="00AE7BFC" w:rsidP="00563C4D">
            <w:pPr>
              <w:rPr>
                <w:b/>
                <w:color w:val="00B050"/>
              </w:rPr>
            </w:pPr>
            <w:r>
              <w:rPr>
                <w:b/>
                <w:color w:val="00B050"/>
              </w:rPr>
              <w:t>Individuals</w:t>
            </w:r>
          </w:p>
          <w:p w14:paraId="759FB3C9" w14:textId="5C130161" w:rsidR="00563C4D" w:rsidRPr="00563C4D" w:rsidRDefault="00563C4D" w:rsidP="00563C4D">
            <w:pPr>
              <w:rPr>
                <w:color w:val="00B050"/>
              </w:rPr>
            </w:pPr>
            <w:r w:rsidRPr="00563C4D">
              <w:rPr>
                <w:color w:val="00B050"/>
              </w:rPr>
              <w:t xml:space="preserve">Individuals associated with any form of bribery or corruption could face: </w:t>
            </w:r>
          </w:p>
          <w:p w14:paraId="0AC11EA8" w14:textId="50B5C672" w:rsidR="00563C4D" w:rsidRPr="00563C4D" w:rsidRDefault="00563C4D" w:rsidP="003512EB">
            <w:pPr>
              <w:pStyle w:val="ListParagraph"/>
              <w:numPr>
                <w:ilvl w:val="0"/>
                <w:numId w:val="32"/>
              </w:numPr>
              <w:rPr>
                <w:color w:val="00B050"/>
              </w:rPr>
            </w:pPr>
            <w:r w:rsidRPr="00563C4D">
              <w:rPr>
                <w:color w:val="00B050"/>
              </w:rPr>
              <w:t xml:space="preserve">Disciplinary action, including dismissal </w:t>
            </w:r>
          </w:p>
          <w:p w14:paraId="2DC1D798" w14:textId="3F923E63" w:rsidR="00563C4D" w:rsidRPr="00563C4D" w:rsidRDefault="00563C4D" w:rsidP="003512EB">
            <w:pPr>
              <w:pStyle w:val="ListParagraph"/>
              <w:numPr>
                <w:ilvl w:val="0"/>
                <w:numId w:val="32"/>
              </w:numPr>
              <w:rPr>
                <w:color w:val="00B050"/>
              </w:rPr>
            </w:pPr>
            <w:r w:rsidRPr="00563C4D">
              <w:rPr>
                <w:color w:val="00B050"/>
              </w:rPr>
              <w:t xml:space="preserve">Damage to career prospects, financial position, reputation and standing </w:t>
            </w:r>
          </w:p>
          <w:p w14:paraId="00789D6B" w14:textId="351782A3" w:rsidR="00563C4D" w:rsidRPr="00563C4D" w:rsidRDefault="00563C4D" w:rsidP="003512EB">
            <w:pPr>
              <w:pStyle w:val="ListParagraph"/>
              <w:numPr>
                <w:ilvl w:val="0"/>
                <w:numId w:val="32"/>
              </w:numPr>
              <w:rPr>
                <w:color w:val="00B050"/>
              </w:rPr>
            </w:pPr>
            <w:r w:rsidRPr="00563C4D">
              <w:rPr>
                <w:color w:val="00B050"/>
              </w:rPr>
              <w:t>Significant fines and freezing of assets</w:t>
            </w:r>
          </w:p>
          <w:p w14:paraId="02851EEB" w14:textId="719DE01A" w:rsidR="002D1C77" w:rsidRPr="002D1C77" w:rsidRDefault="00563C4D" w:rsidP="003512EB">
            <w:pPr>
              <w:pStyle w:val="ListParagraph"/>
              <w:numPr>
                <w:ilvl w:val="0"/>
                <w:numId w:val="32"/>
              </w:numPr>
            </w:pPr>
            <w:r w:rsidRPr="002D1C77">
              <w:rPr>
                <w:color w:val="00B050"/>
              </w:rPr>
              <w:t xml:space="preserve">Criminal conviction and </w:t>
            </w:r>
            <w:r w:rsidR="000C3004">
              <w:rPr>
                <w:color w:val="00B050"/>
              </w:rPr>
              <w:t>prison sentences</w:t>
            </w:r>
          </w:p>
          <w:p w14:paraId="31C3F4D6" w14:textId="77777777" w:rsidR="002D1C77" w:rsidRDefault="002D1C77" w:rsidP="002D1C77">
            <w:pPr>
              <w:rPr>
                <w:color w:val="00B050"/>
              </w:rPr>
            </w:pPr>
          </w:p>
          <w:p w14:paraId="62CC2B60" w14:textId="184B9A98" w:rsidR="00563C4D" w:rsidRPr="00563C4D" w:rsidRDefault="00563C4D" w:rsidP="002D1C77"/>
        </w:tc>
        <w:tc>
          <w:tcPr>
            <w:tcW w:w="5169" w:type="dxa"/>
            <w:gridSpan w:val="3"/>
            <w:shd w:val="clear" w:color="auto" w:fill="auto"/>
          </w:tcPr>
          <w:p w14:paraId="4DA8F38A" w14:textId="77777777" w:rsidR="00563C4D" w:rsidRDefault="00563C4D" w:rsidP="0097209A">
            <w:pPr>
              <w:pStyle w:val="ULDevelopmentNotes"/>
              <w:rPr>
                <w:bCs w:val="0"/>
                <w:lang w:val="en-AU"/>
              </w:rPr>
            </w:pPr>
          </w:p>
        </w:tc>
      </w:tr>
      <w:tr w:rsidR="00BD6C7C" w:rsidRPr="00C22F9F" w14:paraId="3C24AC51" w14:textId="77777777" w:rsidTr="00BD6C7C">
        <w:trPr>
          <w:gridAfter w:val="1"/>
          <w:wAfter w:w="66" w:type="dxa"/>
        </w:trPr>
        <w:tc>
          <w:tcPr>
            <w:tcW w:w="1980" w:type="dxa"/>
            <w:gridSpan w:val="3"/>
            <w:tcBorders>
              <w:bottom w:val="single" w:sz="4" w:space="0" w:color="DDDDDD"/>
            </w:tcBorders>
            <w:shd w:val="clear" w:color="auto" w:fill="606062"/>
          </w:tcPr>
          <w:p w14:paraId="34638989" w14:textId="77777777" w:rsidR="00BD6C7C" w:rsidRPr="00C22F9F" w:rsidRDefault="00BD6C7C" w:rsidP="00116590">
            <w:pPr>
              <w:pStyle w:val="ULDevelopmentNotes"/>
              <w:rPr>
                <w:b/>
                <w:color w:val="FFFFFF" w:themeColor="background1"/>
                <w:lang w:val="en-AU"/>
              </w:rPr>
            </w:pPr>
            <w:r w:rsidRPr="00C22F9F">
              <w:rPr>
                <w:b/>
                <w:color w:val="FFFFFF" w:themeColor="background1"/>
                <w:lang w:val="en-AU"/>
              </w:rPr>
              <w:lastRenderedPageBreak/>
              <w:t>End-of-Page Instruction</w:t>
            </w:r>
          </w:p>
        </w:tc>
        <w:tc>
          <w:tcPr>
            <w:tcW w:w="12474" w:type="dxa"/>
            <w:gridSpan w:val="7"/>
            <w:tcBorders>
              <w:bottom w:val="single" w:sz="4" w:space="0" w:color="DDDDDD"/>
            </w:tcBorders>
            <w:shd w:val="clear" w:color="auto" w:fill="auto"/>
          </w:tcPr>
          <w:p w14:paraId="69A00D21" w14:textId="77777777" w:rsidR="00BD6C7C" w:rsidRPr="00C22F9F" w:rsidRDefault="00BD6C7C" w:rsidP="00116590">
            <w:pPr>
              <w:pStyle w:val="ULInstructionText"/>
            </w:pPr>
            <w:r w:rsidRPr="00C22F9F">
              <w:t>--</w:t>
            </w:r>
          </w:p>
        </w:tc>
      </w:tr>
      <w:tr w:rsidR="0040325C" w:rsidRPr="00A46CE1" w14:paraId="51844E16" w14:textId="77777777" w:rsidTr="00BD6C7C">
        <w:trPr>
          <w:trHeight w:hRule="exact" w:val="144"/>
        </w:trPr>
        <w:tc>
          <w:tcPr>
            <w:tcW w:w="14520" w:type="dxa"/>
            <w:gridSpan w:val="11"/>
            <w:shd w:val="clear" w:color="auto" w:fill="DB5A46"/>
          </w:tcPr>
          <w:p w14:paraId="72B62A5E" w14:textId="77777777" w:rsidR="0040325C" w:rsidRPr="00A46CE1" w:rsidRDefault="0040325C" w:rsidP="0097209A">
            <w:pPr>
              <w:pStyle w:val="ULDevelopmentNotes"/>
              <w:rPr>
                <w:lang w:val="en-AU"/>
              </w:rPr>
            </w:pPr>
          </w:p>
        </w:tc>
      </w:tr>
    </w:tbl>
    <w:p w14:paraId="5BB4783C" w14:textId="11768E80" w:rsidR="002B0641" w:rsidRDefault="002B0641" w:rsidP="003207B4">
      <w:pPr>
        <w:rPr>
          <w:vertAlign w:val="subscript"/>
          <w:lang w:val="en-AU"/>
        </w:rPr>
      </w:pPr>
    </w:p>
    <w:p w14:paraId="0C458218" w14:textId="548ECE8E" w:rsidR="00C358C6" w:rsidRPr="00C358C6" w:rsidRDefault="00C358C6" w:rsidP="00C358C6">
      <w:pPr>
        <w:pStyle w:val="Heading1"/>
        <w:rPr>
          <w:lang w:val="en-AU"/>
        </w:rPr>
      </w:pPr>
      <w:bookmarkStart w:id="13" w:name="_Toc33192085"/>
      <w:r>
        <w:rPr>
          <w:lang w:val="en-AU"/>
        </w:rPr>
        <w:t>What is Bribery?</w:t>
      </w:r>
      <w:bookmarkEnd w:id="13"/>
    </w:p>
    <w:p w14:paraId="3360FACC" w14:textId="77777777" w:rsidR="00C358C6" w:rsidRPr="00C22F9F" w:rsidRDefault="00C358C6" w:rsidP="003207B4">
      <w:pPr>
        <w:rPr>
          <w:vertAlign w:val="subscript"/>
          <w:lang w:val="en-AU"/>
        </w:rPr>
      </w:pPr>
    </w:p>
    <w:tbl>
      <w:tblPr>
        <w:tblStyle w:val="TableGrid"/>
        <w:tblW w:w="14454"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5E0" w:firstRow="1" w:lastRow="1" w:firstColumn="1" w:lastColumn="1" w:noHBand="0" w:noVBand="1"/>
      </w:tblPr>
      <w:tblGrid>
        <w:gridCol w:w="936"/>
        <w:gridCol w:w="1044"/>
        <w:gridCol w:w="1843"/>
        <w:gridCol w:w="1984"/>
        <w:gridCol w:w="3686"/>
        <w:gridCol w:w="3685"/>
        <w:gridCol w:w="1276"/>
      </w:tblGrid>
      <w:tr w:rsidR="00AE7180" w:rsidRPr="00C22F9F" w14:paraId="3E58E41C" w14:textId="77777777" w:rsidTr="00465AFC">
        <w:tc>
          <w:tcPr>
            <w:tcW w:w="936" w:type="dxa"/>
            <w:tcBorders>
              <w:bottom w:val="single" w:sz="4" w:space="0" w:color="DDDDDD"/>
            </w:tcBorders>
            <w:shd w:val="clear" w:color="auto" w:fill="A8CF45"/>
          </w:tcPr>
          <w:p w14:paraId="3B77B8E2" w14:textId="77777777" w:rsidR="002B0641" w:rsidRPr="00C22F9F" w:rsidRDefault="002B0641" w:rsidP="008750A4">
            <w:pPr>
              <w:pStyle w:val="ULDevelopmentNotes"/>
              <w:rPr>
                <w:b/>
                <w:color w:val="FFFFFF" w:themeColor="background1"/>
                <w:lang w:val="en-AU"/>
              </w:rPr>
            </w:pPr>
            <w:r w:rsidRPr="00C22F9F">
              <w:rPr>
                <w:b/>
                <w:color w:val="FFFFFF" w:themeColor="background1"/>
                <w:lang w:val="en-AU"/>
              </w:rPr>
              <w:t>Page Title</w:t>
            </w:r>
          </w:p>
        </w:tc>
        <w:tc>
          <w:tcPr>
            <w:tcW w:w="2887" w:type="dxa"/>
            <w:gridSpan w:val="2"/>
            <w:tcBorders>
              <w:bottom w:val="single" w:sz="4" w:space="0" w:color="DDDDDD"/>
            </w:tcBorders>
            <w:shd w:val="clear" w:color="auto" w:fill="auto"/>
          </w:tcPr>
          <w:p w14:paraId="7AFC79AF" w14:textId="0A868811" w:rsidR="002B0641" w:rsidRPr="00C22F9F" w:rsidRDefault="00081644" w:rsidP="008750A4">
            <w:pPr>
              <w:pStyle w:val="Heading3"/>
              <w:rPr>
                <w:lang w:val="en-AU"/>
              </w:rPr>
            </w:pPr>
            <w:bookmarkStart w:id="14" w:name="_Toc33192086"/>
            <w:r>
              <w:rPr>
                <w:lang w:val="en-AU"/>
              </w:rPr>
              <w:t xml:space="preserve">What </w:t>
            </w:r>
            <w:r w:rsidR="00F10772">
              <w:rPr>
                <w:lang w:val="en-AU"/>
              </w:rPr>
              <w:t>is Bribery</w:t>
            </w:r>
            <w:r>
              <w:rPr>
                <w:lang w:val="en-AU"/>
              </w:rPr>
              <w:t>?</w:t>
            </w:r>
            <w:bookmarkEnd w:id="14"/>
          </w:p>
        </w:tc>
        <w:tc>
          <w:tcPr>
            <w:tcW w:w="1984" w:type="dxa"/>
            <w:tcBorders>
              <w:bottom w:val="single" w:sz="4" w:space="0" w:color="DDDDDD"/>
            </w:tcBorders>
            <w:shd w:val="clear" w:color="auto" w:fill="A8CF45"/>
          </w:tcPr>
          <w:p w14:paraId="42D528A2" w14:textId="77777777" w:rsidR="002B0641" w:rsidRPr="00C22F9F" w:rsidRDefault="002B0641" w:rsidP="008750A4">
            <w:pPr>
              <w:pStyle w:val="ULDevelopmentNotes"/>
              <w:rPr>
                <w:b/>
                <w:color w:val="FFFFFF" w:themeColor="background1"/>
                <w:lang w:val="en-AU"/>
              </w:rPr>
            </w:pPr>
            <w:r w:rsidRPr="00C22F9F">
              <w:rPr>
                <w:b/>
                <w:color w:val="FFFFFF" w:themeColor="background1"/>
                <w:lang w:val="en-AU"/>
              </w:rPr>
              <w:t>Type</w:t>
            </w:r>
          </w:p>
        </w:tc>
        <w:tc>
          <w:tcPr>
            <w:tcW w:w="3686" w:type="dxa"/>
            <w:tcBorders>
              <w:bottom w:val="single" w:sz="4" w:space="0" w:color="DDDDDD"/>
            </w:tcBorders>
            <w:shd w:val="clear" w:color="auto" w:fill="auto"/>
          </w:tcPr>
          <w:p w14:paraId="0684A4A6" w14:textId="2CB0964A" w:rsidR="002B0641" w:rsidRPr="00C22F9F" w:rsidRDefault="00763C57" w:rsidP="003C4D9F">
            <w:pPr>
              <w:pStyle w:val="ULDevelopmentNotes"/>
              <w:rPr>
                <w:lang w:val="en-AU"/>
              </w:rPr>
            </w:pPr>
            <w:r>
              <w:rPr>
                <w:lang w:val="en-AU"/>
              </w:rPr>
              <w:t>Knowledge Check</w:t>
            </w:r>
          </w:p>
        </w:tc>
        <w:tc>
          <w:tcPr>
            <w:tcW w:w="3685" w:type="dxa"/>
            <w:tcBorders>
              <w:bottom w:val="single" w:sz="4" w:space="0" w:color="DDDDDD"/>
            </w:tcBorders>
            <w:shd w:val="clear" w:color="auto" w:fill="A8CF45"/>
          </w:tcPr>
          <w:p w14:paraId="29AD26F5" w14:textId="77777777" w:rsidR="002B0641" w:rsidRPr="00C22F9F" w:rsidRDefault="002B0641" w:rsidP="008750A4">
            <w:pPr>
              <w:pStyle w:val="ULDevelopmentNotes"/>
              <w:rPr>
                <w:b/>
                <w:color w:val="FFFFFF" w:themeColor="background1"/>
                <w:lang w:val="en-AU"/>
              </w:rPr>
            </w:pPr>
            <w:r w:rsidRPr="00C22F9F">
              <w:rPr>
                <w:b/>
                <w:color w:val="FFFFFF" w:themeColor="background1"/>
                <w:lang w:val="en-AU"/>
              </w:rPr>
              <w:t>Number</w:t>
            </w:r>
          </w:p>
        </w:tc>
        <w:tc>
          <w:tcPr>
            <w:tcW w:w="1276" w:type="dxa"/>
            <w:tcBorders>
              <w:bottom w:val="single" w:sz="4" w:space="0" w:color="DDDDDD"/>
            </w:tcBorders>
            <w:shd w:val="clear" w:color="auto" w:fill="auto"/>
          </w:tcPr>
          <w:p w14:paraId="72BC56BF" w14:textId="77777777" w:rsidR="002B0641" w:rsidRPr="00C22F9F" w:rsidRDefault="002B0641" w:rsidP="00CB3033">
            <w:pPr>
              <w:pStyle w:val="ULDevelopmentNotes"/>
              <w:numPr>
                <w:ilvl w:val="0"/>
                <w:numId w:val="6"/>
              </w:numPr>
              <w:rPr>
                <w:lang w:val="en-AU"/>
              </w:rPr>
            </w:pPr>
          </w:p>
        </w:tc>
      </w:tr>
      <w:tr w:rsidR="002B0641" w:rsidRPr="00C22F9F" w14:paraId="25CFBFAA" w14:textId="77777777" w:rsidTr="00AE7180">
        <w:tc>
          <w:tcPr>
            <w:tcW w:w="14454" w:type="dxa"/>
            <w:gridSpan w:val="7"/>
            <w:shd w:val="clear" w:color="auto" w:fill="848688"/>
          </w:tcPr>
          <w:p w14:paraId="7333D06C" w14:textId="77777777" w:rsidR="002B0641" w:rsidRPr="00C22F9F" w:rsidRDefault="002B0641" w:rsidP="008750A4">
            <w:pPr>
              <w:pStyle w:val="ULDevelopmentNotes"/>
              <w:jc w:val="center"/>
              <w:rPr>
                <w:b/>
                <w:color w:val="FFFFFF" w:themeColor="background1"/>
                <w:lang w:val="en-AU"/>
              </w:rPr>
            </w:pPr>
            <w:r w:rsidRPr="00C22F9F">
              <w:rPr>
                <w:b/>
                <w:color w:val="FFFFFF" w:themeColor="background1"/>
                <w:lang w:val="en-AU"/>
              </w:rPr>
              <w:t>Screen Layout</w:t>
            </w:r>
          </w:p>
        </w:tc>
      </w:tr>
      <w:tr w:rsidR="002B0641" w:rsidRPr="00C22F9F" w14:paraId="35B0893A" w14:textId="77777777" w:rsidTr="00AE7180">
        <w:tc>
          <w:tcPr>
            <w:tcW w:w="14454" w:type="dxa"/>
            <w:gridSpan w:val="7"/>
            <w:tcBorders>
              <w:bottom w:val="single" w:sz="4" w:space="0" w:color="DDDDDD"/>
            </w:tcBorders>
            <w:shd w:val="clear" w:color="auto" w:fill="auto"/>
          </w:tcPr>
          <w:p w14:paraId="2DF89D1F" w14:textId="77777777" w:rsidR="002B0641" w:rsidRPr="00C22F9F" w:rsidRDefault="002B0641" w:rsidP="008750A4">
            <w:pPr>
              <w:pStyle w:val="ULDevelopmentNotes"/>
              <w:rPr>
                <w:lang w:val="en-AU"/>
              </w:rPr>
            </w:pPr>
          </w:p>
        </w:tc>
      </w:tr>
      <w:tr w:rsidR="00DF631A" w:rsidRPr="00C22F9F" w14:paraId="0F66F8AD" w14:textId="77777777" w:rsidTr="00465AFC">
        <w:tc>
          <w:tcPr>
            <w:tcW w:w="936" w:type="dxa"/>
            <w:shd w:val="clear" w:color="auto" w:fill="848688"/>
          </w:tcPr>
          <w:p w14:paraId="508D3D2D" w14:textId="77777777" w:rsidR="002B0641" w:rsidRPr="00C22F9F" w:rsidRDefault="002B0641" w:rsidP="008750A4">
            <w:pPr>
              <w:pStyle w:val="ULDevelopmentNotes"/>
              <w:rPr>
                <w:b/>
                <w:color w:val="FFFFFF" w:themeColor="background1"/>
                <w:lang w:val="en-AU"/>
              </w:rPr>
            </w:pPr>
            <w:r w:rsidRPr="00C22F9F">
              <w:rPr>
                <w:b/>
                <w:color w:val="FFFFFF" w:themeColor="background1"/>
                <w:lang w:val="en-AU"/>
              </w:rPr>
              <w:t>Event</w:t>
            </w:r>
          </w:p>
        </w:tc>
        <w:tc>
          <w:tcPr>
            <w:tcW w:w="2887" w:type="dxa"/>
            <w:gridSpan w:val="2"/>
            <w:shd w:val="clear" w:color="auto" w:fill="848688"/>
          </w:tcPr>
          <w:p w14:paraId="5570CFA6" w14:textId="77777777" w:rsidR="002B0641" w:rsidRPr="00C22F9F" w:rsidRDefault="002B0641" w:rsidP="008750A4">
            <w:pPr>
              <w:pStyle w:val="ULDevelopmentNotes"/>
              <w:rPr>
                <w:b/>
                <w:color w:val="FFFFFF" w:themeColor="background1"/>
                <w:lang w:val="en-AU"/>
              </w:rPr>
            </w:pPr>
            <w:r w:rsidRPr="00C22F9F">
              <w:rPr>
                <w:b/>
                <w:color w:val="FFFFFF" w:themeColor="background1"/>
                <w:lang w:val="en-AU"/>
              </w:rPr>
              <w:t>Audio</w:t>
            </w:r>
          </w:p>
        </w:tc>
        <w:tc>
          <w:tcPr>
            <w:tcW w:w="5670" w:type="dxa"/>
            <w:gridSpan w:val="2"/>
            <w:shd w:val="clear" w:color="auto" w:fill="848688"/>
          </w:tcPr>
          <w:p w14:paraId="63DAE726" w14:textId="77777777" w:rsidR="002B0641" w:rsidRPr="00C22F9F" w:rsidRDefault="002B0641" w:rsidP="008750A4">
            <w:pPr>
              <w:pStyle w:val="ULDevelopmentNotes"/>
              <w:rPr>
                <w:b/>
                <w:color w:val="FFFFFF" w:themeColor="background1"/>
                <w:lang w:val="en-AU"/>
              </w:rPr>
            </w:pPr>
            <w:r w:rsidRPr="00C22F9F">
              <w:rPr>
                <w:b/>
                <w:color w:val="FFFFFF" w:themeColor="background1"/>
                <w:lang w:val="en-AU"/>
              </w:rPr>
              <w:t>On-Screen Text (OST)</w:t>
            </w:r>
          </w:p>
        </w:tc>
        <w:tc>
          <w:tcPr>
            <w:tcW w:w="4961" w:type="dxa"/>
            <w:gridSpan w:val="2"/>
            <w:shd w:val="clear" w:color="auto" w:fill="848688"/>
          </w:tcPr>
          <w:p w14:paraId="5FE28075" w14:textId="77777777" w:rsidR="002B0641" w:rsidRPr="00C22F9F" w:rsidRDefault="002B0641" w:rsidP="008750A4">
            <w:pPr>
              <w:pStyle w:val="ULDevelopmentNotes"/>
              <w:rPr>
                <w:b/>
                <w:color w:val="FFFFFF" w:themeColor="background1"/>
                <w:lang w:val="en-AU"/>
              </w:rPr>
            </w:pPr>
            <w:r w:rsidRPr="00C22F9F">
              <w:rPr>
                <w:b/>
                <w:color w:val="FFFFFF" w:themeColor="background1"/>
                <w:lang w:val="en-AU"/>
              </w:rPr>
              <w:t>Internal Development Notes</w:t>
            </w:r>
          </w:p>
        </w:tc>
      </w:tr>
      <w:tr w:rsidR="00DF631A" w:rsidRPr="00C22F9F" w14:paraId="1E99EB3D" w14:textId="77777777" w:rsidTr="00465AFC">
        <w:tc>
          <w:tcPr>
            <w:tcW w:w="936" w:type="dxa"/>
            <w:shd w:val="clear" w:color="auto" w:fill="auto"/>
          </w:tcPr>
          <w:p w14:paraId="7C5EB519" w14:textId="77777777" w:rsidR="00824098" w:rsidRPr="00C22F9F" w:rsidRDefault="00824098" w:rsidP="00CB3033">
            <w:pPr>
              <w:pStyle w:val="ULDevelopmentNotes"/>
              <w:numPr>
                <w:ilvl w:val="0"/>
                <w:numId w:val="11"/>
              </w:numPr>
              <w:rPr>
                <w:lang w:val="en-AU"/>
              </w:rPr>
            </w:pPr>
          </w:p>
        </w:tc>
        <w:tc>
          <w:tcPr>
            <w:tcW w:w="2887" w:type="dxa"/>
            <w:gridSpan w:val="2"/>
            <w:shd w:val="clear" w:color="auto" w:fill="auto"/>
          </w:tcPr>
          <w:p w14:paraId="06A21460" w14:textId="3CC858FF" w:rsidR="00344E08" w:rsidRPr="00C22F9F" w:rsidRDefault="002723C2" w:rsidP="000357AE">
            <w:pPr>
              <w:pStyle w:val="ULNeutralNarrator1"/>
              <w:rPr>
                <w:rFonts w:eastAsiaTheme="majorEastAsia"/>
                <w:b/>
                <w:sz w:val="26"/>
                <w:lang w:val="en-AU"/>
              </w:rPr>
            </w:pPr>
            <w:r>
              <w:rPr>
                <w:rFonts w:eastAsiaTheme="majorEastAsia"/>
                <w:b/>
                <w:sz w:val="26"/>
                <w:lang w:val="en-AU"/>
              </w:rPr>
              <w:t>--</w:t>
            </w:r>
          </w:p>
        </w:tc>
        <w:tc>
          <w:tcPr>
            <w:tcW w:w="5670" w:type="dxa"/>
            <w:gridSpan w:val="2"/>
            <w:shd w:val="clear" w:color="auto" w:fill="auto"/>
          </w:tcPr>
          <w:p w14:paraId="62E31696" w14:textId="77777777" w:rsidR="004012FB" w:rsidRPr="004012FB" w:rsidRDefault="004012FB" w:rsidP="004012FB">
            <w:pPr>
              <w:rPr>
                <w:color w:val="00B050"/>
                <w:lang w:val="en-AU"/>
              </w:rPr>
            </w:pPr>
            <w:r w:rsidRPr="004012FB">
              <w:rPr>
                <w:color w:val="00B050"/>
                <w:lang w:val="en-AU"/>
              </w:rPr>
              <w:t>Most people have some idea of what bribery is, but would you know it if you encountered it?</w:t>
            </w:r>
          </w:p>
          <w:p w14:paraId="3CE654A8" w14:textId="77777777" w:rsidR="004012FB" w:rsidRPr="004012FB" w:rsidRDefault="004012FB" w:rsidP="004012FB">
            <w:pPr>
              <w:rPr>
                <w:color w:val="00B050"/>
                <w:lang w:val="en-AU"/>
              </w:rPr>
            </w:pPr>
          </w:p>
          <w:p w14:paraId="6B4A748A" w14:textId="5EBD3FCE" w:rsidR="004012FB" w:rsidRPr="004012FB" w:rsidRDefault="004E2FC2" w:rsidP="004012FB">
            <w:pPr>
              <w:rPr>
                <w:color w:val="00B050"/>
                <w:lang w:val="en-AU"/>
              </w:rPr>
            </w:pPr>
            <w:r>
              <w:rPr>
                <w:color w:val="00B050"/>
                <w:lang w:val="en-AU"/>
              </w:rPr>
              <w:t>Review the</w:t>
            </w:r>
            <w:r w:rsidR="00E77C0B">
              <w:rPr>
                <w:color w:val="00B050"/>
                <w:lang w:val="en-AU"/>
              </w:rPr>
              <w:t xml:space="preserve"> situations below</w:t>
            </w:r>
            <w:r>
              <w:rPr>
                <w:color w:val="00B050"/>
                <w:lang w:val="en-AU"/>
              </w:rPr>
              <w:t xml:space="preserve"> and decide if they</w:t>
            </w:r>
            <w:r w:rsidR="00423E25">
              <w:rPr>
                <w:color w:val="00B050"/>
                <w:lang w:val="en-AU"/>
              </w:rPr>
              <w:t xml:space="preserve"> </w:t>
            </w:r>
            <w:r w:rsidR="00AA43AF">
              <w:rPr>
                <w:color w:val="00B050"/>
                <w:lang w:val="en-AU"/>
              </w:rPr>
              <w:t>could</w:t>
            </w:r>
            <w:r w:rsidR="00E77C0B">
              <w:rPr>
                <w:color w:val="00B050"/>
                <w:lang w:val="en-AU"/>
              </w:rPr>
              <w:t xml:space="preserve"> </w:t>
            </w:r>
            <w:r w:rsidR="004012FB" w:rsidRPr="004012FB">
              <w:rPr>
                <w:color w:val="00B050"/>
                <w:lang w:val="en-AU"/>
              </w:rPr>
              <w:t>involve an act of bribery</w:t>
            </w:r>
            <w:r>
              <w:rPr>
                <w:color w:val="00B050"/>
                <w:lang w:val="en-AU"/>
              </w:rPr>
              <w:t>.</w:t>
            </w:r>
          </w:p>
          <w:p w14:paraId="2265C53A" w14:textId="77777777" w:rsidR="004012FB" w:rsidRPr="00592DE6" w:rsidRDefault="004012FB" w:rsidP="004012FB"/>
          <w:p w14:paraId="4089DCAE" w14:textId="6B32A143" w:rsidR="00E77C0B" w:rsidRDefault="00E77C0B" w:rsidP="00E77C0B">
            <w:pPr>
              <w:pStyle w:val="ULOnScreenText"/>
              <w:rPr>
                <w:iCs/>
                <w:color w:val="0070C0"/>
              </w:rPr>
            </w:pPr>
            <w:r w:rsidRPr="00FC0583">
              <w:rPr>
                <w:iCs/>
                <w:color w:val="0070C0"/>
              </w:rPr>
              <w:t>Select all answers that apply, then select “Submit”</w:t>
            </w:r>
          </w:p>
          <w:p w14:paraId="10617BC8" w14:textId="06D665A0" w:rsidR="00423E25" w:rsidRDefault="00423E25" w:rsidP="00E77C0B">
            <w:pPr>
              <w:pStyle w:val="ULOnScreenText"/>
              <w:rPr>
                <w:iCs/>
                <w:color w:val="0070C0"/>
              </w:rPr>
            </w:pPr>
          </w:p>
          <w:p w14:paraId="3AD64BC0" w14:textId="60A8B70E" w:rsidR="00AA43AF" w:rsidRPr="00BF6D6E" w:rsidRDefault="00AA43AF" w:rsidP="003512EB">
            <w:pPr>
              <w:pStyle w:val="ListParagraph"/>
              <w:numPr>
                <w:ilvl w:val="0"/>
                <w:numId w:val="29"/>
              </w:numPr>
              <w:rPr>
                <w:b/>
                <w:color w:val="00B050"/>
                <w:lang w:val="en-AU"/>
              </w:rPr>
            </w:pPr>
            <w:r w:rsidRPr="00BF6D6E">
              <w:rPr>
                <w:b/>
                <w:color w:val="00B050"/>
                <w:lang w:val="en-AU"/>
              </w:rPr>
              <w:t>John submitted a tender to a potential customer. Later, he offered a key decision-maker in the tender process two tickets to a high-profile sporting event</w:t>
            </w:r>
          </w:p>
          <w:p w14:paraId="1392DFEA" w14:textId="43836F46" w:rsidR="00AA43AF" w:rsidRPr="00BF6D6E" w:rsidRDefault="000C116F" w:rsidP="003512EB">
            <w:pPr>
              <w:pStyle w:val="ListParagraph"/>
              <w:numPr>
                <w:ilvl w:val="0"/>
                <w:numId w:val="29"/>
              </w:numPr>
              <w:rPr>
                <w:b/>
                <w:color w:val="00B050"/>
                <w:lang w:val="en-AU"/>
              </w:rPr>
            </w:pPr>
            <w:r w:rsidRPr="00BF6D6E">
              <w:rPr>
                <w:b/>
                <w:color w:val="00B050"/>
                <w:lang w:val="en-AU"/>
              </w:rPr>
              <w:t>Noah donates to a charity in an attempt to develop a positive relationship with a local customs official. The customs official’s wife is the patron of the charity</w:t>
            </w:r>
          </w:p>
          <w:p w14:paraId="1677DF79" w14:textId="2450AC72" w:rsidR="00DF631A" w:rsidRPr="00391533" w:rsidRDefault="004700BD" w:rsidP="003512EB">
            <w:pPr>
              <w:pStyle w:val="ListParagraph"/>
              <w:numPr>
                <w:ilvl w:val="0"/>
                <w:numId w:val="29"/>
              </w:numPr>
              <w:rPr>
                <w:b/>
                <w:color w:val="00B050"/>
                <w:lang w:val="en-AU"/>
              </w:rPr>
            </w:pPr>
            <w:r w:rsidRPr="00BF6D6E">
              <w:rPr>
                <w:b/>
                <w:color w:val="00B050"/>
                <w:lang w:val="en-AU"/>
              </w:rPr>
              <w:lastRenderedPageBreak/>
              <w:t>Anna agrees to sign a contract with a new supplier because the supplier recently offered her son a job</w:t>
            </w:r>
          </w:p>
        </w:tc>
        <w:tc>
          <w:tcPr>
            <w:tcW w:w="4961" w:type="dxa"/>
            <w:gridSpan w:val="2"/>
            <w:shd w:val="clear" w:color="auto" w:fill="auto"/>
          </w:tcPr>
          <w:p w14:paraId="7996E57D" w14:textId="77777777" w:rsidR="00BF6D6E" w:rsidRDefault="00BF6D6E" w:rsidP="00BF6D6E">
            <w:pPr>
              <w:pStyle w:val="CommentText"/>
              <w:rPr>
                <w:lang w:val="en-AU"/>
              </w:rPr>
            </w:pPr>
            <w:r>
              <w:rPr>
                <w:lang w:val="en-AU"/>
              </w:rPr>
              <w:lastRenderedPageBreak/>
              <w:t>Ungraded quiz (knowledge check). Correct answers are bolded.</w:t>
            </w:r>
          </w:p>
          <w:p w14:paraId="2CEED7C9" w14:textId="77777777" w:rsidR="00BF6D6E" w:rsidRDefault="00BF6D6E" w:rsidP="00BF6D6E">
            <w:pPr>
              <w:pStyle w:val="CommentText"/>
              <w:rPr>
                <w:lang w:val="en-AU"/>
              </w:rPr>
            </w:pPr>
          </w:p>
          <w:p w14:paraId="1A392DAC" w14:textId="61D8F8BC" w:rsidR="00DF631A" w:rsidRPr="00C22F9F" w:rsidRDefault="00BF6D6E" w:rsidP="00BF6D6E">
            <w:pPr>
              <w:pStyle w:val="CommentText"/>
              <w:rPr>
                <w:lang w:val="en-AU"/>
              </w:rPr>
            </w:pPr>
            <w:r w:rsidRPr="00A46CE1">
              <w:rPr>
                <w:color w:val="auto"/>
                <w:lang w:val="en-AU"/>
              </w:rPr>
              <w:t>Please show visual indicators for correct/incorrect selection and answer.</w:t>
            </w:r>
          </w:p>
        </w:tc>
      </w:tr>
      <w:tr w:rsidR="00B913FD" w:rsidRPr="00C22F9F" w14:paraId="285C5699" w14:textId="77777777" w:rsidTr="00465AFC">
        <w:tc>
          <w:tcPr>
            <w:tcW w:w="936" w:type="dxa"/>
            <w:shd w:val="clear" w:color="auto" w:fill="auto"/>
          </w:tcPr>
          <w:p w14:paraId="08229B60" w14:textId="77777777" w:rsidR="00B913FD" w:rsidRPr="00C22F9F" w:rsidRDefault="00B913FD" w:rsidP="00CB3033">
            <w:pPr>
              <w:pStyle w:val="ULDevelopmentNotes"/>
              <w:numPr>
                <w:ilvl w:val="0"/>
                <w:numId w:val="11"/>
              </w:numPr>
              <w:rPr>
                <w:lang w:val="en-AU"/>
              </w:rPr>
            </w:pPr>
          </w:p>
        </w:tc>
        <w:tc>
          <w:tcPr>
            <w:tcW w:w="2887" w:type="dxa"/>
            <w:gridSpan w:val="2"/>
            <w:shd w:val="clear" w:color="auto" w:fill="auto"/>
          </w:tcPr>
          <w:p w14:paraId="32AF7144" w14:textId="77777777" w:rsidR="00B913FD" w:rsidRPr="00C22F9F" w:rsidRDefault="00B913FD" w:rsidP="000357AE">
            <w:pPr>
              <w:pStyle w:val="ULNeutralNarrator1"/>
              <w:rPr>
                <w:rFonts w:eastAsiaTheme="majorEastAsia"/>
                <w:b/>
                <w:sz w:val="26"/>
                <w:lang w:val="en-AU"/>
              </w:rPr>
            </w:pPr>
          </w:p>
        </w:tc>
        <w:tc>
          <w:tcPr>
            <w:tcW w:w="5670" w:type="dxa"/>
            <w:gridSpan w:val="2"/>
            <w:shd w:val="clear" w:color="auto" w:fill="auto"/>
          </w:tcPr>
          <w:p w14:paraId="6B4426B5" w14:textId="4F9EDBAD" w:rsidR="00B913FD" w:rsidRDefault="00BD6209" w:rsidP="00CC7C7D">
            <w:pPr>
              <w:pStyle w:val="ULOnScreenText"/>
            </w:pPr>
            <w:r>
              <w:t xml:space="preserve">All these situations are potential </w:t>
            </w:r>
            <w:r w:rsidR="00EA2D48">
              <w:t xml:space="preserve">acts of </w:t>
            </w:r>
            <w:r>
              <w:t>bribe</w:t>
            </w:r>
            <w:r w:rsidR="00EA2D48">
              <w:t>ry</w:t>
            </w:r>
            <w:r>
              <w:t>.</w:t>
            </w:r>
          </w:p>
          <w:p w14:paraId="4BA78A07" w14:textId="77777777" w:rsidR="00BD6209" w:rsidRDefault="00BD6209" w:rsidP="00CC7C7D">
            <w:pPr>
              <w:pStyle w:val="ULOnScreenText"/>
            </w:pPr>
          </w:p>
          <w:p w14:paraId="24629C71" w14:textId="068ACAF3" w:rsidR="00680BC5" w:rsidRDefault="00680BC5" w:rsidP="00680BC5">
            <w:pPr>
              <w:pStyle w:val="ULOnScreenText"/>
            </w:pPr>
            <w:r>
              <w:t xml:space="preserve">Bribery isn’t just about people handing over envelopes of cash. </w:t>
            </w:r>
          </w:p>
          <w:p w14:paraId="76186FB7" w14:textId="77777777" w:rsidR="00680BC5" w:rsidRDefault="00680BC5" w:rsidP="00680BC5">
            <w:pPr>
              <w:pStyle w:val="ULOnScreenText"/>
            </w:pPr>
          </w:p>
          <w:p w14:paraId="1D50FB4F" w14:textId="1797B335" w:rsidR="00964387" w:rsidRPr="00964387" w:rsidRDefault="00964387" w:rsidP="00964387">
            <w:pPr>
              <w:pStyle w:val="ULOnScreenText"/>
              <w:rPr>
                <w:lang w:val="en-AU"/>
              </w:rPr>
            </w:pPr>
            <w:r w:rsidRPr="00964387">
              <w:rPr>
                <w:lang w:val="en-AU"/>
              </w:rPr>
              <w:t>A bribe is any benefit or item of value that unjustly influence</w:t>
            </w:r>
            <w:r w:rsidR="000C3004">
              <w:rPr>
                <w:lang w:val="en-AU"/>
              </w:rPr>
              <w:t>s</w:t>
            </w:r>
            <w:r w:rsidRPr="00964387">
              <w:rPr>
                <w:lang w:val="en-AU"/>
              </w:rPr>
              <w:t xml:space="preserve"> the actions of another, often in breach of their official or legal duties or outside of normal procedures. </w:t>
            </w:r>
          </w:p>
          <w:p w14:paraId="46C5C6F6" w14:textId="77777777" w:rsidR="00964387" w:rsidRPr="00964387" w:rsidRDefault="00964387" w:rsidP="00964387">
            <w:pPr>
              <w:pStyle w:val="ULOnScreenText"/>
              <w:rPr>
                <w:lang w:val="en-AU"/>
              </w:rPr>
            </w:pPr>
          </w:p>
          <w:p w14:paraId="2C6EAD3A" w14:textId="617B67DB" w:rsidR="00964387" w:rsidRPr="00964387" w:rsidRDefault="00964387" w:rsidP="00964387">
            <w:pPr>
              <w:pStyle w:val="ULOnScreenText"/>
              <w:rPr>
                <w:lang w:val="en-AU"/>
              </w:rPr>
            </w:pPr>
            <w:r w:rsidRPr="00964387">
              <w:rPr>
                <w:lang w:val="en-AU"/>
              </w:rPr>
              <w:t>Bribes can include:</w:t>
            </w:r>
          </w:p>
          <w:p w14:paraId="2CF84617" w14:textId="77777777" w:rsidR="00964387" w:rsidRPr="00964387" w:rsidRDefault="00964387" w:rsidP="003512EB">
            <w:pPr>
              <w:pStyle w:val="ULOnScreenText"/>
              <w:numPr>
                <w:ilvl w:val="0"/>
                <w:numId w:val="31"/>
              </w:numPr>
              <w:rPr>
                <w:lang w:val="en-AU"/>
              </w:rPr>
            </w:pPr>
            <w:r w:rsidRPr="00964387">
              <w:rPr>
                <w:lang w:val="en-AU"/>
              </w:rPr>
              <w:t>Goods or services</w:t>
            </w:r>
          </w:p>
          <w:p w14:paraId="4BA5A6CA" w14:textId="77777777" w:rsidR="00964387" w:rsidRPr="00964387" w:rsidRDefault="00964387" w:rsidP="003512EB">
            <w:pPr>
              <w:pStyle w:val="ULOnScreenText"/>
              <w:numPr>
                <w:ilvl w:val="0"/>
                <w:numId w:val="30"/>
              </w:numPr>
              <w:rPr>
                <w:lang w:val="en-AU"/>
              </w:rPr>
            </w:pPr>
            <w:r w:rsidRPr="00964387">
              <w:rPr>
                <w:lang w:val="en-AU"/>
              </w:rPr>
              <w:t>Gifts, trips, entertainment, hospitality, gift cards</w:t>
            </w:r>
          </w:p>
          <w:p w14:paraId="2CFC6355" w14:textId="77777777" w:rsidR="00964387" w:rsidRPr="00964387" w:rsidRDefault="00964387" w:rsidP="003512EB">
            <w:pPr>
              <w:pStyle w:val="ULOnScreenText"/>
              <w:numPr>
                <w:ilvl w:val="0"/>
                <w:numId w:val="30"/>
              </w:numPr>
              <w:rPr>
                <w:lang w:val="en-AU"/>
              </w:rPr>
            </w:pPr>
            <w:r w:rsidRPr="00964387">
              <w:rPr>
                <w:lang w:val="en-AU"/>
              </w:rPr>
              <w:t>Property</w:t>
            </w:r>
          </w:p>
          <w:p w14:paraId="697B8673" w14:textId="77777777" w:rsidR="00964387" w:rsidRPr="00964387" w:rsidRDefault="00964387" w:rsidP="003512EB">
            <w:pPr>
              <w:pStyle w:val="ULOnScreenText"/>
              <w:numPr>
                <w:ilvl w:val="0"/>
                <w:numId w:val="30"/>
              </w:numPr>
              <w:rPr>
                <w:lang w:val="en-AU"/>
              </w:rPr>
            </w:pPr>
            <w:r w:rsidRPr="00964387">
              <w:rPr>
                <w:lang w:val="en-AU"/>
              </w:rPr>
              <w:t>Equipment</w:t>
            </w:r>
          </w:p>
          <w:p w14:paraId="42E1CA0F" w14:textId="77777777" w:rsidR="00964387" w:rsidRPr="00964387" w:rsidRDefault="00964387" w:rsidP="003512EB">
            <w:pPr>
              <w:pStyle w:val="ULOnScreenText"/>
              <w:numPr>
                <w:ilvl w:val="0"/>
                <w:numId w:val="30"/>
              </w:numPr>
              <w:rPr>
                <w:lang w:val="en-AU"/>
              </w:rPr>
            </w:pPr>
            <w:r w:rsidRPr="00964387">
              <w:rPr>
                <w:lang w:val="en-AU"/>
              </w:rPr>
              <w:t>Business opportunities</w:t>
            </w:r>
          </w:p>
          <w:p w14:paraId="6B118AF2" w14:textId="77777777" w:rsidR="00964387" w:rsidRPr="00964387" w:rsidRDefault="00964387" w:rsidP="003512EB">
            <w:pPr>
              <w:pStyle w:val="ULOnScreenText"/>
              <w:numPr>
                <w:ilvl w:val="0"/>
                <w:numId w:val="30"/>
              </w:numPr>
              <w:rPr>
                <w:lang w:val="en-AU"/>
              </w:rPr>
            </w:pPr>
            <w:r w:rsidRPr="00964387">
              <w:rPr>
                <w:lang w:val="en-AU"/>
              </w:rPr>
              <w:t>Amatil’s products</w:t>
            </w:r>
          </w:p>
          <w:p w14:paraId="1B0C5C87" w14:textId="77777777" w:rsidR="00964387" w:rsidRPr="00964387" w:rsidRDefault="00964387" w:rsidP="003512EB">
            <w:pPr>
              <w:pStyle w:val="ULOnScreenText"/>
              <w:numPr>
                <w:ilvl w:val="0"/>
                <w:numId w:val="30"/>
              </w:numPr>
              <w:rPr>
                <w:lang w:val="en-AU"/>
              </w:rPr>
            </w:pPr>
            <w:r w:rsidRPr="00964387">
              <w:rPr>
                <w:lang w:val="en-AU"/>
              </w:rPr>
              <w:t>Offers of employment</w:t>
            </w:r>
          </w:p>
          <w:p w14:paraId="44466F33" w14:textId="77777777" w:rsidR="00964387" w:rsidRPr="00964387" w:rsidRDefault="00964387" w:rsidP="003512EB">
            <w:pPr>
              <w:pStyle w:val="ULOnScreenText"/>
              <w:numPr>
                <w:ilvl w:val="0"/>
                <w:numId w:val="30"/>
              </w:numPr>
              <w:rPr>
                <w:lang w:val="en-AU"/>
              </w:rPr>
            </w:pPr>
            <w:r w:rsidRPr="00964387">
              <w:rPr>
                <w:lang w:val="en-AU"/>
              </w:rPr>
              <w:t>A promotion or an honour</w:t>
            </w:r>
          </w:p>
          <w:p w14:paraId="5D24CE4B" w14:textId="77777777" w:rsidR="00964387" w:rsidRPr="00964387" w:rsidRDefault="00964387" w:rsidP="003512EB">
            <w:pPr>
              <w:pStyle w:val="ULOnScreenText"/>
              <w:numPr>
                <w:ilvl w:val="0"/>
                <w:numId w:val="30"/>
              </w:numPr>
              <w:rPr>
                <w:lang w:val="en-AU"/>
              </w:rPr>
            </w:pPr>
            <w:r w:rsidRPr="00964387">
              <w:rPr>
                <w:lang w:val="en-AU"/>
              </w:rPr>
              <w:t>Awarding a contract</w:t>
            </w:r>
          </w:p>
          <w:p w14:paraId="0F990ACF" w14:textId="3B365FAA" w:rsidR="00BD6209" w:rsidRPr="00964387" w:rsidRDefault="005D45A0" w:rsidP="003512EB">
            <w:pPr>
              <w:pStyle w:val="ULOnScreenText"/>
              <w:numPr>
                <w:ilvl w:val="0"/>
                <w:numId w:val="30"/>
              </w:numPr>
              <w:rPr>
                <w:lang w:val="en-AU"/>
              </w:rPr>
            </w:pPr>
            <w:r>
              <w:rPr>
                <w:lang w:val="en-AU"/>
              </w:rPr>
              <w:t>’</w:t>
            </w:r>
            <w:r w:rsidR="000C3004">
              <w:rPr>
                <w:lang w:val="en-AU"/>
              </w:rPr>
              <w:t>Special</w:t>
            </w:r>
            <w:r>
              <w:rPr>
                <w:lang w:val="en-AU"/>
              </w:rPr>
              <w:t>’</w:t>
            </w:r>
            <w:r w:rsidR="000C3004">
              <w:rPr>
                <w:lang w:val="en-AU"/>
              </w:rPr>
              <w:t xml:space="preserve"> treatment</w:t>
            </w:r>
            <w:r>
              <w:rPr>
                <w:lang w:val="en-AU"/>
              </w:rPr>
              <w:t xml:space="preserve"> </w:t>
            </w:r>
            <w:r w:rsidR="000C3004">
              <w:rPr>
                <w:lang w:val="en-AU"/>
              </w:rPr>
              <w:t>(e.g. fast tracking an application or decision)</w:t>
            </w:r>
          </w:p>
        </w:tc>
        <w:tc>
          <w:tcPr>
            <w:tcW w:w="4961" w:type="dxa"/>
            <w:gridSpan w:val="2"/>
            <w:shd w:val="clear" w:color="auto" w:fill="auto"/>
          </w:tcPr>
          <w:p w14:paraId="77ED1E42" w14:textId="77777777" w:rsidR="00391533" w:rsidRDefault="00391533" w:rsidP="00391533">
            <w:pPr>
              <w:pStyle w:val="CommentText"/>
              <w:rPr>
                <w:lang w:val="en-AU"/>
              </w:rPr>
            </w:pPr>
            <w:r>
              <w:rPr>
                <w:lang w:val="en-AU"/>
              </w:rPr>
              <w:t>Doesn’t matter if the learner gets it correct, the learning is in the feedback.</w:t>
            </w:r>
          </w:p>
          <w:p w14:paraId="5EAEB892" w14:textId="77777777" w:rsidR="00391533" w:rsidRDefault="00391533" w:rsidP="00391533">
            <w:pPr>
              <w:pStyle w:val="CommentText"/>
              <w:rPr>
                <w:lang w:val="en-AU"/>
              </w:rPr>
            </w:pPr>
          </w:p>
          <w:p w14:paraId="7D405726" w14:textId="6FEB96C6" w:rsidR="00B913FD" w:rsidRDefault="00391533" w:rsidP="00391533">
            <w:pPr>
              <w:pStyle w:val="CommentText"/>
              <w:rPr>
                <w:lang w:val="en-AU"/>
              </w:rPr>
            </w:pPr>
            <w:r>
              <w:rPr>
                <w:lang w:val="en-AU"/>
              </w:rPr>
              <w:t>Same feedback for correct and incorrect (except for stating whether they were correct or not).</w:t>
            </w:r>
          </w:p>
        </w:tc>
      </w:tr>
      <w:tr w:rsidR="009C6C7A" w:rsidRPr="00C22F9F" w14:paraId="31560C1A" w14:textId="77777777" w:rsidTr="00EC26E5">
        <w:tc>
          <w:tcPr>
            <w:tcW w:w="1980" w:type="dxa"/>
            <w:gridSpan w:val="2"/>
            <w:tcBorders>
              <w:bottom w:val="single" w:sz="4" w:space="0" w:color="DDDDDD"/>
            </w:tcBorders>
            <w:shd w:val="clear" w:color="auto" w:fill="606062"/>
          </w:tcPr>
          <w:p w14:paraId="11E24F24" w14:textId="77777777" w:rsidR="009C6C7A" w:rsidRPr="00C22F9F" w:rsidRDefault="009C6C7A" w:rsidP="00D24FB6">
            <w:pPr>
              <w:pStyle w:val="ULDevelopmentNotes"/>
              <w:rPr>
                <w:b/>
                <w:color w:val="FFFFFF" w:themeColor="background1"/>
                <w:lang w:val="en-AU"/>
              </w:rPr>
            </w:pPr>
            <w:bookmarkStart w:id="15" w:name="_Hlk23835099"/>
            <w:r w:rsidRPr="00C22F9F">
              <w:rPr>
                <w:b/>
                <w:color w:val="FFFFFF" w:themeColor="background1"/>
                <w:lang w:val="en-AU"/>
              </w:rPr>
              <w:t>End-of-Page Instruction</w:t>
            </w:r>
          </w:p>
        </w:tc>
        <w:tc>
          <w:tcPr>
            <w:tcW w:w="12474" w:type="dxa"/>
            <w:gridSpan w:val="5"/>
            <w:tcBorders>
              <w:bottom w:val="single" w:sz="4" w:space="0" w:color="DDDDDD"/>
            </w:tcBorders>
            <w:shd w:val="clear" w:color="auto" w:fill="auto"/>
          </w:tcPr>
          <w:p w14:paraId="3202D299" w14:textId="77777777" w:rsidR="009C6C7A" w:rsidRPr="00C22F9F" w:rsidRDefault="009C6C7A" w:rsidP="00D24FB6">
            <w:pPr>
              <w:pStyle w:val="ULInstructionText"/>
            </w:pPr>
            <w:r w:rsidRPr="00C22F9F">
              <w:t>--</w:t>
            </w:r>
          </w:p>
        </w:tc>
      </w:tr>
      <w:bookmarkEnd w:id="15"/>
      <w:tr w:rsidR="009C6C7A" w:rsidRPr="00C22F9F" w14:paraId="23519870" w14:textId="77777777" w:rsidTr="00AE7180">
        <w:trPr>
          <w:trHeight w:hRule="exact" w:val="144"/>
        </w:trPr>
        <w:tc>
          <w:tcPr>
            <w:tcW w:w="14454" w:type="dxa"/>
            <w:gridSpan w:val="7"/>
            <w:shd w:val="clear" w:color="auto" w:fill="DB5A46"/>
          </w:tcPr>
          <w:p w14:paraId="4D1B1716" w14:textId="77777777" w:rsidR="009C6C7A" w:rsidRPr="00C22F9F" w:rsidRDefault="009C6C7A" w:rsidP="00D24FB6">
            <w:pPr>
              <w:pStyle w:val="ULDevelopmentNotes"/>
              <w:rPr>
                <w:lang w:val="en-AU"/>
              </w:rPr>
            </w:pPr>
          </w:p>
        </w:tc>
      </w:tr>
    </w:tbl>
    <w:p w14:paraId="3FA29F52" w14:textId="3BCFD302" w:rsidR="00EC26E5" w:rsidRDefault="00EC26E5" w:rsidP="009C6C7A">
      <w:pPr>
        <w:rPr>
          <w:lang w:val="en-AU"/>
        </w:rPr>
      </w:pPr>
    </w:p>
    <w:tbl>
      <w:tblPr>
        <w:tblStyle w:val="TableGrid"/>
        <w:tblW w:w="14454"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5E0" w:firstRow="1" w:lastRow="1" w:firstColumn="1" w:lastColumn="1" w:noHBand="0" w:noVBand="1"/>
      </w:tblPr>
      <w:tblGrid>
        <w:gridCol w:w="936"/>
        <w:gridCol w:w="1044"/>
        <w:gridCol w:w="1843"/>
        <w:gridCol w:w="1984"/>
        <w:gridCol w:w="3686"/>
        <w:gridCol w:w="3685"/>
        <w:gridCol w:w="1276"/>
      </w:tblGrid>
      <w:tr w:rsidR="00171D5A" w:rsidRPr="00C22F9F" w14:paraId="29651811" w14:textId="77777777" w:rsidTr="00116590">
        <w:tc>
          <w:tcPr>
            <w:tcW w:w="936" w:type="dxa"/>
            <w:tcBorders>
              <w:bottom w:val="single" w:sz="4" w:space="0" w:color="DDDDDD"/>
            </w:tcBorders>
            <w:shd w:val="clear" w:color="auto" w:fill="A8CF45"/>
          </w:tcPr>
          <w:p w14:paraId="32591E2E" w14:textId="77777777" w:rsidR="00171D5A" w:rsidRPr="00C22F9F" w:rsidRDefault="00171D5A" w:rsidP="00116590">
            <w:pPr>
              <w:pStyle w:val="ULDevelopmentNotes"/>
              <w:rPr>
                <w:b/>
                <w:color w:val="FFFFFF" w:themeColor="background1"/>
                <w:lang w:val="en-AU"/>
              </w:rPr>
            </w:pPr>
            <w:r w:rsidRPr="00C22F9F">
              <w:rPr>
                <w:b/>
                <w:color w:val="FFFFFF" w:themeColor="background1"/>
                <w:lang w:val="en-AU"/>
              </w:rPr>
              <w:t>Page Title</w:t>
            </w:r>
          </w:p>
        </w:tc>
        <w:tc>
          <w:tcPr>
            <w:tcW w:w="2887" w:type="dxa"/>
            <w:gridSpan w:val="2"/>
            <w:tcBorders>
              <w:bottom w:val="single" w:sz="4" w:space="0" w:color="DDDDDD"/>
            </w:tcBorders>
            <w:shd w:val="clear" w:color="auto" w:fill="auto"/>
          </w:tcPr>
          <w:p w14:paraId="1FE795B7" w14:textId="4758FDE0" w:rsidR="00171D5A" w:rsidRPr="00C22F9F" w:rsidRDefault="002E2016" w:rsidP="00116590">
            <w:pPr>
              <w:pStyle w:val="Heading3"/>
              <w:rPr>
                <w:lang w:val="en-AU"/>
              </w:rPr>
            </w:pPr>
            <w:bookmarkStart w:id="16" w:name="_Toc33192087"/>
            <w:r>
              <w:rPr>
                <w:lang w:val="en-AU"/>
              </w:rPr>
              <w:t xml:space="preserve">Is this </w:t>
            </w:r>
            <w:r w:rsidR="00A568AC">
              <w:rPr>
                <w:lang w:val="en-AU"/>
              </w:rPr>
              <w:t>Bribery?</w:t>
            </w:r>
            <w:bookmarkEnd w:id="16"/>
          </w:p>
        </w:tc>
        <w:tc>
          <w:tcPr>
            <w:tcW w:w="1984" w:type="dxa"/>
            <w:tcBorders>
              <w:bottom w:val="single" w:sz="4" w:space="0" w:color="DDDDDD"/>
            </w:tcBorders>
            <w:shd w:val="clear" w:color="auto" w:fill="A8CF45"/>
          </w:tcPr>
          <w:p w14:paraId="12676081" w14:textId="77777777" w:rsidR="00171D5A" w:rsidRPr="00C22F9F" w:rsidRDefault="00171D5A" w:rsidP="00116590">
            <w:pPr>
              <w:pStyle w:val="ULDevelopmentNotes"/>
              <w:rPr>
                <w:b/>
                <w:color w:val="FFFFFF" w:themeColor="background1"/>
                <w:lang w:val="en-AU"/>
              </w:rPr>
            </w:pPr>
            <w:r w:rsidRPr="00C22F9F">
              <w:rPr>
                <w:b/>
                <w:color w:val="FFFFFF" w:themeColor="background1"/>
                <w:lang w:val="en-AU"/>
              </w:rPr>
              <w:t>Type</w:t>
            </w:r>
          </w:p>
        </w:tc>
        <w:tc>
          <w:tcPr>
            <w:tcW w:w="3686" w:type="dxa"/>
            <w:tcBorders>
              <w:bottom w:val="single" w:sz="4" w:space="0" w:color="DDDDDD"/>
            </w:tcBorders>
            <w:shd w:val="clear" w:color="auto" w:fill="auto"/>
          </w:tcPr>
          <w:p w14:paraId="22EDF23B" w14:textId="77777777" w:rsidR="00171D5A" w:rsidRPr="00C22F9F" w:rsidRDefault="00171D5A" w:rsidP="00116590">
            <w:pPr>
              <w:pStyle w:val="ULDevelopmentNotes"/>
              <w:rPr>
                <w:lang w:val="en-AU"/>
              </w:rPr>
            </w:pPr>
            <w:r>
              <w:rPr>
                <w:lang w:val="en-AU"/>
              </w:rPr>
              <w:t>Knowledge Check</w:t>
            </w:r>
          </w:p>
        </w:tc>
        <w:tc>
          <w:tcPr>
            <w:tcW w:w="3685" w:type="dxa"/>
            <w:tcBorders>
              <w:bottom w:val="single" w:sz="4" w:space="0" w:color="DDDDDD"/>
            </w:tcBorders>
            <w:shd w:val="clear" w:color="auto" w:fill="A8CF45"/>
          </w:tcPr>
          <w:p w14:paraId="1D729235" w14:textId="77777777" w:rsidR="00171D5A" w:rsidRPr="00C22F9F" w:rsidRDefault="00171D5A" w:rsidP="00116590">
            <w:pPr>
              <w:pStyle w:val="ULDevelopmentNotes"/>
              <w:rPr>
                <w:b/>
                <w:color w:val="FFFFFF" w:themeColor="background1"/>
                <w:lang w:val="en-AU"/>
              </w:rPr>
            </w:pPr>
            <w:r w:rsidRPr="00C22F9F">
              <w:rPr>
                <w:b/>
                <w:color w:val="FFFFFF" w:themeColor="background1"/>
                <w:lang w:val="en-AU"/>
              </w:rPr>
              <w:t>Number</w:t>
            </w:r>
          </w:p>
        </w:tc>
        <w:tc>
          <w:tcPr>
            <w:tcW w:w="1276" w:type="dxa"/>
            <w:tcBorders>
              <w:bottom w:val="single" w:sz="4" w:space="0" w:color="DDDDDD"/>
            </w:tcBorders>
            <w:shd w:val="clear" w:color="auto" w:fill="auto"/>
          </w:tcPr>
          <w:p w14:paraId="4F5FCDC0" w14:textId="77777777" w:rsidR="00171D5A" w:rsidRPr="00C22F9F" w:rsidRDefault="00171D5A" w:rsidP="00116590">
            <w:pPr>
              <w:pStyle w:val="ULDevelopmentNotes"/>
              <w:numPr>
                <w:ilvl w:val="0"/>
                <w:numId w:val="6"/>
              </w:numPr>
              <w:rPr>
                <w:lang w:val="en-AU"/>
              </w:rPr>
            </w:pPr>
          </w:p>
        </w:tc>
      </w:tr>
      <w:tr w:rsidR="00171D5A" w:rsidRPr="00C22F9F" w14:paraId="41187133" w14:textId="77777777" w:rsidTr="00116590">
        <w:tc>
          <w:tcPr>
            <w:tcW w:w="14454" w:type="dxa"/>
            <w:gridSpan w:val="7"/>
            <w:shd w:val="clear" w:color="auto" w:fill="848688"/>
          </w:tcPr>
          <w:p w14:paraId="26590B6F" w14:textId="77777777" w:rsidR="00171D5A" w:rsidRPr="00C22F9F" w:rsidRDefault="00171D5A" w:rsidP="00116590">
            <w:pPr>
              <w:pStyle w:val="ULDevelopmentNotes"/>
              <w:jc w:val="center"/>
              <w:rPr>
                <w:b/>
                <w:color w:val="FFFFFF" w:themeColor="background1"/>
                <w:lang w:val="en-AU"/>
              </w:rPr>
            </w:pPr>
            <w:r w:rsidRPr="00C22F9F">
              <w:rPr>
                <w:b/>
                <w:color w:val="FFFFFF" w:themeColor="background1"/>
                <w:lang w:val="en-AU"/>
              </w:rPr>
              <w:t>Screen Layout</w:t>
            </w:r>
          </w:p>
        </w:tc>
      </w:tr>
      <w:tr w:rsidR="00171D5A" w:rsidRPr="00C22F9F" w14:paraId="70BC3F64" w14:textId="77777777" w:rsidTr="00116590">
        <w:tc>
          <w:tcPr>
            <w:tcW w:w="14454" w:type="dxa"/>
            <w:gridSpan w:val="7"/>
            <w:tcBorders>
              <w:bottom w:val="single" w:sz="4" w:space="0" w:color="DDDDDD"/>
            </w:tcBorders>
            <w:shd w:val="clear" w:color="auto" w:fill="auto"/>
          </w:tcPr>
          <w:p w14:paraId="61BB7D21" w14:textId="77777777" w:rsidR="00171D5A" w:rsidRPr="00C22F9F" w:rsidRDefault="00171D5A" w:rsidP="00116590">
            <w:pPr>
              <w:pStyle w:val="ULDevelopmentNotes"/>
              <w:rPr>
                <w:lang w:val="en-AU"/>
              </w:rPr>
            </w:pPr>
          </w:p>
        </w:tc>
      </w:tr>
      <w:tr w:rsidR="00171D5A" w:rsidRPr="00C22F9F" w14:paraId="13D4F378" w14:textId="77777777" w:rsidTr="00116590">
        <w:tc>
          <w:tcPr>
            <w:tcW w:w="936" w:type="dxa"/>
            <w:shd w:val="clear" w:color="auto" w:fill="848688"/>
          </w:tcPr>
          <w:p w14:paraId="00D8C875" w14:textId="77777777" w:rsidR="00171D5A" w:rsidRPr="00C22F9F" w:rsidRDefault="00171D5A" w:rsidP="00116590">
            <w:pPr>
              <w:pStyle w:val="ULDevelopmentNotes"/>
              <w:rPr>
                <w:b/>
                <w:color w:val="FFFFFF" w:themeColor="background1"/>
                <w:lang w:val="en-AU"/>
              </w:rPr>
            </w:pPr>
            <w:r w:rsidRPr="00C22F9F">
              <w:rPr>
                <w:b/>
                <w:color w:val="FFFFFF" w:themeColor="background1"/>
                <w:lang w:val="en-AU"/>
              </w:rPr>
              <w:t>Event</w:t>
            </w:r>
          </w:p>
        </w:tc>
        <w:tc>
          <w:tcPr>
            <w:tcW w:w="2887" w:type="dxa"/>
            <w:gridSpan w:val="2"/>
            <w:shd w:val="clear" w:color="auto" w:fill="848688"/>
          </w:tcPr>
          <w:p w14:paraId="178EDDFD" w14:textId="77777777" w:rsidR="00171D5A" w:rsidRPr="00C22F9F" w:rsidRDefault="00171D5A" w:rsidP="00116590">
            <w:pPr>
              <w:pStyle w:val="ULDevelopmentNotes"/>
              <w:rPr>
                <w:b/>
                <w:color w:val="FFFFFF" w:themeColor="background1"/>
                <w:lang w:val="en-AU"/>
              </w:rPr>
            </w:pPr>
            <w:r w:rsidRPr="00C22F9F">
              <w:rPr>
                <w:b/>
                <w:color w:val="FFFFFF" w:themeColor="background1"/>
                <w:lang w:val="en-AU"/>
              </w:rPr>
              <w:t>Audio</w:t>
            </w:r>
          </w:p>
        </w:tc>
        <w:tc>
          <w:tcPr>
            <w:tcW w:w="5670" w:type="dxa"/>
            <w:gridSpan w:val="2"/>
            <w:shd w:val="clear" w:color="auto" w:fill="848688"/>
          </w:tcPr>
          <w:p w14:paraId="5EE6F033" w14:textId="77777777" w:rsidR="00171D5A" w:rsidRPr="00C22F9F" w:rsidRDefault="00171D5A" w:rsidP="00116590">
            <w:pPr>
              <w:pStyle w:val="ULDevelopmentNotes"/>
              <w:rPr>
                <w:b/>
                <w:color w:val="FFFFFF" w:themeColor="background1"/>
                <w:lang w:val="en-AU"/>
              </w:rPr>
            </w:pPr>
            <w:r w:rsidRPr="00C22F9F">
              <w:rPr>
                <w:b/>
                <w:color w:val="FFFFFF" w:themeColor="background1"/>
                <w:lang w:val="en-AU"/>
              </w:rPr>
              <w:t>On-Screen Text (OST)</w:t>
            </w:r>
          </w:p>
        </w:tc>
        <w:tc>
          <w:tcPr>
            <w:tcW w:w="4961" w:type="dxa"/>
            <w:gridSpan w:val="2"/>
            <w:shd w:val="clear" w:color="auto" w:fill="848688"/>
          </w:tcPr>
          <w:p w14:paraId="5C99D032" w14:textId="77777777" w:rsidR="00171D5A" w:rsidRPr="00C22F9F" w:rsidRDefault="00171D5A" w:rsidP="00116590">
            <w:pPr>
              <w:pStyle w:val="ULDevelopmentNotes"/>
              <w:rPr>
                <w:b/>
                <w:color w:val="FFFFFF" w:themeColor="background1"/>
                <w:lang w:val="en-AU"/>
              </w:rPr>
            </w:pPr>
            <w:r w:rsidRPr="00C22F9F">
              <w:rPr>
                <w:b/>
                <w:color w:val="FFFFFF" w:themeColor="background1"/>
                <w:lang w:val="en-AU"/>
              </w:rPr>
              <w:t>Internal Development Notes</w:t>
            </w:r>
          </w:p>
        </w:tc>
      </w:tr>
      <w:tr w:rsidR="00171D5A" w:rsidRPr="00C22F9F" w14:paraId="5A2934F6" w14:textId="48779DAE" w:rsidTr="00116590">
        <w:tc>
          <w:tcPr>
            <w:tcW w:w="936" w:type="dxa"/>
            <w:shd w:val="clear" w:color="auto" w:fill="auto"/>
          </w:tcPr>
          <w:p w14:paraId="6B8D0C3F" w14:textId="2CB567E7" w:rsidR="00171D5A" w:rsidRPr="00C22F9F" w:rsidRDefault="00171D5A" w:rsidP="00D331C5">
            <w:pPr>
              <w:pStyle w:val="ULDevelopmentNotes"/>
              <w:numPr>
                <w:ilvl w:val="0"/>
                <w:numId w:val="52"/>
              </w:numPr>
              <w:rPr>
                <w:lang w:val="en-AU"/>
              </w:rPr>
            </w:pPr>
          </w:p>
        </w:tc>
        <w:tc>
          <w:tcPr>
            <w:tcW w:w="2887" w:type="dxa"/>
            <w:gridSpan w:val="2"/>
            <w:shd w:val="clear" w:color="auto" w:fill="auto"/>
          </w:tcPr>
          <w:p w14:paraId="1D1BBBEF" w14:textId="641E4597" w:rsidR="00171D5A" w:rsidRPr="00C22F9F" w:rsidRDefault="00171D5A" w:rsidP="00116590">
            <w:pPr>
              <w:pStyle w:val="ULNeutralNarrator1"/>
              <w:rPr>
                <w:rFonts w:eastAsiaTheme="majorEastAsia"/>
                <w:b/>
                <w:sz w:val="26"/>
                <w:lang w:val="en-AU"/>
              </w:rPr>
            </w:pPr>
            <w:r>
              <w:rPr>
                <w:rFonts w:eastAsiaTheme="majorEastAsia"/>
                <w:b/>
                <w:sz w:val="26"/>
                <w:lang w:val="en-AU"/>
              </w:rPr>
              <w:t>--</w:t>
            </w:r>
          </w:p>
        </w:tc>
        <w:tc>
          <w:tcPr>
            <w:tcW w:w="5670" w:type="dxa"/>
            <w:gridSpan w:val="2"/>
            <w:shd w:val="clear" w:color="auto" w:fill="auto"/>
          </w:tcPr>
          <w:p w14:paraId="27304A66" w14:textId="0905DD20" w:rsidR="00171D5A" w:rsidRPr="004012FB" w:rsidRDefault="00775943" w:rsidP="00116590">
            <w:pPr>
              <w:rPr>
                <w:color w:val="00B050"/>
                <w:lang w:val="en-AU"/>
              </w:rPr>
            </w:pPr>
            <w:r>
              <w:rPr>
                <w:color w:val="00B050"/>
                <w:lang w:val="en-AU"/>
              </w:rPr>
              <w:t>T</w:t>
            </w:r>
            <w:r w:rsidR="00075D85">
              <w:rPr>
                <w:color w:val="00B050"/>
                <w:lang w:val="en-AU"/>
              </w:rPr>
              <w:t>hink about the following situations</w:t>
            </w:r>
            <w:r>
              <w:rPr>
                <w:color w:val="00B050"/>
                <w:lang w:val="en-AU"/>
              </w:rPr>
              <w:t xml:space="preserve"> and decide if they</w:t>
            </w:r>
            <w:r w:rsidR="0093758F">
              <w:rPr>
                <w:color w:val="00B050"/>
                <w:lang w:val="en-AU"/>
              </w:rPr>
              <w:t xml:space="preserve"> are true or false.</w:t>
            </w:r>
          </w:p>
          <w:p w14:paraId="02A2F862" w14:textId="68FE2A49" w:rsidR="00171D5A" w:rsidRPr="00592DE6" w:rsidRDefault="00171D5A" w:rsidP="00116590"/>
          <w:p w14:paraId="02410012" w14:textId="48B6B57E" w:rsidR="00171D5A" w:rsidRPr="006E7F22" w:rsidRDefault="00171D5A" w:rsidP="006E7F22">
            <w:pPr>
              <w:pStyle w:val="ULOnScreenText"/>
              <w:rPr>
                <w:iCs/>
                <w:color w:val="0070C0"/>
              </w:rPr>
            </w:pPr>
            <w:r w:rsidRPr="00FC0583">
              <w:rPr>
                <w:iCs/>
                <w:color w:val="0070C0"/>
              </w:rPr>
              <w:t xml:space="preserve">Select </w:t>
            </w:r>
            <w:r w:rsidR="00690A58">
              <w:rPr>
                <w:iCs/>
                <w:color w:val="0070C0"/>
              </w:rPr>
              <w:t xml:space="preserve">True or False </w:t>
            </w:r>
            <w:r w:rsidR="0093758F">
              <w:rPr>
                <w:iCs/>
                <w:color w:val="0070C0"/>
              </w:rPr>
              <w:t>for</w:t>
            </w:r>
            <w:r w:rsidR="00690A58">
              <w:rPr>
                <w:iCs/>
                <w:color w:val="0070C0"/>
              </w:rPr>
              <w:t xml:space="preserve"> each of the statements below</w:t>
            </w:r>
            <w:r w:rsidRPr="00FC0583">
              <w:rPr>
                <w:iCs/>
                <w:color w:val="0070C0"/>
              </w:rPr>
              <w:t>, then select “Submit”</w:t>
            </w:r>
          </w:p>
        </w:tc>
        <w:tc>
          <w:tcPr>
            <w:tcW w:w="4961" w:type="dxa"/>
            <w:gridSpan w:val="2"/>
            <w:shd w:val="clear" w:color="auto" w:fill="auto"/>
          </w:tcPr>
          <w:p w14:paraId="12AC6711" w14:textId="3EDA34AA" w:rsidR="00171D5A" w:rsidRDefault="00171D5A" w:rsidP="00116590">
            <w:pPr>
              <w:pStyle w:val="CommentText"/>
              <w:rPr>
                <w:lang w:val="en-AU"/>
              </w:rPr>
            </w:pPr>
            <w:r>
              <w:rPr>
                <w:lang w:val="en-AU"/>
              </w:rPr>
              <w:t>Ungraded quiz (knowledge check). Correct answers are bolded.</w:t>
            </w:r>
          </w:p>
          <w:p w14:paraId="7AFAB750" w14:textId="542344EF" w:rsidR="00171D5A" w:rsidRDefault="00171D5A" w:rsidP="00116590">
            <w:pPr>
              <w:pStyle w:val="CommentText"/>
              <w:rPr>
                <w:lang w:val="en-AU"/>
              </w:rPr>
            </w:pPr>
          </w:p>
          <w:p w14:paraId="7F577B7C" w14:textId="0AA3C98B" w:rsidR="00171D5A" w:rsidRPr="00C22F9F" w:rsidRDefault="00171D5A" w:rsidP="00116590">
            <w:pPr>
              <w:pStyle w:val="CommentText"/>
              <w:rPr>
                <w:lang w:val="en-AU"/>
              </w:rPr>
            </w:pPr>
            <w:r w:rsidRPr="00A46CE1">
              <w:rPr>
                <w:color w:val="auto"/>
                <w:lang w:val="en-AU"/>
              </w:rPr>
              <w:t>Please show visual indicators for correct/incorrect selection and answer.</w:t>
            </w:r>
          </w:p>
        </w:tc>
      </w:tr>
      <w:tr w:rsidR="006E7F22" w:rsidRPr="00C22F9F" w14:paraId="11279801" w14:textId="42A9B1F0" w:rsidTr="00116590">
        <w:tc>
          <w:tcPr>
            <w:tcW w:w="936" w:type="dxa"/>
            <w:shd w:val="clear" w:color="auto" w:fill="auto"/>
          </w:tcPr>
          <w:p w14:paraId="73469680" w14:textId="2FE9014A" w:rsidR="006E7F22" w:rsidRPr="00C22F9F" w:rsidRDefault="006E7F22" w:rsidP="00D331C5">
            <w:pPr>
              <w:pStyle w:val="ULDevelopmentNotes"/>
              <w:numPr>
                <w:ilvl w:val="0"/>
                <w:numId w:val="52"/>
              </w:numPr>
              <w:rPr>
                <w:lang w:val="en-AU"/>
              </w:rPr>
            </w:pPr>
          </w:p>
        </w:tc>
        <w:tc>
          <w:tcPr>
            <w:tcW w:w="2887" w:type="dxa"/>
            <w:gridSpan w:val="2"/>
            <w:shd w:val="clear" w:color="auto" w:fill="auto"/>
          </w:tcPr>
          <w:p w14:paraId="7608928D" w14:textId="18E34F00" w:rsidR="006E7F22" w:rsidRDefault="006E7F22" w:rsidP="00116590">
            <w:pPr>
              <w:pStyle w:val="ULNeutralNarrator1"/>
              <w:rPr>
                <w:rFonts w:eastAsiaTheme="majorEastAsia"/>
                <w:b/>
                <w:sz w:val="26"/>
                <w:lang w:val="en-AU"/>
              </w:rPr>
            </w:pPr>
          </w:p>
        </w:tc>
        <w:tc>
          <w:tcPr>
            <w:tcW w:w="5670" w:type="dxa"/>
            <w:gridSpan w:val="2"/>
            <w:shd w:val="clear" w:color="auto" w:fill="auto"/>
          </w:tcPr>
          <w:p w14:paraId="41EB1459" w14:textId="5AE29BA9" w:rsidR="006E7F22" w:rsidRDefault="00782521" w:rsidP="00116590">
            <w:pPr>
              <w:rPr>
                <w:color w:val="00B050"/>
                <w:lang w:val="en-AU"/>
              </w:rPr>
            </w:pPr>
            <w:r>
              <w:rPr>
                <w:color w:val="00B050"/>
                <w:lang w:val="en-AU"/>
              </w:rPr>
              <w:t xml:space="preserve">It’s OK to request </w:t>
            </w:r>
            <w:r w:rsidR="00E23561">
              <w:rPr>
                <w:color w:val="00B050"/>
                <w:lang w:val="en-AU"/>
              </w:rPr>
              <w:t>a gift in exchange for awarding a business contract.</w:t>
            </w:r>
          </w:p>
        </w:tc>
        <w:tc>
          <w:tcPr>
            <w:tcW w:w="4961" w:type="dxa"/>
            <w:gridSpan w:val="2"/>
            <w:shd w:val="clear" w:color="auto" w:fill="auto"/>
          </w:tcPr>
          <w:p w14:paraId="72786E2D" w14:textId="706736AE" w:rsidR="006E7F22" w:rsidRDefault="00EA0D2D" w:rsidP="00116590">
            <w:pPr>
              <w:pStyle w:val="CommentText"/>
              <w:rPr>
                <w:lang w:val="en-AU"/>
              </w:rPr>
            </w:pPr>
            <w:r>
              <w:rPr>
                <w:lang w:val="en-AU"/>
              </w:rPr>
              <w:t>Answer is false</w:t>
            </w:r>
          </w:p>
        </w:tc>
      </w:tr>
      <w:tr w:rsidR="00171D5A" w:rsidRPr="00C22F9F" w14:paraId="435F79F4" w14:textId="77777777" w:rsidTr="00116590">
        <w:tc>
          <w:tcPr>
            <w:tcW w:w="936" w:type="dxa"/>
            <w:shd w:val="clear" w:color="auto" w:fill="auto"/>
          </w:tcPr>
          <w:p w14:paraId="79E1B760" w14:textId="77777777" w:rsidR="00171D5A" w:rsidRPr="00C22F9F" w:rsidRDefault="00171D5A" w:rsidP="00D331C5">
            <w:pPr>
              <w:pStyle w:val="ULDevelopmentNotes"/>
              <w:numPr>
                <w:ilvl w:val="0"/>
                <w:numId w:val="52"/>
              </w:numPr>
              <w:rPr>
                <w:lang w:val="en-AU"/>
              </w:rPr>
            </w:pPr>
          </w:p>
        </w:tc>
        <w:tc>
          <w:tcPr>
            <w:tcW w:w="2887" w:type="dxa"/>
            <w:gridSpan w:val="2"/>
            <w:shd w:val="clear" w:color="auto" w:fill="auto"/>
          </w:tcPr>
          <w:p w14:paraId="6344E14C" w14:textId="77777777" w:rsidR="00171D5A" w:rsidRPr="00C22F9F" w:rsidRDefault="00171D5A" w:rsidP="00116590">
            <w:pPr>
              <w:pStyle w:val="ULNeutralNarrator1"/>
              <w:rPr>
                <w:rFonts w:eastAsiaTheme="majorEastAsia"/>
                <w:b/>
                <w:sz w:val="26"/>
                <w:lang w:val="en-AU"/>
              </w:rPr>
            </w:pPr>
          </w:p>
        </w:tc>
        <w:tc>
          <w:tcPr>
            <w:tcW w:w="5670" w:type="dxa"/>
            <w:gridSpan w:val="2"/>
            <w:shd w:val="clear" w:color="auto" w:fill="auto"/>
          </w:tcPr>
          <w:p w14:paraId="210393DE" w14:textId="77777777" w:rsidR="00455A85" w:rsidRPr="00455A85" w:rsidRDefault="00455A85" w:rsidP="00455A85">
            <w:pPr>
              <w:pStyle w:val="ULOnScreenText"/>
              <w:rPr>
                <w:lang w:val="en-AU"/>
              </w:rPr>
            </w:pPr>
            <w:r w:rsidRPr="00455A85">
              <w:rPr>
                <w:lang w:val="en-AU"/>
              </w:rPr>
              <w:t xml:space="preserve">Bribery can be active or passive: </w:t>
            </w:r>
          </w:p>
          <w:p w14:paraId="204A5F4E" w14:textId="77777777" w:rsidR="00455A85" w:rsidRDefault="00455A85" w:rsidP="003512EB">
            <w:pPr>
              <w:pStyle w:val="ULOnScreenText"/>
              <w:numPr>
                <w:ilvl w:val="0"/>
                <w:numId w:val="33"/>
              </w:numPr>
              <w:rPr>
                <w:lang w:val="en-AU"/>
              </w:rPr>
            </w:pPr>
            <w:r w:rsidRPr="00455A85">
              <w:rPr>
                <w:lang w:val="en-AU"/>
              </w:rPr>
              <w:t xml:space="preserve">Active bribery occurs when someone offers, promises or gives a bribe to someone else </w:t>
            </w:r>
          </w:p>
          <w:p w14:paraId="0AEFB488" w14:textId="37BFAE86" w:rsidR="00455A85" w:rsidRPr="00455A85" w:rsidRDefault="00455A85" w:rsidP="003512EB">
            <w:pPr>
              <w:pStyle w:val="ULOnScreenText"/>
              <w:numPr>
                <w:ilvl w:val="0"/>
                <w:numId w:val="33"/>
              </w:numPr>
              <w:rPr>
                <w:lang w:val="en-AU"/>
              </w:rPr>
            </w:pPr>
            <w:r w:rsidRPr="00455A85">
              <w:rPr>
                <w:lang w:val="en-AU"/>
              </w:rPr>
              <w:t>Passive bribery occurs when someone requests, agrees to receive or accepts a bribe</w:t>
            </w:r>
          </w:p>
          <w:p w14:paraId="148484B4" w14:textId="77777777" w:rsidR="00B43D01" w:rsidRDefault="00B43D01" w:rsidP="00EA0D2D">
            <w:pPr>
              <w:pStyle w:val="ULOnScreenText"/>
              <w:rPr>
                <w:lang w:val="en-AU"/>
              </w:rPr>
            </w:pPr>
          </w:p>
          <w:p w14:paraId="0B31D749" w14:textId="01E6F653" w:rsidR="00171D5A" w:rsidRPr="00964387" w:rsidRDefault="00455A85" w:rsidP="00EA0D2D">
            <w:pPr>
              <w:pStyle w:val="ULOnScreenText"/>
              <w:rPr>
                <w:lang w:val="en-AU"/>
              </w:rPr>
            </w:pPr>
            <w:r w:rsidRPr="00455A85">
              <w:rPr>
                <w:lang w:val="en-AU"/>
              </w:rPr>
              <w:t>Law enforcement authorities in most of the countries where we operate consider the offering, giving and receiving of a bribe to be a criminal offence.</w:t>
            </w:r>
          </w:p>
        </w:tc>
        <w:tc>
          <w:tcPr>
            <w:tcW w:w="4961" w:type="dxa"/>
            <w:gridSpan w:val="2"/>
            <w:shd w:val="clear" w:color="auto" w:fill="auto"/>
          </w:tcPr>
          <w:p w14:paraId="121CC91D" w14:textId="77777777" w:rsidR="00171D5A" w:rsidRDefault="00171D5A" w:rsidP="00116590">
            <w:pPr>
              <w:pStyle w:val="CommentText"/>
              <w:rPr>
                <w:lang w:val="en-AU"/>
              </w:rPr>
            </w:pPr>
            <w:r>
              <w:rPr>
                <w:lang w:val="en-AU"/>
              </w:rPr>
              <w:t>Doesn’t matter if the learner gets it correct, the learning is in the feedback.</w:t>
            </w:r>
          </w:p>
          <w:p w14:paraId="755C1CD9" w14:textId="77777777" w:rsidR="00171D5A" w:rsidRDefault="00171D5A" w:rsidP="00116590">
            <w:pPr>
              <w:pStyle w:val="CommentText"/>
              <w:rPr>
                <w:lang w:val="en-AU"/>
              </w:rPr>
            </w:pPr>
          </w:p>
          <w:p w14:paraId="69CB9D53" w14:textId="77777777" w:rsidR="00171D5A" w:rsidRDefault="00171D5A" w:rsidP="00116590">
            <w:pPr>
              <w:pStyle w:val="CommentText"/>
              <w:rPr>
                <w:lang w:val="en-AU"/>
              </w:rPr>
            </w:pPr>
            <w:r>
              <w:rPr>
                <w:lang w:val="en-AU"/>
              </w:rPr>
              <w:t>Same feedback for correct and incorrect (except for stating whether they were correct or not).</w:t>
            </w:r>
          </w:p>
        </w:tc>
      </w:tr>
      <w:tr w:rsidR="00803108" w:rsidRPr="00C22F9F" w14:paraId="16A6B069" w14:textId="77777777" w:rsidTr="00116590">
        <w:tc>
          <w:tcPr>
            <w:tcW w:w="936" w:type="dxa"/>
            <w:shd w:val="clear" w:color="auto" w:fill="auto"/>
          </w:tcPr>
          <w:p w14:paraId="7B48D426" w14:textId="77777777" w:rsidR="00803108" w:rsidRPr="00C22F9F" w:rsidRDefault="00803108" w:rsidP="00D331C5">
            <w:pPr>
              <w:pStyle w:val="ULDevelopmentNotes"/>
              <w:numPr>
                <w:ilvl w:val="0"/>
                <w:numId w:val="52"/>
              </w:numPr>
              <w:rPr>
                <w:lang w:val="en-AU"/>
              </w:rPr>
            </w:pPr>
          </w:p>
        </w:tc>
        <w:tc>
          <w:tcPr>
            <w:tcW w:w="2887" w:type="dxa"/>
            <w:gridSpan w:val="2"/>
            <w:shd w:val="clear" w:color="auto" w:fill="auto"/>
          </w:tcPr>
          <w:p w14:paraId="33FFA0CE" w14:textId="77777777" w:rsidR="00803108" w:rsidRPr="00C22F9F" w:rsidRDefault="00803108" w:rsidP="00116590">
            <w:pPr>
              <w:pStyle w:val="ULNeutralNarrator1"/>
              <w:rPr>
                <w:rFonts w:eastAsiaTheme="majorEastAsia"/>
                <w:b/>
                <w:sz w:val="26"/>
                <w:lang w:val="en-AU"/>
              </w:rPr>
            </w:pPr>
          </w:p>
        </w:tc>
        <w:tc>
          <w:tcPr>
            <w:tcW w:w="5670" w:type="dxa"/>
            <w:gridSpan w:val="2"/>
            <w:shd w:val="clear" w:color="auto" w:fill="auto"/>
          </w:tcPr>
          <w:p w14:paraId="70C8C0FF" w14:textId="29CE568B" w:rsidR="00803108" w:rsidRPr="00455A85" w:rsidRDefault="00803108" w:rsidP="00455A85">
            <w:pPr>
              <w:pStyle w:val="ULOnScreenText"/>
              <w:rPr>
                <w:lang w:val="en-AU"/>
              </w:rPr>
            </w:pPr>
            <w:r>
              <w:rPr>
                <w:lang w:val="en-AU"/>
              </w:rPr>
              <w:t>Bribery always involves public or government officials</w:t>
            </w:r>
            <w:r w:rsidR="00AD5EEE">
              <w:rPr>
                <w:lang w:val="en-AU"/>
              </w:rPr>
              <w:t>.</w:t>
            </w:r>
          </w:p>
        </w:tc>
        <w:tc>
          <w:tcPr>
            <w:tcW w:w="4961" w:type="dxa"/>
            <w:gridSpan w:val="2"/>
            <w:shd w:val="clear" w:color="auto" w:fill="auto"/>
          </w:tcPr>
          <w:p w14:paraId="60A0DF63" w14:textId="44F03C2B" w:rsidR="00803108" w:rsidRDefault="00D556E8" w:rsidP="00116590">
            <w:pPr>
              <w:pStyle w:val="CommentText"/>
              <w:rPr>
                <w:lang w:val="en-AU"/>
              </w:rPr>
            </w:pPr>
            <w:r>
              <w:rPr>
                <w:lang w:val="en-AU"/>
              </w:rPr>
              <w:t>Answer is false</w:t>
            </w:r>
          </w:p>
        </w:tc>
      </w:tr>
      <w:tr w:rsidR="00D556E8" w:rsidRPr="00C22F9F" w14:paraId="101A255E" w14:textId="77777777" w:rsidTr="00116590">
        <w:tc>
          <w:tcPr>
            <w:tcW w:w="936" w:type="dxa"/>
            <w:shd w:val="clear" w:color="auto" w:fill="auto"/>
          </w:tcPr>
          <w:p w14:paraId="43AA8ED1" w14:textId="77777777" w:rsidR="00D556E8" w:rsidRPr="00C22F9F" w:rsidRDefault="00D556E8" w:rsidP="00D331C5">
            <w:pPr>
              <w:pStyle w:val="ULDevelopmentNotes"/>
              <w:numPr>
                <w:ilvl w:val="0"/>
                <w:numId w:val="52"/>
              </w:numPr>
              <w:rPr>
                <w:lang w:val="en-AU"/>
              </w:rPr>
            </w:pPr>
          </w:p>
        </w:tc>
        <w:tc>
          <w:tcPr>
            <w:tcW w:w="2887" w:type="dxa"/>
            <w:gridSpan w:val="2"/>
            <w:shd w:val="clear" w:color="auto" w:fill="auto"/>
          </w:tcPr>
          <w:p w14:paraId="0135B7F4" w14:textId="77777777" w:rsidR="00D556E8" w:rsidRPr="00C22F9F" w:rsidRDefault="00D556E8" w:rsidP="00116590">
            <w:pPr>
              <w:pStyle w:val="ULNeutralNarrator1"/>
              <w:rPr>
                <w:rFonts w:eastAsiaTheme="majorEastAsia"/>
                <w:b/>
                <w:sz w:val="26"/>
                <w:lang w:val="en-AU"/>
              </w:rPr>
            </w:pPr>
          </w:p>
        </w:tc>
        <w:tc>
          <w:tcPr>
            <w:tcW w:w="5670" w:type="dxa"/>
            <w:gridSpan w:val="2"/>
            <w:shd w:val="clear" w:color="auto" w:fill="auto"/>
          </w:tcPr>
          <w:p w14:paraId="13CA15B6" w14:textId="77777777" w:rsidR="005365C9" w:rsidRPr="005365C9" w:rsidRDefault="005365C9" w:rsidP="005365C9">
            <w:pPr>
              <w:pStyle w:val="ULOnScreenText"/>
              <w:rPr>
                <w:lang w:val="en-AU"/>
              </w:rPr>
            </w:pPr>
            <w:r w:rsidRPr="005365C9">
              <w:rPr>
                <w:lang w:val="en-AU"/>
              </w:rPr>
              <w:t xml:space="preserve">Bribery can be public or private: </w:t>
            </w:r>
          </w:p>
          <w:p w14:paraId="30C9FCDC" w14:textId="77777777" w:rsidR="005365C9" w:rsidRDefault="005365C9" w:rsidP="003512EB">
            <w:pPr>
              <w:pStyle w:val="ULOnScreenText"/>
              <w:numPr>
                <w:ilvl w:val="0"/>
                <w:numId w:val="34"/>
              </w:numPr>
              <w:rPr>
                <w:lang w:val="en-AU"/>
              </w:rPr>
            </w:pPr>
            <w:r w:rsidRPr="005365C9">
              <w:rPr>
                <w:lang w:val="en-AU"/>
              </w:rPr>
              <w:t xml:space="preserve">Public bribery occurs when a bribe is offered, promised or given between two or more people </w:t>
            </w:r>
            <w:r w:rsidRPr="005365C9">
              <w:rPr>
                <w:lang w:val="en-AU"/>
              </w:rPr>
              <w:lastRenderedPageBreak/>
              <w:t>and at least one is a public or government</w:t>
            </w:r>
            <w:r w:rsidRPr="005365C9">
              <w:rPr>
                <w:b/>
                <w:lang w:val="en-AU"/>
              </w:rPr>
              <w:t xml:space="preserve"> </w:t>
            </w:r>
            <w:r w:rsidRPr="005365C9">
              <w:rPr>
                <w:lang w:val="en-AU"/>
              </w:rPr>
              <w:t xml:space="preserve">official </w:t>
            </w:r>
          </w:p>
          <w:p w14:paraId="4C5A9B72" w14:textId="7A49950B" w:rsidR="005365C9" w:rsidRPr="005365C9" w:rsidRDefault="005365C9" w:rsidP="003512EB">
            <w:pPr>
              <w:pStyle w:val="ULOnScreenText"/>
              <w:numPr>
                <w:ilvl w:val="0"/>
                <w:numId w:val="34"/>
              </w:numPr>
              <w:rPr>
                <w:lang w:val="en-AU"/>
              </w:rPr>
            </w:pPr>
            <w:r w:rsidRPr="005365C9">
              <w:rPr>
                <w:lang w:val="en-AU"/>
              </w:rPr>
              <w:t>Private bribery occurs when a bribe is offered or accepted between two or more private individuals or organisations</w:t>
            </w:r>
          </w:p>
          <w:p w14:paraId="4B0A3436" w14:textId="77777777" w:rsidR="005365C9" w:rsidRPr="005365C9" w:rsidRDefault="005365C9" w:rsidP="005365C9">
            <w:pPr>
              <w:pStyle w:val="ULOnScreenText"/>
              <w:rPr>
                <w:lang w:val="en-AU"/>
              </w:rPr>
            </w:pPr>
          </w:p>
          <w:p w14:paraId="56D36ECC" w14:textId="77777777" w:rsidR="00D556E8" w:rsidRDefault="005365C9" w:rsidP="00455A85">
            <w:pPr>
              <w:pStyle w:val="ULOnScreenText"/>
              <w:rPr>
                <w:lang w:val="en-AU"/>
              </w:rPr>
            </w:pPr>
            <w:r w:rsidRPr="005365C9">
              <w:rPr>
                <w:lang w:val="en-AU"/>
              </w:rPr>
              <w:t>In some countries the penalties for public bribery are more severe but, in many of the countries where we operate, public and private bribery are both illegal.</w:t>
            </w:r>
          </w:p>
          <w:p w14:paraId="4369696E" w14:textId="77777777" w:rsidR="00FD5F0E" w:rsidRDefault="00FD5F0E" w:rsidP="00455A85">
            <w:pPr>
              <w:pStyle w:val="ULOnScreenText"/>
              <w:rPr>
                <w:lang w:val="en-AU"/>
              </w:rPr>
            </w:pPr>
          </w:p>
          <w:p w14:paraId="04DEBED2" w14:textId="79BC702E" w:rsidR="00FD5F0E" w:rsidRDefault="00FD5F0E" w:rsidP="00FD5F0E">
            <w:pPr>
              <w:pStyle w:val="ULOnScreenText"/>
              <w:rPr>
                <w:lang w:val="en-AU"/>
              </w:rPr>
            </w:pPr>
            <w:r w:rsidRPr="00FD5F0E">
              <w:rPr>
                <w:lang w:val="en-AU"/>
              </w:rPr>
              <w:t xml:space="preserve">Regardless of the law in a country, Amatil has a </w:t>
            </w:r>
            <w:r w:rsidRPr="00FD5F0E">
              <w:rPr>
                <w:b/>
                <w:lang w:val="en-AU"/>
              </w:rPr>
              <w:t>zero tolerance</w:t>
            </w:r>
            <w:r w:rsidRPr="00FD5F0E">
              <w:rPr>
                <w:lang w:val="en-AU"/>
              </w:rPr>
              <w:t xml:space="preserve"> for any bribery or corruption. That is why you need to be very careful that you are not doing anything that looks like a bribe when conducting business, especially with a public or government official.</w:t>
            </w:r>
          </w:p>
        </w:tc>
        <w:tc>
          <w:tcPr>
            <w:tcW w:w="4961" w:type="dxa"/>
            <w:gridSpan w:val="2"/>
            <w:shd w:val="clear" w:color="auto" w:fill="auto"/>
          </w:tcPr>
          <w:p w14:paraId="70BD44A7" w14:textId="77777777" w:rsidR="005365C9" w:rsidRDefault="005365C9" w:rsidP="005365C9">
            <w:pPr>
              <w:pStyle w:val="CommentText"/>
              <w:rPr>
                <w:lang w:val="en-AU"/>
              </w:rPr>
            </w:pPr>
            <w:r>
              <w:rPr>
                <w:lang w:val="en-AU"/>
              </w:rPr>
              <w:lastRenderedPageBreak/>
              <w:t>Doesn’t matter if the learner gets it correct, the learning is in the feedback.</w:t>
            </w:r>
          </w:p>
          <w:p w14:paraId="27FFB4CE" w14:textId="77777777" w:rsidR="005365C9" w:rsidRDefault="005365C9" w:rsidP="005365C9">
            <w:pPr>
              <w:pStyle w:val="CommentText"/>
              <w:rPr>
                <w:lang w:val="en-AU"/>
              </w:rPr>
            </w:pPr>
          </w:p>
          <w:p w14:paraId="704B3416" w14:textId="17C7F950" w:rsidR="00D556E8" w:rsidRDefault="005365C9" w:rsidP="005365C9">
            <w:pPr>
              <w:pStyle w:val="CommentText"/>
              <w:rPr>
                <w:lang w:val="en-AU"/>
              </w:rPr>
            </w:pPr>
            <w:r>
              <w:rPr>
                <w:lang w:val="en-AU"/>
              </w:rPr>
              <w:lastRenderedPageBreak/>
              <w:t>Same feedback for correct and incorrect (except for stating whether they were correct or not).</w:t>
            </w:r>
          </w:p>
        </w:tc>
      </w:tr>
      <w:tr w:rsidR="00D556E8" w:rsidRPr="00C22F9F" w14:paraId="71BD1620" w14:textId="77777777" w:rsidTr="00116590">
        <w:tc>
          <w:tcPr>
            <w:tcW w:w="936" w:type="dxa"/>
            <w:shd w:val="clear" w:color="auto" w:fill="auto"/>
          </w:tcPr>
          <w:p w14:paraId="3B721DAD" w14:textId="77777777" w:rsidR="00D556E8" w:rsidRPr="00C22F9F" w:rsidRDefault="00D556E8" w:rsidP="00D331C5">
            <w:pPr>
              <w:pStyle w:val="ULDevelopmentNotes"/>
              <w:numPr>
                <w:ilvl w:val="0"/>
                <w:numId w:val="52"/>
              </w:numPr>
              <w:rPr>
                <w:lang w:val="en-AU"/>
              </w:rPr>
            </w:pPr>
          </w:p>
        </w:tc>
        <w:tc>
          <w:tcPr>
            <w:tcW w:w="2887" w:type="dxa"/>
            <w:gridSpan w:val="2"/>
            <w:shd w:val="clear" w:color="auto" w:fill="auto"/>
          </w:tcPr>
          <w:p w14:paraId="23E93C82" w14:textId="77777777" w:rsidR="00D556E8" w:rsidRPr="00C22F9F" w:rsidRDefault="00D556E8" w:rsidP="00116590">
            <w:pPr>
              <w:pStyle w:val="ULNeutralNarrator1"/>
              <w:rPr>
                <w:rFonts w:eastAsiaTheme="majorEastAsia"/>
                <w:b/>
                <w:sz w:val="26"/>
                <w:lang w:val="en-AU"/>
              </w:rPr>
            </w:pPr>
          </w:p>
        </w:tc>
        <w:tc>
          <w:tcPr>
            <w:tcW w:w="5670" w:type="dxa"/>
            <w:gridSpan w:val="2"/>
            <w:shd w:val="clear" w:color="auto" w:fill="auto"/>
          </w:tcPr>
          <w:p w14:paraId="45C305B7" w14:textId="6BDAEC08" w:rsidR="00D556E8" w:rsidRDefault="0084483E" w:rsidP="00455A85">
            <w:pPr>
              <w:pStyle w:val="ULOnScreenText"/>
              <w:rPr>
                <w:lang w:val="en-AU"/>
              </w:rPr>
            </w:pPr>
            <w:r>
              <w:rPr>
                <w:lang w:val="en-AU"/>
              </w:rPr>
              <w:t>It’s not a bribe if it is paid by someone else acting on my behalf</w:t>
            </w:r>
            <w:r w:rsidR="00AD5EEE">
              <w:rPr>
                <w:lang w:val="en-AU"/>
              </w:rPr>
              <w:t>.</w:t>
            </w:r>
          </w:p>
        </w:tc>
        <w:tc>
          <w:tcPr>
            <w:tcW w:w="4961" w:type="dxa"/>
            <w:gridSpan w:val="2"/>
            <w:shd w:val="clear" w:color="auto" w:fill="auto"/>
          </w:tcPr>
          <w:p w14:paraId="65BF2A0D" w14:textId="747BDAFE" w:rsidR="00D556E8" w:rsidRDefault="0084483E" w:rsidP="00116590">
            <w:pPr>
              <w:pStyle w:val="CommentText"/>
              <w:rPr>
                <w:lang w:val="en-AU"/>
              </w:rPr>
            </w:pPr>
            <w:r>
              <w:rPr>
                <w:lang w:val="en-AU"/>
              </w:rPr>
              <w:t>Answer is false</w:t>
            </w:r>
          </w:p>
        </w:tc>
      </w:tr>
      <w:tr w:rsidR="00D556E8" w:rsidRPr="00C22F9F" w14:paraId="00200A16" w14:textId="77777777" w:rsidTr="00116590">
        <w:tc>
          <w:tcPr>
            <w:tcW w:w="936" w:type="dxa"/>
            <w:shd w:val="clear" w:color="auto" w:fill="auto"/>
          </w:tcPr>
          <w:p w14:paraId="77DF4FF5" w14:textId="77777777" w:rsidR="00D556E8" w:rsidRPr="00C22F9F" w:rsidRDefault="00D556E8" w:rsidP="00D331C5">
            <w:pPr>
              <w:pStyle w:val="ULDevelopmentNotes"/>
              <w:numPr>
                <w:ilvl w:val="0"/>
                <w:numId w:val="52"/>
              </w:numPr>
              <w:rPr>
                <w:lang w:val="en-AU"/>
              </w:rPr>
            </w:pPr>
          </w:p>
        </w:tc>
        <w:tc>
          <w:tcPr>
            <w:tcW w:w="2887" w:type="dxa"/>
            <w:gridSpan w:val="2"/>
            <w:shd w:val="clear" w:color="auto" w:fill="auto"/>
          </w:tcPr>
          <w:p w14:paraId="4D0B6B7B" w14:textId="77777777" w:rsidR="00D556E8" w:rsidRPr="00C22F9F" w:rsidRDefault="00D556E8" w:rsidP="00116590">
            <w:pPr>
              <w:pStyle w:val="ULNeutralNarrator1"/>
              <w:rPr>
                <w:rFonts w:eastAsiaTheme="majorEastAsia"/>
                <w:b/>
                <w:sz w:val="26"/>
                <w:lang w:val="en-AU"/>
              </w:rPr>
            </w:pPr>
          </w:p>
        </w:tc>
        <w:tc>
          <w:tcPr>
            <w:tcW w:w="5670" w:type="dxa"/>
            <w:gridSpan w:val="2"/>
            <w:shd w:val="clear" w:color="auto" w:fill="auto"/>
          </w:tcPr>
          <w:p w14:paraId="53306FF3" w14:textId="77777777" w:rsidR="00055486" w:rsidRPr="00055486" w:rsidRDefault="00055486" w:rsidP="00055486">
            <w:pPr>
              <w:pStyle w:val="ULOnScreenText"/>
              <w:rPr>
                <w:lang w:val="en-AU"/>
              </w:rPr>
            </w:pPr>
            <w:r w:rsidRPr="00055486">
              <w:rPr>
                <w:lang w:val="en-AU"/>
              </w:rPr>
              <w:t xml:space="preserve">Bribery can be direct or indirect: </w:t>
            </w:r>
          </w:p>
          <w:p w14:paraId="3317C2F2" w14:textId="77777777" w:rsidR="00055486" w:rsidRDefault="00055486" w:rsidP="003512EB">
            <w:pPr>
              <w:pStyle w:val="ULOnScreenText"/>
              <w:numPr>
                <w:ilvl w:val="0"/>
                <w:numId w:val="35"/>
              </w:numPr>
              <w:rPr>
                <w:lang w:val="en-AU"/>
              </w:rPr>
            </w:pPr>
            <w:r w:rsidRPr="00055486">
              <w:rPr>
                <w:lang w:val="en-AU"/>
              </w:rPr>
              <w:t xml:space="preserve">Direct bribery occurs when someone offers or accepts a bribe themselves </w:t>
            </w:r>
          </w:p>
          <w:p w14:paraId="11BCF675" w14:textId="2BDD3C8A" w:rsidR="00055486" w:rsidRPr="00055486" w:rsidRDefault="00055486" w:rsidP="003512EB">
            <w:pPr>
              <w:pStyle w:val="ULOnScreenText"/>
              <w:numPr>
                <w:ilvl w:val="0"/>
                <w:numId w:val="35"/>
              </w:numPr>
              <w:rPr>
                <w:lang w:val="en-AU"/>
              </w:rPr>
            </w:pPr>
            <w:r w:rsidRPr="00055486">
              <w:rPr>
                <w:lang w:val="en-AU"/>
              </w:rPr>
              <w:t>Indirect bribery occurs when someone allows a third party to make or receive a bribe on their behalf</w:t>
            </w:r>
          </w:p>
          <w:p w14:paraId="1947A4EC" w14:textId="77777777" w:rsidR="00055486" w:rsidRPr="00055486" w:rsidRDefault="00055486" w:rsidP="00055486">
            <w:pPr>
              <w:pStyle w:val="ULOnScreenText"/>
              <w:rPr>
                <w:lang w:val="en-AU"/>
              </w:rPr>
            </w:pPr>
          </w:p>
          <w:p w14:paraId="4A2722BA" w14:textId="23530CB3" w:rsidR="00D556E8" w:rsidRDefault="00055486" w:rsidP="00055486">
            <w:pPr>
              <w:pStyle w:val="ULOnScreenText"/>
              <w:rPr>
                <w:lang w:val="en-AU"/>
              </w:rPr>
            </w:pPr>
            <w:r w:rsidRPr="00055486">
              <w:rPr>
                <w:lang w:val="en-AU"/>
              </w:rPr>
              <w:t>Offering, receiving or giving a bribe via a third party is no different to offering, receiving or giving a bribe directly.</w:t>
            </w:r>
          </w:p>
        </w:tc>
        <w:tc>
          <w:tcPr>
            <w:tcW w:w="4961" w:type="dxa"/>
            <w:gridSpan w:val="2"/>
            <w:shd w:val="clear" w:color="auto" w:fill="auto"/>
          </w:tcPr>
          <w:p w14:paraId="0E2C0928" w14:textId="77777777" w:rsidR="0084483E" w:rsidRDefault="0084483E" w:rsidP="0084483E">
            <w:pPr>
              <w:pStyle w:val="CommentText"/>
              <w:rPr>
                <w:lang w:val="en-AU"/>
              </w:rPr>
            </w:pPr>
            <w:r>
              <w:rPr>
                <w:lang w:val="en-AU"/>
              </w:rPr>
              <w:t>Doesn’t matter if the learner gets it correct, the learning is in the feedback.</w:t>
            </w:r>
          </w:p>
          <w:p w14:paraId="4A67F881" w14:textId="77777777" w:rsidR="0084483E" w:rsidRDefault="0084483E" w:rsidP="0084483E">
            <w:pPr>
              <w:pStyle w:val="CommentText"/>
              <w:rPr>
                <w:lang w:val="en-AU"/>
              </w:rPr>
            </w:pPr>
          </w:p>
          <w:p w14:paraId="5A6C19A1" w14:textId="11B556D1" w:rsidR="00D556E8" w:rsidRDefault="0084483E" w:rsidP="0084483E">
            <w:pPr>
              <w:pStyle w:val="CommentText"/>
              <w:rPr>
                <w:lang w:val="en-AU"/>
              </w:rPr>
            </w:pPr>
            <w:r>
              <w:rPr>
                <w:lang w:val="en-AU"/>
              </w:rPr>
              <w:t>Same feedback for correct and incorrect (except for stating whether they were correct or not).</w:t>
            </w:r>
          </w:p>
        </w:tc>
      </w:tr>
      <w:tr w:rsidR="00171D5A" w:rsidRPr="00C22F9F" w14:paraId="223D3400" w14:textId="77777777" w:rsidTr="00116590">
        <w:tc>
          <w:tcPr>
            <w:tcW w:w="1980" w:type="dxa"/>
            <w:gridSpan w:val="2"/>
            <w:tcBorders>
              <w:bottom w:val="single" w:sz="4" w:space="0" w:color="DDDDDD"/>
            </w:tcBorders>
            <w:shd w:val="clear" w:color="auto" w:fill="606062"/>
          </w:tcPr>
          <w:p w14:paraId="40D668B2" w14:textId="77777777" w:rsidR="00171D5A" w:rsidRPr="00C22F9F" w:rsidRDefault="00171D5A" w:rsidP="00116590">
            <w:pPr>
              <w:pStyle w:val="ULDevelopmentNotes"/>
              <w:rPr>
                <w:b/>
                <w:color w:val="FFFFFF" w:themeColor="background1"/>
                <w:lang w:val="en-AU"/>
              </w:rPr>
            </w:pPr>
            <w:r w:rsidRPr="00C22F9F">
              <w:rPr>
                <w:b/>
                <w:color w:val="FFFFFF" w:themeColor="background1"/>
                <w:lang w:val="en-AU"/>
              </w:rPr>
              <w:lastRenderedPageBreak/>
              <w:t>End-of-Page Instruction</w:t>
            </w:r>
          </w:p>
        </w:tc>
        <w:tc>
          <w:tcPr>
            <w:tcW w:w="12474" w:type="dxa"/>
            <w:gridSpan w:val="5"/>
            <w:tcBorders>
              <w:bottom w:val="single" w:sz="4" w:space="0" w:color="DDDDDD"/>
            </w:tcBorders>
            <w:shd w:val="clear" w:color="auto" w:fill="auto"/>
          </w:tcPr>
          <w:p w14:paraId="7C7B5372" w14:textId="77777777" w:rsidR="00171D5A" w:rsidRPr="00C22F9F" w:rsidRDefault="00171D5A" w:rsidP="00116590">
            <w:pPr>
              <w:pStyle w:val="ULInstructionText"/>
            </w:pPr>
            <w:r w:rsidRPr="00C22F9F">
              <w:t>--</w:t>
            </w:r>
          </w:p>
        </w:tc>
      </w:tr>
      <w:tr w:rsidR="00171D5A" w:rsidRPr="00C22F9F" w14:paraId="33EA3981" w14:textId="77777777" w:rsidTr="00116590">
        <w:trPr>
          <w:trHeight w:hRule="exact" w:val="144"/>
        </w:trPr>
        <w:tc>
          <w:tcPr>
            <w:tcW w:w="14454" w:type="dxa"/>
            <w:gridSpan w:val="7"/>
            <w:shd w:val="clear" w:color="auto" w:fill="DB5A46"/>
          </w:tcPr>
          <w:p w14:paraId="2100B9F2" w14:textId="77777777" w:rsidR="00171D5A" w:rsidRPr="00C22F9F" w:rsidRDefault="00171D5A" w:rsidP="00116590">
            <w:pPr>
              <w:pStyle w:val="ULDevelopmentNotes"/>
              <w:rPr>
                <w:lang w:val="en-AU"/>
              </w:rPr>
            </w:pPr>
          </w:p>
        </w:tc>
      </w:tr>
    </w:tbl>
    <w:p w14:paraId="2EDEBF2E" w14:textId="77777777" w:rsidR="00171D5A" w:rsidRDefault="00171D5A" w:rsidP="009C6C7A">
      <w:pPr>
        <w:rPr>
          <w:lang w:val="en-AU"/>
        </w:rPr>
      </w:pPr>
    </w:p>
    <w:p w14:paraId="2EB4F10F" w14:textId="77777777" w:rsidR="00171D5A" w:rsidRDefault="00171D5A" w:rsidP="009C6C7A">
      <w:pPr>
        <w:rPr>
          <w:lang w:val="en-AU"/>
        </w:rPr>
      </w:pPr>
    </w:p>
    <w:p w14:paraId="665104F5" w14:textId="77777777" w:rsidR="0063358B" w:rsidRDefault="0063358B" w:rsidP="00EC26E5">
      <w:pPr>
        <w:rPr>
          <w:lang w:val="en-AU"/>
        </w:rPr>
      </w:pPr>
    </w:p>
    <w:p w14:paraId="2FAB21E9" w14:textId="77777777" w:rsidR="00F26A6B" w:rsidRPr="00F26A6B" w:rsidRDefault="00F26A6B" w:rsidP="00F26A6B">
      <w:pPr>
        <w:rPr>
          <w:lang w:val="en-AU"/>
        </w:rPr>
      </w:pPr>
    </w:p>
    <w:p w14:paraId="5AF2447F" w14:textId="77777777" w:rsidR="00F61D95" w:rsidRPr="00C22F9F" w:rsidRDefault="00F61D95" w:rsidP="00301A20">
      <w:pPr>
        <w:rPr>
          <w:lang w:val="en-AU"/>
        </w:rPr>
      </w:pPr>
    </w:p>
    <w:p w14:paraId="1B3A92AE" w14:textId="77777777" w:rsidR="00F61D95" w:rsidRPr="00C22F9F" w:rsidRDefault="00F61D95" w:rsidP="00301A20">
      <w:pPr>
        <w:rPr>
          <w:lang w:val="en-AU"/>
        </w:rPr>
      </w:pPr>
    </w:p>
    <w:p w14:paraId="3119EF2F" w14:textId="77777777" w:rsidR="00F61D95" w:rsidRPr="00C22F9F" w:rsidRDefault="00F61D95" w:rsidP="00301A20">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5E0" w:firstRow="1" w:lastRow="1" w:firstColumn="1" w:lastColumn="1" w:noHBand="0" w:noVBand="1"/>
      </w:tblPr>
      <w:tblGrid>
        <w:gridCol w:w="861"/>
        <w:gridCol w:w="165"/>
        <w:gridCol w:w="1463"/>
        <w:gridCol w:w="452"/>
        <w:gridCol w:w="867"/>
        <w:gridCol w:w="1143"/>
        <w:gridCol w:w="3549"/>
        <w:gridCol w:w="1367"/>
        <w:gridCol w:w="2967"/>
        <w:gridCol w:w="1686"/>
      </w:tblGrid>
      <w:tr w:rsidR="0040325C" w:rsidRPr="00A46CE1" w14:paraId="1D3FFA57" w14:textId="77777777" w:rsidTr="00515425">
        <w:tc>
          <w:tcPr>
            <w:tcW w:w="1026" w:type="dxa"/>
            <w:gridSpan w:val="2"/>
            <w:tcBorders>
              <w:bottom w:val="single" w:sz="4" w:space="0" w:color="DDDDDD"/>
            </w:tcBorders>
            <w:shd w:val="clear" w:color="auto" w:fill="A8CF45"/>
          </w:tcPr>
          <w:p w14:paraId="1114E592"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Page Title</w:t>
            </w:r>
          </w:p>
        </w:tc>
        <w:tc>
          <w:tcPr>
            <w:tcW w:w="2782" w:type="dxa"/>
            <w:gridSpan w:val="3"/>
            <w:tcBorders>
              <w:bottom w:val="single" w:sz="4" w:space="0" w:color="DDDDDD"/>
            </w:tcBorders>
            <w:shd w:val="clear" w:color="auto" w:fill="auto"/>
          </w:tcPr>
          <w:p w14:paraId="69B7C703" w14:textId="72268CC5" w:rsidR="0040325C" w:rsidRPr="00A46CE1" w:rsidRDefault="00867177" w:rsidP="0097209A">
            <w:pPr>
              <w:pStyle w:val="Heading3"/>
              <w:rPr>
                <w:lang w:val="en-AU"/>
              </w:rPr>
            </w:pPr>
            <w:bookmarkStart w:id="17" w:name="_Toc33192088"/>
            <w:r>
              <w:rPr>
                <w:lang w:val="en-AU"/>
              </w:rPr>
              <w:t>Your role in combating bribery</w:t>
            </w:r>
            <w:bookmarkEnd w:id="17"/>
          </w:p>
        </w:tc>
        <w:tc>
          <w:tcPr>
            <w:tcW w:w="1143" w:type="dxa"/>
            <w:tcBorders>
              <w:bottom w:val="single" w:sz="4" w:space="0" w:color="DDDDDD"/>
            </w:tcBorders>
            <w:shd w:val="clear" w:color="auto" w:fill="A8CF45"/>
          </w:tcPr>
          <w:p w14:paraId="4A5AA80A"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Type</w:t>
            </w:r>
          </w:p>
        </w:tc>
        <w:tc>
          <w:tcPr>
            <w:tcW w:w="4916" w:type="dxa"/>
            <w:gridSpan w:val="2"/>
            <w:tcBorders>
              <w:bottom w:val="single" w:sz="4" w:space="0" w:color="DDDDDD"/>
            </w:tcBorders>
            <w:shd w:val="clear" w:color="auto" w:fill="auto"/>
          </w:tcPr>
          <w:p w14:paraId="12ED5B55" w14:textId="1B04996B" w:rsidR="0040325C" w:rsidRPr="00A46CE1" w:rsidRDefault="00831FB2" w:rsidP="0097209A">
            <w:pPr>
              <w:pStyle w:val="ULDevelopmentNotes"/>
              <w:rPr>
                <w:lang w:val="en-AU"/>
              </w:rPr>
            </w:pPr>
            <w:r>
              <w:rPr>
                <w:lang w:val="en-AU"/>
              </w:rPr>
              <w:t>Click to reveal</w:t>
            </w:r>
          </w:p>
        </w:tc>
        <w:tc>
          <w:tcPr>
            <w:tcW w:w="2967" w:type="dxa"/>
            <w:tcBorders>
              <w:bottom w:val="single" w:sz="4" w:space="0" w:color="DDDDDD"/>
            </w:tcBorders>
            <w:shd w:val="clear" w:color="auto" w:fill="A8CF45"/>
          </w:tcPr>
          <w:p w14:paraId="36D57B3C"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Number</w:t>
            </w:r>
          </w:p>
        </w:tc>
        <w:tc>
          <w:tcPr>
            <w:tcW w:w="1686" w:type="dxa"/>
            <w:tcBorders>
              <w:bottom w:val="single" w:sz="4" w:space="0" w:color="DDDDDD"/>
            </w:tcBorders>
            <w:shd w:val="clear" w:color="auto" w:fill="auto"/>
          </w:tcPr>
          <w:p w14:paraId="36E57ED8" w14:textId="77777777" w:rsidR="0040325C" w:rsidRPr="00A46CE1" w:rsidRDefault="0040325C" w:rsidP="00CB3033">
            <w:pPr>
              <w:pStyle w:val="ULDevelopmentNotes"/>
              <w:numPr>
                <w:ilvl w:val="0"/>
                <w:numId w:val="6"/>
              </w:numPr>
              <w:rPr>
                <w:lang w:val="en-AU"/>
              </w:rPr>
            </w:pPr>
          </w:p>
        </w:tc>
      </w:tr>
      <w:tr w:rsidR="0040325C" w:rsidRPr="00A46CE1" w14:paraId="7F309FB1" w14:textId="77777777" w:rsidTr="00515425">
        <w:tc>
          <w:tcPr>
            <w:tcW w:w="14520" w:type="dxa"/>
            <w:gridSpan w:val="10"/>
            <w:shd w:val="clear" w:color="auto" w:fill="848688"/>
          </w:tcPr>
          <w:p w14:paraId="3A73953A" w14:textId="77777777" w:rsidR="0040325C" w:rsidRPr="00A46CE1" w:rsidRDefault="0040325C" w:rsidP="0097209A">
            <w:pPr>
              <w:pStyle w:val="ULDevelopmentNotes"/>
              <w:jc w:val="center"/>
              <w:rPr>
                <w:b/>
                <w:color w:val="FFFFFF" w:themeColor="background1"/>
                <w:lang w:val="en-AU"/>
              </w:rPr>
            </w:pPr>
            <w:r w:rsidRPr="00A46CE1">
              <w:rPr>
                <w:b/>
                <w:color w:val="FFFFFF" w:themeColor="background1"/>
                <w:lang w:val="en-AU"/>
              </w:rPr>
              <w:t>Screen Layout</w:t>
            </w:r>
          </w:p>
        </w:tc>
      </w:tr>
      <w:tr w:rsidR="0040325C" w:rsidRPr="00A46CE1" w14:paraId="3AF81FB6" w14:textId="77777777" w:rsidTr="00515425">
        <w:trPr>
          <w:trHeight w:val="332"/>
        </w:trPr>
        <w:tc>
          <w:tcPr>
            <w:tcW w:w="14520" w:type="dxa"/>
            <w:gridSpan w:val="10"/>
            <w:tcBorders>
              <w:bottom w:val="single" w:sz="4" w:space="0" w:color="DDDDDD"/>
            </w:tcBorders>
            <w:shd w:val="clear" w:color="auto" w:fill="auto"/>
          </w:tcPr>
          <w:p w14:paraId="076B5066" w14:textId="77777777" w:rsidR="0040325C" w:rsidRPr="00A46CE1" w:rsidRDefault="0040325C" w:rsidP="0097209A">
            <w:pPr>
              <w:rPr>
                <w:lang w:val="en-AU"/>
              </w:rPr>
            </w:pPr>
          </w:p>
        </w:tc>
      </w:tr>
      <w:tr w:rsidR="0040325C" w:rsidRPr="00A46CE1" w14:paraId="10E656F7" w14:textId="77777777" w:rsidTr="00515425">
        <w:tc>
          <w:tcPr>
            <w:tcW w:w="861" w:type="dxa"/>
            <w:shd w:val="clear" w:color="auto" w:fill="848688"/>
          </w:tcPr>
          <w:p w14:paraId="5BE56DF8"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Event</w:t>
            </w:r>
          </w:p>
        </w:tc>
        <w:tc>
          <w:tcPr>
            <w:tcW w:w="2080" w:type="dxa"/>
            <w:gridSpan w:val="3"/>
            <w:shd w:val="clear" w:color="auto" w:fill="848688"/>
          </w:tcPr>
          <w:p w14:paraId="0BB8AFAB"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Audio</w:t>
            </w:r>
          </w:p>
        </w:tc>
        <w:tc>
          <w:tcPr>
            <w:tcW w:w="5559" w:type="dxa"/>
            <w:gridSpan w:val="3"/>
            <w:shd w:val="clear" w:color="auto" w:fill="848688"/>
          </w:tcPr>
          <w:p w14:paraId="4737EE2A"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On-Screen Text (OST)</w:t>
            </w:r>
          </w:p>
        </w:tc>
        <w:tc>
          <w:tcPr>
            <w:tcW w:w="6020" w:type="dxa"/>
            <w:gridSpan w:val="3"/>
            <w:shd w:val="clear" w:color="auto" w:fill="848688"/>
          </w:tcPr>
          <w:p w14:paraId="47B8A031"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Internal Development Notes</w:t>
            </w:r>
          </w:p>
        </w:tc>
      </w:tr>
      <w:tr w:rsidR="0040325C" w:rsidRPr="00A46CE1" w14:paraId="242B5857" w14:textId="77777777" w:rsidTr="00515425">
        <w:tc>
          <w:tcPr>
            <w:tcW w:w="861" w:type="dxa"/>
            <w:shd w:val="clear" w:color="auto" w:fill="auto"/>
          </w:tcPr>
          <w:p w14:paraId="6FA2E911" w14:textId="77777777" w:rsidR="0040325C" w:rsidRPr="00A46CE1" w:rsidRDefault="0040325C" w:rsidP="00CB3033">
            <w:pPr>
              <w:pStyle w:val="ULDevelopmentNotes"/>
              <w:numPr>
                <w:ilvl w:val="0"/>
                <w:numId w:val="9"/>
              </w:numPr>
              <w:rPr>
                <w:lang w:val="en-AU"/>
              </w:rPr>
            </w:pPr>
          </w:p>
        </w:tc>
        <w:tc>
          <w:tcPr>
            <w:tcW w:w="2080" w:type="dxa"/>
            <w:gridSpan w:val="3"/>
            <w:shd w:val="clear" w:color="auto" w:fill="auto"/>
          </w:tcPr>
          <w:p w14:paraId="57D418E0" w14:textId="4DFF15B2" w:rsidR="0040325C" w:rsidRPr="00A46CE1" w:rsidRDefault="0040325C" w:rsidP="0097209A">
            <w:pPr>
              <w:pStyle w:val="ULNeutralNarrator1"/>
              <w:rPr>
                <w:lang w:val="en-AU"/>
              </w:rPr>
            </w:pPr>
          </w:p>
        </w:tc>
        <w:tc>
          <w:tcPr>
            <w:tcW w:w="5559" w:type="dxa"/>
            <w:gridSpan w:val="3"/>
            <w:shd w:val="clear" w:color="auto" w:fill="auto"/>
          </w:tcPr>
          <w:p w14:paraId="5A6AA147" w14:textId="2A2B8697" w:rsidR="00624100" w:rsidRPr="00624100" w:rsidRDefault="006A6795" w:rsidP="00624100">
            <w:pPr>
              <w:pStyle w:val="ULOnScreenText"/>
              <w:rPr>
                <w:lang w:val="en-AU"/>
              </w:rPr>
            </w:pPr>
            <w:r>
              <w:rPr>
                <w:lang w:val="en-AU"/>
              </w:rPr>
              <w:t>Our Anti-Bribery &amp; Corruption Policy</w:t>
            </w:r>
            <w:r w:rsidR="00624100" w:rsidRPr="00624100">
              <w:rPr>
                <w:lang w:val="en-AU"/>
              </w:rPr>
              <w:t xml:space="preserve"> </w:t>
            </w:r>
            <w:r>
              <w:rPr>
                <w:lang w:val="en-AU"/>
              </w:rPr>
              <w:t>will only be effective if everyone at Amatil understands it</w:t>
            </w:r>
            <w:r w:rsidR="00624100" w:rsidRPr="00624100">
              <w:rPr>
                <w:lang w:val="en-AU"/>
              </w:rPr>
              <w:t xml:space="preserve"> and is committed to following </w:t>
            </w:r>
            <w:r>
              <w:rPr>
                <w:lang w:val="en-AU"/>
              </w:rPr>
              <w:t>it</w:t>
            </w:r>
            <w:r w:rsidR="00624100" w:rsidRPr="00624100">
              <w:rPr>
                <w:lang w:val="en-AU"/>
              </w:rPr>
              <w:t xml:space="preserve">. </w:t>
            </w:r>
            <w:r w:rsidR="00624100">
              <w:rPr>
                <w:lang w:val="en-AU"/>
              </w:rPr>
              <w:t>W</w:t>
            </w:r>
            <w:r w:rsidR="00624100" w:rsidRPr="00624100">
              <w:rPr>
                <w:lang w:val="en-AU"/>
              </w:rPr>
              <w:t xml:space="preserve">e all need to focus on doing business the right way.  </w:t>
            </w:r>
          </w:p>
          <w:p w14:paraId="47BA17B4" w14:textId="77777777" w:rsidR="00624100" w:rsidRPr="00624100" w:rsidRDefault="00624100" w:rsidP="00624100">
            <w:pPr>
              <w:pStyle w:val="ULOnScreenText"/>
              <w:rPr>
                <w:lang w:val="en-AU"/>
              </w:rPr>
            </w:pPr>
          </w:p>
          <w:p w14:paraId="7ECB3232" w14:textId="012F0A43" w:rsidR="0040325C" w:rsidRPr="007B52A9" w:rsidRDefault="00624100" w:rsidP="00624100">
            <w:pPr>
              <w:pStyle w:val="ULOnScreenText"/>
              <w:rPr>
                <w:lang w:val="en-AU"/>
              </w:rPr>
            </w:pPr>
            <w:r w:rsidRPr="00624100">
              <w:rPr>
                <w:iCs/>
                <w:color w:val="0070C0"/>
              </w:rPr>
              <w:t xml:space="preserve">Select each heading to </w:t>
            </w:r>
            <w:r w:rsidR="003A13EC">
              <w:rPr>
                <w:iCs/>
                <w:color w:val="0070C0"/>
              </w:rPr>
              <w:t>see how you can help</w:t>
            </w:r>
            <w:r w:rsidRPr="00624100">
              <w:rPr>
                <w:iCs/>
                <w:color w:val="0070C0"/>
              </w:rPr>
              <w:t xml:space="preserve"> comba</w:t>
            </w:r>
            <w:r w:rsidR="003A13EC">
              <w:rPr>
                <w:iCs/>
                <w:color w:val="0070C0"/>
              </w:rPr>
              <w:t>t</w:t>
            </w:r>
            <w:r w:rsidRPr="00624100">
              <w:rPr>
                <w:iCs/>
                <w:color w:val="0070C0"/>
              </w:rPr>
              <w:t xml:space="preserve"> bribery.</w:t>
            </w:r>
          </w:p>
        </w:tc>
        <w:tc>
          <w:tcPr>
            <w:tcW w:w="6020" w:type="dxa"/>
            <w:gridSpan w:val="3"/>
            <w:shd w:val="clear" w:color="auto" w:fill="auto"/>
          </w:tcPr>
          <w:p w14:paraId="755C3B6D" w14:textId="77777777" w:rsidR="0040325C" w:rsidRDefault="00624100" w:rsidP="0097209A">
            <w:pPr>
              <w:pStyle w:val="ULDevelopmentNotes"/>
              <w:rPr>
                <w:lang w:val="en-AU"/>
              </w:rPr>
            </w:pPr>
            <w:r>
              <w:rPr>
                <w:lang w:val="en-AU"/>
              </w:rPr>
              <w:t>Click on each heading (bolded) to reveal information that follows.</w:t>
            </w:r>
          </w:p>
          <w:p w14:paraId="11C6BA16" w14:textId="77777777" w:rsidR="00AD692F" w:rsidRDefault="00AD692F" w:rsidP="0097209A">
            <w:pPr>
              <w:pStyle w:val="ULDevelopmentNotes"/>
              <w:rPr>
                <w:lang w:val="en-AU"/>
              </w:rPr>
            </w:pPr>
          </w:p>
          <w:p w14:paraId="55A7DF38" w14:textId="45575997" w:rsidR="00AD692F" w:rsidRPr="00A46CE1" w:rsidRDefault="00AD692F" w:rsidP="0097209A">
            <w:pPr>
              <w:pStyle w:val="ULDevelopmentNotes"/>
              <w:rPr>
                <w:lang w:val="en-AU"/>
              </w:rPr>
            </w:pPr>
            <w:r>
              <w:rPr>
                <w:lang w:val="en-AU"/>
              </w:rPr>
              <w:t>Present as a checklist.</w:t>
            </w:r>
          </w:p>
        </w:tc>
      </w:tr>
      <w:tr w:rsidR="003A13EC" w:rsidRPr="00A46CE1" w14:paraId="4DB571A5" w14:textId="77777777" w:rsidTr="00515425">
        <w:tc>
          <w:tcPr>
            <w:tcW w:w="861" w:type="dxa"/>
            <w:shd w:val="clear" w:color="auto" w:fill="auto"/>
          </w:tcPr>
          <w:p w14:paraId="42D9737F" w14:textId="77777777" w:rsidR="003A13EC" w:rsidRPr="00A46CE1" w:rsidRDefault="003A13EC" w:rsidP="00CB3033">
            <w:pPr>
              <w:pStyle w:val="ULDevelopmentNotes"/>
              <w:numPr>
                <w:ilvl w:val="0"/>
                <w:numId w:val="9"/>
              </w:numPr>
              <w:rPr>
                <w:lang w:val="en-AU"/>
              </w:rPr>
            </w:pPr>
          </w:p>
        </w:tc>
        <w:tc>
          <w:tcPr>
            <w:tcW w:w="2080" w:type="dxa"/>
            <w:gridSpan w:val="3"/>
            <w:shd w:val="clear" w:color="auto" w:fill="auto"/>
          </w:tcPr>
          <w:p w14:paraId="2B30B830" w14:textId="77777777" w:rsidR="003A13EC" w:rsidRPr="00A46CE1" w:rsidRDefault="003A13EC" w:rsidP="0097209A">
            <w:pPr>
              <w:pStyle w:val="ULNeutralNarrator1"/>
              <w:rPr>
                <w:lang w:val="en-AU"/>
              </w:rPr>
            </w:pPr>
          </w:p>
        </w:tc>
        <w:tc>
          <w:tcPr>
            <w:tcW w:w="5559" w:type="dxa"/>
            <w:gridSpan w:val="3"/>
            <w:shd w:val="clear" w:color="auto" w:fill="auto"/>
          </w:tcPr>
          <w:p w14:paraId="5921D3BF" w14:textId="77777777" w:rsidR="003A13EC" w:rsidRDefault="00325AC1" w:rsidP="00624100">
            <w:pPr>
              <w:pStyle w:val="ULOnScreenText"/>
              <w:rPr>
                <w:b/>
                <w:lang w:val="en-AU"/>
              </w:rPr>
            </w:pPr>
            <w:r>
              <w:rPr>
                <w:b/>
                <w:lang w:val="en-AU"/>
              </w:rPr>
              <w:t>Think about it…</w:t>
            </w:r>
          </w:p>
          <w:p w14:paraId="67F655F6" w14:textId="77777777" w:rsidR="00AB5974" w:rsidRPr="00AB5974" w:rsidRDefault="00AB5974" w:rsidP="00AB5974">
            <w:pPr>
              <w:pStyle w:val="ULOnScreenText"/>
              <w:rPr>
                <w:lang w:val="en-AU"/>
              </w:rPr>
            </w:pPr>
            <w:r w:rsidRPr="00AB5974">
              <w:rPr>
                <w:lang w:val="en-AU"/>
              </w:rPr>
              <w:t xml:space="preserve">Amatil has zero tolerance for any bribery or corruption in our business dealings and operations. Nothing should tempt you to offer or accept a bribe. Not the need to meet any targets, not pressure from a </w:t>
            </w:r>
            <w:r w:rsidRPr="00AB5974">
              <w:rPr>
                <w:lang w:val="en-AU"/>
              </w:rPr>
              <w:lastRenderedPageBreak/>
              <w:t xml:space="preserve">colleague or even direct orders from a more senior employee or manager.  </w:t>
            </w:r>
          </w:p>
          <w:p w14:paraId="704CAF6E" w14:textId="77777777" w:rsidR="00AB5974" w:rsidRPr="00AB5974" w:rsidRDefault="00AB5974" w:rsidP="00AB5974">
            <w:pPr>
              <w:pStyle w:val="ULOnScreenText"/>
              <w:rPr>
                <w:lang w:val="en-AU"/>
              </w:rPr>
            </w:pPr>
          </w:p>
          <w:p w14:paraId="0716D63E" w14:textId="48F312D6" w:rsidR="00325AC1" w:rsidRPr="00325AC1" w:rsidRDefault="00AB5974" w:rsidP="00AB5974">
            <w:pPr>
              <w:pStyle w:val="ULOnScreenText"/>
              <w:rPr>
                <w:lang w:val="en-AU"/>
              </w:rPr>
            </w:pPr>
            <w:r w:rsidRPr="00AB5974">
              <w:rPr>
                <w:lang w:val="en-AU"/>
              </w:rPr>
              <w:t>Our commitment to honesty, integrity and accountability always comes first.</w:t>
            </w:r>
          </w:p>
        </w:tc>
        <w:tc>
          <w:tcPr>
            <w:tcW w:w="6020" w:type="dxa"/>
            <w:gridSpan w:val="3"/>
            <w:shd w:val="clear" w:color="auto" w:fill="auto"/>
          </w:tcPr>
          <w:p w14:paraId="1225C2F8" w14:textId="77777777" w:rsidR="003A13EC" w:rsidRDefault="003A13EC" w:rsidP="0097209A">
            <w:pPr>
              <w:pStyle w:val="ULDevelopmentNotes"/>
              <w:rPr>
                <w:lang w:val="en-AU"/>
              </w:rPr>
            </w:pPr>
          </w:p>
        </w:tc>
      </w:tr>
      <w:tr w:rsidR="003A13EC" w:rsidRPr="00A46CE1" w14:paraId="7217C6B4" w14:textId="77777777" w:rsidTr="00515425">
        <w:tc>
          <w:tcPr>
            <w:tcW w:w="861" w:type="dxa"/>
            <w:shd w:val="clear" w:color="auto" w:fill="auto"/>
          </w:tcPr>
          <w:p w14:paraId="7CCC329B" w14:textId="77777777" w:rsidR="003A13EC" w:rsidRPr="00A46CE1" w:rsidRDefault="003A13EC" w:rsidP="00CB3033">
            <w:pPr>
              <w:pStyle w:val="ULDevelopmentNotes"/>
              <w:numPr>
                <w:ilvl w:val="0"/>
                <w:numId w:val="9"/>
              </w:numPr>
              <w:rPr>
                <w:lang w:val="en-AU"/>
              </w:rPr>
            </w:pPr>
          </w:p>
        </w:tc>
        <w:tc>
          <w:tcPr>
            <w:tcW w:w="2080" w:type="dxa"/>
            <w:gridSpan w:val="3"/>
            <w:shd w:val="clear" w:color="auto" w:fill="auto"/>
          </w:tcPr>
          <w:p w14:paraId="40BE6B68" w14:textId="77777777" w:rsidR="003A13EC" w:rsidRPr="00A46CE1" w:rsidRDefault="003A13EC" w:rsidP="0097209A">
            <w:pPr>
              <w:pStyle w:val="ULNeutralNarrator1"/>
              <w:rPr>
                <w:lang w:val="en-AU"/>
              </w:rPr>
            </w:pPr>
          </w:p>
        </w:tc>
        <w:tc>
          <w:tcPr>
            <w:tcW w:w="5559" w:type="dxa"/>
            <w:gridSpan w:val="3"/>
            <w:shd w:val="clear" w:color="auto" w:fill="auto"/>
          </w:tcPr>
          <w:p w14:paraId="6B19331E" w14:textId="62D70D0B" w:rsidR="003A13EC" w:rsidRDefault="00AB5974" w:rsidP="00624100">
            <w:pPr>
              <w:pStyle w:val="ULOnScreenText"/>
              <w:rPr>
                <w:b/>
                <w:lang w:val="en-AU"/>
              </w:rPr>
            </w:pPr>
            <w:r>
              <w:rPr>
                <w:b/>
                <w:lang w:val="en-AU"/>
              </w:rPr>
              <w:t xml:space="preserve">Ask </w:t>
            </w:r>
            <w:r w:rsidR="00847C7C">
              <w:rPr>
                <w:b/>
                <w:lang w:val="en-AU"/>
              </w:rPr>
              <w:t>yourself</w:t>
            </w:r>
            <w:r>
              <w:rPr>
                <w:b/>
                <w:lang w:val="en-AU"/>
              </w:rPr>
              <w:t>…</w:t>
            </w:r>
          </w:p>
          <w:p w14:paraId="5DADCDEF" w14:textId="77777777" w:rsidR="002107EE" w:rsidRPr="002107EE" w:rsidRDefault="002107EE" w:rsidP="002107EE">
            <w:pPr>
              <w:pStyle w:val="ULOnScreenText"/>
              <w:rPr>
                <w:lang w:val="en-AU"/>
              </w:rPr>
            </w:pPr>
            <w:r w:rsidRPr="002107EE">
              <w:rPr>
                <w:lang w:val="en-AU"/>
              </w:rPr>
              <w:t>If you are asked to do anything that could be perceived as corrupt or as a bribe, ask yourself:</w:t>
            </w:r>
          </w:p>
          <w:p w14:paraId="6FC22FB9" w14:textId="77777777" w:rsidR="002107EE" w:rsidRPr="002107EE" w:rsidRDefault="002107EE" w:rsidP="003512EB">
            <w:pPr>
              <w:pStyle w:val="ULOnScreenText"/>
              <w:numPr>
                <w:ilvl w:val="0"/>
                <w:numId w:val="36"/>
              </w:numPr>
              <w:rPr>
                <w:lang w:val="en-AU"/>
              </w:rPr>
            </w:pPr>
            <w:r w:rsidRPr="002107EE">
              <w:rPr>
                <w:lang w:val="en-AU"/>
              </w:rPr>
              <w:t xml:space="preserve">Am I really doing what’s best for Amatil? </w:t>
            </w:r>
          </w:p>
          <w:p w14:paraId="07ADCD9D" w14:textId="77777777" w:rsidR="002107EE" w:rsidRPr="002107EE" w:rsidRDefault="002107EE" w:rsidP="003512EB">
            <w:pPr>
              <w:pStyle w:val="ULOnScreenText"/>
              <w:numPr>
                <w:ilvl w:val="0"/>
                <w:numId w:val="36"/>
              </w:numPr>
              <w:rPr>
                <w:lang w:val="en-AU"/>
              </w:rPr>
            </w:pPr>
            <w:r w:rsidRPr="002107EE">
              <w:rPr>
                <w:lang w:val="en-AU"/>
              </w:rPr>
              <w:t xml:space="preserve">Am I willing to face the personal consequences? </w:t>
            </w:r>
          </w:p>
          <w:p w14:paraId="5F7C0831" w14:textId="77777777" w:rsidR="00CB469E" w:rsidRDefault="00CB469E" w:rsidP="00624100">
            <w:pPr>
              <w:pStyle w:val="ULOnScreenText"/>
              <w:rPr>
                <w:lang w:val="en-AU"/>
              </w:rPr>
            </w:pPr>
          </w:p>
          <w:p w14:paraId="642B3B70" w14:textId="4C1BBF05" w:rsidR="00AB5974" w:rsidRPr="00AB5974" w:rsidRDefault="002107EE" w:rsidP="00624100">
            <w:pPr>
              <w:pStyle w:val="ULOnScreenText"/>
              <w:rPr>
                <w:lang w:val="en-AU"/>
              </w:rPr>
            </w:pPr>
            <w:r w:rsidRPr="002107EE">
              <w:rPr>
                <w:lang w:val="en-AU"/>
              </w:rPr>
              <w:t>If you are ever in doubt about what you need to do to stay on the right side of the law, always check with your manager, People &amp; Culture partner or your local Amatil Legal team.</w:t>
            </w:r>
          </w:p>
        </w:tc>
        <w:tc>
          <w:tcPr>
            <w:tcW w:w="6020" w:type="dxa"/>
            <w:gridSpan w:val="3"/>
            <w:shd w:val="clear" w:color="auto" w:fill="auto"/>
          </w:tcPr>
          <w:p w14:paraId="69941C8A" w14:textId="77777777" w:rsidR="003A13EC" w:rsidRDefault="003A13EC" w:rsidP="0097209A">
            <w:pPr>
              <w:pStyle w:val="ULDevelopmentNotes"/>
              <w:rPr>
                <w:lang w:val="en-AU"/>
              </w:rPr>
            </w:pPr>
          </w:p>
        </w:tc>
      </w:tr>
      <w:tr w:rsidR="003A13EC" w:rsidRPr="00A46CE1" w14:paraId="22A5BC1D" w14:textId="77777777" w:rsidTr="00515425">
        <w:tc>
          <w:tcPr>
            <w:tcW w:w="861" w:type="dxa"/>
            <w:shd w:val="clear" w:color="auto" w:fill="auto"/>
          </w:tcPr>
          <w:p w14:paraId="2593C523" w14:textId="77777777" w:rsidR="003A13EC" w:rsidRPr="00A46CE1" w:rsidRDefault="003A13EC" w:rsidP="00CB3033">
            <w:pPr>
              <w:pStyle w:val="ULDevelopmentNotes"/>
              <w:numPr>
                <w:ilvl w:val="0"/>
                <w:numId w:val="9"/>
              </w:numPr>
              <w:rPr>
                <w:lang w:val="en-AU"/>
              </w:rPr>
            </w:pPr>
          </w:p>
        </w:tc>
        <w:tc>
          <w:tcPr>
            <w:tcW w:w="2080" w:type="dxa"/>
            <w:gridSpan w:val="3"/>
            <w:shd w:val="clear" w:color="auto" w:fill="auto"/>
          </w:tcPr>
          <w:p w14:paraId="30FE922D" w14:textId="77777777" w:rsidR="003A13EC" w:rsidRPr="00A46CE1" w:rsidRDefault="003A13EC" w:rsidP="0097209A">
            <w:pPr>
              <w:pStyle w:val="ULNeutralNarrator1"/>
              <w:rPr>
                <w:lang w:val="en-AU"/>
              </w:rPr>
            </w:pPr>
          </w:p>
        </w:tc>
        <w:tc>
          <w:tcPr>
            <w:tcW w:w="5559" w:type="dxa"/>
            <w:gridSpan w:val="3"/>
            <w:shd w:val="clear" w:color="auto" w:fill="auto"/>
          </w:tcPr>
          <w:p w14:paraId="6CCDB5F4" w14:textId="77777777" w:rsidR="003A13EC" w:rsidRDefault="00A325FA" w:rsidP="00624100">
            <w:pPr>
              <w:pStyle w:val="ULOnScreenText"/>
              <w:rPr>
                <w:lang w:val="en-AU"/>
              </w:rPr>
            </w:pPr>
            <w:r>
              <w:rPr>
                <w:b/>
                <w:lang w:val="en-AU"/>
              </w:rPr>
              <w:t>Act on it…</w:t>
            </w:r>
          </w:p>
          <w:p w14:paraId="3CF3365D" w14:textId="6F1C560E" w:rsidR="00847C7C" w:rsidRDefault="007A4BFD" w:rsidP="007A4BFD">
            <w:pPr>
              <w:pStyle w:val="ULOnScreenText"/>
              <w:rPr>
                <w:lang w:val="en-AU"/>
              </w:rPr>
            </w:pPr>
            <w:r w:rsidRPr="007A4BFD">
              <w:rPr>
                <w:lang w:val="en-AU"/>
              </w:rPr>
              <w:t>If you know or suspect that anyone is involved in bribery or corruption, we encourage you to speak up through your direct</w:t>
            </w:r>
            <w:r w:rsidR="00AD692F">
              <w:rPr>
                <w:lang w:val="en-AU"/>
              </w:rPr>
              <w:t xml:space="preserve"> </w:t>
            </w:r>
            <w:r w:rsidRPr="007A4BFD">
              <w:rPr>
                <w:lang w:val="en-AU"/>
              </w:rPr>
              <w:t xml:space="preserve">manager, your People &amp; Culture Business Partner or </w:t>
            </w:r>
            <w:bookmarkStart w:id="18" w:name="_Hlk12438275"/>
            <w:r w:rsidR="00847C7C">
              <w:rPr>
                <w:lang w:val="en-AU"/>
              </w:rPr>
              <w:t>via Amatil’s Whistleblower process</w:t>
            </w:r>
            <w:r w:rsidRPr="007A4BFD">
              <w:rPr>
                <w:lang w:val="en-AU"/>
              </w:rPr>
              <w:t>.</w:t>
            </w:r>
          </w:p>
          <w:p w14:paraId="2332A3A9" w14:textId="77777777" w:rsidR="00847C7C" w:rsidRDefault="00847C7C" w:rsidP="007A4BFD">
            <w:pPr>
              <w:pStyle w:val="ULOnScreenText"/>
              <w:rPr>
                <w:lang w:val="en-AU"/>
              </w:rPr>
            </w:pPr>
          </w:p>
          <w:p w14:paraId="042B33B7" w14:textId="1C7F78F4" w:rsidR="007A4BFD" w:rsidRPr="007A4BFD" w:rsidRDefault="00847C7C" w:rsidP="007A4BFD">
            <w:pPr>
              <w:pStyle w:val="ULOnScreenText"/>
              <w:rPr>
                <w:lang w:val="en-AU"/>
              </w:rPr>
            </w:pPr>
            <w:r>
              <w:rPr>
                <w:lang w:val="en-AU"/>
              </w:rPr>
              <w:t xml:space="preserve">Amatil’s Whistleblower process allows you to speak up anonymously to any of Amatil’s Whistleblower Protection Officers or via the external Whistleblower Hotline. See the </w:t>
            </w:r>
            <w:r w:rsidRPr="005D45A0">
              <w:rPr>
                <w:highlight w:val="yellow"/>
                <w:lang w:val="en-AU"/>
              </w:rPr>
              <w:t>Whistleblower Protection Policy</w:t>
            </w:r>
            <w:r w:rsidR="007A4BFD" w:rsidRPr="007A4BFD">
              <w:rPr>
                <w:lang w:val="en-AU"/>
              </w:rPr>
              <w:t xml:space="preserve"> </w:t>
            </w:r>
            <w:bookmarkEnd w:id="18"/>
            <w:r>
              <w:rPr>
                <w:lang w:val="en-AU"/>
              </w:rPr>
              <w:t>for further details.</w:t>
            </w:r>
          </w:p>
          <w:p w14:paraId="313AA69C" w14:textId="2E17C5DC" w:rsidR="00A325FA" w:rsidRPr="00A325FA" w:rsidRDefault="00A325FA" w:rsidP="007A4BFD">
            <w:pPr>
              <w:pStyle w:val="ULOnScreenText"/>
              <w:rPr>
                <w:lang w:val="en-AU"/>
              </w:rPr>
            </w:pPr>
          </w:p>
        </w:tc>
        <w:tc>
          <w:tcPr>
            <w:tcW w:w="6020" w:type="dxa"/>
            <w:gridSpan w:val="3"/>
            <w:shd w:val="clear" w:color="auto" w:fill="auto"/>
          </w:tcPr>
          <w:p w14:paraId="7776F470" w14:textId="77777777" w:rsidR="003A13EC" w:rsidRDefault="000843DC" w:rsidP="0097209A">
            <w:pPr>
              <w:pStyle w:val="ULDevelopmentNotes"/>
              <w:rPr>
                <w:lang w:val="en-AU"/>
              </w:rPr>
            </w:pPr>
            <w:r>
              <w:rPr>
                <w:lang w:val="en-AU"/>
              </w:rPr>
              <w:lastRenderedPageBreak/>
              <w:t>Link highlighted text to</w:t>
            </w:r>
          </w:p>
          <w:p w14:paraId="07B68122" w14:textId="543A7392" w:rsidR="000843DC" w:rsidRDefault="00116590" w:rsidP="0097209A">
            <w:pPr>
              <w:pStyle w:val="ULDevelopmentNotes"/>
              <w:rPr>
                <w:lang w:val="en-AU"/>
              </w:rPr>
            </w:pPr>
            <w:hyperlink r:id="rId23" w:history="1">
              <w:r w:rsidR="00515425" w:rsidRPr="00E57229">
                <w:rPr>
                  <w:rStyle w:val="Hyperlink"/>
                  <w:lang w:val="en-AU"/>
                </w:rPr>
                <w:t>https://ccamatil1.sharepoint.com/sites/CCALMSContent/AICC%2FPolicies%20-%20SAI%20LMS/Amatil%20Whisteblower%20Protection%20Policy.pdf</w:t>
              </w:r>
            </w:hyperlink>
          </w:p>
          <w:p w14:paraId="7AEF2681" w14:textId="77777777" w:rsidR="000843DC" w:rsidRDefault="000843DC" w:rsidP="0097209A">
            <w:pPr>
              <w:pStyle w:val="ULDevelopmentNotes"/>
              <w:rPr>
                <w:lang w:val="en-AU"/>
              </w:rPr>
            </w:pPr>
            <w:r>
              <w:rPr>
                <w:lang w:val="en-AU"/>
              </w:rPr>
              <w:t>(Refresh)</w:t>
            </w:r>
          </w:p>
          <w:p w14:paraId="30FCF7D3" w14:textId="0F139093" w:rsidR="000843DC" w:rsidRDefault="000843DC" w:rsidP="0097209A">
            <w:pPr>
              <w:pStyle w:val="ULDevelopmentNotes"/>
              <w:rPr>
                <w:lang w:val="en-AU"/>
              </w:rPr>
            </w:pPr>
          </w:p>
          <w:p w14:paraId="7C9E0CF9" w14:textId="76F36B4B" w:rsidR="00515425" w:rsidRDefault="00116590" w:rsidP="0097209A">
            <w:pPr>
              <w:pStyle w:val="ULDevelopmentNotes"/>
              <w:rPr>
                <w:lang w:val="en-AU"/>
              </w:rPr>
            </w:pPr>
            <w:hyperlink r:id="rId24" w:history="1">
              <w:r w:rsidR="00515425" w:rsidRPr="00E57229">
                <w:rPr>
                  <w:rStyle w:val="Hyperlink"/>
                  <w:lang w:val="en-AU"/>
                </w:rPr>
                <w:t>https://au.beakon.io/cca/source/Policies/Group%20Whistleblower%20Protection%20Policy.pdf</w:t>
              </w:r>
            </w:hyperlink>
            <w:r w:rsidR="00515425">
              <w:rPr>
                <w:lang w:val="en-AU"/>
              </w:rPr>
              <w:t xml:space="preserve"> </w:t>
            </w:r>
          </w:p>
          <w:p w14:paraId="3216757B" w14:textId="69B46FF2" w:rsidR="000843DC" w:rsidRDefault="000843DC" w:rsidP="0097209A">
            <w:pPr>
              <w:pStyle w:val="ULDevelopmentNotes"/>
              <w:rPr>
                <w:lang w:val="en-AU"/>
              </w:rPr>
            </w:pPr>
            <w:r>
              <w:rPr>
                <w:lang w:val="en-AU"/>
              </w:rPr>
              <w:t>(Beakon)</w:t>
            </w:r>
          </w:p>
        </w:tc>
      </w:tr>
      <w:tr w:rsidR="0040325C" w:rsidRPr="00A46CE1" w14:paraId="27F3EE93" w14:textId="77777777" w:rsidTr="00515425">
        <w:tc>
          <w:tcPr>
            <w:tcW w:w="2489" w:type="dxa"/>
            <w:gridSpan w:val="3"/>
            <w:tcBorders>
              <w:bottom w:val="single" w:sz="4" w:space="0" w:color="DDDDDD"/>
            </w:tcBorders>
            <w:shd w:val="clear" w:color="auto" w:fill="606062"/>
          </w:tcPr>
          <w:p w14:paraId="7CCD908A"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End-of-Page Instruction</w:t>
            </w:r>
          </w:p>
        </w:tc>
        <w:tc>
          <w:tcPr>
            <w:tcW w:w="12031" w:type="dxa"/>
            <w:gridSpan w:val="7"/>
            <w:tcBorders>
              <w:bottom w:val="single" w:sz="4" w:space="0" w:color="DDDDDD"/>
            </w:tcBorders>
            <w:shd w:val="clear" w:color="auto" w:fill="auto"/>
          </w:tcPr>
          <w:p w14:paraId="752F0586" w14:textId="77777777" w:rsidR="0040325C" w:rsidRPr="00A46CE1" w:rsidRDefault="0040325C" w:rsidP="0097209A">
            <w:pPr>
              <w:pStyle w:val="ULInstructionText"/>
            </w:pPr>
            <w:r w:rsidRPr="00A46CE1">
              <w:t>--</w:t>
            </w:r>
          </w:p>
        </w:tc>
      </w:tr>
      <w:tr w:rsidR="0040325C" w:rsidRPr="00A46CE1" w14:paraId="2A94C082" w14:textId="77777777" w:rsidTr="00515425">
        <w:trPr>
          <w:trHeight w:hRule="exact" w:val="144"/>
        </w:trPr>
        <w:tc>
          <w:tcPr>
            <w:tcW w:w="14520" w:type="dxa"/>
            <w:gridSpan w:val="10"/>
            <w:shd w:val="clear" w:color="auto" w:fill="DB5A46"/>
          </w:tcPr>
          <w:p w14:paraId="541451D8" w14:textId="77777777" w:rsidR="0040325C" w:rsidRPr="00A46CE1" w:rsidRDefault="0040325C" w:rsidP="0097209A">
            <w:pPr>
              <w:pStyle w:val="ULDevelopmentNotes"/>
              <w:rPr>
                <w:lang w:val="en-AU"/>
              </w:rPr>
            </w:pPr>
          </w:p>
        </w:tc>
      </w:tr>
    </w:tbl>
    <w:p w14:paraId="27AA0A6D" w14:textId="77777777" w:rsidR="00F312D9" w:rsidRPr="00C22F9F" w:rsidRDefault="00F312D9">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5E0" w:firstRow="1" w:lastRow="1" w:firstColumn="1" w:lastColumn="1" w:noHBand="0" w:noVBand="1"/>
      </w:tblPr>
      <w:tblGrid>
        <w:gridCol w:w="846"/>
        <w:gridCol w:w="108"/>
        <w:gridCol w:w="1451"/>
        <w:gridCol w:w="1559"/>
        <w:gridCol w:w="373"/>
        <w:gridCol w:w="1755"/>
        <w:gridCol w:w="3401"/>
        <w:gridCol w:w="585"/>
        <w:gridCol w:w="2799"/>
        <w:gridCol w:w="1643"/>
      </w:tblGrid>
      <w:tr w:rsidR="000242E3" w:rsidRPr="00A46CE1" w14:paraId="0A2F8DBE" w14:textId="77777777" w:rsidTr="000242E3">
        <w:tc>
          <w:tcPr>
            <w:tcW w:w="954" w:type="dxa"/>
            <w:gridSpan w:val="2"/>
            <w:tcBorders>
              <w:bottom w:val="single" w:sz="4" w:space="0" w:color="DDDDDD"/>
            </w:tcBorders>
            <w:shd w:val="clear" w:color="auto" w:fill="A8CF45"/>
          </w:tcPr>
          <w:p w14:paraId="0494B35E" w14:textId="77777777" w:rsidR="007E3C5A" w:rsidRPr="00A46CE1" w:rsidRDefault="007E3C5A" w:rsidP="00116590">
            <w:pPr>
              <w:pStyle w:val="ULDevelopmentNotes"/>
              <w:rPr>
                <w:b/>
                <w:color w:val="FFFFFF" w:themeColor="background1"/>
                <w:lang w:val="en-AU"/>
              </w:rPr>
            </w:pPr>
            <w:r w:rsidRPr="00A46CE1">
              <w:rPr>
                <w:b/>
                <w:color w:val="FFFFFF" w:themeColor="background1"/>
                <w:lang w:val="en-AU"/>
              </w:rPr>
              <w:t>Page Title</w:t>
            </w:r>
          </w:p>
        </w:tc>
        <w:tc>
          <w:tcPr>
            <w:tcW w:w="3383" w:type="dxa"/>
            <w:gridSpan w:val="3"/>
            <w:tcBorders>
              <w:bottom w:val="single" w:sz="4" w:space="0" w:color="DDDDDD"/>
            </w:tcBorders>
            <w:shd w:val="clear" w:color="auto" w:fill="auto"/>
          </w:tcPr>
          <w:p w14:paraId="57B1C9BB" w14:textId="2C227B54" w:rsidR="007E3C5A" w:rsidRPr="00A46CE1" w:rsidRDefault="00DB44CD" w:rsidP="00116590">
            <w:pPr>
              <w:pStyle w:val="Heading3"/>
              <w:rPr>
                <w:lang w:val="en-AU"/>
              </w:rPr>
            </w:pPr>
            <w:bookmarkStart w:id="19" w:name="_Toc33192089"/>
            <w:r>
              <w:rPr>
                <w:lang w:val="en-AU"/>
              </w:rPr>
              <w:t>Giving and receiving gifts</w:t>
            </w:r>
            <w:bookmarkEnd w:id="19"/>
          </w:p>
        </w:tc>
        <w:tc>
          <w:tcPr>
            <w:tcW w:w="1755" w:type="dxa"/>
            <w:tcBorders>
              <w:bottom w:val="single" w:sz="4" w:space="0" w:color="DDDDDD"/>
            </w:tcBorders>
            <w:shd w:val="clear" w:color="auto" w:fill="A8CF45"/>
          </w:tcPr>
          <w:p w14:paraId="5A94E7B2" w14:textId="77777777" w:rsidR="007E3C5A" w:rsidRPr="00A46CE1" w:rsidRDefault="007E3C5A" w:rsidP="00116590">
            <w:pPr>
              <w:pStyle w:val="ULDevelopmentNotes"/>
              <w:rPr>
                <w:b/>
                <w:color w:val="FFFFFF" w:themeColor="background1"/>
                <w:lang w:val="en-AU"/>
              </w:rPr>
            </w:pPr>
            <w:r w:rsidRPr="00A46CE1">
              <w:rPr>
                <w:b/>
                <w:color w:val="FFFFFF" w:themeColor="background1"/>
                <w:lang w:val="en-AU"/>
              </w:rPr>
              <w:t>Type</w:t>
            </w:r>
          </w:p>
        </w:tc>
        <w:tc>
          <w:tcPr>
            <w:tcW w:w="3986" w:type="dxa"/>
            <w:gridSpan w:val="2"/>
            <w:tcBorders>
              <w:bottom w:val="single" w:sz="4" w:space="0" w:color="DDDDDD"/>
            </w:tcBorders>
            <w:shd w:val="clear" w:color="auto" w:fill="auto"/>
          </w:tcPr>
          <w:p w14:paraId="1D896C8F" w14:textId="3654AE5F" w:rsidR="007E3C5A" w:rsidRPr="00A46CE1" w:rsidRDefault="009B5B4E" w:rsidP="00116590">
            <w:pPr>
              <w:pStyle w:val="ULDevelopmentNotes"/>
              <w:rPr>
                <w:lang w:val="en-AU"/>
              </w:rPr>
            </w:pPr>
            <w:r>
              <w:rPr>
                <w:lang w:val="en-AU"/>
              </w:rPr>
              <w:t>Static text and image</w:t>
            </w:r>
          </w:p>
        </w:tc>
        <w:tc>
          <w:tcPr>
            <w:tcW w:w="2799" w:type="dxa"/>
            <w:tcBorders>
              <w:bottom w:val="single" w:sz="4" w:space="0" w:color="DDDDDD"/>
            </w:tcBorders>
            <w:shd w:val="clear" w:color="auto" w:fill="A8CF45"/>
          </w:tcPr>
          <w:p w14:paraId="3C167C12" w14:textId="77777777" w:rsidR="007E3C5A" w:rsidRPr="00A46CE1" w:rsidRDefault="007E3C5A" w:rsidP="00116590">
            <w:pPr>
              <w:pStyle w:val="ULDevelopmentNotes"/>
              <w:rPr>
                <w:b/>
                <w:color w:val="FFFFFF" w:themeColor="background1"/>
                <w:lang w:val="en-AU"/>
              </w:rPr>
            </w:pPr>
            <w:r w:rsidRPr="00A46CE1">
              <w:rPr>
                <w:b/>
                <w:color w:val="FFFFFF" w:themeColor="background1"/>
                <w:lang w:val="en-AU"/>
              </w:rPr>
              <w:t>Number</w:t>
            </w:r>
          </w:p>
        </w:tc>
        <w:tc>
          <w:tcPr>
            <w:tcW w:w="1643" w:type="dxa"/>
            <w:tcBorders>
              <w:bottom w:val="single" w:sz="4" w:space="0" w:color="DDDDDD"/>
            </w:tcBorders>
            <w:shd w:val="clear" w:color="auto" w:fill="auto"/>
          </w:tcPr>
          <w:p w14:paraId="45A29B60" w14:textId="77777777" w:rsidR="007E3C5A" w:rsidRPr="00A46CE1" w:rsidRDefault="007E3C5A" w:rsidP="00CB3033">
            <w:pPr>
              <w:pStyle w:val="ULDevelopmentNotes"/>
              <w:numPr>
                <w:ilvl w:val="0"/>
                <w:numId w:val="6"/>
              </w:numPr>
              <w:rPr>
                <w:lang w:val="en-AU"/>
              </w:rPr>
            </w:pPr>
          </w:p>
        </w:tc>
      </w:tr>
      <w:tr w:rsidR="007E3C5A" w:rsidRPr="00A46CE1" w14:paraId="6145859B" w14:textId="77777777" w:rsidTr="000242E3">
        <w:tc>
          <w:tcPr>
            <w:tcW w:w="14520" w:type="dxa"/>
            <w:gridSpan w:val="10"/>
            <w:shd w:val="clear" w:color="auto" w:fill="848688"/>
          </w:tcPr>
          <w:p w14:paraId="5D5D59A9" w14:textId="77777777" w:rsidR="007E3C5A" w:rsidRPr="00A46CE1" w:rsidRDefault="007E3C5A" w:rsidP="00116590">
            <w:pPr>
              <w:pStyle w:val="ULDevelopmentNotes"/>
              <w:jc w:val="center"/>
              <w:rPr>
                <w:b/>
                <w:color w:val="FFFFFF" w:themeColor="background1"/>
                <w:lang w:val="en-AU"/>
              </w:rPr>
            </w:pPr>
            <w:r w:rsidRPr="00A46CE1">
              <w:rPr>
                <w:b/>
                <w:color w:val="FFFFFF" w:themeColor="background1"/>
                <w:lang w:val="en-AU"/>
              </w:rPr>
              <w:t>Screen Layout</w:t>
            </w:r>
          </w:p>
        </w:tc>
      </w:tr>
      <w:tr w:rsidR="007E3C5A" w:rsidRPr="00A46CE1" w14:paraId="3FB2B710" w14:textId="77777777" w:rsidTr="000242E3">
        <w:trPr>
          <w:trHeight w:val="332"/>
        </w:trPr>
        <w:tc>
          <w:tcPr>
            <w:tcW w:w="14520" w:type="dxa"/>
            <w:gridSpan w:val="10"/>
            <w:tcBorders>
              <w:bottom w:val="single" w:sz="4" w:space="0" w:color="DDDDDD"/>
            </w:tcBorders>
            <w:shd w:val="clear" w:color="auto" w:fill="auto"/>
          </w:tcPr>
          <w:p w14:paraId="432363A6" w14:textId="77777777" w:rsidR="007E3C5A" w:rsidRPr="00A46CE1" w:rsidRDefault="007E3C5A" w:rsidP="00116590">
            <w:pPr>
              <w:rPr>
                <w:lang w:val="en-AU"/>
              </w:rPr>
            </w:pPr>
          </w:p>
        </w:tc>
      </w:tr>
      <w:tr w:rsidR="000242E3" w:rsidRPr="00A46CE1" w14:paraId="3395C605" w14:textId="77777777" w:rsidTr="002D143B">
        <w:tc>
          <w:tcPr>
            <w:tcW w:w="846" w:type="dxa"/>
            <w:shd w:val="clear" w:color="auto" w:fill="848688"/>
          </w:tcPr>
          <w:p w14:paraId="4625BFE5" w14:textId="77777777" w:rsidR="007E3C5A" w:rsidRPr="00A46CE1" w:rsidRDefault="007E3C5A" w:rsidP="00116590">
            <w:pPr>
              <w:pStyle w:val="ULDevelopmentNotes"/>
              <w:rPr>
                <w:b/>
                <w:color w:val="FFFFFF" w:themeColor="background1"/>
                <w:lang w:val="en-AU"/>
              </w:rPr>
            </w:pPr>
            <w:r w:rsidRPr="00A46CE1">
              <w:rPr>
                <w:b/>
                <w:color w:val="FFFFFF" w:themeColor="background1"/>
                <w:lang w:val="en-AU"/>
              </w:rPr>
              <w:t>Event</w:t>
            </w:r>
          </w:p>
        </w:tc>
        <w:tc>
          <w:tcPr>
            <w:tcW w:w="3118" w:type="dxa"/>
            <w:gridSpan w:val="3"/>
            <w:shd w:val="clear" w:color="auto" w:fill="848688"/>
          </w:tcPr>
          <w:p w14:paraId="313FA14A" w14:textId="77777777" w:rsidR="007E3C5A" w:rsidRPr="00A46CE1" w:rsidRDefault="007E3C5A" w:rsidP="00116590">
            <w:pPr>
              <w:pStyle w:val="ULDevelopmentNotes"/>
              <w:rPr>
                <w:b/>
                <w:color w:val="FFFFFF" w:themeColor="background1"/>
                <w:lang w:val="en-AU"/>
              </w:rPr>
            </w:pPr>
            <w:r w:rsidRPr="00A46CE1">
              <w:rPr>
                <w:b/>
                <w:color w:val="FFFFFF" w:themeColor="background1"/>
                <w:lang w:val="en-AU"/>
              </w:rPr>
              <w:t>Audio</w:t>
            </w:r>
          </w:p>
        </w:tc>
        <w:tc>
          <w:tcPr>
            <w:tcW w:w="5529" w:type="dxa"/>
            <w:gridSpan w:val="3"/>
            <w:shd w:val="clear" w:color="auto" w:fill="848688"/>
          </w:tcPr>
          <w:p w14:paraId="711B5957" w14:textId="77777777" w:rsidR="007E3C5A" w:rsidRPr="00A46CE1" w:rsidRDefault="007E3C5A" w:rsidP="00116590">
            <w:pPr>
              <w:pStyle w:val="ULDevelopmentNotes"/>
              <w:rPr>
                <w:b/>
                <w:color w:val="FFFFFF" w:themeColor="background1"/>
                <w:lang w:val="en-AU"/>
              </w:rPr>
            </w:pPr>
            <w:r w:rsidRPr="00A46CE1">
              <w:rPr>
                <w:b/>
                <w:color w:val="FFFFFF" w:themeColor="background1"/>
                <w:lang w:val="en-AU"/>
              </w:rPr>
              <w:t>On-Screen Text (OST)</w:t>
            </w:r>
          </w:p>
        </w:tc>
        <w:tc>
          <w:tcPr>
            <w:tcW w:w="5027" w:type="dxa"/>
            <w:gridSpan w:val="3"/>
            <w:shd w:val="clear" w:color="auto" w:fill="848688"/>
          </w:tcPr>
          <w:p w14:paraId="413F470E" w14:textId="77777777" w:rsidR="007E3C5A" w:rsidRPr="00A46CE1" w:rsidRDefault="007E3C5A" w:rsidP="00116590">
            <w:pPr>
              <w:pStyle w:val="ULDevelopmentNotes"/>
              <w:rPr>
                <w:b/>
                <w:color w:val="FFFFFF" w:themeColor="background1"/>
                <w:lang w:val="en-AU"/>
              </w:rPr>
            </w:pPr>
            <w:r w:rsidRPr="00A46CE1">
              <w:rPr>
                <w:b/>
                <w:color w:val="FFFFFF" w:themeColor="background1"/>
                <w:lang w:val="en-AU"/>
              </w:rPr>
              <w:t>Internal Development Notes</w:t>
            </w:r>
          </w:p>
        </w:tc>
      </w:tr>
      <w:tr w:rsidR="000242E3" w:rsidRPr="00A46CE1" w14:paraId="55C69AE7" w14:textId="77777777" w:rsidTr="002D143B">
        <w:tc>
          <w:tcPr>
            <w:tcW w:w="846" w:type="dxa"/>
            <w:shd w:val="clear" w:color="auto" w:fill="auto"/>
          </w:tcPr>
          <w:p w14:paraId="13DA70CE" w14:textId="77777777" w:rsidR="007E3C5A" w:rsidRPr="00A46CE1" w:rsidRDefault="007E3C5A" w:rsidP="003512EB">
            <w:pPr>
              <w:pStyle w:val="ULDevelopmentNotes"/>
              <w:numPr>
                <w:ilvl w:val="0"/>
                <w:numId w:val="28"/>
              </w:numPr>
              <w:rPr>
                <w:lang w:val="en-AU"/>
              </w:rPr>
            </w:pPr>
          </w:p>
        </w:tc>
        <w:tc>
          <w:tcPr>
            <w:tcW w:w="3118" w:type="dxa"/>
            <w:gridSpan w:val="3"/>
            <w:shd w:val="clear" w:color="auto" w:fill="auto"/>
          </w:tcPr>
          <w:p w14:paraId="3E265126" w14:textId="77777777" w:rsidR="007E3C5A" w:rsidRPr="00310DE8" w:rsidRDefault="007E3C5A" w:rsidP="00116590">
            <w:pPr>
              <w:pStyle w:val="ULNeutralNarrator1"/>
              <w:rPr>
                <w:lang w:val="en-AU"/>
              </w:rPr>
            </w:pPr>
          </w:p>
        </w:tc>
        <w:tc>
          <w:tcPr>
            <w:tcW w:w="5529" w:type="dxa"/>
            <w:gridSpan w:val="3"/>
            <w:shd w:val="clear" w:color="auto" w:fill="auto"/>
          </w:tcPr>
          <w:p w14:paraId="35B40F3B" w14:textId="4D7CB0CC" w:rsidR="00310DE8" w:rsidRPr="00310DE8" w:rsidRDefault="00847C7C" w:rsidP="00310DE8">
            <w:pPr>
              <w:pStyle w:val="ULOnScreenText"/>
              <w:rPr>
                <w:bCs/>
                <w:lang w:val="en-AU"/>
              </w:rPr>
            </w:pPr>
            <w:r>
              <w:rPr>
                <w:bCs/>
                <w:lang w:val="en-AU"/>
              </w:rPr>
              <w:t>Amatil’s</w:t>
            </w:r>
            <w:r w:rsidRPr="00310DE8">
              <w:rPr>
                <w:bCs/>
                <w:lang w:val="en-AU"/>
              </w:rPr>
              <w:t xml:space="preserve"> </w:t>
            </w:r>
            <w:r w:rsidR="00310DE8" w:rsidRPr="00310DE8">
              <w:rPr>
                <w:bCs/>
                <w:lang w:val="en-AU"/>
              </w:rPr>
              <w:t>starting position is that we do not offer or give gifts or entertainment to public officials or government departments.</w:t>
            </w:r>
          </w:p>
          <w:p w14:paraId="57B914B0" w14:textId="77777777" w:rsidR="00310DE8" w:rsidRPr="00310DE8" w:rsidRDefault="00310DE8" w:rsidP="00310DE8">
            <w:pPr>
              <w:pStyle w:val="ULOnScreenText"/>
              <w:rPr>
                <w:bCs/>
                <w:lang w:val="en-AU"/>
              </w:rPr>
            </w:pPr>
          </w:p>
          <w:p w14:paraId="725B7E00" w14:textId="4397568E" w:rsidR="00310DE8" w:rsidRPr="00310DE8" w:rsidRDefault="00310DE8" w:rsidP="00310DE8">
            <w:pPr>
              <w:pStyle w:val="ULOnScreenText"/>
              <w:rPr>
                <w:bCs/>
                <w:lang w:val="en-AU"/>
              </w:rPr>
            </w:pPr>
            <w:r w:rsidRPr="00310DE8">
              <w:rPr>
                <w:bCs/>
                <w:lang w:val="en-AU"/>
              </w:rPr>
              <w:t>In most countries we operate in, public officials are prevented from accepting gifts.</w:t>
            </w:r>
          </w:p>
          <w:p w14:paraId="3AFDAC94" w14:textId="77777777" w:rsidR="00310DE8" w:rsidRPr="00310DE8" w:rsidRDefault="00310DE8" w:rsidP="00310DE8">
            <w:pPr>
              <w:pStyle w:val="ULOnScreenText"/>
              <w:rPr>
                <w:bCs/>
                <w:lang w:val="en-AU"/>
              </w:rPr>
            </w:pPr>
          </w:p>
          <w:p w14:paraId="1526F8F8" w14:textId="27CA50C0" w:rsidR="00310DE8" w:rsidRPr="00310DE8" w:rsidRDefault="00847C7C" w:rsidP="00310DE8">
            <w:pPr>
              <w:pStyle w:val="ULOnScreenText"/>
              <w:rPr>
                <w:bCs/>
                <w:lang w:val="en-AU"/>
              </w:rPr>
            </w:pPr>
            <w:r>
              <w:rPr>
                <w:bCs/>
                <w:lang w:val="en-AU"/>
              </w:rPr>
              <w:t>In some cases, there might be a legitimate business reason for giving or receiving gifts or entertainment where public officials are involved. In such cases</w:t>
            </w:r>
            <w:r w:rsidR="00310DE8" w:rsidRPr="00310DE8">
              <w:rPr>
                <w:bCs/>
                <w:lang w:val="en-AU"/>
              </w:rPr>
              <w:t xml:space="preserve">, you must follow our </w:t>
            </w:r>
            <w:r w:rsidR="00310DE8" w:rsidRPr="00310DE8">
              <w:rPr>
                <w:bCs/>
                <w:highlight w:val="yellow"/>
                <w:lang w:val="en-AU"/>
              </w:rPr>
              <w:t>Group Executive Approval and Process Framework (GEAPF)</w:t>
            </w:r>
            <w:r w:rsidR="00310DE8" w:rsidRPr="00310DE8">
              <w:rPr>
                <w:bCs/>
                <w:lang w:val="en-AU"/>
              </w:rPr>
              <w:t xml:space="preserve"> and seek prior written approval from the </w:t>
            </w:r>
            <w:r>
              <w:rPr>
                <w:bCs/>
                <w:lang w:val="en-AU"/>
              </w:rPr>
              <w:t>Group Director, Legal and Corporate Affairs</w:t>
            </w:r>
            <w:r w:rsidR="00310DE8" w:rsidRPr="00310DE8">
              <w:rPr>
                <w:bCs/>
                <w:lang w:val="en-AU"/>
              </w:rPr>
              <w:t xml:space="preserve">.  </w:t>
            </w:r>
          </w:p>
          <w:p w14:paraId="1329FF2A" w14:textId="77777777" w:rsidR="00310DE8" w:rsidRPr="00310DE8" w:rsidRDefault="00310DE8" w:rsidP="00310DE8">
            <w:pPr>
              <w:pStyle w:val="ULOnScreenText"/>
              <w:rPr>
                <w:bCs/>
                <w:lang w:val="en-AU"/>
              </w:rPr>
            </w:pPr>
          </w:p>
          <w:p w14:paraId="7B2F35A5" w14:textId="51CD911A" w:rsidR="00103D23" w:rsidRDefault="00310DE8" w:rsidP="00310DE8">
            <w:pPr>
              <w:pStyle w:val="ULOnScreenText"/>
              <w:rPr>
                <w:bCs/>
                <w:lang w:val="en-AU"/>
              </w:rPr>
            </w:pPr>
            <w:r w:rsidRPr="00310DE8">
              <w:rPr>
                <w:bCs/>
                <w:lang w:val="en-AU"/>
              </w:rPr>
              <w:t xml:space="preserve">In limited cases, the </w:t>
            </w:r>
            <w:r w:rsidR="00847C7C">
              <w:rPr>
                <w:bCs/>
                <w:lang w:val="en-AU"/>
              </w:rPr>
              <w:t>Group Director, Legal and Corporate Affairs</w:t>
            </w:r>
            <w:r w:rsidRPr="00310DE8">
              <w:rPr>
                <w:bCs/>
                <w:lang w:val="en-AU"/>
              </w:rPr>
              <w:t xml:space="preserve"> may elect to issue a ’blanket </w:t>
            </w:r>
            <w:r w:rsidRPr="00310DE8">
              <w:rPr>
                <w:bCs/>
                <w:lang w:val="en-AU"/>
              </w:rPr>
              <w:lastRenderedPageBreak/>
              <w:t xml:space="preserve">approval’ for routine, recurring interactions with </w:t>
            </w:r>
            <w:r w:rsidR="00847C7C">
              <w:rPr>
                <w:bCs/>
                <w:lang w:val="en-AU"/>
              </w:rPr>
              <w:t>public</w:t>
            </w:r>
            <w:r w:rsidR="00847C7C" w:rsidRPr="00310DE8">
              <w:rPr>
                <w:bCs/>
                <w:lang w:val="en-AU"/>
              </w:rPr>
              <w:t xml:space="preserve"> </w:t>
            </w:r>
            <w:r w:rsidRPr="00310DE8">
              <w:rPr>
                <w:bCs/>
                <w:lang w:val="en-AU"/>
              </w:rPr>
              <w:t xml:space="preserve">officials. </w:t>
            </w:r>
          </w:p>
          <w:p w14:paraId="0C7D44DE" w14:textId="07B66437" w:rsidR="007E3C5A" w:rsidRPr="00310DE8" w:rsidRDefault="00310DE8" w:rsidP="00310DE8">
            <w:pPr>
              <w:pStyle w:val="ULOnScreenText"/>
              <w:rPr>
                <w:bCs/>
                <w:lang w:val="en-AU"/>
              </w:rPr>
            </w:pPr>
            <w:r w:rsidRPr="00310DE8">
              <w:rPr>
                <w:bCs/>
                <w:lang w:val="en-AU"/>
              </w:rPr>
              <w:t xml:space="preserve">Check our </w:t>
            </w:r>
            <w:r w:rsidRPr="00310DE8">
              <w:rPr>
                <w:bCs/>
                <w:highlight w:val="cyan"/>
                <w:lang w:val="en-AU"/>
              </w:rPr>
              <w:t>Anti-Bribery and Corruption</w:t>
            </w:r>
            <w:r w:rsidRPr="00310DE8">
              <w:rPr>
                <w:bCs/>
                <w:lang w:val="en-AU"/>
              </w:rPr>
              <w:t xml:space="preserve"> and </w:t>
            </w:r>
            <w:bookmarkStart w:id="20" w:name="_Hlk15315804"/>
            <w:r w:rsidRPr="00310DE8">
              <w:rPr>
                <w:bCs/>
                <w:highlight w:val="lightGray"/>
                <w:lang w:val="en-AU"/>
              </w:rPr>
              <w:t>Receipt of Gifts and Entertainment from Third Parties</w:t>
            </w:r>
            <w:bookmarkEnd w:id="20"/>
            <w:r w:rsidRPr="00310DE8">
              <w:rPr>
                <w:bCs/>
                <w:lang w:val="en-AU"/>
              </w:rPr>
              <w:t xml:space="preserve"> policies for more details.</w:t>
            </w:r>
          </w:p>
        </w:tc>
        <w:tc>
          <w:tcPr>
            <w:tcW w:w="5027" w:type="dxa"/>
            <w:gridSpan w:val="3"/>
            <w:shd w:val="clear" w:color="auto" w:fill="auto"/>
          </w:tcPr>
          <w:p w14:paraId="2941DCFD" w14:textId="77777777" w:rsidR="007E3C5A" w:rsidRDefault="008364B0" w:rsidP="00116590">
            <w:pPr>
              <w:pStyle w:val="ULDevelopmentNotes"/>
              <w:rPr>
                <w:lang w:val="en-AU"/>
              </w:rPr>
            </w:pPr>
            <w:r>
              <w:rPr>
                <w:lang w:val="en-AU"/>
              </w:rPr>
              <w:lastRenderedPageBreak/>
              <w:t xml:space="preserve">Link yellow highlighted text to </w:t>
            </w:r>
            <w:hyperlink r:id="rId25" w:history="1">
              <w:r w:rsidR="001D0821" w:rsidRPr="00E57229">
                <w:rPr>
                  <w:rStyle w:val="Hyperlink"/>
                  <w:lang w:val="en-AU"/>
                </w:rPr>
                <w:t>https://ccamatil1.sharepoint.com/sites/Refresh/WorkingAtAmatil/ChartofAuthority/Pages/default.aspx</w:t>
              </w:r>
            </w:hyperlink>
            <w:r w:rsidR="001D0821">
              <w:rPr>
                <w:lang w:val="en-AU"/>
              </w:rPr>
              <w:t xml:space="preserve"> (Refresh)</w:t>
            </w:r>
          </w:p>
          <w:p w14:paraId="27DEEA3C" w14:textId="77777777" w:rsidR="001D0821" w:rsidRDefault="00116590" w:rsidP="00116590">
            <w:pPr>
              <w:pStyle w:val="ULDevelopmentNotes"/>
              <w:rPr>
                <w:lang w:val="en-AU"/>
              </w:rPr>
            </w:pPr>
            <w:hyperlink r:id="rId26" w:history="1">
              <w:r w:rsidR="001D0821" w:rsidRPr="00E57229">
                <w:rPr>
                  <w:rStyle w:val="Hyperlink"/>
                  <w:lang w:val="en-AU"/>
                </w:rPr>
                <w:t>https://au.beakon.io//cca/source/Policies/GroupExecutiveApprovals.pdf</w:t>
              </w:r>
            </w:hyperlink>
            <w:r w:rsidR="001D0821">
              <w:rPr>
                <w:lang w:val="en-AU"/>
              </w:rPr>
              <w:t xml:space="preserve"> (Beakon)</w:t>
            </w:r>
          </w:p>
          <w:p w14:paraId="25CBFF24" w14:textId="77777777" w:rsidR="00306855" w:rsidRDefault="00306855" w:rsidP="00116590">
            <w:pPr>
              <w:pStyle w:val="ULDevelopmentNotes"/>
              <w:rPr>
                <w:lang w:val="en-AU"/>
              </w:rPr>
            </w:pPr>
          </w:p>
          <w:p w14:paraId="03335611" w14:textId="77777777" w:rsidR="00306855" w:rsidRDefault="00D16A94" w:rsidP="00116590">
            <w:pPr>
              <w:pStyle w:val="ULDevelopmentNotes"/>
              <w:rPr>
                <w:lang w:val="en-AU"/>
              </w:rPr>
            </w:pPr>
            <w:r>
              <w:rPr>
                <w:lang w:val="en-AU"/>
              </w:rPr>
              <w:t xml:space="preserve">Link blue highlighted text to </w:t>
            </w:r>
          </w:p>
          <w:p w14:paraId="63798777" w14:textId="77777777" w:rsidR="00D16A94" w:rsidRDefault="00116590" w:rsidP="00D16A94">
            <w:pPr>
              <w:pStyle w:val="ULDevelopmentNotes"/>
              <w:rPr>
                <w:bCs w:val="0"/>
                <w:lang w:val="en-AU"/>
              </w:rPr>
            </w:pPr>
            <w:hyperlink r:id="rId27" w:history="1">
              <w:r w:rsidR="00D16A94" w:rsidRPr="00FF6412">
                <w:rPr>
                  <w:rStyle w:val="Hyperlink"/>
                  <w:bCs w:val="0"/>
                  <w:lang w:val="en-AU"/>
                </w:rPr>
                <w:t>https://ccamatil1.sharepoint.com/sites/CCALMSContent/AICC%2FPolicies%20-%20SAI%20LMS/Amatil%20Anti%20Bribery%20and%20Corruption%20Policy.pdf</w:t>
              </w:r>
            </w:hyperlink>
            <w:r w:rsidR="00D16A94">
              <w:rPr>
                <w:bCs w:val="0"/>
                <w:lang w:val="en-AU"/>
              </w:rPr>
              <w:t xml:space="preserve"> (Refresh)</w:t>
            </w:r>
          </w:p>
          <w:p w14:paraId="484ED066" w14:textId="77777777" w:rsidR="00D16A94" w:rsidRDefault="00D16A94" w:rsidP="00D16A94">
            <w:pPr>
              <w:pStyle w:val="ULDevelopmentNotes"/>
              <w:rPr>
                <w:bCs w:val="0"/>
                <w:lang w:val="en-AU"/>
              </w:rPr>
            </w:pPr>
          </w:p>
          <w:p w14:paraId="278F216F" w14:textId="77777777" w:rsidR="00D16A94" w:rsidRDefault="00116590" w:rsidP="00D16A94">
            <w:pPr>
              <w:pStyle w:val="ULDevelopmentNotes"/>
              <w:rPr>
                <w:bCs w:val="0"/>
                <w:lang w:val="en-AU"/>
              </w:rPr>
            </w:pPr>
            <w:hyperlink r:id="rId28" w:history="1">
              <w:r w:rsidR="00D16A94" w:rsidRPr="00FF6412">
                <w:rPr>
                  <w:rStyle w:val="Hyperlink"/>
                  <w:bCs w:val="0"/>
                  <w:lang w:val="en-AU"/>
                </w:rPr>
                <w:t>https://au.beakon.io/cca/source/Policies/Amatil%20Anti%20Bribery%20and%20Corruption%20Policy.pdf</w:t>
              </w:r>
            </w:hyperlink>
            <w:r w:rsidR="00D16A94">
              <w:rPr>
                <w:bCs w:val="0"/>
                <w:lang w:val="en-AU"/>
              </w:rPr>
              <w:t xml:space="preserve"> (Beakon)</w:t>
            </w:r>
          </w:p>
          <w:p w14:paraId="1952574A" w14:textId="77777777" w:rsidR="0024318B" w:rsidRDefault="0024318B" w:rsidP="00D16A94">
            <w:pPr>
              <w:pStyle w:val="ULDevelopmentNotes"/>
              <w:rPr>
                <w:bCs w:val="0"/>
                <w:lang w:val="en-AU"/>
              </w:rPr>
            </w:pPr>
          </w:p>
          <w:p w14:paraId="31E064E5" w14:textId="61266735" w:rsidR="00D16A94" w:rsidRDefault="00D16A94" w:rsidP="00D16A94">
            <w:pPr>
              <w:pStyle w:val="ULDevelopmentNotes"/>
              <w:rPr>
                <w:bCs w:val="0"/>
                <w:lang w:val="en-AU"/>
              </w:rPr>
            </w:pPr>
            <w:r>
              <w:rPr>
                <w:bCs w:val="0"/>
                <w:lang w:val="en-AU"/>
              </w:rPr>
              <w:t xml:space="preserve">Link grey highlighted text to </w:t>
            </w:r>
          </w:p>
          <w:p w14:paraId="1AD31388" w14:textId="06EB6F1A" w:rsidR="00D16A94" w:rsidRDefault="00116590" w:rsidP="00D16A94">
            <w:pPr>
              <w:pStyle w:val="ULDevelopmentNotes"/>
              <w:rPr>
                <w:bCs w:val="0"/>
                <w:lang w:val="en-AU"/>
              </w:rPr>
            </w:pPr>
            <w:hyperlink r:id="rId29" w:history="1">
              <w:r w:rsidR="00B50448" w:rsidRPr="00E57229">
                <w:rPr>
                  <w:rStyle w:val="Hyperlink"/>
                  <w:bCs w:val="0"/>
                  <w:lang w:val="en-AU"/>
                </w:rPr>
                <w:t>https://ccamatil1.sharepoint.com/sites/CCALMSContent/AICC%2FPolicies%20-%20SAI%20LMS/Amatil%20Gifts%20and%20Entertainment%20Policy.pdf</w:t>
              </w:r>
            </w:hyperlink>
            <w:r w:rsidR="00B50448">
              <w:rPr>
                <w:bCs w:val="0"/>
                <w:lang w:val="en-AU"/>
              </w:rPr>
              <w:t xml:space="preserve"> (Refresh)</w:t>
            </w:r>
          </w:p>
          <w:p w14:paraId="1111FB49" w14:textId="77777777" w:rsidR="0024318B" w:rsidRDefault="0024318B" w:rsidP="00D16A94">
            <w:pPr>
              <w:pStyle w:val="ULDevelopmentNotes"/>
              <w:rPr>
                <w:bCs w:val="0"/>
                <w:lang w:val="en-AU"/>
              </w:rPr>
            </w:pPr>
          </w:p>
          <w:p w14:paraId="3CC7BDBC" w14:textId="3E3DF4CB" w:rsidR="00B50448" w:rsidRPr="00A46CE1" w:rsidRDefault="00116590" w:rsidP="00D16A94">
            <w:pPr>
              <w:pStyle w:val="ULDevelopmentNotes"/>
              <w:rPr>
                <w:lang w:val="en-AU"/>
              </w:rPr>
            </w:pPr>
            <w:hyperlink r:id="rId30" w:history="1">
              <w:r w:rsidR="00B770DB" w:rsidRPr="00E57229">
                <w:rPr>
                  <w:rStyle w:val="Hyperlink"/>
                  <w:bCs w:val="0"/>
                  <w:lang w:val="en-AU"/>
                </w:rPr>
                <w:t>https://au.beakon.io/cca/source/Policies/Amatil%20Gifts%20and%20Entertainment%20Policy.pdf</w:t>
              </w:r>
            </w:hyperlink>
            <w:r w:rsidR="00B770DB">
              <w:rPr>
                <w:bCs w:val="0"/>
                <w:lang w:val="en-AU"/>
              </w:rPr>
              <w:t xml:space="preserve"> </w:t>
            </w:r>
            <w:r w:rsidR="00B50448">
              <w:rPr>
                <w:bCs w:val="0"/>
                <w:lang w:val="en-AU"/>
              </w:rPr>
              <w:t>(Beakon)</w:t>
            </w:r>
          </w:p>
        </w:tc>
      </w:tr>
      <w:tr w:rsidR="007E3C5A" w:rsidRPr="00A46CE1" w14:paraId="3F3E688A" w14:textId="77777777" w:rsidTr="002D143B">
        <w:tc>
          <w:tcPr>
            <w:tcW w:w="2405" w:type="dxa"/>
            <w:gridSpan w:val="3"/>
            <w:tcBorders>
              <w:bottom w:val="single" w:sz="4" w:space="0" w:color="DDDDDD"/>
            </w:tcBorders>
            <w:shd w:val="clear" w:color="auto" w:fill="606062"/>
          </w:tcPr>
          <w:p w14:paraId="3F31864E" w14:textId="77777777" w:rsidR="007E3C5A" w:rsidRPr="00A46CE1" w:rsidRDefault="007E3C5A" w:rsidP="00116590">
            <w:pPr>
              <w:pStyle w:val="ULDevelopmentNotes"/>
              <w:rPr>
                <w:b/>
                <w:color w:val="FFFFFF" w:themeColor="background1"/>
                <w:lang w:val="en-AU"/>
              </w:rPr>
            </w:pPr>
            <w:r w:rsidRPr="00A46CE1">
              <w:rPr>
                <w:b/>
                <w:color w:val="FFFFFF" w:themeColor="background1"/>
                <w:lang w:val="en-AU"/>
              </w:rPr>
              <w:lastRenderedPageBreak/>
              <w:t>End-of-Page Instruction</w:t>
            </w:r>
          </w:p>
        </w:tc>
        <w:tc>
          <w:tcPr>
            <w:tcW w:w="12115" w:type="dxa"/>
            <w:gridSpan w:val="7"/>
            <w:tcBorders>
              <w:bottom w:val="single" w:sz="4" w:space="0" w:color="DDDDDD"/>
            </w:tcBorders>
            <w:shd w:val="clear" w:color="auto" w:fill="auto"/>
          </w:tcPr>
          <w:p w14:paraId="69FA37DF" w14:textId="77777777" w:rsidR="007E3C5A" w:rsidRPr="00A46CE1" w:rsidRDefault="007E3C5A" w:rsidP="00116590">
            <w:pPr>
              <w:pStyle w:val="ULInstructionText"/>
            </w:pPr>
            <w:r w:rsidRPr="00A46CE1">
              <w:t>--</w:t>
            </w:r>
          </w:p>
        </w:tc>
      </w:tr>
      <w:tr w:rsidR="007E3C5A" w:rsidRPr="00A46CE1" w14:paraId="3FD93BAB" w14:textId="77777777" w:rsidTr="000242E3">
        <w:trPr>
          <w:trHeight w:hRule="exact" w:val="144"/>
        </w:trPr>
        <w:tc>
          <w:tcPr>
            <w:tcW w:w="14520" w:type="dxa"/>
            <w:gridSpan w:val="10"/>
            <w:shd w:val="clear" w:color="auto" w:fill="DB5A46"/>
          </w:tcPr>
          <w:p w14:paraId="583D39A4" w14:textId="77777777" w:rsidR="007E3C5A" w:rsidRPr="00A46CE1" w:rsidRDefault="007E3C5A" w:rsidP="00116590">
            <w:pPr>
              <w:pStyle w:val="ULDevelopmentNotes"/>
              <w:rPr>
                <w:lang w:val="en-AU"/>
              </w:rPr>
            </w:pPr>
          </w:p>
        </w:tc>
      </w:tr>
    </w:tbl>
    <w:p w14:paraId="415ED136" w14:textId="2364AD84" w:rsidR="00F61D95" w:rsidRPr="00C22F9F" w:rsidRDefault="00F61D95">
      <w:pPr>
        <w:rPr>
          <w:lang w:val="en-AU"/>
        </w:rPr>
      </w:pPr>
    </w:p>
    <w:p w14:paraId="5BAEB126" w14:textId="62FC215D" w:rsidR="009B710F" w:rsidRDefault="009B710F" w:rsidP="009B710F">
      <w:pPr>
        <w:pStyle w:val="Heading1"/>
        <w:rPr>
          <w:lang w:val="en-AU"/>
        </w:rPr>
      </w:pPr>
      <w:bookmarkStart w:id="21" w:name="_Toc33192090"/>
      <w:r>
        <w:rPr>
          <w:lang w:val="en-AU"/>
        </w:rPr>
        <w:t>Maintaining our Business Integrity</w:t>
      </w:r>
      <w:bookmarkEnd w:id="21"/>
    </w:p>
    <w:p w14:paraId="6A5A240F" w14:textId="77777777" w:rsidR="009B710F" w:rsidRPr="00C22F9F" w:rsidRDefault="009B710F">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991"/>
        <w:gridCol w:w="389"/>
        <w:gridCol w:w="2140"/>
        <w:gridCol w:w="2361"/>
        <w:gridCol w:w="394"/>
        <w:gridCol w:w="1390"/>
        <w:gridCol w:w="3131"/>
        <w:gridCol w:w="981"/>
        <w:gridCol w:w="1530"/>
        <w:gridCol w:w="1213"/>
      </w:tblGrid>
      <w:tr w:rsidR="00F312D9" w:rsidRPr="00C22F9F" w14:paraId="310AC32A" w14:textId="77777777" w:rsidTr="00D823DA">
        <w:tc>
          <w:tcPr>
            <w:tcW w:w="1380" w:type="dxa"/>
            <w:gridSpan w:val="2"/>
            <w:tcBorders>
              <w:bottom w:val="single" w:sz="4" w:space="0" w:color="DDDDDD"/>
            </w:tcBorders>
            <w:shd w:val="clear" w:color="auto" w:fill="A8CF45"/>
          </w:tcPr>
          <w:p w14:paraId="516C24C1" w14:textId="77777777" w:rsidR="00F312D9" w:rsidRPr="00C22F9F" w:rsidRDefault="00F312D9" w:rsidP="00905CD0">
            <w:pPr>
              <w:pStyle w:val="ULDevelopmentNotes"/>
              <w:rPr>
                <w:b/>
                <w:color w:val="FFFFFF" w:themeColor="background1"/>
                <w:lang w:val="en-AU"/>
              </w:rPr>
            </w:pPr>
            <w:r w:rsidRPr="00C22F9F">
              <w:rPr>
                <w:b/>
                <w:color w:val="FFFFFF" w:themeColor="background1"/>
                <w:lang w:val="en-AU"/>
              </w:rPr>
              <w:t>Page Title</w:t>
            </w:r>
          </w:p>
        </w:tc>
        <w:tc>
          <w:tcPr>
            <w:tcW w:w="4895" w:type="dxa"/>
            <w:gridSpan w:val="3"/>
            <w:tcBorders>
              <w:bottom w:val="single" w:sz="4" w:space="0" w:color="DDDDDD"/>
            </w:tcBorders>
            <w:shd w:val="clear" w:color="auto" w:fill="auto"/>
          </w:tcPr>
          <w:p w14:paraId="3CCADC33" w14:textId="48955265" w:rsidR="00F312D9" w:rsidRPr="00C22F9F" w:rsidRDefault="009E2447" w:rsidP="00905CD0">
            <w:pPr>
              <w:pStyle w:val="Heading3"/>
              <w:rPr>
                <w:lang w:val="en-AU"/>
              </w:rPr>
            </w:pPr>
            <w:bookmarkStart w:id="22" w:name="_Toc33192091"/>
            <w:r>
              <w:rPr>
                <w:lang w:val="en-AU"/>
              </w:rPr>
              <w:t>What does this mean to me?</w:t>
            </w:r>
            <w:bookmarkEnd w:id="22"/>
          </w:p>
        </w:tc>
        <w:tc>
          <w:tcPr>
            <w:tcW w:w="1390" w:type="dxa"/>
            <w:tcBorders>
              <w:bottom w:val="single" w:sz="4" w:space="0" w:color="DDDDDD"/>
            </w:tcBorders>
            <w:shd w:val="clear" w:color="auto" w:fill="A8CF45"/>
          </w:tcPr>
          <w:p w14:paraId="4D6E736F" w14:textId="77777777" w:rsidR="00F312D9" w:rsidRPr="00C22F9F" w:rsidRDefault="00F312D9" w:rsidP="00905CD0">
            <w:pPr>
              <w:pStyle w:val="ULDevelopmentNotes"/>
              <w:rPr>
                <w:b/>
                <w:color w:val="FFFFFF" w:themeColor="background1"/>
                <w:lang w:val="en-AU"/>
              </w:rPr>
            </w:pPr>
            <w:r w:rsidRPr="00C22F9F">
              <w:rPr>
                <w:b/>
                <w:color w:val="FFFFFF" w:themeColor="background1"/>
                <w:lang w:val="en-AU"/>
              </w:rPr>
              <w:t>Type</w:t>
            </w:r>
          </w:p>
        </w:tc>
        <w:tc>
          <w:tcPr>
            <w:tcW w:w="4112" w:type="dxa"/>
            <w:gridSpan w:val="2"/>
            <w:tcBorders>
              <w:bottom w:val="single" w:sz="4" w:space="0" w:color="DDDDDD"/>
            </w:tcBorders>
            <w:shd w:val="clear" w:color="auto" w:fill="auto"/>
          </w:tcPr>
          <w:p w14:paraId="214F3A2D" w14:textId="4208191F" w:rsidR="00F312D9" w:rsidRPr="00C22F9F" w:rsidRDefault="009E2447" w:rsidP="0039026B">
            <w:pPr>
              <w:pStyle w:val="ULDevelopmentNotes"/>
              <w:rPr>
                <w:lang w:val="en-AU"/>
              </w:rPr>
            </w:pPr>
            <w:r>
              <w:rPr>
                <w:lang w:val="en-AU"/>
              </w:rPr>
              <w:t>Static text and image</w:t>
            </w:r>
          </w:p>
        </w:tc>
        <w:tc>
          <w:tcPr>
            <w:tcW w:w="1530" w:type="dxa"/>
            <w:tcBorders>
              <w:bottom w:val="single" w:sz="4" w:space="0" w:color="DDDDDD"/>
            </w:tcBorders>
            <w:shd w:val="clear" w:color="auto" w:fill="A8CF45"/>
          </w:tcPr>
          <w:p w14:paraId="77778372" w14:textId="77777777" w:rsidR="00F312D9" w:rsidRPr="00C22F9F" w:rsidRDefault="00F312D9" w:rsidP="00905CD0">
            <w:pPr>
              <w:pStyle w:val="ULDevelopmentNotes"/>
              <w:rPr>
                <w:b/>
                <w:color w:val="FFFFFF" w:themeColor="background1"/>
                <w:lang w:val="en-AU"/>
              </w:rPr>
            </w:pPr>
            <w:r w:rsidRPr="00C22F9F">
              <w:rPr>
                <w:b/>
                <w:color w:val="FFFFFF" w:themeColor="background1"/>
                <w:lang w:val="en-AU"/>
              </w:rPr>
              <w:t>Number</w:t>
            </w:r>
          </w:p>
        </w:tc>
        <w:tc>
          <w:tcPr>
            <w:tcW w:w="1213" w:type="dxa"/>
            <w:tcBorders>
              <w:bottom w:val="single" w:sz="4" w:space="0" w:color="DDDDDD"/>
            </w:tcBorders>
            <w:shd w:val="clear" w:color="auto" w:fill="auto"/>
          </w:tcPr>
          <w:p w14:paraId="3EFAA7F9" w14:textId="77777777" w:rsidR="00F312D9" w:rsidRPr="00C22F9F" w:rsidRDefault="00F312D9" w:rsidP="00CB3033">
            <w:pPr>
              <w:pStyle w:val="ULDevelopmentNotes"/>
              <w:numPr>
                <w:ilvl w:val="0"/>
                <w:numId w:val="6"/>
              </w:numPr>
              <w:rPr>
                <w:lang w:val="en-AU"/>
              </w:rPr>
            </w:pPr>
          </w:p>
        </w:tc>
      </w:tr>
      <w:tr w:rsidR="00F312D9" w:rsidRPr="00C22F9F" w14:paraId="37F30802" w14:textId="77777777" w:rsidTr="00D823DA">
        <w:tc>
          <w:tcPr>
            <w:tcW w:w="14520" w:type="dxa"/>
            <w:gridSpan w:val="10"/>
            <w:shd w:val="clear" w:color="auto" w:fill="848688"/>
          </w:tcPr>
          <w:p w14:paraId="04EDF595" w14:textId="77777777" w:rsidR="00F312D9" w:rsidRPr="00C22F9F" w:rsidRDefault="00F312D9" w:rsidP="00905CD0">
            <w:pPr>
              <w:pStyle w:val="ULDevelopmentNotes"/>
              <w:jc w:val="center"/>
              <w:rPr>
                <w:b/>
                <w:color w:val="FFFFFF" w:themeColor="background1"/>
                <w:lang w:val="en-AU"/>
              </w:rPr>
            </w:pPr>
            <w:r w:rsidRPr="00C22F9F">
              <w:rPr>
                <w:b/>
                <w:color w:val="FFFFFF" w:themeColor="background1"/>
                <w:lang w:val="en-AU"/>
              </w:rPr>
              <w:t>Screen Layout</w:t>
            </w:r>
          </w:p>
        </w:tc>
      </w:tr>
      <w:tr w:rsidR="00F312D9" w:rsidRPr="00C22F9F" w14:paraId="31726E73" w14:textId="77777777" w:rsidTr="00D823DA">
        <w:trPr>
          <w:trHeight w:val="233"/>
        </w:trPr>
        <w:tc>
          <w:tcPr>
            <w:tcW w:w="14520" w:type="dxa"/>
            <w:gridSpan w:val="10"/>
            <w:tcBorders>
              <w:bottom w:val="single" w:sz="4" w:space="0" w:color="DDDDDD"/>
            </w:tcBorders>
            <w:shd w:val="clear" w:color="auto" w:fill="auto"/>
          </w:tcPr>
          <w:p w14:paraId="0186F505" w14:textId="77777777" w:rsidR="00C914D0" w:rsidRPr="00C22F9F" w:rsidRDefault="00C914D0" w:rsidP="000F0AC2">
            <w:pPr>
              <w:pStyle w:val="ULDevelopmentNotes"/>
              <w:rPr>
                <w:lang w:val="en-AU"/>
              </w:rPr>
            </w:pPr>
          </w:p>
        </w:tc>
      </w:tr>
      <w:tr w:rsidR="00F312D9" w:rsidRPr="00C22F9F" w14:paraId="72CAF6EC" w14:textId="77777777" w:rsidTr="00D823DA">
        <w:tc>
          <w:tcPr>
            <w:tcW w:w="991" w:type="dxa"/>
            <w:shd w:val="clear" w:color="auto" w:fill="848688"/>
          </w:tcPr>
          <w:p w14:paraId="0E03FD03" w14:textId="77777777" w:rsidR="00F312D9" w:rsidRPr="00C22F9F" w:rsidRDefault="00F312D9" w:rsidP="00905CD0">
            <w:pPr>
              <w:pStyle w:val="ULDevelopmentNotes"/>
              <w:rPr>
                <w:b/>
                <w:color w:val="FFFFFF" w:themeColor="background1"/>
                <w:lang w:val="en-AU"/>
              </w:rPr>
            </w:pPr>
            <w:r w:rsidRPr="00C22F9F">
              <w:rPr>
                <w:b/>
                <w:color w:val="FFFFFF" w:themeColor="background1"/>
                <w:lang w:val="en-AU"/>
              </w:rPr>
              <w:t>Event</w:t>
            </w:r>
          </w:p>
        </w:tc>
        <w:tc>
          <w:tcPr>
            <w:tcW w:w="4890" w:type="dxa"/>
            <w:gridSpan w:val="3"/>
            <w:shd w:val="clear" w:color="auto" w:fill="848688"/>
          </w:tcPr>
          <w:p w14:paraId="4A0E02CA" w14:textId="77777777" w:rsidR="00F312D9" w:rsidRPr="00C22F9F" w:rsidRDefault="00F312D9" w:rsidP="00905CD0">
            <w:pPr>
              <w:pStyle w:val="ULDevelopmentNotes"/>
              <w:rPr>
                <w:b/>
                <w:color w:val="FFFFFF" w:themeColor="background1"/>
                <w:lang w:val="en-AU"/>
              </w:rPr>
            </w:pPr>
            <w:r w:rsidRPr="00C22F9F">
              <w:rPr>
                <w:b/>
                <w:color w:val="FFFFFF" w:themeColor="background1"/>
                <w:lang w:val="en-AU"/>
              </w:rPr>
              <w:t>Audio</w:t>
            </w:r>
          </w:p>
        </w:tc>
        <w:tc>
          <w:tcPr>
            <w:tcW w:w="4915" w:type="dxa"/>
            <w:gridSpan w:val="3"/>
            <w:shd w:val="clear" w:color="auto" w:fill="848688"/>
          </w:tcPr>
          <w:p w14:paraId="168DE567" w14:textId="77777777" w:rsidR="00F312D9" w:rsidRPr="00C22F9F" w:rsidRDefault="00F312D9" w:rsidP="00905CD0">
            <w:pPr>
              <w:pStyle w:val="ULDevelopmentNotes"/>
              <w:rPr>
                <w:b/>
                <w:color w:val="FFFFFF" w:themeColor="background1"/>
                <w:lang w:val="en-AU"/>
              </w:rPr>
            </w:pPr>
            <w:r w:rsidRPr="00C22F9F">
              <w:rPr>
                <w:b/>
                <w:color w:val="FFFFFF" w:themeColor="background1"/>
                <w:lang w:val="en-AU"/>
              </w:rPr>
              <w:t>On-Screen Text (OST)</w:t>
            </w:r>
          </w:p>
        </w:tc>
        <w:tc>
          <w:tcPr>
            <w:tcW w:w="3724" w:type="dxa"/>
            <w:gridSpan w:val="3"/>
            <w:shd w:val="clear" w:color="auto" w:fill="848688"/>
          </w:tcPr>
          <w:p w14:paraId="5CA64C53" w14:textId="77777777" w:rsidR="00F312D9" w:rsidRPr="00C22F9F" w:rsidRDefault="00F312D9" w:rsidP="00905CD0">
            <w:pPr>
              <w:pStyle w:val="ULDevelopmentNotes"/>
              <w:rPr>
                <w:b/>
                <w:color w:val="FFFFFF" w:themeColor="background1"/>
                <w:lang w:val="en-AU"/>
              </w:rPr>
            </w:pPr>
            <w:r w:rsidRPr="00C22F9F">
              <w:rPr>
                <w:b/>
                <w:color w:val="FFFFFF" w:themeColor="background1"/>
                <w:lang w:val="en-AU"/>
              </w:rPr>
              <w:t>Internal Development Notes</w:t>
            </w:r>
          </w:p>
        </w:tc>
      </w:tr>
      <w:tr w:rsidR="00046E4D" w:rsidRPr="00C22F9F" w14:paraId="3592C104" w14:textId="77777777" w:rsidTr="00D823DA">
        <w:tc>
          <w:tcPr>
            <w:tcW w:w="991" w:type="dxa"/>
            <w:shd w:val="clear" w:color="auto" w:fill="auto"/>
          </w:tcPr>
          <w:p w14:paraId="6F6FB5B7" w14:textId="77777777" w:rsidR="00046E4D" w:rsidRPr="00C22F9F" w:rsidRDefault="00046E4D" w:rsidP="00CB3033">
            <w:pPr>
              <w:pStyle w:val="ULDevelopmentNotes"/>
              <w:numPr>
                <w:ilvl w:val="0"/>
                <w:numId w:val="13"/>
              </w:numPr>
              <w:rPr>
                <w:lang w:val="en-AU"/>
              </w:rPr>
            </w:pPr>
          </w:p>
        </w:tc>
        <w:tc>
          <w:tcPr>
            <w:tcW w:w="4890" w:type="dxa"/>
            <w:gridSpan w:val="3"/>
            <w:shd w:val="clear" w:color="auto" w:fill="auto"/>
          </w:tcPr>
          <w:p w14:paraId="2B9B2298" w14:textId="00B7F669" w:rsidR="00046E4D" w:rsidRPr="00C22F9F" w:rsidRDefault="009E2447" w:rsidP="00046E4D">
            <w:pPr>
              <w:pStyle w:val="ULNeutralNarrator1"/>
              <w:rPr>
                <w:lang w:val="en-AU"/>
              </w:rPr>
            </w:pPr>
            <w:r>
              <w:rPr>
                <w:lang w:val="en-AU"/>
              </w:rPr>
              <w:t>--</w:t>
            </w:r>
          </w:p>
        </w:tc>
        <w:tc>
          <w:tcPr>
            <w:tcW w:w="4915" w:type="dxa"/>
            <w:gridSpan w:val="3"/>
            <w:shd w:val="clear" w:color="auto" w:fill="auto"/>
          </w:tcPr>
          <w:p w14:paraId="43394751" w14:textId="77777777" w:rsidR="00F97B34" w:rsidRPr="00F97B34" w:rsidRDefault="00F97B34" w:rsidP="00F97B34">
            <w:pPr>
              <w:pStyle w:val="ULOnScreenText"/>
              <w:rPr>
                <w:lang w:val="en-AU"/>
              </w:rPr>
            </w:pPr>
            <w:r w:rsidRPr="00F97B34">
              <w:rPr>
                <w:lang w:val="en-AU"/>
              </w:rPr>
              <w:t xml:space="preserve">Anti-bribery and corruption laws reflect some common principles that aim to prevent bribery and corruption in all its forms. An understanding of these principles can help you to avoid doing something that may violate Amatil policies and the law. </w:t>
            </w:r>
          </w:p>
          <w:p w14:paraId="0771CE43" w14:textId="77777777" w:rsidR="00F97B34" w:rsidRPr="00F97B34" w:rsidRDefault="00F97B34" w:rsidP="00F97B34">
            <w:pPr>
              <w:pStyle w:val="ULOnScreenText"/>
              <w:rPr>
                <w:lang w:val="en-AU"/>
              </w:rPr>
            </w:pPr>
          </w:p>
          <w:p w14:paraId="63444654" w14:textId="063163EA" w:rsidR="00046E4D" w:rsidRPr="00397879" w:rsidRDefault="00F97B34" w:rsidP="00046E4D">
            <w:pPr>
              <w:pStyle w:val="ULOnScreenText"/>
              <w:rPr>
                <w:lang w:val="en-AU"/>
              </w:rPr>
            </w:pPr>
            <w:r w:rsidRPr="00F97B34">
              <w:rPr>
                <w:lang w:val="en-AU"/>
              </w:rPr>
              <w:t xml:space="preserve">See if you can solve the following dilemmas that present these principles in a range of business situations. </w:t>
            </w:r>
          </w:p>
        </w:tc>
        <w:tc>
          <w:tcPr>
            <w:tcW w:w="3724" w:type="dxa"/>
            <w:gridSpan w:val="3"/>
            <w:shd w:val="clear" w:color="auto" w:fill="auto"/>
          </w:tcPr>
          <w:p w14:paraId="4D1B90E7" w14:textId="5309B5ED" w:rsidR="00046E4D" w:rsidRPr="00C22F9F" w:rsidRDefault="00046E4D" w:rsidP="00046E4D">
            <w:pPr>
              <w:pStyle w:val="ULDevelopmentNotes"/>
              <w:rPr>
                <w:lang w:val="en-AU"/>
              </w:rPr>
            </w:pPr>
          </w:p>
        </w:tc>
      </w:tr>
      <w:tr w:rsidR="00FC25E6" w:rsidRPr="00A46CE1" w14:paraId="50C0EDDF" w14:textId="77777777" w:rsidTr="00116590">
        <w:tc>
          <w:tcPr>
            <w:tcW w:w="3520" w:type="dxa"/>
            <w:gridSpan w:val="3"/>
            <w:tcBorders>
              <w:bottom w:val="single" w:sz="4" w:space="0" w:color="DDDDDD"/>
            </w:tcBorders>
            <w:shd w:val="clear" w:color="auto" w:fill="606062"/>
          </w:tcPr>
          <w:p w14:paraId="0DC2593A" w14:textId="77777777" w:rsidR="00FC25E6" w:rsidRPr="00A46CE1" w:rsidRDefault="00FC25E6" w:rsidP="00116590">
            <w:pPr>
              <w:pStyle w:val="ULDevelopmentNotes"/>
              <w:rPr>
                <w:b/>
                <w:color w:val="FFFFFF" w:themeColor="background1"/>
                <w:lang w:val="en-AU"/>
              </w:rPr>
            </w:pPr>
            <w:r w:rsidRPr="00A46CE1">
              <w:rPr>
                <w:b/>
                <w:color w:val="FFFFFF" w:themeColor="background1"/>
                <w:lang w:val="en-AU"/>
              </w:rPr>
              <w:lastRenderedPageBreak/>
              <w:t>End-of-Page Instruction</w:t>
            </w:r>
          </w:p>
        </w:tc>
        <w:tc>
          <w:tcPr>
            <w:tcW w:w="11000" w:type="dxa"/>
            <w:gridSpan w:val="7"/>
            <w:tcBorders>
              <w:bottom w:val="single" w:sz="4" w:space="0" w:color="DDDDDD"/>
            </w:tcBorders>
            <w:shd w:val="clear" w:color="auto" w:fill="auto"/>
          </w:tcPr>
          <w:p w14:paraId="73E5C4EF" w14:textId="77777777" w:rsidR="00FC25E6" w:rsidRPr="00A46CE1" w:rsidRDefault="00FC25E6" w:rsidP="00116590">
            <w:pPr>
              <w:pStyle w:val="ULInstructionText"/>
            </w:pPr>
            <w:r w:rsidRPr="00A46CE1">
              <w:t>--</w:t>
            </w:r>
          </w:p>
        </w:tc>
      </w:tr>
      <w:tr w:rsidR="00F312D9" w:rsidRPr="00C22F9F" w14:paraId="21976956" w14:textId="77777777" w:rsidTr="00D823DA">
        <w:trPr>
          <w:trHeight w:hRule="exact" w:val="144"/>
        </w:trPr>
        <w:tc>
          <w:tcPr>
            <w:tcW w:w="14520" w:type="dxa"/>
            <w:gridSpan w:val="10"/>
            <w:shd w:val="clear" w:color="auto" w:fill="DB5A46"/>
          </w:tcPr>
          <w:p w14:paraId="6483711E" w14:textId="77777777" w:rsidR="00F312D9" w:rsidRPr="00C22F9F" w:rsidRDefault="00F312D9" w:rsidP="00905CD0">
            <w:pPr>
              <w:pStyle w:val="ULDevelopmentNotes"/>
              <w:rPr>
                <w:lang w:val="en-AU"/>
              </w:rPr>
            </w:pPr>
          </w:p>
        </w:tc>
      </w:tr>
    </w:tbl>
    <w:p w14:paraId="1AB3EA07" w14:textId="56044306" w:rsidR="008A1B73" w:rsidRPr="00C22F9F" w:rsidRDefault="00082561">
      <w:pPr>
        <w:rPr>
          <w:lang w:val="en-AU"/>
        </w:rPr>
      </w:pPr>
      <w:r w:rsidRPr="00C22F9F">
        <w:rPr>
          <w:lang w:val="en-AU"/>
        </w:rPr>
        <w:br w:type="page"/>
      </w: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992"/>
        <w:gridCol w:w="337"/>
        <w:gridCol w:w="2191"/>
        <w:gridCol w:w="1720"/>
        <w:gridCol w:w="171"/>
        <w:gridCol w:w="1295"/>
        <w:gridCol w:w="2554"/>
        <w:gridCol w:w="2503"/>
        <w:gridCol w:w="1530"/>
        <w:gridCol w:w="1227"/>
      </w:tblGrid>
      <w:tr w:rsidR="0040325C" w:rsidRPr="00A46CE1" w14:paraId="6CA442D2" w14:textId="77777777" w:rsidTr="00D823DA">
        <w:tc>
          <w:tcPr>
            <w:tcW w:w="1329" w:type="dxa"/>
            <w:gridSpan w:val="2"/>
            <w:tcBorders>
              <w:bottom w:val="single" w:sz="4" w:space="0" w:color="DDDDDD"/>
            </w:tcBorders>
            <w:shd w:val="clear" w:color="auto" w:fill="A8CF45"/>
          </w:tcPr>
          <w:p w14:paraId="0A315C3A"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lastRenderedPageBreak/>
              <w:t>Page Title</w:t>
            </w:r>
          </w:p>
        </w:tc>
        <w:tc>
          <w:tcPr>
            <w:tcW w:w="4082" w:type="dxa"/>
            <w:gridSpan w:val="3"/>
            <w:tcBorders>
              <w:bottom w:val="single" w:sz="4" w:space="0" w:color="DDDDDD"/>
            </w:tcBorders>
            <w:shd w:val="clear" w:color="auto" w:fill="auto"/>
          </w:tcPr>
          <w:p w14:paraId="22ABC6E2" w14:textId="2FAC64BB" w:rsidR="0040325C" w:rsidRPr="00A46CE1" w:rsidRDefault="00BD2E28" w:rsidP="0097209A">
            <w:pPr>
              <w:pStyle w:val="Heading3"/>
              <w:rPr>
                <w:lang w:val="en-AU"/>
              </w:rPr>
            </w:pPr>
            <w:bookmarkStart w:id="23" w:name="_Toc33192092"/>
            <w:r>
              <w:rPr>
                <w:lang w:val="en-AU"/>
              </w:rPr>
              <w:t>Mark’s Dilemma</w:t>
            </w:r>
            <w:bookmarkEnd w:id="23"/>
          </w:p>
        </w:tc>
        <w:tc>
          <w:tcPr>
            <w:tcW w:w="1295" w:type="dxa"/>
            <w:tcBorders>
              <w:bottom w:val="single" w:sz="4" w:space="0" w:color="DDDDDD"/>
            </w:tcBorders>
            <w:shd w:val="clear" w:color="auto" w:fill="A8CF45"/>
          </w:tcPr>
          <w:p w14:paraId="32F998B8"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Type</w:t>
            </w:r>
          </w:p>
        </w:tc>
        <w:tc>
          <w:tcPr>
            <w:tcW w:w="5057" w:type="dxa"/>
            <w:gridSpan w:val="2"/>
            <w:tcBorders>
              <w:bottom w:val="single" w:sz="4" w:space="0" w:color="DDDDDD"/>
            </w:tcBorders>
            <w:shd w:val="clear" w:color="auto" w:fill="auto"/>
          </w:tcPr>
          <w:p w14:paraId="2C64870D" w14:textId="2A9B8FE4" w:rsidR="0040325C" w:rsidRPr="00A46CE1" w:rsidRDefault="00BD2E28" w:rsidP="0097209A">
            <w:pPr>
              <w:pStyle w:val="ULDevelopmentNotes"/>
              <w:rPr>
                <w:lang w:val="en-AU"/>
              </w:rPr>
            </w:pPr>
            <w:r>
              <w:rPr>
                <w:lang w:val="en-AU"/>
              </w:rPr>
              <w:t>Video</w:t>
            </w:r>
          </w:p>
        </w:tc>
        <w:tc>
          <w:tcPr>
            <w:tcW w:w="1530" w:type="dxa"/>
            <w:tcBorders>
              <w:bottom w:val="single" w:sz="4" w:space="0" w:color="DDDDDD"/>
            </w:tcBorders>
            <w:shd w:val="clear" w:color="auto" w:fill="A8CF45"/>
          </w:tcPr>
          <w:p w14:paraId="279DC265"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Number</w:t>
            </w:r>
          </w:p>
        </w:tc>
        <w:tc>
          <w:tcPr>
            <w:tcW w:w="1227" w:type="dxa"/>
            <w:tcBorders>
              <w:bottom w:val="single" w:sz="4" w:space="0" w:color="DDDDDD"/>
            </w:tcBorders>
            <w:shd w:val="clear" w:color="auto" w:fill="auto"/>
          </w:tcPr>
          <w:p w14:paraId="6A377584" w14:textId="77777777" w:rsidR="0040325C" w:rsidRPr="00A46CE1" w:rsidRDefault="0040325C" w:rsidP="00CB3033">
            <w:pPr>
              <w:pStyle w:val="ULDevelopmentNotes"/>
              <w:numPr>
                <w:ilvl w:val="0"/>
                <w:numId w:val="6"/>
              </w:numPr>
              <w:rPr>
                <w:lang w:val="en-AU"/>
              </w:rPr>
            </w:pPr>
          </w:p>
        </w:tc>
      </w:tr>
      <w:tr w:rsidR="0040325C" w:rsidRPr="00A46CE1" w14:paraId="63700174" w14:textId="77777777" w:rsidTr="00D823DA">
        <w:tc>
          <w:tcPr>
            <w:tcW w:w="14520" w:type="dxa"/>
            <w:gridSpan w:val="10"/>
            <w:shd w:val="clear" w:color="auto" w:fill="848688"/>
          </w:tcPr>
          <w:p w14:paraId="74A4702A" w14:textId="77777777" w:rsidR="0040325C" w:rsidRPr="00A46CE1" w:rsidRDefault="0040325C" w:rsidP="0097209A">
            <w:pPr>
              <w:pStyle w:val="ULDevelopmentNotes"/>
              <w:jc w:val="center"/>
              <w:rPr>
                <w:b/>
                <w:color w:val="FFFFFF" w:themeColor="background1"/>
                <w:lang w:val="en-AU"/>
              </w:rPr>
            </w:pPr>
            <w:r w:rsidRPr="00A46CE1">
              <w:rPr>
                <w:b/>
                <w:color w:val="FFFFFF" w:themeColor="background1"/>
                <w:lang w:val="en-AU"/>
              </w:rPr>
              <w:t>Screen Layout</w:t>
            </w:r>
          </w:p>
        </w:tc>
      </w:tr>
      <w:tr w:rsidR="0040325C" w:rsidRPr="00A46CE1" w14:paraId="767511A5" w14:textId="77777777" w:rsidTr="00D823DA">
        <w:tc>
          <w:tcPr>
            <w:tcW w:w="14520" w:type="dxa"/>
            <w:gridSpan w:val="10"/>
            <w:tcBorders>
              <w:bottom w:val="single" w:sz="4" w:space="0" w:color="DDDDDD"/>
            </w:tcBorders>
            <w:shd w:val="clear" w:color="auto" w:fill="auto"/>
          </w:tcPr>
          <w:p w14:paraId="5AF4A544" w14:textId="77777777" w:rsidR="0040325C" w:rsidRPr="00A46CE1" w:rsidRDefault="0040325C" w:rsidP="0097209A">
            <w:pPr>
              <w:pStyle w:val="ULDevelopmentNotes"/>
              <w:rPr>
                <w:lang w:val="en-AU"/>
              </w:rPr>
            </w:pPr>
          </w:p>
        </w:tc>
      </w:tr>
      <w:tr w:rsidR="0040325C" w:rsidRPr="00A46CE1" w14:paraId="2500524B" w14:textId="77777777" w:rsidTr="00CC5939">
        <w:tc>
          <w:tcPr>
            <w:tcW w:w="992" w:type="dxa"/>
            <w:shd w:val="clear" w:color="auto" w:fill="848688"/>
          </w:tcPr>
          <w:p w14:paraId="0432CF05"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Event</w:t>
            </w:r>
          </w:p>
        </w:tc>
        <w:tc>
          <w:tcPr>
            <w:tcW w:w="4248" w:type="dxa"/>
            <w:gridSpan w:val="3"/>
            <w:shd w:val="clear" w:color="auto" w:fill="848688"/>
          </w:tcPr>
          <w:p w14:paraId="2C3CB1D5"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Audio</w:t>
            </w:r>
          </w:p>
        </w:tc>
        <w:tc>
          <w:tcPr>
            <w:tcW w:w="4020" w:type="dxa"/>
            <w:gridSpan w:val="3"/>
            <w:shd w:val="clear" w:color="auto" w:fill="848688"/>
          </w:tcPr>
          <w:p w14:paraId="2F7F0901"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On-Screen Text (OST)</w:t>
            </w:r>
          </w:p>
        </w:tc>
        <w:tc>
          <w:tcPr>
            <w:tcW w:w="5260" w:type="dxa"/>
            <w:gridSpan w:val="3"/>
            <w:shd w:val="clear" w:color="auto" w:fill="848688"/>
          </w:tcPr>
          <w:p w14:paraId="37892FEC"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Internal Development Notes</w:t>
            </w:r>
          </w:p>
        </w:tc>
      </w:tr>
      <w:tr w:rsidR="0040325C" w:rsidRPr="00A46CE1" w14:paraId="3248CC05" w14:textId="77777777" w:rsidTr="00CC5939">
        <w:tc>
          <w:tcPr>
            <w:tcW w:w="992" w:type="dxa"/>
            <w:tcBorders>
              <w:bottom w:val="single" w:sz="4" w:space="0" w:color="DDDDDD"/>
            </w:tcBorders>
            <w:shd w:val="clear" w:color="auto" w:fill="auto"/>
          </w:tcPr>
          <w:p w14:paraId="1861CDC2" w14:textId="77777777" w:rsidR="0040325C" w:rsidRPr="00A46CE1" w:rsidRDefault="0040325C" w:rsidP="003512EB">
            <w:pPr>
              <w:pStyle w:val="ULDevelopmentNotes"/>
              <w:numPr>
                <w:ilvl w:val="0"/>
                <w:numId w:val="19"/>
              </w:numPr>
              <w:rPr>
                <w:lang w:val="en-AU"/>
              </w:rPr>
            </w:pPr>
          </w:p>
        </w:tc>
        <w:tc>
          <w:tcPr>
            <w:tcW w:w="4248" w:type="dxa"/>
            <w:gridSpan w:val="3"/>
            <w:tcBorders>
              <w:bottom w:val="single" w:sz="4" w:space="0" w:color="DDDDDD"/>
            </w:tcBorders>
            <w:shd w:val="clear" w:color="auto" w:fill="auto"/>
          </w:tcPr>
          <w:p w14:paraId="784ECD5A" w14:textId="06D04090" w:rsidR="0040325C" w:rsidRPr="00A46CE1" w:rsidRDefault="0040325C" w:rsidP="0050190E">
            <w:pPr>
              <w:pStyle w:val="ULNeutralNarrator1"/>
              <w:rPr>
                <w:lang w:val="en-AU"/>
              </w:rPr>
            </w:pPr>
          </w:p>
        </w:tc>
        <w:tc>
          <w:tcPr>
            <w:tcW w:w="4020" w:type="dxa"/>
            <w:gridSpan w:val="3"/>
            <w:tcBorders>
              <w:bottom w:val="single" w:sz="4" w:space="0" w:color="DDDDDD"/>
            </w:tcBorders>
            <w:shd w:val="clear" w:color="auto" w:fill="auto"/>
          </w:tcPr>
          <w:p w14:paraId="367B2FD7" w14:textId="7091E143" w:rsidR="00B07EE0" w:rsidRDefault="00B07EE0" w:rsidP="00B07EE0">
            <w:pPr>
              <w:pStyle w:val="ULOnScreenText"/>
            </w:pPr>
            <w:r>
              <w:t>Take a look at Mark’s story and then answer the question that follow</w:t>
            </w:r>
            <w:r w:rsidR="0083490B">
              <w:t>s</w:t>
            </w:r>
            <w:r>
              <w:t>.</w:t>
            </w:r>
          </w:p>
          <w:p w14:paraId="2EE72027" w14:textId="77777777" w:rsidR="00B07EE0" w:rsidRDefault="00B07EE0" w:rsidP="00B07EE0">
            <w:pPr>
              <w:pStyle w:val="ULOnScreenText"/>
              <w:rPr>
                <w:i/>
              </w:rPr>
            </w:pPr>
          </w:p>
          <w:p w14:paraId="7976BE66" w14:textId="73C931DC" w:rsidR="00E61F80" w:rsidRPr="00E61F80" w:rsidRDefault="00B07EE0" w:rsidP="00B07EE0">
            <w:pPr>
              <w:pStyle w:val="ULOnScreenText"/>
              <w:rPr>
                <w:b/>
                <w:lang w:val="en-AU"/>
              </w:rPr>
            </w:pPr>
            <w:r w:rsidRPr="00397879">
              <w:rPr>
                <w:color w:val="0070C0"/>
              </w:rPr>
              <w:t>Click the screen or press [play button] to play the video.</w:t>
            </w:r>
          </w:p>
        </w:tc>
        <w:tc>
          <w:tcPr>
            <w:tcW w:w="5260" w:type="dxa"/>
            <w:gridSpan w:val="3"/>
            <w:tcBorders>
              <w:bottom w:val="single" w:sz="4" w:space="0" w:color="DDDDDD"/>
            </w:tcBorders>
            <w:shd w:val="clear" w:color="auto" w:fill="auto"/>
          </w:tcPr>
          <w:p w14:paraId="3136402D" w14:textId="77777777" w:rsidR="00F935E8" w:rsidRDefault="00F935E8" w:rsidP="00F935E8">
            <w:pPr>
              <w:pStyle w:val="CommentText"/>
              <w:rPr>
                <w:lang w:val="en-AU"/>
              </w:rPr>
            </w:pPr>
            <w:r>
              <w:rPr>
                <w:lang w:val="en-AU"/>
              </w:rPr>
              <w:t>Video with closed captions – please use images that match the narration.</w:t>
            </w:r>
          </w:p>
          <w:p w14:paraId="0948BD11" w14:textId="77777777" w:rsidR="00F935E8" w:rsidRDefault="00F935E8" w:rsidP="00F935E8">
            <w:pPr>
              <w:pStyle w:val="CommentText"/>
              <w:rPr>
                <w:lang w:val="en-AU"/>
              </w:rPr>
            </w:pPr>
          </w:p>
          <w:p w14:paraId="0703A7CB" w14:textId="4689E9ED" w:rsidR="0040325C" w:rsidRPr="00A46CE1" w:rsidRDefault="00F935E8" w:rsidP="00F935E8">
            <w:pPr>
              <w:pStyle w:val="ULDevelopmentNotes"/>
              <w:rPr>
                <w:lang w:val="en-AU"/>
              </w:rPr>
            </w:pPr>
            <w:r>
              <w:rPr>
                <w:lang w:val="en-AU"/>
              </w:rPr>
              <w:t>Replace [play button] with an image of the play button.</w:t>
            </w:r>
          </w:p>
        </w:tc>
      </w:tr>
      <w:tr w:rsidR="00886FB1" w:rsidRPr="00A46CE1" w14:paraId="76636235" w14:textId="77777777" w:rsidTr="00CC5939">
        <w:tc>
          <w:tcPr>
            <w:tcW w:w="992" w:type="dxa"/>
            <w:tcBorders>
              <w:bottom w:val="single" w:sz="4" w:space="0" w:color="DDDDDD"/>
            </w:tcBorders>
            <w:shd w:val="clear" w:color="auto" w:fill="auto"/>
          </w:tcPr>
          <w:p w14:paraId="62A47A7F" w14:textId="77777777" w:rsidR="00886FB1" w:rsidRPr="00A46CE1" w:rsidRDefault="00886FB1" w:rsidP="003512EB">
            <w:pPr>
              <w:pStyle w:val="ULDevelopmentNotes"/>
              <w:numPr>
                <w:ilvl w:val="0"/>
                <w:numId w:val="19"/>
              </w:numPr>
              <w:rPr>
                <w:lang w:val="en-AU"/>
              </w:rPr>
            </w:pPr>
          </w:p>
        </w:tc>
        <w:tc>
          <w:tcPr>
            <w:tcW w:w="4248" w:type="dxa"/>
            <w:gridSpan w:val="3"/>
            <w:tcBorders>
              <w:bottom w:val="single" w:sz="4" w:space="0" w:color="DDDDDD"/>
            </w:tcBorders>
            <w:shd w:val="clear" w:color="auto" w:fill="auto"/>
          </w:tcPr>
          <w:p w14:paraId="3AB76479" w14:textId="19D59FE0" w:rsidR="00886FB1" w:rsidRDefault="002E64AB" w:rsidP="0050190E">
            <w:pPr>
              <w:pStyle w:val="ULNeutralNarrator1"/>
              <w:rPr>
                <w:lang w:val="en-AU"/>
              </w:rPr>
            </w:pPr>
            <w:r>
              <w:rPr>
                <w:lang w:val="en-AU"/>
              </w:rPr>
              <w:t>Mark</w:t>
            </w:r>
            <w:r w:rsidR="00A97075">
              <w:rPr>
                <w:lang w:val="en-AU"/>
              </w:rPr>
              <w:t xml:space="preserve"> </w:t>
            </w:r>
            <w:r w:rsidR="00A97075" w:rsidRPr="00A97075">
              <w:rPr>
                <w:lang w:val="en-AU"/>
              </w:rPr>
              <w:t xml:space="preserve">is </w:t>
            </w:r>
            <w:r w:rsidR="00847C7C">
              <w:rPr>
                <w:lang w:val="en-AU"/>
              </w:rPr>
              <w:t>in</w:t>
            </w:r>
            <w:r w:rsidR="00A97075" w:rsidRPr="00A97075">
              <w:rPr>
                <w:lang w:val="en-AU"/>
              </w:rPr>
              <w:t xml:space="preserve"> Amatil’s procurement team. Karen is employed by a supplier of packaging services and is responsible for leading the bid for a new supply contract </w:t>
            </w:r>
            <w:r w:rsidR="00847C7C">
              <w:rPr>
                <w:lang w:val="en-AU"/>
              </w:rPr>
              <w:t>with</w:t>
            </w:r>
            <w:r w:rsidR="00A97075" w:rsidRPr="00A97075">
              <w:rPr>
                <w:lang w:val="en-AU"/>
              </w:rPr>
              <w:t xml:space="preserve"> Amatil. Karen has invited Mark to join her for a presentation at her offices to discuss the services her company can offer.</w:t>
            </w:r>
          </w:p>
          <w:p w14:paraId="3401B129" w14:textId="77777777" w:rsidR="00122796" w:rsidRDefault="00122796" w:rsidP="0050190E">
            <w:pPr>
              <w:pStyle w:val="ULNeutralNarrator1"/>
              <w:rPr>
                <w:lang w:val="en-AU"/>
              </w:rPr>
            </w:pPr>
          </w:p>
          <w:p w14:paraId="5AFC528C" w14:textId="45372580" w:rsidR="00750F2D" w:rsidRPr="00A46CE1" w:rsidRDefault="00750F2D" w:rsidP="0050190E">
            <w:pPr>
              <w:pStyle w:val="ULNeutralNarrator1"/>
              <w:rPr>
                <w:lang w:val="en-AU"/>
              </w:rPr>
            </w:pPr>
            <w:r w:rsidRPr="00750F2D">
              <w:rPr>
                <w:lang w:val="en-AU"/>
              </w:rPr>
              <w:t xml:space="preserve">After her presentation, Karen </w:t>
            </w:r>
            <w:r w:rsidR="004C3F4E">
              <w:rPr>
                <w:lang w:val="en-AU"/>
              </w:rPr>
              <w:t>and Mark have a chat</w:t>
            </w:r>
            <w:r>
              <w:rPr>
                <w:lang w:val="en-AU"/>
              </w:rPr>
              <w:t xml:space="preserve">. </w:t>
            </w:r>
          </w:p>
        </w:tc>
        <w:tc>
          <w:tcPr>
            <w:tcW w:w="4020" w:type="dxa"/>
            <w:gridSpan w:val="3"/>
            <w:tcBorders>
              <w:bottom w:val="single" w:sz="4" w:space="0" w:color="DDDDDD"/>
            </w:tcBorders>
            <w:shd w:val="clear" w:color="auto" w:fill="auto"/>
          </w:tcPr>
          <w:p w14:paraId="1CF79ABB" w14:textId="275AC69B" w:rsidR="00A14A24" w:rsidRPr="00E67347" w:rsidRDefault="00A14A24" w:rsidP="00E67347">
            <w:pPr>
              <w:pStyle w:val="ULOnScreenText"/>
            </w:pPr>
          </w:p>
        </w:tc>
        <w:tc>
          <w:tcPr>
            <w:tcW w:w="5260" w:type="dxa"/>
            <w:gridSpan w:val="3"/>
            <w:tcBorders>
              <w:bottom w:val="single" w:sz="4" w:space="0" w:color="DDDDDD"/>
            </w:tcBorders>
            <w:shd w:val="clear" w:color="auto" w:fill="auto"/>
          </w:tcPr>
          <w:p w14:paraId="61F7B18D" w14:textId="5038CD85" w:rsidR="00886FB1" w:rsidRDefault="003B29D6" w:rsidP="003B29D6">
            <w:pPr>
              <w:pStyle w:val="CommentText"/>
              <w:rPr>
                <w:lang w:val="en-AU"/>
              </w:rPr>
            </w:pPr>
            <w:r>
              <w:rPr>
                <w:lang w:val="en-AU"/>
              </w:rPr>
              <w:t>Video with closed captions – please use images that match the narration.</w:t>
            </w:r>
          </w:p>
        </w:tc>
      </w:tr>
      <w:tr w:rsidR="00145900" w:rsidRPr="00A46CE1" w14:paraId="0E91F840" w14:textId="77777777" w:rsidTr="00CC5939">
        <w:tc>
          <w:tcPr>
            <w:tcW w:w="992" w:type="dxa"/>
            <w:tcBorders>
              <w:bottom w:val="single" w:sz="4" w:space="0" w:color="DDDDDD"/>
            </w:tcBorders>
            <w:shd w:val="clear" w:color="auto" w:fill="auto"/>
          </w:tcPr>
          <w:p w14:paraId="16A46C95" w14:textId="77777777" w:rsidR="00145900" w:rsidRPr="00A46CE1" w:rsidRDefault="00145900" w:rsidP="003512EB">
            <w:pPr>
              <w:pStyle w:val="ULDevelopmentNotes"/>
              <w:numPr>
                <w:ilvl w:val="0"/>
                <w:numId w:val="19"/>
              </w:numPr>
              <w:rPr>
                <w:lang w:val="en-AU"/>
              </w:rPr>
            </w:pPr>
          </w:p>
        </w:tc>
        <w:tc>
          <w:tcPr>
            <w:tcW w:w="4248" w:type="dxa"/>
            <w:gridSpan w:val="3"/>
            <w:tcBorders>
              <w:bottom w:val="single" w:sz="4" w:space="0" w:color="DDDDDD"/>
            </w:tcBorders>
            <w:shd w:val="clear" w:color="auto" w:fill="auto"/>
            <w:vAlign w:val="center"/>
          </w:tcPr>
          <w:p w14:paraId="2E812836" w14:textId="77777777" w:rsidR="00145900" w:rsidRDefault="00D17451" w:rsidP="00145900">
            <w:pPr>
              <w:pStyle w:val="ULNeutralNarrator1"/>
              <w:rPr>
                <w:color w:val="7030A0"/>
              </w:rPr>
            </w:pPr>
            <w:r>
              <w:rPr>
                <w:color w:val="7030A0"/>
              </w:rPr>
              <w:t xml:space="preserve">I’ve ordered us some lunch. Shall we take a break now? </w:t>
            </w:r>
          </w:p>
          <w:p w14:paraId="4D2C3B7C" w14:textId="77777777" w:rsidR="00D17451" w:rsidRDefault="00312A53" w:rsidP="00145900">
            <w:pPr>
              <w:pStyle w:val="ULNeutralNarrator1"/>
              <w:rPr>
                <w:color w:val="E36C0A" w:themeColor="accent6" w:themeShade="BF"/>
              </w:rPr>
            </w:pPr>
            <w:r w:rsidRPr="00312A53">
              <w:rPr>
                <w:color w:val="E36C0A" w:themeColor="accent6" w:themeShade="BF"/>
              </w:rPr>
              <w:t>This looks delicious. Thank you</w:t>
            </w:r>
            <w:r w:rsidR="00AB7A1F">
              <w:rPr>
                <w:color w:val="E36C0A" w:themeColor="accent6" w:themeShade="BF"/>
              </w:rPr>
              <w:t>, a</w:t>
            </w:r>
            <w:r w:rsidRPr="00312A53">
              <w:rPr>
                <w:color w:val="E36C0A" w:themeColor="accent6" w:themeShade="BF"/>
              </w:rPr>
              <w:t>ctually, my wife’s company does this.</w:t>
            </w:r>
          </w:p>
          <w:p w14:paraId="34F2E9BA" w14:textId="77777777" w:rsidR="00D76046" w:rsidRPr="006469A6" w:rsidRDefault="00D76046" w:rsidP="00D76046">
            <w:pPr>
              <w:pStyle w:val="ULNeutralNarrator1"/>
              <w:rPr>
                <w:color w:val="7030A0"/>
              </w:rPr>
            </w:pPr>
            <w:r w:rsidRPr="006469A6">
              <w:rPr>
                <w:color w:val="7030A0"/>
              </w:rPr>
              <w:t xml:space="preserve">Your wife runs a catering company? </w:t>
            </w:r>
          </w:p>
          <w:p w14:paraId="3CE63EA9" w14:textId="65FD4AB4" w:rsidR="00D76046" w:rsidRPr="00A46CE1" w:rsidRDefault="00D76046" w:rsidP="00D76046">
            <w:pPr>
              <w:pStyle w:val="ULNeutralNarrator1"/>
              <w:rPr>
                <w:lang w:val="en-AU"/>
              </w:rPr>
            </w:pPr>
            <w:r w:rsidRPr="006469A6">
              <w:rPr>
                <w:color w:val="E36C0A" w:themeColor="accent6" w:themeShade="BF"/>
              </w:rPr>
              <w:t xml:space="preserve">Yes, a very good one too. Location catering, hospitality events, office </w:t>
            </w:r>
            <w:r w:rsidRPr="006469A6">
              <w:rPr>
                <w:color w:val="E36C0A" w:themeColor="accent6" w:themeShade="BF"/>
              </w:rPr>
              <w:lastRenderedPageBreak/>
              <w:t>parties, that kind of thing. She’s just starting up, trying to establish herself.</w:t>
            </w:r>
          </w:p>
        </w:tc>
        <w:tc>
          <w:tcPr>
            <w:tcW w:w="4020" w:type="dxa"/>
            <w:gridSpan w:val="3"/>
            <w:tcBorders>
              <w:bottom w:val="single" w:sz="4" w:space="0" w:color="DDDDDD"/>
            </w:tcBorders>
            <w:shd w:val="clear" w:color="auto" w:fill="auto"/>
          </w:tcPr>
          <w:p w14:paraId="67FEAB84" w14:textId="6524BDFD" w:rsidR="00145900" w:rsidRDefault="00145900" w:rsidP="00145900">
            <w:pPr>
              <w:pStyle w:val="ULOnScreenText"/>
            </w:pPr>
          </w:p>
        </w:tc>
        <w:tc>
          <w:tcPr>
            <w:tcW w:w="5260" w:type="dxa"/>
            <w:gridSpan w:val="3"/>
            <w:tcBorders>
              <w:bottom w:val="single" w:sz="4" w:space="0" w:color="DDDDDD"/>
            </w:tcBorders>
            <w:shd w:val="clear" w:color="auto" w:fill="auto"/>
          </w:tcPr>
          <w:p w14:paraId="3006C3CA" w14:textId="343E3A74" w:rsidR="00145900" w:rsidRDefault="00145900" w:rsidP="00145900">
            <w:pPr>
              <w:pStyle w:val="CommentText"/>
              <w:rPr>
                <w:lang w:val="en-AU"/>
              </w:rPr>
            </w:pPr>
            <w:r>
              <w:rPr>
                <w:lang w:val="en-AU"/>
              </w:rPr>
              <w:t>Video with closed captions – please use images that match the narration.</w:t>
            </w:r>
          </w:p>
        </w:tc>
      </w:tr>
      <w:tr w:rsidR="00145900" w:rsidRPr="00A46CE1" w14:paraId="17AC0523" w14:textId="77777777" w:rsidTr="00CC5939">
        <w:tc>
          <w:tcPr>
            <w:tcW w:w="992" w:type="dxa"/>
            <w:tcBorders>
              <w:bottom w:val="single" w:sz="4" w:space="0" w:color="DDDDDD"/>
            </w:tcBorders>
            <w:shd w:val="clear" w:color="auto" w:fill="auto"/>
          </w:tcPr>
          <w:p w14:paraId="56F6CF89" w14:textId="77777777" w:rsidR="00145900" w:rsidRPr="00A46CE1" w:rsidRDefault="00145900" w:rsidP="003512EB">
            <w:pPr>
              <w:pStyle w:val="ULDevelopmentNotes"/>
              <w:numPr>
                <w:ilvl w:val="0"/>
                <w:numId w:val="19"/>
              </w:numPr>
              <w:rPr>
                <w:lang w:val="en-AU"/>
              </w:rPr>
            </w:pPr>
          </w:p>
        </w:tc>
        <w:tc>
          <w:tcPr>
            <w:tcW w:w="4248" w:type="dxa"/>
            <w:gridSpan w:val="3"/>
            <w:tcBorders>
              <w:bottom w:val="single" w:sz="4" w:space="0" w:color="DDDDDD"/>
            </w:tcBorders>
            <w:shd w:val="clear" w:color="auto" w:fill="auto"/>
          </w:tcPr>
          <w:p w14:paraId="35A21DDF" w14:textId="77777777" w:rsidR="00145900" w:rsidRDefault="00411649" w:rsidP="00145900">
            <w:pPr>
              <w:pStyle w:val="ULNeutralNarrator1"/>
              <w:rPr>
                <w:lang w:val="en-AU"/>
              </w:rPr>
            </w:pPr>
            <w:r>
              <w:rPr>
                <w:lang w:val="en-AU"/>
              </w:rPr>
              <w:t>Later that day, Mark receives a call from Karen.</w:t>
            </w:r>
          </w:p>
          <w:p w14:paraId="2760C05E" w14:textId="77777777" w:rsidR="00CC5939" w:rsidRPr="00CF6A30" w:rsidRDefault="00CC5939" w:rsidP="00CC5939">
            <w:pPr>
              <w:pStyle w:val="ULNeutralNarrator1"/>
              <w:rPr>
                <w:color w:val="7030A0"/>
              </w:rPr>
            </w:pPr>
            <w:r w:rsidRPr="00CF6A30">
              <w:rPr>
                <w:color w:val="7030A0"/>
              </w:rPr>
              <w:t>Hi... I was thinking about what you were telling me about your wife earlier. We’re always looking for someone to cater for onsite meetings…</w:t>
            </w:r>
          </w:p>
          <w:p w14:paraId="5584A744" w14:textId="45C08D25" w:rsidR="00CC5939" w:rsidRPr="00A46CE1" w:rsidRDefault="00CC5939" w:rsidP="00CC5939">
            <w:pPr>
              <w:pStyle w:val="ULNeutralNarrator1"/>
              <w:rPr>
                <w:lang w:val="en-AU"/>
              </w:rPr>
            </w:pPr>
            <w:r w:rsidRPr="00CF6A30">
              <w:rPr>
                <w:color w:val="E36C0A" w:themeColor="accent6" w:themeShade="BF"/>
              </w:rPr>
              <w:t>Sounds great, let’s meet to discuss it more on Monday.</w:t>
            </w:r>
          </w:p>
        </w:tc>
        <w:tc>
          <w:tcPr>
            <w:tcW w:w="4020" w:type="dxa"/>
            <w:gridSpan w:val="3"/>
            <w:tcBorders>
              <w:bottom w:val="single" w:sz="4" w:space="0" w:color="DDDDDD"/>
            </w:tcBorders>
            <w:shd w:val="clear" w:color="auto" w:fill="auto"/>
          </w:tcPr>
          <w:p w14:paraId="5D11B624" w14:textId="77777777" w:rsidR="00145900" w:rsidRPr="00BC7E14" w:rsidRDefault="00145900" w:rsidP="00145900">
            <w:pPr>
              <w:pStyle w:val="ULOnScreenText"/>
            </w:pPr>
          </w:p>
        </w:tc>
        <w:tc>
          <w:tcPr>
            <w:tcW w:w="5260" w:type="dxa"/>
            <w:gridSpan w:val="3"/>
            <w:tcBorders>
              <w:bottom w:val="single" w:sz="4" w:space="0" w:color="DDDDDD"/>
            </w:tcBorders>
            <w:shd w:val="clear" w:color="auto" w:fill="auto"/>
          </w:tcPr>
          <w:p w14:paraId="0B856623" w14:textId="3D4DE0F0" w:rsidR="00145900" w:rsidRDefault="00145900" w:rsidP="00145900">
            <w:pPr>
              <w:pStyle w:val="CommentText"/>
              <w:rPr>
                <w:lang w:val="en-AU"/>
              </w:rPr>
            </w:pPr>
            <w:r>
              <w:rPr>
                <w:lang w:val="en-AU"/>
              </w:rPr>
              <w:t>Video with closed captions – please use images that match the narration.</w:t>
            </w:r>
          </w:p>
        </w:tc>
      </w:tr>
      <w:tr w:rsidR="00CF6A30" w:rsidRPr="00A46CE1" w14:paraId="00B8C268" w14:textId="77777777" w:rsidTr="00CC5939">
        <w:tc>
          <w:tcPr>
            <w:tcW w:w="992" w:type="dxa"/>
            <w:tcBorders>
              <w:bottom w:val="single" w:sz="4" w:space="0" w:color="DDDDDD"/>
            </w:tcBorders>
            <w:shd w:val="clear" w:color="auto" w:fill="auto"/>
          </w:tcPr>
          <w:p w14:paraId="0DB98351" w14:textId="77777777" w:rsidR="00CF6A30" w:rsidRPr="00A46CE1" w:rsidRDefault="00CF6A30" w:rsidP="003512EB">
            <w:pPr>
              <w:pStyle w:val="ULDevelopmentNotes"/>
              <w:numPr>
                <w:ilvl w:val="0"/>
                <w:numId w:val="19"/>
              </w:numPr>
              <w:rPr>
                <w:lang w:val="en-AU"/>
              </w:rPr>
            </w:pPr>
          </w:p>
        </w:tc>
        <w:tc>
          <w:tcPr>
            <w:tcW w:w="4248" w:type="dxa"/>
            <w:gridSpan w:val="3"/>
            <w:tcBorders>
              <w:bottom w:val="single" w:sz="4" w:space="0" w:color="DDDDDD"/>
            </w:tcBorders>
            <w:shd w:val="clear" w:color="auto" w:fill="auto"/>
          </w:tcPr>
          <w:p w14:paraId="72100D3B" w14:textId="77777777" w:rsidR="00CF6A30" w:rsidRDefault="00FA292B" w:rsidP="00145900">
            <w:pPr>
              <w:pStyle w:val="ULNeutralNarrator1"/>
              <w:rPr>
                <w:lang w:val="en-AU"/>
              </w:rPr>
            </w:pPr>
            <w:r w:rsidRPr="00FA292B">
              <w:rPr>
                <w:lang w:val="en-AU"/>
              </w:rPr>
              <w:t>On Monday, Mark</w:t>
            </w:r>
            <w:r w:rsidR="00325F52">
              <w:rPr>
                <w:lang w:val="en-AU"/>
              </w:rPr>
              <w:t>,</w:t>
            </w:r>
            <w:r w:rsidRPr="00FA292B">
              <w:rPr>
                <w:lang w:val="en-AU"/>
              </w:rPr>
              <w:t xml:space="preserve"> Karen</w:t>
            </w:r>
            <w:r w:rsidR="00325F52">
              <w:rPr>
                <w:lang w:val="en-AU"/>
              </w:rPr>
              <w:t xml:space="preserve"> and </w:t>
            </w:r>
            <w:r w:rsidR="009A4011">
              <w:rPr>
                <w:lang w:val="en-AU"/>
              </w:rPr>
              <w:t>his</w:t>
            </w:r>
            <w:r w:rsidR="00325F52">
              <w:rPr>
                <w:lang w:val="en-AU"/>
              </w:rPr>
              <w:t xml:space="preserve"> wife</w:t>
            </w:r>
            <w:r w:rsidRPr="00FA292B">
              <w:rPr>
                <w:lang w:val="en-AU"/>
              </w:rPr>
              <w:t xml:space="preserve"> meet</w:t>
            </w:r>
            <w:r w:rsidR="00325F52">
              <w:rPr>
                <w:lang w:val="en-AU"/>
              </w:rPr>
              <w:t xml:space="preserve">. They discuss </w:t>
            </w:r>
            <w:r w:rsidR="009A4011">
              <w:rPr>
                <w:lang w:val="en-AU"/>
              </w:rPr>
              <w:t>what</w:t>
            </w:r>
            <w:r w:rsidRPr="00FA292B">
              <w:rPr>
                <w:lang w:val="en-AU"/>
              </w:rPr>
              <w:t xml:space="preserve"> her catering company</w:t>
            </w:r>
            <w:r w:rsidR="009A4011">
              <w:rPr>
                <w:lang w:val="en-AU"/>
              </w:rPr>
              <w:t xml:space="preserve"> can offer</w:t>
            </w:r>
            <w:r w:rsidRPr="00FA292B">
              <w:rPr>
                <w:lang w:val="en-AU"/>
              </w:rPr>
              <w:t xml:space="preserve"> Karen</w:t>
            </w:r>
            <w:r w:rsidR="009A4011">
              <w:rPr>
                <w:lang w:val="en-AU"/>
              </w:rPr>
              <w:t>, who</w:t>
            </w:r>
            <w:r w:rsidRPr="00FA292B">
              <w:rPr>
                <w:lang w:val="en-AU"/>
              </w:rPr>
              <w:t xml:space="preserve"> is sure that if she looks after Mark’s wife then he will look very favourably on her packaging contract </w:t>
            </w:r>
            <w:r w:rsidR="009A4011">
              <w:rPr>
                <w:lang w:val="en-AU"/>
              </w:rPr>
              <w:t>with</w:t>
            </w:r>
            <w:r w:rsidRPr="00FA292B">
              <w:rPr>
                <w:lang w:val="en-AU"/>
              </w:rPr>
              <w:t xml:space="preserve"> Amatil...</w:t>
            </w:r>
          </w:p>
          <w:p w14:paraId="20EF6583" w14:textId="17ED5AC6" w:rsidR="00ED65F5" w:rsidRPr="00CF6A30" w:rsidRDefault="00ED65F5" w:rsidP="00145900">
            <w:pPr>
              <w:pStyle w:val="ULNeutralNarrator1"/>
              <w:rPr>
                <w:color w:val="7030A0"/>
              </w:rPr>
            </w:pPr>
            <w:r w:rsidRPr="00ED65F5">
              <w:rPr>
                <w:color w:val="7030A0"/>
              </w:rPr>
              <w:t>We’re delighted to do business with you and award you our catering contracts.</w:t>
            </w:r>
          </w:p>
        </w:tc>
        <w:tc>
          <w:tcPr>
            <w:tcW w:w="4020" w:type="dxa"/>
            <w:gridSpan w:val="3"/>
            <w:tcBorders>
              <w:bottom w:val="single" w:sz="4" w:space="0" w:color="DDDDDD"/>
            </w:tcBorders>
            <w:shd w:val="clear" w:color="auto" w:fill="auto"/>
          </w:tcPr>
          <w:p w14:paraId="1B161714" w14:textId="77777777" w:rsidR="00CF6A30" w:rsidRPr="00BC7E14" w:rsidRDefault="00CF6A30" w:rsidP="00145900">
            <w:pPr>
              <w:pStyle w:val="ULOnScreenText"/>
            </w:pPr>
          </w:p>
        </w:tc>
        <w:tc>
          <w:tcPr>
            <w:tcW w:w="5260" w:type="dxa"/>
            <w:gridSpan w:val="3"/>
            <w:tcBorders>
              <w:bottom w:val="single" w:sz="4" w:space="0" w:color="DDDDDD"/>
            </w:tcBorders>
            <w:shd w:val="clear" w:color="auto" w:fill="auto"/>
          </w:tcPr>
          <w:p w14:paraId="39800E7E" w14:textId="574AAC7E" w:rsidR="00CF6A30" w:rsidRDefault="0083240B" w:rsidP="00145900">
            <w:pPr>
              <w:pStyle w:val="CommentText"/>
              <w:rPr>
                <w:lang w:val="en-AU"/>
              </w:rPr>
            </w:pPr>
            <w:r>
              <w:rPr>
                <w:lang w:val="en-AU"/>
              </w:rPr>
              <w:t>Video with closed captions – please use images that match the narration.</w:t>
            </w:r>
          </w:p>
        </w:tc>
      </w:tr>
      <w:tr w:rsidR="00145900" w:rsidRPr="00A46CE1" w14:paraId="57B83B94" w14:textId="77777777" w:rsidTr="00D823DA">
        <w:tc>
          <w:tcPr>
            <w:tcW w:w="3520" w:type="dxa"/>
            <w:gridSpan w:val="3"/>
            <w:tcBorders>
              <w:bottom w:val="single" w:sz="4" w:space="0" w:color="DDDDDD"/>
            </w:tcBorders>
            <w:shd w:val="clear" w:color="auto" w:fill="606062"/>
          </w:tcPr>
          <w:p w14:paraId="2DC7BB47" w14:textId="77777777" w:rsidR="00145900" w:rsidRPr="00A46CE1" w:rsidRDefault="00145900" w:rsidP="00145900">
            <w:pPr>
              <w:pStyle w:val="ULDevelopmentNotes"/>
              <w:rPr>
                <w:b/>
                <w:color w:val="FFFFFF" w:themeColor="background1"/>
                <w:lang w:val="en-AU"/>
              </w:rPr>
            </w:pPr>
            <w:bookmarkStart w:id="24" w:name="_Hlk23773862"/>
            <w:r w:rsidRPr="00A46CE1">
              <w:rPr>
                <w:b/>
                <w:color w:val="FFFFFF" w:themeColor="background1"/>
                <w:lang w:val="en-AU"/>
              </w:rPr>
              <w:t>End-of-Page Instruction</w:t>
            </w:r>
          </w:p>
        </w:tc>
        <w:tc>
          <w:tcPr>
            <w:tcW w:w="11000" w:type="dxa"/>
            <w:gridSpan w:val="7"/>
            <w:tcBorders>
              <w:bottom w:val="single" w:sz="4" w:space="0" w:color="DDDDDD"/>
            </w:tcBorders>
            <w:shd w:val="clear" w:color="auto" w:fill="auto"/>
          </w:tcPr>
          <w:p w14:paraId="62685600" w14:textId="77777777" w:rsidR="00145900" w:rsidRPr="00A46CE1" w:rsidRDefault="00145900" w:rsidP="00145900">
            <w:pPr>
              <w:pStyle w:val="ULInstructionText"/>
            </w:pPr>
            <w:r w:rsidRPr="00A46CE1">
              <w:t>--</w:t>
            </w:r>
          </w:p>
        </w:tc>
      </w:tr>
      <w:bookmarkEnd w:id="24"/>
      <w:tr w:rsidR="00145900" w:rsidRPr="00A46CE1" w14:paraId="14954D88" w14:textId="77777777" w:rsidTr="00D823DA">
        <w:trPr>
          <w:trHeight w:hRule="exact" w:val="144"/>
        </w:trPr>
        <w:tc>
          <w:tcPr>
            <w:tcW w:w="14520" w:type="dxa"/>
            <w:gridSpan w:val="10"/>
            <w:shd w:val="clear" w:color="auto" w:fill="DB5A46"/>
          </w:tcPr>
          <w:p w14:paraId="51D28717" w14:textId="77777777" w:rsidR="00145900" w:rsidRPr="00A46CE1" w:rsidRDefault="00145900" w:rsidP="00145900">
            <w:pPr>
              <w:pStyle w:val="ULDevelopmentNotes"/>
              <w:rPr>
                <w:lang w:val="en-AU"/>
              </w:rPr>
            </w:pPr>
          </w:p>
        </w:tc>
      </w:tr>
    </w:tbl>
    <w:p w14:paraId="3ECC1B85" w14:textId="77777777" w:rsidR="0039026B" w:rsidRPr="00C22F9F" w:rsidRDefault="0039026B">
      <w:pPr>
        <w:rPr>
          <w:lang w:val="en-AU"/>
        </w:rPr>
      </w:pPr>
    </w:p>
    <w:p w14:paraId="3748913D" w14:textId="686175FF" w:rsidR="00082561" w:rsidRPr="00C22F9F" w:rsidRDefault="00082561">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967"/>
        <w:gridCol w:w="295"/>
        <w:gridCol w:w="2036"/>
        <w:gridCol w:w="1364"/>
        <w:gridCol w:w="364"/>
        <w:gridCol w:w="1219"/>
        <w:gridCol w:w="3248"/>
        <w:gridCol w:w="1533"/>
        <w:gridCol w:w="2214"/>
        <w:gridCol w:w="1280"/>
      </w:tblGrid>
      <w:tr w:rsidR="0039026B" w:rsidRPr="00C22F9F" w14:paraId="6C3467F0" w14:textId="77777777" w:rsidTr="00D823DA">
        <w:tc>
          <w:tcPr>
            <w:tcW w:w="1262" w:type="dxa"/>
            <w:gridSpan w:val="2"/>
            <w:tcBorders>
              <w:bottom w:val="single" w:sz="4" w:space="0" w:color="DDDDDD"/>
            </w:tcBorders>
            <w:shd w:val="clear" w:color="auto" w:fill="A8CF45"/>
          </w:tcPr>
          <w:p w14:paraId="44BF7335" w14:textId="77777777" w:rsidR="0039026B" w:rsidRPr="00C22F9F" w:rsidRDefault="0039026B" w:rsidP="0030083A">
            <w:pPr>
              <w:pStyle w:val="ULDevelopmentNotes"/>
              <w:rPr>
                <w:b/>
                <w:color w:val="FFFFFF" w:themeColor="background1"/>
                <w:lang w:val="en-AU"/>
              </w:rPr>
            </w:pPr>
            <w:r w:rsidRPr="00C22F9F">
              <w:rPr>
                <w:b/>
                <w:color w:val="FFFFFF" w:themeColor="background1"/>
                <w:lang w:val="en-AU"/>
              </w:rPr>
              <w:t>Page Title</w:t>
            </w:r>
          </w:p>
        </w:tc>
        <w:tc>
          <w:tcPr>
            <w:tcW w:w="3764" w:type="dxa"/>
            <w:gridSpan w:val="3"/>
            <w:tcBorders>
              <w:bottom w:val="single" w:sz="4" w:space="0" w:color="DDDDDD"/>
            </w:tcBorders>
            <w:shd w:val="clear" w:color="auto" w:fill="auto"/>
          </w:tcPr>
          <w:p w14:paraId="7FB39F5A" w14:textId="300D052F" w:rsidR="0039026B" w:rsidRPr="00C22F9F" w:rsidRDefault="0051795E" w:rsidP="0039026B">
            <w:pPr>
              <w:pStyle w:val="Heading3"/>
              <w:rPr>
                <w:lang w:val="en-AU"/>
              </w:rPr>
            </w:pPr>
            <w:bookmarkStart w:id="25" w:name="_Toc33192093"/>
            <w:r>
              <w:rPr>
                <w:lang w:val="en-AU"/>
              </w:rPr>
              <w:t>Is this a bribe?</w:t>
            </w:r>
            <w:bookmarkEnd w:id="25"/>
          </w:p>
        </w:tc>
        <w:tc>
          <w:tcPr>
            <w:tcW w:w="1219" w:type="dxa"/>
            <w:tcBorders>
              <w:bottom w:val="single" w:sz="4" w:space="0" w:color="DDDDDD"/>
            </w:tcBorders>
            <w:shd w:val="clear" w:color="auto" w:fill="A8CF45"/>
          </w:tcPr>
          <w:p w14:paraId="28F53D80" w14:textId="77777777" w:rsidR="0039026B" w:rsidRPr="00C22F9F" w:rsidRDefault="0039026B" w:rsidP="0030083A">
            <w:pPr>
              <w:pStyle w:val="ULDevelopmentNotes"/>
              <w:rPr>
                <w:b/>
                <w:color w:val="FFFFFF" w:themeColor="background1"/>
                <w:lang w:val="en-AU"/>
              </w:rPr>
            </w:pPr>
            <w:r w:rsidRPr="00C22F9F">
              <w:rPr>
                <w:b/>
                <w:color w:val="FFFFFF" w:themeColor="background1"/>
                <w:lang w:val="en-AU"/>
              </w:rPr>
              <w:t>Type</w:t>
            </w:r>
          </w:p>
        </w:tc>
        <w:tc>
          <w:tcPr>
            <w:tcW w:w="4781" w:type="dxa"/>
            <w:gridSpan w:val="2"/>
            <w:tcBorders>
              <w:bottom w:val="single" w:sz="4" w:space="0" w:color="DDDDDD"/>
            </w:tcBorders>
            <w:shd w:val="clear" w:color="auto" w:fill="auto"/>
          </w:tcPr>
          <w:p w14:paraId="63453070" w14:textId="71DD6A37" w:rsidR="0039026B" w:rsidRPr="00C22F9F" w:rsidRDefault="0051795E" w:rsidP="0030083A">
            <w:pPr>
              <w:pStyle w:val="ULDevelopmentNotes"/>
              <w:rPr>
                <w:lang w:val="en-AU"/>
              </w:rPr>
            </w:pPr>
            <w:r>
              <w:rPr>
                <w:lang w:val="en-AU"/>
              </w:rPr>
              <w:t>Knowledge check</w:t>
            </w:r>
          </w:p>
        </w:tc>
        <w:tc>
          <w:tcPr>
            <w:tcW w:w="2214" w:type="dxa"/>
            <w:tcBorders>
              <w:bottom w:val="single" w:sz="4" w:space="0" w:color="DDDDDD"/>
            </w:tcBorders>
            <w:shd w:val="clear" w:color="auto" w:fill="A8CF45"/>
          </w:tcPr>
          <w:p w14:paraId="706029D4" w14:textId="77777777" w:rsidR="0039026B" w:rsidRPr="00C22F9F" w:rsidRDefault="0039026B" w:rsidP="0030083A">
            <w:pPr>
              <w:pStyle w:val="ULDevelopmentNotes"/>
              <w:rPr>
                <w:b/>
                <w:color w:val="FFFFFF" w:themeColor="background1"/>
                <w:lang w:val="en-AU"/>
              </w:rPr>
            </w:pPr>
            <w:r w:rsidRPr="00C22F9F">
              <w:rPr>
                <w:b/>
                <w:color w:val="FFFFFF" w:themeColor="background1"/>
                <w:lang w:val="en-AU"/>
              </w:rPr>
              <w:t>Number</w:t>
            </w:r>
          </w:p>
        </w:tc>
        <w:tc>
          <w:tcPr>
            <w:tcW w:w="1280" w:type="dxa"/>
            <w:tcBorders>
              <w:bottom w:val="single" w:sz="4" w:space="0" w:color="DDDDDD"/>
            </w:tcBorders>
            <w:shd w:val="clear" w:color="auto" w:fill="auto"/>
          </w:tcPr>
          <w:p w14:paraId="34318E7F" w14:textId="77777777" w:rsidR="0039026B" w:rsidRPr="00C22F9F" w:rsidRDefault="0039026B" w:rsidP="00CB3033">
            <w:pPr>
              <w:pStyle w:val="ULDevelopmentNotes"/>
              <w:numPr>
                <w:ilvl w:val="0"/>
                <w:numId w:val="6"/>
              </w:numPr>
              <w:rPr>
                <w:lang w:val="en-AU"/>
              </w:rPr>
            </w:pPr>
          </w:p>
        </w:tc>
      </w:tr>
      <w:tr w:rsidR="0039026B" w:rsidRPr="00C22F9F" w14:paraId="3E43CD90" w14:textId="77777777" w:rsidTr="00D823DA">
        <w:tc>
          <w:tcPr>
            <w:tcW w:w="14520" w:type="dxa"/>
            <w:gridSpan w:val="10"/>
            <w:shd w:val="clear" w:color="auto" w:fill="848688"/>
          </w:tcPr>
          <w:p w14:paraId="31845F2B" w14:textId="77777777" w:rsidR="0039026B" w:rsidRPr="00C22F9F" w:rsidRDefault="0039026B" w:rsidP="0030083A">
            <w:pPr>
              <w:pStyle w:val="ULDevelopmentNotes"/>
              <w:jc w:val="center"/>
              <w:rPr>
                <w:b/>
                <w:color w:val="FFFFFF" w:themeColor="background1"/>
                <w:lang w:val="en-AU"/>
              </w:rPr>
            </w:pPr>
            <w:r w:rsidRPr="00C22F9F">
              <w:rPr>
                <w:b/>
                <w:color w:val="FFFFFF" w:themeColor="background1"/>
                <w:lang w:val="en-AU"/>
              </w:rPr>
              <w:t>Screen Layout</w:t>
            </w:r>
          </w:p>
        </w:tc>
      </w:tr>
      <w:tr w:rsidR="0039026B" w:rsidRPr="00C22F9F" w14:paraId="753BCED5" w14:textId="77777777" w:rsidTr="00D823DA">
        <w:tc>
          <w:tcPr>
            <w:tcW w:w="14520" w:type="dxa"/>
            <w:gridSpan w:val="10"/>
            <w:tcBorders>
              <w:bottom w:val="single" w:sz="4" w:space="0" w:color="DDDDDD"/>
            </w:tcBorders>
            <w:shd w:val="clear" w:color="auto" w:fill="auto"/>
          </w:tcPr>
          <w:p w14:paraId="4A31D817" w14:textId="77777777" w:rsidR="0039026B" w:rsidRPr="00C22F9F" w:rsidRDefault="0039026B" w:rsidP="0030083A">
            <w:pPr>
              <w:pStyle w:val="ULDevelopmentNotes"/>
              <w:rPr>
                <w:lang w:val="en-AU"/>
              </w:rPr>
            </w:pPr>
          </w:p>
        </w:tc>
      </w:tr>
      <w:tr w:rsidR="0039026B" w:rsidRPr="00C22F9F" w14:paraId="7E7A6C01" w14:textId="77777777" w:rsidTr="00E17DA2">
        <w:trPr>
          <w:trHeight w:val="602"/>
        </w:trPr>
        <w:tc>
          <w:tcPr>
            <w:tcW w:w="967" w:type="dxa"/>
            <w:shd w:val="clear" w:color="auto" w:fill="848688"/>
          </w:tcPr>
          <w:p w14:paraId="127AB17A" w14:textId="77777777" w:rsidR="0039026B" w:rsidRPr="00C22F9F" w:rsidRDefault="0039026B" w:rsidP="0030083A">
            <w:pPr>
              <w:pStyle w:val="ULDevelopmentNotes"/>
              <w:rPr>
                <w:b/>
                <w:color w:val="FFFFFF" w:themeColor="background1"/>
                <w:lang w:val="en-AU"/>
              </w:rPr>
            </w:pPr>
            <w:r w:rsidRPr="00C22F9F">
              <w:rPr>
                <w:b/>
                <w:color w:val="FFFFFF" w:themeColor="background1"/>
                <w:lang w:val="en-AU"/>
              </w:rPr>
              <w:t>Event</w:t>
            </w:r>
          </w:p>
        </w:tc>
        <w:tc>
          <w:tcPr>
            <w:tcW w:w="3695" w:type="dxa"/>
            <w:gridSpan w:val="3"/>
            <w:shd w:val="clear" w:color="auto" w:fill="848688"/>
          </w:tcPr>
          <w:p w14:paraId="07F73E9C" w14:textId="77777777" w:rsidR="0039026B" w:rsidRPr="00C22F9F" w:rsidRDefault="0039026B" w:rsidP="0030083A">
            <w:pPr>
              <w:pStyle w:val="ULDevelopmentNotes"/>
              <w:rPr>
                <w:b/>
                <w:color w:val="FFFFFF" w:themeColor="background1"/>
                <w:lang w:val="en-AU"/>
              </w:rPr>
            </w:pPr>
            <w:r w:rsidRPr="00C22F9F">
              <w:rPr>
                <w:b/>
                <w:color w:val="FFFFFF" w:themeColor="background1"/>
                <w:lang w:val="en-AU"/>
              </w:rPr>
              <w:t>Audio</w:t>
            </w:r>
          </w:p>
        </w:tc>
        <w:tc>
          <w:tcPr>
            <w:tcW w:w="4831" w:type="dxa"/>
            <w:gridSpan w:val="3"/>
            <w:shd w:val="clear" w:color="auto" w:fill="848688"/>
          </w:tcPr>
          <w:p w14:paraId="33299D5F" w14:textId="77777777" w:rsidR="0039026B" w:rsidRPr="00C22F9F" w:rsidRDefault="0039026B" w:rsidP="0030083A">
            <w:pPr>
              <w:pStyle w:val="ULDevelopmentNotes"/>
              <w:rPr>
                <w:b/>
                <w:color w:val="FFFFFF" w:themeColor="background1"/>
                <w:lang w:val="en-AU"/>
              </w:rPr>
            </w:pPr>
            <w:r w:rsidRPr="00C22F9F">
              <w:rPr>
                <w:b/>
                <w:color w:val="FFFFFF" w:themeColor="background1"/>
                <w:lang w:val="en-AU"/>
              </w:rPr>
              <w:t>On-Screen Text (OST)</w:t>
            </w:r>
          </w:p>
        </w:tc>
        <w:tc>
          <w:tcPr>
            <w:tcW w:w="5027" w:type="dxa"/>
            <w:gridSpan w:val="3"/>
            <w:shd w:val="clear" w:color="auto" w:fill="848688"/>
          </w:tcPr>
          <w:p w14:paraId="5E870FEA" w14:textId="77777777" w:rsidR="0039026B" w:rsidRPr="00C22F9F" w:rsidRDefault="0039026B" w:rsidP="0030083A">
            <w:pPr>
              <w:pStyle w:val="ULDevelopmentNotes"/>
              <w:rPr>
                <w:b/>
                <w:color w:val="FFFFFF" w:themeColor="background1"/>
                <w:lang w:val="en-AU"/>
              </w:rPr>
            </w:pPr>
            <w:r w:rsidRPr="00C22F9F">
              <w:rPr>
                <w:b/>
                <w:color w:val="FFFFFF" w:themeColor="background1"/>
                <w:lang w:val="en-AU"/>
              </w:rPr>
              <w:t>Internal Development Notes</w:t>
            </w:r>
          </w:p>
        </w:tc>
      </w:tr>
      <w:tr w:rsidR="0099154C" w:rsidRPr="00C22F9F" w14:paraId="45065FCD" w14:textId="77777777" w:rsidTr="00E17DA2">
        <w:trPr>
          <w:trHeight w:val="701"/>
        </w:trPr>
        <w:tc>
          <w:tcPr>
            <w:tcW w:w="967" w:type="dxa"/>
            <w:shd w:val="clear" w:color="auto" w:fill="auto"/>
          </w:tcPr>
          <w:p w14:paraId="398E6710" w14:textId="77777777" w:rsidR="0099154C" w:rsidRPr="00C22F9F" w:rsidRDefault="0099154C" w:rsidP="002B0E50">
            <w:pPr>
              <w:pStyle w:val="ULDevelopmentNotes"/>
              <w:numPr>
                <w:ilvl w:val="0"/>
                <w:numId w:val="14"/>
              </w:numPr>
              <w:rPr>
                <w:lang w:val="en-AU"/>
              </w:rPr>
            </w:pPr>
          </w:p>
          <w:p w14:paraId="27149EAA" w14:textId="77777777" w:rsidR="0099154C" w:rsidRPr="00C22F9F" w:rsidRDefault="0099154C" w:rsidP="0099154C">
            <w:pPr>
              <w:rPr>
                <w:lang w:val="en-AU"/>
              </w:rPr>
            </w:pPr>
          </w:p>
        </w:tc>
        <w:tc>
          <w:tcPr>
            <w:tcW w:w="3695" w:type="dxa"/>
            <w:gridSpan w:val="3"/>
            <w:shd w:val="clear" w:color="auto" w:fill="auto"/>
          </w:tcPr>
          <w:p w14:paraId="70A2A67C" w14:textId="77777777" w:rsidR="0099154C" w:rsidRPr="00C22F9F" w:rsidRDefault="0099154C" w:rsidP="0030083A">
            <w:pPr>
              <w:pStyle w:val="ULNeutralNarrator1"/>
              <w:rPr>
                <w:lang w:val="en-AU"/>
              </w:rPr>
            </w:pPr>
          </w:p>
          <w:p w14:paraId="2AD9E86C" w14:textId="77777777" w:rsidR="0099154C" w:rsidRPr="00C22F9F" w:rsidRDefault="0099154C" w:rsidP="0030083A">
            <w:pPr>
              <w:pStyle w:val="ULNeutralNarrator1"/>
              <w:rPr>
                <w:lang w:val="en-AU"/>
              </w:rPr>
            </w:pPr>
          </w:p>
        </w:tc>
        <w:tc>
          <w:tcPr>
            <w:tcW w:w="4831" w:type="dxa"/>
            <w:gridSpan w:val="3"/>
            <w:shd w:val="clear" w:color="auto" w:fill="auto"/>
          </w:tcPr>
          <w:p w14:paraId="7708CC7B" w14:textId="6FA66AF3" w:rsidR="0090548F" w:rsidRPr="00E26CDA" w:rsidRDefault="0090548F" w:rsidP="0090548F">
            <w:pPr>
              <w:rPr>
                <w:color w:val="00B050"/>
              </w:rPr>
            </w:pPr>
            <w:r w:rsidRPr="00E26CDA">
              <w:rPr>
                <w:color w:val="00B050"/>
              </w:rPr>
              <w:t xml:space="preserve">Karen made a deal with the catering company run by Mark’s wife. </w:t>
            </w:r>
          </w:p>
          <w:p w14:paraId="27997F59" w14:textId="77777777" w:rsidR="0090548F" w:rsidRPr="00E26CDA" w:rsidRDefault="0090548F" w:rsidP="0090548F">
            <w:pPr>
              <w:rPr>
                <w:color w:val="00B050"/>
              </w:rPr>
            </w:pPr>
          </w:p>
          <w:p w14:paraId="46B74C21" w14:textId="676977C5" w:rsidR="0090548F" w:rsidRDefault="0090548F" w:rsidP="0090548F">
            <w:pPr>
              <w:rPr>
                <w:color w:val="00B050"/>
              </w:rPr>
            </w:pPr>
            <w:r w:rsidRPr="00E26CDA">
              <w:rPr>
                <w:color w:val="00B050"/>
              </w:rPr>
              <w:t>Could Karen’s actions be considered a bribe?</w:t>
            </w:r>
          </w:p>
          <w:p w14:paraId="54249DDA" w14:textId="1BC89382" w:rsidR="00D76046" w:rsidRPr="00E26CDA" w:rsidRDefault="00D76046" w:rsidP="0090548F">
            <w:pPr>
              <w:rPr>
                <w:color w:val="00B050"/>
              </w:rPr>
            </w:pPr>
            <w:r>
              <w:rPr>
                <w:iCs/>
                <w:color w:val="0070C0"/>
              </w:rPr>
              <w:t>Choose one option</w:t>
            </w:r>
            <w:r w:rsidRPr="00E67347">
              <w:rPr>
                <w:iCs/>
                <w:color w:val="0070C0"/>
              </w:rPr>
              <w:t>, then select “Submit”</w:t>
            </w:r>
          </w:p>
          <w:p w14:paraId="4867CF47" w14:textId="77777777" w:rsidR="0099154C" w:rsidRDefault="0099154C" w:rsidP="00525517">
            <w:pPr>
              <w:pStyle w:val="ULOnScreenText"/>
              <w:rPr>
                <w:lang w:val="en-AU"/>
              </w:rPr>
            </w:pPr>
          </w:p>
          <w:p w14:paraId="55572324" w14:textId="45F446FD" w:rsidR="002253A9" w:rsidRPr="00DF03B4" w:rsidRDefault="002253A9" w:rsidP="002253A9">
            <w:pPr>
              <w:pStyle w:val="ULOnScreenText"/>
              <w:rPr>
                <w:b/>
                <w:lang w:val="en-AU"/>
              </w:rPr>
            </w:pPr>
            <w:r w:rsidRPr="00DF03B4">
              <w:rPr>
                <w:b/>
                <w:lang w:val="en-AU"/>
              </w:rPr>
              <w:t>Yes – Karen’s deal with the catering company owned by Mark’s wife could be an attempt to influence his decision</w:t>
            </w:r>
          </w:p>
          <w:p w14:paraId="0AEBFA0B" w14:textId="77777777" w:rsidR="002253A9" w:rsidRPr="002253A9" w:rsidRDefault="002253A9" w:rsidP="002253A9">
            <w:pPr>
              <w:pStyle w:val="ULOnScreenText"/>
              <w:rPr>
                <w:lang w:val="en-AU"/>
              </w:rPr>
            </w:pPr>
          </w:p>
          <w:p w14:paraId="19E422EF" w14:textId="47542CE1" w:rsidR="002253A9" w:rsidRPr="002253A9" w:rsidRDefault="002253A9" w:rsidP="002253A9">
            <w:pPr>
              <w:pStyle w:val="ULOnScreenText"/>
              <w:rPr>
                <w:lang w:val="en-AU"/>
              </w:rPr>
            </w:pPr>
            <w:r w:rsidRPr="002253A9">
              <w:rPr>
                <w:lang w:val="en-AU"/>
              </w:rPr>
              <w:t>No – Karen’s deal with the catering firm owned by Mark’s wife does not offer him a direct benefit, so this cannot be a bribe</w:t>
            </w:r>
          </w:p>
          <w:p w14:paraId="601CE15F" w14:textId="77777777" w:rsidR="002253A9" w:rsidRPr="002253A9" w:rsidRDefault="002253A9" w:rsidP="002253A9">
            <w:pPr>
              <w:pStyle w:val="ULOnScreenText"/>
              <w:rPr>
                <w:lang w:val="en-AU"/>
              </w:rPr>
            </w:pPr>
          </w:p>
          <w:p w14:paraId="04B63701" w14:textId="034A8CD5" w:rsidR="00274544" w:rsidRPr="00D76046" w:rsidRDefault="002253A9" w:rsidP="002253A9">
            <w:pPr>
              <w:pStyle w:val="ULOnScreenText"/>
              <w:rPr>
                <w:lang w:val="en-AU"/>
              </w:rPr>
            </w:pPr>
            <w:r w:rsidRPr="002253A9">
              <w:rPr>
                <w:lang w:val="en-AU"/>
              </w:rPr>
              <w:t>No – Karen only found out about the catering company owned by Mark’s wife during an informal discussion, so this cannot be a bribe</w:t>
            </w:r>
          </w:p>
        </w:tc>
        <w:tc>
          <w:tcPr>
            <w:tcW w:w="5027" w:type="dxa"/>
            <w:gridSpan w:val="3"/>
            <w:shd w:val="clear" w:color="auto" w:fill="auto"/>
          </w:tcPr>
          <w:p w14:paraId="368ED586" w14:textId="0DE10123" w:rsidR="00A507C7" w:rsidRDefault="00A507C7" w:rsidP="00A507C7">
            <w:pPr>
              <w:pStyle w:val="CommentText"/>
              <w:rPr>
                <w:lang w:val="en-AU"/>
              </w:rPr>
            </w:pPr>
            <w:r>
              <w:rPr>
                <w:lang w:val="en-AU"/>
              </w:rPr>
              <w:t>Ungraded quiz (knowledge check). Correct answer</w:t>
            </w:r>
            <w:r w:rsidR="00DF03B4">
              <w:rPr>
                <w:lang w:val="en-AU"/>
              </w:rPr>
              <w:t xml:space="preserve"> is</w:t>
            </w:r>
            <w:r>
              <w:rPr>
                <w:lang w:val="en-AU"/>
              </w:rPr>
              <w:t xml:space="preserve"> bolded.</w:t>
            </w:r>
          </w:p>
          <w:p w14:paraId="20A23D03" w14:textId="77777777" w:rsidR="00A507C7" w:rsidRDefault="00A507C7" w:rsidP="00A507C7">
            <w:pPr>
              <w:pStyle w:val="CommentText"/>
              <w:rPr>
                <w:lang w:val="en-AU"/>
              </w:rPr>
            </w:pPr>
          </w:p>
          <w:p w14:paraId="17FFA269" w14:textId="0B0B72EF" w:rsidR="00A507C7" w:rsidRPr="00A507C7" w:rsidRDefault="00A507C7" w:rsidP="00A507C7">
            <w:pPr>
              <w:rPr>
                <w:lang w:val="en-AU"/>
              </w:rPr>
            </w:pPr>
            <w:r w:rsidRPr="00A46CE1">
              <w:rPr>
                <w:lang w:val="en-AU"/>
              </w:rPr>
              <w:t>Please show visual indicators for correct/incorrect selection and answer.</w:t>
            </w:r>
          </w:p>
        </w:tc>
      </w:tr>
      <w:tr w:rsidR="00DF03B4" w:rsidRPr="00C22F9F" w14:paraId="6C68A8DE" w14:textId="77777777" w:rsidTr="00E17DA2">
        <w:trPr>
          <w:trHeight w:val="701"/>
        </w:trPr>
        <w:tc>
          <w:tcPr>
            <w:tcW w:w="967" w:type="dxa"/>
            <w:shd w:val="clear" w:color="auto" w:fill="auto"/>
          </w:tcPr>
          <w:p w14:paraId="1B442A96" w14:textId="77777777" w:rsidR="00DF03B4" w:rsidRPr="00C22F9F" w:rsidRDefault="00DF03B4" w:rsidP="002B0E50">
            <w:pPr>
              <w:pStyle w:val="ULDevelopmentNotes"/>
              <w:numPr>
                <w:ilvl w:val="0"/>
                <w:numId w:val="14"/>
              </w:numPr>
              <w:rPr>
                <w:lang w:val="en-AU"/>
              </w:rPr>
            </w:pPr>
          </w:p>
        </w:tc>
        <w:tc>
          <w:tcPr>
            <w:tcW w:w="3695" w:type="dxa"/>
            <w:gridSpan w:val="3"/>
            <w:shd w:val="clear" w:color="auto" w:fill="auto"/>
          </w:tcPr>
          <w:p w14:paraId="2122816E" w14:textId="77777777" w:rsidR="00DF03B4" w:rsidRPr="00C22F9F" w:rsidRDefault="00DF03B4" w:rsidP="0030083A">
            <w:pPr>
              <w:pStyle w:val="ULNeutralNarrator1"/>
              <w:rPr>
                <w:lang w:val="en-AU"/>
              </w:rPr>
            </w:pPr>
          </w:p>
        </w:tc>
        <w:tc>
          <w:tcPr>
            <w:tcW w:w="4831" w:type="dxa"/>
            <w:gridSpan w:val="3"/>
            <w:shd w:val="clear" w:color="auto" w:fill="auto"/>
          </w:tcPr>
          <w:p w14:paraId="0EF3F6F8" w14:textId="77777777" w:rsidR="00DF03B4" w:rsidRDefault="00995045" w:rsidP="0090548F">
            <w:pPr>
              <w:rPr>
                <w:color w:val="00B050"/>
              </w:rPr>
            </w:pPr>
            <w:r>
              <w:rPr>
                <w:color w:val="00B050"/>
              </w:rPr>
              <w:t>This could be considered a bribe.</w:t>
            </w:r>
          </w:p>
          <w:p w14:paraId="74C2BCFD" w14:textId="77777777" w:rsidR="00995045" w:rsidRPr="00995045" w:rsidRDefault="00995045" w:rsidP="00995045">
            <w:pPr>
              <w:rPr>
                <w:color w:val="00B050"/>
              </w:rPr>
            </w:pPr>
            <w:r w:rsidRPr="00995045">
              <w:rPr>
                <w:color w:val="00B050"/>
              </w:rPr>
              <w:t xml:space="preserve">By employing Mark’s wife to provide office catering services for her company, Karen sought to gain an unfair advantage in the bidding process. Mark is the key decision-maker and Karen was encouraging him to act improperly.   </w:t>
            </w:r>
          </w:p>
          <w:p w14:paraId="6DD91DE8" w14:textId="77777777" w:rsidR="00995045" w:rsidRPr="00995045" w:rsidRDefault="00995045" w:rsidP="00995045">
            <w:pPr>
              <w:rPr>
                <w:color w:val="00B050"/>
              </w:rPr>
            </w:pPr>
          </w:p>
          <w:p w14:paraId="43CC1C22" w14:textId="6382C089" w:rsidR="008C382D" w:rsidRPr="00E26CDA" w:rsidRDefault="00995045" w:rsidP="008C382D">
            <w:pPr>
              <w:rPr>
                <w:color w:val="00B050"/>
              </w:rPr>
            </w:pPr>
            <w:r w:rsidRPr="00995045">
              <w:rPr>
                <w:color w:val="00B050"/>
              </w:rPr>
              <w:t xml:space="preserve">Mark also had a conflict of interest. He should have disclosed this and removed himself as </w:t>
            </w:r>
            <w:r w:rsidRPr="00995045">
              <w:rPr>
                <w:color w:val="00B050"/>
              </w:rPr>
              <w:lastRenderedPageBreak/>
              <w:t>key decision-maker on this potential supply arrangement.</w:t>
            </w:r>
            <w:r w:rsidR="008C382D" w:rsidRPr="008C382D">
              <w:rPr>
                <w:color w:val="00B050"/>
              </w:rPr>
              <w:t xml:space="preserve"> </w:t>
            </w:r>
          </w:p>
        </w:tc>
        <w:tc>
          <w:tcPr>
            <w:tcW w:w="5027" w:type="dxa"/>
            <w:gridSpan w:val="3"/>
            <w:shd w:val="clear" w:color="auto" w:fill="auto"/>
          </w:tcPr>
          <w:p w14:paraId="2577AE04" w14:textId="77777777" w:rsidR="00DD69EB" w:rsidRDefault="00DD69EB" w:rsidP="00DD69EB">
            <w:pPr>
              <w:pStyle w:val="CommentText"/>
              <w:rPr>
                <w:lang w:val="en-AU"/>
              </w:rPr>
            </w:pPr>
            <w:r>
              <w:rPr>
                <w:lang w:val="en-AU"/>
              </w:rPr>
              <w:lastRenderedPageBreak/>
              <w:t>Doesn’t matter if the learner gets it correct, the learning is in the feedback.</w:t>
            </w:r>
          </w:p>
          <w:p w14:paraId="7B5BA205" w14:textId="77777777" w:rsidR="00DD69EB" w:rsidRDefault="00DD69EB" w:rsidP="00DD69EB">
            <w:pPr>
              <w:pStyle w:val="CommentText"/>
              <w:rPr>
                <w:lang w:val="en-AU"/>
              </w:rPr>
            </w:pPr>
          </w:p>
          <w:p w14:paraId="08602B45" w14:textId="0563A077" w:rsidR="00DF03B4" w:rsidRDefault="00DD69EB" w:rsidP="00DD69EB">
            <w:pPr>
              <w:pStyle w:val="CommentText"/>
              <w:rPr>
                <w:lang w:val="en-AU"/>
              </w:rPr>
            </w:pPr>
            <w:r>
              <w:rPr>
                <w:lang w:val="en-AU"/>
              </w:rPr>
              <w:t>Same feedback for correct and incorrect (except for stating whether they were correct or not).</w:t>
            </w:r>
          </w:p>
        </w:tc>
      </w:tr>
      <w:tr w:rsidR="0039026B" w:rsidRPr="00C22F9F" w14:paraId="0B1A9FBA" w14:textId="77777777" w:rsidTr="00D823DA">
        <w:tc>
          <w:tcPr>
            <w:tcW w:w="3298" w:type="dxa"/>
            <w:gridSpan w:val="3"/>
            <w:tcBorders>
              <w:bottom w:val="single" w:sz="4" w:space="0" w:color="DDDDDD"/>
            </w:tcBorders>
            <w:shd w:val="clear" w:color="auto" w:fill="606062"/>
          </w:tcPr>
          <w:p w14:paraId="20960428" w14:textId="77777777" w:rsidR="0039026B" w:rsidRPr="00C22F9F" w:rsidRDefault="0039026B" w:rsidP="0030083A">
            <w:pPr>
              <w:pStyle w:val="ULDevelopmentNotes"/>
              <w:rPr>
                <w:b/>
                <w:color w:val="FFFFFF" w:themeColor="background1"/>
                <w:lang w:val="en-AU"/>
              </w:rPr>
            </w:pPr>
            <w:r w:rsidRPr="00C22F9F">
              <w:rPr>
                <w:b/>
                <w:color w:val="FFFFFF" w:themeColor="background1"/>
                <w:lang w:val="en-AU"/>
              </w:rPr>
              <w:t>End-of-Page Instruction</w:t>
            </w:r>
          </w:p>
        </w:tc>
        <w:tc>
          <w:tcPr>
            <w:tcW w:w="11222" w:type="dxa"/>
            <w:gridSpan w:val="7"/>
            <w:tcBorders>
              <w:bottom w:val="single" w:sz="4" w:space="0" w:color="DDDDDD"/>
            </w:tcBorders>
            <w:shd w:val="clear" w:color="auto" w:fill="auto"/>
          </w:tcPr>
          <w:p w14:paraId="362A2D5A" w14:textId="77777777" w:rsidR="0039026B" w:rsidRPr="00C22F9F" w:rsidRDefault="0039026B" w:rsidP="0030083A">
            <w:pPr>
              <w:pStyle w:val="ULInstructionText"/>
            </w:pPr>
            <w:r w:rsidRPr="00C22F9F">
              <w:t>--</w:t>
            </w:r>
          </w:p>
        </w:tc>
      </w:tr>
      <w:tr w:rsidR="0039026B" w:rsidRPr="00C22F9F" w14:paraId="018E3D84" w14:textId="77777777" w:rsidTr="00D823DA">
        <w:trPr>
          <w:trHeight w:hRule="exact" w:val="144"/>
        </w:trPr>
        <w:tc>
          <w:tcPr>
            <w:tcW w:w="14520" w:type="dxa"/>
            <w:gridSpan w:val="10"/>
            <w:shd w:val="clear" w:color="auto" w:fill="DB5A46"/>
          </w:tcPr>
          <w:p w14:paraId="176E67BB" w14:textId="77777777" w:rsidR="0039026B" w:rsidRPr="00C22F9F" w:rsidRDefault="0039026B" w:rsidP="0030083A">
            <w:pPr>
              <w:pStyle w:val="ULDevelopmentNotes"/>
              <w:rPr>
                <w:lang w:val="en-AU"/>
              </w:rPr>
            </w:pPr>
          </w:p>
        </w:tc>
      </w:tr>
    </w:tbl>
    <w:p w14:paraId="48DA967E" w14:textId="77777777" w:rsidR="00651C21" w:rsidRPr="00C22F9F" w:rsidRDefault="00651C21">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967"/>
        <w:gridCol w:w="295"/>
        <w:gridCol w:w="2036"/>
        <w:gridCol w:w="1728"/>
        <w:gridCol w:w="72"/>
        <w:gridCol w:w="1147"/>
        <w:gridCol w:w="3389"/>
        <w:gridCol w:w="1392"/>
        <w:gridCol w:w="2214"/>
        <w:gridCol w:w="1280"/>
      </w:tblGrid>
      <w:tr w:rsidR="000F7348" w:rsidRPr="00C22F9F" w14:paraId="7C7C7BEA" w14:textId="77777777" w:rsidTr="00116590">
        <w:tc>
          <w:tcPr>
            <w:tcW w:w="1262" w:type="dxa"/>
            <w:gridSpan w:val="2"/>
            <w:tcBorders>
              <w:bottom w:val="single" w:sz="4" w:space="0" w:color="DDDDDD"/>
            </w:tcBorders>
            <w:shd w:val="clear" w:color="auto" w:fill="A8CF45"/>
          </w:tcPr>
          <w:p w14:paraId="123F8B47" w14:textId="77777777" w:rsidR="000F7348" w:rsidRPr="00C22F9F" w:rsidRDefault="000F7348" w:rsidP="00116590">
            <w:pPr>
              <w:pStyle w:val="ULDevelopmentNotes"/>
              <w:rPr>
                <w:b/>
                <w:color w:val="FFFFFF" w:themeColor="background1"/>
                <w:lang w:val="en-AU"/>
              </w:rPr>
            </w:pPr>
            <w:r w:rsidRPr="00C22F9F">
              <w:rPr>
                <w:b/>
                <w:color w:val="FFFFFF" w:themeColor="background1"/>
                <w:lang w:val="en-AU"/>
              </w:rPr>
              <w:t>Page Title</w:t>
            </w:r>
          </w:p>
        </w:tc>
        <w:tc>
          <w:tcPr>
            <w:tcW w:w="3764" w:type="dxa"/>
            <w:gridSpan w:val="2"/>
            <w:tcBorders>
              <w:bottom w:val="single" w:sz="4" w:space="0" w:color="DDDDDD"/>
            </w:tcBorders>
            <w:shd w:val="clear" w:color="auto" w:fill="auto"/>
          </w:tcPr>
          <w:p w14:paraId="2ACED7D8" w14:textId="1BABE06C" w:rsidR="000F7348" w:rsidRPr="00C22F9F" w:rsidRDefault="00C06493" w:rsidP="00116590">
            <w:pPr>
              <w:pStyle w:val="Heading3"/>
              <w:rPr>
                <w:lang w:val="en-AU"/>
              </w:rPr>
            </w:pPr>
            <w:bookmarkStart w:id="26" w:name="_Toc33192094"/>
            <w:r>
              <w:rPr>
                <w:lang w:val="en-AU"/>
              </w:rPr>
              <w:t xml:space="preserve">Ariana’s </w:t>
            </w:r>
            <w:r w:rsidR="0005773E">
              <w:rPr>
                <w:lang w:val="en-AU"/>
              </w:rPr>
              <w:t>Dilemma</w:t>
            </w:r>
            <w:bookmarkEnd w:id="26"/>
          </w:p>
        </w:tc>
        <w:tc>
          <w:tcPr>
            <w:tcW w:w="1219" w:type="dxa"/>
            <w:gridSpan w:val="2"/>
            <w:tcBorders>
              <w:bottom w:val="single" w:sz="4" w:space="0" w:color="DDDDDD"/>
            </w:tcBorders>
            <w:shd w:val="clear" w:color="auto" w:fill="A8CF45"/>
          </w:tcPr>
          <w:p w14:paraId="5C3B4405" w14:textId="77777777" w:rsidR="000F7348" w:rsidRPr="00C22F9F" w:rsidRDefault="000F7348" w:rsidP="00116590">
            <w:pPr>
              <w:pStyle w:val="ULDevelopmentNotes"/>
              <w:rPr>
                <w:b/>
                <w:color w:val="FFFFFF" w:themeColor="background1"/>
                <w:lang w:val="en-AU"/>
              </w:rPr>
            </w:pPr>
            <w:r w:rsidRPr="00C22F9F">
              <w:rPr>
                <w:b/>
                <w:color w:val="FFFFFF" w:themeColor="background1"/>
                <w:lang w:val="en-AU"/>
              </w:rPr>
              <w:t>Type</w:t>
            </w:r>
          </w:p>
        </w:tc>
        <w:tc>
          <w:tcPr>
            <w:tcW w:w="4781" w:type="dxa"/>
            <w:gridSpan w:val="2"/>
            <w:tcBorders>
              <w:bottom w:val="single" w:sz="4" w:space="0" w:color="DDDDDD"/>
            </w:tcBorders>
            <w:shd w:val="clear" w:color="auto" w:fill="auto"/>
          </w:tcPr>
          <w:p w14:paraId="68AD69C0" w14:textId="42B08C66" w:rsidR="000F7348" w:rsidRPr="00C22F9F" w:rsidRDefault="000F7348" w:rsidP="00116590">
            <w:pPr>
              <w:pStyle w:val="ULDevelopmentNotes"/>
              <w:rPr>
                <w:lang w:val="en-AU"/>
              </w:rPr>
            </w:pPr>
          </w:p>
        </w:tc>
        <w:tc>
          <w:tcPr>
            <w:tcW w:w="2214" w:type="dxa"/>
            <w:tcBorders>
              <w:bottom w:val="single" w:sz="4" w:space="0" w:color="DDDDDD"/>
            </w:tcBorders>
            <w:shd w:val="clear" w:color="auto" w:fill="A8CF45"/>
          </w:tcPr>
          <w:p w14:paraId="5FBEE734" w14:textId="77777777" w:rsidR="000F7348" w:rsidRPr="00C22F9F" w:rsidRDefault="000F7348" w:rsidP="00116590">
            <w:pPr>
              <w:pStyle w:val="ULDevelopmentNotes"/>
              <w:rPr>
                <w:b/>
                <w:color w:val="FFFFFF" w:themeColor="background1"/>
                <w:lang w:val="en-AU"/>
              </w:rPr>
            </w:pPr>
            <w:r w:rsidRPr="00C22F9F">
              <w:rPr>
                <w:b/>
                <w:color w:val="FFFFFF" w:themeColor="background1"/>
                <w:lang w:val="en-AU"/>
              </w:rPr>
              <w:t>Number</w:t>
            </w:r>
          </w:p>
        </w:tc>
        <w:tc>
          <w:tcPr>
            <w:tcW w:w="1280" w:type="dxa"/>
            <w:tcBorders>
              <w:bottom w:val="single" w:sz="4" w:space="0" w:color="DDDDDD"/>
            </w:tcBorders>
            <w:shd w:val="clear" w:color="auto" w:fill="auto"/>
          </w:tcPr>
          <w:p w14:paraId="39B8AAC8" w14:textId="77777777" w:rsidR="000F7348" w:rsidRPr="00C22F9F" w:rsidRDefault="000F7348" w:rsidP="00CB3033">
            <w:pPr>
              <w:pStyle w:val="ULDevelopmentNotes"/>
              <w:numPr>
                <w:ilvl w:val="0"/>
                <w:numId w:val="6"/>
              </w:numPr>
              <w:rPr>
                <w:lang w:val="en-AU"/>
              </w:rPr>
            </w:pPr>
          </w:p>
        </w:tc>
      </w:tr>
      <w:tr w:rsidR="000F7348" w:rsidRPr="00C22F9F" w14:paraId="08D03B9B" w14:textId="77777777" w:rsidTr="00116590">
        <w:tc>
          <w:tcPr>
            <w:tcW w:w="14520" w:type="dxa"/>
            <w:gridSpan w:val="10"/>
            <w:shd w:val="clear" w:color="auto" w:fill="848688"/>
          </w:tcPr>
          <w:p w14:paraId="4EAAC83A" w14:textId="77777777" w:rsidR="000F7348" w:rsidRPr="00C22F9F" w:rsidRDefault="000F7348" w:rsidP="00116590">
            <w:pPr>
              <w:pStyle w:val="ULDevelopmentNotes"/>
              <w:jc w:val="center"/>
              <w:rPr>
                <w:b/>
                <w:color w:val="FFFFFF" w:themeColor="background1"/>
                <w:lang w:val="en-AU"/>
              </w:rPr>
            </w:pPr>
            <w:r w:rsidRPr="00C22F9F">
              <w:rPr>
                <w:b/>
                <w:color w:val="FFFFFF" w:themeColor="background1"/>
                <w:lang w:val="en-AU"/>
              </w:rPr>
              <w:t>Screen Layout</w:t>
            </w:r>
          </w:p>
        </w:tc>
      </w:tr>
      <w:tr w:rsidR="000F7348" w:rsidRPr="00C22F9F" w14:paraId="77A18621" w14:textId="77777777" w:rsidTr="00116590">
        <w:tc>
          <w:tcPr>
            <w:tcW w:w="14520" w:type="dxa"/>
            <w:gridSpan w:val="10"/>
            <w:tcBorders>
              <w:bottom w:val="single" w:sz="4" w:space="0" w:color="DDDDDD"/>
            </w:tcBorders>
            <w:shd w:val="clear" w:color="auto" w:fill="auto"/>
          </w:tcPr>
          <w:p w14:paraId="378B5751" w14:textId="77777777" w:rsidR="000F7348" w:rsidRPr="00C22F9F" w:rsidRDefault="000F7348" w:rsidP="00116590">
            <w:pPr>
              <w:pStyle w:val="ULDevelopmentNotes"/>
              <w:rPr>
                <w:lang w:val="en-AU"/>
              </w:rPr>
            </w:pPr>
          </w:p>
        </w:tc>
      </w:tr>
      <w:tr w:rsidR="000F7348" w:rsidRPr="00C22F9F" w14:paraId="1B549CAD" w14:textId="77777777" w:rsidTr="009A4D01">
        <w:trPr>
          <w:trHeight w:val="602"/>
        </w:trPr>
        <w:tc>
          <w:tcPr>
            <w:tcW w:w="967" w:type="dxa"/>
            <w:shd w:val="clear" w:color="auto" w:fill="848688"/>
          </w:tcPr>
          <w:p w14:paraId="0AA399AD" w14:textId="77777777" w:rsidR="000F7348" w:rsidRPr="00C22F9F" w:rsidRDefault="000F7348" w:rsidP="00116590">
            <w:pPr>
              <w:pStyle w:val="ULDevelopmentNotes"/>
              <w:rPr>
                <w:b/>
                <w:color w:val="FFFFFF" w:themeColor="background1"/>
                <w:lang w:val="en-AU"/>
              </w:rPr>
            </w:pPr>
            <w:r w:rsidRPr="00C22F9F">
              <w:rPr>
                <w:b/>
                <w:color w:val="FFFFFF" w:themeColor="background1"/>
                <w:lang w:val="en-AU"/>
              </w:rPr>
              <w:t>Event</w:t>
            </w:r>
          </w:p>
        </w:tc>
        <w:tc>
          <w:tcPr>
            <w:tcW w:w="4131" w:type="dxa"/>
            <w:gridSpan w:val="4"/>
            <w:shd w:val="clear" w:color="auto" w:fill="848688"/>
          </w:tcPr>
          <w:p w14:paraId="414B34B9" w14:textId="77777777" w:rsidR="000F7348" w:rsidRPr="00C22F9F" w:rsidRDefault="000F7348" w:rsidP="00116590">
            <w:pPr>
              <w:pStyle w:val="ULDevelopmentNotes"/>
              <w:rPr>
                <w:b/>
                <w:color w:val="FFFFFF" w:themeColor="background1"/>
                <w:lang w:val="en-AU"/>
              </w:rPr>
            </w:pPr>
            <w:r w:rsidRPr="00C22F9F">
              <w:rPr>
                <w:b/>
                <w:color w:val="FFFFFF" w:themeColor="background1"/>
                <w:lang w:val="en-AU"/>
              </w:rPr>
              <w:t>Audio</w:t>
            </w:r>
          </w:p>
        </w:tc>
        <w:tc>
          <w:tcPr>
            <w:tcW w:w="4536" w:type="dxa"/>
            <w:gridSpan w:val="2"/>
            <w:shd w:val="clear" w:color="auto" w:fill="848688"/>
          </w:tcPr>
          <w:p w14:paraId="7D3283DB" w14:textId="77777777" w:rsidR="000F7348" w:rsidRPr="00C22F9F" w:rsidRDefault="000F7348" w:rsidP="00116590">
            <w:pPr>
              <w:pStyle w:val="ULDevelopmentNotes"/>
              <w:rPr>
                <w:b/>
                <w:color w:val="FFFFFF" w:themeColor="background1"/>
                <w:lang w:val="en-AU"/>
              </w:rPr>
            </w:pPr>
            <w:r w:rsidRPr="00C22F9F">
              <w:rPr>
                <w:b/>
                <w:color w:val="FFFFFF" w:themeColor="background1"/>
                <w:lang w:val="en-AU"/>
              </w:rPr>
              <w:t>On-Screen Text (OST)</w:t>
            </w:r>
          </w:p>
        </w:tc>
        <w:tc>
          <w:tcPr>
            <w:tcW w:w="4886" w:type="dxa"/>
            <w:gridSpan w:val="3"/>
            <w:shd w:val="clear" w:color="auto" w:fill="848688"/>
          </w:tcPr>
          <w:p w14:paraId="15F962EB" w14:textId="77777777" w:rsidR="000F7348" w:rsidRPr="00C22F9F" w:rsidRDefault="000F7348" w:rsidP="00116590">
            <w:pPr>
              <w:pStyle w:val="ULDevelopmentNotes"/>
              <w:rPr>
                <w:b/>
                <w:color w:val="FFFFFF" w:themeColor="background1"/>
                <w:lang w:val="en-AU"/>
              </w:rPr>
            </w:pPr>
            <w:r w:rsidRPr="00C22F9F">
              <w:rPr>
                <w:b/>
                <w:color w:val="FFFFFF" w:themeColor="background1"/>
                <w:lang w:val="en-AU"/>
              </w:rPr>
              <w:t>Internal Development Notes</w:t>
            </w:r>
          </w:p>
        </w:tc>
      </w:tr>
      <w:tr w:rsidR="00181B8A" w:rsidRPr="00C22F9F" w14:paraId="46538AE5" w14:textId="77777777" w:rsidTr="009A4D01">
        <w:trPr>
          <w:trHeight w:val="701"/>
        </w:trPr>
        <w:tc>
          <w:tcPr>
            <w:tcW w:w="967" w:type="dxa"/>
            <w:shd w:val="clear" w:color="auto" w:fill="auto"/>
          </w:tcPr>
          <w:p w14:paraId="180B6162" w14:textId="77777777" w:rsidR="00181B8A" w:rsidRPr="00C22F9F" w:rsidRDefault="00181B8A" w:rsidP="003512EB">
            <w:pPr>
              <w:pStyle w:val="ULDevelopmentNotes"/>
              <w:numPr>
                <w:ilvl w:val="0"/>
                <w:numId w:val="20"/>
              </w:numPr>
              <w:rPr>
                <w:lang w:val="en-AU"/>
              </w:rPr>
            </w:pPr>
          </w:p>
          <w:p w14:paraId="07A3997D" w14:textId="77777777" w:rsidR="00181B8A" w:rsidRPr="00C22F9F" w:rsidRDefault="00181B8A" w:rsidP="00181B8A">
            <w:pPr>
              <w:rPr>
                <w:lang w:val="en-AU"/>
              </w:rPr>
            </w:pPr>
          </w:p>
        </w:tc>
        <w:tc>
          <w:tcPr>
            <w:tcW w:w="4131" w:type="dxa"/>
            <w:gridSpan w:val="4"/>
            <w:shd w:val="clear" w:color="auto" w:fill="auto"/>
          </w:tcPr>
          <w:p w14:paraId="0D339A34" w14:textId="6E182C3F" w:rsidR="00181B8A" w:rsidRPr="00C22F9F" w:rsidRDefault="00181B8A" w:rsidP="00181B8A">
            <w:pPr>
              <w:pStyle w:val="ULNeutralNarrator1"/>
              <w:rPr>
                <w:lang w:val="en-AU"/>
              </w:rPr>
            </w:pPr>
          </w:p>
        </w:tc>
        <w:tc>
          <w:tcPr>
            <w:tcW w:w="4536" w:type="dxa"/>
            <w:gridSpan w:val="2"/>
            <w:shd w:val="clear" w:color="auto" w:fill="auto"/>
          </w:tcPr>
          <w:p w14:paraId="373DA06F" w14:textId="48D6D615" w:rsidR="00181B8A" w:rsidRDefault="00181B8A" w:rsidP="00181B8A">
            <w:pPr>
              <w:pStyle w:val="ULOnScreenText"/>
            </w:pPr>
            <w:r>
              <w:t>Take a look at Ariana’s story and then answer the question that follows.</w:t>
            </w:r>
          </w:p>
          <w:p w14:paraId="5240A621" w14:textId="77777777" w:rsidR="00181B8A" w:rsidRDefault="00181B8A" w:rsidP="00181B8A">
            <w:pPr>
              <w:pStyle w:val="ULOnScreenText"/>
              <w:rPr>
                <w:i/>
              </w:rPr>
            </w:pPr>
          </w:p>
          <w:p w14:paraId="205D149C" w14:textId="153217BB" w:rsidR="00181B8A" w:rsidRPr="0013021E" w:rsidRDefault="00181B8A" w:rsidP="00181B8A">
            <w:pPr>
              <w:pStyle w:val="ULOnScreenText"/>
              <w:rPr>
                <w:lang w:val="en-AU"/>
              </w:rPr>
            </w:pPr>
            <w:r w:rsidRPr="00397879">
              <w:rPr>
                <w:color w:val="0070C0"/>
              </w:rPr>
              <w:t>Click the screen or press [play button] to play the video.</w:t>
            </w:r>
          </w:p>
        </w:tc>
        <w:tc>
          <w:tcPr>
            <w:tcW w:w="4886" w:type="dxa"/>
            <w:gridSpan w:val="3"/>
            <w:shd w:val="clear" w:color="auto" w:fill="auto"/>
          </w:tcPr>
          <w:p w14:paraId="3DC52F4F" w14:textId="77777777" w:rsidR="00181B8A" w:rsidRDefault="00181B8A" w:rsidP="00181B8A">
            <w:pPr>
              <w:pStyle w:val="CommentText"/>
              <w:rPr>
                <w:lang w:val="en-AU"/>
              </w:rPr>
            </w:pPr>
            <w:r>
              <w:rPr>
                <w:lang w:val="en-AU"/>
              </w:rPr>
              <w:t>Video with closed captions – please use images that match the narration.</w:t>
            </w:r>
          </w:p>
          <w:p w14:paraId="50B4C363" w14:textId="77777777" w:rsidR="00181B8A" w:rsidRDefault="00181B8A" w:rsidP="00181B8A">
            <w:pPr>
              <w:pStyle w:val="CommentText"/>
              <w:rPr>
                <w:lang w:val="en-AU"/>
              </w:rPr>
            </w:pPr>
          </w:p>
          <w:p w14:paraId="5EC4FE10" w14:textId="41B89710" w:rsidR="00181B8A" w:rsidRPr="00C22F9F" w:rsidRDefault="00181B8A" w:rsidP="00181B8A">
            <w:pPr>
              <w:pStyle w:val="ULDevelopmentNotes"/>
              <w:rPr>
                <w:lang w:val="en-AU"/>
              </w:rPr>
            </w:pPr>
            <w:r>
              <w:rPr>
                <w:lang w:val="en-AU"/>
              </w:rPr>
              <w:t>Replace [play button] with an image of the play button.</w:t>
            </w:r>
          </w:p>
        </w:tc>
      </w:tr>
      <w:tr w:rsidR="00181B8A" w:rsidRPr="00C22F9F" w14:paraId="1B0F476D" w14:textId="77777777" w:rsidTr="009A4D01">
        <w:trPr>
          <w:trHeight w:val="701"/>
        </w:trPr>
        <w:tc>
          <w:tcPr>
            <w:tcW w:w="967" w:type="dxa"/>
            <w:shd w:val="clear" w:color="auto" w:fill="auto"/>
          </w:tcPr>
          <w:p w14:paraId="7E634628" w14:textId="77777777" w:rsidR="00181B8A" w:rsidRPr="00C22F9F" w:rsidRDefault="00181B8A" w:rsidP="003512EB">
            <w:pPr>
              <w:pStyle w:val="ULDevelopmentNotes"/>
              <w:numPr>
                <w:ilvl w:val="0"/>
                <w:numId w:val="20"/>
              </w:numPr>
              <w:rPr>
                <w:lang w:val="en-AU"/>
              </w:rPr>
            </w:pPr>
          </w:p>
        </w:tc>
        <w:tc>
          <w:tcPr>
            <w:tcW w:w="4131" w:type="dxa"/>
            <w:gridSpan w:val="4"/>
            <w:shd w:val="clear" w:color="auto" w:fill="auto"/>
          </w:tcPr>
          <w:p w14:paraId="41876B4F" w14:textId="48A4B3D8" w:rsidR="00181B8A" w:rsidRPr="00FA292B" w:rsidRDefault="00487487" w:rsidP="00181B8A">
            <w:pPr>
              <w:pStyle w:val="ULNeutralNarrator1"/>
              <w:rPr>
                <w:lang w:val="en-AU"/>
              </w:rPr>
            </w:pPr>
            <w:r>
              <w:rPr>
                <w:lang w:val="en-AU"/>
              </w:rPr>
              <w:t xml:space="preserve">Ariana </w:t>
            </w:r>
            <w:r w:rsidRPr="00487487">
              <w:rPr>
                <w:lang w:val="en-AU"/>
              </w:rPr>
              <w:t xml:space="preserve">works in Group Property and is trying to obtain planning consent for a new manufacturing site for Amatil. </w:t>
            </w:r>
            <w:r>
              <w:rPr>
                <w:lang w:val="en-AU"/>
              </w:rPr>
              <w:t>Sh</w:t>
            </w:r>
            <w:r w:rsidRPr="00487487">
              <w:rPr>
                <w:lang w:val="en-AU"/>
              </w:rPr>
              <w:t xml:space="preserve">e has completed all the relevant paperwork and paid the required fees, but the application has still not been approved.  </w:t>
            </w:r>
          </w:p>
        </w:tc>
        <w:tc>
          <w:tcPr>
            <w:tcW w:w="4536" w:type="dxa"/>
            <w:gridSpan w:val="2"/>
            <w:shd w:val="clear" w:color="auto" w:fill="auto"/>
          </w:tcPr>
          <w:p w14:paraId="032C9C6E" w14:textId="77777777" w:rsidR="00181B8A" w:rsidRDefault="00181B8A" w:rsidP="00181B8A">
            <w:pPr>
              <w:pStyle w:val="ULOnScreenText"/>
            </w:pPr>
          </w:p>
        </w:tc>
        <w:tc>
          <w:tcPr>
            <w:tcW w:w="4886" w:type="dxa"/>
            <w:gridSpan w:val="3"/>
            <w:shd w:val="clear" w:color="auto" w:fill="auto"/>
          </w:tcPr>
          <w:p w14:paraId="6179DC8F" w14:textId="1D4DFEC9" w:rsidR="00181B8A" w:rsidRDefault="00181B8A" w:rsidP="00181B8A">
            <w:pPr>
              <w:pStyle w:val="CommentText"/>
              <w:rPr>
                <w:lang w:val="en-AU"/>
              </w:rPr>
            </w:pPr>
            <w:r>
              <w:rPr>
                <w:lang w:val="en-AU"/>
              </w:rPr>
              <w:t>Video with closed captions – please use images that match the narration.</w:t>
            </w:r>
          </w:p>
        </w:tc>
      </w:tr>
      <w:tr w:rsidR="00181B8A" w:rsidRPr="00C22F9F" w14:paraId="630234B9" w14:textId="77777777" w:rsidTr="009A4D01">
        <w:trPr>
          <w:trHeight w:val="701"/>
        </w:trPr>
        <w:tc>
          <w:tcPr>
            <w:tcW w:w="967" w:type="dxa"/>
            <w:shd w:val="clear" w:color="auto" w:fill="auto"/>
          </w:tcPr>
          <w:p w14:paraId="76AD790D" w14:textId="77777777" w:rsidR="00181B8A" w:rsidRPr="00C22F9F" w:rsidRDefault="00181B8A" w:rsidP="003512EB">
            <w:pPr>
              <w:pStyle w:val="ULDevelopmentNotes"/>
              <w:numPr>
                <w:ilvl w:val="0"/>
                <w:numId w:val="20"/>
              </w:numPr>
              <w:rPr>
                <w:lang w:val="en-AU"/>
              </w:rPr>
            </w:pPr>
          </w:p>
        </w:tc>
        <w:tc>
          <w:tcPr>
            <w:tcW w:w="4131" w:type="dxa"/>
            <w:gridSpan w:val="4"/>
            <w:shd w:val="clear" w:color="auto" w:fill="auto"/>
            <w:vAlign w:val="center"/>
          </w:tcPr>
          <w:p w14:paraId="2D31DDFE" w14:textId="2EDC1AB4" w:rsidR="00CD3C4A" w:rsidRPr="00CD3C4A" w:rsidRDefault="00CD3C4A" w:rsidP="00CD3C4A">
            <w:pPr>
              <w:rPr>
                <w:rFonts w:cs="Arial"/>
                <w:bCs/>
                <w:color w:val="C00000"/>
                <w:szCs w:val="26"/>
                <w:lang w:val="en-AU"/>
              </w:rPr>
            </w:pPr>
            <w:r w:rsidRPr="00CD3C4A">
              <w:rPr>
                <w:rFonts w:cs="Arial"/>
                <w:bCs/>
                <w:color w:val="C00000"/>
                <w:szCs w:val="26"/>
                <w:lang w:val="en-AU"/>
              </w:rPr>
              <w:t>Frustrated with the slow progress of h</w:t>
            </w:r>
            <w:r>
              <w:rPr>
                <w:rFonts w:cs="Arial"/>
                <w:bCs/>
                <w:color w:val="C00000"/>
                <w:szCs w:val="26"/>
                <w:lang w:val="en-AU"/>
              </w:rPr>
              <w:t>er</w:t>
            </w:r>
            <w:r w:rsidRPr="00CD3C4A">
              <w:rPr>
                <w:rFonts w:cs="Arial"/>
                <w:bCs/>
                <w:color w:val="C00000"/>
                <w:szCs w:val="26"/>
                <w:lang w:val="en-AU"/>
              </w:rPr>
              <w:t xml:space="preserve"> application, A</w:t>
            </w:r>
            <w:r>
              <w:rPr>
                <w:rFonts w:cs="Arial"/>
                <w:bCs/>
                <w:color w:val="C00000"/>
                <w:szCs w:val="26"/>
                <w:lang w:val="en-AU"/>
              </w:rPr>
              <w:t>riana</w:t>
            </w:r>
            <w:r w:rsidRPr="00CD3C4A">
              <w:rPr>
                <w:rFonts w:cs="Arial"/>
                <w:bCs/>
                <w:color w:val="C00000"/>
                <w:szCs w:val="26"/>
                <w:lang w:val="en-AU"/>
              </w:rPr>
              <w:t xml:space="preserve"> visits the local planning office to find out what has caused the delay. </w:t>
            </w:r>
            <w:r>
              <w:rPr>
                <w:rFonts w:cs="Arial"/>
                <w:bCs/>
                <w:color w:val="C00000"/>
                <w:szCs w:val="26"/>
                <w:lang w:val="en-AU"/>
              </w:rPr>
              <w:t>Sh</w:t>
            </w:r>
            <w:r w:rsidRPr="00CD3C4A">
              <w:rPr>
                <w:rFonts w:cs="Arial"/>
                <w:bCs/>
                <w:color w:val="C00000"/>
                <w:szCs w:val="26"/>
                <w:lang w:val="en-AU"/>
              </w:rPr>
              <w:t xml:space="preserve">e is invited to discuss the matter with a public official.  </w:t>
            </w:r>
          </w:p>
          <w:p w14:paraId="08E601AD" w14:textId="77777777" w:rsidR="006B4706" w:rsidRDefault="006B4706" w:rsidP="00181B8A">
            <w:pPr>
              <w:pStyle w:val="ULNeutralNarrator1"/>
              <w:rPr>
                <w:color w:val="4BACC6" w:themeColor="accent5"/>
              </w:rPr>
            </w:pPr>
          </w:p>
          <w:p w14:paraId="27688F60" w14:textId="77777777" w:rsidR="00181B8A" w:rsidRDefault="00A340BF" w:rsidP="00181B8A">
            <w:pPr>
              <w:pStyle w:val="ULNeutralNarrator1"/>
              <w:rPr>
                <w:color w:val="4BACC6" w:themeColor="accent5"/>
              </w:rPr>
            </w:pPr>
            <w:r w:rsidRPr="00A340BF">
              <w:rPr>
                <w:color w:val="4BACC6" w:themeColor="accent5"/>
              </w:rPr>
              <w:lastRenderedPageBreak/>
              <w:t>This application is so important to Amatil… we need a decision as soon as possible.</w:t>
            </w:r>
          </w:p>
          <w:p w14:paraId="308C9368" w14:textId="77777777" w:rsidR="00A340BF" w:rsidRDefault="00230344" w:rsidP="00181B8A">
            <w:pPr>
              <w:pStyle w:val="ULNeutralNarrator1"/>
              <w:rPr>
                <w:color w:val="943634" w:themeColor="accent2" w:themeShade="BF"/>
                <w:lang w:val="en-AU"/>
              </w:rPr>
            </w:pPr>
            <w:r w:rsidRPr="00230344">
              <w:rPr>
                <w:color w:val="943634" w:themeColor="accent2" w:themeShade="BF"/>
                <w:lang w:val="en-AU"/>
              </w:rPr>
              <w:t>I understand, but these things take time.</w:t>
            </w:r>
          </w:p>
          <w:p w14:paraId="7809DE42" w14:textId="4891E87B" w:rsidR="00236E3D" w:rsidRPr="00C22F9F" w:rsidRDefault="00236E3D" w:rsidP="00181B8A">
            <w:pPr>
              <w:pStyle w:val="ULNeutralNarrator1"/>
              <w:rPr>
                <w:lang w:val="en-AU"/>
              </w:rPr>
            </w:pPr>
            <w:r w:rsidRPr="00236E3D">
              <w:rPr>
                <w:color w:val="4BACC6" w:themeColor="accent5"/>
              </w:rPr>
              <w:t xml:space="preserve">I was told to expect a decision weeks ago. So </w:t>
            </w:r>
            <w:r w:rsidR="00965CB9" w:rsidRPr="00236E3D">
              <w:rPr>
                <w:color w:val="4BACC6" w:themeColor="accent5"/>
              </w:rPr>
              <w:t>far,</w:t>
            </w:r>
            <w:r w:rsidRPr="00236E3D">
              <w:rPr>
                <w:color w:val="4BACC6" w:themeColor="accent5"/>
              </w:rPr>
              <w:t xml:space="preserve"> we’ve heard nothing.</w:t>
            </w:r>
          </w:p>
        </w:tc>
        <w:tc>
          <w:tcPr>
            <w:tcW w:w="4536" w:type="dxa"/>
            <w:gridSpan w:val="2"/>
            <w:shd w:val="clear" w:color="auto" w:fill="auto"/>
          </w:tcPr>
          <w:p w14:paraId="2DA0719B" w14:textId="77777777" w:rsidR="00181B8A" w:rsidRPr="0013021E" w:rsidRDefault="00181B8A" w:rsidP="00D95F65">
            <w:pPr>
              <w:pStyle w:val="ULOnScreenText"/>
              <w:rPr>
                <w:lang w:val="en-AU"/>
              </w:rPr>
            </w:pPr>
          </w:p>
        </w:tc>
        <w:tc>
          <w:tcPr>
            <w:tcW w:w="4886" w:type="dxa"/>
            <w:gridSpan w:val="3"/>
            <w:shd w:val="clear" w:color="auto" w:fill="auto"/>
          </w:tcPr>
          <w:p w14:paraId="7F3302E0" w14:textId="73856AE7" w:rsidR="00181B8A" w:rsidRPr="00C22F9F" w:rsidRDefault="00D95F65" w:rsidP="00181B8A">
            <w:pPr>
              <w:pStyle w:val="ULDevelopmentNotes"/>
              <w:rPr>
                <w:lang w:val="en-AU"/>
              </w:rPr>
            </w:pPr>
            <w:r>
              <w:rPr>
                <w:lang w:val="en-AU"/>
              </w:rPr>
              <w:t>Video with closed captions – please use images that match the narration.</w:t>
            </w:r>
          </w:p>
        </w:tc>
      </w:tr>
      <w:tr w:rsidR="00181B8A" w:rsidRPr="00C22F9F" w14:paraId="19E11E52" w14:textId="77777777" w:rsidTr="009A4D01">
        <w:trPr>
          <w:trHeight w:val="701"/>
        </w:trPr>
        <w:tc>
          <w:tcPr>
            <w:tcW w:w="967" w:type="dxa"/>
            <w:shd w:val="clear" w:color="auto" w:fill="auto"/>
          </w:tcPr>
          <w:p w14:paraId="7400954A" w14:textId="77777777" w:rsidR="00181B8A" w:rsidRPr="00C22F9F" w:rsidRDefault="00181B8A" w:rsidP="003512EB">
            <w:pPr>
              <w:pStyle w:val="ULDevelopmentNotes"/>
              <w:numPr>
                <w:ilvl w:val="0"/>
                <w:numId w:val="20"/>
              </w:numPr>
              <w:rPr>
                <w:lang w:val="en-AU"/>
              </w:rPr>
            </w:pPr>
          </w:p>
        </w:tc>
        <w:tc>
          <w:tcPr>
            <w:tcW w:w="4131" w:type="dxa"/>
            <w:gridSpan w:val="4"/>
            <w:shd w:val="clear" w:color="auto" w:fill="auto"/>
            <w:vAlign w:val="center"/>
          </w:tcPr>
          <w:p w14:paraId="5BB51D11" w14:textId="77777777" w:rsidR="00181B8A" w:rsidRDefault="00781633" w:rsidP="00181B8A">
            <w:pPr>
              <w:pStyle w:val="ULNeutralNarrator1"/>
              <w:rPr>
                <w:color w:val="943634" w:themeColor="accent2" w:themeShade="BF"/>
                <w:lang w:val="en-AU"/>
              </w:rPr>
            </w:pPr>
            <w:r w:rsidRPr="00781633">
              <w:rPr>
                <w:color w:val="943634" w:themeColor="accent2" w:themeShade="BF"/>
                <w:lang w:val="en-AU"/>
              </w:rPr>
              <w:t>I can fast-track the application if you agree to pay me a small additional fee.</w:t>
            </w:r>
          </w:p>
          <w:p w14:paraId="62EFCCA3" w14:textId="385DCFFB" w:rsidR="00781633" w:rsidRDefault="00773F20" w:rsidP="00181B8A">
            <w:pPr>
              <w:pStyle w:val="ULNeutralNarrator1"/>
              <w:rPr>
                <w:color w:val="4BACC6" w:themeColor="accent5"/>
              </w:rPr>
            </w:pPr>
            <w:r w:rsidRPr="00773F20">
              <w:rPr>
                <w:color w:val="4BACC6" w:themeColor="accent5"/>
              </w:rPr>
              <w:t xml:space="preserve">But I paid all the </w:t>
            </w:r>
            <w:r w:rsidR="00EE561E">
              <w:rPr>
                <w:color w:val="4BACC6" w:themeColor="accent5"/>
              </w:rPr>
              <w:t xml:space="preserve">official </w:t>
            </w:r>
            <w:r w:rsidRPr="00773F20">
              <w:rPr>
                <w:color w:val="4BACC6" w:themeColor="accent5"/>
              </w:rPr>
              <w:t>fees… I wasn’t aware that there would be more charges.</w:t>
            </w:r>
          </w:p>
          <w:p w14:paraId="556C4067" w14:textId="717DE7FD" w:rsidR="0049422E" w:rsidRPr="00C22F9F" w:rsidRDefault="00D95F65" w:rsidP="00181B8A">
            <w:pPr>
              <w:pStyle w:val="ULNeutralNarrator1"/>
              <w:rPr>
                <w:lang w:val="en-AU"/>
              </w:rPr>
            </w:pPr>
            <w:r w:rsidRPr="00D95F65">
              <w:rPr>
                <w:color w:val="943634" w:themeColor="accent2" w:themeShade="BF"/>
                <w:lang w:val="en-AU"/>
              </w:rPr>
              <w:t xml:space="preserve">It’s </w:t>
            </w:r>
            <w:r w:rsidR="00EE561E">
              <w:rPr>
                <w:color w:val="943634" w:themeColor="accent2" w:themeShade="BF"/>
                <w:lang w:val="en-AU"/>
              </w:rPr>
              <w:t xml:space="preserve">not an official fee, but it’s </w:t>
            </w:r>
            <w:r w:rsidRPr="00D95F65">
              <w:rPr>
                <w:color w:val="943634" w:themeColor="accent2" w:themeShade="BF"/>
                <w:lang w:val="en-AU"/>
              </w:rPr>
              <w:t>the only way I can give your application the priority it deserves.</w:t>
            </w:r>
          </w:p>
        </w:tc>
        <w:tc>
          <w:tcPr>
            <w:tcW w:w="4536" w:type="dxa"/>
            <w:gridSpan w:val="2"/>
            <w:shd w:val="clear" w:color="auto" w:fill="auto"/>
          </w:tcPr>
          <w:p w14:paraId="34EF8776" w14:textId="77777777" w:rsidR="00181B8A" w:rsidRPr="0013021E" w:rsidRDefault="00181B8A" w:rsidP="00D95F65">
            <w:pPr>
              <w:pStyle w:val="ULOnScreenText"/>
              <w:ind w:left="720"/>
              <w:rPr>
                <w:lang w:val="en-AU"/>
              </w:rPr>
            </w:pPr>
          </w:p>
        </w:tc>
        <w:tc>
          <w:tcPr>
            <w:tcW w:w="4886" w:type="dxa"/>
            <w:gridSpan w:val="3"/>
            <w:shd w:val="clear" w:color="auto" w:fill="auto"/>
          </w:tcPr>
          <w:p w14:paraId="642C7DC0" w14:textId="60632630" w:rsidR="00181B8A" w:rsidRPr="00C22F9F" w:rsidRDefault="00D95F65" w:rsidP="00181B8A">
            <w:pPr>
              <w:pStyle w:val="ULDevelopmentNotes"/>
              <w:rPr>
                <w:lang w:val="en-AU"/>
              </w:rPr>
            </w:pPr>
            <w:r>
              <w:rPr>
                <w:lang w:val="en-AU"/>
              </w:rPr>
              <w:t>Video with closed captions – please use images that match the narration.</w:t>
            </w:r>
          </w:p>
        </w:tc>
      </w:tr>
      <w:tr w:rsidR="00181B8A" w:rsidRPr="00C22F9F" w14:paraId="59BC3E0E" w14:textId="77777777" w:rsidTr="00116590">
        <w:tc>
          <w:tcPr>
            <w:tcW w:w="3298" w:type="dxa"/>
            <w:gridSpan w:val="3"/>
            <w:tcBorders>
              <w:bottom w:val="single" w:sz="4" w:space="0" w:color="DDDDDD"/>
            </w:tcBorders>
            <w:shd w:val="clear" w:color="auto" w:fill="606062"/>
          </w:tcPr>
          <w:p w14:paraId="0E04604A" w14:textId="77777777" w:rsidR="00181B8A" w:rsidRPr="00C22F9F" w:rsidRDefault="00181B8A" w:rsidP="00181B8A">
            <w:pPr>
              <w:pStyle w:val="ULDevelopmentNotes"/>
              <w:rPr>
                <w:b/>
                <w:color w:val="FFFFFF" w:themeColor="background1"/>
                <w:lang w:val="en-AU"/>
              </w:rPr>
            </w:pPr>
            <w:r w:rsidRPr="00C22F9F">
              <w:rPr>
                <w:b/>
                <w:color w:val="FFFFFF" w:themeColor="background1"/>
                <w:lang w:val="en-AU"/>
              </w:rPr>
              <w:t>End-of-Page Instruction</w:t>
            </w:r>
          </w:p>
        </w:tc>
        <w:tc>
          <w:tcPr>
            <w:tcW w:w="11222" w:type="dxa"/>
            <w:gridSpan w:val="7"/>
            <w:tcBorders>
              <w:bottom w:val="single" w:sz="4" w:space="0" w:color="DDDDDD"/>
            </w:tcBorders>
            <w:shd w:val="clear" w:color="auto" w:fill="auto"/>
          </w:tcPr>
          <w:p w14:paraId="58EEBC57" w14:textId="77777777" w:rsidR="00181B8A" w:rsidRPr="00C22F9F" w:rsidRDefault="00181B8A" w:rsidP="00181B8A">
            <w:pPr>
              <w:pStyle w:val="ULInstructionText"/>
            </w:pPr>
            <w:r w:rsidRPr="00C22F9F">
              <w:t>--</w:t>
            </w:r>
          </w:p>
        </w:tc>
      </w:tr>
      <w:tr w:rsidR="00181B8A" w:rsidRPr="00C22F9F" w14:paraId="594DA00F" w14:textId="77777777" w:rsidTr="00116590">
        <w:trPr>
          <w:trHeight w:hRule="exact" w:val="144"/>
        </w:trPr>
        <w:tc>
          <w:tcPr>
            <w:tcW w:w="14520" w:type="dxa"/>
            <w:gridSpan w:val="10"/>
            <w:shd w:val="clear" w:color="auto" w:fill="DB5A46"/>
          </w:tcPr>
          <w:p w14:paraId="25A580DF" w14:textId="77777777" w:rsidR="00181B8A" w:rsidRPr="00C22F9F" w:rsidRDefault="00181B8A" w:rsidP="00181B8A">
            <w:pPr>
              <w:pStyle w:val="ULDevelopmentNotes"/>
              <w:rPr>
                <w:lang w:val="en-AU"/>
              </w:rPr>
            </w:pPr>
          </w:p>
        </w:tc>
      </w:tr>
    </w:tbl>
    <w:p w14:paraId="26F52F29" w14:textId="77777777" w:rsidR="00AB523A" w:rsidRDefault="00AB523A">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967"/>
        <w:gridCol w:w="295"/>
        <w:gridCol w:w="2036"/>
        <w:gridCol w:w="1364"/>
        <w:gridCol w:w="364"/>
        <w:gridCol w:w="1219"/>
        <w:gridCol w:w="2964"/>
        <w:gridCol w:w="1817"/>
        <w:gridCol w:w="2214"/>
        <w:gridCol w:w="1280"/>
      </w:tblGrid>
      <w:tr w:rsidR="00AB523A" w:rsidRPr="00C22F9F" w14:paraId="501586E7" w14:textId="77777777" w:rsidTr="00116590">
        <w:tc>
          <w:tcPr>
            <w:tcW w:w="1262" w:type="dxa"/>
            <w:gridSpan w:val="2"/>
            <w:tcBorders>
              <w:bottom w:val="single" w:sz="4" w:space="0" w:color="DDDDDD"/>
            </w:tcBorders>
            <w:shd w:val="clear" w:color="auto" w:fill="A8CF45"/>
          </w:tcPr>
          <w:p w14:paraId="271EF44A" w14:textId="77777777" w:rsidR="00AB523A" w:rsidRPr="00C22F9F" w:rsidRDefault="00AB523A" w:rsidP="00116590">
            <w:pPr>
              <w:pStyle w:val="ULDevelopmentNotes"/>
              <w:rPr>
                <w:b/>
                <w:color w:val="FFFFFF" w:themeColor="background1"/>
                <w:lang w:val="en-AU"/>
              </w:rPr>
            </w:pPr>
            <w:r w:rsidRPr="00C22F9F">
              <w:rPr>
                <w:b/>
                <w:color w:val="FFFFFF" w:themeColor="background1"/>
                <w:lang w:val="en-AU"/>
              </w:rPr>
              <w:t>Page Title</w:t>
            </w:r>
          </w:p>
        </w:tc>
        <w:tc>
          <w:tcPr>
            <w:tcW w:w="3764" w:type="dxa"/>
            <w:gridSpan w:val="3"/>
            <w:tcBorders>
              <w:bottom w:val="single" w:sz="4" w:space="0" w:color="DDDDDD"/>
            </w:tcBorders>
            <w:shd w:val="clear" w:color="auto" w:fill="auto"/>
          </w:tcPr>
          <w:p w14:paraId="698E7DCB" w14:textId="1CCA546D" w:rsidR="00AB523A" w:rsidRPr="00C22F9F" w:rsidRDefault="007050A7" w:rsidP="00116590">
            <w:pPr>
              <w:pStyle w:val="Heading3"/>
              <w:rPr>
                <w:lang w:val="en-AU"/>
              </w:rPr>
            </w:pPr>
            <w:bookmarkStart w:id="27" w:name="_Toc33192095"/>
            <w:r>
              <w:rPr>
                <w:lang w:val="en-AU"/>
              </w:rPr>
              <w:t>Should Ariana pay?</w:t>
            </w:r>
            <w:bookmarkEnd w:id="27"/>
          </w:p>
        </w:tc>
        <w:tc>
          <w:tcPr>
            <w:tcW w:w="1219" w:type="dxa"/>
            <w:tcBorders>
              <w:bottom w:val="single" w:sz="4" w:space="0" w:color="DDDDDD"/>
            </w:tcBorders>
            <w:shd w:val="clear" w:color="auto" w:fill="A8CF45"/>
          </w:tcPr>
          <w:p w14:paraId="1A7CB675" w14:textId="77777777" w:rsidR="00AB523A" w:rsidRPr="00C22F9F" w:rsidRDefault="00AB523A" w:rsidP="00116590">
            <w:pPr>
              <w:pStyle w:val="ULDevelopmentNotes"/>
              <w:rPr>
                <w:b/>
                <w:color w:val="FFFFFF" w:themeColor="background1"/>
                <w:lang w:val="en-AU"/>
              </w:rPr>
            </w:pPr>
            <w:r w:rsidRPr="00C22F9F">
              <w:rPr>
                <w:b/>
                <w:color w:val="FFFFFF" w:themeColor="background1"/>
                <w:lang w:val="en-AU"/>
              </w:rPr>
              <w:t>Type</w:t>
            </w:r>
          </w:p>
        </w:tc>
        <w:tc>
          <w:tcPr>
            <w:tcW w:w="4781" w:type="dxa"/>
            <w:gridSpan w:val="2"/>
            <w:tcBorders>
              <w:bottom w:val="single" w:sz="4" w:space="0" w:color="DDDDDD"/>
            </w:tcBorders>
            <w:shd w:val="clear" w:color="auto" w:fill="auto"/>
          </w:tcPr>
          <w:p w14:paraId="3D705496" w14:textId="5D3AB8AD" w:rsidR="00AB523A" w:rsidRPr="00C22F9F" w:rsidRDefault="00A41F0E" w:rsidP="00116590">
            <w:pPr>
              <w:pStyle w:val="ULDevelopmentNotes"/>
              <w:rPr>
                <w:lang w:val="en-AU"/>
              </w:rPr>
            </w:pPr>
            <w:r>
              <w:rPr>
                <w:lang w:val="en-AU"/>
              </w:rPr>
              <w:t>Knowledge Check</w:t>
            </w:r>
          </w:p>
        </w:tc>
        <w:tc>
          <w:tcPr>
            <w:tcW w:w="2214" w:type="dxa"/>
            <w:tcBorders>
              <w:bottom w:val="single" w:sz="4" w:space="0" w:color="DDDDDD"/>
            </w:tcBorders>
            <w:shd w:val="clear" w:color="auto" w:fill="A8CF45"/>
          </w:tcPr>
          <w:p w14:paraId="1969CD2B" w14:textId="77777777" w:rsidR="00AB523A" w:rsidRPr="00C22F9F" w:rsidRDefault="00AB523A" w:rsidP="00116590">
            <w:pPr>
              <w:pStyle w:val="ULDevelopmentNotes"/>
              <w:rPr>
                <w:b/>
                <w:color w:val="FFFFFF" w:themeColor="background1"/>
                <w:lang w:val="en-AU"/>
              </w:rPr>
            </w:pPr>
            <w:r w:rsidRPr="00C22F9F">
              <w:rPr>
                <w:b/>
                <w:color w:val="FFFFFF" w:themeColor="background1"/>
                <w:lang w:val="en-AU"/>
              </w:rPr>
              <w:t>Number</w:t>
            </w:r>
          </w:p>
        </w:tc>
        <w:tc>
          <w:tcPr>
            <w:tcW w:w="1280" w:type="dxa"/>
            <w:tcBorders>
              <w:bottom w:val="single" w:sz="4" w:space="0" w:color="DDDDDD"/>
            </w:tcBorders>
            <w:shd w:val="clear" w:color="auto" w:fill="auto"/>
          </w:tcPr>
          <w:p w14:paraId="0AF0B9D3" w14:textId="77777777" w:rsidR="00AB523A" w:rsidRPr="00C22F9F" w:rsidRDefault="00AB523A" w:rsidP="00CB3033">
            <w:pPr>
              <w:pStyle w:val="ULDevelopmentNotes"/>
              <w:numPr>
                <w:ilvl w:val="0"/>
                <w:numId w:val="6"/>
              </w:numPr>
              <w:rPr>
                <w:lang w:val="en-AU"/>
              </w:rPr>
            </w:pPr>
          </w:p>
        </w:tc>
      </w:tr>
      <w:tr w:rsidR="00AB523A" w:rsidRPr="00C22F9F" w14:paraId="474AC51D" w14:textId="77777777" w:rsidTr="00116590">
        <w:tc>
          <w:tcPr>
            <w:tcW w:w="14520" w:type="dxa"/>
            <w:gridSpan w:val="10"/>
            <w:shd w:val="clear" w:color="auto" w:fill="848688"/>
          </w:tcPr>
          <w:p w14:paraId="64E52F0C" w14:textId="77777777" w:rsidR="00AB523A" w:rsidRPr="00C22F9F" w:rsidRDefault="00AB523A" w:rsidP="00116590">
            <w:pPr>
              <w:pStyle w:val="ULDevelopmentNotes"/>
              <w:jc w:val="center"/>
              <w:rPr>
                <w:b/>
                <w:color w:val="FFFFFF" w:themeColor="background1"/>
                <w:lang w:val="en-AU"/>
              </w:rPr>
            </w:pPr>
            <w:r w:rsidRPr="00C22F9F">
              <w:rPr>
                <w:b/>
                <w:color w:val="FFFFFF" w:themeColor="background1"/>
                <w:lang w:val="en-AU"/>
              </w:rPr>
              <w:t>Screen Layout</w:t>
            </w:r>
          </w:p>
        </w:tc>
      </w:tr>
      <w:tr w:rsidR="00AB523A" w:rsidRPr="00C22F9F" w14:paraId="24036189" w14:textId="77777777" w:rsidTr="00116590">
        <w:tc>
          <w:tcPr>
            <w:tcW w:w="14520" w:type="dxa"/>
            <w:gridSpan w:val="10"/>
            <w:tcBorders>
              <w:bottom w:val="single" w:sz="4" w:space="0" w:color="DDDDDD"/>
            </w:tcBorders>
            <w:shd w:val="clear" w:color="auto" w:fill="auto"/>
          </w:tcPr>
          <w:p w14:paraId="1A78B6A4" w14:textId="77777777" w:rsidR="00AB523A" w:rsidRPr="00C22F9F" w:rsidRDefault="00AB523A" w:rsidP="00116590">
            <w:pPr>
              <w:pStyle w:val="ULDevelopmentNotes"/>
              <w:rPr>
                <w:lang w:val="en-AU"/>
              </w:rPr>
            </w:pPr>
          </w:p>
        </w:tc>
      </w:tr>
      <w:tr w:rsidR="00AB523A" w:rsidRPr="00C22F9F" w14:paraId="2574825D" w14:textId="77777777" w:rsidTr="00F17523">
        <w:trPr>
          <w:trHeight w:val="602"/>
        </w:trPr>
        <w:tc>
          <w:tcPr>
            <w:tcW w:w="967" w:type="dxa"/>
            <w:shd w:val="clear" w:color="auto" w:fill="848688"/>
          </w:tcPr>
          <w:p w14:paraId="30C181D6" w14:textId="77777777" w:rsidR="00AB523A" w:rsidRPr="00C22F9F" w:rsidRDefault="00AB523A" w:rsidP="00116590">
            <w:pPr>
              <w:pStyle w:val="ULDevelopmentNotes"/>
              <w:rPr>
                <w:b/>
                <w:color w:val="FFFFFF" w:themeColor="background1"/>
                <w:lang w:val="en-AU"/>
              </w:rPr>
            </w:pPr>
            <w:r w:rsidRPr="00C22F9F">
              <w:rPr>
                <w:b/>
                <w:color w:val="FFFFFF" w:themeColor="background1"/>
                <w:lang w:val="en-AU"/>
              </w:rPr>
              <w:t>Event</w:t>
            </w:r>
          </w:p>
        </w:tc>
        <w:tc>
          <w:tcPr>
            <w:tcW w:w="3695" w:type="dxa"/>
            <w:gridSpan w:val="3"/>
            <w:shd w:val="clear" w:color="auto" w:fill="848688"/>
          </w:tcPr>
          <w:p w14:paraId="0A9ECA02" w14:textId="77777777" w:rsidR="00AB523A" w:rsidRPr="00C22F9F" w:rsidRDefault="00AB523A" w:rsidP="00116590">
            <w:pPr>
              <w:pStyle w:val="ULDevelopmentNotes"/>
              <w:rPr>
                <w:b/>
                <w:color w:val="FFFFFF" w:themeColor="background1"/>
                <w:lang w:val="en-AU"/>
              </w:rPr>
            </w:pPr>
            <w:r w:rsidRPr="00C22F9F">
              <w:rPr>
                <w:b/>
                <w:color w:val="FFFFFF" w:themeColor="background1"/>
                <w:lang w:val="en-AU"/>
              </w:rPr>
              <w:t>Audio</w:t>
            </w:r>
          </w:p>
        </w:tc>
        <w:tc>
          <w:tcPr>
            <w:tcW w:w="4547" w:type="dxa"/>
            <w:gridSpan w:val="3"/>
            <w:shd w:val="clear" w:color="auto" w:fill="848688"/>
          </w:tcPr>
          <w:p w14:paraId="08B86B59" w14:textId="77777777" w:rsidR="00AB523A" w:rsidRPr="00C22F9F" w:rsidRDefault="00AB523A" w:rsidP="00116590">
            <w:pPr>
              <w:pStyle w:val="ULDevelopmentNotes"/>
              <w:rPr>
                <w:b/>
                <w:color w:val="FFFFFF" w:themeColor="background1"/>
                <w:lang w:val="en-AU"/>
              </w:rPr>
            </w:pPr>
            <w:r w:rsidRPr="00C22F9F">
              <w:rPr>
                <w:b/>
                <w:color w:val="FFFFFF" w:themeColor="background1"/>
                <w:lang w:val="en-AU"/>
              </w:rPr>
              <w:t>On-Screen Text (OST)</w:t>
            </w:r>
          </w:p>
        </w:tc>
        <w:tc>
          <w:tcPr>
            <w:tcW w:w="5311" w:type="dxa"/>
            <w:gridSpan w:val="3"/>
            <w:shd w:val="clear" w:color="auto" w:fill="848688"/>
          </w:tcPr>
          <w:p w14:paraId="25FAE6C9" w14:textId="77777777" w:rsidR="00AB523A" w:rsidRPr="00C22F9F" w:rsidRDefault="00AB523A" w:rsidP="00116590">
            <w:pPr>
              <w:pStyle w:val="ULDevelopmentNotes"/>
              <w:rPr>
                <w:b/>
                <w:color w:val="FFFFFF" w:themeColor="background1"/>
                <w:lang w:val="en-AU"/>
              </w:rPr>
            </w:pPr>
            <w:r w:rsidRPr="00C22F9F">
              <w:rPr>
                <w:b/>
                <w:color w:val="FFFFFF" w:themeColor="background1"/>
                <w:lang w:val="en-AU"/>
              </w:rPr>
              <w:t>Internal Development Notes</w:t>
            </w:r>
          </w:p>
        </w:tc>
      </w:tr>
      <w:tr w:rsidR="00AB523A" w:rsidRPr="00C22F9F" w14:paraId="4B0D81C0" w14:textId="77777777" w:rsidTr="00F17523">
        <w:trPr>
          <w:trHeight w:val="701"/>
        </w:trPr>
        <w:tc>
          <w:tcPr>
            <w:tcW w:w="967" w:type="dxa"/>
            <w:shd w:val="clear" w:color="auto" w:fill="auto"/>
          </w:tcPr>
          <w:p w14:paraId="01B9FF5B" w14:textId="77777777" w:rsidR="00AB523A" w:rsidRPr="00C22F9F" w:rsidRDefault="00AB523A" w:rsidP="003512EB">
            <w:pPr>
              <w:pStyle w:val="ULDevelopmentNotes"/>
              <w:numPr>
                <w:ilvl w:val="0"/>
                <w:numId w:val="21"/>
              </w:numPr>
              <w:rPr>
                <w:lang w:val="en-AU"/>
              </w:rPr>
            </w:pPr>
          </w:p>
          <w:p w14:paraId="57860A2B" w14:textId="77777777" w:rsidR="00AB523A" w:rsidRPr="00C22F9F" w:rsidRDefault="00AB523A" w:rsidP="00116590">
            <w:pPr>
              <w:rPr>
                <w:lang w:val="en-AU"/>
              </w:rPr>
            </w:pPr>
          </w:p>
        </w:tc>
        <w:tc>
          <w:tcPr>
            <w:tcW w:w="3695" w:type="dxa"/>
            <w:gridSpan w:val="3"/>
            <w:shd w:val="clear" w:color="auto" w:fill="auto"/>
          </w:tcPr>
          <w:p w14:paraId="7286892B" w14:textId="77777777" w:rsidR="00AB523A" w:rsidRPr="00C22F9F" w:rsidRDefault="00AB523A" w:rsidP="00116590">
            <w:pPr>
              <w:pStyle w:val="ULNeutralNarrator1"/>
              <w:rPr>
                <w:lang w:val="en-AU"/>
              </w:rPr>
            </w:pPr>
          </w:p>
        </w:tc>
        <w:tc>
          <w:tcPr>
            <w:tcW w:w="4547" w:type="dxa"/>
            <w:gridSpan w:val="3"/>
            <w:shd w:val="clear" w:color="auto" w:fill="auto"/>
          </w:tcPr>
          <w:p w14:paraId="326C1C7E" w14:textId="55A9E58F" w:rsidR="00E4265B" w:rsidRDefault="006223C0" w:rsidP="00E4265B">
            <w:pPr>
              <w:pStyle w:val="ULOnScreenText"/>
            </w:pPr>
            <w:r w:rsidRPr="006223C0">
              <w:t xml:space="preserve">If </w:t>
            </w:r>
            <w:r w:rsidR="009400C7">
              <w:t>Ariana</w:t>
            </w:r>
            <w:r w:rsidRPr="006223C0">
              <w:t xml:space="preserve"> makes the payment, the public official will ‘fast-track’ the application. Would you advise </w:t>
            </w:r>
            <w:r w:rsidR="009400C7">
              <w:t>Ariana</w:t>
            </w:r>
            <w:r w:rsidRPr="006223C0">
              <w:t xml:space="preserve"> to pay the fee?  </w:t>
            </w:r>
          </w:p>
          <w:p w14:paraId="37331D1D" w14:textId="77777777" w:rsidR="006223C0" w:rsidRDefault="006223C0" w:rsidP="00E4265B">
            <w:pPr>
              <w:pStyle w:val="ULOnScreenText"/>
              <w:rPr>
                <w:i/>
                <w:iCs/>
              </w:rPr>
            </w:pPr>
          </w:p>
          <w:p w14:paraId="336A7B4E" w14:textId="77777777" w:rsidR="00FF4C96" w:rsidRDefault="006223C0" w:rsidP="001B38CF">
            <w:pPr>
              <w:pStyle w:val="ULOnScreenText"/>
              <w:rPr>
                <w:iCs/>
                <w:color w:val="0070C0"/>
              </w:rPr>
            </w:pPr>
            <w:r>
              <w:rPr>
                <w:iCs/>
                <w:color w:val="0070C0"/>
              </w:rPr>
              <w:t>Choose one option</w:t>
            </w:r>
            <w:r w:rsidRPr="00E67347">
              <w:rPr>
                <w:iCs/>
                <w:color w:val="0070C0"/>
              </w:rPr>
              <w:t>, then select “Submit”</w:t>
            </w:r>
          </w:p>
          <w:p w14:paraId="56F4AFC1" w14:textId="77777777" w:rsidR="00CF734A" w:rsidRDefault="00CF734A" w:rsidP="001B38CF">
            <w:pPr>
              <w:pStyle w:val="ULOnScreenText"/>
              <w:rPr>
                <w:iCs/>
                <w:color w:val="0070C0"/>
              </w:rPr>
            </w:pPr>
          </w:p>
          <w:p w14:paraId="04075549" w14:textId="2C8FD72D" w:rsidR="00CF734A" w:rsidRPr="00CF734A" w:rsidRDefault="00CF734A" w:rsidP="00CF734A">
            <w:pPr>
              <w:rPr>
                <w:color w:val="00B050"/>
              </w:rPr>
            </w:pPr>
            <w:r w:rsidRPr="00CF734A">
              <w:rPr>
                <w:color w:val="00B050"/>
              </w:rPr>
              <w:t xml:space="preserve">Yes – </w:t>
            </w:r>
            <w:r w:rsidR="009400C7">
              <w:rPr>
                <w:color w:val="00B050"/>
              </w:rPr>
              <w:t>s</w:t>
            </w:r>
            <w:r w:rsidRPr="00CF734A">
              <w:rPr>
                <w:color w:val="00B050"/>
              </w:rPr>
              <w:t>he should make the payment, it is no more harmful than paying a tip to a taxi driver</w:t>
            </w:r>
          </w:p>
          <w:p w14:paraId="285F80A7" w14:textId="77777777" w:rsidR="00CF734A" w:rsidRPr="00CF734A" w:rsidRDefault="00CF734A" w:rsidP="00CF734A">
            <w:pPr>
              <w:rPr>
                <w:color w:val="00B050"/>
              </w:rPr>
            </w:pPr>
          </w:p>
          <w:p w14:paraId="72D743CF" w14:textId="6CD27F21" w:rsidR="00CF734A" w:rsidRPr="00CF734A" w:rsidRDefault="00CF734A" w:rsidP="00CF734A">
            <w:pPr>
              <w:rPr>
                <w:color w:val="00B050"/>
              </w:rPr>
            </w:pPr>
            <w:r w:rsidRPr="00CF734A">
              <w:rPr>
                <w:color w:val="00B050"/>
              </w:rPr>
              <w:t xml:space="preserve">Maybe – but only if </w:t>
            </w:r>
            <w:r w:rsidR="009400C7">
              <w:rPr>
                <w:color w:val="00B050"/>
              </w:rPr>
              <w:t>Ariana</w:t>
            </w:r>
            <w:r w:rsidRPr="00CF734A">
              <w:rPr>
                <w:color w:val="00B050"/>
              </w:rPr>
              <w:t>’s manager confirms that this is acceptable</w:t>
            </w:r>
          </w:p>
          <w:p w14:paraId="47513E6E" w14:textId="77777777" w:rsidR="00CF734A" w:rsidRPr="00CF734A" w:rsidRDefault="00CF734A" w:rsidP="00CF734A">
            <w:pPr>
              <w:rPr>
                <w:color w:val="00B050"/>
              </w:rPr>
            </w:pPr>
          </w:p>
          <w:p w14:paraId="2CDB7F2A" w14:textId="2306DB78" w:rsidR="00CF734A" w:rsidRPr="00CF734A" w:rsidRDefault="00CF734A" w:rsidP="00CF734A">
            <w:pPr>
              <w:rPr>
                <w:b/>
                <w:color w:val="00B050"/>
              </w:rPr>
            </w:pPr>
            <w:r w:rsidRPr="00CF734A">
              <w:rPr>
                <w:b/>
                <w:color w:val="00B050"/>
              </w:rPr>
              <w:t>No – this may constitute a bribe or a facilitation payment which is not acceptable at Amatil</w:t>
            </w:r>
          </w:p>
        </w:tc>
        <w:tc>
          <w:tcPr>
            <w:tcW w:w="5311" w:type="dxa"/>
            <w:gridSpan w:val="3"/>
            <w:shd w:val="clear" w:color="auto" w:fill="auto"/>
          </w:tcPr>
          <w:p w14:paraId="7E3C8130" w14:textId="77777777" w:rsidR="00DE0C7E" w:rsidRDefault="00DE0C7E" w:rsidP="00DE0C7E">
            <w:pPr>
              <w:pStyle w:val="CommentText"/>
              <w:rPr>
                <w:lang w:val="en-AU"/>
              </w:rPr>
            </w:pPr>
            <w:r>
              <w:rPr>
                <w:lang w:val="en-AU"/>
              </w:rPr>
              <w:lastRenderedPageBreak/>
              <w:t>Ungraded quiz (knowledge check). Correct answers are bolded.</w:t>
            </w:r>
          </w:p>
          <w:p w14:paraId="72350280" w14:textId="77777777" w:rsidR="00DE0C7E" w:rsidRDefault="00DE0C7E" w:rsidP="00DE0C7E">
            <w:pPr>
              <w:pStyle w:val="CommentText"/>
              <w:rPr>
                <w:lang w:val="en-AU"/>
              </w:rPr>
            </w:pPr>
          </w:p>
          <w:p w14:paraId="7BAA3057" w14:textId="76ADD046" w:rsidR="001B38CF" w:rsidRPr="00C22F9F" w:rsidRDefault="00DE0C7E" w:rsidP="00DE0C7E">
            <w:pPr>
              <w:pStyle w:val="ULDevelopmentNotes"/>
              <w:rPr>
                <w:lang w:val="en-AU"/>
              </w:rPr>
            </w:pPr>
            <w:r w:rsidRPr="00A46CE1">
              <w:rPr>
                <w:lang w:val="en-AU"/>
              </w:rPr>
              <w:t>Please show visual indicators for correct/incorrect selection and answer.</w:t>
            </w:r>
          </w:p>
        </w:tc>
      </w:tr>
      <w:tr w:rsidR="0083490B" w:rsidRPr="00C22F9F" w14:paraId="012077FE" w14:textId="77777777" w:rsidTr="00F17523">
        <w:trPr>
          <w:trHeight w:val="701"/>
        </w:trPr>
        <w:tc>
          <w:tcPr>
            <w:tcW w:w="967" w:type="dxa"/>
            <w:shd w:val="clear" w:color="auto" w:fill="auto"/>
          </w:tcPr>
          <w:p w14:paraId="1B0C95F5" w14:textId="77777777" w:rsidR="0083490B" w:rsidRPr="00C22F9F" w:rsidRDefault="0083490B" w:rsidP="003512EB">
            <w:pPr>
              <w:pStyle w:val="ULDevelopmentNotes"/>
              <w:numPr>
                <w:ilvl w:val="0"/>
                <w:numId w:val="21"/>
              </w:numPr>
              <w:rPr>
                <w:lang w:val="en-AU"/>
              </w:rPr>
            </w:pPr>
          </w:p>
        </w:tc>
        <w:tc>
          <w:tcPr>
            <w:tcW w:w="3695" w:type="dxa"/>
            <w:gridSpan w:val="3"/>
            <w:shd w:val="clear" w:color="auto" w:fill="auto"/>
          </w:tcPr>
          <w:p w14:paraId="4CE19B5D" w14:textId="77777777" w:rsidR="0083490B" w:rsidRPr="00C22F9F" w:rsidRDefault="0083490B" w:rsidP="00116590">
            <w:pPr>
              <w:pStyle w:val="ULNeutralNarrator1"/>
              <w:rPr>
                <w:lang w:val="en-AU"/>
              </w:rPr>
            </w:pPr>
          </w:p>
        </w:tc>
        <w:tc>
          <w:tcPr>
            <w:tcW w:w="4547" w:type="dxa"/>
            <w:gridSpan w:val="3"/>
            <w:shd w:val="clear" w:color="auto" w:fill="auto"/>
          </w:tcPr>
          <w:p w14:paraId="157E1065" w14:textId="561E57CE" w:rsidR="005B27C3" w:rsidRDefault="005B27C3" w:rsidP="005B27C3">
            <w:pPr>
              <w:pStyle w:val="ULOnScreenText"/>
              <w:rPr>
                <w:lang w:val="en-AU"/>
              </w:rPr>
            </w:pPr>
            <w:r w:rsidRPr="005B27C3">
              <w:rPr>
                <w:lang w:val="en-AU"/>
              </w:rPr>
              <w:t xml:space="preserve">Paying the fee may be considered a bribe or a facilitation payment, which is not acceptable to Amatil and is illegal in many countries we operate in. </w:t>
            </w:r>
          </w:p>
          <w:p w14:paraId="31473135" w14:textId="13377FF8" w:rsidR="00E87989" w:rsidRDefault="00E87989" w:rsidP="005B27C3">
            <w:pPr>
              <w:pStyle w:val="ULOnScreenText"/>
              <w:rPr>
                <w:lang w:val="en-AU"/>
              </w:rPr>
            </w:pPr>
          </w:p>
          <w:p w14:paraId="061223F1" w14:textId="38B29DAF" w:rsidR="0083490B" w:rsidRPr="0013021E" w:rsidRDefault="00E87989" w:rsidP="001B38CF">
            <w:pPr>
              <w:pStyle w:val="ULOnScreenText"/>
              <w:rPr>
                <w:lang w:val="en-AU"/>
              </w:rPr>
            </w:pPr>
            <w:r w:rsidRPr="00E87989">
              <w:rPr>
                <w:lang w:val="en-AU"/>
              </w:rPr>
              <w:t xml:space="preserve">Facilitation payments are typically small, unofficial payments given to public officials to expedite the timing of a routine action or process (e.g. processing papers, issuing permits etc.) or smooth </w:t>
            </w:r>
            <w:r w:rsidR="00EC2627">
              <w:rPr>
                <w:lang w:val="en-AU"/>
              </w:rPr>
              <w:t>its</w:t>
            </w:r>
            <w:r w:rsidR="00EC2627" w:rsidRPr="00E87989">
              <w:rPr>
                <w:lang w:val="en-AU"/>
              </w:rPr>
              <w:t xml:space="preserve"> </w:t>
            </w:r>
            <w:r w:rsidRPr="00E87989">
              <w:rPr>
                <w:lang w:val="en-AU"/>
              </w:rPr>
              <w:t>progress.</w:t>
            </w:r>
            <w:r w:rsidR="0067012A">
              <w:rPr>
                <w:lang w:val="en-AU"/>
              </w:rPr>
              <w:t xml:space="preserve"> They</w:t>
            </w:r>
            <w:r w:rsidR="0067012A" w:rsidRPr="0067012A">
              <w:rPr>
                <w:lang w:val="en-AU"/>
              </w:rPr>
              <w:t xml:space="preserve"> can be in the form of monetary payments or other inducements.</w:t>
            </w:r>
          </w:p>
        </w:tc>
        <w:tc>
          <w:tcPr>
            <w:tcW w:w="5311" w:type="dxa"/>
            <w:gridSpan w:val="3"/>
            <w:shd w:val="clear" w:color="auto" w:fill="auto"/>
          </w:tcPr>
          <w:p w14:paraId="0A0E2BCC" w14:textId="77777777" w:rsidR="005E21AC" w:rsidRDefault="005E21AC" w:rsidP="005E21AC">
            <w:pPr>
              <w:pStyle w:val="CommentText"/>
              <w:rPr>
                <w:lang w:val="en-AU"/>
              </w:rPr>
            </w:pPr>
            <w:r>
              <w:rPr>
                <w:lang w:val="en-AU"/>
              </w:rPr>
              <w:t>Doesn’t matter if the learner gets it correct, the learning is in the feedback.</w:t>
            </w:r>
          </w:p>
          <w:p w14:paraId="5CB2DC0B" w14:textId="77777777" w:rsidR="005E21AC" w:rsidRDefault="005E21AC" w:rsidP="005E21AC">
            <w:pPr>
              <w:pStyle w:val="CommentText"/>
              <w:rPr>
                <w:lang w:val="en-AU"/>
              </w:rPr>
            </w:pPr>
          </w:p>
          <w:p w14:paraId="00F99046" w14:textId="54B06EE8" w:rsidR="0083490B" w:rsidRPr="00C22F9F" w:rsidRDefault="005E21AC" w:rsidP="005E21AC">
            <w:pPr>
              <w:pStyle w:val="ULDevelopmentNotes"/>
              <w:rPr>
                <w:lang w:val="en-AU"/>
              </w:rPr>
            </w:pPr>
            <w:r>
              <w:rPr>
                <w:lang w:val="en-AU"/>
              </w:rPr>
              <w:t>Same feedback for correct and incorrect (except for stating whether they were correct or not).</w:t>
            </w:r>
          </w:p>
        </w:tc>
      </w:tr>
      <w:tr w:rsidR="00AB523A" w:rsidRPr="00C22F9F" w14:paraId="4BC8DB2D" w14:textId="77777777" w:rsidTr="00116590">
        <w:tc>
          <w:tcPr>
            <w:tcW w:w="3298" w:type="dxa"/>
            <w:gridSpan w:val="3"/>
            <w:tcBorders>
              <w:bottom w:val="single" w:sz="4" w:space="0" w:color="DDDDDD"/>
            </w:tcBorders>
            <w:shd w:val="clear" w:color="auto" w:fill="606062"/>
          </w:tcPr>
          <w:p w14:paraId="6EA4F0BD" w14:textId="77777777" w:rsidR="00AB523A" w:rsidRPr="00C22F9F" w:rsidRDefault="00AB523A" w:rsidP="00116590">
            <w:pPr>
              <w:pStyle w:val="ULDevelopmentNotes"/>
              <w:rPr>
                <w:b/>
                <w:color w:val="FFFFFF" w:themeColor="background1"/>
                <w:lang w:val="en-AU"/>
              </w:rPr>
            </w:pPr>
            <w:r w:rsidRPr="00C22F9F">
              <w:rPr>
                <w:b/>
                <w:color w:val="FFFFFF" w:themeColor="background1"/>
                <w:lang w:val="en-AU"/>
              </w:rPr>
              <w:t>End-of-Page Instruction</w:t>
            </w:r>
          </w:p>
        </w:tc>
        <w:tc>
          <w:tcPr>
            <w:tcW w:w="11222" w:type="dxa"/>
            <w:gridSpan w:val="7"/>
            <w:tcBorders>
              <w:bottom w:val="single" w:sz="4" w:space="0" w:color="DDDDDD"/>
            </w:tcBorders>
            <w:shd w:val="clear" w:color="auto" w:fill="auto"/>
          </w:tcPr>
          <w:p w14:paraId="48B46664" w14:textId="77777777" w:rsidR="00AB523A" w:rsidRPr="00C22F9F" w:rsidRDefault="00AB523A" w:rsidP="00116590">
            <w:pPr>
              <w:pStyle w:val="ULInstructionText"/>
            </w:pPr>
            <w:r w:rsidRPr="00C22F9F">
              <w:t>--</w:t>
            </w:r>
          </w:p>
        </w:tc>
      </w:tr>
      <w:tr w:rsidR="00AB523A" w:rsidRPr="00C22F9F" w14:paraId="0916CEC2" w14:textId="77777777" w:rsidTr="00116590">
        <w:trPr>
          <w:trHeight w:hRule="exact" w:val="144"/>
        </w:trPr>
        <w:tc>
          <w:tcPr>
            <w:tcW w:w="14520" w:type="dxa"/>
            <w:gridSpan w:val="10"/>
            <w:shd w:val="clear" w:color="auto" w:fill="DB5A46"/>
          </w:tcPr>
          <w:p w14:paraId="738D26CF" w14:textId="77777777" w:rsidR="00AB523A" w:rsidRPr="00C22F9F" w:rsidRDefault="00AB523A" w:rsidP="00116590">
            <w:pPr>
              <w:pStyle w:val="ULDevelopmentNotes"/>
              <w:rPr>
                <w:lang w:val="en-AU"/>
              </w:rPr>
            </w:pPr>
          </w:p>
        </w:tc>
      </w:tr>
    </w:tbl>
    <w:p w14:paraId="71110499" w14:textId="77777777" w:rsidR="00E33FF3" w:rsidRDefault="00E33FF3">
      <w:pPr>
        <w:rPr>
          <w:lang w:val="en-AU"/>
        </w:rPr>
      </w:pPr>
    </w:p>
    <w:tbl>
      <w:tblPr>
        <w:tblStyle w:val="TableGrid"/>
        <w:tblW w:w="14596"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5E0" w:firstRow="1" w:lastRow="1" w:firstColumn="1" w:lastColumn="1" w:noHBand="0" w:noVBand="1"/>
      </w:tblPr>
      <w:tblGrid>
        <w:gridCol w:w="936"/>
        <w:gridCol w:w="20"/>
        <w:gridCol w:w="544"/>
        <w:gridCol w:w="3031"/>
        <w:gridCol w:w="142"/>
        <w:gridCol w:w="1276"/>
        <w:gridCol w:w="3685"/>
        <w:gridCol w:w="1985"/>
        <w:gridCol w:w="2268"/>
        <w:gridCol w:w="709"/>
      </w:tblGrid>
      <w:tr w:rsidR="00E33FF3" w:rsidRPr="00C22F9F" w14:paraId="23CBA008" w14:textId="77777777" w:rsidTr="00E25242">
        <w:tc>
          <w:tcPr>
            <w:tcW w:w="956" w:type="dxa"/>
            <w:gridSpan w:val="2"/>
            <w:tcBorders>
              <w:bottom w:val="single" w:sz="4" w:space="0" w:color="DDDDDD"/>
            </w:tcBorders>
            <w:shd w:val="clear" w:color="auto" w:fill="A8CF45"/>
          </w:tcPr>
          <w:p w14:paraId="34EA5C9E" w14:textId="77777777" w:rsidR="00E33FF3" w:rsidRPr="00C22F9F" w:rsidRDefault="00E33FF3" w:rsidP="00116590">
            <w:pPr>
              <w:pStyle w:val="ULDevelopmentNotes"/>
              <w:rPr>
                <w:b/>
                <w:color w:val="FFFFFF" w:themeColor="background1"/>
                <w:lang w:val="en-AU"/>
              </w:rPr>
            </w:pPr>
            <w:r w:rsidRPr="00C22F9F">
              <w:rPr>
                <w:b/>
                <w:color w:val="FFFFFF" w:themeColor="background1"/>
                <w:lang w:val="en-AU"/>
              </w:rPr>
              <w:t>Page Title</w:t>
            </w:r>
          </w:p>
        </w:tc>
        <w:tc>
          <w:tcPr>
            <w:tcW w:w="3575" w:type="dxa"/>
            <w:gridSpan w:val="2"/>
            <w:tcBorders>
              <w:bottom w:val="single" w:sz="4" w:space="0" w:color="DDDDDD"/>
            </w:tcBorders>
            <w:shd w:val="clear" w:color="auto" w:fill="auto"/>
          </w:tcPr>
          <w:p w14:paraId="1DEFD6C4" w14:textId="4434EDD5" w:rsidR="00E33FF3" w:rsidRPr="00C22F9F" w:rsidRDefault="00C4642B" w:rsidP="00116590">
            <w:pPr>
              <w:pStyle w:val="Heading3"/>
              <w:rPr>
                <w:lang w:val="en-AU"/>
              </w:rPr>
            </w:pPr>
            <w:bookmarkStart w:id="28" w:name="_Toc33192096"/>
            <w:r>
              <w:rPr>
                <w:lang w:val="en-AU"/>
              </w:rPr>
              <w:t>Our Policy</w:t>
            </w:r>
            <w:bookmarkEnd w:id="28"/>
          </w:p>
        </w:tc>
        <w:tc>
          <w:tcPr>
            <w:tcW w:w="1418" w:type="dxa"/>
            <w:gridSpan w:val="2"/>
            <w:tcBorders>
              <w:bottom w:val="single" w:sz="4" w:space="0" w:color="DDDDDD"/>
            </w:tcBorders>
            <w:shd w:val="clear" w:color="auto" w:fill="A8CF45"/>
          </w:tcPr>
          <w:p w14:paraId="150EEDFB" w14:textId="77777777" w:rsidR="00E33FF3" w:rsidRPr="00C22F9F" w:rsidRDefault="00E33FF3" w:rsidP="00116590">
            <w:pPr>
              <w:pStyle w:val="ULDevelopmentNotes"/>
              <w:rPr>
                <w:b/>
                <w:color w:val="FFFFFF" w:themeColor="background1"/>
                <w:lang w:val="en-AU"/>
              </w:rPr>
            </w:pPr>
            <w:r w:rsidRPr="00C22F9F">
              <w:rPr>
                <w:b/>
                <w:color w:val="FFFFFF" w:themeColor="background1"/>
                <w:lang w:val="en-AU"/>
              </w:rPr>
              <w:t>Type</w:t>
            </w:r>
          </w:p>
        </w:tc>
        <w:tc>
          <w:tcPr>
            <w:tcW w:w="5670" w:type="dxa"/>
            <w:gridSpan w:val="2"/>
            <w:tcBorders>
              <w:bottom w:val="single" w:sz="4" w:space="0" w:color="DDDDDD"/>
            </w:tcBorders>
            <w:shd w:val="clear" w:color="auto" w:fill="auto"/>
          </w:tcPr>
          <w:p w14:paraId="78CC6250" w14:textId="24719F6A" w:rsidR="00E33FF3" w:rsidRPr="00C22F9F" w:rsidRDefault="00E25242" w:rsidP="00116590">
            <w:pPr>
              <w:pStyle w:val="ULDevelopmentNotes"/>
              <w:rPr>
                <w:lang w:val="en-AU"/>
              </w:rPr>
            </w:pPr>
            <w:r>
              <w:rPr>
                <w:lang w:val="en-AU"/>
              </w:rPr>
              <w:t>Static text and image</w:t>
            </w:r>
          </w:p>
        </w:tc>
        <w:tc>
          <w:tcPr>
            <w:tcW w:w="2268" w:type="dxa"/>
            <w:tcBorders>
              <w:bottom w:val="single" w:sz="4" w:space="0" w:color="DDDDDD"/>
            </w:tcBorders>
            <w:shd w:val="clear" w:color="auto" w:fill="A8CF45"/>
          </w:tcPr>
          <w:p w14:paraId="53E496BD" w14:textId="77777777" w:rsidR="00E33FF3" w:rsidRPr="00C22F9F" w:rsidRDefault="00E33FF3" w:rsidP="00116590">
            <w:pPr>
              <w:pStyle w:val="ULDevelopmentNotes"/>
              <w:rPr>
                <w:b/>
                <w:color w:val="FFFFFF" w:themeColor="background1"/>
                <w:lang w:val="en-AU"/>
              </w:rPr>
            </w:pPr>
            <w:r w:rsidRPr="00C22F9F">
              <w:rPr>
                <w:b/>
                <w:color w:val="FFFFFF" w:themeColor="background1"/>
                <w:lang w:val="en-AU"/>
              </w:rPr>
              <w:t>Number</w:t>
            </w:r>
          </w:p>
        </w:tc>
        <w:tc>
          <w:tcPr>
            <w:tcW w:w="709" w:type="dxa"/>
            <w:tcBorders>
              <w:bottom w:val="single" w:sz="4" w:space="0" w:color="DDDDDD"/>
            </w:tcBorders>
            <w:shd w:val="clear" w:color="auto" w:fill="auto"/>
          </w:tcPr>
          <w:p w14:paraId="0377BE49" w14:textId="77777777" w:rsidR="00E33FF3" w:rsidRPr="00C22F9F" w:rsidRDefault="00E33FF3" w:rsidP="00CB3033">
            <w:pPr>
              <w:pStyle w:val="ULDevelopmentNotes"/>
              <w:numPr>
                <w:ilvl w:val="0"/>
                <w:numId w:val="6"/>
              </w:numPr>
              <w:rPr>
                <w:lang w:val="en-AU"/>
              </w:rPr>
            </w:pPr>
          </w:p>
        </w:tc>
      </w:tr>
      <w:tr w:rsidR="00E33FF3" w:rsidRPr="00C22F9F" w14:paraId="52EA45A1" w14:textId="77777777" w:rsidTr="00E25242">
        <w:tc>
          <w:tcPr>
            <w:tcW w:w="14596" w:type="dxa"/>
            <w:gridSpan w:val="10"/>
            <w:shd w:val="clear" w:color="auto" w:fill="848688"/>
          </w:tcPr>
          <w:p w14:paraId="55C71E82" w14:textId="77777777" w:rsidR="00E33FF3" w:rsidRPr="00C22F9F" w:rsidRDefault="00E33FF3" w:rsidP="00116590">
            <w:pPr>
              <w:pStyle w:val="ULDevelopmentNotes"/>
              <w:jc w:val="center"/>
              <w:rPr>
                <w:b/>
                <w:color w:val="FFFFFF" w:themeColor="background1"/>
                <w:lang w:val="en-AU"/>
              </w:rPr>
            </w:pPr>
            <w:r w:rsidRPr="00C22F9F">
              <w:rPr>
                <w:b/>
                <w:color w:val="FFFFFF" w:themeColor="background1"/>
                <w:lang w:val="en-AU"/>
              </w:rPr>
              <w:lastRenderedPageBreak/>
              <w:t>Screen Layout</w:t>
            </w:r>
          </w:p>
        </w:tc>
      </w:tr>
      <w:tr w:rsidR="00E33FF3" w:rsidRPr="00C22F9F" w14:paraId="00CFCCCF" w14:textId="77777777" w:rsidTr="00E25242">
        <w:tc>
          <w:tcPr>
            <w:tcW w:w="14596" w:type="dxa"/>
            <w:gridSpan w:val="10"/>
            <w:tcBorders>
              <w:bottom w:val="single" w:sz="4" w:space="0" w:color="DDDDDD"/>
            </w:tcBorders>
            <w:shd w:val="clear" w:color="auto" w:fill="auto"/>
          </w:tcPr>
          <w:p w14:paraId="007E1A9E" w14:textId="77777777" w:rsidR="00E33FF3" w:rsidRPr="00C22F9F" w:rsidRDefault="00E33FF3" w:rsidP="00116590">
            <w:pPr>
              <w:pStyle w:val="ULDevelopmentNotes"/>
              <w:rPr>
                <w:lang w:val="en-AU"/>
              </w:rPr>
            </w:pPr>
          </w:p>
        </w:tc>
      </w:tr>
      <w:tr w:rsidR="00E33FF3" w:rsidRPr="00C22F9F" w14:paraId="3B77D2AB" w14:textId="77777777" w:rsidTr="00370189">
        <w:trPr>
          <w:trHeight w:val="602"/>
        </w:trPr>
        <w:tc>
          <w:tcPr>
            <w:tcW w:w="936" w:type="dxa"/>
            <w:shd w:val="clear" w:color="auto" w:fill="848688"/>
          </w:tcPr>
          <w:p w14:paraId="3EF0D786" w14:textId="77777777" w:rsidR="00E33FF3" w:rsidRPr="00C22F9F" w:rsidRDefault="00E33FF3" w:rsidP="00116590">
            <w:pPr>
              <w:pStyle w:val="ULDevelopmentNotes"/>
              <w:rPr>
                <w:b/>
                <w:color w:val="FFFFFF" w:themeColor="background1"/>
                <w:lang w:val="en-AU"/>
              </w:rPr>
            </w:pPr>
            <w:r w:rsidRPr="00C22F9F">
              <w:rPr>
                <w:b/>
                <w:color w:val="FFFFFF" w:themeColor="background1"/>
                <w:lang w:val="en-AU"/>
              </w:rPr>
              <w:t>Event</w:t>
            </w:r>
          </w:p>
        </w:tc>
        <w:tc>
          <w:tcPr>
            <w:tcW w:w="3737" w:type="dxa"/>
            <w:gridSpan w:val="4"/>
            <w:shd w:val="clear" w:color="auto" w:fill="848688"/>
          </w:tcPr>
          <w:p w14:paraId="3889091B" w14:textId="77777777" w:rsidR="00E33FF3" w:rsidRPr="00C22F9F" w:rsidRDefault="00E33FF3" w:rsidP="00116590">
            <w:pPr>
              <w:pStyle w:val="ULDevelopmentNotes"/>
              <w:rPr>
                <w:b/>
                <w:color w:val="FFFFFF" w:themeColor="background1"/>
                <w:lang w:val="en-AU"/>
              </w:rPr>
            </w:pPr>
            <w:r w:rsidRPr="00C22F9F">
              <w:rPr>
                <w:b/>
                <w:color w:val="FFFFFF" w:themeColor="background1"/>
                <w:lang w:val="en-AU"/>
              </w:rPr>
              <w:t>Audio</w:t>
            </w:r>
          </w:p>
        </w:tc>
        <w:tc>
          <w:tcPr>
            <w:tcW w:w="4961" w:type="dxa"/>
            <w:gridSpan w:val="2"/>
            <w:shd w:val="clear" w:color="auto" w:fill="848688"/>
          </w:tcPr>
          <w:p w14:paraId="7C2F1EBB" w14:textId="77777777" w:rsidR="00E33FF3" w:rsidRPr="00C22F9F" w:rsidRDefault="00E33FF3" w:rsidP="00116590">
            <w:pPr>
              <w:pStyle w:val="ULDevelopmentNotes"/>
              <w:rPr>
                <w:b/>
                <w:color w:val="FFFFFF" w:themeColor="background1"/>
                <w:lang w:val="en-AU"/>
              </w:rPr>
            </w:pPr>
            <w:r w:rsidRPr="00C22F9F">
              <w:rPr>
                <w:b/>
                <w:color w:val="FFFFFF" w:themeColor="background1"/>
                <w:lang w:val="en-AU"/>
              </w:rPr>
              <w:t>On-Screen Text (OST)</w:t>
            </w:r>
          </w:p>
        </w:tc>
        <w:tc>
          <w:tcPr>
            <w:tcW w:w="4962" w:type="dxa"/>
            <w:gridSpan w:val="3"/>
            <w:shd w:val="clear" w:color="auto" w:fill="848688"/>
          </w:tcPr>
          <w:p w14:paraId="36BAE88A" w14:textId="77777777" w:rsidR="00E33FF3" w:rsidRPr="00C22F9F" w:rsidRDefault="00E33FF3" w:rsidP="00116590">
            <w:pPr>
              <w:pStyle w:val="ULDevelopmentNotes"/>
              <w:rPr>
                <w:b/>
                <w:color w:val="FFFFFF" w:themeColor="background1"/>
                <w:lang w:val="en-AU"/>
              </w:rPr>
            </w:pPr>
            <w:r w:rsidRPr="00C22F9F">
              <w:rPr>
                <w:b/>
                <w:color w:val="FFFFFF" w:themeColor="background1"/>
                <w:lang w:val="en-AU"/>
              </w:rPr>
              <w:t>Internal Development Notes</w:t>
            </w:r>
          </w:p>
        </w:tc>
      </w:tr>
      <w:tr w:rsidR="00E33FF3" w:rsidRPr="00C22F9F" w14:paraId="3145F370" w14:textId="77777777" w:rsidTr="00370189">
        <w:trPr>
          <w:trHeight w:val="701"/>
        </w:trPr>
        <w:tc>
          <w:tcPr>
            <w:tcW w:w="936" w:type="dxa"/>
            <w:shd w:val="clear" w:color="auto" w:fill="auto"/>
          </w:tcPr>
          <w:p w14:paraId="7ED9D078" w14:textId="77777777" w:rsidR="00E33FF3" w:rsidRPr="00C22F9F" w:rsidRDefault="00E33FF3" w:rsidP="003512EB">
            <w:pPr>
              <w:pStyle w:val="ULDevelopmentNotes"/>
              <w:numPr>
                <w:ilvl w:val="0"/>
                <w:numId w:val="22"/>
              </w:numPr>
              <w:rPr>
                <w:lang w:val="en-AU"/>
              </w:rPr>
            </w:pPr>
          </w:p>
          <w:p w14:paraId="051F9072" w14:textId="77777777" w:rsidR="00E33FF3" w:rsidRPr="00C22F9F" w:rsidRDefault="00E33FF3" w:rsidP="00116590">
            <w:pPr>
              <w:rPr>
                <w:lang w:val="en-AU"/>
              </w:rPr>
            </w:pPr>
          </w:p>
        </w:tc>
        <w:tc>
          <w:tcPr>
            <w:tcW w:w="3737" w:type="dxa"/>
            <w:gridSpan w:val="4"/>
            <w:shd w:val="clear" w:color="auto" w:fill="auto"/>
          </w:tcPr>
          <w:p w14:paraId="26F51AD7" w14:textId="77777777" w:rsidR="00E33FF3" w:rsidRPr="00C22F9F" w:rsidRDefault="00E33FF3" w:rsidP="00116590">
            <w:pPr>
              <w:pStyle w:val="ULNeutralNarrator1"/>
              <w:rPr>
                <w:lang w:val="en-AU"/>
              </w:rPr>
            </w:pPr>
          </w:p>
          <w:p w14:paraId="24137124" w14:textId="77777777" w:rsidR="00E33FF3" w:rsidRPr="00C22F9F" w:rsidRDefault="00E33FF3" w:rsidP="00116590">
            <w:pPr>
              <w:pStyle w:val="ULNeutralNarrator1"/>
              <w:rPr>
                <w:lang w:val="en-AU"/>
              </w:rPr>
            </w:pPr>
          </w:p>
        </w:tc>
        <w:tc>
          <w:tcPr>
            <w:tcW w:w="4961" w:type="dxa"/>
            <w:gridSpan w:val="2"/>
            <w:shd w:val="clear" w:color="auto" w:fill="auto"/>
          </w:tcPr>
          <w:p w14:paraId="372D8B6C" w14:textId="77777777" w:rsidR="00795EFD" w:rsidRPr="00795EFD" w:rsidRDefault="00795EFD" w:rsidP="00795EFD">
            <w:pPr>
              <w:pStyle w:val="ULOnScreenText"/>
              <w:rPr>
                <w:lang w:val="en-AU"/>
              </w:rPr>
            </w:pPr>
            <w:r w:rsidRPr="00795EFD">
              <w:rPr>
                <w:lang w:val="en-AU"/>
              </w:rPr>
              <w:t xml:space="preserve">Amatil’s </w:t>
            </w:r>
            <w:r w:rsidRPr="00B41D3E">
              <w:rPr>
                <w:highlight w:val="yellow"/>
                <w:lang w:val="en-AU"/>
              </w:rPr>
              <w:t>Anti-Bribery and Corruption Policy</w:t>
            </w:r>
            <w:r w:rsidRPr="00795EFD">
              <w:rPr>
                <w:lang w:val="en-AU"/>
              </w:rPr>
              <w:t xml:space="preserve"> prohibits offering or giving facilitation payments to public and government officials anywhere for any reason.</w:t>
            </w:r>
          </w:p>
          <w:p w14:paraId="694A7736" w14:textId="77777777" w:rsidR="00795EFD" w:rsidRPr="00795EFD" w:rsidRDefault="00795EFD" w:rsidP="00795EFD">
            <w:pPr>
              <w:pStyle w:val="ULOnScreenText"/>
              <w:rPr>
                <w:lang w:val="en-AU"/>
              </w:rPr>
            </w:pPr>
          </w:p>
          <w:p w14:paraId="68CC4FAC" w14:textId="4948ED7D" w:rsidR="00795EFD" w:rsidRPr="00795EFD" w:rsidRDefault="00795EFD" w:rsidP="00795EFD">
            <w:pPr>
              <w:pStyle w:val="ULOnScreenText"/>
              <w:rPr>
                <w:lang w:val="en-AU"/>
              </w:rPr>
            </w:pPr>
            <w:r w:rsidRPr="00795EFD">
              <w:rPr>
                <w:lang w:val="en-AU"/>
              </w:rPr>
              <w:t xml:space="preserve">We encourage </w:t>
            </w:r>
            <w:r w:rsidR="00B41D3E">
              <w:rPr>
                <w:lang w:val="en-AU"/>
              </w:rPr>
              <w:t>you</w:t>
            </w:r>
            <w:r w:rsidRPr="00795EFD">
              <w:rPr>
                <w:lang w:val="en-AU"/>
              </w:rPr>
              <w:t xml:space="preserve"> to be mindful when making any payments to public or government officials.</w:t>
            </w:r>
          </w:p>
          <w:p w14:paraId="2206B383" w14:textId="77777777" w:rsidR="008A099F" w:rsidRDefault="00795EFD" w:rsidP="003512EB">
            <w:pPr>
              <w:pStyle w:val="ULOnScreenText"/>
              <w:numPr>
                <w:ilvl w:val="0"/>
                <w:numId w:val="38"/>
              </w:numPr>
              <w:rPr>
                <w:lang w:val="en-AU"/>
              </w:rPr>
            </w:pPr>
            <w:r w:rsidRPr="008A099F">
              <w:rPr>
                <w:lang w:val="en-AU"/>
              </w:rPr>
              <w:t>Consider whether the amount requested is aligned with published fees</w:t>
            </w:r>
          </w:p>
          <w:p w14:paraId="58AE10B9" w14:textId="77777777" w:rsidR="00EC2627" w:rsidRDefault="00795EFD" w:rsidP="003512EB">
            <w:pPr>
              <w:pStyle w:val="ULOnScreenText"/>
              <w:numPr>
                <w:ilvl w:val="0"/>
                <w:numId w:val="38"/>
              </w:numPr>
              <w:rPr>
                <w:lang w:val="en-AU"/>
              </w:rPr>
            </w:pPr>
            <w:r w:rsidRPr="008A099F">
              <w:rPr>
                <w:lang w:val="en-AU"/>
              </w:rPr>
              <w:t>Always ask for a receipt which details the reason for the payment and an itemisation of each cost</w:t>
            </w:r>
          </w:p>
          <w:p w14:paraId="136FC131" w14:textId="11BAC334" w:rsidR="00795EFD" w:rsidRPr="008A099F" w:rsidRDefault="00EC2627" w:rsidP="003512EB">
            <w:pPr>
              <w:pStyle w:val="ULOnScreenText"/>
              <w:numPr>
                <w:ilvl w:val="0"/>
                <w:numId w:val="38"/>
              </w:numPr>
              <w:rPr>
                <w:lang w:val="en-AU"/>
              </w:rPr>
            </w:pPr>
            <w:r>
              <w:rPr>
                <w:lang w:val="en-AU"/>
              </w:rPr>
              <w:t>If in doubt, c</w:t>
            </w:r>
            <w:r w:rsidRPr="00795EFD">
              <w:rPr>
                <w:lang w:val="en-AU"/>
              </w:rPr>
              <w:t xml:space="preserve">onsult with your manager or the </w:t>
            </w:r>
            <w:r>
              <w:rPr>
                <w:bCs/>
                <w:lang w:val="en-AU"/>
              </w:rPr>
              <w:t>Group Director, Legal and Corporate Affairs</w:t>
            </w:r>
            <w:r w:rsidRPr="00795EFD">
              <w:rPr>
                <w:lang w:val="en-AU"/>
              </w:rPr>
              <w:t xml:space="preserve"> before taking any action</w:t>
            </w:r>
          </w:p>
          <w:p w14:paraId="4153201C" w14:textId="77777777" w:rsidR="00795EFD" w:rsidRPr="00795EFD" w:rsidRDefault="00795EFD" w:rsidP="00795EFD">
            <w:pPr>
              <w:pStyle w:val="ULOnScreenText"/>
              <w:rPr>
                <w:lang w:val="en-AU"/>
              </w:rPr>
            </w:pPr>
          </w:p>
          <w:p w14:paraId="00D9818B" w14:textId="77777777" w:rsidR="00795EFD" w:rsidRPr="008A099F" w:rsidRDefault="00795EFD" w:rsidP="00795EFD">
            <w:pPr>
              <w:pStyle w:val="ULOnScreenText"/>
              <w:rPr>
                <w:b/>
                <w:lang w:val="en-AU"/>
              </w:rPr>
            </w:pPr>
            <w:r w:rsidRPr="008A099F">
              <w:rPr>
                <w:b/>
                <w:lang w:val="en-AU"/>
              </w:rPr>
              <w:t>For your Safety</w:t>
            </w:r>
          </w:p>
          <w:p w14:paraId="49541DCA" w14:textId="02DD14D9" w:rsidR="00E33FF3" w:rsidRPr="0013021E" w:rsidRDefault="00795EFD" w:rsidP="00BA5091">
            <w:pPr>
              <w:pStyle w:val="ULOnScreenText"/>
              <w:rPr>
                <w:lang w:val="en-AU"/>
              </w:rPr>
            </w:pPr>
            <w:r w:rsidRPr="00795EFD">
              <w:rPr>
                <w:lang w:val="en-AU"/>
              </w:rPr>
              <w:t xml:space="preserve">If someone demands a bribe or facilitation payment from you and you believe that if you don’t pay there is an immediate threat to your health, safety or liberty, make the payment. As soon as you are out of danger, report all details of the incident and payment to your manager and the </w:t>
            </w:r>
            <w:r w:rsidR="00EC2627">
              <w:rPr>
                <w:bCs/>
                <w:lang w:val="en-AU"/>
              </w:rPr>
              <w:t xml:space="preserve">Group Director, Legal and Corporate </w:t>
            </w:r>
            <w:r w:rsidR="00EC2627">
              <w:rPr>
                <w:bCs/>
                <w:lang w:val="en-AU"/>
              </w:rPr>
              <w:lastRenderedPageBreak/>
              <w:t>Affairs</w:t>
            </w:r>
            <w:r w:rsidRPr="00795EFD">
              <w:rPr>
                <w:lang w:val="en-AU"/>
              </w:rPr>
              <w:t>.</w:t>
            </w:r>
            <w:r w:rsidR="00BA5091">
              <w:rPr>
                <w:lang w:val="en-AU"/>
              </w:rPr>
              <w:t xml:space="preserve"> </w:t>
            </w:r>
            <w:r w:rsidRPr="00795EFD">
              <w:rPr>
                <w:lang w:val="en-AU"/>
              </w:rPr>
              <w:t>At Amatil, the health, safety and liberty of our people is paramount.</w:t>
            </w:r>
          </w:p>
        </w:tc>
        <w:tc>
          <w:tcPr>
            <w:tcW w:w="4962" w:type="dxa"/>
            <w:gridSpan w:val="3"/>
            <w:shd w:val="clear" w:color="auto" w:fill="auto"/>
          </w:tcPr>
          <w:p w14:paraId="1F5CC54B" w14:textId="77777777" w:rsidR="00E33FF3" w:rsidRDefault="00C4642B" w:rsidP="00116590">
            <w:pPr>
              <w:pStyle w:val="ULDevelopmentNotes"/>
              <w:rPr>
                <w:lang w:val="en-AU"/>
              </w:rPr>
            </w:pPr>
            <w:r>
              <w:rPr>
                <w:lang w:val="en-AU"/>
              </w:rPr>
              <w:lastRenderedPageBreak/>
              <w:t>Link highlighted text to</w:t>
            </w:r>
          </w:p>
          <w:p w14:paraId="03F1E2C0" w14:textId="77777777" w:rsidR="00E25242" w:rsidRDefault="00116590" w:rsidP="00E25242">
            <w:pPr>
              <w:pStyle w:val="ULDevelopmentNotes"/>
              <w:rPr>
                <w:bCs w:val="0"/>
                <w:lang w:val="en-AU"/>
              </w:rPr>
            </w:pPr>
            <w:hyperlink r:id="rId31" w:history="1">
              <w:r w:rsidR="00E25242" w:rsidRPr="00FF6412">
                <w:rPr>
                  <w:rStyle w:val="Hyperlink"/>
                  <w:bCs w:val="0"/>
                  <w:lang w:val="en-AU"/>
                </w:rPr>
                <w:t>https://ccamatil1.sharepoint.com/sites/CCALMSContent/AICC%2FPolicies%20-%20SAI%20LMS/Amatil%20Anti%20Bribery%20and%20Corruption%20Policy.pdf</w:t>
              </w:r>
            </w:hyperlink>
            <w:r w:rsidR="00E25242">
              <w:rPr>
                <w:bCs w:val="0"/>
                <w:lang w:val="en-AU"/>
              </w:rPr>
              <w:t xml:space="preserve"> (Refresh)</w:t>
            </w:r>
          </w:p>
          <w:p w14:paraId="719494A6" w14:textId="77777777" w:rsidR="00E25242" w:rsidRDefault="00E25242" w:rsidP="00E25242">
            <w:pPr>
              <w:pStyle w:val="ULDevelopmentNotes"/>
              <w:rPr>
                <w:bCs w:val="0"/>
                <w:lang w:val="en-AU"/>
              </w:rPr>
            </w:pPr>
          </w:p>
          <w:p w14:paraId="6C178748" w14:textId="497A806E" w:rsidR="00E25242" w:rsidRDefault="00116590" w:rsidP="00E25242">
            <w:pPr>
              <w:pStyle w:val="ULDevelopmentNotes"/>
              <w:rPr>
                <w:bCs w:val="0"/>
                <w:lang w:val="en-AU"/>
              </w:rPr>
            </w:pPr>
            <w:hyperlink r:id="rId32" w:history="1">
              <w:r w:rsidR="00E25242" w:rsidRPr="00FF6412">
                <w:rPr>
                  <w:rStyle w:val="Hyperlink"/>
                  <w:bCs w:val="0"/>
                  <w:lang w:val="en-AU"/>
                </w:rPr>
                <w:t>https://au.beakon.io/cca/source/Policies/Amatil%20Anti%20Bribery%20and%20Corruption%20Policy.pdf</w:t>
              </w:r>
            </w:hyperlink>
            <w:r w:rsidR="00E25242">
              <w:rPr>
                <w:bCs w:val="0"/>
                <w:lang w:val="en-AU"/>
              </w:rPr>
              <w:t xml:space="preserve"> (Beakon)</w:t>
            </w:r>
          </w:p>
          <w:p w14:paraId="7B9DCF34" w14:textId="7022F686" w:rsidR="00BA5091" w:rsidRDefault="00BA5091" w:rsidP="00E25242">
            <w:pPr>
              <w:pStyle w:val="ULDevelopmentNotes"/>
              <w:rPr>
                <w:bCs w:val="0"/>
                <w:lang w:val="en-AU"/>
              </w:rPr>
            </w:pPr>
          </w:p>
          <w:p w14:paraId="08585D9B" w14:textId="5698B5FE" w:rsidR="00BA5091" w:rsidRDefault="00BA5091" w:rsidP="00E25242">
            <w:pPr>
              <w:pStyle w:val="ULDevelopmentNotes"/>
              <w:rPr>
                <w:bCs w:val="0"/>
                <w:lang w:val="en-AU"/>
              </w:rPr>
            </w:pPr>
            <w:r>
              <w:rPr>
                <w:bCs w:val="0"/>
                <w:lang w:val="en-AU"/>
              </w:rPr>
              <w:t>Breakout box for the ‘For your Safety’ content.</w:t>
            </w:r>
          </w:p>
          <w:p w14:paraId="3B07B20A" w14:textId="3F97030C" w:rsidR="00AF0498" w:rsidRPr="00C22F9F" w:rsidRDefault="00AF0498" w:rsidP="00E25242">
            <w:pPr>
              <w:pStyle w:val="ULDevelopmentNotes"/>
              <w:rPr>
                <w:lang w:val="en-AU"/>
              </w:rPr>
            </w:pPr>
          </w:p>
        </w:tc>
      </w:tr>
      <w:tr w:rsidR="00E33FF3" w:rsidRPr="00C22F9F" w14:paraId="4631C992" w14:textId="77777777" w:rsidTr="00E25242">
        <w:tc>
          <w:tcPr>
            <w:tcW w:w="1500" w:type="dxa"/>
            <w:gridSpan w:val="3"/>
            <w:tcBorders>
              <w:bottom w:val="single" w:sz="4" w:space="0" w:color="DDDDDD"/>
            </w:tcBorders>
            <w:shd w:val="clear" w:color="auto" w:fill="606062"/>
          </w:tcPr>
          <w:p w14:paraId="6398E64E" w14:textId="77777777" w:rsidR="00E33FF3" w:rsidRPr="00C22F9F" w:rsidRDefault="00E33FF3" w:rsidP="00116590">
            <w:pPr>
              <w:pStyle w:val="ULDevelopmentNotes"/>
              <w:rPr>
                <w:b/>
                <w:color w:val="FFFFFF" w:themeColor="background1"/>
                <w:lang w:val="en-AU"/>
              </w:rPr>
            </w:pPr>
            <w:r w:rsidRPr="00C22F9F">
              <w:rPr>
                <w:b/>
                <w:color w:val="FFFFFF" w:themeColor="background1"/>
                <w:lang w:val="en-AU"/>
              </w:rPr>
              <w:lastRenderedPageBreak/>
              <w:t>End-of-Page Instruction</w:t>
            </w:r>
          </w:p>
        </w:tc>
        <w:tc>
          <w:tcPr>
            <w:tcW w:w="13096" w:type="dxa"/>
            <w:gridSpan w:val="7"/>
            <w:tcBorders>
              <w:bottom w:val="single" w:sz="4" w:space="0" w:color="DDDDDD"/>
            </w:tcBorders>
            <w:shd w:val="clear" w:color="auto" w:fill="auto"/>
          </w:tcPr>
          <w:p w14:paraId="7BC81746" w14:textId="77777777" w:rsidR="00E33FF3" w:rsidRPr="00C22F9F" w:rsidRDefault="00E33FF3" w:rsidP="00116590">
            <w:pPr>
              <w:pStyle w:val="ULInstructionText"/>
            </w:pPr>
            <w:r w:rsidRPr="00C22F9F">
              <w:t>--</w:t>
            </w:r>
          </w:p>
        </w:tc>
      </w:tr>
      <w:tr w:rsidR="00E33FF3" w:rsidRPr="00C22F9F" w14:paraId="7581D9C9" w14:textId="77777777" w:rsidTr="00E25242">
        <w:trPr>
          <w:trHeight w:hRule="exact" w:val="144"/>
        </w:trPr>
        <w:tc>
          <w:tcPr>
            <w:tcW w:w="14596" w:type="dxa"/>
            <w:gridSpan w:val="10"/>
            <w:shd w:val="clear" w:color="auto" w:fill="DB5A46"/>
          </w:tcPr>
          <w:p w14:paraId="7F0ECAAA" w14:textId="77777777" w:rsidR="00E33FF3" w:rsidRPr="00C22F9F" w:rsidRDefault="00E33FF3" w:rsidP="00116590">
            <w:pPr>
              <w:pStyle w:val="ULDevelopmentNotes"/>
              <w:rPr>
                <w:lang w:val="en-AU"/>
              </w:rPr>
            </w:pPr>
          </w:p>
        </w:tc>
      </w:tr>
    </w:tbl>
    <w:p w14:paraId="03430EBA" w14:textId="77777777" w:rsidR="0069730C" w:rsidRDefault="0069730C">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991"/>
        <w:gridCol w:w="389"/>
        <w:gridCol w:w="3435"/>
        <w:gridCol w:w="1460"/>
        <w:gridCol w:w="1390"/>
        <w:gridCol w:w="1969"/>
        <w:gridCol w:w="2143"/>
        <w:gridCol w:w="1530"/>
        <w:gridCol w:w="1213"/>
      </w:tblGrid>
      <w:tr w:rsidR="0069730C" w:rsidRPr="00C22F9F" w14:paraId="30342905" w14:textId="77777777" w:rsidTr="00116590">
        <w:tc>
          <w:tcPr>
            <w:tcW w:w="1380" w:type="dxa"/>
            <w:gridSpan w:val="2"/>
            <w:tcBorders>
              <w:bottom w:val="single" w:sz="4" w:space="0" w:color="DDDDDD"/>
            </w:tcBorders>
            <w:shd w:val="clear" w:color="auto" w:fill="A8CF45"/>
          </w:tcPr>
          <w:p w14:paraId="3E989FFB" w14:textId="77777777" w:rsidR="0069730C" w:rsidRPr="00C22F9F" w:rsidRDefault="0069730C" w:rsidP="00116590">
            <w:pPr>
              <w:pStyle w:val="ULDevelopmentNotes"/>
              <w:rPr>
                <w:b/>
                <w:color w:val="FFFFFF" w:themeColor="background1"/>
                <w:lang w:val="en-AU"/>
              </w:rPr>
            </w:pPr>
            <w:r w:rsidRPr="00C22F9F">
              <w:rPr>
                <w:b/>
                <w:color w:val="FFFFFF" w:themeColor="background1"/>
                <w:lang w:val="en-AU"/>
              </w:rPr>
              <w:t>Page Title</w:t>
            </w:r>
          </w:p>
        </w:tc>
        <w:tc>
          <w:tcPr>
            <w:tcW w:w="4895" w:type="dxa"/>
            <w:gridSpan w:val="2"/>
            <w:tcBorders>
              <w:bottom w:val="single" w:sz="4" w:space="0" w:color="DDDDDD"/>
            </w:tcBorders>
            <w:shd w:val="clear" w:color="auto" w:fill="auto"/>
          </w:tcPr>
          <w:p w14:paraId="003E32B0" w14:textId="6A4070AA" w:rsidR="0069730C" w:rsidRPr="00C22F9F" w:rsidRDefault="00C30C25" w:rsidP="00116590">
            <w:pPr>
              <w:pStyle w:val="Heading3"/>
              <w:rPr>
                <w:lang w:val="en-AU"/>
              </w:rPr>
            </w:pPr>
            <w:bookmarkStart w:id="29" w:name="_Toc33192097"/>
            <w:r>
              <w:rPr>
                <w:lang w:val="en-AU"/>
              </w:rPr>
              <w:t>Koala Company’s Dilemma</w:t>
            </w:r>
            <w:bookmarkEnd w:id="29"/>
          </w:p>
        </w:tc>
        <w:tc>
          <w:tcPr>
            <w:tcW w:w="1390" w:type="dxa"/>
            <w:tcBorders>
              <w:bottom w:val="single" w:sz="4" w:space="0" w:color="DDDDDD"/>
            </w:tcBorders>
            <w:shd w:val="clear" w:color="auto" w:fill="A8CF45"/>
          </w:tcPr>
          <w:p w14:paraId="6D2B2D87" w14:textId="77777777" w:rsidR="0069730C" w:rsidRPr="00C22F9F" w:rsidRDefault="0069730C" w:rsidP="00116590">
            <w:pPr>
              <w:pStyle w:val="ULDevelopmentNotes"/>
              <w:rPr>
                <w:b/>
                <w:color w:val="FFFFFF" w:themeColor="background1"/>
                <w:lang w:val="en-AU"/>
              </w:rPr>
            </w:pPr>
            <w:r w:rsidRPr="00C22F9F">
              <w:rPr>
                <w:b/>
                <w:color w:val="FFFFFF" w:themeColor="background1"/>
                <w:lang w:val="en-AU"/>
              </w:rPr>
              <w:t>Type</w:t>
            </w:r>
          </w:p>
        </w:tc>
        <w:tc>
          <w:tcPr>
            <w:tcW w:w="4112" w:type="dxa"/>
            <w:gridSpan w:val="2"/>
            <w:tcBorders>
              <w:bottom w:val="single" w:sz="4" w:space="0" w:color="DDDDDD"/>
            </w:tcBorders>
            <w:shd w:val="clear" w:color="auto" w:fill="auto"/>
          </w:tcPr>
          <w:p w14:paraId="2C7E789A" w14:textId="2817EA00" w:rsidR="0069730C" w:rsidRPr="00C22F9F" w:rsidRDefault="00715A33" w:rsidP="00116590">
            <w:pPr>
              <w:pStyle w:val="ULDevelopmentNotes"/>
              <w:rPr>
                <w:lang w:val="en-AU"/>
              </w:rPr>
            </w:pPr>
            <w:r>
              <w:rPr>
                <w:lang w:val="en-AU"/>
              </w:rPr>
              <w:t>Text and static image</w:t>
            </w:r>
          </w:p>
        </w:tc>
        <w:tc>
          <w:tcPr>
            <w:tcW w:w="1530" w:type="dxa"/>
            <w:tcBorders>
              <w:bottom w:val="single" w:sz="4" w:space="0" w:color="DDDDDD"/>
            </w:tcBorders>
            <w:shd w:val="clear" w:color="auto" w:fill="A8CF45"/>
          </w:tcPr>
          <w:p w14:paraId="0AE564AB" w14:textId="77777777" w:rsidR="0069730C" w:rsidRPr="00C22F9F" w:rsidRDefault="0069730C" w:rsidP="00116590">
            <w:pPr>
              <w:pStyle w:val="ULDevelopmentNotes"/>
              <w:rPr>
                <w:b/>
                <w:color w:val="FFFFFF" w:themeColor="background1"/>
                <w:lang w:val="en-AU"/>
              </w:rPr>
            </w:pPr>
            <w:r w:rsidRPr="00C22F9F">
              <w:rPr>
                <w:b/>
                <w:color w:val="FFFFFF" w:themeColor="background1"/>
                <w:lang w:val="en-AU"/>
              </w:rPr>
              <w:t>Number</w:t>
            </w:r>
          </w:p>
        </w:tc>
        <w:tc>
          <w:tcPr>
            <w:tcW w:w="1213" w:type="dxa"/>
            <w:tcBorders>
              <w:bottom w:val="single" w:sz="4" w:space="0" w:color="DDDDDD"/>
            </w:tcBorders>
            <w:shd w:val="clear" w:color="auto" w:fill="auto"/>
          </w:tcPr>
          <w:p w14:paraId="1D53BADB" w14:textId="77777777" w:rsidR="0069730C" w:rsidRPr="00C22F9F" w:rsidRDefault="0069730C" w:rsidP="00CB3033">
            <w:pPr>
              <w:pStyle w:val="ULDevelopmentNotes"/>
              <w:numPr>
                <w:ilvl w:val="0"/>
                <w:numId w:val="6"/>
              </w:numPr>
              <w:rPr>
                <w:lang w:val="en-AU"/>
              </w:rPr>
            </w:pPr>
          </w:p>
        </w:tc>
      </w:tr>
      <w:tr w:rsidR="0069730C" w:rsidRPr="00C22F9F" w14:paraId="62768DB3" w14:textId="77777777" w:rsidTr="00116590">
        <w:tc>
          <w:tcPr>
            <w:tcW w:w="14520" w:type="dxa"/>
            <w:gridSpan w:val="9"/>
            <w:shd w:val="clear" w:color="auto" w:fill="848688"/>
          </w:tcPr>
          <w:p w14:paraId="5C1666E7" w14:textId="77777777" w:rsidR="0069730C" w:rsidRPr="00C22F9F" w:rsidRDefault="0069730C" w:rsidP="00116590">
            <w:pPr>
              <w:pStyle w:val="ULDevelopmentNotes"/>
              <w:jc w:val="center"/>
              <w:rPr>
                <w:b/>
                <w:color w:val="FFFFFF" w:themeColor="background1"/>
                <w:lang w:val="en-AU"/>
              </w:rPr>
            </w:pPr>
            <w:r w:rsidRPr="00C22F9F">
              <w:rPr>
                <w:b/>
                <w:color w:val="FFFFFF" w:themeColor="background1"/>
                <w:lang w:val="en-AU"/>
              </w:rPr>
              <w:t>Screen Layout</w:t>
            </w:r>
          </w:p>
        </w:tc>
      </w:tr>
      <w:tr w:rsidR="0069730C" w:rsidRPr="00C22F9F" w14:paraId="6489A49A" w14:textId="77777777" w:rsidTr="00116590">
        <w:trPr>
          <w:trHeight w:val="233"/>
        </w:trPr>
        <w:tc>
          <w:tcPr>
            <w:tcW w:w="14520" w:type="dxa"/>
            <w:gridSpan w:val="9"/>
            <w:tcBorders>
              <w:bottom w:val="single" w:sz="4" w:space="0" w:color="DDDDDD"/>
            </w:tcBorders>
            <w:shd w:val="clear" w:color="auto" w:fill="auto"/>
          </w:tcPr>
          <w:p w14:paraId="7926E770" w14:textId="77777777" w:rsidR="0069730C" w:rsidRPr="00C22F9F" w:rsidRDefault="0069730C" w:rsidP="00116590">
            <w:pPr>
              <w:pStyle w:val="ULDevelopmentNotes"/>
              <w:rPr>
                <w:lang w:val="en-AU"/>
              </w:rPr>
            </w:pPr>
          </w:p>
        </w:tc>
      </w:tr>
      <w:tr w:rsidR="0069730C" w:rsidRPr="00C22F9F" w14:paraId="0F0E758B" w14:textId="77777777" w:rsidTr="00C035B8">
        <w:tc>
          <w:tcPr>
            <w:tcW w:w="991" w:type="dxa"/>
            <w:shd w:val="clear" w:color="auto" w:fill="848688"/>
          </w:tcPr>
          <w:p w14:paraId="0F7C9DF6" w14:textId="77777777" w:rsidR="0069730C" w:rsidRPr="00C22F9F" w:rsidRDefault="0069730C" w:rsidP="00116590">
            <w:pPr>
              <w:pStyle w:val="ULDevelopmentNotes"/>
              <w:rPr>
                <w:b/>
                <w:color w:val="FFFFFF" w:themeColor="background1"/>
                <w:lang w:val="en-AU"/>
              </w:rPr>
            </w:pPr>
            <w:r w:rsidRPr="00C22F9F">
              <w:rPr>
                <w:b/>
                <w:color w:val="FFFFFF" w:themeColor="background1"/>
                <w:lang w:val="en-AU"/>
              </w:rPr>
              <w:t>Event</w:t>
            </w:r>
          </w:p>
        </w:tc>
        <w:tc>
          <w:tcPr>
            <w:tcW w:w="3824" w:type="dxa"/>
            <w:gridSpan w:val="2"/>
            <w:shd w:val="clear" w:color="auto" w:fill="848688"/>
          </w:tcPr>
          <w:p w14:paraId="3AC49D11" w14:textId="77777777" w:rsidR="0069730C" w:rsidRPr="00C22F9F" w:rsidRDefault="0069730C" w:rsidP="00116590">
            <w:pPr>
              <w:pStyle w:val="ULDevelopmentNotes"/>
              <w:rPr>
                <w:b/>
                <w:color w:val="FFFFFF" w:themeColor="background1"/>
                <w:lang w:val="en-AU"/>
              </w:rPr>
            </w:pPr>
            <w:r w:rsidRPr="00C22F9F">
              <w:rPr>
                <w:b/>
                <w:color w:val="FFFFFF" w:themeColor="background1"/>
                <w:lang w:val="en-AU"/>
              </w:rPr>
              <w:t>Audio</w:t>
            </w:r>
          </w:p>
        </w:tc>
        <w:tc>
          <w:tcPr>
            <w:tcW w:w="4819" w:type="dxa"/>
            <w:gridSpan w:val="3"/>
            <w:shd w:val="clear" w:color="auto" w:fill="848688"/>
          </w:tcPr>
          <w:p w14:paraId="23CA5F95" w14:textId="77777777" w:rsidR="0069730C" w:rsidRPr="00C22F9F" w:rsidRDefault="0069730C" w:rsidP="00116590">
            <w:pPr>
              <w:pStyle w:val="ULDevelopmentNotes"/>
              <w:rPr>
                <w:b/>
                <w:color w:val="FFFFFF" w:themeColor="background1"/>
                <w:lang w:val="en-AU"/>
              </w:rPr>
            </w:pPr>
            <w:r w:rsidRPr="00C22F9F">
              <w:rPr>
                <w:b/>
                <w:color w:val="FFFFFF" w:themeColor="background1"/>
                <w:lang w:val="en-AU"/>
              </w:rPr>
              <w:t>On-Screen Text (OST)</w:t>
            </w:r>
          </w:p>
        </w:tc>
        <w:tc>
          <w:tcPr>
            <w:tcW w:w="4886" w:type="dxa"/>
            <w:gridSpan w:val="3"/>
            <w:shd w:val="clear" w:color="auto" w:fill="848688"/>
          </w:tcPr>
          <w:p w14:paraId="25C198C5" w14:textId="77777777" w:rsidR="0069730C" w:rsidRPr="00C22F9F" w:rsidRDefault="0069730C" w:rsidP="00116590">
            <w:pPr>
              <w:pStyle w:val="ULDevelopmentNotes"/>
              <w:rPr>
                <w:b/>
                <w:color w:val="FFFFFF" w:themeColor="background1"/>
                <w:lang w:val="en-AU"/>
              </w:rPr>
            </w:pPr>
            <w:r w:rsidRPr="00C22F9F">
              <w:rPr>
                <w:b/>
                <w:color w:val="FFFFFF" w:themeColor="background1"/>
                <w:lang w:val="en-AU"/>
              </w:rPr>
              <w:t>Internal Development Notes</w:t>
            </w:r>
          </w:p>
        </w:tc>
      </w:tr>
      <w:tr w:rsidR="0069730C" w:rsidRPr="00C22F9F" w14:paraId="21D76858" w14:textId="77777777" w:rsidTr="00C035B8">
        <w:tc>
          <w:tcPr>
            <w:tcW w:w="991" w:type="dxa"/>
            <w:shd w:val="clear" w:color="auto" w:fill="auto"/>
          </w:tcPr>
          <w:p w14:paraId="38BFFCE9" w14:textId="77777777" w:rsidR="0069730C" w:rsidRPr="00C22F9F" w:rsidRDefault="0069730C" w:rsidP="003512EB">
            <w:pPr>
              <w:pStyle w:val="ULDevelopmentNotes"/>
              <w:numPr>
                <w:ilvl w:val="0"/>
                <w:numId w:val="23"/>
              </w:numPr>
              <w:rPr>
                <w:lang w:val="en-AU"/>
              </w:rPr>
            </w:pPr>
          </w:p>
        </w:tc>
        <w:tc>
          <w:tcPr>
            <w:tcW w:w="3824" w:type="dxa"/>
            <w:gridSpan w:val="2"/>
            <w:shd w:val="clear" w:color="auto" w:fill="auto"/>
          </w:tcPr>
          <w:p w14:paraId="38563EF3" w14:textId="77777777" w:rsidR="0069730C" w:rsidRPr="00C22F9F" w:rsidRDefault="0069730C" w:rsidP="00116590">
            <w:pPr>
              <w:pStyle w:val="ULNeutralNarrator1"/>
              <w:rPr>
                <w:lang w:val="en-AU"/>
              </w:rPr>
            </w:pPr>
          </w:p>
        </w:tc>
        <w:tc>
          <w:tcPr>
            <w:tcW w:w="4819" w:type="dxa"/>
            <w:gridSpan w:val="3"/>
            <w:shd w:val="clear" w:color="auto" w:fill="auto"/>
          </w:tcPr>
          <w:p w14:paraId="17C9C8DF" w14:textId="682C46C4" w:rsidR="00432838" w:rsidRPr="00432838" w:rsidRDefault="00432838" w:rsidP="00432838">
            <w:pPr>
              <w:pStyle w:val="ULOnScreenText"/>
              <w:rPr>
                <w:lang w:val="en-AU"/>
              </w:rPr>
            </w:pPr>
            <w:r w:rsidRPr="00432838">
              <w:rPr>
                <w:lang w:val="en-AU"/>
              </w:rPr>
              <w:t xml:space="preserve">Koala Co, an Australian company, has outsourced its </w:t>
            </w:r>
            <w:r w:rsidR="00C13A77">
              <w:rPr>
                <w:lang w:val="en-AU"/>
              </w:rPr>
              <w:t>Indonesian</w:t>
            </w:r>
            <w:r w:rsidR="00C13A77" w:rsidRPr="00432838">
              <w:rPr>
                <w:lang w:val="en-AU"/>
              </w:rPr>
              <w:t xml:space="preserve"> </w:t>
            </w:r>
            <w:r w:rsidRPr="00432838">
              <w:rPr>
                <w:lang w:val="en-AU"/>
              </w:rPr>
              <w:t xml:space="preserve">marketing activities to </w:t>
            </w:r>
            <w:r w:rsidR="00C13A77">
              <w:rPr>
                <w:lang w:val="en-AU"/>
              </w:rPr>
              <w:t>Indo Emu Co</w:t>
            </w:r>
            <w:r w:rsidRPr="00432838">
              <w:rPr>
                <w:lang w:val="en-AU"/>
              </w:rPr>
              <w:t xml:space="preserve">. </w:t>
            </w:r>
          </w:p>
          <w:p w14:paraId="332BE2F6" w14:textId="77777777" w:rsidR="00432838" w:rsidRPr="00432838" w:rsidRDefault="00432838" w:rsidP="00432838">
            <w:pPr>
              <w:pStyle w:val="ULOnScreenText"/>
              <w:rPr>
                <w:lang w:val="en-AU"/>
              </w:rPr>
            </w:pPr>
          </w:p>
          <w:p w14:paraId="35AED571" w14:textId="39681E37" w:rsidR="00432838" w:rsidRPr="00432838" w:rsidRDefault="00432838" w:rsidP="00432838">
            <w:pPr>
              <w:pStyle w:val="ULOnScreenText"/>
              <w:rPr>
                <w:lang w:val="en-AU"/>
              </w:rPr>
            </w:pPr>
            <w:r w:rsidRPr="00432838">
              <w:rPr>
                <w:lang w:val="en-AU"/>
              </w:rPr>
              <w:t xml:space="preserve">Koala Co discovered that Indo Emu Co has been offering lavish gifts and entertainment to </w:t>
            </w:r>
            <w:r w:rsidR="00C13A77">
              <w:rPr>
                <w:lang w:val="en-AU"/>
              </w:rPr>
              <w:t>the officials in the Jakarta Roads Authority</w:t>
            </w:r>
            <w:r w:rsidRPr="00432838">
              <w:rPr>
                <w:lang w:val="en-AU"/>
              </w:rPr>
              <w:t xml:space="preserve"> in order to secure exclusive access to </w:t>
            </w:r>
            <w:r w:rsidR="00C13A77">
              <w:rPr>
                <w:lang w:val="en-AU"/>
              </w:rPr>
              <w:t>billboards next to major highways</w:t>
            </w:r>
            <w:r w:rsidRPr="00432838">
              <w:rPr>
                <w:lang w:val="en-AU"/>
              </w:rPr>
              <w:t xml:space="preserve">.  </w:t>
            </w:r>
          </w:p>
          <w:p w14:paraId="0F3F189F" w14:textId="77777777" w:rsidR="00432838" w:rsidRPr="00432838" w:rsidRDefault="00432838" w:rsidP="00432838">
            <w:pPr>
              <w:pStyle w:val="ULOnScreenText"/>
              <w:rPr>
                <w:lang w:val="en-AU"/>
              </w:rPr>
            </w:pPr>
          </w:p>
          <w:p w14:paraId="01305E94" w14:textId="6A5C041C" w:rsidR="0069730C" w:rsidRPr="00A065CF" w:rsidRDefault="00432838" w:rsidP="00432838">
            <w:pPr>
              <w:pStyle w:val="ULOnScreenText"/>
              <w:rPr>
                <w:lang w:val="en-AU"/>
              </w:rPr>
            </w:pPr>
            <w:r w:rsidRPr="00432838">
              <w:rPr>
                <w:lang w:val="en-AU"/>
              </w:rPr>
              <w:t>Koala Co has received some unofficial accounts of such conduct, but at the same time they are extremely pleased that they have secured access to the</w:t>
            </w:r>
            <w:r w:rsidR="00C13A77">
              <w:rPr>
                <w:lang w:val="en-AU"/>
              </w:rPr>
              <w:t>se key billboards</w:t>
            </w:r>
            <w:r w:rsidRPr="00432838">
              <w:rPr>
                <w:lang w:val="en-AU"/>
              </w:rPr>
              <w:t xml:space="preserve">.  </w:t>
            </w:r>
          </w:p>
        </w:tc>
        <w:tc>
          <w:tcPr>
            <w:tcW w:w="4886" w:type="dxa"/>
            <w:gridSpan w:val="3"/>
            <w:shd w:val="clear" w:color="auto" w:fill="auto"/>
          </w:tcPr>
          <w:p w14:paraId="49A6DF75" w14:textId="75352786" w:rsidR="0069730C" w:rsidRPr="00C22F9F" w:rsidRDefault="0069730C" w:rsidP="00116590">
            <w:pPr>
              <w:pStyle w:val="ULDevelopmentNotes"/>
              <w:rPr>
                <w:lang w:val="en-AU"/>
              </w:rPr>
            </w:pPr>
          </w:p>
        </w:tc>
      </w:tr>
      <w:tr w:rsidR="0069730C" w:rsidRPr="00C22F9F" w14:paraId="185319FE" w14:textId="77777777" w:rsidTr="00116590">
        <w:trPr>
          <w:trHeight w:hRule="exact" w:val="144"/>
        </w:trPr>
        <w:tc>
          <w:tcPr>
            <w:tcW w:w="14520" w:type="dxa"/>
            <w:gridSpan w:val="9"/>
            <w:shd w:val="clear" w:color="auto" w:fill="DB5A46"/>
          </w:tcPr>
          <w:p w14:paraId="5D015CD4" w14:textId="77777777" w:rsidR="0069730C" w:rsidRPr="00C22F9F" w:rsidRDefault="0069730C" w:rsidP="00116590">
            <w:pPr>
              <w:pStyle w:val="ULDevelopmentNotes"/>
              <w:rPr>
                <w:lang w:val="en-AU"/>
              </w:rPr>
            </w:pPr>
          </w:p>
        </w:tc>
      </w:tr>
    </w:tbl>
    <w:p w14:paraId="39496DEA" w14:textId="77777777" w:rsidR="007B71C2" w:rsidRDefault="007B71C2">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5E0" w:firstRow="1" w:lastRow="1" w:firstColumn="1" w:lastColumn="1" w:noHBand="0" w:noVBand="1"/>
      </w:tblPr>
      <w:tblGrid>
        <w:gridCol w:w="1269"/>
        <w:gridCol w:w="144"/>
        <w:gridCol w:w="3260"/>
        <w:gridCol w:w="851"/>
        <w:gridCol w:w="1134"/>
        <w:gridCol w:w="3118"/>
        <w:gridCol w:w="992"/>
        <w:gridCol w:w="1975"/>
        <w:gridCol w:w="1777"/>
      </w:tblGrid>
      <w:tr w:rsidR="00F47C74" w:rsidRPr="00A46CE1" w14:paraId="73B0E925" w14:textId="77777777" w:rsidTr="00F47C74">
        <w:tc>
          <w:tcPr>
            <w:tcW w:w="1413" w:type="dxa"/>
            <w:gridSpan w:val="2"/>
            <w:tcBorders>
              <w:bottom w:val="single" w:sz="4" w:space="0" w:color="DDDDDD"/>
            </w:tcBorders>
            <w:shd w:val="clear" w:color="auto" w:fill="A8CF45"/>
          </w:tcPr>
          <w:p w14:paraId="510A7C6E" w14:textId="77777777" w:rsidR="007B71C2" w:rsidRPr="00A46CE1" w:rsidRDefault="007B71C2" w:rsidP="00116590">
            <w:pPr>
              <w:pStyle w:val="ULDevelopmentNotes"/>
              <w:rPr>
                <w:b/>
                <w:color w:val="FFFFFF" w:themeColor="background1"/>
                <w:lang w:val="en-AU"/>
              </w:rPr>
            </w:pPr>
            <w:r w:rsidRPr="00A46CE1">
              <w:rPr>
                <w:b/>
                <w:color w:val="FFFFFF" w:themeColor="background1"/>
                <w:lang w:val="en-AU"/>
              </w:rPr>
              <w:t>Page Title</w:t>
            </w:r>
          </w:p>
        </w:tc>
        <w:tc>
          <w:tcPr>
            <w:tcW w:w="4111" w:type="dxa"/>
            <w:gridSpan w:val="2"/>
            <w:tcBorders>
              <w:bottom w:val="single" w:sz="4" w:space="0" w:color="DDDDDD"/>
            </w:tcBorders>
            <w:shd w:val="clear" w:color="auto" w:fill="auto"/>
          </w:tcPr>
          <w:p w14:paraId="1A545A4F" w14:textId="0C042437" w:rsidR="007B71C2" w:rsidRPr="00A46CE1" w:rsidRDefault="00CD6421" w:rsidP="00116590">
            <w:pPr>
              <w:pStyle w:val="Heading3"/>
              <w:rPr>
                <w:lang w:val="en-AU"/>
              </w:rPr>
            </w:pPr>
            <w:bookmarkStart w:id="30" w:name="_Toc33192098"/>
            <w:r>
              <w:rPr>
                <w:lang w:val="en-AU"/>
              </w:rPr>
              <w:t>Could Koala Company be accountable?</w:t>
            </w:r>
            <w:bookmarkEnd w:id="30"/>
          </w:p>
        </w:tc>
        <w:tc>
          <w:tcPr>
            <w:tcW w:w="1134" w:type="dxa"/>
            <w:tcBorders>
              <w:bottom w:val="single" w:sz="4" w:space="0" w:color="DDDDDD"/>
            </w:tcBorders>
            <w:shd w:val="clear" w:color="auto" w:fill="A8CF45"/>
          </w:tcPr>
          <w:p w14:paraId="31195414" w14:textId="77777777" w:rsidR="007B71C2" w:rsidRPr="00A46CE1" w:rsidRDefault="007B71C2" w:rsidP="00116590">
            <w:pPr>
              <w:pStyle w:val="ULDevelopmentNotes"/>
              <w:rPr>
                <w:b/>
                <w:color w:val="FFFFFF" w:themeColor="background1"/>
                <w:lang w:val="en-AU"/>
              </w:rPr>
            </w:pPr>
            <w:r w:rsidRPr="00A46CE1">
              <w:rPr>
                <w:b/>
                <w:color w:val="FFFFFF" w:themeColor="background1"/>
                <w:lang w:val="en-AU"/>
              </w:rPr>
              <w:t>Type</w:t>
            </w:r>
          </w:p>
        </w:tc>
        <w:tc>
          <w:tcPr>
            <w:tcW w:w="4110" w:type="dxa"/>
            <w:gridSpan w:val="2"/>
            <w:tcBorders>
              <w:bottom w:val="single" w:sz="4" w:space="0" w:color="DDDDDD"/>
            </w:tcBorders>
            <w:shd w:val="clear" w:color="auto" w:fill="auto"/>
          </w:tcPr>
          <w:p w14:paraId="33BB52C4" w14:textId="063C9C70" w:rsidR="007B71C2" w:rsidRPr="00A46CE1" w:rsidRDefault="009D15E2" w:rsidP="00116590">
            <w:pPr>
              <w:pStyle w:val="ULDevelopmentNotes"/>
              <w:rPr>
                <w:lang w:val="en-AU"/>
              </w:rPr>
            </w:pPr>
            <w:r>
              <w:rPr>
                <w:lang w:val="en-AU"/>
              </w:rPr>
              <w:t>Knowledge Check</w:t>
            </w:r>
          </w:p>
        </w:tc>
        <w:tc>
          <w:tcPr>
            <w:tcW w:w="1975" w:type="dxa"/>
            <w:tcBorders>
              <w:bottom w:val="single" w:sz="4" w:space="0" w:color="DDDDDD"/>
            </w:tcBorders>
            <w:shd w:val="clear" w:color="auto" w:fill="A8CF45"/>
          </w:tcPr>
          <w:p w14:paraId="3462F854" w14:textId="77777777" w:rsidR="007B71C2" w:rsidRPr="00A46CE1" w:rsidRDefault="007B71C2" w:rsidP="00116590">
            <w:pPr>
              <w:pStyle w:val="ULDevelopmentNotes"/>
              <w:rPr>
                <w:b/>
                <w:color w:val="FFFFFF" w:themeColor="background1"/>
                <w:lang w:val="en-AU"/>
              </w:rPr>
            </w:pPr>
            <w:r w:rsidRPr="00A46CE1">
              <w:rPr>
                <w:b/>
                <w:color w:val="FFFFFF" w:themeColor="background1"/>
                <w:lang w:val="en-AU"/>
              </w:rPr>
              <w:t>Number</w:t>
            </w:r>
          </w:p>
        </w:tc>
        <w:tc>
          <w:tcPr>
            <w:tcW w:w="1777" w:type="dxa"/>
            <w:tcBorders>
              <w:bottom w:val="single" w:sz="4" w:space="0" w:color="DDDDDD"/>
            </w:tcBorders>
            <w:shd w:val="clear" w:color="auto" w:fill="auto"/>
          </w:tcPr>
          <w:p w14:paraId="53DD8129" w14:textId="77777777" w:rsidR="007B71C2" w:rsidRPr="00A46CE1" w:rsidRDefault="007B71C2" w:rsidP="00CB3033">
            <w:pPr>
              <w:pStyle w:val="ULDevelopmentNotes"/>
              <w:numPr>
                <w:ilvl w:val="0"/>
                <w:numId w:val="6"/>
              </w:numPr>
              <w:rPr>
                <w:lang w:val="en-AU"/>
              </w:rPr>
            </w:pPr>
          </w:p>
        </w:tc>
      </w:tr>
      <w:tr w:rsidR="007B71C2" w:rsidRPr="00A46CE1" w14:paraId="766AE9FC" w14:textId="77777777" w:rsidTr="00F47C74">
        <w:tc>
          <w:tcPr>
            <w:tcW w:w="14520" w:type="dxa"/>
            <w:gridSpan w:val="9"/>
            <w:shd w:val="clear" w:color="auto" w:fill="848688"/>
          </w:tcPr>
          <w:p w14:paraId="64ED15D1" w14:textId="77777777" w:rsidR="007B71C2" w:rsidRPr="00A46CE1" w:rsidRDefault="007B71C2" w:rsidP="00116590">
            <w:pPr>
              <w:pStyle w:val="ULDevelopmentNotes"/>
              <w:jc w:val="center"/>
              <w:rPr>
                <w:b/>
                <w:color w:val="FFFFFF" w:themeColor="background1"/>
                <w:lang w:val="en-AU"/>
              </w:rPr>
            </w:pPr>
            <w:r w:rsidRPr="00A46CE1">
              <w:rPr>
                <w:b/>
                <w:color w:val="FFFFFF" w:themeColor="background1"/>
                <w:lang w:val="en-AU"/>
              </w:rPr>
              <w:t>Screen Layout</w:t>
            </w:r>
          </w:p>
        </w:tc>
      </w:tr>
      <w:tr w:rsidR="007B71C2" w:rsidRPr="00A46CE1" w14:paraId="425D5820" w14:textId="77777777" w:rsidTr="00F47C74">
        <w:tc>
          <w:tcPr>
            <w:tcW w:w="14520" w:type="dxa"/>
            <w:gridSpan w:val="9"/>
            <w:tcBorders>
              <w:bottom w:val="single" w:sz="4" w:space="0" w:color="DDDDDD"/>
            </w:tcBorders>
            <w:shd w:val="clear" w:color="auto" w:fill="auto"/>
          </w:tcPr>
          <w:p w14:paraId="7E9F5A6F" w14:textId="77777777" w:rsidR="007B71C2" w:rsidRPr="00A46CE1" w:rsidRDefault="007B71C2" w:rsidP="00116590">
            <w:pPr>
              <w:pStyle w:val="ULDevelopmentNotes"/>
              <w:rPr>
                <w:lang w:val="en-AU"/>
              </w:rPr>
            </w:pPr>
          </w:p>
        </w:tc>
      </w:tr>
      <w:tr w:rsidR="00F47C74" w:rsidRPr="00A46CE1" w14:paraId="2C65BCDD" w14:textId="77777777" w:rsidTr="00F47C74">
        <w:tc>
          <w:tcPr>
            <w:tcW w:w="1413" w:type="dxa"/>
            <w:gridSpan w:val="2"/>
            <w:shd w:val="clear" w:color="auto" w:fill="848688"/>
          </w:tcPr>
          <w:p w14:paraId="120A8A96" w14:textId="77777777" w:rsidR="007B71C2" w:rsidRPr="00A46CE1" w:rsidRDefault="007B71C2" w:rsidP="00116590">
            <w:pPr>
              <w:pStyle w:val="ULDevelopmentNotes"/>
              <w:rPr>
                <w:b/>
                <w:color w:val="FFFFFF" w:themeColor="background1"/>
                <w:lang w:val="en-AU"/>
              </w:rPr>
            </w:pPr>
            <w:r w:rsidRPr="00A46CE1">
              <w:rPr>
                <w:b/>
                <w:color w:val="FFFFFF" w:themeColor="background1"/>
                <w:lang w:val="en-AU"/>
              </w:rPr>
              <w:t>Event</w:t>
            </w:r>
          </w:p>
        </w:tc>
        <w:tc>
          <w:tcPr>
            <w:tcW w:w="3260" w:type="dxa"/>
            <w:shd w:val="clear" w:color="auto" w:fill="848688"/>
          </w:tcPr>
          <w:p w14:paraId="3973507E" w14:textId="77777777" w:rsidR="007B71C2" w:rsidRPr="00A46CE1" w:rsidRDefault="007B71C2" w:rsidP="00116590">
            <w:pPr>
              <w:pStyle w:val="ULDevelopmentNotes"/>
              <w:rPr>
                <w:b/>
                <w:color w:val="FFFFFF" w:themeColor="background1"/>
                <w:lang w:val="en-AU"/>
              </w:rPr>
            </w:pPr>
            <w:r w:rsidRPr="00A46CE1">
              <w:rPr>
                <w:b/>
                <w:color w:val="FFFFFF" w:themeColor="background1"/>
                <w:lang w:val="en-AU"/>
              </w:rPr>
              <w:t>Audio</w:t>
            </w:r>
          </w:p>
        </w:tc>
        <w:tc>
          <w:tcPr>
            <w:tcW w:w="5103" w:type="dxa"/>
            <w:gridSpan w:val="3"/>
            <w:shd w:val="clear" w:color="auto" w:fill="848688"/>
          </w:tcPr>
          <w:p w14:paraId="17E3CDDD" w14:textId="77777777" w:rsidR="007B71C2" w:rsidRPr="00A46CE1" w:rsidRDefault="007B71C2" w:rsidP="00116590">
            <w:pPr>
              <w:pStyle w:val="ULDevelopmentNotes"/>
              <w:rPr>
                <w:b/>
                <w:color w:val="FFFFFF" w:themeColor="background1"/>
                <w:lang w:val="en-AU"/>
              </w:rPr>
            </w:pPr>
            <w:r w:rsidRPr="00A46CE1">
              <w:rPr>
                <w:b/>
                <w:color w:val="FFFFFF" w:themeColor="background1"/>
                <w:lang w:val="en-AU"/>
              </w:rPr>
              <w:t>On-Screen Text (OST)</w:t>
            </w:r>
          </w:p>
        </w:tc>
        <w:tc>
          <w:tcPr>
            <w:tcW w:w="4744" w:type="dxa"/>
            <w:gridSpan w:val="3"/>
            <w:shd w:val="clear" w:color="auto" w:fill="848688"/>
          </w:tcPr>
          <w:p w14:paraId="195D53D4" w14:textId="77777777" w:rsidR="007B71C2" w:rsidRPr="00A46CE1" w:rsidRDefault="007B71C2" w:rsidP="00116590">
            <w:pPr>
              <w:pStyle w:val="ULDevelopmentNotes"/>
              <w:rPr>
                <w:b/>
                <w:color w:val="FFFFFF" w:themeColor="background1"/>
                <w:lang w:val="en-AU"/>
              </w:rPr>
            </w:pPr>
            <w:r w:rsidRPr="00A46CE1">
              <w:rPr>
                <w:b/>
                <w:color w:val="FFFFFF" w:themeColor="background1"/>
                <w:lang w:val="en-AU"/>
              </w:rPr>
              <w:t>Internal Development Notes</w:t>
            </w:r>
          </w:p>
        </w:tc>
      </w:tr>
      <w:tr w:rsidR="00F47C74" w:rsidRPr="00A46CE1" w14:paraId="78B6A4CE" w14:textId="77777777" w:rsidTr="00F47C74">
        <w:tc>
          <w:tcPr>
            <w:tcW w:w="1413" w:type="dxa"/>
            <w:gridSpan w:val="2"/>
            <w:tcBorders>
              <w:bottom w:val="single" w:sz="4" w:space="0" w:color="DDDDDD"/>
            </w:tcBorders>
            <w:shd w:val="clear" w:color="auto" w:fill="auto"/>
          </w:tcPr>
          <w:p w14:paraId="560B43C0" w14:textId="77777777" w:rsidR="007B71C2" w:rsidRPr="00A46CE1" w:rsidRDefault="007B71C2" w:rsidP="003512EB">
            <w:pPr>
              <w:pStyle w:val="ULDevelopmentNotes"/>
              <w:numPr>
                <w:ilvl w:val="0"/>
                <w:numId w:val="24"/>
              </w:numPr>
              <w:rPr>
                <w:lang w:val="en-AU"/>
              </w:rPr>
            </w:pPr>
          </w:p>
        </w:tc>
        <w:tc>
          <w:tcPr>
            <w:tcW w:w="3260" w:type="dxa"/>
            <w:tcBorders>
              <w:bottom w:val="single" w:sz="4" w:space="0" w:color="DDDDDD"/>
            </w:tcBorders>
            <w:shd w:val="clear" w:color="auto" w:fill="auto"/>
          </w:tcPr>
          <w:p w14:paraId="0932F1F2" w14:textId="77777777" w:rsidR="007B71C2" w:rsidRPr="00A46CE1" w:rsidRDefault="007B71C2" w:rsidP="00116590">
            <w:pPr>
              <w:pStyle w:val="ULNeutralNarrator1"/>
              <w:rPr>
                <w:lang w:val="en-AU"/>
              </w:rPr>
            </w:pPr>
          </w:p>
        </w:tc>
        <w:tc>
          <w:tcPr>
            <w:tcW w:w="5103" w:type="dxa"/>
            <w:gridSpan w:val="3"/>
            <w:tcBorders>
              <w:bottom w:val="single" w:sz="4" w:space="0" w:color="DDDDDD"/>
            </w:tcBorders>
            <w:shd w:val="clear" w:color="auto" w:fill="auto"/>
          </w:tcPr>
          <w:p w14:paraId="670FB2B9" w14:textId="6716A818" w:rsidR="00097BCA" w:rsidRDefault="00B37549" w:rsidP="00097BCA">
            <w:pPr>
              <w:pStyle w:val="ULOnScreenText"/>
            </w:pPr>
            <w:r w:rsidRPr="00B37549">
              <w:t xml:space="preserve">What do you think? Could Koala Co or their employees be held accountable for the corrupt actions of </w:t>
            </w:r>
            <w:r w:rsidR="00C13A77">
              <w:t>Indo Emu Co</w:t>
            </w:r>
            <w:r w:rsidRPr="00B37549">
              <w:t>?</w:t>
            </w:r>
            <w:r w:rsidR="00097BCA" w:rsidRPr="006223C0">
              <w:t xml:space="preserve">  </w:t>
            </w:r>
          </w:p>
          <w:p w14:paraId="604858B1" w14:textId="77777777" w:rsidR="00097BCA" w:rsidRDefault="00097BCA" w:rsidP="00097BCA">
            <w:pPr>
              <w:pStyle w:val="ULOnScreenText"/>
              <w:rPr>
                <w:i/>
                <w:iCs/>
              </w:rPr>
            </w:pPr>
          </w:p>
          <w:p w14:paraId="17FE5978" w14:textId="77777777" w:rsidR="00D874E8" w:rsidRDefault="00097BCA" w:rsidP="00097BCA">
            <w:pPr>
              <w:pStyle w:val="ULOnScreenText"/>
              <w:rPr>
                <w:iCs/>
                <w:color w:val="0070C0"/>
              </w:rPr>
            </w:pPr>
            <w:r>
              <w:rPr>
                <w:iCs/>
                <w:color w:val="0070C0"/>
              </w:rPr>
              <w:t>Choose one option</w:t>
            </w:r>
            <w:r w:rsidRPr="00E67347">
              <w:rPr>
                <w:iCs/>
                <w:color w:val="0070C0"/>
              </w:rPr>
              <w:t>, then select “Submit”</w:t>
            </w:r>
          </w:p>
          <w:p w14:paraId="6A9B2709" w14:textId="77777777" w:rsidR="00347925" w:rsidRDefault="00347925" w:rsidP="00347925">
            <w:pPr>
              <w:pStyle w:val="ULOnScreenText"/>
            </w:pPr>
          </w:p>
          <w:p w14:paraId="7262C9A1" w14:textId="7C8A18CE" w:rsidR="00347925" w:rsidRPr="00347925" w:rsidRDefault="00347925" w:rsidP="00347925">
            <w:pPr>
              <w:pStyle w:val="ULOnScreenText"/>
              <w:rPr>
                <w:b/>
              </w:rPr>
            </w:pPr>
            <w:r w:rsidRPr="00347925">
              <w:rPr>
                <w:b/>
              </w:rPr>
              <w:t xml:space="preserve">Yes – Koala Co could be legally responsible for </w:t>
            </w:r>
            <w:r w:rsidR="00C13A77">
              <w:rPr>
                <w:b/>
              </w:rPr>
              <w:t>Indo Emu Co’s</w:t>
            </w:r>
            <w:r w:rsidRPr="00347925">
              <w:rPr>
                <w:b/>
              </w:rPr>
              <w:t xml:space="preserve"> actions and their employees could also be held accountable</w:t>
            </w:r>
          </w:p>
          <w:p w14:paraId="52DE29E3" w14:textId="77777777" w:rsidR="00347925" w:rsidRPr="00347925" w:rsidRDefault="00347925" w:rsidP="00347925">
            <w:pPr>
              <w:pStyle w:val="ULOnScreenText"/>
            </w:pPr>
          </w:p>
          <w:p w14:paraId="2FF9D8BC" w14:textId="20F82F7C" w:rsidR="00347925" w:rsidRPr="00347925" w:rsidRDefault="00347925" w:rsidP="00347925">
            <w:pPr>
              <w:pStyle w:val="ULOnScreenText"/>
            </w:pPr>
            <w:r w:rsidRPr="00347925">
              <w:t xml:space="preserve">Maybe – but only if Koala Co employees knew for a fact what </w:t>
            </w:r>
            <w:r w:rsidR="00C13A77">
              <w:t>Indo Emu Co</w:t>
            </w:r>
            <w:r w:rsidRPr="00347925">
              <w:t xml:space="preserve"> was doing and did nothing to stop them</w:t>
            </w:r>
          </w:p>
          <w:p w14:paraId="1EFC7406" w14:textId="77777777" w:rsidR="00347925" w:rsidRPr="00347925" w:rsidRDefault="00347925" w:rsidP="00347925">
            <w:pPr>
              <w:pStyle w:val="ULOnScreenText"/>
            </w:pPr>
          </w:p>
          <w:p w14:paraId="4708E035" w14:textId="6C427838" w:rsidR="00B37549" w:rsidRPr="00347925" w:rsidRDefault="00347925" w:rsidP="00097BCA">
            <w:pPr>
              <w:pStyle w:val="ULOnScreenText"/>
            </w:pPr>
            <w:r w:rsidRPr="00347925">
              <w:t>No – Koala Co and its employees cannot be held responsible for the actions of another company</w:t>
            </w:r>
          </w:p>
        </w:tc>
        <w:tc>
          <w:tcPr>
            <w:tcW w:w="4744" w:type="dxa"/>
            <w:gridSpan w:val="3"/>
            <w:tcBorders>
              <w:bottom w:val="single" w:sz="4" w:space="0" w:color="DDDDDD"/>
            </w:tcBorders>
            <w:shd w:val="clear" w:color="auto" w:fill="auto"/>
          </w:tcPr>
          <w:p w14:paraId="454C08D8" w14:textId="77777777" w:rsidR="003B4973" w:rsidRDefault="003B4973" w:rsidP="003B4973">
            <w:pPr>
              <w:pStyle w:val="CommentText"/>
              <w:rPr>
                <w:lang w:val="en-AU"/>
              </w:rPr>
            </w:pPr>
            <w:r>
              <w:rPr>
                <w:lang w:val="en-AU"/>
              </w:rPr>
              <w:t>Ungraded quiz (knowledge check). Correct answers are bolded.</w:t>
            </w:r>
          </w:p>
          <w:p w14:paraId="10FC1A51" w14:textId="77777777" w:rsidR="003B4973" w:rsidRDefault="003B4973" w:rsidP="003B4973">
            <w:pPr>
              <w:pStyle w:val="CommentText"/>
              <w:rPr>
                <w:lang w:val="en-AU"/>
              </w:rPr>
            </w:pPr>
          </w:p>
          <w:p w14:paraId="3A8E1B35" w14:textId="328A52B8" w:rsidR="007B71C2" w:rsidRPr="00A46CE1" w:rsidRDefault="003B4973" w:rsidP="003B4973">
            <w:pPr>
              <w:pStyle w:val="ULDevelopmentNotes"/>
              <w:rPr>
                <w:lang w:val="en-AU"/>
              </w:rPr>
            </w:pPr>
            <w:r w:rsidRPr="00A46CE1">
              <w:rPr>
                <w:lang w:val="en-AU"/>
              </w:rPr>
              <w:t>Please show visual indicators for correct/incorrect selection and answer.</w:t>
            </w:r>
          </w:p>
        </w:tc>
      </w:tr>
      <w:tr w:rsidR="00F47C74" w:rsidRPr="00A46CE1" w14:paraId="68CC9E78" w14:textId="77777777" w:rsidTr="00F47C74">
        <w:tc>
          <w:tcPr>
            <w:tcW w:w="1413" w:type="dxa"/>
            <w:gridSpan w:val="2"/>
            <w:tcBorders>
              <w:bottom w:val="single" w:sz="4" w:space="0" w:color="DDDDDD"/>
            </w:tcBorders>
            <w:shd w:val="clear" w:color="auto" w:fill="auto"/>
          </w:tcPr>
          <w:p w14:paraId="11DD69E6" w14:textId="77777777" w:rsidR="007B71C2" w:rsidRPr="00A46CE1" w:rsidRDefault="007B71C2" w:rsidP="003512EB">
            <w:pPr>
              <w:pStyle w:val="ULDevelopmentNotes"/>
              <w:numPr>
                <w:ilvl w:val="0"/>
                <w:numId w:val="24"/>
              </w:numPr>
              <w:rPr>
                <w:lang w:val="en-AU"/>
              </w:rPr>
            </w:pPr>
          </w:p>
        </w:tc>
        <w:tc>
          <w:tcPr>
            <w:tcW w:w="3260" w:type="dxa"/>
            <w:tcBorders>
              <w:bottom w:val="single" w:sz="4" w:space="0" w:color="DDDDDD"/>
            </w:tcBorders>
            <w:shd w:val="clear" w:color="auto" w:fill="auto"/>
          </w:tcPr>
          <w:p w14:paraId="76346828" w14:textId="77777777" w:rsidR="007B71C2" w:rsidRPr="00A46CE1" w:rsidRDefault="007B71C2" w:rsidP="00116590">
            <w:pPr>
              <w:pStyle w:val="ULNeutralNarrator1"/>
              <w:rPr>
                <w:lang w:val="en-AU"/>
              </w:rPr>
            </w:pPr>
          </w:p>
        </w:tc>
        <w:tc>
          <w:tcPr>
            <w:tcW w:w="5103" w:type="dxa"/>
            <w:gridSpan w:val="3"/>
            <w:tcBorders>
              <w:bottom w:val="single" w:sz="4" w:space="0" w:color="DDDDDD"/>
            </w:tcBorders>
            <w:shd w:val="clear" w:color="auto" w:fill="auto"/>
          </w:tcPr>
          <w:p w14:paraId="23FBC782" w14:textId="77777777" w:rsidR="00EF344C" w:rsidRDefault="00C2149A" w:rsidP="00C2149A">
            <w:pPr>
              <w:rPr>
                <w:color w:val="00B050"/>
              </w:rPr>
            </w:pPr>
            <w:r w:rsidRPr="00C2149A">
              <w:rPr>
                <w:color w:val="00B050"/>
              </w:rPr>
              <w:t>Companies can be liable for the actions of third parties working on their behalf anywhere in the world, even if they are unaware of these corrupt activities. They must have procedures to check and confirm conduct of their agents and contractors.</w:t>
            </w:r>
          </w:p>
          <w:p w14:paraId="5A0FCB80" w14:textId="77777777" w:rsidR="009400C7" w:rsidRDefault="009400C7" w:rsidP="00C2149A">
            <w:pPr>
              <w:rPr>
                <w:color w:val="00B050"/>
              </w:rPr>
            </w:pPr>
          </w:p>
          <w:p w14:paraId="5F05DA52" w14:textId="0E63EF81" w:rsidR="009400C7" w:rsidRPr="009400C7" w:rsidRDefault="009400C7">
            <w:pPr>
              <w:rPr>
                <w:color w:val="00B050"/>
                <w:lang w:val="en-AU"/>
              </w:rPr>
            </w:pPr>
            <w:r w:rsidRPr="009400C7">
              <w:rPr>
                <w:color w:val="00B050"/>
                <w:lang w:val="en-AU"/>
              </w:rPr>
              <w:t xml:space="preserve">If you appoint third parties to carry out services on Amatil’s behalf, it is essential to:  </w:t>
            </w:r>
          </w:p>
          <w:p w14:paraId="43618362" w14:textId="4D0AE3D2" w:rsidR="009400C7" w:rsidRPr="009400C7" w:rsidRDefault="009400C7" w:rsidP="003512EB">
            <w:pPr>
              <w:numPr>
                <w:ilvl w:val="0"/>
                <w:numId w:val="40"/>
              </w:numPr>
              <w:rPr>
                <w:color w:val="00B050"/>
                <w:lang w:val="en-AU"/>
              </w:rPr>
            </w:pPr>
            <w:r w:rsidRPr="009400C7">
              <w:rPr>
                <w:color w:val="00B050"/>
                <w:lang w:val="en-AU"/>
              </w:rPr>
              <w:lastRenderedPageBreak/>
              <w:t>Conduct appropriate due diligence, both at the outset and regularly throughout the relationship</w:t>
            </w:r>
            <w:r w:rsidR="007C676A">
              <w:rPr>
                <w:color w:val="00B050"/>
                <w:lang w:val="en-AU"/>
              </w:rPr>
              <w:t>,</w:t>
            </w:r>
            <w:r w:rsidRPr="009400C7">
              <w:rPr>
                <w:color w:val="00B050"/>
                <w:lang w:val="en-AU"/>
              </w:rPr>
              <w:t xml:space="preserve"> so we know who we are dealing with</w:t>
            </w:r>
          </w:p>
          <w:p w14:paraId="0EFA1BF3" w14:textId="35D2C349" w:rsidR="009400C7" w:rsidRPr="009400C7" w:rsidRDefault="009400C7" w:rsidP="003512EB">
            <w:pPr>
              <w:numPr>
                <w:ilvl w:val="0"/>
                <w:numId w:val="40"/>
              </w:numPr>
              <w:rPr>
                <w:color w:val="00B050"/>
                <w:lang w:val="en-AU"/>
              </w:rPr>
            </w:pPr>
            <w:r w:rsidRPr="009400C7">
              <w:rPr>
                <w:color w:val="00B050"/>
                <w:lang w:val="en-AU"/>
              </w:rPr>
              <w:t>Ensure we have a written contract with them in which they agree to comply with all applicable laws</w:t>
            </w:r>
            <w:r w:rsidR="00C13A77">
              <w:rPr>
                <w:color w:val="00B050"/>
                <w:lang w:val="en-AU"/>
              </w:rPr>
              <w:t>,</w:t>
            </w:r>
            <w:r w:rsidRPr="009400C7">
              <w:rPr>
                <w:color w:val="00B050"/>
                <w:lang w:val="en-AU"/>
              </w:rPr>
              <w:t xml:space="preserve"> </w:t>
            </w:r>
            <w:r w:rsidRPr="009400C7">
              <w:rPr>
                <w:color w:val="00B050"/>
                <w:highlight w:val="yellow"/>
                <w:lang w:val="en-AU"/>
              </w:rPr>
              <w:t>Amatil’s Code of Conduct</w:t>
            </w:r>
            <w:r w:rsidRPr="009400C7">
              <w:rPr>
                <w:color w:val="00B050"/>
                <w:lang w:val="en-AU"/>
              </w:rPr>
              <w:t xml:space="preserve">, and </w:t>
            </w:r>
            <w:hyperlink r:id="rId33" w:history="1">
              <w:r w:rsidRPr="009400C7">
                <w:rPr>
                  <w:color w:val="00B050"/>
                  <w:highlight w:val="cyan"/>
                  <w:lang w:val="en-AU"/>
                </w:rPr>
                <w:t>Anti-Bribery and Corruption Policy</w:t>
              </w:r>
            </w:hyperlink>
          </w:p>
          <w:p w14:paraId="419E1206" w14:textId="51FC9150" w:rsidR="009400C7" w:rsidRDefault="009400C7" w:rsidP="003512EB">
            <w:pPr>
              <w:numPr>
                <w:ilvl w:val="0"/>
                <w:numId w:val="39"/>
              </w:numPr>
              <w:rPr>
                <w:color w:val="00B050"/>
                <w:lang w:val="en-AU"/>
              </w:rPr>
            </w:pPr>
            <w:r w:rsidRPr="009400C7">
              <w:rPr>
                <w:color w:val="00B050"/>
                <w:lang w:val="en-AU"/>
              </w:rPr>
              <w:t>Ensure they satisfactory anti-bribery and corruption measures</w:t>
            </w:r>
          </w:p>
          <w:p w14:paraId="21A75FD5" w14:textId="77777777" w:rsidR="00FD2F78" w:rsidRDefault="00FD2F78" w:rsidP="00FD2F78">
            <w:pPr>
              <w:rPr>
                <w:color w:val="00B050"/>
                <w:lang w:val="en-AU"/>
              </w:rPr>
            </w:pPr>
          </w:p>
          <w:p w14:paraId="004DED0D" w14:textId="56A54B2A" w:rsidR="00FD2F78" w:rsidRPr="009400C7" w:rsidRDefault="00FD2F78" w:rsidP="00D22E7B">
            <w:pPr>
              <w:pStyle w:val="ULOnScreenText"/>
              <w:rPr>
                <w:lang w:val="en-AU"/>
              </w:rPr>
            </w:pPr>
            <w:r w:rsidRPr="007A4BFD">
              <w:rPr>
                <w:lang w:val="en-AU"/>
              </w:rPr>
              <w:t xml:space="preserve">If you know or suspect that anyone is involved in bribery or corruption, </w:t>
            </w:r>
            <w:r w:rsidR="00C13A77" w:rsidRPr="007A4BFD">
              <w:rPr>
                <w:lang w:val="en-AU"/>
              </w:rPr>
              <w:t>we encourage you to speak up through your direct</w:t>
            </w:r>
            <w:r w:rsidR="00C13A77">
              <w:rPr>
                <w:lang w:val="en-AU"/>
              </w:rPr>
              <w:t xml:space="preserve"> </w:t>
            </w:r>
            <w:r w:rsidR="00C13A77" w:rsidRPr="007A4BFD">
              <w:rPr>
                <w:lang w:val="en-AU"/>
              </w:rPr>
              <w:t xml:space="preserve">manager, your People &amp; Culture Business Partner or </w:t>
            </w:r>
            <w:r w:rsidR="00C13A77">
              <w:rPr>
                <w:lang w:val="en-AU"/>
              </w:rPr>
              <w:t>via Amatil’s Whistleblower process</w:t>
            </w:r>
            <w:r w:rsidRPr="007A4BFD">
              <w:rPr>
                <w:lang w:val="en-AU"/>
              </w:rPr>
              <w:t xml:space="preserve">. </w:t>
            </w:r>
          </w:p>
        </w:tc>
        <w:tc>
          <w:tcPr>
            <w:tcW w:w="4744" w:type="dxa"/>
            <w:gridSpan w:val="3"/>
            <w:tcBorders>
              <w:bottom w:val="single" w:sz="4" w:space="0" w:color="DDDDDD"/>
            </w:tcBorders>
            <w:shd w:val="clear" w:color="auto" w:fill="auto"/>
          </w:tcPr>
          <w:p w14:paraId="2C745AEC" w14:textId="77777777" w:rsidR="00B37549" w:rsidRDefault="00B37549" w:rsidP="00B37549">
            <w:pPr>
              <w:pStyle w:val="CommentText"/>
              <w:rPr>
                <w:lang w:val="en-AU"/>
              </w:rPr>
            </w:pPr>
            <w:r>
              <w:rPr>
                <w:lang w:val="en-AU"/>
              </w:rPr>
              <w:lastRenderedPageBreak/>
              <w:t>Doesn’t matter if the learner gets it correct, the learning is in the feedback.</w:t>
            </w:r>
          </w:p>
          <w:p w14:paraId="06D0DCD7" w14:textId="77777777" w:rsidR="00B37549" w:rsidRDefault="00B37549" w:rsidP="00B37549">
            <w:pPr>
              <w:pStyle w:val="CommentText"/>
              <w:rPr>
                <w:lang w:val="en-AU"/>
              </w:rPr>
            </w:pPr>
          </w:p>
          <w:p w14:paraId="2BF4F152" w14:textId="1524F07A" w:rsidR="007B71C2" w:rsidRDefault="00B37549" w:rsidP="00B37549">
            <w:pPr>
              <w:pStyle w:val="ULDevelopmentNotes"/>
              <w:rPr>
                <w:lang w:val="en-AU"/>
              </w:rPr>
            </w:pPr>
            <w:r>
              <w:rPr>
                <w:lang w:val="en-AU"/>
              </w:rPr>
              <w:t>Same feedback for correct and incorrect (except for stating whether they were correct or not).</w:t>
            </w:r>
          </w:p>
          <w:p w14:paraId="452A2E7E" w14:textId="77777777" w:rsidR="00A079BA" w:rsidRDefault="00A079BA" w:rsidP="00B37549">
            <w:pPr>
              <w:pStyle w:val="ULDevelopmentNotes"/>
              <w:rPr>
                <w:lang w:val="en-AU"/>
              </w:rPr>
            </w:pPr>
          </w:p>
          <w:p w14:paraId="53E5629F" w14:textId="7AEEAAB3" w:rsidR="00F47C74" w:rsidRDefault="00EE2BCF" w:rsidP="00B37549">
            <w:pPr>
              <w:pStyle w:val="ULDevelopmentNotes"/>
              <w:rPr>
                <w:lang w:val="en-AU"/>
              </w:rPr>
            </w:pPr>
            <w:r>
              <w:rPr>
                <w:lang w:val="en-AU"/>
              </w:rPr>
              <w:t>Link yellow highlighted text to</w:t>
            </w:r>
          </w:p>
          <w:p w14:paraId="3FF2B541" w14:textId="4AFCAA29" w:rsidR="00EE2BCF" w:rsidRDefault="00116590" w:rsidP="00F47C74">
            <w:pPr>
              <w:pStyle w:val="ULDevelopmentNotes"/>
              <w:rPr>
                <w:lang w:val="en-AU"/>
              </w:rPr>
            </w:pPr>
            <w:hyperlink r:id="rId34" w:history="1">
              <w:r w:rsidR="00F73921" w:rsidRPr="00E57229">
                <w:rPr>
                  <w:rStyle w:val="Hyperlink"/>
                  <w:lang w:val="en-AU"/>
                </w:rPr>
                <w:t>https://ccamatil1.sharepoint.com/sites/CCALMSContent/AICC%2FPolicies%20-</w:t>
              </w:r>
              <w:r w:rsidR="00F73921" w:rsidRPr="00E57229">
                <w:rPr>
                  <w:rStyle w:val="Hyperlink"/>
                  <w:lang w:val="en-AU"/>
                </w:rPr>
                <w:lastRenderedPageBreak/>
                <w:t>%20SAI%20LMS/Amatil%20Code%20of%20Conduct.pdf</w:t>
              </w:r>
            </w:hyperlink>
            <w:r w:rsidR="00F73921">
              <w:rPr>
                <w:lang w:val="en-AU"/>
              </w:rPr>
              <w:t xml:space="preserve"> (Refresh)</w:t>
            </w:r>
          </w:p>
          <w:p w14:paraId="5A18B7BE" w14:textId="014DCD7E" w:rsidR="00F73921" w:rsidRDefault="00F73921" w:rsidP="00F47C74">
            <w:pPr>
              <w:pStyle w:val="ULDevelopmentNotes"/>
              <w:rPr>
                <w:lang w:val="en-AU"/>
              </w:rPr>
            </w:pPr>
          </w:p>
          <w:p w14:paraId="20D1099B" w14:textId="2BDE3C5E" w:rsidR="00F73921" w:rsidRDefault="00116590" w:rsidP="00F47C74">
            <w:pPr>
              <w:pStyle w:val="ULDevelopmentNotes"/>
              <w:rPr>
                <w:lang w:val="en-AU"/>
              </w:rPr>
            </w:pPr>
            <w:hyperlink r:id="rId35" w:history="1">
              <w:r w:rsidR="000D361F" w:rsidRPr="00E57229">
                <w:rPr>
                  <w:rStyle w:val="Hyperlink"/>
                  <w:lang w:val="en-AU"/>
                </w:rPr>
                <w:t>https://au.beakon.io/cca/source/Policies/Amatil%20Code%20of%20Conduct.pdf</w:t>
              </w:r>
            </w:hyperlink>
            <w:r w:rsidR="000D361F">
              <w:rPr>
                <w:lang w:val="en-AU"/>
              </w:rPr>
              <w:t xml:space="preserve"> (Beakon)</w:t>
            </w:r>
          </w:p>
          <w:p w14:paraId="3E63DB00" w14:textId="77777777" w:rsidR="00EE2BCF" w:rsidRDefault="00EE2BCF" w:rsidP="00F47C74">
            <w:pPr>
              <w:pStyle w:val="ULDevelopmentNotes"/>
              <w:rPr>
                <w:lang w:val="en-AU"/>
              </w:rPr>
            </w:pPr>
          </w:p>
          <w:p w14:paraId="220545CE" w14:textId="5D206231" w:rsidR="00F47C74" w:rsidRDefault="00F47C74" w:rsidP="00F47C74">
            <w:pPr>
              <w:pStyle w:val="ULDevelopmentNotes"/>
              <w:rPr>
                <w:lang w:val="en-AU"/>
              </w:rPr>
            </w:pPr>
            <w:r>
              <w:rPr>
                <w:lang w:val="en-AU"/>
              </w:rPr>
              <w:t xml:space="preserve">Link </w:t>
            </w:r>
            <w:r w:rsidR="00EE2BCF">
              <w:rPr>
                <w:lang w:val="en-AU"/>
              </w:rPr>
              <w:t>blue</w:t>
            </w:r>
            <w:r>
              <w:rPr>
                <w:lang w:val="en-AU"/>
              </w:rPr>
              <w:t xml:space="preserve"> highlighted text to </w:t>
            </w:r>
          </w:p>
          <w:p w14:paraId="3F53B3B9" w14:textId="77777777" w:rsidR="00F47C74" w:rsidRDefault="00116590" w:rsidP="00F47C74">
            <w:pPr>
              <w:pStyle w:val="ULDevelopmentNotes"/>
              <w:rPr>
                <w:bCs w:val="0"/>
                <w:lang w:val="en-AU"/>
              </w:rPr>
            </w:pPr>
            <w:hyperlink r:id="rId36" w:history="1">
              <w:r w:rsidR="00F47C74" w:rsidRPr="00FF6412">
                <w:rPr>
                  <w:rStyle w:val="Hyperlink"/>
                  <w:bCs w:val="0"/>
                  <w:lang w:val="en-AU"/>
                </w:rPr>
                <w:t>https://ccamatil1.sharepoint.com/sites/CCALMSContent/AICC%2FPolicies%20-%20SAI%20LMS/Amatil%20Anti%20Bribery%20and%20Corruption%20Policy.pdf</w:t>
              </w:r>
            </w:hyperlink>
            <w:r w:rsidR="00F47C74">
              <w:rPr>
                <w:bCs w:val="0"/>
                <w:lang w:val="en-AU"/>
              </w:rPr>
              <w:t xml:space="preserve"> (Refresh)</w:t>
            </w:r>
          </w:p>
          <w:p w14:paraId="0922896A" w14:textId="77777777" w:rsidR="00F47C74" w:rsidRDefault="00F47C74" w:rsidP="00F47C74">
            <w:pPr>
              <w:pStyle w:val="ULDevelopmentNotes"/>
              <w:rPr>
                <w:bCs w:val="0"/>
                <w:lang w:val="en-AU"/>
              </w:rPr>
            </w:pPr>
          </w:p>
          <w:p w14:paraId="0CFE6CBF" w14:textId="77777777" w:rsidR="00F47C74" w:rsidRDefault="00116590" w:rsidP="00F47C74">
            <w:pPr>
              <w:pStyle w:val="ULDevelopmentNotes"/>
              <w:rPr>
                <w:bCs w:val="0"/>
                <w:lang w:val="en-AU"/>
              </w:rPr>
            </w:pPr>
            <w:hyperlink r:id="rId37" w:history="1">
              <w:r w:rsidR="00F47C74" w:rsidRPr="00FF6412">
                <w:rPr>
                  <w:rStyle w:val="Hyperlink"/>
                  <w:bCs w:val="0"/>
                  <w:lang w:val="en-AU"/>
                </w:rPr>
                <w:t>https://au.beakon.io/cca/source/Policies/Amatil%20Anti%20Bribery%20and%20Corruption%20Policy.pdf</w:t>
              </w:r>
            </w:hyperlink>
            <w:r w:rsidR="00F47C74">
              <w:rPr>
                <w:bCs w:val="0"/>
                <w:lang w:val="en-AU"/>
              </w:rPr>
              <w:t xml:space="preserve"> (Beakon)</w:t>
            </w:r>
          </w:p>
          <w:p w14:paraId="0A75E06F" w14:textId="77777777" w:rsidR="00F47C74" w:rsidRDefault="00F47C74" w:rsidP="00F47C74">
            <w:pPr>
              <w:pStyle w:val="ULDevelopmentNotes"/>
              <w:rPr>
                <w:lang w:val="en-AU"/>
              </w:rPr>
            </w:pPr>
          </w:p>
          <w:p w14:paraId="672FAEFB" w14:textId="2C8205C8" w:rsidR="00D22E7B" w:rsidRDefault="00D22E7B" w:rsidP="00D22E7B">
            <w:pPr>
              <w:pStyle w:val="ULDevelopmentNotes"/>
              <w:rPr>
                <w:lang w:val="en-AU"/>
              </w:rPr>
            </w:pPr>
            <w:r>
              <w:rPr>
                <w:lang w:val="en-AU"/>
              </w:rPr>
              <w:t>Link grey highlighted text to</w:t>
            </w:r>
          </w:p>
          <w:p w14:paraId="2B58CDE9" w14:textId="77777777" w:rsidR="00D22E7B" w:rsidRDefault="00116590" w:rsidP="00D22E7B">
            <w:pPr>
              <w:pStyle w:val="ULDevelopmentNotes"/>
              <w:rPr>
                <w:lang w:val="en-AU"/>
              </w:rPr>
            </w:pPr>
            <w:hyperlink r:id="rId38" w:history="1">
              <w:r w:rsidR="00D22E7B" w:rsidRPr="00E57229">
                <w:rPr>
                  <w:rStyle w:val="Hyperlink"/>
                  <w:lang w:val="en-AU"/>
                </w:rPr>
                <w:t>https://ccamatil1.sharepoint.com/sites/CCALMSContent/AICC%2FPolicies%20-%20SAI%20LMS/Amatil%20Whisteblower%20Protection%20Policy.pdf</w:t>
              </w:r>
            </w:hyperlink>
          </w:p>
          <w:p w14:paraId="08E01C12" w14:textId="77777777" w:rsidR="00D22E7B" w:rsidRDefault="00D22E7B" w:rsidP="00D22E7B">
            <w:pPr>
              <w:pStyle w:val="ULDevelopmentNotes"/>
              <w:rPr>
                <w:lang w:val="en-AU"/>
              </w:rPr>
            </w:pPr>
            <w:r>
              <w:rPr>
                <w:lang w:val="en-AU"/>
              </w:rPr>
              <w:t>(Refresh)</w:t>
            </w:r>
          </w:p>
          <w:p w14:paraId="18A18967" w14:textId="77777777" w:rsidR="00D22E7B" w:rsidRDefault="00D22E7B" w:rsidP="00D22E7B">
            <w:pPr>
              <w:pStyle w:val="ULDevelopmentNotes"/>
              <w:rPr>
                <w:lang w:val="en-AU"/>
              </w:rPr>
            </w:pPr>
          </w:p>
          <w:p w14:paraId="0820E400" w14:textId="77777777" w:rsidR="00D22E7B" w:rsidRDefault="00116590" w:rsidP="00D22E7B">
            <w:pPr>
              <w:pStyle w:val="ULDevelopmentNotes"/>
              <w:rPr>
                <w:lang w:val="en-AU"/>
              </w:rPr>
            </w:pPr>
            <w:hyperlink r:id="rId39" w:history="1">
              <w:r w:rsidR="00D22E7B" w:rsidRPr="00E57229">
                <w:rPr>
                  <w:rStyle w:val="Hyperlink"/>
                  <w:lang w:val="en-AU"/>
                </w:rPr>
                <w:t>https://au.beakon.io/cca/source/Policies/Group%20Whistleblower%20Protection%20Policy.pdf</w:t>
              </w:r>
            </w:hyperlink>
            <w:r w:rsidR="00D22E7B">
              <w:rPr>
                <w:lang w:val="en-AU"/>
              </w:rPr>
              <w:t xml:space="preserve"> </w:t>
            </w:r>
          </w:p>
          <w:p w14:paraId="7C371925" w14:textId="70D79496" w:rsidR="00D22E7B" w:rsidRDefault="00D22E7B" w:rsidP="00D22E7B">
            <w:pPr>
              <w:pStyle w:val="ULDevelopmentNotes"/>
              <w:rPr>
                <w:lang w:val="en-AU"/>
              </w:rPr>
            </w:pPr>
            <w:r>
              <w:rPr>
                <w:lang w:val="en-AU"/>
              </w:rPr>
              <w:t>(Beakon)</w:t>
            </w:r>
          </w:p>
        </w:tc>
      </w:tr>
      <w:tr w:rsidR="007B71C2" w:rsidRPr="00A46CE1" w14:paraId="1CA6BDF2" w14:textId="77777777" w:rsidTr="00F47C74">
        <w:tc>
          <w:tcPr>
            <w:tcW w:w="1269" w:type="dxa"/>
            <w:tcBorders>
              <w:bottom w:val="single" w:sz="4" w:space="0" w:color="DDDDDD"/>
            </w:tcBorders>
            <w:shd w:val="clear" w:color="auto" w:fill="606062"/>
          </w:tcPr>
          <w:p w14:paraId="698619D4" w14:textId="77777777" w:rsidR="007B71C2" w:rsidRPr="00A46CE1" w:rsidRDefault="007B71C2" w:rsidP="00116590">
            <w:pPr>
              <w:pStyle w:val="ULDevelopmentNotes"/>
              <w:rPr>
                <w:b/>
                <w:color w:val="FFFFFF" w:themeColor="background1"/>
                <w:lang w:val="en-AU"/>
              </w:rPr>
            </w:pPr>
            <w:r w:rsidRPr="00A46CE1">
              <w:rPr>
                <w:b/>
                <w:color w:val="FFFFFF" w:themeColor="background1"/>
                <w:lang w:val="en-AU"/>
              </w:rPr>
              <w:lastRenderedPageBreak/>
              <w:t>End-of-Page Instruction</w:t>
            </w:r>
          </w:p>
        </w:tc>
        <w:tc>
          <w:tcPr>
            <w:tcW w:w="13251" w:type="dxa"/>
            <w:gridSpan w:val="8"/>
            <w:tcBorders>
              <w:bottom w:val="single" w:sz="4" w:space="0" w:color="DDDDDD"/>
            </w:tcBorders>
            <w:shd w:val="clear" w:color="auto" w:fill="auto"/>
          </w:tcPr>
          <w:p w14:paraId="5899BAF9" w14:textId="77777777" w:rsidR="007B71C2" w:rsidRPr="00A46CE1" w:rsidRDefault="007B71C2" w:rsidP="00116590">
            <w:pPr>
              <w:pStyle w:val="ULInstructionText"/>
            </w:pPr>
            <w:r w:rsidRPr="00A46CE1">
              <w:t>--</w:t>
            </w:r>
          </w:p>
        </w:tc>
      </w:tr>
      <w:tr w:rsidR="007B71C2" w:rsidRPr="00A46CE1" w14:paraId="60839A23" w14:textId="77777777" w:rsidTr="00F47C74">
        <w:trPr>
          <w:trHeight w:hRule="exact" w:val="144"/>
        </w:trPr>
        <w:tc>
          <w:tcPr>
            <w:tcW w:w="14520" w:type="dxa"/>
            <w:gridSpan w:val="9"/>
            <w:shd w:val="clear" w:color="auto" w:fill="DB5A46"/>
          </w:tcPr>
          <w:p w14:paraId="43D1BE70" w14:textId="77777777" w:rsidR="007B71C2" w:rsidRPr="00A46CE1" w:rsidRDefault="007B71C2" w:rsidP="00116590">
            <w:pPr>
              <w:pStyle w:val="ULDevelopmentNotes"/>
              <w:rPr>
                <w:lang w:val="en-AU"/>
              </w:rPr>
            </w:pPr>
          </w:p>
        </w:tc>
      </w:tr>
    </w:tbl>
    <w:p w14:paraId="3F41EC63" w14:textId="300E6CE1" w:rsidR="00E8796B" w:rsidRDefault="00E8796B">
      <w:pPr>
        <w:rPr>
          <w:lang w:val="en-AU"/>
        </w:rPr>
      </w:pPr>
    </w:p>
    <w:p w14:paraId="3473CB41" w14:textId="59495C72" w:rsidR="002D2702" w:rsidRDefault="002D2702">
      <w:pPr>
        <w:rPr>
          <w:lang w:val="en-AU"/>
        </w:rPr>
      </w:pPr>
    </w:p>
    <w:p w14:paraId="6E6C6777" w14:textId="32842BE3" w:rsidR="002D2702" w:rsidRDefault="002D2702">
      <w:pPr>
        <w:rPr>
          <w:lang w:val="en-AU"/>
        </w:rPr>
      </w:pPr>
    </w:p>
    <w:p w14:paraId="13946E79" w14:textId="1CC8F096" w:rsidR="00F92A59" w:rsidRDefault="00F92A59">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5E0" w:firstRow="1" w:lastRow="1" w:firstColumn="1" w:lastColumn="1" w:noHBand="0" w:noVBand="1"/>
      </w:tblPr>
      <w:tblGrid>
        <w:gridCol w:w="874"/>
        <w:gridCol w:w="23"/>
        <w:gridCol w:w="398"/>
        <w:gridCol w:w="2102"/>
        <w:gridCol w:w="993"/>
        <w:gridCol w:w="1134"/>
        <w:gridCol w:w="4819"/>
        <w:gridCol w:w="4177"/>
      </w:tblGrid>
      <w:tr w:rsidR="00CE735B" w:rsidRPr="00C22F9F" w14:paraId="135027BC" w14:textId="77777777" w:rsidTr="003E1358">
        <w:tc>
          <w:tcPr>
            <w:tcW w:w="897" w:type="dxa"/>
            <w:gridSpan w:val="2"/>
            <w:tcBorders>
              <w:bottom w:val="single" w:sz="4" w:space="0" w:color="DDDDDD"/>
            </w:tcBorders>
            <w:shd w:val="clear" w:color="auto" w:fill="A8CF45"/>
          </w:tcPr>
          <w:p w14:paraId="516DC2E2" w14:textId="77777777" w:rsidR="00F92A59" w:rsidRPr="00C22F9F" w:rsidRDefault="00F92A59" w:rsidP="00116590">
            <w:pPr>
              <w:pStyle w:val="ULDevelopmentNotes"/>
              <w:rPr>
                <w:b/>
                <w:color w:val="FFFFFF" w:themeColor="background1"/>
                <w:lang w:val="en-AU"/>
              </w:rPr>
            </w:pPr>
            <w:r w:rsidRPr="00C22F9F">
              <w:rPr>
                <w:b/>
                <w:color w:val="FFFFFF" w:themeColor="background1"/>
                <w:lang w:val="en-AU"/>
              </w:rPr>
              <w:t>Page Title</w:t>
            </w:r>
          </w:p>
        </w:tc>
        <w:tc>
          <w:tcPr>
            <w:tcW w:w="2500" w:type="dxa"/>
            <w:gridSpan w:val="2"/>
            <w:tcBorders>
              <w:bottom w:val="single" w:sz="4" w:space="0" w:color="DDDDDD"/>
            </w:tcBorders>
            <w:shd w:val="clear" w:color="auto" w:fill="auto"/>
          </w:tcPr>
          <w:p w14:paraId="7ADA27E6" w14:textId="3A67F075" w:rsidR="00F92A59" w:rsidRPr="00C22F9F" w:rsidRDefault="00C80B36" w:rsidP="00116590">
            <w:pPr>
              <w:pStyle w:val="Heading3"/>
              <w:rPr>
                <w:lang w:val="en-AU"/>
              </w:rPr>
            </w:pPr>
            <w:bookmarkStart w:id="31" w:name="_Toc33192099"/>
            <w:r>
              <w:rPr>
                <w:lang w:val="en-AU"/>
              </w:rPr>
              <w:t>Our Compliance Framework</w:t>
            </w:r>
            <w:bookmarkEnd w:id="31"/>
          </w:p>
        </w:tc>
        <w:tc>
          <w:tcPr>
            <w:tcW w:w="993" w:type="dxa"/>
            <w:tcBorders>
              <w:bottom w:val="single" w:sz="4" w:space="0" w:color="DDDDDD"/>
            </w:tcBorders>
            <w:shd w:val="clear" w:color="auto" w:fill="A8CF45"/>
          </w:tcPr>
          <w:p w14:paraId="1E398D8E" w14:textId="77777777" w:rsidR="00F92A59" w:rsidRPr="00C22F9F" w:rsidRDefault="00F92A59" w:rsidP="00116590">
            <w:pPr>
              <w:pStyle w:val="ULDevelopmentNotes"/>
              <w:rPr>
                <w:b/>
                <w:color w:val="FFFFFF" w:themeColor="background1"/>
                <w:lang w:val="en-AU"/>
              </w:rPr>
            </w:pPr>
            <w:r w:rsidRPr="00C22F9F">
              <w:rPr>
                <w:b/>
                <w:color w:val="FFFFFF" w:themeColor="background1"/>
                <w:lang w:val="en-AU"/>
              </w:rPr>
              <w:t>Type</w:t>
            </w:r>
          </w:p>
        </w:tc>
        <w:tc>
          <w:tcPr>
            <w:tcW w:w="1134" w:type="dxa"/>
            <w:tcBorders>
              <w:bottom w:val="single" w:sz="4" w:space="0" w:color="DDDDDD"/>
            </w:tcBorders>
            <w:shd w:val="clear" w:color="auto" w:fill="auto"/>
          </w:tcPr>
          <w:p w14:paraId="20F842C0" w14:textId="77777777" w:rsidR="00F92A59" w:rsidRPr="00C22F9F" w:rsidRDefault="00F92A59" w:rsidP="00116590">
            <w:pPr>
              <w:pStyle w:val="ULDevelopmentNotes"/>
              <w:rPr>
                <w:lang w:val="en-AU"/>
              </w:rPr>
            </w:pPr>
            <w:r w:rsidRPr="00A46CE1">
              <w:rPr>
                <w:lang w:val="en-AU"/>
              </w:rPr>
              <w:t>Static text and image</w:t>
            </w:r>
          </w:p>
        </w:tc>
        <w:tc>
          <w:tcPr>
            <w:tcW w:w="4819" w:type="dxa"/>
            <w:tcBorders>
              <w:bottom w:val="single" w:sz="4" w:space="0" w:color="DDDDDD"/>
            </w:tcBorders>
            <w:shd w:val="clear" w:color="auto" w:fill="A8CF45"/>
          </w:tcPr>
          <w:p w14:paraId="6F258222" w14:textId="77777777" w:rsidR="00F92A59" w:rsidRPr="00C22F9F" w:rsidRDefault="00F92A59" w:rsidP="00116590">
            <w:pPr>
              <w:pStyle w:val="ULDevelopmentNotes"/>
              <w:rPr>
                <w:b/>
                <w:color w:val="FFFFFF" w:themeColor="background1"/>
                <w:lang w:val="en-AU"/>
              </w:rPr>
            </w:pPr>
            <w:r w:rsidRPr="00C22F9F">
              <w:rPr>
                <w:b/>
                <w:color w:val="FFFFFF" w:themeColor="background1"/>
                <w:lang w:val="en-AU"/>
              </w:rPr>
              <w:t>Number</w:t>
            </w:r>
          </w:p>
        </w:tc>
        <w:tc>
          <w:tcPr>
            <w:tcW w:w="4177" w:type="dxa"/>
            <w:tcBorders>
              <w:bottom w:val="single" w:sz="4" w:space="0" w:color="DDDDDD"/>
            </w:tcBorders>
            <w:shd w:val="clear" w:color="auto" w:fill="auto"/>
          </w:tcPr>
          <w:p w14:paraId="0CFE5002" w14:textId="77777777" w:rsidR="00F92A59" w:rsidRPr="00C22F9F" w:rsidRDefault="00F92A59" w:rsidP="00116590">
            <w:pPr>
              <w:pStyle w:val="ULDevelopmentNotes"/>
              <w:numPr>
                <w:ilvl w:val="0"/>
                <w:numId w:val="6"/>
              </w:numPr>
              <w:rPr>
                <w:lang w:val="en-AU"/>
              </w:rPr>
            </w:pPr>
          </w:p>
        </w:tc>
      </w:tr>
      <w:tr w:rsidR="00F92A59" w:rsidRPr="00C22F9F" w14:paraId="78D18B5E" w14:textId="77777777" w:rsidTr="00CE735B">
        <w:tc>
          <w:tcPr>
            <w:tcW w:w="14520" w:type="dxa"/>
            <w:gridSpan w:val="8"/>
            <w:shd w:val="clear" w:color="auto" w:fill="848688"/>
          </w:tcPr>
          <w:p w14:paraId="051103F5" w14:textId="77777777" w:rsidR="00F92A59" w:rsidRPr="00C22F9F" w:rsidRDefault="00F92A59" w:rsidP="00116590">
            <w:pPr>
              <w:pStyle w:val="ULDevelopmentNotes"/>
              <w:jc w:val="center"/>
              <w:rPr>
                <w:b/>
                <w:color w:val="FFFFFF" w:themeColor="background1"/>
                <w:lang w:val="en-AU"/>
              </w:rPr>
            </w:pPr>
            <w:r w:rsidRPr="00C22F9F">
              <w:rPr>
                <w:b/>
                <w:color w:val="FFFFFF" w:themeColor="background1"/>
                <w:lang w:val="en-AU"/>
              </w:rPr>
              <w:t>Screen Layout</w:t>
            </w:r>
          </w:p>
        </w:tc>
      </w:tr>
      <w:tr w:rsidR="00F92A59" w:rsidRPr="00C22F9F" w14:paraId="3CFE9F2A" w14:textId="77777777" w:rsidTr="00CE735B">
        <w:tc>
          <w:tcPr>
            <w:tcW w:w="14520" w:type="dxa"/>
            <w:gridSpan w:val="8"/>
            <w:tcBorders>
              <w:bottom w:val="single" w:sz="4" w:space="0" w:color="DDDDDD"/>
            </w:tcBorders>
            <w:shd w:val="clear" w:color="auto" w:fill="auto"/>
          </w:tcPr>
          <w:p w14:paraId="19DC8C49" w14:textId="77777777" w:rsidR="00F92A59" w:rsidRPr="00C22F9F" w:rsidRDefault="00F92A59" w:rsidP="00116590">
            <w:pPr>
              <w:pStyle w:val="ULDevelopmentNotes"/>
              <w:rPr>
                <w:lang w:val="en-AU"/>
              </w:rPr>
            </w:pPr>
          </w:p>
        </w:tc>
      </w:tr>
      <w:tr w:rsidR="00CE735B" w:rsidRPr="00C22F9F" w14:paraId="1F767129" w14:textId="77777777" w:rsidTr="003E1358">
        <w:trPr>
          <w:trHeight w:val="602"/>
        </w:trPr>
        <w:tc>
          <w:tcPr>
            <w:tcW w:w="874" w:type="dxa"/>
            <w:shd w:val="clear" w:color="auto" w:fill="848688"/>
          </w:tcPr>
          <w:p w14:paraId="0F2CF583" w14:textId="77777777" w:rsidR="00F92A59" w:rsidRPr="00C22F9F" w:rsidRDefault="00F92A59" w:rsidP="00116590">
            <w:pPr>
              <w:pStyle w:val="ULDevelopmentNotes"/>
              <w:rPr>
                <w:b/>
                <w:color w:val="FFFFFF" w:themeColor="background1"/>
                <w:lang w:val="en-AU"/>
              </w:rPr>
            </w:pPr>
            <w:r w:rsidRPr="00C22F9F">
              <w:rPr>
                <w:b/>
                <w:color w:val="FFFFFF" w:themeColor="background1"/>
                <w:lang w:val="en-AU"/>
              </w:rPr>
              <w:t>Event</w:t>
            </w:r>
          </w:p>
        </w:tc>
        <w:tc>
          <w:tcPr>
            <w:tcW w:w="4650" w:type="dxa"/>
            <w:gridSpan w:val="5"/>
            <w:shd w:val="clear" w:color="auto" w:fill="848688"/>
          </w:tcPr>
          <w:p w14:paraId="4AD3619B" w14:textId="77777777" w:rsidR="00F92A59" w:rsidRPr="00C22F9F" w:rsidRDefault="00F92A59" w:rsidP="00116590">
            <w:pPr>
              <w:pStyle w:val="ULDevelopmentNotes"/>
              <w:rPr>
                <w:b/>
                <w:color w:val="FFFFFF" w:themeColor="background1"/>
                <w:lang w:val="en-AU"/>
              </w:rPr>
            </w:pPr>
            <w:r w:rsidRPr="00C22F9F">
              <w:rPr>
                <w:b/>
                <w:color w:val="FFFFFF" w:themeColor="background1"/>
                <w:lang w:val="en-AU"/>
              </w:rPr>
              <w:t>Audio</w:t>
            </w:r>
          </w:p>
        </w:tc>
        <w:tc>
          <w:tcPr>
            <w:tcW w:w="4819" w:type="dxa"/>
            <w:shd w:val="clear" w:color="auto" w:fill="848688"/>
          </w:tcPr>
          <w:p w14:paraId="2A5447EF" w14:textId="77777777" w:rsidR="00F92A59" w:rsidRPr="00C22F9F" w:rsidRDefault="00F92A59" w:rsidP="00116590">
            <w:pPr>
              <w:pStyle w:val="ULDevelopmentNotes"/>
              <w:rPr>
                <w:b/>
                <w:color w:val="FFFFFF" w:themeColor="background1"/>
                <w:lang w:val="en-AU"/>
              </w:rPr>
            </w:pPr>
            <w:r w:rsidRPr="00C22F9F">
              <w:rPr>
                <w:b/>
                <w:color w:val="FFFFFF" w:themeColor="background1"/>
                <w:lang w:val="en-AU"/>
              </w:rPr>
              <w:t>On-Screen Text (OST)</w:t>
            </w:r>
          </w:p>
        </w:tc>
        <w:tc>
          <w:tcPr>
            <w:tcW w:w="4177" w:type="dxa"/>
            <w:shd w:val="clear" w:color="auto" w:fill="848688"/>
          </w:tcPr>
          <w:p w14:paraId="7E586061" w14:textId="77777777" w:rsidR="00F92A59" w:rsidRPr="00C22F9F" w:rsidRDefault="00F92A59" w:rsidP="00116590">
            <w:pPr>
              <w:pStyle w:val="ULDevelopmentNotes"/>
              <w:rPr>
                <w:b/>
                <w:color w:val="FFFFFF" w:themeColor="background1"/>
                <w:lang w:val="en-AU"/>
              </w:rPr>
            </w:pPr>
            <w:r w:rsidRPr="00C22F9F">
              <w:rPr>
                <w:b/>
                <w:color w:val="FFFFFF" w:themeColor="background1"/>
                <w:lang w:val="en-AU"/>
              </w:rPr>
              <w:t>Internal Development Notes</w:t>
            </w:r>
          </w:p>
        </w:tc>
      </w:tr>
      <w:tr w:rsidR="00CE735B" w:rsidRPr="00C22F9F" w14:paraId="5DE9FA00" w14:textId="77777777" w:rsidTr="003E1358">
        <w:trPr>
          <w:trHeight w:val="701"/>
        </w:trPr>
        <w:tc>
          <w:tcPr>
            <w:tcW w:w="874" w:type="dxa"/>
            <w:shd w:val="clear" w:color="auto" w:fill="auto"/>
          </w:tcPr>
          <w:p w14:paraId="1DDFF88E" w14:textId="77777777" w:rsidR="00F92A59" w:rsidRPr="00C22F9F" w:rsidRDefault="00F92A59" w:rsidP="003512EB">
            <w:pPr>
              <w:pStyle w:val="ULDevelopmentNotes"/>
              <w:numPr>
                <w:ilvl w:val="0"/>
                <w:numId w:val="44"/>
              </w:numPr>
              <w:rPr>
                <w:lang w:val="en-AU"/>
              </w:rPr>
            </w:pPr>
          </w:p>
          <w:p w14:paraId="344F1E14" w14:textId="77777777" w:rsidR="00F92A59" w:rsidRPr="00C22F9F" w:rsidRDefault="00F92A59" w:rsidP="00116590">
            <w:pPr>
              <w:rPr>
                <w:lang w:val="en-AU"/>
              </w:rPr>
            </w:pPr>
          </w:p>
        </w:tc>
        <w:tc>
          <w:tcPr>
            <w:tcW w:w="4650" w:type="dxa"/>
            <w:gridSpan w:val="5"/>
            <w:shd w:val="clear" w:color="auto" w:fill="auto"/>
          </w:tcPr>
          <w:p w14:paraId="5A41AB79" w14:textId="77777777" w:rsidR="00F92A59" w:rsidRPr="00C22F9F" w:rsidRDefault="00F92A59" w:rsidP="00116590">
            <w:pPr>
              <w:pStyle w:val="ULNeutralNarrator1"/>
              <w:rPr>
                <w:lang w:val="en-AU"/>
              </w:rPr>
            </w:pPr>
          </w:p>
        </w:tc>
        <w:tc>
          <w:tcPr>
            <w:tcW w:w="4819" w:type="dxa"/>
            <w:shd w:val="clear" w:color="auto" w:fill="auto"/>
          </w:tcPr>
          <w:p w14:paraId="76BF41E9" w14:textId="77777777" w:rsidR="00F92A59" w:rsidRDefault="003D1D14" w:rsidP="00116590">
            <w:pPr>
              <w:pStyle w:val="ULOnScreenText"/>
              <w:rPr>
                <w:lang w:val="en-AU"/>
              </w:rPr>
            </w:pPr>
            <w:r w:rsidRPr="003D1D14">
              <w:rPr>
                <w:lang w:val="en-AU"/>
              </w:rPr>
              <w:t xml:space="preserve">Our compliance framework helps ensure that we continue to reject bribery and corruption and maintain our business integrity. This includes the appropriate policies to define the standards we expect from everyone working for and on behalf of Amatil, and the tools to enforce, improve and monitor these standards.  </w:t>
            </w:r>
          </w:p>
          <w:p w14:paraId="03D7BFD8" w14:textId="77777777" w:rsidR="003D1D14" w:rsidRDefault="003D1D14" w:rsidP="00116590">
            <w:pPr>
              <w:pStyle w:val="ULOnScreenText"/>
              <w:rPr>
                <w:lang w:val="en-AU"/>
              </w:rPr>
            </w:pPr>
          </w:p>
          <w:p w14:paraId="7FBAA5CC" w14:textId="7F2C31F2" w:rsidR="00373F9F" w:rsidRPr="00373F9F" w:rsidRDefault="00373F9F" w:rsidP="00373F9F">
            <w:pPr>
              <w:pStyle w:val="ULOnScreenText"/>
              <w:rPr>
                <w:lang w:val="en-AU"/>
              </w:rPr>
            </w:pPr>
            <w:r w:rsidRPr="00373F9F">
              <w:rPr>
                <w:b/>
                <w:lang w:val="en-AU"/>
              </w:rPr>
              <w:t>An Anti-Bribery and Corruption Policy and Code of Conduct</w:t>
            </w:r>
            <w:r w:rsidRPr="00373F9F">
              <w:rPr>
                <w:b/>
                <w:lang w:val="en-AU"/>
              </w:rPr>
              <w:br/>
            </w:r>
            <w:r w:rsidRPr="00373F9F">
              <w:rPr>
                <w:lang w:val="en-AU"/>
              </w:rPr>
              <w:t xml:space="preserve">A robust and current </w:t>
            </w:r>
            <w:r w:rsidRPr="00373F9F">
              <w:rPr>
                <w:highlight w:val="cyan"/>
                <w:lang w:val="en-AU"/>
              </w:rPr>
              <w:t>Anti-Bribery and Corruption policy</w:t>
            </w:r>
            <w:r w:rsidRPr="00373F9F">
              <w:rPr>
                <w:lang w:val="en-AU"/>
              </w:rPr>
              <w:t xml:space="preserve">, along with our </w:t>
            </w:r>
            <w:r w:rsidRPr="00373F9F">
              <w:rPr>
                <w:highlight w:val="yellow"/>
                <w:lang w:val="en-AU"/>
              </w:rPr>
              <w:t>Code of Conduct</w:t>
            </w:r>
            <w:r w:rsidRPr="00373F9F">
              <w:rPr>
                <w:lang w:val="en-AU"/>
              </w:rPr>
              <w:t xml:space="preserve">, are essential to reflect all applicable </w:t>
            </w:r>
            <w:r w:rsidRPr="00373F9F">
              <w:rPr>
                <w:lang w:val="en-AU"/>
              </w:rPr>
              <w:lastRenderedPageBreak/>
              <w:t xml:space="preserve">laws, raise awareness of the key risks and to </w:t>
            </w:r>
            <w:r w:rsidR="002F6660">
              <w:rPr>
                <w:lang w:val="en-AU"/>
              </w:rPr>
              <w:t xml:space="preserve">clearly </w:t>
            </w:r>
            <w:r w:rsidRPr="00373F9F">
              <w:rPr>
                <w:lang w:val="en-AU"/>
              </w:rPr>
              <w:t xml:space="preserve">communicate the standards expected of </w:t>
            </w:r>
            <w:r w:rsidR="009A45C9">
              <w:rPr>
                <w:lang w:val="en-AU"/>
              </w:rPr>
              <w:t>everyone</w:t>
            </w:r>
            <w:r w:rsidRPr="00373F9F">
              <w:rPr>
                <w:lang w:val="en-AU"/>
              </w:rPr>
              <w:t xml:space="preserve"> who work</w:t>
            </w:r>
            <w:r w:rsidR="009A45C9">
              <w:rPr>
                <w:lang w:val="en-AU"/>
              </w:rPr>
              <w:t>s</w:t>
            </w:r>
            <w:r w:rsidRPr="00373F9F">
              <w:rPr>
                <w:lang w:val="en-AU"/>
              </w:rPr>
              <w:t xml:space="preserve"> for or on behalf of </w:t>
            </w:r>
            <w:r w:rsidR="009A45C9">
              <w:rPr>
                <w:lang w:val="en-AU"/>
              </w:rPr>
              <w:t>Amatil</w:t>
            </w:r>
            <w:r w:rsidRPr="00373F9F">
              <w:rPr>
                <w:lang w:val="en-AU"/>
              </w:rPr>
              <w:t>.</w:t>
            </w:r>
          </w:p>
          <w:p w14:paraId="36777095" w14:textId="77777777" w:rsidR="00373F9F" w:rsidRPr="00373F9F" w:rsidRDefault="00373F9F" w:rsidP="00373F9F">
            <w:pPr>
              <w:pStyle w:val="ULOnScreenText"/>
              <w:rPr>
                <w:lang w:val="en-AU"/>
              </w:rPr>
            </w:pPr>
          </w:p>
          <w:p w14:paraId="1F26C625" w14:textId="09E43411" w:rsidR="00373F9F" w:rsidRPr="00373F9F" w:rsidRDefault="00373F9F" w:rsidP="00373F9F">
            <w:pPr>
              <w:pStyle w:val="ULOnScreenText"/>
              <w:rPr>
                <w:b/>
                <w:lang w:val="en-AU"/>
              </w:rPr>
            </w:pPr>
            <w:r w:rsidRPr="00373F9F">
              <w:rPr>
                <w:b/>
                <w:lang w:val="en-AU"/>
              </w:rPr>
              <w:t>A Gifts and Entertainment register</w:t>
            </w:r>
            <w:r w:rsidRPr="00373F9F">
              <w:rPr>
                <w:b/>
                <w:lang w:val="en-AU"/>
              </w:rPr>
              <w:br/>
            </w:r>
            <w:r w:rsidRPr="00373F9F">
              <w:rPr>
                <w:lang w:val="en-AU"/>
              </w:rPr>
              <w:t xml:space="preserve">An appropriate Gifts and Entertainment register requires all our people to register and receive the appropriate authorisation for any gifts, hospitality or entertainment they receive when working for </w:t>
            </w:r>
            <w:r w:rsidR="004D60FA">
              <w:rPr>
                <w:lang w:val="en-AU"/>
              </w:rPr>
              <w:t>Amatil</w:t>
            </w:r>
            <w:r w:rsidRPr="00373F9F">
              <w:rPr>
                <w:lang w:val="en-AU"/>
              </w:rPr>
              <w:t>.</w:t>
            </w:r>
            <w:r w:rsidRPr="00373F9F">
              <w:rPr>
                <w:b/>
                <w:lang w:val="en-AU"/>
              </w:rPr>
              <w:t xml:space="preserve"> </w:t>
            </w:r>
          </w:p>
          <w:p w14:paraId="2D8C2DE5" w14:textId="77777777" w:rsidR="00373F9F" w:rsidRPr="00373F9F" w:rsidRDefault="00373F9F" w:rsidP="00373F9F">
            <w:pPr>
              <w:pStyle w:val="ULOnScreenText"/>
              <w:rPr>
                <w:b/>
                <w:lang w:val="en-AU"/>
              </w:rPr>
            </w:pPr>
          </w:p>
          <w:p w14:paraId="245C225E" w14:textId="73102818" w:rsidR="003D1D14" w:rsidRPr="000D6D9E" w:rsidRDefault="00373F9F" w:rsidP="00116590">
            <w:pPr>
              <w:pStyle w:val="ULOnScreenText"/>
              <w:rPr>
                <w:lang w:val="en-AU"/>
              </w:rPr>
            </w:pPr>
            <w:r w:rsidRPr="00373F9F">
              <w:rPr>
                <w:b/>
                <w:lang w:val="en-AU"/>
              </w:rPr>
              <w:t>A confidential Whistleblower hotline</w:t>
            </w:r>
            <w:r w:rsidRPr="00373F9F">
              <w:rPr>
                <w:b/>
                <w:lang w:val="en-AU"/>
              </w:rPr>
              <w:br/>
            </w:r>
            <w:r w:rsidRPr="00373F9F">
              <w:rPr>
                <w:lang w:val="en-AU"/>
              </w:rPr>
              <w:t>We have a confidential Whistleblower hotline, available to our people and third parties</w:t>
            </w:r>
            <w:r w:rsidR="004D60FA">
              <w:rPr>
                <w:lang w:val="en-AU"/>
              </w:rPr>
              <w:t>,</w:t>
            </w:r>
            <w:r w:rsidRPr="00373F9F">
              <w:rPr>
                <w:lang w:val="en-AU"/>
              </w:rPr>
              <w:t xml:space="preserve"> which enables anyone to raise a concern relating to bribery and corruption or to make a report of an incident of bribery in confidence, or anonymously. We </w:t>
            </w:r>
            <w:r w:rsidR="00135378">
              <w:rPr>
                <w:lang w:val="en-AU"/>
              </w:rPr>
              <w:t xml:space="preserve">also </w:t>
            </w:r>
            <w:r w:rsidRPr="00373F9F">
              <w:rPr>
                <w:lang w:val="en-AU"/>
              </w:rPr>
              <w:t xml:space="preserve">have other avenues for disclosures under our </w:t>
            </w:r>
            <w:r w:rsidRPr="00373F9F">
              <w:rPr>
                <w:highlight w:val="lightGray"/>
                <w:lang w:val="en-AU"/>
              </w:rPr>
              <w:t>Whistleblower Protection Policy</w:t>
            </w:r>
            <w:r w:rsidRPr="00373F9F">
              <w:rPr>
                <w:lang w:val="en-AU"/>
              </w:rPr>
              <w:t>.</w:t>
            </w:r>
          </w:p>
        </w:tc>
        <w:tc>
          <w:tcPr>
            <w:tcW w:w="4177" w:type="dxa"/>
            <w:shd w:val="clear" w:color="auto" w:fill="auto"/>
          </w:tcPr>
          <w:p w14:paraId="1C673B5E" w14:textId="77777777" w:rsidR="00CE735B" w:rsidRDefault="00CE735B" w:rsidP="00CE735B">
            <w:pPr>
              <w:pStyle w:val="ULDevelopmentNotes"/>
              <w:rPr>
                <w:lang w:val="en-AU"/>
              </w:rPr>
            </w:pPr>
            <w:r>
              <w:rPr>
                <w:lang w:val="en-AU"/>
              </w:rPr>
              <w:lastRenderedPageBreak/>
              <w:t xml:space="preserve">Link blue highlighted text to </w:t>
            </w:r>
          </w:p>
          <w:p w14:paraId="3F5D527A" w14:textId="77777777" w:rsidR="00CE735B" w:rsidRDefault="00116590" w:rsidP="00CE735B">
            <w:pPr>
              <w:pStyle w:val="ULDevelopmentNotes"/>
              <w:rPr>
                <w:bCs w:val="0"/>
                <w:lang w:val="en-AU"/>
              </w:rPr>
            </w:pPr>
            <w:hyperlink r:id="rId40" w:history="1">
              <w:r w:rsidR="00CE735B" w:rsidRPr="00FF6412">
                <w:rPr>
                  <w:rStyle w:val="Hyperlink"/>
                  <w:bCs w:val="0"/>
                  <w:lang w:val="en-AU"/>
                </w:rPr>
                <w:t>https://ccamatil1.sharepoint.com/sites/CCALMSContent/AICC%2FPolicies%20-%20SAI%20LMS/Amatil%20Anti%20Bribery%20and%20Corruption%20Policy.pdf</w:t>
              </w:r>
            </w:hyperlink>
            <w:r w:rsidR="00CE735B">
              <w:rPr>
                <w:bCs w:val="0"/>
                <w:lang w:val="en-AU"/>
              </w:rPr>
              <w:t xml:space="preserve"> (Refresh)</w:t>
            </w:r>
          </w:p>
          <w:p w14:paraId="7A31D72D" w14:textId="77777777" w:rsidR="00CE735B" w:rsidRDefault="00CE735B" w:rsidP="00CE735B">
            <w:pPr>
              <w:pStyle w:val="ULDevelopmentNotes"/>
              <w:rPr>
                <w:bCs w:val="0"/>
                <w:lang w:val="en-AU"/>
              </w:rPr>
            </w:pPr>
          </w:p>
          <w:p w14:paraId="6518D6C7" w14:textId="77777777" w:rsidR="00CE735B" w:rsidRDefault="00116590" w:rsidP="00CE735B">
            <w:pPr>
              <w:pStyle w:val="ULDevelopmentNotes"/>
              <w:rPr>
                <w:bCs w:val="0"/>
                <w:lang w:val="en-AU"/>
              </w:rPr>
            </w:pPr>
            <w:hyperlink r:id="rId41" w:history="1">
              <w:r w:rsidR="00CE735B" w:rsidRPr="00FF6412">
                <w:rPr>
                  <w:rStyle w:val="Hyperlink"/>
                  <w:bCs w:val="0"/>
                  <w:lang w:val="en-AU"/>
                </w:rPr>
                <w:t>https://au.beakon.io/cca/source/Policies/Amatil%20Anti%20Bribery%20and%20Corruption%20Policy.pdf</w:t>
              </w:r>
            </w:hyperlink>
            <w:r w:rsidR="00CE735B">
              <w:rPr>
                <w:bCs w:val="0"/>
                <w:lang w:val="en-AU"/>
              </w:rPr>
              <w:t xml:space="preserve"> (Beakon)</w:t>
            </w:r>
          </w:p>
          <w:p w14:paraId="56D74B0E" w14:textId="77777777" w:rsidR="00CE735B" w:rsidRDefault="00CE735B" w:rsidP="00CE735B">
            <w:pPr>
              <w:pStyle w:val="ULDevelopmentNotes"/>
              <w:rPr>
                <w:lang w:val="en-AU"/>
              </w:rPr>
            </w:pPr>
          </w:p>
          <w:p w14:paraId="50555E59" w14:textId="77280F13" w:rsidR="00CE735B" w:rsidRDefault="00CE735B" w:rsidP="00CE735B">
            <w:pPr>
              <w:pStyle w:val="ULDevelopmentNotes"/>
              <w:rPr>
                <w:lang w:val="en-AU"/>
              </w:rPr>
            </w:pPr>
            <w:r>
              <w:rPr>
                <w:lang w:val="en-AU"/>
              </w:rPr>
              <w:t>Link yellow highlighted text to</w:t>
            </w:r>
          </w:p>
          <w:p w14:paraId="76115D83" w14:textId="77777777" w:rsidR="00CE735B" w:rsidRDefault="00116590" w:rsidP="00CE735B">
            <w:pPr>
              <w:pStyle w:val="ULDevelopmentNotes"/>
              <w:rPr>
                <w:lang w:val="en-AU"/>
              </w:rPr>
            </w:pPr>
            <w:hyperlink r:id="rId42" w:history="1">
              <w:r w:rsidR="00CE735B" w:rsidRPr="00E57229">
                <w:rPr>
                  <w:rStyle w:val="Hyperlink"/>
                  <w:lang w:val="en-AU"/>
                </w:rPr>
                <w:t>https://ccamatil1.sharepoint.com/sites/CCALMSContent/AICC%2FPolicies%20-%20SAI%20LMS/Amatil%20Code%20of%20Conduct.pdf</w:t>
              </w:r>
            </w:hyperlink>
            <w:r w:rsidR="00CE735B">
              <w:rPr>
                <w:lang w:val="en-AU"/>
              </w:rPr>
              <w:t xml:space="preserve"> (Refresh)</w:t>
            </w:r>
          </w:p>
          <w:p w14:paraId="133D5AFC" w14:textId="77777777" w:rsidR="00CE735B" w:rsidRDefault="00CE735B" w:rsidP="00CE735B">
            <w:pPr>
              <w:pStyle w:val="ULDevelopmentNotes"/>
              <w:rPr>
                <w:lang w:val="en-AU"/>
              </w:rPr>
            </w:pPr>
          </w:p>
          <w:p w14:paraId="33D83AB5" w14:textId="77777777" w:rsidR="00CE735B" w:rsidRDefault="00116590" w:rsidP="00CE735B">
            <w:pPr>
              <w:pStyle w:val="ULDevelopmentNotes"/>
              <w:rPr>
                <w:lang w:val="en-AU"/>
              </w:rPr>
            </w:pPr>
            <w:hyperlink r:id="rId43" w:history="1">
              <w:r w:rsidR="00CE735B" w:rsidRPr="00E57229">
                <w:rPr>
                  <w:rStyle w:val="Hyperlink"/>
                  <w:lang w:val="en-AU"/>
                </w:rPr>
                <w:t>https://au.beakon.io/cca/source/Policies/Amatil%20Code%20of%20Conduct.pdf</w:t>
              </w:r>
            </w:hyperlink>
            <w:r w:rsidR="00CE735B">
              <w:rPr>
                <w:lang w:val="en-AU"/>
              </w:rPr>
              <w:t xml:space="preserve"> (Beakon)</w:t>
            </w:r>
          </w:p>
          <w:p w14:paraId="0950FE56" w14:textId="77777777" w:rsidR="00CE735B" w:rsidRDefault="00CE735B" w:rsidP="00CE735B">
            <w:pPr>
              <w:pStyle w:val="ULDevelopmentNotes"/>
              <w:rPr>
                <w:lang w:val="en-AU"/>
              </w:rPr>
            </w:pPr>
          </w:p>
          <w:p w14:paraId="6FF58694" w14:textId="77777777" w:rsidR="00CE735B" w:rsidRDefault="00CE735B" w:rsidP="00CE735B">
            <w:pPr>
              <w:pStyle w:val="ULDevelopmentNotes"/>
              <w:rPr>
                <w:lang w:val="en-AU"/>
              </w:rPr>
            </w:pPr>
          </w:p>
          <w:p w14:paraId="3938CB2F" w14:textId="472E83B5" w:rsidR="00CE735B" w:rsidRDefault="00CE735B" w:rsidP="00CE735B">
            <w:pPr>
              <w:pStyle w:val="ULDevelopmentNotes"/>
              <w:rPr>
                <w:lang w:val="en-AU"/>
              </w:rPr>
            </w:pPr>
            <w:r>
              <w:rPr>
                <w:lang w:val="en-AU"/>
              </w:rPr>
              <w:t>Link grey highlighted text to</w:t>
            </w:r>
          </w:p>
          <w:p w14:paraId="5E7F9F47" w14:textId="797332FF" w:rsidR="003276F1" w:rsidRDefault="00116590" w:rsidP="00CE735B">
            <w:pPr>
              <w:pStyle w:val="ULDevelopmentNotes"/>
              <w:rPr>
                <w:lang w:val="en-AU"/>
              </w:rPr>
            </w:pPr>
            <w:hyperlink r:id="rId44" w:history="1">
              <w:r w:rsidR="003276F1" w:rsidRPr="00E57229">
                <w:rPr>
                  <w:rStyle w:val="Hyperlink"/>
                  <w:lang w:val="en-AU"/>
                </w:rPr>
                <w:t>https://ccamatil1.sharepoint.com/sites/CCALMSContent/AICC%2FPolicies%20-%20SAI%20LMS/Amatil%20Whisteblower%20Protection%20Policy.pdf</w:t>
              </w:r>
            </w:hyperlink>
            <w:r w:rsidR="003276F1">
              <w:rPr>
                <w:lang w:val="en-AU"/>
              </w:rPr>
              <w:t xml:space="preserve"> (Refresh)</w:t>
            </w:r>
          </w:p>
          <w:p w14:paraId="4A36A04D" w14:textId="77777777" w:rsidR="00F92A59" w:rsidRDefault="00F92A59" w:rsidP="00CE735B">
            <w:pPr>
              <w:pStyle w:val="ULDevelopmentNotes"/>
              <w:rPr>
                <w:lang w:val="en-AU"/>
              </w:rPr>
            </w:pPr>
          </w:p>
          <w:p w14:paraId="7D9F28B7" w14:textId="1744B337" w:rsidR="003276F1" w:rsidRPr="00C22F9F" w:rsidRDefault="00116590" w:rsidP="00CE735B">
            <w:pPr>
              <w:pStyle w:val="ULDevelopmentNotes"/>
              <w:rPr>
                <w:lang w:val="en-AU"/>
              </w:rPr>
            </w:pPr>
            <w:hyperlink r:id="rId45" w:history="1">
              <w:r w:rsidR="00BE72DA" w:rsidRPr="00E57229">
                <w:rPr>
                  <w:rStyle w:val="Hyperlink"/>
                  <w:lang w:val="en-AU"/>
                </w:rPr>
                <w:t>https://au.beakon.io/cca/source/Policies/Group%20Whistleblower%20Protection%20Policy.pdf</w:t>
              </w:r>
            </w:hyperlink>
            <w:r w:rsidR="00BE72DA">
              <w:rPr>
                <w:lang w:val="en-AU"/>
              </w:rPr>
              <w:t xml:space="preserve"> (Beakon)</w:t>
            </w:r>
          </w:p>
        </w:tc>
      </w:tr>
      <w:tr w:rsidR="00F92A59" w:rsidRPr="00C22F9F" w14:paraId="19DBCD59" w14:textId="77777777" w:rsidTr="00CE735B">
        <w:tc>
          <w:tcPr>
            <w:tcW w:w="1295" w:type="dxa"/>
            <w:gridSpan w:val="3"/>
            <w:tcBorders>
              <w:bottom w:val="single" w:sz="4" w:space="0" w:color="DDDDDD"/>
            </w:tcBorders>
            <w:shd w:val="clear" w:color="auto" w:fill="606062"/>
          </w:tcPr>
          <w:p w14:paraId="7428C636" w14:textId="77777777" w:rsidR="00F92A59" w:rsidRPr="00C22F9F" w:rsidRDefault="00F92A59" w:rsidP="00116590">
            <w:pPr>
              <w:pStyle w:val="ULDevelopmentNotes"/>
              <w:rPr>
                <w:b/>
                <w:color w:val="FFFFFF" w:themeColor="background1"/>
                <w:lang w:val="en-AU"/>
              </w:rPr>
            </w:pPr>
            <w:r w:rsidRPr="00C22F9F">
              <w:rPr>
                <w:b/>
                <w:color w:val="FFFFFF" w:themeColor="background1"/>
                <w:lang w:val="en-AU"/>
              </w:rPr>
              <w:lastRenderedPageBreak/>
              <w:t>End-of-Page Instruction</w:t>
            </w:r>
          </w:p>
        </w:tc>
        <w:tc>
          <w:tcPr>
            <w:tcW w:w="13225" w:type="dxa"/>
            <w:gridSpan w:val="5"/>
            <w:tcBorders>
              <w:bottom w:val="single" w:sz="4" w:space="0" w:color="DDDDDD"/>
            </w:tcBorders>
            <w:shd w:val="clear" w:color="auto" w:fill="auto"/>
          </w:tcPr>
          <w:p w14:paraId="5B48FB41" w14:textId="77777777" w:rsidR="00F92A59" w:rsidRPr="00C22F9F" w:rsidRDefault="00F92A59" w:rsidP="00116590">
            <w:pPr>
              <w:pStyle w:val="ULInstructionText"/>
            </w:pPr>
            <w:r w:rsidRPr="00C22F9F">
              <w:t>--</w:t>
            </w:r>
          </w:p>
        </w:tc>
      </w:tr>
      <w:tr w:rsidR="00F92A59" w:rsidRPr="00C22F9F" w14:paraId="5AC10FE4" w14:textId="77777777" w:rsidTr="00CE735B">
        <w:trPr>
          <w:trHeight w:hRule="exact" w:val="144"/>
        </w:trPr>
        <w:tc>
          <w:tcPr>
            <w:tcW w:w="14520" w:type="dxa"/>
            <w:gridSpan w:val="8"/>
            <w:shd w:val="clear" w:color="auto" w:fill="DB5A46"/>
          </w:tcPr>
          <w:p w14:paraId="206195EB" w14:textId="77777777" w:rsidR="00F92A59" w:rsidRPr="00C22F9F" w:rsidRDefault="00F92A59" w:rsidP="00116590">
            <w:pPr>
              <w:pStyle w:val="ULDevelopmentNotes"/>
              <w:rPr>
                <w:lang w:val="en-AU"/>
              </w:rPr>
            </w:pPr>
          </w:p>
        </w:tc>
      </w:tr>
    </w:tbl>
    <w:p w14:paraId="63C26469" w14:textId="3392F9A5" w:rsidR="00F92A59" w:rsidRDefault="00F92A59">
      <w:pPr>
        <w:rPr>
          <w:lang w:val="en-AU"/>
        </w:rPr>
      </w:pPr>
    </w:p>
    <w:p w14:paraId="287FFF31" w14:textId="77777777" w:rsidR="00F92A59" w:rsidRDefault="00F92A59">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967"/>
        <w:gridCol w:w="295"/>
        <w:gridCol w:w="2036"/>
        <w:gridCol w:w="1364"/>
        <w:gridCol w:w="364"/>
        <w:gridCol w:w="1219"/>
        <w:gridCol w:w="3531"/>
        <w:gridCol w:w="1250"/>
        <w:gridCol w:w="2214"/>
        <w:gridCol w:w="1280"/>
      </w:tblGrid>
      <w:tr w:rsidR="00E8796B" w:rsidRPr="00C22F9F" w14:paraId="3BE02C6A" w14:textId="77777777" w:rsidTr="00116590">
        <w:tc>
          <w:tcPr>
            <w:tcW w:w="1262" w:type="dxa"/>
            <w:gridSpan w:val="2"/>
            <w:tcBorders>
              <w:bottom w:val="single" w:sz="4" w:space="0" w:color="DDDDDD"/>
            </w:tcBorders>
            <w:shd w:val="clear" w:color="auto" w:fill="A8CF45"/>
          </w:tcPr>
          <w:p w14:paraId="5F166283" w14:textId="77777777" w:rsidR="00E8796B" w:rsidRPr="00C22F9F" w:rsidRDefault="00E8796B" w:rsidP="00116590">
            <w:pPr>
              <w:pStyle w:val="ULDevelopmentNotes"/>
              <w:rPr>
                <w:b/>
                <w:color w:val="FFFFFF" w:themeColor="background1"/>
                <w:lang w:val="en-AU"/>
              </w:rPr>
            </w:pPr>
            <w:r w:rsidRPr="00C22F9F">
              <w:rPr>
                <w:b/>
                <w:color w:val="FFFFFF" w:themeColor="background1"/>
                <w:lang w:val="en-AU"/>
              </w:rPr>
              <w:t>Page Title</w:t>
            </w:r>
          </w:p>
        </w:tc>
        <w:tc>
          <w:tcPr>
            <w:tcW w:w="3764" w:type="dxa"/>
            <w:gridSpan w:val="3"/>
            <w:tcBorders>
              <w:bottom w:val="single" w:sz="4" w:space="0" w:color="DDDDDD"/>
            </w:tcBorders>
            <w:shd w:val="clear" w:color="auto" w:fill="auto"/>
          </w:tcPr>
          <w:p w14:paraId="78CE1F8B" w14:textId="1B5298B5" w:rsidR="00E8796B" w:rsidRPr="00C22F9F" w:rsidRDefault="006866C1" w:rsidP="00116590">
            <w:pPr>
              <w:pStyle w:val="Heading3"/>
              <w:rPr>
                <w:lang w:val="en-AU"/>
              </w:rPr>
            </w:pPr>
            <w:bookmarkStart w:id="32" w:name="_Toc33192100"/>
            <w:r>
              <w:rPr>
                <w:lang w:val="en-AU"/>
              </w:rPr>
              <w:t>Summary</w:t>
            </w:r>
            <w:bookmarkEnd w:id="32"/>
          </w:p>
        </w:tc>
        <w:tc>
          <w:tcPr>
            <w:tcW w:w="1219" w:type="dxa"/>
            <w:tcBorders>
              <w:bottom w:val="single" w:sz="4" w:space="0" w:color="DDDDDD"/>
            </w:tcBorders>
            <w:shd w:val="clear" w:color="auto" w:fill="A8CF45"/>
          </w:tcPr>
          <w:p w14:paraId="169CFD2D" w14:textId="77777777" w:rsidR="00E8796B" w:rsidRPr="00C22F9F" w:rsidRDefault="00E8796B" w:rsidP="00116590">
            <w:pPr>
              <w:pStyle w:val="ULDevelopmentNotes"/>
              <w:rPr>
                <w:b/>
                <w:color w:val="FFFFFF" w:themeColor="background1"/>
                <w:lang w:val="en-AU"/>
              </w:rPr>
            </w:pPr>
            <w:r w:rsidRPr="00C22F9F">
              <w:rPr>
                <w:b/>
                <w:color w:val="FFFFFF" w:themeColor="background1"/>
                <w:lang w:val="en-AU"/>
              </w:rPr>
              <w:t>Type</w:t>
            </w:r>
          </w:p>
        </w:tc>
        <w:tc>
          <w:tcPr>
            <w:tcW w:w="4781" w:type="dxa"/>
            <w:gridSpan w:val="2"/>
            <w:tcBorders>
              <w:bottom w:val="single" w:sz="4" w:space="0" w:color="DDDDDD"/>
            </w:tcBorders>
            <w:shd w:val="clear" w:color="auto" w:fill="auto"/>
          </w:tcPr>
          <w:p w14:paraId="1FA96D8F" w14:textId="77777777" w:rsidR="00E8796B" w:rsidRPr="00C22F9F" w:rsidRDefault="00E8796B" w:rsidP="00116590">
            <w:pPr>
              <w:pStyle w:val="ULDevelopmentNotes"/>
              <w:rPr>
                <w:lang w:val="en-AU"/>
              </w:rPr>
            </w:pPr>
            <w:r w:rsidRPr="00A46CE1">
              <w:rPr>
                <w:lang w:val="en-AU"/>
              </w:rPr>
              <w:t>Static text and image</w:t>
            </w:r>
          </w:p>
        </w:tc>
        <w:tc>
          <w:tcPr>
            <w:tcW w:w="2214" w:type="dxa"/>
            <w:tcBorders>
              <w:bottom w:val="single" w:sz="4" w:space="0" w:color="DDDDDD"/>
            </w:tcBorders>
            <w:shd w:val="clear" w:color="auto" w:fill="A8CF45"/>
          </w:tcPr>
          <w:p w14:paraId="41DCC1FE" w14:textId="77777777" w:rsidR="00E8796B" w:rsidRPr="00C22F9F" w:rsidRDefault="00E8796B" w:rsidP="00116590">
            <w:pPr>
              <w:pStyle w:val="ULDevelopmentNotes"/>
              <w:rPr>
                <w:b/>
                <w:color w:val="FFFFFF" w:themeColor="background1"/>
                <w:lang w:val="en-AU"/>
              </w:rPr>
            </w:pPr>
            <w:r w:rsidRPr="00C22F9F">
              <w:rPr>
                <w:b/>
                <w:color w:val="FFFFFF" w:themeColor="background1"/>
                <w:lang w:val="en-AU"/>
              </w:rPr>
              <w:t>Number</w:t>
            </w:r>
          </w:p>
        </w:tc>
        <w:tc>
          <w:tcPr>
            <w:tcW w:w="1280" w:type="dxa"/>
            <w:tcBorders>
              <w:bottom w:val="single" w:sz="4" w:space="0" w:color="DDDDDD"/>
            </w:tcBorders>
            <w:shd w:val="clear" w:color="auto" w:fill="auto"/>
          </w:tcPr>
          <w:p w14:paraId="4D0B0C35" w14:textId="77777777" w:rsidR="00E8796B" w:rsidRPr="00C22F9F" w:rsidRDefault="00E8796B" w:rsidP="00CB3033">
            <w:pPr>
              <w:pStyle w:val="ULDevelopmentNotes"/>
              <w:numPr>
                <w:ilvl w:val="0"/>
                <w:numId w:val="6"/>
              </w:numPr>
              <w:rPr>
                <w:lang w:val="en-AU"/>
              </w:rPr>
            </w:pPr>
          </w:p>
        </w:tc>
      </w:tr>
      <w:tr w:rsidR="00E8796B" w:rsidRPr="00C22F9F" w14:paraId="0E1F54F5" w14:textId="77777777" w:rsidTr="00116590">
        <w:tc>
          <w:tcPr>
            <w:tcW w:w="14520" w:type="dxa"/>
            <w:gridSpan w:val="10"/>
            <w:shd w:val="clear" w:color="auto" w:fill="848688"/>
          </w:tcPr>
          <w:p w14:paraId="2214AC36" w14:textId="77777777" w:rsidR="00E8796B" w:rsidRPr="00C22F9F" w:rsidRDefault="00E8796B" w:rsidP="00116590">
            <w:pPr>
              <w:pStyle w:val="ULDevelopmentNotes"/>
              <w:jc w:val="center"/>
              <w:rPr>
                <w:b/>
                <w:color w:val="FFFFFF" w:themeColor="background1"/>
                <w:lang w:val="en-AU"/>
              </w:rPr>
            </w:pPr>
            <w:r w:rsidRPr="00C22F9F">
              <w:rPr>
                <w:b/>
                <w:color w:val="FFFFFF" w:themeColor="background1"/>
                <w:lang w:val="en-AU"/>
              </w:rPr>
              <w:t>Screen Layout</w:t>
            </w:r>
          </w:p>
        </w:tc>
      </w:tr>
      <w:tr w:rsidR="00E8796B" w:rsidRPr="00C22F9F" w14:paraId="37AA9C7E" w14:textId="77777777" w:rsidTr="00116590">
        <w:tc>
          <w:tcPr>
            <w:tcW w:w="14520" w:type="dxa"/>
            <w:gridSpan w:val="10"/>
            <w:tcBorders>
              <w:bottom w:val="single" w:sz="4" w:space="0" w:color="DDDDDD"/>
            </w:tcBorders>
            <w:shd w:val="clear" w:color="auto" w:fill="auto"/>
          </w:tcPr>
          <w:p w14:paraId="630AFD77" w14:textId="77777777" w:rsidR="00E8796B" w:rsidRPr="00C22F9F" w:rsidRDefault="00E8796B" w:rsidP="00116590">
            <w:pPr>
              <w:pStyle w:val="ULDevelopmentNotes"/>
              <w:rPr>
                <w:lang w:val="en-AU"/>
              </w:rPr>
            </w:pPr>
          </w:p>
        </w:tc>
      </w:tr>
      <w:tr w:rsidR="00E8796B" w:rsidRPr="00C22F9F" w14:paraId="4BC56126" w14:textId="77777777" w:rsidTr="00BF32AB">
        <w:trPr>
          <w:trHeight w:val="602"/>
        </w:trPr>
        <w:tc>
          <w:tcPr>
            <w:tcW w:w="967" w:type="dxa"/>
            <w:shd w:val="clear" w:color="auto" w:fill="848688"/>
          </w:tcPr>
          <w:p w14:paraId="27425495" w14:textId="77777777" w:rsidR="00E8796B" w:rsidRPr="00C22F9F" w:rsidRDefault="00E8796B" w:rsidP="00116590">
            <w:pPr>
              <w:pStyle w:val="ULDevelopmentNotes"/>
              <w:rPr>
                <w:b/>
                <w:color w:val="FFFFFF" w:themeColor="background1"/>
                <w:lang w:val="en-AU"/>
              </w:rPr>
            </w:pPr>
            <w:r w:rsidRPr="00C22F9F">
              <w:rPr>
                <w:b/>
                <w:color w:val="FFFFFF" w:themeColor="background1"/>
                <w:lang w:val="en-AU"/>
              </w:rPr>
              <w:lastRenderedPageBreak/>
              <w:t>Event</w:t>
            </w:r>
          </w:p>
        </w:tc>
        <w:tc>
          <w:tcPr>
            <w:tcW w:w="3695" w:type="dxa"/>
            <w:gridSpan w:val="3"/>
            <w:shd w:val="clear" w:color="auto" w:fill="848688"/>
          </w:tcPr>
          <w:p w14:paraId="36B3A48F" w14:textId="77777777" w:rsidR="00E8796B" w:rsidRPr="00C22F9F" w:rsidRDefault="00E8796B" w:rsidP="00116590">
            <w:pPr>
              <w:pStyle w:val="ULDevelopmentNotes"/>
              <w:rPr>
                <w:b/>
                <w:color w:val="FFFFFF" w:themeColor="background1"/>
                <w:lang w:val="en-AU"/>
              </w:rPr>
            </w:pPr>
            <w:r w:rsidRPr="00C22F9F">
              <w:rPr>
                <w:b/>
                <w:color w:val="FFFFFF" w:themeColor="background1"/>
                <w:lang w:val="en-AU"/>
              </w:rPr>
              <w:t>Audio</w:t>
            </w:r>
          </w:p>
        </w:tc>
        <w:tc>
          <w:tcPr>
            <w:tcW w:w="5114" w:type="dxa"/>
            <w:gridSpan w:val="3"/>
            <w:shd w:val="clear" w:color="auto" w:fill="848688"/>
          </w:tcPr>
          <w:p w14:paraId="24BCBFEB" w14:textId="77777777" w:rsidR="00E8796B" w:rsidRPr="00C22F9F" w:rsidRDefault="00E8796B" w:rsidP="00116590">
            <w:pPr>
              <w:pStyle w:val="ULDevelopmentNotes"/>
              <w:rPr>
                <w:b/>
                <w:color w:val="FFFFFF" w:themeColor="background1"/>
                <w:lang w:val="en-AU"/>
              </w:rPr>
            </w:pPr>
            <w:r w:rsidRPr="00C22F9F">
              <w:rPr>
                <w:b/>
                <w:color w:val="FFFFFF" w:themeColor="background1"/>
                <w:lang w:val="en-AU"/>
              </w:rPr>
              <w:t>On-Screen Text (OST)</w:t>
            </w:r>
          </w:p>
        </w:tc>
        <w:tc>
          <w:tcPr>
            <w:tcW w:w="4744" w:type="dxa"/>
            <w:gridSpan w:val="3"/>
            <w:shd w:val="clear" w:color="auto" w:fill="848688"/>
          </w:tcPr>
          <w:p w14:paraId="781B5629" w14:textId="77777777" w:rsidR="00E8796B" w:rsidRPr="00C22F9F" w:rsidRDefault="00E8796B" w:rsidP="00116590">
            <w:pPr>
              <w:pStyle w:val="ULDevelopmentNotes"/>
              <w:rPr>
                <w:b/>
                <w:color w:val="FFFFFF" w:themeColor="background1"/>
                <w:lang w:val="en-AU"/>
              </w:rPr>
            </w:pPr>
            <w:r w:rsidRPr="00C22F9F">
              <w:rPr>
                <w:b/>
                <w:color w:val="FFFFFF" w:themeColor="background1"/>
                <w:lang w:val="en-AU"/>
              </w:rPr>
              <w:t>Internal Development Notes</w:t>
            </w:r>
          </w:p>
        </w:tc>
      </w:tr>
      <w:tr w:rsidR="00FD2F78" w:rsidRPr="00C22F9F" w14:paraId="41D2D9D3" w14:textId="77777777" w:rsidTr="00BF32AB">
        <w:trPr>
          <w:trHeight w:val="701"/>
        </w:trPr>
        <w:tc>
          <w:tcPr>
            <w:tcW w:w="967" w:type="dxa"/>
            <w:shd w:val="clear" w:color="auto" w:fill="auto"/>
          </w:tcPr>
          <w:p w14:paraId="6E2CCB30" w14:textId="77777777" w:rsidR="00FD2F78" w:rsidRPr="00C22F9F" w:rsidRDefault="00FD2F78" w:rsidP="003512EB">
            <w:pPr>
              <w:pStyle w:val="ULDevelopmentNotes"/>
              <w:numPr>
                <w:ilvl w:val="0"/>
                <w:numId w:val="45"/>
              </w:numPr>
              <w:rPr>
                <w:lang w:val="en-AU"/>
              </w:rPr>
            </w:pPr>
          </w:p>
          <w:p w14:paraId="477BEF37" w14:textId="77777777" w:rsidR="00FD2F78" w:rsidRPr="00C22F9F" w:rsidRDefault="00FD2F78" w:rsidP="00FD2F78">
            <w:pPr>
              <w:rPr>
                <w:lang w:val="en-AU"/>
              </w:rPr>
            </w:pPr>
          </w:p>
        </w:tc>
        <w:tc>
          <w:tcPr>
            <w:tcW w:w="3695" w:type="dxa"/>
            <w:gridSpan w:val="3"/>
            <w:shd w:val="clear" w:color="auto" w:fill="auto"/>
          </w:tcPr>
          <w:p w14:paraId="05EFB5B9" w14:textId="77777777" w:rsidR="00FD2F78" w:rsidRPr="00C22F9F" w:rsidRDefault="00FD2F78" w:rsidP="00FD2F78">
            <w:pPr>
              <w:pStyle w:val="ULNeutralNarrator1"/>
              <w:rPr>
                <w:lang w:val="en-AU"/>
              </w:rPr>
            </w:pPr>
          </w:p>
        </w:tc>
        <w:tc>
          <w:tcPr>
            <w:tcW w:w="5114" w:type="dxa"/>
            <w:gridSpan w:val="3"/>
            <w:shd w:val="clear" w:color="auto" w:fill="auto"/>
          </w:tcPr>
          <w:p w14:paraId="3DACA9C6" w14:textId="77777777" w:rsidR="004A33B8" w:rsidRPr="004A33B8" w:rsidRDefault="004A33B8" w:rsidP="004A33B8">
            <w:pPr>
              <w:pStyle w:val="ULOnScreenText"/>
              <w:rPr>
                <w:lang w:val="en-AU"/>
              </w:rPr>
            </w:pPr>
            <w:r w:rsidRPr="004A33B8">
              <w:rPr>
                <w:lang w:val="en-AU"/>
              </w:rPr>
              <w:t>To maintain our business integrity, Amatil has:</w:t>
            </w:r>
          </w:p>
          <w:p w14:paraId="23F9E2D4" w14:textId="77777777" w:rsidR="004A33B8" w:rsidRPr="004A33B8" w:rsidRDefault="004A33B8" w:rsidP="003512EB">
            <w:pPr>
              <w:pStyle w:val="ULOnScreenText"/>
              <w:numPr>
                <w:ilvl w:val="0"/>
                <w:numId w:val="46"/>
              </w:numPr>
              <w:rPr>
                <w:lang w:val="en-AU"/>
              </w:rPr>
            </w:pPr>
            <w:r w:rsidRPr="004A33B8">
              <w:rPr>
                <w:lang w:val="en-AU"/>
              </w:rPr>
              <w:t>Adopted a ‘zero tolerance’ approach to bribery and corruption</w:t>
            </w:r>
          </w:p>
          <w:p w14:paraId="447FA6F2" w14:textId="0D40429E" w:rsidR="004A33B8" w:rsidRPr="004A33B8" w:rsidRDefault="004A33B8" w:rsidP="003512EB">
            <w:pPr>
              <w:pStyle w:val="ULOnScreenText"/>
              <w:numPr>
                <w:ilvl w:val="0"/>
                <w:numId w:val="46"/>
              </w:numPr>
              <w:rPr>
                <w:lang w:val="en-AU"/>
              </w:rPr>
            </w:pPr>
            <w:r w:rsidRPr="004A33B8">
              <w:rPr>
                <w:lang w:val="en-AU"/>
              </w:rPr>
              <w:t>Built a culture of compliance, where all our People have a personal responsibility to reject bribery and corruption</w:t>
            </w:r>
          </w:p>
          <w:p w14:paraId="70347A23" w14:textId="7548509B" w:rsidR="004A33B8" w:rsidRPr="004A33B8" w:rsidRDefault="004A33B8" w:rsidP="003512EB">
            <w:pPr>
              <w:pStyle w:val="ULOnScreenText"/>
              <w:numPr>
                <w:ilvl w:val="0"/>
                <w:numId w:val="46"/>
              </w:numPr>
              <w:rPr>
                <w:lang w:val="en-AU"/>
              </w:rPr>
            </w:pPr>
            <w:r w:rsidRPr="004A33B8">
              <w:rPr>
                <w:lang w:val="en-AU"/>
              </w:rPr>
              <w:t>Implemented a compliance framework to define, enforce, improve and monitor the required compliance standards</w:t>
            </w:r>
          </w:p>
          <w:p w14:paraId="2240CBCF" w14:textId="77777777" w:rsidR="00225C85" w:rsidRDefault="00225C85" w:rsidP="00282D8E">
            <w:pPr>
              <w:pStyle w:val="ULOnScreenText"/>
              <w:rPr>
                <w:b/>
              </w:rPr>
            </w:pPr>
          </w:p>
          <w:p w14:paraId="002C9BCF" w14:textId="06591329" w:rsidR="00BF32AB" w:rsidRPr="00225C85" w:rsidRDefault="00225C85" w:rsidP="00282D8E">
            <w:pPr>
              <w:pStyle w:val="ULOnScreenText"/>
              <w:rPr>
                <w:b/>
              </w:rPr>
            </w:pPr>
            <w:r>
              <w:rPr>
                <w:b/>
              </w:rPr>
              <w:t>Check your Knowledge</w:t>
            </w:r>
          </w:p>
          <w:p w14:paraId="0052B516" w14:textId="1C78291D" w:rsidR="00282D8E" w:rsidRDefault="00282D8E" w:rsidP="00282D8E">
            <w:pPr>
              <w:pStyle w:val="ULOnScreenText"/>
            </w:pPr>
            <w:r w:rsidRPr="000D6D9E">
              <w:t xml:space="preserve">You will be presented with </w:t>
            </w:r>
            <w:r>
              <w:t xml:space="preserve">5 questions to check </w:t>
            </w:r>
            <w:r w:rsidR="00656935">
              <w:t>you understand how to prevent bribery and corruption</w:t>
            </w:r>
            <w:r w:rsidRPr="000D6D9E">
              <w:t>.</w:t>
            </w:r>
          </w:p>
          <w:p w14:paraId="7FF9C70F" w14:textId="77777777" w:rsidR="00282D8E" w:rsidRPr="000D6D9E" w:rsidRDefault="00282D8E" w:rsidP="00282D8E">
            <w:pPr>
              <w:pStyle w:val="ULOnScreenText"/>
              <w:rPr>
                <w:lang w:val="en-AU"/>
              </w:rPr>
            </w:pPr>
          </w:p>
          <w:p w14:paraId="2C5681E3" w14:textId="77777777" w:rsidR="00282D8E" w:rsidRDefault="00282D8E" w:rsidP="00282D8E">
            <w:pPr>
              <w:pStyle w:val="ULOnScreenText"/>
            </w:pPr>
            <w:r w:rsidRPr="000D6D9E">
              <w:t xml:space="preserve">To receive credit for this course you must </w:t>
            </w:r>
            <w:r>
              <w:t>get</w:t>
            </w:r>
            <w:r w:rsidRPr="000D6D9E">
              <w:t xml:space="preserve"> </w:t>
            </w:r>
            <w:r>
              <w:t>all 5 questions right</w:t>
            </w:r>
            <w:r w:rsidRPr="000D6D9E">
              <w:t>.</w:t>
            </w:r>
          </w:p>
          <w:p w14:paraId="0DC1B7DC" w14:textId="77777777" w:rsidR="00282D8E" w:rsidRPr="000D6D9E" w:rsidRDefault="00282D8E" w:rsidP="00282D8E">
            <w:pPr>
              <w:pStyle w:val="ULOnScreenText"/>
              <w:rPr>
                <w:lang w:val="en-AU"/>
              </w:rPr>
            </w:pPr>
          </w:p>
          <w:p w14:paraId="4F6C67E6" w14:textId="5BB736F5" w:rsidR="00FD2F78" w:rsidRPr="000D6D9E" w:rsidRDefault="00282D8E" w:rsidP="00282D8E">
            <w:pPr>
              <w:pStyle w:val="ULOnScreenText"/>
              <w:rPr>
                <w:lang w:val="en-AU"/>
              </w:rPr>
            </w:pPr>
            <w:r w:rsidRPr="000D6D9E">
              <w:rPr>
                <w:color w:val="0070C0"/>
              </w:rPr>
              <w:t>Click the ‘Next’ arrow to begin.</w:t>
            </w:r>
          </w:p>
        </w:tc>
        <w:tc>
          <w:tcPr>
            <w:tcW w:w="4744" w:type="dxa"/>
            <w:gridSpan w:val="3"/>
            <w:shd w:val="clear" w:color="auto" w:fill="auto"/>
          </w:tcPr>
          <w:p w14:paraId="0CDAD2BA" w14:textId="330D0CFD" w:rsidR="00FD2F78" w:rsidRPr="00C22F9F" w:rsidRDefault="00BF32AB" w:rsidP="00FD2F78">
            <w:pPr>
              <w:pStyle w:val="ULDevelopmentNotes"/>
              <w:rPr>
                <w:lang w:val="en-AU"/>
              </w:rPr>
            </w:pPr>
            <w:r>
              <w:rPr>
                <w:lang w:val="en-AU"/>
              </w:rPr>
              <w:t>Change instructions accordingly to start the quiz if necessary.</w:t>
            </w:r>
          </w:p>
        </w:tc>
      </w:tr>
      <w:tr w:rsidR="00FD2F78" w:rsidRPr="00C22F9F" w14:paraId="0F0F741E" w14:textId="77777777" w:rsidTr="00116590">
        <w:tc>
          <w:tcPr>
            <w:tcW w:w="3298" w:type="dxa"/>
            <w:gridSpan w:val="3"/>
            <w:tcBorders>
              <w:bottom w:val="single" w:sz="4" w:space="0" w:color="DDDDDD"/>
            </w:tcBorders>
            <w:shd w:val="clear" w:color="auto" w:fill="606062"/>
          </w:tcPr>
          <w:p w14:paraId="50FB4C97" w14:textId="77777777" w:rsidR="00FD2F78" w:rsidRPr="00C22F9F" w:rsidRDefault="00FD2F78" w:rsidP="00FD2F78">
            <w:pPr>
              <w:pStyle w:val="ULDevelopmentNotes"/>
              <w:rPr>
                <w:b/>
                <w:color w:val="FFFFFF" w:themeColor="background1"/>
                <w:lang w:val="en-AU"/>
              </w:rPr>
            </w:pPr>
            <w:r w:rsidRPr="00C22F9F">
              <w:rPr>
                <w:b/>
                <w:color w:val="FFFFFF" w:themeColor="background1"/>
                <w:lang w:val="en-AU"/>
              </w:rPr>
              <w:t>End-of-Page Instruction</w:t>
            </w:r>
          </w:p>
        </w:tc>
        <w:tc>
          <w:tcPr>
            <w:tcW w:w="11222" w:type="dxa"/>
            <w:gridSpan w:val="7"/>
            <w:tcBorders>
              <w:bottom w:val="single" w:sz="4" w:space="0" w:color="DDDDDD"/>
            </w:tcBorders>
            <w:shd w:val="clear" w:color="auto" w:fill="auto"/>
          </w:tcPr>
          <w:p w14:paraId="53B62DFF" w14:textId="77777777" w:rsidR="00FD2F78" w:rsidRPr="00C22F9F" w:rsidRDefault="00FD2F78" w:rsidP="00FD2F78">
            <w:pPr>
              <w:pStyle w:val="ULInstructionText"/>
            </w:pPr>
            <w:r w:rsidRPr="00C22F9F">
              <w:t>--</w:t>
            </w:r>
          </w:p>
        </w:tc>
      </w:tr>
      <w:tr w:rsidR="00FD2F78" w:rsidRPr="00C22F9F" w14:paraId="48E22C23" w14:textId="77777777" w:rsidTr="00116590">
        <w:trPr>
          <w:trHeight w:hRule="exact" w:val="144"/>
        </w:trPr>
        <w:tc>
          <w:tcPr>
            <w:tcW w:w="14520" w:type="dxa"/>
            <w:gridSpan w:val="10"/>
            <w:shd w:val="clear" w:color="auto" w:fill="DB5A46"/>
          </w:tcPr>
          <w:p w14:paraId="5EE66CA0" w14:textId="77777777" w:rsidR="00FD2F78" w:rsidRPr="00C22F9F" w:rsidRDefault="00FD2F78" w:rsidP="00FD2F78">
            <w:pPr>
              <w:pStyle w:val="ULDevelopmentNotes"/>
              <w:rPr>
                <w:lang w:val="en-AU"/>
              </w:rPr>
            </w:pPr>
          </w:p>
        </w:tc>
      </w:tr>
    </w:tbl>
    <w:p w14:paraId="04CC39B1" w14:textId="763A8D0C" w:rsidR="00651C21" w:rsidRPr="00C22F9F" w:rsidRDefault="00651C21">
      <w:pPr>
        <w:rPr>
          <w:lang w:val="en-AU"/>
        </w:rPr>
      </w:pPr>
      <w:r w:rsidRPr="00C22F9F">
        <w:rPr>
          <w:lang w:val="en-AU"/>
        </w:rPr>
        <w:br w:type="page"/>
      </w:r>
    </w:p>
    <w:p w14:paraId="29CDF90B" w14:textId="77777777" w:rsidR="002471B9" w:rsidRPr="00C22F9F" w:rsidRDefault="002471B9">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2273"/>
        <w:gridCol w:w="3775"/>
        <w:gridCol w:w="1246"/>
        <w:gridCol w:w="4225"/>
        <w:gridCol w:w="1390"/>
        <w:gridCol w:w="1611"/>
      </w:tblGrid>
      <w:tr w:rsidR="0040325C" w:rsidRPr="00A46CE1" w14:paraId="7D63C14C" w14:textId="77777777" w:rsidTr="00282D5D">
        <w:tc>
          <w:tcPr>
            <w:tcW w:w="2273" w:type="dxa"/>
            <w:tcBorders>
              <w:bottom w:val="single" w:sz="4" w:space="0" w:color="DDDDDD"/>
            </w:tcBorders>
            <w:shd w:val="clear" w:color="auto" w:fill="0088C6"/>
          </w:tcPr>
          <w:p w14:paraId="0CF991B8"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Page Title</w:t>
            </w:r>
          </w:p>
        </w:tc>
        <w:tc>
          <w:tcPr>
            <w:tcW w:w="3775" w:type="dxa"/>
            <w:shd w:val="clear" w:color="auto" w:fill="auto"/>
          </w:tcPr>
          <w:p w14:paraId="5D57F56B" w14:textId="4D5BBDFB" w:rsidR="0040325C" w:rsidRPr="00A46CE1" w:rsidRDefault="004C6A1A" w:rsidP="0097209A">
            <w:pPr>
              <w:pStyle w:val="Heading3"/>
              <w:rPr>
                <w:lang w:val="en-AU"/>
              </w:rPr>
            </w:pPr>
            <w:bookmarkStart w:id="33" w:name="_Toc33192101"/>
            <w:r>
              <w:rPr>
                <w:lang w:val="en-AU"/>
              </w:rPr>
              <w:t>Assessment</w:t>
            </w:r>
            <w:bookmarkEnd w:id="33"/>
          </w:p>
        </w:tc>
        <w:tc>
          <w:tcPr>
            <w:tcW w:w="1246" w:type="dxa"/>
            <w:shd w:val="clear" w:color="auto" w:fill="0088C6"/>
          </w:tcPr>
          <w:p w14:paraId="126EDED8"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Type</w:t>
            </w:r>
          </w:p>
        </w:tc>
        <w:tc>
          <w:tcPr>
            <w:tcW w:w="4225" w:type="dxa"/>
            <w:shd w:val="clear" w:color="auto" w:fill="auto"/>
          </w:tcPr>
          <w:p w14:paraId="4267B732" w14:textId="2DE1D393" w:rsidR="0040325C" w:rsidRPr="00A46CE1" w:rsidRDefault="0040325C" w:rsidP="0097209A">
            <w:pPr>
              <w:pStyle w:val="ULDevelopmentNotes"/>
              <w:rPr>
                <w:lang w:val="en-AU"/>
              </w:rPr>
            </w:pPr>
            <w:r w:rsidRPr="00A46CE1">
              <w:rPr>
                <w:lang w:val="en-AU"/>
              </w:rPr>
              <w:t>Textual MRQ (</w:t>
            </w:r>
            <w:r w:rsidR="00F50CAF">
              <w:rPr>
                <w:lang w:val="en-AU"/>
              </w:rPr>
              <w:t>Single</w:t>
            </w:r>
            <w:r w:rsidRPr="00A46CE1">
              <w:rPr>
                <w:lang w:val="en-AU"/>
              </w:rPr>
              <w:t>-Select)</w:t>
            </w:r>
          </w:p>
        </w:tc>
        <w:tc>
          <w:tcPr>
            <w:tcW w:w="1390" w:type="dxa"/>
            <w:shd w:val="clear" w:color="auto" w:fill="0088C6"/>
          </w:tcPr>
          <w:p w14:paraId="1FEBD1E2"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Number</w:t>
            </w:r>
          </w:p>
        </w:tc>
        <w:tc>
          <w:tcPr>
            <w:tcW w:w="1611" w:type="dxa"/>
            <w:shd w:val="clear" w:color="auto" w:fill="auto"/>
          </w:tcPr>
          <w:p w14:paraId="34DF80FA" w14:textId="77777777" w:rsidR="0040325C" w:rsidRPr="00A46CE1" w:rsidRDefault="0040325C" w:rsidP="00CB3033">
            <w:pPr>
              <w:pStyle w:val="ULDevelopmentNotes"/>
              <w:numPr>
                <w:ilvl w:val="0"/>
                <w:numId w:val="6"/>
              </w:numPr>
              <w:rPr>
                <w:lang w:val="en-AU"/>
              </w:rPr>
            </w:pPr>
          </w:p>
        </w:tc>
      </w:tr>
      <w:tr w:rsidR="0040325C" w:rsidRPr="00A46CE1" w14:paraId="0755FD48" w14:textId="77777777" w:rsidTr="00282D5D">
        <w:tc>
          <w:tcPr>
            <w:tcW w:w="2273" w:type="dxa"/>
            <w:tcBorders>
              <w:bottom w:val="single" w:sz="4" w:space="0" w:color="DDDDDD"/>
            </w:tcBorders>
            <w:shd w:val="clear" w:color="auto" w:fill="606062"/>
          </w:tcPr>
          <w:p w14:paraId="76FB6F93"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Question Stem</w:t>
            </w:r>
          </w:p>
        </w:tc>
        <w:tc>
          <w:tcPr>
            <w:tcW w:w="12247" w:type="dxa"/>
            <w:gridSpan w:val="5"/>
            <w:shd w:val="clear" w:color="auto" w:fill="auto"/>
          </w:tcPr>
          <w:p w14:paraId="26F45B0E" w14:textId="63B7B812" w:rsidR="0040325C" w:rsidRPr="00A46CE1" w:rsidRDefault="009A7E5D" w:rsidP="0097209A">
            <w:pPr>
              <w:pStyle w:val="ULNeutralNarrator1"/>
              <w:rPr>
                <w:lang w:val="en-AU"/>
              </w:rPr>
            </w:pPr>
            <w:r w:rsidRPr="009A7E5D">
              <w:t>Which of these is an example of bribery?</w:t>
            </w:r>
          </w:p>
        </w:tc>
      </w:tr>
      <w:tr w:rsidR="0040325C" w:rsidRPr="00A46CE1" w14:paraId="123800A9" w14:textId="77777777" w:rsidTr="00282D5D">
        <w:tc>
          <w:tcPr>
            <w:tcW w:w="2273" w:type="dxa"/>
            <w:tcBorders>
              <w:bottom w:val="single" w:sz="4" w:space="0" w:color="DDDDDD"/>
            </w:tcBorders>
            <w:shd w:val="clear" w:color="auto" w:fill="606062"/>
          </w:tcPr>
          <w:p w14:paraId="08E27ACB"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Instruction</w:t>
            </w:r>
          </w:p>
        </w:tc>
        <w:tc>
          <w:tcPr>
            <w:tcW w:w="12247" w:type="dxa"/>
            <w:gridSpan w:val="5"/>
            <w:shd w:val="clear" w:color="auto" w:fill="auto"/>
          </w:tcPr>
          <w:p w14:paraId="738D63BB" w14:textId="0C1BF411" w:rsidR="0040325C" w:rsidRPr="00A46CE1" w:rsidRDefault="0040325C" w:rsidP="0097209A">
            <w:pPr>
              <w:pStyle w:val="ULInstructionText"/>
            </w:pPr>
            <w:r w:rsidRPr="00A46CE1">
              <w:t xml:space="preserve">Select the correct option and click </w:t>
            </w:r>
            <w:r w:rsidRPr="00A46CE1">
              <w:rPr>
                <w:b/>
              </w:rPr>
              <w:t>Submit.</w:t>
            </w:r>
          </w:p>
        </w:tc>
      </w:tr>
      <w:tr w:rsidR="0040325C" w:rsidRPr="00A46CE1" w14:paraId="0A2FFDFA" w14:textId="77777777" w:rsidTr="00282D5D">
        <w:tc>
          <w:tcPr>
            <w:tcW w:w="2273" w:type="dxa"/>
            <w:tcBorders>
              <w:bottom w:val="single" w:sz="4" w:space="0" w:color="DDDDDD"/>
            </w:tcBorders>
            <w:shd w:val="clear" w:color="auto" w:fill="606062"/>
          </w:tcPr>
          <w:p w14:paraId="097E1376"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Options</w:t>
            </w:r>
          </w:p>
        </w:tc>
        <w:tc>
          <w:tcPr>
            <w:tcW w:w="12247" w:type="dxa"/>
            <w:gridSpan w:val="5"/>
            <w:shd w:val="clear" w:color="auto" w:fill="auto"/>
          </w:tcPr>
          <w:p w14:paraId="6307858F" w14:textId="139D29B6" w:rsidR="00E350DF" w:rsidRDefault="00E350DF" w:rsidP="00CB3033">
            <w:pPr>
              <w:pStyle w:val="ULOnScreenText"/>
              <w:numPr>
                <w:ilvl w:val="0"/>
                <w:numId w:val="7"/>
              </w:numPr>
              <w:rPr>
                <w:lang w:val="en-AU"/>
              </w:rPr>
            </w:pPr>
            <w:r w:rsidRPr="00E350DF">
              <w:rPr>
                <w:lang w:val="en-AU"/>
              </w:rPr>
              <w:t xml:space="preserve">Convincing someone to pay for goods </w:t>
            </w:r>
            <w:r w:rsidR="00125BD9">
              <w:rPr>
                <w:lang w:val="en-AU"/>
              </w:rPr>
              <w:t>that</w:t>
            </w:r>
            <w:r w:rsidRPr="00E350DF">
              <w:rPr>
                <w:lang w:val="en-AU"/>
              </w:rPr>
              <w:t xml:space="preserve"> are never delivered </w:t>
            </w:r>
          </w:p>
          <w:p w14:paraId="4AA624C4" w14:textId="60DA838B" w:rsidR="001964E1" w:rsidRDefault="002D353C" w:rsidP="00CB3033">
            <w:pPr>
              <w:pStyle w:val="ULOnScreenText"/>
              <w:numPr>
                <w:ilvl w:val="0"/>
                <w:numId w:val="7"/>
              </w:numPr>
              <w:rPr>
                <w:lang w:val="en-AU"/>
              </w:rPr>
            </w:pPr>
            <w:r w:rsidRPr="002D353C">
              <w:rPr>
                <w:lang w:val="en-AU"/>
              </w:rPr>
              <w:t>Misleading someone into believing that a false statement is true</w:t>
            </w:r>
          </w:p>
          <w:p w14:paraId="0A0311B3" w14:textId="34E77816" w:rsidR="00832062" w:rsidRPr="00D43822" w:rsidRDefault="00A14F09" w:rsidP="00CB3033">
            <w:pPr>
              <w:pStyle w:val="ULOnScreenText"/>
              <w:numPr>
                <w:ilvl w:val="0"/>
                <w:numId w:val="7"/>
              </w:numPr>
              <w:rPr>
                <w:b/>
                <w:lang w:val="en-AU"/>
              </w:rPr>
            </w:pPr>
            <w:r w:rsidRPr="00D43822">
              <w:rPr>
                <w:b/>
                <w:lang w:val="en-AU"/>
              </w:rPr>
              <w:t>Offering something of value to encourage or gain an unfair advantage</w:t>
            </w:r>
          </w:p>
          <w:p w14:paraId="01C1FDBD" w14:textId="5189AF24" w:rsidR="00832062" w:rsidRPr="00D43822" w:rsidRDefault="004F36EE" w:rsidP="00CB3033">
            <w:pPr>
              <w:pStyle w:val="ULOnScreenText"/>
              <w:numPr>
                <w:ilvl w:val="0"/>
                <w:numId w:val="7"/>
              </w:numPr>
              <w:rPr>
                <w:lang w:val="en-AU"/>
              </w:rPr>
            </w:pPr>
            <w:r>
              <w:rPr>
                <w:lang w:val="en-AU"/>
              </w:rPr>
              <w:t>Providing customers discounted pricing if they buy products in greater volumes</w:t>
            </w:r>
          </w:p>
        </w:tc>
      </w:tr>
      <w:tr w:rsidR="0040325C" w:rsidRPr="00A46CE1" w14:paraId="4A4163DE" w14:textId="77777777" w:rsidTr="00282D5D">
        <w:tc>
          <w:tcPr>
            <w:tcW w:w="2273" w:type="dxa"/>
            <w:tcBorders>
              <w:bottom w:val="single" w:sz="4" w:space="0" w:color="DDDDDD"/>
            </w:tcBorders>
            <w:shd w:val="clear" w:color="auto" w:fill="606062"/>
          </w:tcPr>
          <w:p w14:paraId="6E2F09C8"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Visual Feedback</w:t>
            </w:r>
          </w:p>
        </w:tc>
        <w:tc>
          <w:tcPr>
            <w:tcW w:w="12247" w:type="dxa"/>
            <w:gridSpan w:val="5"/>
            <w:shd w:val="clear" w:color="auto" w:fill="auto"/>
          </w:tcPr>
          <w:p w14:paraId="1D9723B4" w14:textId="3C2BD374" w:rsidR="0040325C" w:rsidRPr="00A46CE1" w:rsidRDefault="0040325C" w:rsidP="0097209A">
            <w:pPr>
              <w:pStyle w:val="ULOnScreenText"/>
              <w:rPr>
                <w:color w:val="auto"/>
                <w:lang w:val="en-AU"/>
              </w:rPr>
            </w:pPr>
            <w:r w:rsidRPr="00A46CE1">
              <w:rPr>
                <w:color w:val="auto"/>
                <w:lang w:val="en-AU"/>
              </w:rPr>
              <w:t>Please show visual indicators for correct/incorrect selection and answer. The correct answer</w:t>
            </w:r>
            <w:r w:rsidR="00020925">
              <w:rPr>
                <w:color w:val="auto"/>
                <w:lang w:val="en-AU"/>
              </w:rPr>
              <w:t xml:space="preserve"> is</w:t>
            </w:r>
            <w:r w:rsidRPr="00A46CE1">
              <w:rPr>
                <w:color w:val="auto"/>
                <w:lang w:val="en-AU"/>
              </w:rPr>
              <w:t xml:space="preserve"> boldfaced.</w:t>
            </w:r>
          </w:p>
        </w:tc>
      </w:tr>
      <w:tr w:rsidR="0040325C" w:rsidRPr="00A46CE1" w14:paraId="17739EF0" w14:textId="77777777" w:rsidTr="00282D5D">
        <w:tc>
          <w:tcPr>
            <w:tcW w:w="2273" w:type="dxa"/>
            <w:tcBorders>
              <w:bottom w:val="single" w:sz="4" w:space="0" w:color="DDDDDD"/>
            </w:tcBorders>
            <w:shd w:val="clear" w:color="auto" w:fill="606062"/>
          </w:tcPr>
          <w:p w14:paraId="49A10D52"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Correct Feedback</w:t>
            </w:r>
          </w:p>
        </w:tc>
        <w:tc>
          <w:tcPr>
            <w:tcW w:w="12247" w:type="dxa"/>
            <w:gridSpan w:val="5"/>
            <w:shd w:val="clear" w:color="auto" w:fill="auto"/>
          </w:tcPr>
          <w:p w14:paraId="096E0438" w14:textId="77777777" w:rsidR="0040325C" w:rsidRDefault="0040325C" w:rsidP="0097209A">
            <w:pPr>
              <w:pStyle w:val="ULOnScreenText"/>
              <w:rPr>
                <w:lang w:val="en-AU"/>
              </w:rPr>
            </w:pPr>
            <w:r w:rsidRPr="00A46CE1">
              <w:rPr>
                <w:lang w:val="en-AU"/>
              </w:rPr>
              <w:t xml:space="preserve">You are right! </w:t>
            </w:r>
          </w:p>
          <w:p w14:paraId="6A8A603D" w14:textId="77777777" w:rsidR="00EE5D05" w:rsidRDefault="00EE5D05" w:rsidP="00EE5D05">
            <w:pPr>
              <w:pStyle w:val="NormalSGC"/>
              <w:textAlignment w:val="auto"/>
              <w:rPr>
                <w:color w:val="00B050"/>
                <w:lang w:val="en-AU"/>
              </w:rPr>
            </w:pPr>
          </w:p>
          <w:p w14:paraId="4288DC2E" w14:textId="7721E63B" w:rsidR="00377C70" w:rsidRPr="00377C70" w:rsidRDefault="00EE5D05" w:rsidP="00EE5D05">
            <w:pPr>
              <w:pStyle w:val="NormalSGC"/>
              <w:textAlignment w:val="auto"/>
              <w:rPr>
                <w:lang w:val="en-AU"/>
              </w:rPr>
            </w:pPr>
            <w:r w:rsidRPr="00EE5D05">
              <w:rPr>
                <w:color w:val="00B050"/>
                <w:lang w:val="en-AU"/>
              </w:rPr>
              <w:t>Bribery is offering, giving or receiving something of value to encourage or reward something which is unfair, biased, improper or illegal.</w:t>
            </w:r>
          </w:p>
        </w:tc>
      </w:tr>
      <w:tr w:rsidR="0040325C" w:rsidRPr="00A46CE1" w14:paraId="57B028ED" w14:textId="77777777" w:rsidTr="00282D5D">
        <w:tc>
          <w:tcPr>
            <w:tcW w:w="2273" w:type="dxa"/>
            <w:tcBorders>
              <w:bottom w:val="single" w:sz="4" w:space="0" w:color="DDDDDD"/>
            </w:tcBorders>
            <w:shd w:val="clear" w:color="auto" w:fill="606062"/>
          </w:tcPr>
          <w:p w14:paraId="49A528F1"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Incorrect Feedback</w:t>
            </w:r>
          </w:p>
        </w:tc>
        <w:tc>
          <w:tcPr>
            <w:tcW w:w="12247" w:type="dxa"/>
            <w:gridSpan w:val="5"/>
            <w:shd w:val="clear" w:color="auto" w:fill="auto"/>
          </w:tcPr>
          <w:p w14:paraId="077ED7A9" w14:textId="77777777" w:rsidR="0040325C" w:rsidRDefault="0040325C" w:rsidP="0097209A">
            <w:pPr>
              <w:pStyle w:val="ULOnScreenText"/>
              <w:rPr>
                <w:lang w:val="en-AU"/>
              </w:rPr>
            </w:pPr>
            <w:r w:rsidRPr="00A46CE1">
              <w:rPr>
                <w:lang w:val="en-AU"/>
              </w:rPr>
              <w:t>That’s not quite right.</w:t>
            </w:r>
          </w:p>
          <w:p w14:paraId="416057BD" w14:textId="77777777" w:rsidR="00377C70" w:rsidRDefault="00377C70" w:rsidP="00EE5D05">
            <w:pPr>
              <w:pStyle w:val="NormalSGC"/>
              <w:textAlignment w:val="auto"/>
              <w:rPr>
                <w:color w:val="00B050"/>
                <w:lang w:val="en-AU"/>
              </w:rPr>
            </w:pPr>
          </w:p>
          <w:p w14:paraId="60207187" w14:textId="62F42908" w:rsidR="00EE5D05" w:rsidRPr="00377C70" w:rsidRDefault="00EE5D05" w:rsidP="00EE5D05">
            <w:pPr>
              <w:pStyle w:val="NormalSGC"/>
              <w:textAlignment w:val="auto"/>
              <w:rPr>
                <w:color w:val="00B050"/>
                <w:lang w:val="en-AU"/>
              </w:rPr>
            </w:pPr>
            <w:r w:rsidRPr="00EE5D05">
              <w:rPr>
                <w:color w:val="00B050"/>
                <w:lang w:val="en-AU"/>
              </w:rPr>
              <w:t>Bribery is offering, giving or receiving something of value to encourage or reward something which is unfair, biased, improper or illegal.</w:t>
            </w:r>
          </w:p>
        </w:tc>
      </w:tr>
      <w:tr w:rsidR="0040325C" w:rsidRPr="00A46CE1" w14:paraId="6261E813" w14:textId="77777777" w:rsidTr="00282D5D">
        <w:tc>
          <w:tcPr>
            <w:tcW w:w="2273" w:type="dxa"/>
            <w:tcBorders>
              <w:bottom w:val="single" w:sz="4" w:space="0" w:color="DDDDDD"/>
            </w:tcBorders>
            <w:shd w:val="clear" w:color="auto" w:fill="606062"/>
          </w:tcPr>
          <w:p w14:paraId="1C1EE09F" w14:textId="77777777" w:rsidR="0040325C" w:rsidRPr="00A46CE1" w:rsidRDefault="0040325C" w:rsidP="0097209A">
            <w:pPr>
              <w:pStyle w:val="ULDevelopmentNotes"/>
              <w:rPr>
                <w:b/>
                <w:color w:val="FFFFFF" w:themeColor="background1"/>
                <w:lang w:val="en-AU"/>
              </w:rPr>
            </w:pPr>
            <w:r w:rsidRPr="00A46CE1">
              <w:rPr>
                <w:b/>
                <w:color w:val="FFFFFF" w:themeColor="background1"/>
                <w:lang w:val="en-AU"/>
              </w:rPr>
              <w:t>End-of-Page Instruction</w:t>
            </w:r>
          </w:p>
        </w:tc>
        <w:tc>
          <w:tcPr>
            <w:tcW w:w="12247" w:type="dxa"/>
            <w:gridSpan w:val="5"/>
            <w:tcBorders>
              <w:bottom w:val="single" w:sz="4" w:space="0" w:color="DDDDDD"/>
            </w:tcBorders>
            <w:shd w:val="clear" w:color="auto" w:fill="auto"/>
          </w:tcPr>
          <w:p w14:paraId="679BE30A" w14:textId="77777777" w:rsidR="0040325C" w:rsidRPr="00A46CE1" w:rsidRDefault="0040325C" w:rsidP="0097209A">
            <w:pPr>
              <w:pStyle w:val="ULInstructionText"/>
            </w:pPr>
          </w:p>
        </w:tc>
      </w:tr>
      <w:tr w:rsidR="0040325C" w:rsidRPr="00A46CE1" w14:paraId="6375DC6F" w14:textId="77777777" w:rsidTr="00282D5D">
        <w:trPr>
          <w:trHeight w:hRule="exact" w:val="144"/>
        </w:trPr>
        <w:tc>
          <w:tcPr>
            <w:tcW w:w="14520" w:type="dxa"/>
            <w:gridSpan w:val="6"/>
            <w:shd w:val="clear" w:color="auto" w:fill="DB5A46"/>
          </w:tcPr>
          <w:p w14:paraId="6110FAE4" w14:textId="77777777" w:rsidR="0040325C" w:rsidRPr="00A46CE1" w:rsidRDefault="0040325C" w:rsidP="0097209A">
            <w:pPr>
              <w:pStyle w:val="ULDevelopmentNotes"/>
              <w:rPr>
                <w:lang w:val="en-AU"/>
              </w:rPr>
            </w:pPr>
          </w:p>
        </w:tc>
      </w:tr>
    </w:tbl>
    <w:p w14:paraId="3B9685D6" w14:textId="2FDF1F13" w:rsidR="006422C7" w:rsidRDefault="006422C7">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2273"/>
        <w:gridCol w:w="3775"/>
        <w:gridCol w:w="1246"/>
        <w:gridCol w:w="4225"/>
        <w:gridCol w:w="1390"/>
        <w:gridCol w:w="1611"/>
      </w:tblGrid>
      <w:tr w:rsidR="002219CC" w:rsidRPr="00A46CE1" w14:paraId="4CF0AA08" w14:textId="77777777" w:rsidTr="00116590">
        <w:tc>
          <w:tcPr>
            <w:tcW w:w="2273" w:type="dxa"/>
            <w:tcBorders>
              <w:bottom w:val="single" w:sz="4" w:space="0" w:color="DDDDDD"/>
            </w:tcBorders>
            <w:shd w:val="clear" w:color="auto" w:fill="0088C6"/>
          </w:tcPr>
          <w:p w14:paraId="45F383A1" w14:textId="77777777" w:rsidR="002219CC" w:rsidRPr="00A46CE1" w:rsidRDefault="002219CC" w:rsidP="00116590">
            <w:pPr>
              <w:pStyle w:val="ULDevelopmentNotes"/>
              <w:rPr>
                <w:b/>
                <w:color w:val="FFFFFF" w:themeColor="background1"/>
                <w:lang w:val="en-AU"/>
              </w:rPr>
            </w:pPr>
            <w:r w:rsidRPr="00A46CE1">
              <w:rPr>
                <w:b/>
                <w:color w:val="FFFFFF" w:themeColor="background1"/>
                <w:lang w:val="en-AU"/>
              </w:rPr>
              <w:t>Page Title</w:t>
            </w:r>
          </w:p>
        </w:tc>
        <w:tc>
          <w:tcPr>
            <w:tcW w:w="3775" w:type="dxa"/>
            <w:shd w:val="clear" w:color="auto" w:fill="auto"/>
          </w:tcPr>
          <w:p w14:paraId="2A0D912E" w14:textId="77777777" w:rsidR="002219CC" w:rsidRPr="00A46CE1" w:rsidRDefault="002219CC" w:rsidP="00116590">
            <w:pPr>
              <w:pStyle w:val="Heading3"/>
              <w:rPr>
                <w:lang w:val="en-AU"/>
              </w:rPr>
            </w:pPr>
            <w:bookmarkStart w:id="34" w:name="_Toc33192102"/>
            <w:r>
              <w:rPr>
                <w:lang w:val="en-AU"/>
              </w:rPr>
              <w:t>Assessment</w:t>
            </w:r>
            <w:bookmarkEnd w:id="34"/>
          </w:p>
        </w:tc>
        <w:tc>
          <w:tcPr>
            <w:tcW w:w="1246" w:type="dxa"/>
            <w:shd w:val="clear" w:color="auto" w:fill="0088C6"/>
          </w:tcPr>
          <w:p w14:paraId="65875572" w14:textId="77777777" w:rsidR="002219CC" w:rsidRPr="00A46CE1" w:rsidRDefault="002219CC" w:rsidP="00116590">
            <w:pPr>
              <w:pStyle w:val="ULDevelopmentNotes"/>
              <w:rPr>
                <w:b/>
                <w:color w:val="FFFFFF" w:themeColor="background1"/>
                <w:lang w:val="en-AU"/>
              </w:rPr>
            </w:pPr>
            <w:r w:rsidRPr="00A46CE1">
              <w:rPr>
                <w:b/>
                <w:color w:val="FFFFFF" w:themeColor="background1"/>
                <w:lang w:val="en-AU"/>
              </w:rPr>
              <w:t>Type</w:t>
            </w:r>
          </w:p>
        </w:tc>
        <w:tc>
          <w:tcPr>
            <w:tcW w:w="4225" w:type="dxa"/>
            <w:shd w:val="clear" w:color="auto" w:fill="auto"/>
          </w:tcPr>
          <w:p w14:paraId="13E5D80C" w14:textId="71724E4E" w:rsidR="002219CC" w:rsidRPr="00A46CE1" w:rsidRDefault="002219CC" w:rsidP="00116590">
            <w:pPr>
              <w:pStyle w:val="ULDevelopmentNotes"/>
              <w:rPr>
                <w:lang w:val="en-AU"/>
              </w:rPr>
            </w:pPr>
            <w:r w:rsidRPr="00A46CE1">
              <w:rPr>
                <w:lang w:val="en-AU"/>
              </w:rPr>
              <w:t>Textual MRQ (</w:t>
            </w:r>
            <w:r w:rsidR="00951535">
              <w:rPr>
                <w:lang w:val="en-AU"/>
              </w:rPr>
              <w:t>Single</w:t>
            </w:r>
            <w:r w:rsidRPr="00A46CE1">
              <w:rPr>
                <w:lang w:val="en-AU"/>
              </w:rPr>
              <w:t>-Select)</w:t>
            </w:r>
          </w:p>
        </w:tc>
        <w:tc>
          <w:tcPr>
            <w:tcW w:w="1390" w:type="dxa"/>
            <w:shd w:val="clear" w:color="auto" w:fill="0088C6"/>
          </w:tcPr>
          <w:p w14:paraId="739E11D5" w14:textId="77777777" w:rsidR="002219CC" w:rsidRPr="00A46CE1" w:rsidRDefault="002219CC" w:rsidP="00116590">
            <w:pPr>
              <w:pStyle w:val="ULDevelopmentNotes"/>
              <w:rPr>
                <w:b/>
                <w:color w:val="FFFFFF" w:themeColor="background1"/>
                <w:lang w:val="en-AU"/>
              </w:rPr>
            </w:pPr>
            <w:r w:rsidRPr="00A46CE1">
              <w:rPr>
                <w:b/>
                <w:color w:val="FFFFFF" w:themeColor="background1"/>
                <w:lang w:val="en-AU"/>
              </w:rPr>
              <w:t>Number</w:t>
            </w:r>
          </w:p>
        </w:tc>
        <w:tc>
          <w:tcPr>
            <w:tcW w:w="1611" w:type="dxa"/>
            <w:shd w:val="clear" w:color="auto" w:fill="auto"/>
          </w:tcPr>
          <w:p w14:paraId="121F118B" w14:textId="77777777" w:rsidR="002219CC" w:rsidRPr="00A46CE1" w:rsidRDefault="002219CC" w:rsidP="00CB3033">
            <w:pPr>
              <w:pStyle w:val="ULDevelopmentNotes"/>
              <w:numPr>
                <w:ilvl w:val="0"/>
                <w:numId w:val="6"/>
              </w:numPr>
              <w:rPr>
                <w:lang w:val="en-AU"/>
              </w:rPr>
            </w:pPr>
          </w:p>
        </w:tc>
      </w:tr>
      <w:tr w:rsidR="002219CC" w:rsidRPr="00A46CE1" w14:paraId="57F88EDC" w14:textId="77777777" w:rsidTr="00116590">
        <w:tc>
          <w:tcPr>
            <w:tcW w:w="2273" w:type="dxa"/>
            <w:tcBorders>
              <w:bottom w:val="single" w:sz="4" w:space="0" w:color="DDDDDD"/>
            </w:tcBorders>
            <w:shd w:val="clear" w:color="auto" w:fill="606062"/>
          </w:tcPr>
          <w:p w14:paraId="47B7D903" w14:textId="77777777" w:rsidR="002219CC" w:rsidRPr="00A46CE1" w:rsidRDefault="002219CC" w:rsidP="00116590">
            <w:pPr>
              <w:pStyle w:val="ULDevelopmentNotes"/>
              <w:rPr>
                <w:b/>
                <w:color w:val="FFFFFF" w:themeColor="background1"/>
                <w:lang w:val="en-AU"/>
              </w:rPr>
            </w:pPr>
            <w:r w:rsidRPr="00A46CE1">
              <w:rPr>
                <w:b/>
                <w:color w:val="FFFFFF" w:themeColor="background1"/>
                <w:lang w:val="en-AU"/>
              </w:rPr>
              <w:t>Question Stem</w:t>
            </w:r>
          </w:p>
        </w:tc>
        <w:tc>
          <w:tcPr>
            <w:tcW w:w="12247" w:type="dxa"/>
            <w:gridSpan w:val="5"/>
            <w:shd w:val="clear" w:color="auto" w:fill="auto"/>
          </w:tcPr>
          <w:p w14:paraId="730D1557" w14:textId="13123919" w:rsidR="002219CC" w:rsidRPr="00A46CE1" w:rsidRDefault="00786803" w:rsidP="00116590">
            <w:pPr>
              <w:pStyle w:val="ULNeutralNarrator1"/>
              <w:rPr>
                <w:lang w:val="en-AU"/>
              </w:rPr>
            </w:pPr>
            <w:r w:rsidRPr="00786803">
              <w:t>Which of these statements is true?</w:t>
            </w:r>
          </w:p>
        </w:tc>
      </w:tr>
      <w:tr w:rsidR="002219CC" w:rsidRPr="00A46CE1" w14:paraId="5E7341F1" w14:textId="77777777" w:rsidTr="00116590">
        <w:tc>
          <w:tcPr>
            <w:tcW w:w="2273" w:type="dxa"/>
            <w:tcBorders>
              <w:bottom w:val="single" w:sz="4" w:space="0" w:color="DDDDDD"/>
            </w:tcBorders>
            <w:shd w:val="clear" w:color="auto" w:fill="606062"/>
          </w:tcPr>
          <w:p w14:paraId="758D6942" w14:textId="77777777" w:rsidR="002219CC" w:rsidRPr="00A46CE1" w:rsidRDefault="002219CC" w:rsidP="00116590">
            <w:pPr>
              <w:pStyle w:val="ULDevelopmentNotes"/>
              <w:rPr>
                <w:b/>
                <w:color w:val="FFFFFF" w:themeColor="background1"/>
                <w:lang w:val="en-AU"/>
              </w:rPr>
            </w:pPr>
            <w:r w:rsidRPr="00A46CE1">
              <w:rPr>
                <w:b/>
                <w:color w:val="FFFFFF" w:themeColor="background1"/>
                <w:lang w:val="en-AU"/>
              </w:rPr>
              <w:t>Instruction</w:t>
            </w:r>
          </w:p>
        </w:tc>
        <w:tc>
          <w:tcPr>
            <w:tcW w:w="12247" w:type="dxa"/>
            <w:gridSpan w:val="5"/>
            <w:shd w:val="clear" w:color="auto" w:fill="auto"/>
          </w:tcPr>
          <w:p w14:paraId="4D0BF2ED" w14:textId="28A4390C" w:rsidR="002219CC" w:rsidRPr="00A46CE1" w:rsidRDefault="002219CC" w:rsidP="00116590">
            <w:pPr>
              <w:pStyle w:val="ULInstructionText"/>
            </w:pPr>
            <w:r w:rsidRPr="00A46CE1">
              <w:t xml:space="preserve">Select the correct option and click </w:t>
            </w:r>
            <w:r w:rsidRPr="00A46CE1">
              <w:rPr>
                <w:b/>
              </w:rPr>
              <w:t>Submit.</w:t>
            </w:r>
          </w:p>
        </w:tc>
      </w:tr>
      <w:tr w:rsidR="002219CC" w:rsidRPr="00A46CE1" w14:paraId="3A73CE8B" w14:textId="77777777" w:rsidTr="00116590">
        <w:tc>
          <w:tcPr>
            <w:tcW w:w="2273" w:type="dxa"/>
            <w:tcBorders>
              <w:bottom w:val="single" w:sz="4" w:space="0" w:color="DDDDDD"/>
            </w:tcBorders>
            <w:shd w:val="clear" w:color="auto" w:fill="606062"/>
          </w:tcPr>
          <w:p w14:paraId="06B59E36" w14:textId="77777777" w:rsidR="002219CC" w:rsidRPr="00A46CE1" w:rsidRDefault="002219CC" w:rsidP="00116590">
            <w:pPr>
              <w:pStyle w:val="ULDevelopmentNotes"/>
              <w:rPr>
                <w:b/>
                <w:color w:val="FFFFFF" w:themeColor="background1"/>
                <w:lang w:val="en-AU"/>
              </w:rPr>
            </w:pPr>
            <w:r w:rsidRPr="00A46CE1">
              <w:rPr>
                <w:b/>
                <w:color w:val="FFFFFF" w:themeColor="background1"/>
                <w:lang w:val="en-AU"/>
              </w:rPr>
              <w:t>Options</w:t>
            </w:r>
          </w:p>
        </w:tc>
        <w:tc>
          <w:tcPr>
            <w:tcW w:w="12247" w:type="dxa"/>
            <w:gridSpan w:val="5"/>
            <w:shd w:val="clear" w:color="auto" w:fill="auto"/>
          </w:tcPr>
          <w:p w14:paraId="68549753" w14:textId="77777777" w:rsidR="00B86634" w:rsidRDefault="00EB2FFF" w:rsidP="00FF3827">
            <w:pPr>
              <w:pStyle w:val="ULOnScreenText"/>
              <w:numPr>
                <w:ilvl w:val="0"/>
                <w:numId w:val="7"/>
              </w:numPr>
              <w:rPr>
                <w:lang w:val="en-AU"/>
              </w:rPr>
            </w:pPr>
            <w:r w:rsidRPr="00EB2FFF">
              <w:rPr>
                <w:lang w:val="en-AU"/>
              </w:rPr>
              <w:t xml:space="preserve">It is only illegal to pay a bribe; it is not illegal to accept one </w:t>
            </w:r>
          </w:p>
          <w:p w14:paraId="537D52C7" w14:textId="77777777" w:rsidR="00FF3827" w:rsidRDefault="00FF3827" w:rsidP="00FF3827">
            <w:pPr>
              <w:pStyle w:val="ULOnScreenText"/>
              <w:numPr>
                <w:ilvl w:val="0"/>
                <w:numId w:val="7"/>
              </w:numPr>
              <w:rPr>
                <w:lang w:val="en-AU"/>
              </w:rPr>
            </w:pPr>
            <w:r w:rsidRPr="00FF3827">
              <w:rPr>
                <w:lang w:val="en-AU"/>
              </w:rPr>
              <w:t>It is only illegal to accept a bribe; it is not illegal to pay one</w:t>
            </w:r>
          </w:p>
          <w:p w14:paraId="1838EA98" w14:textId="608BCA7A" w:rsidR="00FC45F2" w:rsidRDefault="00FB0A0B" w:rsidP="00FF3827">
            <w:pPr>
              <w:pStyle w:val="ULOnScreenText"/>
              <w:numPr>
                <w:ilvl w:val="0"/>
                <w:numId w:val="7"/>
              </w:numPr>
              <w:rPr>
                <w:lang w:val="en-AU"/>
              </w:rPr>
            </w:pPr>
            <w:r>
              <w:rPr>
                <w:lang w:val="en-AU"/>
              </w:rPr>
              <w:t>Bribery can only occur when a public official is involved</w:t>
            </w:r>
          </w:p>
          <w:p w14:paraId="2C14F124" w14:textId="4C186D27" w:rsidR="00FC45F2" w:rsidRPr="00EA6764" w:rsidRDefault="00FB0A0B" w:rsidP="00FF3827">
            <w:pPr>
              <w:pStyle w:val="ULOnScreenText"/>
              <w:numPr>
                <w:ilvl w:val="0"/>
                <w:numId w:val="7"/>
              </w:numPr>
              <w:rPr>
                <w:b/>
                <w:lang w:val="en-AU"/>
              </w:rPr>
            </w:pPr>
            <w:r>
              <w:rPr>
                <w:b/>
                <w:lang w:val="en-AU"/>
              </w:rPr>
              <w:t>Bribery can involve public officials or private individuals/companies</w:t>
            </w:r>
          </w:p>
        </w:tc>
      </w:tr>
      <w:tr w:rsidR="002219CC" w:rsidRPr="00A46CE1" w14:paraId="3A50C2B9" w14:textId="77777777" w:rsidTr="00116590">
        <w:tc>
          <w:tcPr>
            <w:tcW w:w="2273" w:type="dxa"/>
            <w:tcBorders>
              <w:bottom w:val="single" w:sz="4" w:space="0" w:color="DDDDDD"/>
            </w:tcBorders>
            <w:shd w:val="clear" w:color="auto" w:fill="606062"/>
          </w:tcPr>
          <w:p w14:paraId="07C77A86" w14:textId="77777777" w:rsidR="002219CC" w:rsidRPr="00A46CE1" w:rsidRDefault="002219CC" w:rsidP="00116590">
            <w:pPr>
              <w:pStyle w:val="ULDevelopmentNotes"/>
              <w:rPr>
                <w:b/>
                <w:color w:val="FFFFFF" w:themeColor="background1"/>
                <w:lang w:val="en-AU"/>
              </w:rPr>
            </w:pPr>
            <w:r w:rsidRPr="00A46CE1">
              <w:rPr>
                <w:b/>
                <w:color w:val="FFFFFF" w:themeColor="background1"/>
                <w:lang w:val="en-AU"/>
              </w:rPr>
              <w:lastRenderedPageBreak/>
              <w:t>Visual Feedback</w:t>
            </w:r>
          </w:p>
        </w:tc>
        <w:tc>
          <w:tcPr>
            <w:tcW w:w="12247" w:type="dxa"/>
            <w:gridSpan w:val="5"/>
            <w:shd w:val="clear" w:color="auto" w:fill="auto"/>
          </w:tcPr>
          <w:p w14:paraId="0AB419DC" w14:textId="77777777" w:rsidR="002219CC" w:rsidRPr="00A46CE1" w:rsidRDefault="002219CC" w:rsidP="00116590">
            <w:pPr>
              <w:pStyle w:val="ULOnScreenText"/>
              <w:rPr>
                <w:color w:val="auto"/>
                <w:lang w:val="en-AU"/>
              </w:rPr>
            </w:pPr>
            <w:r w:rsidRPr="00A46CE1">
              <w:rPr>
                <w:color w:val="auto"/>
                <w:lang w:val="en-AU"/>
              </w:rPr>
              <w:t>Please show visual indicators for correct/incorrect selection and answer. The correct answer</w:t>
            </w:r>
            <w:r>
              <w:rPr>
                <w:color w:val="auto"/>
                <w:lang w:val="en-AU"/>
              </w:rPr>
              <w:t xml:space="preserve"> is</w:t>
            </w:r>
            <w:r w:rsidRPr="00A46CE1">
              <w:rPr>
                <w:color w:val="auto"/>
                <w:lang w:val="en-AU"/>
              </w:rPr>
              <w:t xml:space="preserve"> boldfaced.</w:t>
            </w:r>
          </w:p>
        </w:tc>
      </w:tr>
      <w:tr w:rsidR="002219CC" w:rsidRPr="00A46CE1" w14:paraId="542ACDF0" w14:textId="77777777" w:rsidTr="00116590">
        <w:tc>
          <w:tcPr>
            <w:tcW w:w="2273" w:type="dxa"/>
            <w:tcBorders>
              <w:bottom w:val="single" w:sz="4" w:space="0" w:color="DDDDDD"/>
            </w:tcBorders>
            <w:shd w:val="clear" w:color="auto" w:fill="606062"/>
          </w:tcPr>
          <w:p w14:paraId="474AF6B8" w14:textId="77777777" w:rsidR="002219CC" w:rsidRPr="00A46CE1" w:rsidRDefault="002219CC" w:rsidP="00116590">
            <w:pPr>
              <w:pStyle w:val="ULDevelopmentNotes"/>
              <w:rPr>
                <w:b/>
                <w:color w:val="FFFFFF" w:themeColor="background1"/>
                <w:lang w:val="en-AU"/>
              </w:rPr>
            </w:pPr>
            <w:r w:rsidRPr="00A46CE1">
              <w:rPr>
                <w:b/>
                <w:color w:val="FFFFFF" w:themeColor="background1"/>
                <w:lang w:val="en-AU"/>
              </w:rPr>
              <w:t>Correct Feedback</w:t>
            </w:r>
          </w:p>
        </w:tc>
        <w:tc>
          <w:tcPr>
            <w:tcW w:w="12247" w:type="dxa"/>
            <w:gridSpan w:val="5"/>
            <w:shd w:val="clear" w:color="auto" w:fill="auto"/>
          </w:tcPr>
          <w:p w14:paraId="21E7BD93" w14:textId="4DAB29D0" w:rsidR="002219CC" w:rsidRDefault="002219CC" w:rsidP="00116590">
            <w:pPr>
              <w:pStyle w:val="ULOnScreenText"/>
              <w:rPr>
                <w:lang w:val="en-AU"/>
              </w:rPr>
            </w:pPr>
            <w:r w:rsidRPr="00A46CE1">
              <w:rPr>
                <w:lang w:val="en-AU"/>
              </w:rPr>
              <w:t xml:space="preserve">You are right! </w:t>
            </w:r>
          </w:p>
          <w:p w14:paraId="3A6FFBA3" w14:textId="77777777" w:rsidR="003431EF" w:rsidRDefault="003431EF" w:rsidP="00116590">
            <w:pPr>
              <w:pStyle w:val="ULOnScreenText"/>
              <w:rPr>
                <w:lang w:val="en-AU"/>
              </w:rPr>
            </w:pPr>
          </w:p>
          <w:p w14:paraId="38489938" w14:textId="083C2B0B" w:rsidR="002219CC" w:rsidRPr="00A071D4" w:rsidRDefault="00147633" w:rsidP="00AA5E51">
            <w:pPr>
              <w:pStyle w:val="ULOnScreenText"/>
              <w:rPr>
                <w:lang w:val="en-AU"/>
              </w:rPr>
            </w:pPr>
            <w:r w:rsidRPr="00147633">
              <w:rPr>
                <w:lang w:val="en-AU"/>
              </w:rPr>
              <w:t>It is illegal to offer or accept a bribe to or from a public official or an employee of a private company.</w:t>
            </w:r>
          </w:p>
        </w:tc>
      </w:tr>
      <w:tr w:rsidR="002219CC" w:rsidRPr="00A46CE1" w14:paraId="4D872FAF" w14:textId="77777777" w:rsidTr="00116590">
        <w:tc>
          <w:tcPr>
            <w:tcW w:w="2273" w:type="dxa"/>
            <w:tcBorders>
              <w:bottom w:val="single" w:sz="4" w:space="0" w:color="DDDDDD"/>
            </w:tcBorders>
            <w:shd w:val="clear" w:color="auto" w:fill="606062"/>
          </w:tcPr>
          <w:p w14:paraId="092B4CCD" w14:textId="77777777" w:rsidR="002219CC" w:rsidRPr="00A46CE1" w:rsidRDefault="002219CC" w:rsidP="00116590">
            <w:pPr>
              <w:pStyle w:val="ULDevelopmentNotes"/>
              <w:rPr>
                <w:b/>
                <w:color w:val="FFFFFF" w:themeColor="background1"/>
                <w:lang w:val="en-AU"/>
              </w:rPr>
            </w:pPr>
            <w:r w:rsidRPr="00A46CE1">
              <w:rPr>
                <w:b/>
                <w:color w:val="FFFFFF" w:themeColor="background1"/>
                <w:lang w:val="en-AU"/>
              </w:rPr>
              <w:t>Incorrect Feedback</w:t>
            </w:r>
          </w:p>
        </w:tc>
        <w:tc>
          <w:tcPr>
            <w:tcW w:w="12247" w:type="dxa"/>
            <w:gridSpan w:val="5"/>
            <w:shd w:val="clear" w:color="auto" w:fill="auto"/>
          </w:tcPr>
          <w:p w14:paraId="5D2E1B6E" w14:textId="75156558" w:rsidR="002219CC" w:rsidRDefault="002219CC" w:rsidP="00116590">
            <w:pPr>
              <w:pStyle w:val="ULOnScreenText"/>
              <w:rPr>
                <w:lang w:val="en-AU"/>
              </w:rPr>
            </w:pPr>
            <w:r w:rsidRPr="00A46CE1">
              <w:rPr>
                <w:lang w:val="en-AU"/>
              </w:rPr>
              <w:t>That’s not quite right.</w:t>
            </w:r>
          </w:p>
          <w:p w14:paraId="50DDC599" w14:textId="77777777" w:rsidR="003431EF" w:rsidRDefault="003431EF" w:rsidP="00116590">
            <w:pPr>
              <w:pStyle w:val="ULOnScreenText"/>
              <w:rPr>
                <w:lang w:val="en-AU"/>
              </w:rPr>
            </w:pPr>
          </w:p>
          <w:p w14:paraId="53967158" w14:textId="0AC46F03" w:rsidR="002219CC" w:rsidRPr="00AA5E51" w:rsidRDefault="00147633" w:rsidP="00AA5E51">
            <w:pPr>
              <w:pStyle w:val="NormalSGC"/>
              <w:textAlignment w:val="auto"/>
              <w:rPr>
                <w:color w:val="00B050"/>
                <w:lang w:val="en-AU"/>
              </w:rPr>
            </w:pPr>
            <w:r w:rsidRPr="00147633">
              <w:rPr>
                <w:color w:val="00B050"/>
                <w:lang w:val="en-AU"/>
              </w:rPr>
              <w:t>It is illegal to offer or accept a bribe to or from a public official or an employee of a private company.</w:t>
            </w:r>
          </w:p>
        </w:tc>
      </w:tr>
      <w:tr w:rsidR="002219CC" w:rsidRPr="00A46CE1" w14:paraId="2B3768F7" w14:textId="77777777" w:rsidTr="00116590">
        <w:tc>
          <w:tcPr>
            <w:tcW w:w="2273" w:type="dxa"/>
            <w:tcBorders>
              <w:bottom w:val="single" w:sz="4" w:space="0" w:color="DDDDDD"/>
            </w:tcBorders>
            <w:shd w:val="clear" w:color="auto" w:fill="606062"/>
          </w:tcPr>
          <w:p w14:paraId="563D29EF" w14:textId="77777777" w:rsidR="002219CC" w:rsidRPr="00A46CE1" w:rsidRDefault="002219CC" w:rsidP="00116590">
            <w:pPr>
              <w:pStyle w:val="ULDevelopmentNotes"/>
              <w:rPr>
                <w:b/>
                <w:color w:val="FFFFFF" w:themeColor="background1"/>
                <w:lang w:val="en-AU"/>
              </w:rPr>
            </w:pPr>
            <w:r w:rsidRPr="00A46CE1">
              <w:rPr>
                <w:b/>
                <w:color w:val="FFFFFF" w:themeColor="background1"/>
                <w:lang w:val="en-AU"/>
              </w:rPr>
              <w:t>End-of-Page Instruction</w:t>
            </w:r>
          </w:p>
        </w:tc>
        <w:tc>
          <w:tcPr>
            <w:tcW w:w="12247" w:type="dxa"/>
            <w:gridSpan w:val="5"/>
            <w:tcBorders>
              <w:bottom w:val="single" w:sz="4" w:space="0" w:color="DDDDDD"/>
            </w:tcBorders>
            <w:shd w:val="clear" w:color="auto" w:fill="auto"/>
          </w:tcPr>
          <w:p w14:paraId="037E9C1B" w14:textId="77777777" w:rsidR="002219CC" w:rsidRPr="00A46CE1" w:rsidRDefault="002219CC" w:rsidP="00116590">
            <w:pPr>
              <w:pStyle w:val="ULInstructionText"/>
            </w:pPr>
          </w:p>
        </w:tc>
      </w:tr>
      <w:tr w:rsidR="002219CC" w:rsidRPr="00A46CE1" w14:paraId="4C7CDB94" w14:textId="77777777" w:rsidTr="00116590">
        <w:trPr>
          <w:trHeight w:hRule="exact" w:val="144"/>
        </w:trPr>
        <w:tc>
          <w:tcPr>
            <w:tcW w:w="14520" w:type="dxa"/>
            <w:gridSpan w:val="6"/>
            <w:shd w:val="clear" w:color="auto" w:fill="DB5A46"/>
          </w:tcPr>
          <w:p w14:paraId="07C28534" w14:textId="77777777" w:rsidR="002219CC" w:rsidRPr="00A46CE1" w:rsidRDefault="002219CC" w:rsidP="00116590">
            <w:pPr>
              <w:pStyle w:val="ULDevelopmentNotes"/>
              <w:rPr>
                <w:lang w:val="en-AU"/>
              </w:rPr>
            </w:pPr>
          </w:p>
        </w:tc>
      </w:tr>
    </w:tbl>
    <w:p w14:paraId="1DB7EE1A" w14:textId="0D64B353" w:rsidR="002219CC" w:rsidRDefault="002219CC">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2273"/>
        <w:gridCol w:w="3775"/>
        <w:gridCol w:w="1246"/>
        <w:gridCol w:w="4225"/>
        <w:gridCol w:w="1390"/>
        <w:gridCol w:w="1611"/>
      </w:tblGrid>
      <w:tr w:rsidR="007C61BA" w:rsidRPr="00A46CE1" w14:paraId="392EA1D7" w14:textId="77777777" w:rsidTr="00116590">
        <w:tc>
          <w:tcPr>
            <w:tcW w:w="2273" w:type="dxa"/>
            <w:tcBorders>
              <w:bottom w:val="single" w:sz="4" w:space="0" w:color="DDDDDD"/>
            </w:tcBorders>
            <w:shd w:val="clear" w:color="auto" w:fill="0088C6"/>
          </w:tcPr>
          <w:p w14:paraId="15EA0899" w14:textId="77777777" w:rsidR="007C61BA" w:rsidRPr="00A46CE1" w:rsidRDefault="007C61BA" w:rsidP="00116590">
            <w:pPr>
              <w:pStyle w:val="ULDevelopmentNotes"/>
              <w:rPr>
                <w:b/>
                <w:color w:val="FFFFFF" w:themeColor="background1"/>
                <w:lang w:val="en-AU"/>
              </w:rPr>
            </w:pPr>
            <w:r w:rsidRPr="00A46CE1">
              <w:rPr>
                <w:b/>
                <w:color w:val="FFFFFF" w:themeColor="background1"/>
                <w:lang w:val="en-AU"/>
              </w:rPr>
              <w:t>Page Title</w:t>
            </w:r>
          </w:p>
        </w:tc>
        <w:tc>
          <w:tcPr>
            <w:tcW w:w="3775" w:type="dxa"/>
            <w:shd w:val="clear" w:color="auto" w:fill="auto"/>
          </w:tcPr>
          <w:p w14:paraId="4E58878F" w14:textId="77777777" w:rsidR="007C61BA" w:rsidRPr="00A46CE1" w:rsidRDefault="007C61BA" w:rsidP="00116590">
            <w:pPr>
              <w:pStyle w:val="Heading3"/>
              <w:rPr>
                <w:lang w:val="en-AU"/>
              </w:rPr>
            </w:pPr>
            <w:bookmarkStart w:id="35" w:name="_Toc33192103"/>
            <w:r>
              <w:rPr>
                <w:lang w:val="en-AU"/>
              </w:rPr>
              <w:t>Assessment</w:t>
            </w:r>
            <w:bookmarkEnd w:id="35"/>
          </w:p>
        </w:tc>
        <w:tc>
          <w:tcPr>
            <w:tcW w:w="1246" w:type="dxa"/>
            <w:shd w:val="clear" w:color="auto" w:fill="0088C6"/>
          </w:tcPr>
          <w:p w14:paraId="355558B5" w14:textId="77777777" w:rsidR="007C61BA" w:rsidRPr="00A46CE1" w:rsidRDefault="007C61BA" w:rsidP="00116590">
            <w:pPr>
              <w:pStyle w:val="ULDevelopmentNotes"/>
              <w:rPr>
                <w:b/>
                <w:color w:val="FFFFFF" w:themeColor="background1"/>
                <w:lang w:val="en-AU"/>
              </w:rPr>
            </w:pPr>
            <w:r w:rsidRPr="00A46CE1">
              <w:rPr>
                <w:b/>
                <w:color w:val="FFFFFF" w:themeColor="background1"/>
                <w:lang w:val="en-AU"/>
              </w:rPr>
              <w:t>Type</w:t>
            </w:r>
          </w:p>
        </w:tc>
        <w:tc>
          <w:tcPr>
            <w:tcW w:w="4225" w:type="dxa"/>
            <w:shd w:val="clear" w:color="auto" w:fill="auto"/>
          </w:tcPr>
          <w:p w14:paraId="2638F6D7" w14:textId="36FA77C6" w:rsidR="007C61BA" w:rsidRPr="00A46CE1" w:rsidRDefault="007C61BA" w:rsidP="00116590">
            <w:pPr>
              <w:pStyle w:val="ULDevelopmentNotes"/>
              <w:rPr>
                <w:lang w:val="en-AU"/>
              </w:rPr>
            </w:pPr>
            <w:r w:rsidRPr="00A46CE1">
              <w:rPr>
                <w:lang w:val="en-AU"/>
              </w:rPr>
              <w:t>Textual MRQ (</w:t>
            </w:r>
            <w:r w:rsidR="00012D8D">
              <w:rPr>
                <w:lang w:val="en-AU"/>
              </w:rPr>
              <w:t>Single</w:t>
            </w:r>
            <w:r w:rsidRPr="00A46CE1">
              <w:rPr>
                <w:lang w:val="en-AU"/>
              </w:rPr>
              <w:t>-Select)</w:t>
            </w:r>
          </w:p>
        </w:tc>
        <w:tc>
          <w:tcPr>
            <w:tcW w:w="1390" w:type="dxa"/>
            <w:shd w:val="clear" w:color="auto" w:fill="0088C6"/>
          </w:tcPr>
          <w:p w14:paraId="72625CD6" w14:textId="77777777" w:rsidR="007C61BA" w:rsidRPr="00A46CE1" w:rsidRDefault="007C61BA" w:rsidP="00116590">
            <w:pPr>
              <w:pStyle w:val="ULDevelopmentNotes"/>
              <w:rPr>
                <w:b/>
                <w:color w:val="FFFFFF" w:themeColor="background1"/>
                <w:lang w:val="en-AU"/>
              </w:rPr>
            </w:pPr>
            <w:r w:rsidRPr="00A46CE1">
              <w:rPr>
                <w:b/>
                <w:color w:val="FFFFFF" w:themeColor="background1"/>
                <w:lang w:val="en-AU"/>
              </w:rPr>
              <w:t>Number</w:t>
            </w:r>
          </w:p>
        </w:tc>
        <w:tc>
          <w:tcPr>
            <w:tcW w:w="1611" w:type="dxa"/>
            <w:shd w:val="clear" w:color="auto" w:fill="auto"/>
          </w:tcPr>
          <w:p w14:paraId="42906990" w14:textId="77777777" w:rsidR="007C61BA" w:rsidRPr="00A46CE1" w:rsidRDefault="007C61BA" w:rsidP="00CB3033">
            <w:pPr>
              <w:pStyle w:val="ULDevelopmentNotes"/>
              <w:numPr>
                <w:ilvl w:val="0"/>
                <w:numId w:val="6"/>
              </w:numPr>
              <w:rPr>
                <w:lang w:val="en-AU"/>
              </w:rPr>
            </w:pPr>
          </w:p>
        </w:tc>
      </w:tr>
      <w:tr w:rsidR="007C61BA" w:rsidRPr="00A46CE1" w14:paraId="7A9EFB1A" w14:textId="77777777" w:rsidTr="00116590">
        <w:tc>
          <w:tcPr>
            <w:tcW w:w="2273" w:type="dxa"/>
            <w:tcBorders>
              <w:bottom w:val="single" w:sz="4" w:space="0" w:color="DDDDDD"/>
            </w:tcBorders>
            <w:shd w:val="clear" w:color="auto" w:fill="606062"/>
          </w:tcPr>
          <w:p w14:paraId="4D03777E" w14:textId="77777777" w:rsidR="007C61BA" w:rsidRPr="00A46CE1" w:rsidRDefault="007C61BA" w:rsidP="00116590">
            <w:pPr>
              <w:pStyle w:val="ULDevelopmentNotes"/>
              <w:rPr>
                <w:b/>
                <w:color w:val="FFFFFF" w:themeColor="background1"/>
                <w:lang w:val="en-AU"/>
              </w:rPr>
            </w:pPr>
            <w:r w:rsidRPr="00A46CE1">
              <w:rPr>
                <w:b/>
                <w:color w:val="FFFFFF" w:themeColor="background1"/>
                <w:lang w:val="en-AU"/>
              </w:rPr>
              <w:t>Question Stem</w:t>
            </w:r>
          </w:p>
        </w:tc>
        <w:tc>
          <w:tcPr>
            <w:tcW w:w="12247" w:type="dxa"/>
            <w:gridSpan w:val="5"/>
            <w:shd w:val="clear" w:color="auto" w:fill="auto"/>
          </w:tcPr>
          <w:p w14:paraId="190BF411" w14:textId="0DC083C2" w:rsidR="007C61BA" w:rsidRPr="00A46CE1" w:rsidRDefault="00012D8D" w:rsidP="00116590">
            <w:pPr>
              <w:pStyle w:val="ULNeutralNarrator1"/>
              <w:rPr>
                <w:lang w:val="en-AU"/>
              </w:rPr>
            </w:pPr>
            <w:r w:rsidRPr="00012D8D">
              <w:t>A sales manager is keen to win a contract with a new client and promises the key decision</w:t>
            </w:r>
            <w:r w:rsidR="002028BA">
              <w:t>-</w:t>
            </w:r>
            <w:r w:rsidRPr="00012D8D">
              <w:t>maker tickets to a high-profile sporting event three months after the contract is due to be awarded. If the decision-maker accepts the offer and awards the sales manager the contract, could this be a bribe?</w:t>
            </w:r>
          </w:p>
        </w:tc>
      </w:tr>
      <w:tr w:rsidR="007C61BA" w:rsidRPr="00A46CE1" w14:paraId="5C181532" w14:textId="77777777" w:rsidTr="00116590">
        <w:tc>
          <w:tcPr>
            <w:tcW w:w="2273" w:type="dxa"/>
            <w:tcBorders>
              <w:bottom w:val="single" w:sz="4" w:space="0" w:color="DDDDDD"/>
            </w:tcBorders>
            <w:shd w:val="clear" w:color="auto" w:fill="606062"/>
          </w:tcPr>
          <w:p w14:paraId="401406DC" w14:textId="77777777" w:rsidR="007C61BA" w:rsidRPr="00A46CE1" w:rsidRDefault="007C61BA" w:rsidP="00116590">
            <w:pPr>
              <w:pStyle w:val="ULDevelopmentNotes"/>
              <w:rPr>
                <w:b/>
                <w:color w:val="FFFFFF" w:themeColor="background1"/>
                <w:lang w:val="en-AU"/>
              </w:rPr>
            </w:pPr>
            <w:r w:rsidRPr="00A46CE1">
              <w:rPr>
                <w:b/>
                <w:color w:val="FFFFFF" w:themeColor="background1"/>
                <w:lang w:val="en-AU"/>
              </w:rPr>
              <w:t>Instruction</w:t>
            </w:r>
          </w:p>
        </w:tc>
        <w:tc>
          <w:tcPr>
            <w:tcW w:w="12247" w:type="dxa"/>
            <w:gridSpan w:val="5"/>
            <w:shd w:val="clear" w:color="auto" w:fill="auto"/>
          </w:tcPr>
          <w:p w14:paraId="5B580DD9" w14:textId="41D1C99C" w:rsidR="007C61BA" w:rsidRPr="00A46CE1" w:rsidRDefault="007C61BA" w:rsidP="00116590">
            <w:pPr>
              <w:pStyle w:val="ULInstructionText"/>
            </w:pPr>
            <w:r w:rsidRPr="00A46CE1">
              <w:t xml:space="preserve">Select the correct option and click </w:t>
            </w:r>
            <w:r w:rsidRPr="00A46CE1">
              <w:rPr>
                <w:b/>
              </w:rPr>
              <w:t>Submit.</w:t>
            </w:r>
          </w:p>
        </w:tc>
      </w:tr>
      <w:tr w:rsidR="007C61BA" w:rsidRPr="00A46CE1" w14:paraId="3C1852F2" w14:textId="77777777" w:rsidTr="00116590">
        <w:tc>
          <w:tcPr>
            <w:tcW w:w="2273" w:type="dxa"/>
            <w:tcBorders>
              <w:bottom w:val="single" w:sz="4" w:space="0" w:color="DDDDDD"/>
            </w:tcBorders>
            <w:shd w:val="clear" w:color="auto" w:fill="606062"/>
          </w:tcPr>
          <w:p w14:paraId="22F2176D" w14:textId="77777777" w:rsidR="007C61BA" w:rsidRPr="00A46CE1" w:rsidRDefault="007C61BA" w:rsidP="00116590">
            <w:pPr>
              <w:pStyle w:val="ULDevelopmentNotes"/>
              <w:rPr>
                <w:b/>
                <w:color w:val="FFFFFF" w:themeColor="background1"/>
                <w:lang w:val="en-AU"/>
              </w:rPr>
            </w:pPr>
            <w:r w:rsidRPr="00A46CE1">
              <w:rPr>
                <w:b/>
                <w:color w:val="FFFFFF" w:themeColor="background1"/>
                <w:lang w:val="en-AU"/>
              </w:rPr>
              <w:t>Options</w:t>
            </w:r>
          </w:p>
        </w:tc>
        <w:tc>
          <w:tcPr>
            <w:tcW w:w="12247" w:type="dxa"/>
            <w:gridSpan w:val="5"/>
            <w:shd w:val="clear" w:color="auto" w:fill="auto"/>
          </w:tcPr>
          <w:p w14:paraId="1ABEDB4E" w14:textId="51FCC848" w:rsidR="00496A59" w:rsidRPr="00496A59" w:rsidRDefault="00496A59" w:rsidP="00496A59">
            <w:pPr>
              <w:pStyle w:val="ULOnScreenText"/>
              <w:numPr>
                <w:ilvl w:val="0"/>
                <w:numId w:val="7"/>
              </w:numPr>
              <w:rPr>
                <w:lang w:val="en-AU"/>
              </w:rPr>
            </w:pPr>
            <w:r w:rsidRPr="00496A59">
              <w:rPr>
                <w:lang w:val="en-AU"/>
              </w:rPr>
              <w:t>No, because</w:t>
            </w:r>
            <w:r w:rsidR="001E14BF">
              <w:rPr>
                <w:lang w:val="en-AU"/>
              </w:rPr>
              <w:t xml:space="preserve"> the</w:t>
            </w:r>
            <w:r w:rsidRPr="00496A59">
              <w:rPr>
                <w:lang w:val="en-AU"/>
              </w:rPr>
              <w:t xml:space="preserve"> key decision-maker employee will receive the tickets after the contract has been awarded </w:t>
            </w:r>
          </w:p>
          <w:p w14:paraId="5D852FC5" w14:textId="77777777" w:rsidR="00496A59" w:rsidRPr="00496A59" w:rsidRDefault="00496A59" w:rsidP="00496A59">
            <w:pPr>
              <w:pStyle w:val="ULOnScreenText"/>
              <w:numPr>
                <w:ilvl w:val="0"/>
                <w:numId w:val="7"/>
              </w:numPr>
              <w:rPr>
                <w:lang w:val="en-AU"/>
              </w:rPr>
            </w:pPr>
            <w:r w:rsidRPr="00496A59">
              <w:rPr>
                <w:lang w:val="en-AU"/>
              </w:rPr>
              <w:t xml:space="preserve">No, because the promise of an advantage or benefit cannot be a bribe </w:t>
            </w:r>
          </w:p>
          <w:p w14:paraId="1652CC48" w14:textId="77777777" w:rsidR="00496A59" w:rsidRPr="00496A59" w:rsidRDefault="00496A59" w:rsidP="00496A59">
            <w:pPr>
              <w:pStyle w:val="ULOnScreenText"/>
              <w:numPr>
                <w:ilvl w:val="0"/>
                <w:numId w:val="7"/>
              </w:numPr>
              <w:rPr>
                <w:lang w:val="en-AU"/>
              </w:rPr>
            </w:pPr>
            <w:r w:rsidRPr="00496A59">
              <w:rPr>
                <w:lang w:val="en-AU"/>
              </w:rPr>
              <w:t xml:space="preserve">Maybe, but only if the tickets are handed over before the decision is made  </w:t>
            </w:r>
          </w:p>
          <w:p w14:paraId="3EC58F54" w14:textId="1ED7CF72" w:rsidR="007C61BA" w:rsidRPr="00496A59" w:rsidRDefault="00496A59" w:rsidP="00496A59">
            <w:pPr>
              <w:pStyle w:val="ULOnScreenText"/>
              <w:numPr>
                <w:ilvl w:val="0"/>
                <w:numId w:val="7"/>
              </w:numPr>
              <w:rPr>
                <w:b/>
                <w:lang w:val="en-AU"/>
              </w:rPr>
            </w:pPr>
            <w:r w:rsidRPr="00496A59">
              <w:rPr>
                <w:b/>
                <w:lang w:val="en-AU"/>
              </w:rPr>
              <w:t>Yes, this is a bribe</w:t>
            </w:r>
          </w:p>
        </w:tc>
      </w:tr>
      <w:tr w:rsidR="007C61BA" w:rsidRPr="00A46CE1" w14:paraId="65FEA7F8" w14:textId="77777777" w:rsidTr="00116590">
        <w:tc>
          <w:tcPr>
            <w:tcW w:w="2273" w:type="dxa"/>
            <w:tcBorders>
              <w:bottom w:val="single" w:sz="4" w:space="0" w:color="DDDDDD"/>
            </w:tcBorders>
            <w:shd w:val="clear" w:color="auto" w:fill="606062"/>
          </w:tcPr>
          <w:p w14:paraId="0C32E80E" w14:textId="77777777" w:rsidR="007C61BA" w:rsidRPr="00A46CE1" w:rsidRDefault="007C61BA" w:rsidP="00116590">
            <w:pPr>
              <w:pStyle w:val="ULDevelopmentNotes"/>
              <w:rPr>
                <w:b/>
                <w:color w:val="FFFFFF" w:themeColor="background1"/>
                <w:lang w:val="en-AU"/>
              </w:rPr>
            </w:pPr>
            <w:r w:rsidRPr="00A46CE1">
              <w:rPr>
                <w:b/>
                <w:color w:val="FFFFFF" w:themeColor="background1"/>
                <w:lang w:val="en-AU"/>
              </w:rPr>
              <w:t>Visual Feedback</w:t>
            </w:r>
          </w:p>
        </w:tc>
        <w:tc>
          <w:tcPr>
            <w:tcW w:w="12247" w:type="dxa"/>
            <w:gridSpan w:val="5"/>
            <w:shd w:val="clear" w:color="auto" w:fill="auto"/>
          </w:tcPr>
          <w:p w14:paraId="17FD2845" w14:textId="77777777" w:rsidR="007C61BA" w:rsidRPr="00A46CE1" w:rsidRDefault="007C61BA" w:rsidP="00116590">
            <w:pPr>
              <w:pStyle w:val="ULOnScreenText"/>
              <w:rPr>
                <w:color w:val="auto"/>
                <w:lang w:val="en-AU"/>
              </w:rPr>
            </w:pPr>
            <w:r w:rsidRPr="00A46CE1">
              <w:rPr>
                <w:color w:val="auto"/>
                <w:lang w:val="en-AU"/>
              </w:rPr>
              <w:t>Please show visual indicators for correct/incorrect selection and answer. The correct answer</w:t>
            </w:r>
            <w:r>
              <w:rPr>
                <w:color w:val="auto"/>
                <w:lang w:val="en-AU"/>
              </w:rPr>
              <w:t xml:space="preserve"> is</w:t>
            </w:r>
            <w:r w:rsidRPr="00A46CE1">
              <w:rPr>
                <w:color w:val="auto"/>
                <w:lang w:val="en-AU"/>
              </w:rPr>
              <w:t xml:space="preserve"> boldfaced.</w:t>
            </w:r>
          </w:p>
        </w:tc>
      </w:tr>
      <w:tr w:rsidR="007C61BA" w:rsidRPr="00A46CE1" w14:paraId="264C32EE" w14:textId="77777777" w:rsidTr="00116590">
        <w:tc>
          <w:tcPr>
            <w:tcW w:w="2273" w:type="dxa"/>
            <w:tcBorders>
              <w:bottom w:val="single" w:sz="4" w:space="0" w:color="DDDDDD"/>
            </w:tcBorders>
            <w:shd w:val="clear" w:color="auto" w:fill="606062"/>
          </w:tcPr>
          <w:p w14:paraId="757ECB2E" w14:textId="77777777" w:rsidR="007C61BA" w:rsidRPr="00A46CE1" w:rsidRDefault="007C61BA" w:rsidP="00116590">
            <w:pPr>
              <w:pStyle w:val="ULDevelopmentNotes"/>
              <w:rPr>
                <w:b/>
                <w:color w:val="FFFFFF" w:themeColor="background1"/>
                <w:lang w:val="en-AU"/>
              </w:rPr>
            </w:pPr>
            <w:r w:rsidRPr="00A46CE1">
              <w:rPr>
                <w:b/>
                <w:color w:val="FFFFFF" w:themeColor="background1"/>
                <w:lang w:val="en-AU"/>
              </w:rPr>
              <w:t>Correct Feedback</w:t>
            </w:r>
          </w:p>
        </w:tc>
        <w:tc>
          <w:tcPr>
            <w:tcW w:w="12247" w:type="dxa"/>
            <w:gridSpan w:val="5"/>
            <w:shd w:val="clear" w:color="auto" w:fill="auto"/>
          </w:tcPr>
          <w:p w14:paraId="1C4587BE" w14:textId="77777777" w:rsidR="007C61BA" w:rsidRDefault="007C61BA" w:rsidP="00116590">
            <w:pPr>
              <w:pStyle w:val="ULOnScreenText"/>
              <w:rPr>
                <w:lang w:val="en-AU"/>
              </w:rPr>
            </w:pPr>
            <w:r w:rsidRPr="00A46CE1">
              <w:rPr>
                <w:lang w:val="en-AU"/>
              </w:rPr>
              <w:t xml:space="preserve">You are right! </w:t>
            </w:r>
          </w:p>
          <w:p w14:paraId="094431A5" w14:textId="77777777" w:rsidR="002F02DD" w:rsidRDefault="002F02DD" w:rsidP="002F02DD">
            <w:pPr>
              <w:pStyle w:val="NormalSGC"/>
              <w:rPr>
                <w:rFonts w:ascii="Lucida Sans Unicode" w:hAnsi="Lucida Sans Unicode" w:cs="Lucida Sans Unicode"/>
                <w:color w:val="00B050"/>
                <w:szCs w:val="20"/>
                <w:lang w:val="en-AU"/>
              </w:rPr>
            </w:pPr>
          </w:p>
          <w:p w14:paraId="31AF1F30" w14:textId="695BFEA0" w:rsidR="007C61BA" w:rsidRPr="002F02DD" w:rsidRDefault="002F02DD" w:rsidP="002F02DD">
            <w:pPr>
              <w:pStyle w:val="NormalSGC"/>
              <w:rPr>
                <w:color w:val="00B050"/>
                <w:lang w:val="en-AU"/>
              </w:rPr>
            </w:pPr>
            <w:r w:rsidRPr="002F02DD">
              <w:rPr>
                <w:rFonts w:ascii="Lucida Sans Unicode" w:hAnsi="Lucida Sans Unicode" w:cs="Lucida Sans Unicode"/>
                <w:color w:val="00B050"/>
                <w:szCs w:val="20"/>
                <w:lang w:val="en-AU"/>
              </w:rPr>
              <w:t>Agreeing to offer or accept an advantage or benefit to unfairly influence how someone carries out their role is a bribe, even if they will only receive the advantage or benefit in the future.</w:t>
            </w:r>
            <w:r w:rsidRPr="00A071D4">
              <w:rPr>
                <w:color w:val="00B050"/>
                <w:lang w:val="en-AU"/>
              </w:rPr>
              <w:t xml:space="preserve"> </w:t>
            </w:r>
          </w:p>
        </w:tc>
      </w:tr>
      <w:tr w:rsidR="007C61BA" w:rsidRPr="00A46CE1" w14:paraId="794F42DE" w14:textId="77777777" w:rsidTr="00116590">
        <w:tc>
          <w:tcPr>
            <w:tcW w:w="2273" w:type="dxa"/>
            <w:tcBorders>
              <w:bottom w:val="single" w:sz="4" w:space="0" w:color="DDDDDD"/>
            </w:tcBorders>
            <w:shd w:val="clear" w:color="auto" w:fill="606062"/>
          </w:tcPr>
          <w:p w14:paraId="544A9AAB" w14:textId="77777777" w:rsidR="007C61BA" w:rsidRPr="00A46CE1" w:rsidRDefault="007C61BA" w:rsidP="00116590">
            <w:pPr>
              <w:pStyle w:val="ULDevelopmentNotes"/>
              <w:rPr>
                <w:b/>
                <w:color w:val="FFFFFF" w:themeColor="background1"/>
                <w:lang w:val="en-AU"/>
              </w:rPr>
            </w:pPr>
            <w:r w:rsidRPr="00A46CE1">
              <w:rPr>
                <w:b/>
                <w:color w:val="FFFFFF" w:themeColor="background1"/>
                <w:lang w:val="en-AU"/>
              </w:rPr>
              <w:t>Incorrect Feedback</w:t>
            </w:r>
          </w:p>
        </w:tc>
        <w:tc>
          <w:tcPr>
            <w:tcW w:w="12247" w:type="dxa"/>
            <w:gridSpan w:val="5"/>
            <w:shd w:val="clear" w:color="auto" w:fill="auto"/>
          </w:tcPr>
          <w:p w14:paraId="4D1C7387" w14:textId="77777777" w:rsidR="007C61BA" w:rsidRDefault="007C61BA" w:rsidP="00116590">
            <w:pPr>
              <w:pStyle w:val="ULOnScreenText"/>
              <w:rPr>
                <w:lang w:val="en-AU"/>
              </w:rPr>
            </w:pPr>
            <w:r w:rsidRPr="00A46CE1">
              <w:rPr>
                <w:lang w:val="en-AU"/>
              </w:rPr>
              <w:t>That’s not quite right.</w:t>
            </w:r>
          </w:p>
          <w:p w14:paraId="74885EE6" w14:textId="77777777" w:rsidR="002F02DD" w:rsidRDefault="002F02DD" w:rsidP="002F02DD">
            <w:pPr>
              <w:pStyle w:val="NormalSGC"/>
              <w:textAlignment w:val="auto"/>
              <w:rPr>
                <w:rFonts w:ascii="Lucida Sans Unicode" w:hAnsi="Lucida Sans Unicode" w:cs="Lucida Sans Unicode"/>
                <w:color w:val="00B050"/>
                <w:szCs w:val="20"/>
                <w:lang w:val="en-AU"/>
              </w:rPr>
            </w:pPr>
          </w:p>
          <w:p w14:paraId="0780F54D" w14:textId="383C1898" w:rsidR="007C61BA" w:rsidRPr="00377C70" w:rsidRDefault="002F02DD" w:rsidP="002F02DD">
            <w:pPr>
              <w:pStyle w:val="NormalSGC"/>
              <w:textAlignment w:val="auto"/>
              <w:rPr>
                <w:color w:val="00B050"/>
                <w:lang w:val="en-AU"/>
              </w:rPr>
            </w:pPr>
            <w:r w:rsidRPr="002F02DD">
              <w:rPr>
                <w:rFonts w:ascii="Lucida Sans Unicode" w:hAnsi="Lucida Sans Unicode" w:cs="Lucida Sans Unicode"/>
                <w:color w:val="00B050"/>
                <w:szCs w:val="20"/>
                <w:lang w:val="en-AU"/>
              </w:rPr>
              <w:lastRenderedPageBreak/>
              <w:t>Agreeing to offer or accept an advantage or benefit to unfairly influence how someone carries out their role is a bribe, even if they will only receive the advantage or benefit in the future.</w:t>
            </w:r>
          </w:p>
        </w:tc>
      </w:tr>
      <w:tr w:rsidR="007C61BA" w:rsidRPr="00A46CE1" w14:paraId="3CE5A7C1" w14:textId="77777777" w:rsidTr="00116590">
        <w:tc>
          <w:tcPr>
            <w:tcW w:w="2273" w:type="dxa"/>
            <w:tcBorders>
              <w:bottom w:val="single" w:sz="4" w:space="0" w:color="DDDDDD"/>
            </w:tcBorders>
            <w:shd w:val="clear" w:color="auto" w:fill="606062"/>
          </w:tcPr>
          <w:p w14:paraId="70C52BD1" w14:textId="77777777" w:rsidR="007C61BA" w:rsidRPr="00A46CE1" w:rsidRDefault="007C61BA" w:rsidP="00116590">
            <w:pPr>
              <w:pStyle w:val="ULDevelopmentNotes"/>
              <w:rPr>
                <w:b/>
                <w:color w:val="FFFFFF" w:themeColor="background1"/>
                <w:lang w:val="en-AU"/>
              </w:rPr>
            </w:pPr>
            <w:r w:rsidRPr="00A46CE1">
              <w:rPr>
                <w:b/>
                <w:color w:val="FFFFFF" w:themeColor="background1"/>
                <w:lang w:val="en-AU"/>
              </w:rPr>
              <w:lastRenderedPageBreak/>
              <w:t>End-of-Page Instruction</w:t>
            </w:r>
          </w:p>
        </w:tc>
        <w:tc>
          <w:tcPr>
            <w:tcW w:w="12247" w:type="dxa"/>
            <w:gridSpan w:val="5"/>
            <w:tcBorders>
              <w:bottom w:val="single" w:sz="4" w:space="0" w:color="DDDDDD"/>
            </w:tcBorders>
            <w:shd w:val="clear" w:color="auto" w:fill="auto"/>
          </w:tcPr>
          <w:p w14:paraId="572EE3CA" w14:textId="77777777" w:rsidR="007C61BA" w:rsidRPr="00A46CE1" w:rsidRDefault="007C61BA" w:rsidP="00116590">
            <w:pPr>
              <w:pStyle w:val="ULInstructionText"/>
            </w:pPr>
          </w:p>
        </w:tc>
      </w:tr>
      <w:tr w:rsidR="007C61BA" w:rsidRPr="00A46CE1" w14:paraId="23E35F0C" w14:textId="77777777" w:rsidTr="00116590">
        <w:trPr>
          <w:trHeight w:hRule="exact" w:val="144"/>
        </w:trPr>
        <w:tc>
          <w:tcPr>
            <w:tcW w:w="14520" w:type="dxa"/>
            <w:gridSpan w:val="6"/>
            <w:shd w:val="clear" w:color="auto" w:fill="DB5A46"/>
          </w:tcPr>
          <w:p w14:paraId="51617C1E" w14:textId="77777777" w:rsidR="007C61BA" w:rsidRPr="00A46CE1" w:rsidRDefault="007C61BA" w:rsidP="00116590">
            <w:pPr>
              <w:pStyle w:val="ULDevelopmentNotes"/>
              <w:rPr>
                <w:lang w:val="en-AU"/>
              </w:rPr>
            </w:pPr>
          </w:p>
        </w:tc>
      </w:tr>
    </w:tbl>
    <w:p w14:paraId="6B401EC9" w14:textId="3111DDA3" w:rsidR="007C61BA" w:rsidRDefault="007C61BA">
      <w:pPr>
        <w:rPr>
          <w:lang w:val="en-AU"/>
        </w:rPr>
      </w:pPr>
    </w:p>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2273"/>
        <w:gridCol w:w="3775"/>
        <w:gridCol w:w="1246"/>
        <w:gridCol w:w="4225"/>
        <w:gridCol w:w="1390"/>
        <w:gridCol w:w="1611"/>
      </w:tblGrid>
      <w:tr w:rsidR="005218CA" w:rsidRPr="00A46CE1" w14:paraId="6E32AF52" w14:textId="77777777" w:rsidTr="00116590">
        <w:tc>
          <w:tcPr>
            <w:tcW w:w="2273" w:type="dxa"/>
            <w:tcBorders>
              <w:bottom w:val="single" w:sz="4" w:space="0" w:color="DDDDDD"/>
            </w:tcBorders>
            <w:shd w:val="clear" w:color="auto" w:fill="0088C6"/>
          </w:tcPr>
          <w:p w14:paraId="1ACBF554" w14:textId="77777777" w:rsidR="005218CA" w:rsidRPr="00A46CE1" w:rsidRDefault="005218CA" w:rsidP="00116590">
            <w:pPr>
              <w:pStyle w:val="ULDevelopmentNotes"/>
              <w:rPr>
                <w:b/>
                <w:color w:val="FFFFFF" w:themeColor="background1"/>
                <w:lang w:val="en-AU"/>
              </w:rPr>
            </w:pPr>
            <w:r w:rsidRPr="00A46CE1">
              <w:rPr>
                <w:b/>
                <w:color w:val="FFFFFF" w:themeColor="background1"/>
                <w:lang w:val="en-AU"/>
              </w:rPr>
              <w:t>Page Title</w:t>
            </w:r>
          </w:p>
        </w:tc>
        <w:tc>
          <w:tcPr>
            <w:tcW w:w="3775" w:type="dxa"/>
            <w:shd w:val="clear" w:color="auto" w:fill="auto"/>
          </w:tcPr>
          <w:p w14:paraId="1D8F5D47" w14:textId="77777777" w:rsidR="005218CA" w:rsidRPr="00A46CE1" w:rsidRDefault="005218CA" w:rsidP="00116590">
            <w:pPr>
              <w:pStyle w:val="Heading3"/>
              <w:rPr>
                <w:lang w:val="en-AU"/>
              </w:rPr>
            </w:pPr>
            <w:bookmarkStart w:id="36" w:name="_Toc33192104"/>
            <w:r>
              <w:rPr>
                <w:lang w:val="en-AU"/>
              </w:rPr>
              <w:t>Assessment</w:t>
            </w:r>
            <w:bookmarkEnd w:id="36"/>
          </w:p>
        </w:tc>
        <w:tc>
          <w:tcPr>
            <w:tcW w:w="1246" w:type="dxa"/>
            <w:shd w:val="clear" w:color="auto" w:fill="0088C6"/>
          </w:tcPr>
          <w:p w14:paraId="1FFA2464" w14:textId="77777777" w:rsidR="005218CA" w:rsidRPr="00A46CE1" w:rsidRDefault="005218CA" w:rsidP="00116590">
            <w:pPr>
              <w:pStyle w:val="ULDevelopmentNotes"/>
              <w:rPr>
                <w:b/>
                <w:color w:val="FFFFFF" w:themeColor="background1"/>
                <w:lang w:val="en-AU"/>
              </w:rPr>
            </w:pPr>
            <w:r w:rsidRPr="00A46CE1">
              <w:rPr>
                <w:b/>
                <w:color w:val="FFFFFF" w:themeColor="background1"/>
                <w:lang w:val="en-AU"/>
              </w:rPr>
              <w:t>Type</w:t>
            </w:r>
          </w:p>
        </w:tc>
        <w:tc>
          <w:tcPr>
            <w:tcW w:w="4225" w:type="dxa"/>
            <w:shd w:val="clear" w:color="auto" w:fill="auto"/>
          </w:tcPr>
          <w:p w14:paraId="5A52E1A0" w14:textId="139C4DB8" w:rsidR="005218CA" w:rsidRPr="00A46CE1" w:rsidRDefault="005218CA" w:rsidP="00116590">
            <w:pPr>
              <w:pStyle w:val="ULDevelopmentNotes"/>
              <w:rPr>
                <w:lang w:val="en-AU"/>
              </w:rPr>
            </w:pPr>
            <w:r w:rsidRPr="00A46CE1">
              <w:rPr>
                <w:lang w:val="en-AU"/>
              </w:rPr>
              <w:t>Textual MRQ (</w:t>
            </w:r>
            <w:r w:rsidR="002C2A5B">
              <w:rPr>
                <w:lang w:val="en-AU"/>
              </w:rPr>
              <w:t>Single</w:t>
            </w:r>
            <w:r w:rsidRPr="00A46CE1">
              <w:rPr>
                <w:lang w:val="en-AU"/>
              </w:rPr>
              <w:t>-Select)</w:t>
            </w:r>
          </w:p>
        </w:tc>
        <w:tc>
          <w:tcPr>
            <w:tcW w:w="1390" w:type="dxa"/>
            <w:shd w:val="clear" w:color="auto" w:fill="0088C6"/>
          </w:tcPr>
          <w:p w14:paraId="38A69409" w14:textId="77777777" w:rsidR="005218CA" w:rsidRPr="00A46CE1" w:rsidRDefault="005218CA" w:rsidP="00116590">
            <w:pPr>
              <w:pStyle w:val="ULDevelopmentNotes"/>
              <w:rPr>
                <w:b/>
                <w:color w:val="FFFFFF" w:themeColor="background1"/>
                <w:lang w:val="en-AU"/>
              </w:rPr>
            </w:pPr>
            <w:r w:rsidRPr="00A46CE1">
              <w:rPr>
                <w:b/>
                <w:color w:val="FFFFFF" w:themeColor="background1"/>
                <w:lang w:val="en-AU"/>
              </w:rPr>
              <w:t>Number</w:t>
            </w:r>
          </w:p>
        </w:tc>
        <w:tc>
          <w:tcPr>
            <w:tcW w:w="1611" w:type="dxa"/>
            <w:shd w:val="clear" w:color="auto" w:fill="auto"/>
          </w:tcPr>
          <w:p w14:paraId="698A0019" w14:textId="77777777" w:rsidR="005218CA" w:rsidRPr="00A46CE1" w:rsidRDefault="005218CA" w:rsidP="00CB3033">
            <w:pPr>
              <w:pStyle w:val="ULDevelopmentNotes"/>
              <w:numPr>
                <w:ilvl w:val="0"/>
                <w:numId w:val="6"/>
              </w:numPr>
              <w:rPr>
                <w:lang w:val="en-AU"/>
              </w:rPr>
            </w:pPr>
          </w:p>
        </w:tc>
      </w:tr>
      <w:tr w:rsidR="005218CA" w:rsidRPr="00A46CE1" w14:paraId="794B24B4" w14:textId="77777777" w:rsidTr="00116590">
        <w:tc>
          <w:tcPr>
            <w:tcW w:w="2273" w:type="dxa"/>
            <w:tcBorders>
              <w:bottom w:val="single" w:sz="4" w:space="0" w:color="DDDDDD"/>
            </w:tcBorders>
            <w:shd w:val="clear" w:color="auto" w:fill="606062"/>
          </w:tcPr>
          <w:p w14:paraId="297CE0BD" w14:textId="77777777" w:rsidR="005218CA" w:rsidRPr="00A46CE1" w:rsidRDefault="005218CA" w:rsidP="00116590">
            <w:pPr>
              <w:pStyle w:val="ULDevelopmentNotes"/>
              <w:rPr>
                <w:b/>
                <w:color w:val="FFFFFF" w:themeColor="background1"/>
                <w:lang w:val="en-AU"/>
              </w:rPr>
            </w:pPr>
            <w:r w:rsidRPr="00A46CE1">
              <w:rPr>
                <w:b/>
                <w:color w:val="FFFFFF" w:themeColor="background1"/>
                <w:lang w:val="en-AU"/>
              </w:rPr>
              <w:t>Question Stem</w:t>
            </w:r>
          </w:p>
        </w:tc>
        <w:tc>
          <w:tcPr>
            <w:tcW w:w="12247" w:type="dxa"/>
            <w:gridSpan w:val="5"/>
            <w:shd w:val="clear" w:color="auto" w:fill="auto"/>
          </w:tcPr>
          <w:p w14:paraId="36C6878E" w14:textId="7D1A2534" w:rsidR="005218CA" w:rsidRPr="00A46CE1" w:rsidRDefault="004967FD" w:rsidP="00116590">
            <w:pPr>
              <w:pStyle w:val="ULNeutralNarrator1"/>
              <w:rPr>
                <w:lang w:val="en-AU"/>
              </w:rPr>
            </w:pPr>
            <w:r w:rsidRPr="004967FD">
              <w:t>An Amatil employee is asked to pay a small fee to a government official in an overseas country. When the employee asks why the payment is required, she is told: “The payment is not official, but it is customary.” What should the employee do?</w:t>
            </w:r>
          </w:p>
        </w:tc>
      </w:tr>
      <w:tr w:rsidR="005218CA" w:rsidRPr="00A46CE1" w14:paraId="557FDCB7" w14:textId="77777777" w:rsidTr="00116590">
        <w:tc>
          <w:tcPr>
            <w:tcW w:w="2273" w:type="dxa"/>
            <w:tcBorders>
              <w:bottom w:val="single" w:sz="4" w:space="0" w:color="DDDDDD"/>
            </w:tcBorders>
            <w:shd w:val="clear" w:color="auto" w:fill="606062"/>
          </w:tcPr>
          <w:p w14:paraId="52CC1097" w14:textId="77777777" w:rsidR="005218CA" w:rsidRPr="00A46CE1" w:rsidRDefault="005218CA" w:rsidP="00116590">
            <w:pPr>
              <w:pStyle w:val="ULDevelopmentNotes"/>
              <w:rPr>
                <w:b/>
                <w:color w:val="FFFFFF" w:themeColor="background1"/>
                <w:lang w:val="en-AU"/>
              </w:rPr>
            </w:pPr>
            <w:r w:rsidRPr="00A46CE1">
              <w:rPr>
                <w:b/>
                <w:color w:val="FFFFFF" w:themeColor="background1"/>
                <w:lang w:val="en-AU"/>
              </w:rPr>
              <w:t>Instruction</w:t>
            </w:r>
          </w:p>
        </w:tc>
        <w:tc>
          <w:tcPr>
            <w:tcW w:w="12247" w:type="dxa"/>
            <w:gridSpan w:val="5"/>
            <w:shd w:val="clear" w:color="auto" w:fill="auto"/>
          </w:tcPr>
          <w:p w14:paraId="79A54CCA" w14:textId="77777777" w:rsidR="005218CA" w:rsidRPr="00A46CE1" w:rsidRDefault="005218CA" w:rsidP="00116590">
            <w:pPr>
              <w:pStyle w:val="ULInstructionText"/>
            </w:pPr>
            <w:r w:rsidRPr="00A46CE1">
              <w:t>Select the correct option</w:t>
            </w:r>
            <w:r>
              <w:t>s</w:t>
            </w:r>
            <w:r w:rsidRPr="00A46CE1">
              <w:t xml:space="preserve"> and click </w:t>
            </w:r>
            <w:r w:rsidRPr="00A46CE1">
              <w:rPr>
                <w:b/>
              </w:rPr>
              <w:t>Submit.</w:t>
            </w:r>
          </w:p>
        </w:tc>
      </w:tr>
      <w:tr w:rsidR="005218CA" w:rsidRPr="00A46CE1" w14:paraId="780FABAA" w14:textId="77777777" w:rsidTr="00116590">
        <w:tc>
          <w:tcPr>
            <w:tcW w:w="2273" w:type="dxa"/>
            <w:tcBorders>
              <w:bottom w:val="single" w:sz="4" w:space="0" w:color="DDDDDD"/>
            </w:tcBorders>
            <w:shd w:val="clear" w:color="auto" w:fill="606062"/>
          </w:tcPr>
          <w:p w14:paraId="254331B9" w14:textId="77777777" w:rsidR="005218CA" w:rsidRPr="00A46CE1" w:rsidRDefault="005218CA" w:rsidP="00116590">
            <w:pPr>
              <w:pStyle w:val="ULDevelopmentNotes"/>
              <w:rPr>
                <w:b/>
                <w:color w:val="FFFFFF" w:themeColor="background1"/>
                <w:lang w:val="en-AU"/>
              </w:rPr>
            </w:pPr>
            <w:r w:rsidRPr="00A46CE1">
              <w:rPr>
                <w:b/>
                <w:color w:val="FFFFFF" w:themeColor="background1"/>
                <w:lang w:val="en-AU"/>
              </w:rPr>
              <w:t>Options</w:t>
            </w:r>
          </w:p>
        </w:tc>
        <w:tc>
          <w:tcPr>
            <w:tcW w:w="12247" w:type="dxa"/>
            <w:gridSpan w:val="5"/>
            <w:shd w:val="clear" w:color="auto" w:fill="auto"/>
          </w:tcPr>
          <w:p w14:paraId="765ED3F0" w14:textId="354DD381" w:rsidR="00DD1614" w:rsidRPr="00DD1614" w:rsidRDefault="00DD1614" w:rsidP="00DD1614">
            <w:pPr>
              <w:pStyle w:val="ULOnScreenText"/>
              <w:numPr>
                <w:ilvl w:val="0"/>
                <w:numId w:val="7"/>
              </w:numPr>
              <w:rPr>
                <w:b/>
                <w:lang w:val="en-AU"/>
              </w:rPr>
            </w:pPr>
            <w:r w:rsidRPr="00DD1614">
              <w:rPr>
                <w:b/>
                <w:lang w:val="en-AU"/>
              </w:rPr>
              <w:t xml:space="preserve">Refuse to pay the fee </w:t>
            </w:r>
          </w:p>
          <w:p w14:paraId="1FFB11CE" w14:textId="77777777" w:rsidR="00DD1614" w:rsidRPr="00DD1614" w:rsidRDefault="00DD1614" w:rsidP="00DD1614">
            <w:pPr>
              <w:pStyle w:val="ULOnScreenText"/>
              <w:numPr>
                <w:ilvl w:val="0"/>
                <w:numId w:val="7"/>
              </w:numPr>
              <w:rPr>
                <w:lang w:val="en-AU"/>
              </w:rPr>
            </w:pPr>
            <w:r w:rsidRPr="00DD1614">
              <w:rPr>
                <w:lang w:val="en-AU"/>
              </w:rPr>
              <w:t xml:space="preserve">Agree to pay, provided that the fee is less than $50 </w:t>
            </w:r>
          </w:p>
          <w:p w14:paraId="1934C701" w14:textId="77777777" w:rsidR="00DD1614" w:rsidRPr="00DD1614" w:rsidRDefault="00DD1614" w:rsidP="00DD1614">
            <w:pPr>
              <w:pStyle w:val="ULOnScreenText"/>
              <w:numPr>
                <w:ilvl w:val="0"/>
                <w:numId w:val="7"/>
              </w:numPr>
              <w:rPr>
                <w:lang w:val="en-AU"/>
              </w:rPr>
            </w:pPr>
            <w:r w:rsidRPr="00DD1614">
              <w:rPr>
                <w:lang w:val="en-AU"/>
              </w:rPr>
              <w:t xml:space="preserve">Pay the fee, regardless of the amount </w:t>
            </w:r>
          </w:p>
          <w:p w14:paraId="03A8A6B2" w14:textId="11D658DE" w:rsidR="007D577D" w:rsidRPr="007D577D" w:rsidRDefault="00DD1614" w:rsidP="00DD1614">
            <w:pPr>
              <w:pStyle w:val="ULOnScreenText"/>
              <w:numPr>
                <w:ilvl w:val="0"/>
                <w:numId w:val="7"/>
              </w:numPr>
              <w:rPr>
                <w:lang w:val="en-AU"/>
              </w:rPr>
            </w:pPr>
            <w:r w:rsidRPr="00DD1614">
              <w:rPr>
                <w:lang w:val="en-AU"/>
              </w:rPr>
              <w:t>Pay the fee but ask for a receipt</w:t>
            </w:r>
          </w:p>
        </w:tc>
      </w:tr>
      <w:tr w:rsidR="005218CA" w:rsidRPr="00A46CE1" w14:paraId="39604B7C" w14:textId="77777777" w:rsidTr="00116590">
        <w:tc>
          <w:tcPr>
            <w:tcW w:w="2273" w:type="dxa"/>
            <w:tcBorders>
              <w:bottom w:val="single" w:sz="4" w:space="0" w:color="DDDDDD"/>
            </w:tcBorders>
            <w:shd w:val="clear" w:color="auto" w:fill="606062"/>
          </w:tcPr>
          <w:p w14:paraId="0C399105" w14:textId="77777777" w:rsidR="005218CA" w:rsidRPr="00A46CE1" w:rsidRDefault="005218CA" w:rsidP="00116590">
            <w:pPr>
              <w:pStyle w:val="ULDevelopmentNotes"/>
              <w:rPr>
                <w:b/>
                <w:color w:val="FFFFFF" w:themeColor="background1"/>
                <w:lang w:val="en-AU"/>
              </w:rPr>
            </w:pPr>
            <w:r w:rsidRPr="00A46CE1">
              <w:rPr>
                <w:b/>
                <w:color w:val="FFFFFF" w:themeColor="background1"/>
                <w:lang w:val="en-AU"/>
              </w:rPr>
              <w:t>Visual Feedback</w:t>
            </w:r>
          </w:p>
        </w:tc>
        <w:tc>
          <w:tcPr>
            <w:tcW w:w="12247" w:type="dxa"/>
            <w:gridSpan w:val="5"/>
            <w:shd w:val="clear" w:color="auto" w:fill="auto"/>
          </w:tcPr>
          <w:p w14:paraId="177D34D3" w14:textId="77777777" w:rsidR="005218CA" w:rsidRPr="00A46CE1" w:rsidRDefault="005218CA" w:rsidP="00116590">
            <w:pPr>
              <w:pStyle w:val="ULOnScreenText"/>
              <w:rPr>
                <w:color w:val="auto"/>
                <w:lang w:val="en-AU"/>
              </w:rPr>
            </w:pPr>
            <w:r w:rsidRPr="00A46CE1">
              <w:rPr>
                <w:color w:val="auto"/>
                <w:lang w:val="en-AU"/>
              </w:rPr>
              <w:t>Please show visual indicators for correct/incorrect selection and answer. The correct answer</w:t>
            </w:r>
            <w:r>
              <w:rPr>
                <w:color w:val="auto"/>
                <w:lang w:val="en-AU"/>
              </w:rPr>
              <w:t xml:space="preserve"> is</w:t>
            </w:r>
            <w:r w:rsidRPr="00A46CE1">
              <w:rPr>
                <w:color w:val="auto"/>
                <w:lang w:val="en-AU"/>
              </w:rPr>
              <w:t xml:space="preserve"> boldfaced.</w:t>
            </w:r>
          </w:p>
        </w:tc>
      </w:tr>
      <w:tr w:rsidR="005218CA" w:rsidRPr="00A46CE1" w14:paraId="0F63E574" w14:textId="77777777" w:rsidTr="00116590">
        <w:tc>
          <w:tcPr>
            <w:tcW w:w="2273" w:type="dxa"/>
            <w:tcBorders>
              <w:bottom w:val="single" w:sz="4" w:space="0" w:color="DDDDDD"/>
            </w:tcBorders>
            <w:shd w:val="clear" w:color="auto" w:fill="606062"/>
          </w:tcPr>
          <w:p w14:paraId="3E3C9CCD" w14:textId="77777777" w:rsidR="005218CA" w:rsidRPr="00A46CE1" w:rsidRDefault="005218CA" w:rsidP="00116590">
            <w:pPr>
              <w:pStyle w:val="ULDevelopmentNotes"/>
              <w:rPr>
                <w:b/>
                <w:color w:val="FFFFFF" w:themeColor="background1"/>
                <w:lang w:val="en-AU"/>
              </w:rPr>
            </w:pPr>
            <w:r w:rsidRPr="00A46CE1">
              <w:rPr>
                <w:b/>
                <w:color w:val="FFFFFF" w:themeColor="background1"/>
                <w:lang w:val="en-AU"/>
              </w:rPr>
              <w:t>Correct Feedback</w:t>
            </w:r>
          </w:p>
        </w:tc>
        <w:tc>
          <w:tcPr>
            <w:tcW w:w="12247" w:type="dxa"/>
            <w:gridSpan w:val="5"/>
            <w:shd w:val="clear" w:color="auto" w:fill="auto"/>
          </w:tcPr>
          <w:p w14:paraId="36584CA0" w14:textId="21933508" w:rsidR="005218CA" w:rsidRDefault="005218CA" w:rsidP="00116590">
            <w:pPr>
              <w:pStyle w:val="ULOnScreenText"/>
              <w:rPr>
                <w:lang w:val="en-AU"/>
              </w:rPr>
            </w:pPr>
            <w:r w:rsidRPr="00A46CE1">
              <w:rPr>
                <w:lang w:val="en-AU"/>
              </w:rPr>
              <w:t xml:space="preserve">You are right! </w:t>
            </w:r>
          </w:p>
          <w:p w14:paraId="27664AAD" w14:textId="77777777" w:rsidR="006F7397" w:rsidRDefault="006F7397" w:rsidP="00116590">
            <w:pPr>
              <w:pStyle w:val="ULOnScreenText"/>
              <w:rPr>
                <w:lang w:val="en-AU"/>
              </w:rPr>
            </w:pPr>
          </w:p>
          <w:p w14:paraId="297F3012" w14:textId="1B839260" w:rsidR="00237B97" w:rsidRPr="00A071D4" w:rsidRDefault="006F7397" w:rsidP="00001195">
            <w:pPr>
              <w:pStyle w:val="NormalSGC"/>
              <w:rPr>
                <w:color w:val="00B050"/>
                <w:lang w:val="en-AU"/>
              </w:rPr>
            </w:pPr>
            <w:r w:rsidRPr="006F7397">
              <w:rPr>
                <w:color w:val="00B050"/>
                <w:lang w:val="en-AU"/>
              </w:rPr>
              <w:t>In some countries it may be considered customary to make small unofficial payments to government officials to expedite the role that they are employed to carry out. No matter how small the amount, payments like these are prohibited.</w:t>
            </w:r>
          </w:p>
        </w:tc>
      </w:tr>
      <w:tr w:rsidR="005218CA" w:rsidRPr="00A46CE1" w14:paraId="568CA74B" w14:textId="77777777" w:rsidTr="00116590">
        <w:tc>
          <w:tcPr>
            <w:tcW w:w="2273" w:type="dxa"/>
            <w:tcBorders>
              <w:bottom w:val="single" w:sz="4" w:space="0" w:color="DDDDDD"/>
            </w:tcBorders>
            <w:shd w:val="clear" w:color="auto" w:fill="606062"/>
          </w:tcPr>
          <w:p w14:paraId="06664E7D" w14:textId="77777777" w:rsidR="005218CA" w:rsidRPr="00A46CE1" w:rsidRDefault="005218CA" w:rsidP="00116590">
            <w:pPr>
              <w:pStyle w:val="ULDevelopmentNotes"/>
              <w:rPr>
                <w:b/>
                <w:color w:val="FFFFFF" w:themeColor="background1"/>
                <w:lang w:val="en-AU"/>
              </w:rPr>
            </w:pPr>
            <w:r w:rsidRPr="00A46CE1">
              <w:rPr>
                <w:b/>
                <w:color w:val="FFFFFF" w:themeColor="background1"/>
                <w:lang w:val="en-AU"/>
              </w:rPr>
              <w:t>Incorrect Feedback</w:t>
            </w:r>
          </w:p>
        </w:tc>
        <w:tc>
          <w:tcPr>
            <w:tcW w:w="12247" w:type="dxa"/>
            <w:gridSpan w:val="5"/>
            <w:shd w:val="clear" w:color="auto" w:fill="auto"/>
          </w:tcPr>
          <w:p w14:paraId="1DDDBF7E" w14:textId="39D54DD9" w:rsidR="005218CA" w:rsidRDefault="005218CA" w:rsidP="00116590">
            <w:pPr>
              <w:pStyle w:val="ULOnScreenText"/>
              <w:rPr>
                <w:lang w:val="en-AU"/>
              </w:rPr>
            </w:pPr>
            <w:r w:rsidRPr="00A46CE1">
              <w:rPr>
                <w:lang w:val="en-AU"/>
              </w:rPr>
              <w:t>That’s not quite right.</w:t>
            </w:r>
          </w:p>
          <w:p w14:paraId="47185C51" w14:textId="77777777" w:rsidR="00237B97" w:rsidRDefault="00237B97" w:rsidP="00116590">
            <w:pPr>
              <w:pStyle w:val="ULOnScreenText"/>
              <w:rPr>
                <w:lang w:val="en-AU"/>
              </w:rPr>
            </w:pPr>
          </w:p>
          <w:p w14:paraId="78C91DE4" w14:textId="44A36CCE" w:rsidR="005218CA" w:rsidRPr="00377C70" w:rsidRDefault="006F7397" w:rsidP="00237B97">
            <w:pPr>
              <w:pStyle w:val="NormalSGC"/>
              <w:textAlignment w:val="auto"/>
              <w:rPr>
                <w:color w:val="00B050"/>
                <w:lang w:val="en-AU"/>
              </w:rPr>
            </w:pPr>
            <w:r w:rsidRPr="006F7397">
              <w:rPr>
                <w:color w:val="00B050"/>
                <w:lang w:val="en-AU"/>
              </w:rPr>
              <w:t>In some countries it may be considered customary to make small unofficial payments to government officials to expedite the role that they are employed to carry out. No matter how small the amount, payments like these are prohibited.</w:t>
            </w:r>
          </w:p>
        </w:tc>
      </w:tr>
      <w:tr w:rsidR="005218CA" w:rsidRPr="00A46CE1" w14:paraId="73C4272D" w14:textId="77777777" w:rsidTr="00116590">
        <w:tc>
          <w:tcPr>
            <w:tcW w:w="2273" w:type="dxa"/>
            <w:tcBorders>
              <w:bottom w:val="single" w:sz="4" w:space="0" w:color="DDDDDD"/>
            </w:tcBorders>
            <w:shd w:val="clear" w:color="auto" w:fill="606062"/>
          </w:tcPr>
          <w:p w14:paraId="6CFABEA3" w14:textId="77777777" w:rsidR="005218CA" w:rsidRPr="00A46CE1" w:rsidRDefault="005218CA" w:rsidP="00116590">
            <w:pPr>
              <w:pStyle w:val="ULDevelopmentNotes"/>
              <w:rPr>
                <w:b/>
                <w:color w:val="FFFFFF" w:themeColor="background1"/>
                <w:lang w:val="en-AU"/>
              </w:rPr>
            </w:pPr>
            <w:r w:rsidRPr="00A46CE1">
              <w:rPr>
                <w:b/>
                <w:color w:val="FFFFFF" w:themeColor="background1"/>
                <w:lang w:val="en-AU"/>
              </w:rPr>
              <w:t>End-of-Page Instruction</w:t>
            </w:r>
          </w:p>
        </w:tc>
        <w:tc>
          <w:tcPr>
            <w:tcW w:w="12247" w:type="dxa"/>
            <w:gridSpan w:val="5"/>
            <w:tcBorders>
              <w:bottom w:val="single" w:sz="4" w:space="0" w:color="DDDDDD"/>
            </w:tcBorders>
            <w:shd w:val="clear" w:color="auto" w:fill="auto"/>
          </w:tcPr>
          <w:p w14:paraId="6A705D9C" w14:textId="77777777" w:rsidR="005218CA" w:rsidRPr="00A46CE1" w:rsidRDefault="005218CA" w:rsidP="00116590">
            <w:pPr>
              <w:pStyle w:val="ULInstructionText"/>
            </w:pPr>
          </w:p>
        </w:tc>
      </w:tr>
      <w:tr w:rsidR="005218CA" w:rsidRPr="00A46CE1" w14:paraId="29FCE9D6" w14:textId="77777777" w:rsidTr="00116590">
        <w:trPr>
          <w:trHeight w:hRule="exact" w:val="144"/>
        </w:trPr>
        <w:tc>
          <w:tcPr>
            <w:tcW w:w="14520" w:type="dxa"/>
            <w:gridSpan w:val="6"/>
            <w:shd w:val="clear" w:color="auto" w:fill="DB5A46"/>
          </w:tcPr>
          <w:p w14:paraId="471FCCB4" w14:textId="77777777" w:rsidR="005218CA" w:rsidRPr="00A46CE1" w:rsidRDefault="005218CA" w:rsidP="00116590">
            <w:pPr>
              <w:pStyle w:val="ULDevelopmentNotes"/>
              <w:rPr>
                <w:lang w:val="en-AU"/>
              </w:rPr>
            </w:pPr>
          </w:p>
        </w:tc>
      </w:tr>
    </w:tbl>
    <w:p w14:paraId="51C28501" w14:textId="77777777" w:rsidR="006D3E33" w:rsidRDefault="006D3E33"/>
    <w:tbl>
      <w:tblPr>
        <w:tblStyle w:val="TableGrid"/>
        <w:tblW w:w="0" w:type="auto"/>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ook w:val="05E0" w:firstRow="1" w:lastRow="1" w:firstColumn="1" w:lastColumn="1" w:noHBand="0" w:noVBand="1"/>
      </w:tblPr>
      <w:tblGrid>
        <w:gridCol w:w="2273"/>
        <w:gridCol w:w="3775"/>
        <w:gridCol w:w="1246"/>
        <w:gridCol w:w="4225"/>
        <w:gridCol w:w="1390"/>
        <w:gridCol w:w="1611"/>
      </w:tblGrid>
      <w:tr w:rsidR="00302254" w:rsidRPr="00A46CE1" w14:paraId="76B15B2B" w14:textId="77777777" w:rsidTr="00116590">
        <w:tc>
          <w:tcPr>
            <w:tcW w:w="2273" w:type="dxa"/>
            <w:tcBorders>
              <w:bottom w:val="single" w:sz="4" w:space="0" w:color="DDDDDD"/>
            </w:tcBorders>
            <w:shd w:val="clear" w:color="auto" w:fill="0088C6"/>
          </w:tcPr>
          <w:p w14:paraId="26DD8958" w14:textId="77777777" w:rsidR="00302254" w:rsidRPr="00A46CE1" w:rsidRDefault="00302254" w:rsidP="00116590">
            <w:pPr>
              <w:pStyle w:val="ULDevelopmentNotes"/>
              <w:rPr>
                <w:b/>
                <w:color w:val="FFFFFF" w:themeColor="background1"/>
                <w:lang w:val="en-AU"/>
              </w:rPr>
            </w:pPr>
            <w:r w:rsidRPr="00A46CE1">
              <w:rPr>
                <w:b/>
                <w:color w:val="FFFFFF" w:themeColor="background1"/>
                <w:lang w:val="en-AU"/>
              </w:rPr>
              <w:lastRenderedPageBreak/>
              <w:t>Page Title</w:t>
            </w:r>
          </w:p>
        </w:tc>
        <w:tc>
          <w:tcPr>
            <w:tcW w:w="3775" w:type="dxa"/>
            <w:shd w:val="clear" w:color="auto" w:fill="auto"/>
          </w:tcPr>
          <w:p w14:paraId="1BEAB58F" w14:textId="77777777" w:rsidR="00302254" w:rsidRPr="00A46CE1" w:rsidRDefault="00302254" w:rsidP="00116590">
            <w:pPr>
              <w:pStyle w:val="Heading3"/>
              <w:rPr>
                <w:lang w:val="en-AU"/>
              </w:rPr>
            </w:pPr>
            <w:bookmarkStart w:id="37" w:name="_Toc33192105"/>
            <w:r>
              <w:rPr>
                <w:lang w:val="en-AU"/>
              </w:rPr>
              <w:t>Assessment</w:t>
            </w:r>
            <w:bookmarkEnd w:id="37"/>
          </w:p>
        </w:tc>
        <w:tc>
          <w:tcPr>
            <w:tcW w:w="1246" w:type="dxa"/>
            <w:shd w:val="clear" w:color="auto" w:fill="0088C6"/>
          </w:tcPr>
          <w:p w14:paraId="1643F875" w14:textId="77777777" w:rsidR="00302254" w:rsidRPr="00A46CE1" w:rsidRDefault="00302254" w:rsidP="00116590">
            <w:pPr>
              <w:pStyle w:val="ULDevelopmentNotes"/>
              <w:rPr>
                <w:b/>
                <w:color w:val="FFFFFF" w:themeColor="background1"/>
                <w:lang w:val="en-AU"/>
              </w:rPr>
            </w:pPr>
            <w:r w:rsidRPr="00A46CE1">
              <w:rPr>
                <w:b/>
                <w:color w:val="FFFFFF" w:themeColor="background1"/>
                <w:lang w:val="en-AU"/>
              </w:rPr>
              <w:t>Type</w:t>
            </w:r>
          </w:p>
        </w:tc>
        <w:tc>
          <w:tcPr>
            <w:tcW w:w="4225" w:type="dxa"/>
            <w:shd w:val="clear" w:color="auto" w:fill="auto"/>
          </w:tcPr>
          <w:p w14:paraId="489F5B3F" w14:textId="68ED706F" w:rsidR="00302254" w:rsidRPr="00A46CE1" w:rsidRDefault="00302254" w:rsidP="00116590">
            <w:pPr>
              <w:pStyle w:val="ULDevelopmentNotes"/>
              <w:rPr>
                <w:lang w:val="en-AU"/>
              </w:rPr>
            </w:pPr>
            <w:r w:rsidRPr="00A46CE1">
              <w:rPr>
                <w:lang w:val="en-AU"/>
              </w:rPr>
              <w:t>Textual MRQ (</w:t>
            </w:r>
            <w:r w:rsidR="00757C14">
              <w:rPr>
                <w:lang w:val="en-AU"/>
              </w:rPr>
              <w:t>Single</w:t>
            </w:r>
            <w:r w:rsidRPr="00A46CE1">
              <w:rPr>
                <w:lang w:val="en-AU"/>
              </w:rPr>
              <w:t>-Select)</w:t>
            </w:r>
          </w:p>
        </w:tc>
        <w:tc>
          <w:tcPr>
            <w:tcW w:w="1390" w:type="dxa"/>
            <w:shd w:val="clear" w:color="auto" w:fill="0088C6"/>
          </w:tcPr>
          <w:p w14:paraId="247C6950" w14:textId="77777777" w:rsidR="00302254" w:rsidRPr="00A46CE1" w:rsidRDefault="00302254" w:rsidP="00116590">
            <w:pPr>
              <w:pStyle w:val="ULDevelopmentNotes"/>
              <w:rPr>
                <w:b/>
                <w:color w:val="FFFFFF" w:themeColor="background1"/>
                <w:lang w:val="en-AU"/>
              </w:rPr>
            </w:pPr>
            <w:r w:rsidRPr="00A46CE1">
              <w:rPr>
                <w:b/>
                <w:color w:val="FFFFFF" w:themeColor="background1"/>
                <w:lang w:val="en-AU"/>
              </w:rPr>
              <w:t>Number</w:t>
            </w:r>
          </w:p>
        </w:tc>
        <w:tc>
          <w:tcPr>
            <w:tcW w:w="1611" w:type="dxa"/>
            <w:shd w:val="clear" w:color="auto" w:fill="auto"/>
          </w:tcPr>
          <w:p w14:paraId="53E0EB57" w14:textId="77777777" w:rsidR="00302254" w:rsidRPr="00A46CE1" w:rsidRDefault="00302254" w:rsidP="00CB3033">
            <w:pPr>
              <w:pStyle w:val="ULDevelopmentNotes"/>
              <w:numPr>
                <w:ilvl w:val="0"/>
                <w:numId w:val="6"/>
              </w:numPr>
              <w:rPr>
                <w:lang w:val="en-AU"/>
              </w:rPr>
            </w:pPr>
          </w:p>
        </w:tc>
      </w:tr>
      <w:tr w:rsidR="00302254" w:rsidRPr="00A46CE1" w14:paraId="7FE1FABC" w14:textId="77777777" w:rsidTr="00116590">
        <w:tc>
          <w:tcPr>
            <w:tcW w:w="2273" w:type="dxa"/>
            <w:tcBorders>
              <w:bottom w:val="single" w:sz="4" w:space="0" w:color="DDDDDD"/>
            </w:tcBorders>
            <w:shd w:val="clear" w:color="auto" w:fill="606062"/>
          </w:tcPr>
          <w:p w14:paraId="0D037669" w14:textId="77777777" w:rsidR="00302254" w:rsidRPr="00A46CE1" w:rsidRDefault="00302254" w:rsidP="00116590">
            <w:pPr>
              <w:pStyle w:val="ULDevelopmentNotes"/>
              <w:rPr>
                <w:b/>
                <w:color w:val="FFFFFF" w:themeColor="background1"/>
                <w:lang w:val="en-AU"/>
              </w:rPr>
            </w:pPr>
            <w:r w:rsidRPr="00A46CE1">
              <w:rPr>
                <w:b/>
                <w:color w:val="FFFFFF" w:themeColor="background1"/>
                <w:lang w:val="en-AU"/>
              </w:rPr>
              <w:t>Question Stem</w:t>
            </w:r>
          </w:p>
        </w:tc>
        <w:tc>
          <w:tcPr>
            <w:tcW w:w="12247" w:type="dxa"/>
            <w:gridSpan w:val="5"/>
            <w:shd w:val="clear" w:color="auto" w:fill="auto"/>
          </w:tcPr>
          <w:p w14:paraId="58E2624D" w14:textId="3B514DDC" w:rsidR="00302254" w:rsidRPr="00A46CE1" w:rsidRDefault="0066739C" w:rsidP="00116590">
            <w:pPr>
              <w:pStyle w:val="ULNeutralNarrator1"/>
              <w:rPr>
                <w:lang w:val="en-AU"/>
              </w:rPr>
            </w:pPr>
            <w:r w:rsidRPr="0066739C">
              <w:t xml:space="preserve">After conducting due diligence, you have hired a new agent to act on Amatil’s behalf in another country. However, some months later you find out the agent has paid bribes to several public officials to secure a valuable contract for Amatil. Which of the following </w:t>
            </w:r>
            <w:r w:rsidR="00466744">
              <w:t>is true</w:t>
            </w:r>
            <w:r w:rsidRPr="0066739C">
              <w:t>?</w:t>
            </w:r>
          </w:p>
        </w:tc>
      </w:tr>
      <w:tr w:rsidR="00302254" w:rsidRPr="00A46CE1" w14:paraId="4F1BB838" w14:textId="77777777" w:rsidTr="00116590">
        <w:tc>
          <w:tcPr>
            <w:tcW w:w="2273" w:type="dxa"/>
            <w:tcBorders>
              <w:bottom w:val="single" w:sz="4" w:space="0" w:color="DDDDDD"/>
            </w:tcBorders>
            <w:shd w:val="clear" w:color="auto" w:fill="606062"/>
          </w:tcPr>
          <w:p w14:paraId="1B5D0B8A" w14:textId="77777777" w:rsidR="00302254" w:rsidRPr="00A46CE1" w:rsidRDefault="00302254" w:rsidP="00116590">
            <w:pPr>
              <w:pStyle w:val="ULDevelopmentNotes"/>
              <w:rPr>
                <w:b/>
                <w:color w:val="FFFFFF" w:themeColor="background1"/>
                <w:lang w:val="en-AU"/>
              </w:rPr>
            </w:pPr>
            <w:r w:rsidRPr="00A46CE1">
              <w:rPr>
                <w:b/>
                <w:color w:val="FFFFFF" w:themeColor="background1"/>
                <w:lang w:val="en-AU"/>
              </w:rPr>
              <w:t>Instruction</w:t>
            </w:r>
          </w:p>
        </w:tc>
        <w:tc>
          <w:tcPr>
            <w:tcW w:w="12247" w:type="dxa"/>
            <w:gridSpan w:val="5"/>
            <w:shd w:val="clear" w:color="auto" w:fill="auto"/>
          </w:tcPr>
          <w:p w14:paraId="5B906FBE" w14:textId="3924B435" w:rsidR="00302254" w:rsidRPr="00A46CE1" w:rsidRDefault="00302254" w:rsidP="00116590">
            <w:pPr>
              <w:pStyle w:val="ULInstructionText"/>
            </w:pPr>
            <w:r w:rsidRPr="00A46CE1">
              <w:t xml:space="preserve">Select the correct option and click </w:t>
            </w:r>
            <w:r w:rsidRPr="00A46CE1">
              <w:rPr>
                <w:b/>
              </w:rPr>
              <w:t>Submit.</w:t>
            </w:r>
          </w:p>
        </w:tc>
      </w:tr>
      <w:tr w:rsidR="00302254" w:rsidRPr="00A46CE1" w14:paraId="63D5BAF7" w14:textId="77777777" w:rsidTr="00116590">
        <w:tc>
          <w:tcPr>
            <w:tcW w:w="2273" w:type="dxa"/>
            <w:tcBorders>
              <w:bottom w:val="single" w:sz="4" w:space="0" w:color="DDDDDD"/>
            </w:tcBorders>
            <w:shd w:val="clear" w:color="auto" w:fill="606062"/>
          </w:tcPr>
          <w:p w14:paraId="75772145" w14:textId="77777777" w:rsidR="00302254" w:rsidRPr="00A46CE1" w:rsidRDefault="00302254" w:rsidP="00116590">
            <w:pPr>
              <w:pStyle w:val="ULDevelopmentNotes"/>
              <w:rPr>
                <w:b/>
                <w:color w:val="FFFFFF" w:themeColor="background1"/>
                <w:lang w:val="en-AU"/>
              </w:rPr>
            </w:pPr>
            <w:r w:rsidRPr="00A46CE1">
              <w:rPr>
                <w:b/>
                <w:color w:val="FFFFFF" w:themeColor="background1"/>
                <w:lang w:val="en-AU"/>
              </w:rPr>
              <w:t>Options</w:t>
            </w:r>
          </w:p>
        </w:tc>
        <w:tc>
          <w:tcPr>
            <w:tcW w:w="12247" w:type="dxa"/>
            <w:gridSpan w:val="5"/>
            <w:shd w:val="clear" w:color="auto" w:fill="auto"/>
          </w:tcPr>
          <w:p w14:paraId="082583D8" w14:textId="77777777" w:rsidR="00421537" w:rsidRPr="00421537" w:rsidRDefault="00421537" w:rsidP="00421537">
            <w:pPr>
              <w:pStyle w:val="ULOnScreenText"/>
              <w:numPr>
                <w:ilvl w:val="0"/>
                <w:numId w:val="7"/>
              </w:numPr>
              <w:rPr>
                <w:lang w:val="en-AU"/>
              </w:rPr>
            </w:pPr>
            <w:r w:rsidRPr="00421537">
              <w:rPr>
                <w:lang w:val="en-AU"/>
              </w:rPr>
              <w:t xml:space="preserve">You conducted due diligence so you cannot be blamed for the agent's actions </w:t>
            </w:r>
          </w:p>
          <w:p w14:paraId="023DBB30" w14:textId="77777777" w:rsidR="00421537" w:rsidRPr="00421537" w:rsidRDefault="00421537" w:rsidP="00421537">
            <w:pPr>
              <w:pStyle w:val="ULOnScreenText"/>
              <w:numPr>
                <w:ilvl w:val="0"/>
                <w:numId w:val="7"/>
              </w:numPr>
              <w:rPr>
                <w:lang w:val="en-AU"/>
              </w:rPr>
            </w:pPr>
            <w:r w:rsidRPr="00421537">
              <w:rPr>
                <w:lang w:val="en-AU"/>
              </w:rPr>
              <w:t xml:space="preserve">The agent is responsible for these bribes, not Amatil </w:t>
            </w:r>
          </w:p>
          <w:p w14:paraId="4229EE44" w14:textId="52B95416" w:rsidR="00421537" w:rsidRPr="00421537" w:rsidRDefault="00421537" w:rsidP="00421537">
            <w:pPr>
              <w:pStyle w:val="ULOnScreenText"/>
              <w:numPr>
                <w:ilvl w:val="0"/>
                <w:numId w:val="7"/>
              </w:numPr>
              <w:rPr>
                <w:b/>
                <w:lang w:val="en-AU"/>
              </w:rPr>
            </w:pPr>
            <w:r w:rsidRPr="00421537">
              <w:rPr>
                <w:b/>
                <w:lang w:val="en-AU"/>
              </w:rPr>
              <w:t xml:space="preserve">Amatil may be responsible for the agent's actions as </w:t>
            </w:r>
            <w:r w:rsidR="00FB0A0B">
              <w:rPr>
                <w:b/>
                <w:lang w:val="en-AU"/>
              </w:rPr>
              <w:t>the agent</w:t>
            </w:r>
            <w:r w:rsidR="00FB0A0B" w:rsidRPr="00421537">
              <w:rPr>
                <w:b/>
                <w:lang w:val="en-AU"/>
              </w:rPr>
              <w:t xml:space="preserve"> </w:t>
            </w:r>
            <w:r w:rsidRPr="00421537">
              <w:rPr>
                <w:b/>
                <w:lang w:val="en-AU"/>
              </w:rPr>
              <w:t xml:space="preserve">was acting on Amatil’s behalf </w:t>
            </w:r>
          </w:p>
          <w:p w14:paraId="67668A55" w14:textId="4984D13D" w:rsidR="00302254" w:rsidRPr="007D577D" w:rsidRDefault="00421537" w:rsidP="00421537">
            <w:pPr>
              <w:pStyle w:val="ULOnScreenText"/>
              <w:numPr>
                <w:ilvl w:val="0"/>
                <w:numId w:val="7"/>
              </w:numPr>
              <w:rPr>
                <w:lang w:val="en-AU"/>
              </w:rPr>
            </w:pPr>
            <w:r w:rsidRPr="00421537">
              <w:rPr>
                <w:lang w:val="en-AU"/>
              </w:rPr>
              <w:t xml:space="preserve">Since the contract is valuable to Amatil, you can overlook </w:t>
            </w:r>
            <w:r w:rsidR="00FB0A0B">
              <w:rPr>
                <w:lang w:val="en-AU"/>
              </w:rPr>
              <w:t>the agent’s</w:t>
            </w:r>
            <w:r w:rsidR="00FB0A0B" w:rsidRPr="00421537">
              <w:rPr>
                <w:lang w:val="en-AU"/>
              </w:rPr>
              <w:t xml:space="preserve"> </w:t>
            </w:r>
            <w:r w:rsidRPr="00421537">
              <w:rPr>
                <w:lang w:val="en-AU"/>
              </w:rPr>
              <w:t xml:space="preserve">actions this time but warn </w:t>
            </w:r>
            <w:r w:rsidR="00FB0A0B">
              <w:rPr>
                <w:lang w:val="en-AU"/>
              </w:rPr>
              <w:t>the agent</w:t>
            </w:r>
            <w:r w:rsidR="00FB0A0B" w:rsidRPr="00421537">
              <w:rPr>
                <w:lang w:val="en-AU"/>
              </w:rPr>
              <w:t xml:space="preserve"> </w:t>
            </w:r>
            <w:r w:rsidRPr="00421537">
              <w:rPr>
                <w:lang w:val="en-AU"/>
              </w:rPr>
              <w:t>against any repetition in future negotiations</w:t>
            </w:r>
          </w:p>
        </w:tc>
      </w:tr>
      <w:tr w:rsidR="00302254" w:rsidRPr="00A46CE1" w14:paraId="0442FD48" w14:textId="77777777" w:rsidTr="00116590">
        <w:tc>
          <w:tcPr>
            <w:tcW w:w="2273" w:type="dxa"/>
            <w:tcBorders>
              <w:bottom w:val="single" w:sz="4" w:space="0" w:color="DDDDDD"/>
            </w:tcBorders>
            <w:shd w:val="clear" w:color="auto" w:fill="606062"/>
          </w:tcPr>
          <w:p w14:paraId="197278A3" w14:textId="77777777" w:rsidR="00302254" w:rsidRPr="00A46CE1" w:rsidRDefault="00302254" w:rsidP="00116590">
            <w:pPr>
              <w:pStyle w:val="ULDevelopmentNotes"/>
              <w:rPr>
                <w:b/>
                <w:color w:val="FFFFFF" w:themeColor="background1"/>
                <w:lang w:val="en-AU"/>
              </w:rPr>
            </w:pPr>
            <w:r w:rsidRPr="00A46CE1">
              <w:rPr>
                <w:b/>
                <w:color w:val="FFFFFF" w:themeColor="background1"/>
                <w:lang w:val="en-AU"/>
              </w:rPr>
              <w:t>Visual Feedback</w:t>
            </w:r>
          </w:p>
        </w:tc>
        <w:tc>
          <w:tcPr>
            <w:tcW w:w="12247" w:type="dxa"/>
            <w:gridSpan w:val="5"/>
            <w:shd w:val="clear" w:color="auto" w:fill="auto"/>
          </w:tcPr>
          <w:p w14:paraId="578AD610" w14:textId="77777777" w:rsidR="00302254" w:rsidRPr="00A46CE1" w:rsidRDefault="00302254" w:rsidP="00116590">
            <w:pPr>
              <w:pStyle w:val="ULOnScreenText"/>
              <w:rPr>
                <w:color w:val="auto"/>
                <w:lang w:val="en-AU"/>
              </w:rPr>
            </w:pPr>
            <w:r w:rsidRPr="00A46CE1">
              <w:rPr>
                <w:color w:val="auto"/>
                <w:lang w:val="en-AU"/>
              </w:rPr>
              <w:t>Please show visual indicators for correct/incorrect selection and answer. The correct answer</w:t>
            </w:r>
            <w:r>
              <w:rPr>
                <w:color w:val="auto"/>
                <w:lang w:val="en-AU"/>
              </w:rPr>
              <w:t xml:space="preserve"> is</w:t>
            </w:r>
            <w:r w:rsidRPr="00A46CE1">
              <w:rPr>
                <w:color w:val="auto"/>
                <w:lang w:val="en-AU"/>
              </w:rPr>
              <w:t xml:space="preserve"> boldfaced.</w:t>
            </w:r>
          </w:p>
        </w:tc>
      </w:tr>
      <w:tr w:rsidR="00302254" w:rsidRPr="00A46CE1" w14:paraId="671726AC" w14:textId="77777777" w:rsidTr="00116590">
        <w:tc>
          <w:tcPr>
            <w:tcW w:w="2273" w:type="dxa"/>
            <w:tcBorders>
              <w:bottom w:val="single" w:sz="4" w:space="0" w:color="DDDDDD"/>
            </w:tcBorders>
            <w:shd w:val="clear" w:color="auto" w:fill="606062"/>
          </w:tcPr>
          <w:p w14:paraId="18FB61FD" w14:textId="77777777" w:rsidR="00302254" w:rsidRPr="00A46CE1" w:rsidRDefault="00302254" w:rsidP="00116590">
            <w:pPr>
              <w:pStyle w:val="ULDevelopmentNotes"/>
              <w:rPr>
                <w:b/>
                <w:color w:val="FFFFFF" w:themeColor="background1"/>
                <w:lang w:val="en-AU"/>
              </w:rPr>
            </w:pPr>
            <w:r w:rsidRPr="00A46CE1">
              <w:rPr>
                <w:b/>
                <w:color w:val="FFFFFF" w:themeColor="background1"/>
                <w:lang w:val="en-AU"/>
              </w:rPr>
              <w:t>Correct Feedback</w:t>
            </w:r>
          </w:p>
        </w:tc>
        <w:tc>
          <w:tcPr>
            <w:tcW w:w="12247" w:type="dxa"/>
            <w:gridSpan w:val="5"/>
            <w:shd w:val="clear" w:color="auto" w:fill="auto"/>
          </w:tcPr>
          <w:p w14:paraId="7EEAEE8A" w14:textId="67C257CF" w:rsidR="00302254" w:rsidRDefault="00302254" w:rsidP="00116590">
            <w:pPr>
              <w:pStyle w:val="ULOnScreenText"/>
              <w:rPr>
                <w:lang w:val="en-AU"/>
              </w:rPr>
            </w:pPr>
            <w:r w:rsidRPr="00A46CE1">
              <w:rPr>
                <w:lang w:val="en-AU"/>
              </w:rPr>
              <w:t xml:space="preserve">You are right! </w:t>
            </w:r>
          </w:p>
          <w:p w14:paraId="25AFA0C7" w14:textId="77777777" w:rsidR="001232F7" w:rsidRDefault="001232F7" w:rsidP="00116590">
            <w:pPr>
              <w:pStyle w:val="ULOnScreenText"/>
              <w:rPr>
                <w:lang w:val="en-AU"/>
              </w:rPr>
            </w:pPr>
          </w:p>
          <w:p w14:paraId="662CFDF2" w14:textId="08417AFF" w:rsidR="00302254" w:rsidRPr="00A071D4" w:rsidRDefault="00837B0A" w:rsidP="00116590">
            <w:pPr>
              <w:pStyle w:val="NormalSGC"/>
              <w:rPr>
                <w:color w:val="00B050"/>
                <w:lang w:val="en-AU"/>
              </w:rPr>
            </w:pPr>
            <w:r w:rsidRPr="00837B0A">
              <w:rPr>
                <w:color w:val="00B050"/>
                <w:lang w:val="en-AU"/>
              </w:rPr>
              <w:t xml:space="preserve">You were </w:t>
            </w:r>
            <w:r>
              <w:rPr>
                <w:color w:val="00B050"/>
                <w:lang w:val="en-AU"/>
              </w:rPr>
              <w:t>correct</w:t>
            </w:r>
            <w:r w:rsidRPr="00837B0A">
              <w:rPr>
                <w:color w:val="00B050"/>
                <w:lang w:val="en-AU"/>
              </w:rPr>
              <w:t xml:space="preserve"> to conduct due diligence first, </w:t>
            </w:r>
            <w:r>
              <w:rPr>
                <w:color w:val="00B050"/>
                <w:lang w:val="en-AU"/>
              </w:rPr>
              <w:t xml:space="preserve">however </w:t>
            </w:r>
            <w:r w:rsidRPr="00837B0A">
              <w:rPr>
                <w:color w:val="00B050"/>
                <w:lang w:val="en-AU"/>
              </w:rPr>
              <w:t>Amatil may still be responsible for the bribes the agent has paid on its behalf. You should consult your local Legal team straight away to work out the best way for Amatil to deal with this. The consequences could be more severe if you attempt to hide the bribery.</w:t>
            </w:r>
          </w:p>
        </w:tc>
      </w:tr>
      <w:tr w:rsidR="00302254" w:rsidRPr="00A46CE1" w14:paraId="7EACB6A0" w14:textId="77777777" w:rsidTr="00116590">
        <w:tc>
          <w:tcPr>
            <w:tcW w:w="2273" w:type="dxa"/>
            <w:tcBorders>
              <w:bottom w:val="single" w:sz="4" w:space="0" w:color="DDDDDD"/>
            </w:tcBorders>
            <w:shd w:val="clear" w:color="auto" w:fill="606062"/>
          </w:tcPr>
          <w:p w14:paraId="7E3374B0" w14:textId="77777777" w:rsidR="00302254" w:rsidRPr="00A46CE1" w:rsidRDefault="00302254" w:rsidP="00116590">
            <w:pPr>
              <w:pStyle w:val="ULDevelopmentNotes"/>
              <w:rPr>
                <w:b/>
                <w:color w:val="FFFFFF" w:themeColor="background1"/>
                <w:lang w:val="en-AU"/>
              </w:rPr>
            </w:pPr>
            <w:r w:rsidRPr="00A46CE1">
              <w:rPr>
                <w:b/>
                <w:color w:val="FFFFFF" w:themeColor="background1"/>
                <w:lang w:val="en-AU"/>
              </w:rPr>
              <w:t>Incorrect Feedback</w:t>
            </w:r>
          </w:p>
        </w:tc>
        <w:tc>
          <w:tcPr>
            <w:tcW w:w="12247" w:type="dxa"/>
            <w:gridSpan w:val="5"/>
            <w:shd w:val="clear" w:color="auto" w:fill="auto"/>
          </w:tcPr>
          <w:p w14:paraId="17108CD6" w14:textId="77777777" w:rsidR="00302254" w:rsidRDefault="00302254" w:rsidP="00116590">
            <w:pPr>
              <w:pStyle w:val="ULOnScreenText"/>
              <w:rPr>
                <w:lang w:val="en-AU"/>
              </w:rPr>
            </w:pPr>
            <w:r w:rsidRPr="00A46CE1">
              <w:rPr>
                <w:lang w:val="en-AU"/>
              </w:rPr>
              <w:t>That’s not quite right.</w:t>
            </w:r>
          </w:p>
          <w:p w14:paraId="70F79BD2" w14:textId="77777777" w:rsidR="00302254" w:rsidRDefault="00302254" w:rsidP="00116590">
            <w:pPr>
              <w:pStyle w:val="ULOnScreenText"/>
              <w:rPr>
                <w:lang w:val="en-AU"/>
              </w:rPr>
            </w:pPr>
          </w:p>
          <w:p w14:paraId="14AE52D7" w14:textId="1A7424C6" w:rsidR="00302254" w:rsidRPr="00377C70" w:rsidRDefault="000B5B1F" w:rsidP="00492B6E">
            <w:pPr>
              <w:pStyle w:val="NormalSGC"/>
              <w:textAlignment w:val="auto"/>
              <w:rPr>
                <w:color w:val="00B050"/>
                <w:lang w:val="en-AU"/>
              </w:rPr>
            </w:pPr>
            <w:r w:rsidRPr="00837B0A">
              <w:rPr>
                <w:color w:val="00B050"/>
                <w:lang w:val="en-AU"/>
              </w:rPr>
              <w:t xml:space="preserve">You were </w:t>
            </w:r>
            <w:r>
              <w:rPr>
                <w:color w:val="00B050"/>
                <w:lang w:val="en-AU"/>
              </w:rPr>
              <w:t>correct</w:t>
            </w:r>
            <w:r w:rsidRPr="00837B0A">
              <w:rPr>
                <w:color w:val="00B050"/>
                <w:lang w:val="en-AU"/>
              </w:rPr>
              <w:t xml:space="preserve"> to conduct due diligence first, </w:t>
            </w:r>
            <w:r>
              <w:rPr>
                <w:color w:val="00B050"/>
                <w:lang w:val="en-AU"/>
              </w:rPr>
              <w:t xml:space="preserve">however </w:t>
            </w:r>
            <w:r w:rsidRPr="00837B0A">
              <w:rPr>
                <w:color w:val="00B050"/>
                <w:lang w:val="en-AU"/>
              </w:rPr>
              <w:t>Amatil may still be responsible for the bribes the agent has paid on its behalf. You should consult your local Legal team straight away to work out the best way for Amatil to deal with this. The consequences could be more severe if you attempt to hide the bribery.</w:t>
            </w:r>
          </w:p>
        </w:tc>
      </w:tr>
      <w:tr w:rsidR="00302254" w:rsidRPr="00A46CE1" w14:paraId="1164925A" w14:textId="77777777" w:rsidTr="00116590">
        <w:tc>
          <w:tcPr>
            <w:tcW w:w="2273" w:type="dxa"/>
            <w:tcBorders>
              <w:bottom w:val="single" w:sz="4" w:space="0" w:color="DDDDDD"/>
            </w:tcBorders>
            <w:shd w:val="clear" w:color="auto" w:fill="606062"/>
          </w:tcPr>
          <w:p w14:paraId="42E724FE" w14:textId="77777777" w:rsidR="00302254" w:rsidRPr="00A46CE1" w:rsidRDefault="00302254" w:rsidP="00116590">
            <w:pPr>
              <w:pStyle w:val="ULDevelopmentNotes"/>
              <w:rPr>
                <w:b/>
                <w:color w:val="FFFFFF" w:themeColor="background1"/>
                <w:lang w:val="en-AU"/>
              </w:rPr>
            </w:pPr>
            <w:r w:rsidRPr="00A46CE1">
              <w:rPr>
                <w:b/>
                <w:color w:val="FFFFFF" w:themeColor="background1"/>
                <w:lang w:val="en-AU"/>
              </w:rPr>
              <w:t>End-of-Page Instruction</w:t>
            </w:r>
          </w:p>
        </w:tc>
        <w:tc>
          <w:tcPr>
            <w:tcW w:w="12247" w:type="dxa"/>
            <w:gridSpan w:val="5"/>
            <w:tcBorders>
              <w:bottom w:val="single" w:sz="4" w:space="0" w:color="DDDDDD"/>
            </w:tcBorders>
            <w:shd w:val="clear" w:color="auto" w:fill="auto"/>
          </w:tcPr>
          <w:p w14:paraId="3882EA55" w14:textId="77777777" w:rsidR="00302254" w:rsidRPr="00A46CE1" w:rsidRDefault="00302254" w:rsidP="00116590">
            <w:pPr>
              <w:pStyle w:val="ULInstructionText"/>
            </w:pPr>
          </w:p>
        </w:tc>
      </w:tr>
      <w:tr w:rsidR="00302254" w:rsidRPr="00A46CE1" w14:paraId="2E7724A3" w14:textId="77777777" w:rsidTr="00116590">
        <w:trPr>
          <w:trHeight w:hRule="exact" w:val="144"/>
        </w:trPr>
        <w:tc>
          <w:tcPr>
            <w:tcW w:w="14520" w:type="dxa"/>
            <w:gridSpan w:val="6"/>
            <w:shd w:val="clear" w:color="auto" w:fill="DB5A46"/>
          </w:tcPr>
          <w:p w14:paraId="5A4F4782" w14:textId="77777777" w:rsidR="00302254" w:rsidRPr="00A46CE1" w:rsidRDefault="00302254" w:rsidP="00116590">
            <w:pPr>
              <w:pStyle w:val="ULDevelopmentNotes"/>
              <w:rPr>
                <w:lang w:val="en-AU"/>
              </w:rPr>
            </w:pPr>
          </w:p>
        </w:tc>
      </w:tr>
    </w:tbl>
    <w:p w14:paraId="15709334" w14:textId="15094F38" w:rsidR="005218CA" w:rsidRDefault="005218CA">
      <w:pPr>
        <w:rPr>
          <w:lang w:val="en-AU"/>
        </w:rPr>
      </w:pPr>
    </w:p>
    <w:tbl>
      <w:tblPr>
        <w:tblStyle w:val="TableGrid"/>
        <w:tblW w:w="14454"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Look w:val="05E0" w:firstRow="1" w:lastRow="1" w:firstColumn="1" w:lastColumn="1" w:noHBand="0" w:noVBand="1"/>
      </w:tblPr>
      <w:tblGrid>
        <w:gridCol w:w="936"/>
        <w:gridCol w:w="1044"/>
        <w:gridCol w:w="2835"/>
        <w:gridCol w:w="992"/>
        <w:gridCol w:w="3686"/>
        <w:gridCol w:w="3685"/>
        <w:gridCol w:w="1276"/>
      </w:tblGrid>
      <w:tr w:rsidR="00B0551A" w:rsidRPr="00C22F9F" w14:paraId="3C5DAFDD" w14:textId="77777777" w:rsidTr="00116590">
        <w:tc>
          <w:tcPr>
            <w:tcW w:w="936" w:type="dxa"/>
            <w:tcBorders>
              <w:bottom w:val="single" w:sz="4" w:space="0" w:color="DDDDDD"/>
            </w:tcBorders>
            <w:shd w:val="clear" w:color="auto" w:fill="A8CF45"/>
          </w:tcPr>
          <w:p w14:paraId="671E34C1" w14:textId="77777777" w:rsidR="00B0551A" w:rsidRPr="00C22F9F" w:rsidRDefault="00B0551A" w:rsidP="00116590">
            <w:pPr>
              <w:pStyle w:val="ULDevelopmentNotes"/>
              <w:rPr>
                <w:b/>
                <w:color w:val="FFFFFF" w:themeColor="background1"/>
                <w:lang w:val="en-AU"/>
              </w:rPr>
            </w:pPr>
            <w:r w:rsidRPr="00C22F9F">
              <w:rPr>
                <w:b/>
                <w:color w:val="FFFFFF" w:themeColor="background1"/>
                <w:lang w:val="en-AU"/>
              </w:rPr>
              <w:t>Page Title</w:t>
            </w:r>
          </w:p>
        </w:tc>
        <w:tc>
          <w:tcPr>
            <w:tcW w:w="3879" w:type="dxa"/>
            <w:gridSpan w:val="2"/>
            <w:tcBorders>
              <w:bottom w:val="single" w:sz="4" w:space="0" w:color="DDDDDD"/>
            </w:tcBorders>
            <w:shd w:val="clear" w:color="auto" w:fill="auto"/>
          </w:tcPr>
          <w:p w14:paraId="0CDAB532" w14:textId="59716F90" w:rsidR="00B0551A" w:rsidRPr="00C22F9F" w:rsidRDefault="00783B1C" w:rsidP="00116590">
            <w:pPr>
              <w:pStyle w:val="Heading3"/>
              <w:rPr>
                <w:lang w:val="en-AU"/>
              </w:rPr>
            </w:pPr>
            <w:bookmarkStart w:id="38" w:name="_Toc33192106"/>
            <w:r>
              <w:rPr>
                <w:lang w:val="en-AU"/>
              </w:rPr>
              <w:t>Conclusion</w:t>
            </w:r>
            <w:bookmarkEnd w:id="38"/>
          </w:p>
        </w:tc>
        <w:tc>
          <w:tcPr>
            <w:tcW w:w="992" w:type="dxa"/>
            <w:tcBorders>
              <w:bottom w:val="single" w:sz="4" w:space="0" w:color="DDDDDD"/>
            </w:tcBorders>
            <w:shd w:val="clear" w:color="auto" w:fill="A8CF45"/>
          </w:tcPr>
          <w:p w14:paraId="3D65F3EA" w14:textId="77777777" w:rsidR="00B0551A" w:rsidRPr="00C22F9F" w:rsidRDefault="00B0551A" w:rsidP="00116590">
            <w:pPr>
              <w:pStyle w:val="ULDevelopmentNotes"/>
              <w:rPr>
                <w:b/>
                <w:color w:val="FFFFFF" w:themeColor="background1"/>
                <w:lang w:val="en-AU"/>
              </w:rPr>
            </w:pPr>
            <w:r w:rsidRPr="00C22F9F">
              <w:rPr>
                <w:b/>
                <w:color w:val="FFFFFF" w:themeColor="background1"/>
                <w:lang w:val="en-AU"/>
              </w:rPr>
              <w:t>Type</w:t>
            </w:r>
          </w:p>
        </w:tc>
        <w:tc>
          <w:tcPr>
            <w:tcW w:w="3686" w:type="dxa"/>
            <w:tcBorders>
              <w:bottom w:val="single" w:sz="4" w:space="0" w:color="DDDDDD"/>
            </w:tcBorders>
            <w:shd w:val="clear" w:color="auto" w:fill="auto"/>
          </w:tcPr>
          <w:p w14:paraId="0B4B2D0E" w14:textId="7079BD00" w:rsidR="00B0551A" w:rsidRPr="00C22F9F" w:rsidRDefault="00B0551A" w:rsidP="00116590">
            <w:pPr>
              <w:pStyle w:val="ULDevelopmentNotes"/>
              <w:rPr>
                <w:lang w:val="en-AU"/>
              </w:rPr>
            </w:pPr>
            <w:r>
              <w:rPr>
                <w:lang w:val="en-AU"/>
              </w:rPr>
              <w:t>Static text and images</w:t>
            </w:r>
          </w:p>
        </w:tc>
        <w:tc>
          <w:tcPr>
            <w:tcW w:w="3685" w:type="dxa"/>
            <w:tcBorders>
              <w:bottom w:val="single" w:sz="4" w:space="0" w:color="DDDDDD"/>
            </w:tcBorders>
            <w:shd w:val="clear" w:color="auto" w:fill="A8CF45"/>
          </w:tcPr>
          <w:p w14:paraId="5E0C2BC7" w14:textId="77777777" w:rsidR="00B0551A" w:rsidRPr="00C22F9F" w:rsidRDefault="00B0551A" w:rsidP="00116590">
            <w:pPr>
              <w:pStyle w:val="ULDevelopmentNotes"/>
              <w:rPr>
                <w:b/>
                <w:color w:val="FFFFFF" w:themeColor="background1"/>
                <w:lang w:val="en-AU"/>
              </w:rPr>
            </w:pPr>
            <w:r w:rsidRPr="00C22F9F">
              <w:rPr>
                <w:b/>
                <w:color w:val="FFFFFF" w:themeColor="background1"/>
                <w:lang w:val="en-AU"/>
              </w:rPr>
              <w:t>Number</w:t>
            </w:r>
          </w:p>
        </w:tc>
        <w:tc>
          <w:tcPr>
            <w:tcW w:w="1276" w:type="dxa"/>
            <w:tcBorders>
              <w:bottom w:val="single" w:sz="4" w:space="0" w:color="DDDDDD"/>
            </w:tcBorders>
            <w:shd w:val="clear" w:color="auto" w:fill="auto"/>
          </w:tcPr>
          <w:p w14:paraId="13F86C41" w14:textId="77777777" w:rsidR="00B0551A" w:rsidRPr="00C22F9F" w:rsidRDefault="00B0551A" w:rsidP="00CB3033">
            <w:pPr>
              <w:pStyle w:val="ULDevelopmentNotes"/>
              <w:numPr>
                <w:ilvl w:val="0"/>
                <w:numId w:val="6"/>
              </w:numPr>
              <w:rPr>
                <w:lang w:val="en-AU"/>
              </w:rPr>
            </w:pPr>
          </w:p>
        </w:tc>
      </w:tr>
      <w:tr w:rsidR="00B0551A" w:rsidRPr="00C22F9F" w14:paraId="6B81BCE2" w14:textId="77777777" w:rsidTr="00116590">
        <w:tc>
          <w:tcPr>
            <w:tcW w:w="14454" w:type="dxa"/>
            <w:gridSpan w:val="7"/>
            <w:shd w:val="clear" w:color="auto" w:fill="848688"/>
          </w:tcPr>
          <w:p w14:paraId="7130783D" w14:textId="77777777" w:rsidR="00B0551A" w:rsidRPr="00C22F9F" w:rsidRDefault="00B0551A" w:rsidP="00116590">
            <w:pPr>
              <w:pStyle w:val="ULDevelopmentNotes"/>
              <w:jc w:val="center"/>
              <w:rPr>
                <w:b/>
                <w:color w:val="FFFFFF" w:themeColor="background1"/>
                <w:lang w:val="en-AU"/>
              </w:rPr>
            </w:pPr>
            <w:r w:rsidRPr="00C22F9F">
              <w:rPr>
                <w:b/>
                <w:color w:val="FFFFFF" w:themeColor="background1"/>
                <w:lang w:val="en-AU"/>
              </w:rPr>
              <w:t>Screen Layout</w:t>
            </w:r>
          </w:p>
        </w:tc>
      </w:tr>
      <w:tr w:rsidR="00B0551A" w:rsidRPr="00C22F9F" w14:paraId="6517BFF1" w14:textId="77777777" w:rsidTr="00116590">
        <w:tc>
          <w:tcPr>
            <w:tcW w:w="14454" w:type="dxa"/>
            <w:gridSpan w:val="7"/>
            <w:tcBorders>
              <w:bottom w:val="single" w:sz="4" w:space="0" w:color="DDDDDD"/>
            </w:tcBorders>
            <w:shd w:val="clear" w:color="auto" w:fill="auto"/>
          </w:tcPr>
          <w:p w14:paraId="6B382CB3" w14:textId="77777777" w:rsidR="00B0551A" w:rsidRPr="00C22F9F" w:rsidRDefault="00B0551A" w:rsidP="00116590">
            <w:pPr>
              <w:pStyle w:val="ULDevelopmentNotes"/>
              <w:rPr>
                <w:lang w:val="en-AU"/>
              </w:rPr>
            </w:pPr>
          </w:p>
        </w:tc>
      </w:tr>
      <w:tr w:rsidR="00B0551A" w:rsidRPr="00C22F9F" w14:paraId="1AD3A915" w14:textId="77777777" w:rsidTr="00116590">
        <w:tc>
          <w:tcPr>
            <w:tcW w:w="936" w:type="dxa"/>
            <w:shd w:val="clear" w:color="auto" w:fill="848688"/>
          </w:tcPr>
          <w:p w14:paraId="5B2B7690" w14:textId="77777777" w:rsidR="00B0551A" w:rsidRPr="00C22F9F" w:rsidRDefault="00B0551A" w:rsidP="00116590">
            <w:pPr>
              <w:pStyle w:val="ULDevelopmentNotes"/>
              <w:rPr>
                <w:b/>
                <w:color w:val="FFFFFF" w:themeColor="background1"/>
                <w:lang w:val="en-AU"/>
              </w:rPr>
            </w:pPr>
            <w:r w:rsidRPr="00C22F9F">
              <w:rPr>
                <w:b/>
                <w:color w:val="FFFFFF" w:themeColor="background1"/>
                <w:lang w:val="en-AU"/>
              </w:rPr>
              <w:lastRenderedPageBreak/>
              <w:t>Event</w:t>
            </w:r>
          </w:p>
        </w:tc>
        <w:tc>
          <w:tcPr>
            <w:tcW w:w="3879" w:type="dxa"/>
            <w:gridSpan w:val="2"/>
            <w:shd w:val="clear" w:color="auto" w:fill="848688"/>
          </w:tcPr>
          <w:p w14:paraId="2D704F60" w14:textId="77777777" w:rsidR="00B0551A" w:rsidRPr="00C22F9F" w:rsidRDefault="00B0551A" w:rsidP="00116590">
            <w:pPr>
              <w:pStyle w:val="ULDevelopmentNotes"/>
              <w:rPr>
                <w:b/>
                <w:color w:val="FFFFFF" w:themeColor="background1"/>
                <w:lang w:val="en-AU"/>
              </w:rPr>
            </w:pPr>
            <w:r w:rsidRPr="00C22F9F">
              <w:rPr>
                <w:b/>
                <w:color w:val="FFFFFF" w:themeColor="background1"/>
                <w:lang w:val="en-AU"/>
              </w:rPr>
              <w:t>Audio</w:t>
            </w:r>
          </w:p>
        </w:tc>
        <w:tc>
          <w:tcPr>
            <w:tcW w:w="4678" w:type="dxa"/>
            <w:gridSpan w:val="2"/>
            <w:shd w:val="clear" w:color="auto" w:fill="848688"/>
          </w:tcPr>
          <w:p w14:paraId="48A1E047" w14:textId="77777777" w:rsidR="00B0551A" w:rsidRPr="00C22F9F" w:rsidRDefault="00B0551A" w:rsidP="00116590">
            <w:pPr>
              <w:pStyle w:val="ULDevelopmentNotes"/>
              <w:rPr>
                <w:b/>
                <w:color w:val="FFFFFF" w:themeColor="background1"/>
                <w:lang w:val="en-AU"/>
              </w:rPr>
            </w:pPr>
            <w:r w:rsidRPr="00C22F9F">
              <w:rPr>
                <w:b/>
                <w:color w:val="FFFFFF" w:themeColor="background1"/>
                <w:lang w:val="en-AU"/>
              </w:rPr>
              <w:t>On-Screen Text (OST)</w:t>
            </w:r>
          </w:p>
        </w:tc>
        <w:tc>
          <w:tcPr>
            <w:tcW w:w="4961" w:type="dxa"/>
            <w:gridSpan w:val="2"/>
            <w:shd w:val="clear" w:color="auto" w:fill="848688"/>
          </w:tcPr>
          <w:p w14:paraId="0525EBCC" w14:textId="77777777" w:rsidR="00B0551A" w:rsidRPr="00C22F9F" w:rsidRDefault="00B0551A" w:rsidP="00116590">
            <w:pPr>
              <w:pStyle w:val="ULDevelopmentNotes"/>
              <w:rPr>
                <w:b/>
                <w:color w:val="FFFFFF" w:themeColor="background1"/>
                <w:lang w:val="en-AU"/>
              </w:rPr>
            </w:pPr>
            <w:r w:rsidRPr="00C22F9F">
              <w:rPr>
                <w:b/>
                <w:color w:val="FFFFFF" w:themeColor="background1"/>
                <w:lang w:val="en-AU"/>
              </w:rPr>
              <w:t>Internal Development Notes</w:t>
            </w:r>
          </w:p>
        </w:tc>
      </w:tr>
      <w:tr w:rsidR="00B0551A" w:rsidRPr="00C22F9F" w14:paraId="179A9B9A" w14:textId="77777777" w:rsidTr="00116590">
        <w:tc>
          <w:tcPr>
            <w:tcW w:w="936" w:type="dxa"/>
            <w:shd w:val="clear" w:color="auto" w:fill="auto"/>
          </w:tcPr>
          <w:p w14:paraId="0FC67680" w14:textId="77777777" w:rsidR="00B0551A" w:rsidRPr="00C22F9F" w:rsidRDefault="00B0551A" w:rsidP="003512EB">
            <w:pPr>
              <w:pStyle w:val="ULDevelopmentNotes"/>
              <w:numPr>
                <w:ilvl w:val="0"/>
                <w:numId w:val="27"/>
              </w:numPr>
              <w:rPr>
                <w:lang w:val="en-AU"/>
              </w:rPr>
            </w:pPr>
          </w:p>
        </w:tc>
        <w:tc>
          <w:tcPr>
            <w:tcW w:w="3879" w:type="dxa"/>
            <w:gridSpan w:val="2"/>
            <w:shd w:val="clear" w:color="auto" w:fill="auto"/>
          </w:tcPr>
          <w:p w14:paraId="4BBCBDE1" w14:textId="77777777" w:rsidR="00B0551A" w:rsidRPr="00FF09B1" w:rsidRDefault="00B0551A" w:rsidP="00116590">
            <w:pPr>
              <w:pStyle w:val="AVContent"/>
              <w:spacing w:line="240" w:lineRule="auto"/>
              <w:rPr>
                <w:rFonts w:ascii="Lucida Sans Unicode" w:hAnsi="Lucida Sans Unicode" w:cs="Arial"/>
                <w:bCs/>
                <w:color w:val="C00000"/>
                <w:szCs w:val="26"/>
                <w:lang w:val="en-US"/>
              </w:rPr>
            </w:pPr>
          </w:p>
        </w:tc>
        <w:tc>
          <w:tcPr>
            <w:tcW w:w="4678" w:type="dxa"/>
            <w:gridSpan w:val="2"/>
            <w:shd w:val="clear" w:color="auto" w:fill="auto"/>
          </w:tcPr>
          <w:p w14:paraId="7E6E4BDA" w14:textId="77777777" w:rsidR="00B0551A" w:rsidRDefault="00B42466" w:rsidP="00116590">
            <w:pPr>
              <w:pStyle w:val="ULOnScreenText"/>
            </w:pPr>
            <w:r>
              <w:t xml:space="preserve">You have now completed this module. </w:t>
            </w:r>
          </w:p>
          <w:p w14:paraId="6A4F0E51" w14:textId="77777777" w:rsidR="00B42466" w:rsidRDefault="00B42466" w:rsidP="00116590">
            <w:pPr>
              <w:pStyle w:val="ULOnScreenText"/>
            </w:pPr>
          </w:p>
          <w:p w14:paraId="20F32912" w14:textId="1EC20558" w:rsidR="00B42466" w:rsidRPr="00B42466" w:rsidRDefault="00B42466" w:rsidP="00116590">
            <w:pPr>
              <w:pStyle w:val="ULOnScreenText"/>
              <w:rPr>
                <w:color w:val="0070C0"/>
                <w:lang w:val="en-AU"/>
              </w:rPr>
            </w:pPr>
            <w:r>
              <w:rPr>
                <w:iCs/>
                <w:color w:val="0070C0"/>
              </w:rPr>
              <w:t xml:space="preserve">Please </w:t>
            </w:r>
            <w:r w:rsidR="00082310">
              <w:rPr>
                <w:iCs/>
                <w:color w:val="0070C0"/>
              </w:rPr>
              <w:t>close this window or click on the ‘</w:t>
            </w:r>
            <w:r w:rsidR="00CB3033">
              <w:rPr>
                <w:iCs/>
                <w:color w:val="0070C0"/>
              </w:rPr>
              <w:t>Exit Course’ button</w:t>
            </w:r>
            <w:r w:rsidR="00082310">
              <w:rPr>
                <w:iCs/>
                <w:color w:val="0070C0"/>
              </w:rPr>
              <w:t xml:space="preserve"> to close this page and record your completion</w:t>
            </w:r>
            <w:r>
              <w:rPr>
                <w:iCs/>
                <w:color w:val="0070C0"/>
              </w:rPr>
              <w:t>.</w:t>
            </w:r>
          </w:p>
        </w:tc>
        <w:tc>
          <w:tcPr>
            <w:tcW w:w="4961" w:type="dxa"/>
            <w:gridSpan w:val="2"/>
            <w:shd w:val="clear" w:color="auto" w:fill="auto"/>
          </w:tcPr>
          <w:p w14:paraId="001A9A35" w14:textId="3A879B37" w:rsidR="00B0551A" w:rsidRDefault="00CB3033" w:rsidP="00116590">
            <w:pPr>
              <w:pStyle w:val="CommentText"/>
              <w:rPr>
                <w:lang w:val="en-AU"/>
              </w:rPr>
            </w:pPr>
            <w:r>
              <w:rPr>
                <w:lang w:val="en-AU"/>
              </w:rPr>
              <w:t>Include ‘Exit Course’ button</w:t>
            </w:r>
          </w:p>
        </w:tc>
      </w:tr>
      <w:tr w:rsidR="00B0551A" w:rsidRPr="00C22F9F" w14:paraId="12275525" w14:textId="77777777" w:rsidTr="00116590">
        <w:tc>
          <w:tcPr>
            <w:tcW w:w="1980" w:type="dxa"/>
            <w:gridSpan w:val="2"/>
            <w:tcBorders>
              <w:bottom w:val="single" w:sz="4" w:space="0" w:color="DDDDDD"/>
            </w:tcBorders>
            <w:shd w:val="clear" w:color="auto" w:fill="606062"/>
          </w:tcPr>
          <w:p w14:paraId="59898898" w14:textId="77777777" w:rsidR="00B0551A" w:rsidRPr="00C22F9F" w:rsidRDefault="00B0551A" w:rsidP="00116590">
            <w:pPr>
              <w:pStyle w:val="ULDevelopmentNotes"/>
              <w:rPr>
                <w:b/>
                <w:color w:val="FFFFFF" w:themeColor="background1"/>
                <w:lang w:val="en-AU"/>
              </w:rPr>
            </w:pPr>
            <w:r w:rsidRPr="00C22F9F">
              <w:rPr>
                <w:b/>
                <w:color w:val="FFFFFF" w:themeColor="background1"/>
                <w:lang w:val="en-AU"/>
              </w:rPr>
              <w:t>End-of-Page Instruction</w:t>
            </w:r>
          </w:p>
        </w:tc>
        <w:tc>
          <w:tcPr>
            <w:tcW w:w="12474" w:type="dxa"/>
            <w:gridSpan w:val="5"/>
            <w:tcBorders>
              <w:bottom w:val="single" w:sz="4" w:space="0" w:color="DDDDDD"/>
            </w:tcBorders>
            <w:shd w:val="clear" w:color="auto" w:fill="auto"/>
          </w:tcPr>
          <w:p w14:paraId="0C4A1C2B" w14:textId="77777777" w:rsidR="00B0551A" w:rsidRPr="00C22F9F" w:rsidRDefault="00B0551A" w:rsidP="00116590">
            <w:pPr>
              <w:pStyle w:val="ULInstructionText"/>
            </w:pPr>
            <w:r w:rsidRPr="00C22F9F">
              <w:t>--</w:t>
            </w:r>
          </w:p>
        </w:tc>
      </w:tr>
      <w:tr w:rsidR="00B0551A" w:rsidRPr="00C22F9F" w14:paraId="5F140499" w14:textId="77777777" w:rsidTr="00116590">
        <w:trPr>
          <w:trHeight w:hRule="exact" w:val="144"/>
        </w:trPr>
        <w:tc>
          <w:tcPr>
            <w:tcW w:w="14454" w:type="dxa"/>
            <w:gridSpan w:val="7"/>
            <w:shd w:val="clear" w:color="auto" w:fill="DB5A46"/>
          </w:tcPr>
          <w:p w14:paraId="09FA36C6" w14:textId="77777777" w:rsidR="00B0551A" w:rsidRPr="00C22F9F" w:rsidRDefault="00B0551A" w:rsidP="00116590">
            <w:pPr>
              <w:pStyle w:val="ULDevelopmentNotes"/>
              <w:rPr>
                <w:lang w:val="en-AU"/>
              </w:rPr>
            </w:pPr>
          </w:p>
        </w:tc>
      </w:tr>
    </w:tbl>
    <w:p w14:paraId="2130C5BA" w14:textId="77777777" w:rsidR="00B0551A" w:rsidRPr="00C22F9F" w:rsidRDefault="00B0551A">
      <w:pPr>
        <w:rPr>
          <w:lang w:val="en-AU"/>
        </w:rPr>
      </w:pPr>
    </w:p>
    <w:sectPr w:rsidR="00B0551A" w:rsidRPr="00C22F9F" w:rsidSect="005D45A0">
      <w:headerReference w:type="default" r:id="rId46"/>
      <w:footerReference w:type="default" r:id="rId47"/>
      <w:pgSz w:w="16834" w:h="11909" w:orient="landscape" w:code="9"/>
      <w:pgMar w:top="1620" w:right="1152" w:bottom="1152" w:left="1152" w:header="36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955A756" w14:textId="77777777" w:rsidR="005D45A0" w:rsidRDefault="005D45A0" w:rsidP="009F0AE9">
      <w:r>
        <w:separator/>
      </w:r>
    </w:p>
  </w:endnote>
  <w:endnote w:type="continuationSeparator" w:id="0">
    <w:p w14:paraId="51C2FF9D" w14:textId="77777777" w:rsidR="005D45A0" w:rsidRDefault="005D45A0" w:rsidP="009F0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52D552" w14:textId="6C75AF1E" w:rsidR="005D45A0" w:rsidRPr="00056C66" w:rsidRDefault="005D45A0" w:rsidP="005D45A0">
    <w:pPr>
      <w:pStyle w:val="Footer"/>
      <w:spacing w:before="0" w:after="0" w:line="180" w:lineRule="exact"/>
    </w:pPr>
    <w:r>
      <w:rPr>
        <w:rFonts w:ascii="Arial" w:hAnsi="Arial" w:cs="Arial"/>
        <w:color w:val="auto"/>
      </w:rPr>
      <w:fldChar w:fldCharType="begin"/>
    </w:r>
    <w:r>
      <w:rPr>
        <w:rFonts w:ascii="Arial" w:hAnsi="Arial" w:cs="Arial"/>
        <w:color w:val="auto"/>
      </w:rPr>
      <w:instrText xml:space="preserve"> DOCVARIABLE ndGeneratedStamp \* MERGEFORMAT </w:instrText>
    </w:r>
    <w:r>
      <w:rPr>
        <w:rFonts w:ascii="Arial" w:hAnsi="Arial" w:cs="Arial"/>
        <w:color w:val="auto"/>
      </w:rPr>
      <w:fldChar w:fldCharType="separate"/>
    </w:r>
    <w:r>
      <w:rPr>
        <w:rFonts w:ascii="Arial" w:hAnsi="Arial" w:cs="Arial"/>
        <w:color w:val="auto"/>
      </w:rPr>
      <w:t>3472-7643-5982, v. 1</w:t>
    </w:r>
    <w:r>
      <w:rPr>
        <w:rFonts w:ascii="Arial" w:hAnsi="Arial" w:cs="Arial"/>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105363" w14:textId="77777777" w:rsidR="005D45A0" w:rsidRDefault="005D45A0" w:rsidP="009F0AE9">
      <w:r>
        <w:separator/>
      </w:r>
    </w:p>
  </w:footnote>
  <w:footnote w:type="continuationSeparator" w:id="0">
    <w:p w14:paraId="41F35284" w14:textId="77777777" w:rsidR="005D45A0" w:rsidRDefault="005D45A0" w:rsidP="009F0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49B6C5" w14:textId="4B6A57D8" w:rsidR="005D45A0" w:rsidRDefault="005D45A0" w:rsidP="00463AF0">
    <w:pPr>
      <w:pStyle w:val="ULDoc-SubTitle"/>
      <w:jc w:val="center"/>
      <w:rPr>
        <w:bCs/>
        <w:color w:val="595959" w:themeColor="text1" w:themeTint="A6"/>
        <w:spacing w:val="0"/>
        <w:kern w:val="0"/>
        <w:sz w:val="20"/>
      </w:rPr>
    </w:pPr>
    <w:r w:rsidRPr="00626333">
      <w:rPr>
        <w:bCs/>
        <w:color w:val="595959" w:themeColor="text1" w:themeTint="A6"/>
      </w:rPr>
      <w:ptab w:relativeTo="margin" w:alignment="center" w:leader="none"/>
    </w:r>
    <w:r>
      <w:rPr>
        <w:bCs/>
        <w:color w:val="595959" w:themeColor="text1" w:themeTint="A6"/>
      </w:rPr>
      <w:t>Coca-Cola Amatil</w:t>
    </w:r>
    <w:r w:rsidRPr="00626333">
      <w:rPr>
        <w:bCs/>
        <w:color w:val="595959" w:themeColor="text1" w:themeTint="A6"/>
      </w:rPr>
      <w:ptab w:relativeTo="margin" w:alignment="right" w:leader="none"/>
    </w:r>
    <w:r w:rsidRPr="00463AF0">
      <w:rPr>
        <w:b/>
        <w:sz w:val="24"/>
        <w:szCs w:val="26"/>
        <w:lang w:val="en-AU"/>
      </w:rPr>
      <w:t xml:space="preserve"> </w:t>
    </w:r>
    <w:r>
      <w:rPr>
        <w:bCs/>
        <w:color w:val="595959" w:themeColor="text1" w:themeTint="A6"/>
        <w:spacing w:val="0"/>
        <w:kern w:val="0"/>
        <w:sz w:val="20"/>
      </w:rPr>
      <w:t>Preventing Bribery and Corruption</w:t>
    </w:r>
  </w:p>
  <w:p w14:paraId="22BBB3FB" w14:textId="77777777" w:rsidR="005D45A0" w:rsidRPr="00463AF0" w:rsidRDefault="005D45A0" w:rsidP="00FF6B45">
    <w:pPr>
      <w:pStyle w:val="ULDoc-SubTitle"/>
      <w:rPr>
        <w:b/>
        <w:sz w:val="24"/>
        <w:szCs w:val="26"/>
        <w:lang w:val="en-A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9AD8DDB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D47843"/>
    <w:multiLevelType w:val="singleLevel"/>
    <w:tmpl w:val="1A36CA98"/>
    <w:lvl w:ilvl="0">
      <w:start w:val="1"/>
      <w:numFmt w:val="decimal"/>
      <w:lvlRestart w:val="0"/>
      <w:lvlText w:val="%1."/>
      <w:lvlJc w:val="left"/>
      <w:pPr>
        <w:ind w:left="0" w:firstLine="0"/>
      </w:pPr>
    </w:lvl>
  </w:abstractNum>
  <w:abstractNum w:abstractNumId="2" w15:restartNumberingAfterBreak="0">
    <w:nsid w:val="00FF5F68"/>
    <w:multiLevelType w:val="singleLevel"/>
    <w:tmpl w:val="1A36CA98"/>
    <w:lvl w:ilvl="0">
      <w:start w:val="1"/>
      <w:numFmt w:val="decimal"/>
      <w:lvlRestart w:val="0"/>
      <w:lvlText w:val="%1."/>
      <w:lvlJc w:val="left"/>
      <w:pPr>
        <w:ind w:left="0" w:firstLine="0"/>
      </w:pPr>
    </w:lvl>
  </w:abstractNum>
  <w:abstractNum w:abstractNumId="3" w15:restartNumberingAfterBreak="0">
    <w:nsid w:val="01887E01"/>
    <w:multiLevelType w:val="hybridMultilevel"/>
    <w:tmpl w:val="810E795E"/>
    <w:lvl w:ilvl="0" w:tplc="6EBC9EF8">
      <w:start w:val="1"/>
      <w:numFmt w:val="decimal"/>
      <w:pStyle w:val="TOC2"/>
      <w:lvlText w:val="%1."/>
      <w:lvlJc w:val="left"/>
      <w:pPr>
        <w:ind w:left="965" w:hanging="360"/>
      </w:p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4" w15:restartNumberingAfterBreak="0">
    <w:nsid w:val="06CC6A74"/>
    <w:multiLevelType w:val="hybridMultilevel"/>
    <w:tmpl w:val="4838206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 w15:restartNumberingAfterBreak="0">
    <w:nsid w:val="094B2314"/>
    <w:multiLevelType w:val="hybridMultilevel"/>
    <w:tmpl w:val="F2EE5630"/>
    <w:lvl w:ilvl="0" w:tplc="FD9622AC">
      <w:start w:val="1"/>
      <w:numFmt w:val="decimal"/>
      <w:lvlRestart w:val="0"/>
      <w:lvlText w:val="%1."/>
      <w:lvlJc w:val="left"/>
      <w:pPr>
        <w:ind w:left="0" w:firstLine="0"/>
      </w:pPr>
      <w:rPr>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CF7FAE"/>
    <w:multiLevelType w:val="singleLevel"/>
    <w:tmpl w:val="1A36CA98"/>
    <w:lvl w:ilvl="0">
      <w:start w:val="1"/>
      <w:numFmt w:val="decimal"/>
      <w:lvlRestart w:val="0"/>
      <w:lvlText w:val="%1."/>
      <w:lvlJc w:val="left"/>
      <w:pPr>
        <w:ind w:left="0" w:firstLine="0"/>
      </w:pPr>
    </w:lvl>
  </w:abstractNum>
  <w:abstractNum w:abstractNumId="7" w15:restartNumberingAfterBreak="0">
    <w:nsid w:val="118C64C3"/>
    <w:multiLevelType w:val="singleLevel"/>
    <w:tmpl w:val="1A36CA98"/>
    <w:lvl w:ilvl="0">
      <w:start w:val="1"/>
      <w:numFmt w:val="decimal"/>
      <w:lvlRestart w:val="0"/>
      <w:lvlText w:val="%1."/>
      <w:lvlJc w:val="left"/>
      <w:pPr>
        <w:ind w:left="0" w:firstLine="0"/>
      </w:pPr>
    </w:lvl>
  </w:abstractNum>
  <w:abstractNum w:abstractNumId="8" w15:restartNumberingAfterBreak="0">
    <w:nsid w:val="125338AC"/>
    <w:multiLevelType w:val="multilevel"/>
    <w:tmpl w:val="0409001D"/>
    <w:styleLink w:val="ULBulletedList01"/>
    <w:lvl w:ilvl="0">
      <w:start w:val="1"/>
      <w:numFmt w:val="bullet"/>
      <w:lvlText w:val=""/>
      <w:lvlJc w:val="left"/>
      <w:pPr>
        <w:tabs>
          <w:tab w:val="num" w:pos="360"/>
        </w:tabs>
        <w:ind w:left="360" w:hanging="360"/>
      </w:pPr>
      <w:rPr>
        <w:rFonts w:ascii="Symbol" w:hAnsi="Symbol" w:hint="default"/>
        <w:color w:val="auto"/>
        <w:sz w:val="22"/>
      </w:rPr>
    </w:lvl>
    <w:lvl w:ilvl="1">
      <w:start w:val="1"/>
      <w:numFmt w:val="bullet"/>
      <w:lvlText w:val="▪"/>
      <w:lvlJc w:val="left"/>
      <w:pPr>
        <w:tabs>
          <w:tab w:val="num" w:pos="720"/>
        </w:tabs>
        <w:ind w:left="720" w:hanging="360"/>
      </w:pPr>
      <w:rPr>
        <w:rFonts w:ascii="Verdana" w:hAnsi="Verdana" w:hint="default"/>
        <w:color w:val="auto"/>
        <w:sz w:val="22"/>
      </w:rPr>
    </w:lvl>
    <w:lvl w:ilvl="2">
      <w:start w:val="1"/>
      <w:numFmt w:val="bullet"/>
      <w:lvlText w:val="▫"/>
      <w:lvlJc w:val="left"/>
      <w:pPr>
        <w:tabs>
          <w:tab w:val="num" w:pos="1080"/>
        </w:tabs>
        <w:ind w:left="1080" w:hanging="360"/>
      </w:pPr>
      <w:rPr>
        <w:rFonts w:ascii="Verdana" w:hAnsi="Verdana" w:hint="default"/>
        <w:color w:val="auto"/>
        <w:sz w:val="22"/>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14C32B8F"/>
    <w:multiLevelType w:val="hybridMultilevel"/>
    <w:tmpl w:val="7FF0927C"/>
    <w:lvl w:ilvl="0" w:tplc="DA5E0496">
      <w:start w:val="1"/>
      <w:numFmt w:val="bullet"/>
      <w:lvlRestart w:val="0"/>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1C135E"/>
    <w:multiLevelType w:val="hybridMultilevel"/>
    <w:tmpl w:val="FD44B256"/>
    <w:lvl w:ilvl="0" w:tplc="F01277B0">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60624A"/>
    <w:multiLevelType w:val="hybridMultilevel"/>
    <w:tmpl w:val="D7F091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B7C29CA"/>
    <w:multiLevelType w:val="hybridMultilevel"/>
    <w:tmpl w:val="DB388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336192"/>
    <w:multiLevelType w:val="hybridMultilevel"/>
    <w:tmpl w:val="E4AC1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01319B"/>
    <w:multiLevelType w:val="hybridMultilevel"/>
    <w:tmpl w:val="7D28DF84"/>
    <w:lvl w:ilvl="0" w:tplc="FD9622AC">
      <w:start w:val="1"/>
      <w:numFmt w:val="decimal"/>
      <w:lvlRestart w:val="0"/>
      <w:lvlText w:val="%1."/>
      <w:lvlJc w:val="left"/>
      <w:pPr>
        <w:ind w:left="0" w:firstLine="0"/>
      </w:pPr>
      <w:rPr>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114E39"/>
    <w:multiLevelType w:val="singleLevel"/>
    <w:tmpl w:val="1A36CA98"/>
    <w:lvl w:ilvl="0">
      <w:start w:val="1"/>
      <w:numFmt w:val="decimal"/>
      <w:lvlRestart w:val="0"/>
      <w:lvlText w:val="%1."/>
      <w:lvlJc w:val="left"/>
      <w:pPr>
        <w:ind w:left="0" w:firstLine="0"/>
      </w:pPr>
    </w:lvl>
  </w:abstractNum>
  <w:abstractNum w:abstractNumId="16" w15:restartNumberingAfterBreak="0">
    <w:nsid w:val="21EF7C57"/>
    <w:multiLevelType w:val="multilevel"/>
    <w:tmpl w:val="0409001D"/>
    <w:styleLink w:val="ULNumberedList01"/>
    <w:lvl w:ilvl="0">
      <w:start w:val="1"/>
      <w:numFmt w:val="decimal"/>
      <w:lvlText w:val="%1"/>
      <w:lvlJc w:val="left"/>
      <w:pPr>
        <w:tabs>
          <w:tab w:val="num" w:pos="360"/>
        </w:tabs>
        <w:ind w:left="360" w:hanging="360"/>
      </w:pPr>
      <w:rPr>
        <w:rFonts w:ascii="Verdana" w:hAnsi="Verdana" w:hint="default"/>
        <w:color w:val="auto"/>
        <w:sz w:val="22"/>
      </w:rPr>
    </w:lvl>
    <w:lvl w:ilvl="1">
      <w:start w:val="1"/>
      <w:numFmt w:val="decimal"/>
      <w:lvlText w:val="%2"/>
      <w:lvlJc w:val="left"/>
      <w:pPr>
        <w:tabs>
          <w:tab w:val="num" w:pos="720"/>
        </w:tabs>
        <w:ind w:left="720" w:hanging="360"/>
      </w:pPr>
      <w:rPr>
        <w:rFonts w:ascii="Verdana" w:hAnsi="Verdana" w:hint="default"/>
        <w:color w:val="auto"/>
        <w:sz w:val="22"/>
      </w:rPr>
    </w:lvl>
    <w:lvl w:ilvl="2">
      <w:start w:val="1"/>
      <w:numFmt w:val="lowerRoman"/>
      <w:lvlText w:val="%3)"/>
      <w:lvlJc w:val="left"/>
      <w:pPr>
        <w:tabs>
          <w:tab w:val="num" w:pos="1080"/>
        </w:tabs>
        <w:ind w:left="1080" w:hanging="360"/>
      </w:pPr>
      <w:rPr>
        <w:rFonts w:ascii="Verdana" w:hAnsi="Verdana"/>
        <w:sz w:val="22"/>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8952822"/>
    <w:multiLevelType w:val="hybridMultilevel"/>
    <w:tmpl w:val="AB42901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15:restartNumberingAfterBreak="0">
    <w:nsid w:val="29583F77"/>
    <w:multiLevelType w:val="singleLevel"/>
    <w:tmpl w:val="1A36CA98"/>
    <w:lvl w:ilvl="0">
      <w:start w:val="1"/>
      <w:numFmt w:val="decimal"/>
      <w:lvlRestart w:val="0"/>
      <w:lvlText w:val="%1."/>
      <w:lvlJc w:val="left"/>
      <w:pPr>
        <w:ind w:left="0" w:firstLine="0"/>
      </w:pPr>
    </w:lvl>
  </w:abstractNum>
  <w:abstractNum w:abstractNumId="19" w15:restartNumberingAfterBreak="0">
    <w:nsid w:val="2A006C2D"/>
    <w:multiLevelType w:val="hybridMultilevel"/>
    <w:tmpl w:val="8534A0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AA8263E"/>
    <w:multiLevelType w:val="hybridMultilevel"/>
    <w:tmpl w:val="AABA4C1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B5A638F"/>
    <w:multiLevelType w:val="hybridMultilevel"/>
    <w:tmpl w:val="3DB6C40C"/>
    <w:lvl w:ilvl="0" w:tplc="4BA44DC2">
      <w:start w:val="1"/>
      <w:numFmt w:val="decimal"/>
      <w:lvlRestart w:val="0"/>
      <w:lvlText w:val="%1."/>
      <w:lvlJc w:val="left"/>
      <w:pPr>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DB222D"/>
    <w:multiLevelType w:val="hybridMultilevel"/>
    <w:tmpl w:val="99A24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F15906"/>
    <w:multiLevelType w:val="multilevel"/>
    <w:tmpl w:val="1F2E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72B3E"/>
    <w:multiLevelType w:val="hybridMultilevel"/>
    <w:tmpl w:val="369A28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B612C2C"/>
    <w:multiLevelType w:val="hybridMultilevel"/>
    <w:tmpl w:val="F2EE5630"/>
    <w:lvl w:ilvl="0" w:tplc="FD9622AC">
      <w:start w:val="1"/>
      <w:numFmt w:val="decimal"/>
      <w:lvlRestart w:val="0"/>
      <w:lvlText w:val="%1."/>
      <w:lvlJc w:val="left"/>
      <w:pPr>
        <w:ind w:left="0" w:firstLine="0"/>
      </w:pPr>
      <w:rPr>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664575"/>
    <w:multiLevelType w:val="hybridMultilevel"/>
    <w:tmpl w:val="F2EE5630"/>
    <w:lvl w:ilvl="0" w:tplc="FD9622AC">
      <w:start w:val="1"/>
      <w:numFmt w:val="decimal"/>
      <w:lvlRestart w:val="0"/>
      <w:lvlText w:val="%1."/>
      <w:lvlJc w:val="left"/>
      <w:pPr>
        <w:ind w:left="0" w:firstLine="0"/>
      </w:pPr>
      <w:rPr>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18C57DC"/>
    <w:multiLevelType w:val="singleLevel"/>
    <w:tmpl w:val="1A36CA98"/>
    <w:lvl w:ilvl="0">
      <w:start w:val="1"/>
      <w:numFmt w:val="decimal"/>
      <w:lvlRestart w:val="0"/>
      <w:lvlText w:val="%1."/>
      <w:lvlJc w:val="left"/>
      <w:pPr>
        <w:ind w:left="0" w:firstLine="0"/>
      </w:pPr>
    </w:lvl>
  </w:abstractNum>
  <w:abstractNum w:abstractNumId="28" w15:restartNumberingAfterBreak="0">
    <w:nsid w:val="43FA04FB"/>
    <w:multiLevelType w:val="singleLevel"/>
    <w:tmpl w:val="1A36CA98"/>
    <w:lvl w:ilvl="0">
      <w:start w:val="1"/>
      <w:numFmt w:val="decimal"/>
      <w:lvlRestart w:val="0"/>
      <w:lvlText w:val="%1."/>
      <w:lvlJc w:val="left"/>
      <w:pPr>
        <w:ind w:left="0" w:firstLine="0"/>
      </w:pPr>
    </w:lvl>
  </w:abstractNum>
  <w:abstractNum w:abstractNumId="29" w15:restartNumberingAfterBreak="0">
    <w:nsid w:val="48E703CD"/>
    <w:multiLevelType w:val="hybridMultilevel"/>
    <w:tmpl w:val="E0CA46C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4926006D"/>
    <w:multiLevelType w:val="singleLevel"/>
    <w:tmpl w:val="1A36CA98"/>
    <w:lvl w:ilvl="0">
      <w:start w:val="1"/>
      <w:numFmt w:val="decimal"/>
      <w:lvlRestart w:val="0"/>
      <w:lvlText w:val="%1."/>
      <w:lvlJc w:val="left"/>
      <w:pPr>
        <w:ind w:left="0" w:firstLine="0"/>
      </w:pPr>
    </w:lvl>
  </w:abstractNum>
  <w:abstractNum w:abstractNumId="31" w15:restartNumberingAfterBreak="0">
    <w:nsid w:val="4926038B"/>
    <w:multiLevelType w:val="singleLevel"/>
    <w:tmpl w:val="1A36CA98"/>
    <w:lvl w:ilvl="0">
      <w:start w:val="1"/>
      <w:numFmt w:val="decimal"/>
      <w:lvlRestart w:val="0"/>
      <w:lvlText w:val="%1."/>
      <w:lvlJc w:val="left"/>
      <w:pPr>
        <w:ind w:left="0" w:firstLine="0"/>
      </w:pPr>
    </w:lvl>
  </w:abstractNum>
  <w:abstractNum w:abstractNumId="32" w15:restartNumberingAfterBreak="0">
    <w:nsid w:val="4A695050"/>
    <w:multiLevelType w:val="hybridMultilevel"/>
    <w:tmpl w:val="0FA6A084"/>
    <w:lvl w:ilvl="0" w:tplc="75387DDC">
      <w:start w:val="1"/>
      <w:numFmt w:val="decimal"/>
      <w:lvlText w:val="%1."/>
      <w:lvlJc w:val="left"/>
      <w:pPr>
        <w:ind w:left="720" w:hanging="360"/>
      </w:pPr>
      <w:rPr>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5F79D2"/>
    <w:multiLevelType w:val="hybridMultilevel"/>
    <w:tmpl w:val="65FCD9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0922EAA"/>
    <w:multiLevelType w:val="hybridMultilevel"/>
    <w:tmpl w:val="BBA0903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5" w15:restartNumberingAfterBreak="0">
    <w:nsid w:val="55B2481F"/>
    <w:multiLevelType w:val="hybridMultilevel"/>
    <w:tmpl w:val="04BE3B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5B021243"/>
    <w:multiLevelType w:val="hybridMultilevel"/>
    <w:tmpl w:val="F2EE5630"/>
    <w:lvl w:ilvl="0" w:tplc="FD9622AC">
      <w:start w:val="1"/>
      <w:numFmt w:val="decimal"/>
      <w:lvlRestart w:val="0"/>
      <w:lvlText w:val="%1."/>
      <w:lvlJc w:val="left"/>
      <w:pPr>
        <w:ind w:left="0" w:firstLine="0"/>
      </w:pPr>
      <w:rPr>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8C3461"/>
    <w:multiLevelType w:val="hybridMultilevel"/>
    <w:tmpl w:val="4E28A6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8" w15:restartNumberingAfterBreak="0">
    <w:nsid w:val="5D844B60"/>
    <w:multiLevelType w:val="singleLevel"/>
    <w:tmpl w:val="1A36CA98"/>
    <w:lvl w:ilvl="0">
      <w:start w:val="1"/>
      <w:numFmt w:val="decimal"/>
      <w:lvlRestart w:val="0"/>
      <w:lvlText w:val="%1."/>
      <w:lvlJc w:val="left"/>
      <w:pPr>
        <w:ind w:left="0" w:firstLine="0"/>
      </w:pPr>
    </w:lvl>
  </w:abstractNum>
  <w:abstractNum w:abstractNumId="39" w15:restartNumberingAfterBreak="0">
    <w:nsid w:val="5F1A393A"/>
    <w:multiLevelType w:val="hybridMultilevel"/>
    <w:tmpl w:val="59F43E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636D20A6"/>
    <w:multiLevelType w:val="hybridMultilevel"/>
    <w:tmpl w:val="505671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67975C21"/>
    <w:multiLevelType w:val="hybridMultilevel"/>
    <w:tmpl w:val="F2EE5630"/>
    <w:lvl w:ilvl="0" w:tplc="FD9622AC">
      <w:start w:val="1"/>
      <w:numFmt w:val="decimal"/>
      <w:lvlRestart w:val="0"/>
      <w:lvlText w:val="%1."/>
      <w:lvlJc w:val="left"/>
      <w:pPr>
        <w:ind w:left="0" w:firstLine="0"/>
      </w:pPr>
      <w:rPr>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902413B"/>
    <w:multiLevelType w:val="hybridMultilevel"/>
    <w:tmpl w:val="F2EE5630"/>
    <w:lvl w:ilvl="0" w:tplc="FD9622AC">
      <w:start w:val="1"/>
      <w:numFmt w:val="decimal"/>
      <w:lvlRestart w:val="0"/>
      <w:lvlText w:val="%1."/>
      <w:lvlJc w:val="left"/>
      <w:pPr>
        <w:ind w:left="0" w:firstLine="0"/>
      </w:pPr>
      <w:rPr>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1A3652"/>
    <w:multiLevelType w:val="hybridMultilevel"/>
    <w:tmpl w:val="2DA0A0F4"/>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4" w15:restartNumberingAfterBreak="0">
    <w:nsid w:val="6A4C2901"/>
    <w:multiLevelType w:val="hybridMultilevel"/>
    <w:tmpl w:val="F2EE5630"/>
    <w:lvl w:ilvl="0" w:tplc="FD9622AC">
      <w:start w:val="1"/>
      <w:numFmt w:val="decimal"/>
      <w:lvlRestart w:val="0"/>
      <w:lvlText w:val="%1."/>
      <w:lvlJc w:val="left"/>
      <w:pPr>
        <w:ind w:left="0" w:firstLine="0"/>
      </w:pPr>
      <w:rPr>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C97943"/>
    <w:multiLevelType w:val="hybridMultilevel"/>
    <w:tmpl w:val="A262036E"/>
    <w:lvl w:ilvl="0" w:tplc="15FA8F72">
      <w:start w:val="1"/>
      <w:numFmt w:val="decimal"/>
      <w:pStyle w:val="TOC3"/>
      <w:lvlText w:val="%1."/>
      <w:lvlJc w:val="left"/>
      <w:pPr>
        <w:ind w:left="965" w:hanging="360"/>
      </w:p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46" w15:restartNumberingAfterBreak="0">
    <w:nsid w:val="6CE71A36"/>
    <w:multiLevelType w:val="singleLevel"/>
    <w:tmpl w:val="1A36CA98"/>
    <w:lvl w:ilvl="0">
      <w:start w:val="1"/>
      <w:numFmt w:val="decimal"/>
      <w:lvlRestart w:val="0"/>
      <w:lvlText w:val="%1."/>
      <w:lvlJc w:val="left"/>
      <w:pPr>
        <w:ind w:left="0" w:firstLine="0"/>
      </w:pPr>
    </w:lvl>
  </w:abstractNum>
  <w:abstractNum w:abstractNumId="47" w15:restartNumberingAfterBreak="0">
    <w:nsid w:val="6D6E6C28"/>
    <w:multiLevelType w:val="singleLevel"/>
    <w:tmpl w:val="1A36CA98"/>
    <w:lvl w:ilvl="0">
      <w:start w:val="1"/>
      <w:numFmt w:val="decimal"/>
      <w:lvlRestart w:val="0"/>
      <w:lvlText w:val="%1."/>
      <w:lvlJc w:val="left"/>
      <w:pPr>
        <w:ind w:left="0" w:firstLine="0"/>
      </w:pPr>
    </w:lvl>
  </w:abstractNum>
  <w:abstractNum w:abstractNumId="48" w15:restartNumberingAfterBreak="0">
    <w:nsid w:val="6EC137CA"/>
    <w:multiLevelType w:val="hybridMultilevel"/>
    <w:tmpl w:val="9D30B844"/>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9" w15:restartNumberingAfterBreak="0">
    <w:nsid w:val="729330C7"/>
    <w:multiLevelType w:val="hybridMultilevel"/>
    <w:tmpl w:val="95546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5242867"/>
    <w:multiLevelType w:val="hybridMultilevel"/>
    <w:tmpl w:val="7654141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1" w15:restartNumberingAfterBreak="0">
    <w:nsid w:val="766A1CD5"/>
    <w:multiLevelType w:val="multilevel"/>
    <w:tmpl w:val="7A5C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8"/>
  </w:num>
  <w:num w:numId="3">
    <w:abstractNumId w:val="3"/>
  </w:num>
  <w:num w:numId="4">
    <w:abstractNumId w:val="45"/>
  </w:num>
  <w:num w:numId="5">
    <w:abstractNumId w:val="32"/>
  </w:num>
  <w:num w:numId="6">
    <w:abstractNumId w:val="21"/>
  </w:num>
  <w:num w:numId="7">
    <w:abstractNumId w:val="9"/>
  </w:num>
  <w:num w:numId="8">
    <w:abstractNumId w:val="0"/>
  </w:num>
  <w:num w:numId="9">
    <w:abstractNumId w:val="46"/>
  </w:num>
  <w:num w:numId="10">
    <w:abstractNumId w:val="26"/>
  </w:num>
  <w:num w:numId="11">
    <w:abstractNumId w:val="5"/>
  </w:num>
  <w:num w:numId="12">
    <w:abstractNumId w:val="41"/>
  </w:num>
  <w:num w:numId="13">
    <w:abstractNumId w:val="42"/>
  </w:num>
  <w:num w:numId="14">
    <w:abstractNumId w:val="30"/>
  </w:num>
  <w:num w:numId="15">
    <w:abstractNumId w:val="2"/>
  </w:num>
  <w:num w:numId="16">
    <w:abstractNumId w:val="39"/>
  </w:num>
  <w:num w:numId="17">
    <w:abstractNumId w:val="40"/>
  </w:num>
  <w:num w:numId="18">
    <w:abstractNumId w:val="36"/>
  </w:num>
  <w:num w:numId="19">
    <w:abstractNumId w:val="38"/>
  </w:num>
  <w:num w:numId="20">
    <w:abstractNumId w:val="6"/>
  </w:num>
  <w:num w:numId="21">
    <w:abstractNumId w:val="1"/>
  </w:num>
  <w:num w:numId="22">
    <w:abstractNumId w:val="7"/>
  </w:num>
  <w:num w:numId="23">
    <w:abstractNumId w:val="25"/>
  </w:num>
  <w:num w:numId="24">
    <w:abstractNumId w:val="28"/>
  </w:num>
  <w:num w:numId="25">
    <w:abstractNumId w:val="31"/>
  </w:num>
  <w:num w:numId="26">
    <w:abstractNumId w:val="15"/>
  </w:num>
  <w:num w:numId="27">
    <w:abstractNumId w:val="14"/>
  </w:num>
  <w:num w:numId="28">
    <w:abstractNumId w:val="18"/>
  </w:num>
  <w:num w:numId="29">
    <w:abstractNumId w:val="24"/>
  </w:num>
  <w:num w:numId="30">
    <w:abstractNumId w:val="12"/>
  </w:num>
  <w:num w:numId="31">
    <w:abstractNumId w:val="22"/>
  </w:num>
  <w:num w:numId="32">
    <w:abstractNumId w:val="37"/>
  </w:num>
  <w:num w:numId="33">
    <w:abstractNumId w:val="35"/>
  </w:num>
  <w:num w:numId="34">
    <w:abstractNumId w:val="33"/>
  </w:num>
  <w:num w:numId="35">
    <w:abstractNumId w:val="19"/>
  </w:num>
  <w:num w:numId="36">
    <w:abstractNumId w:val="13"/>
  </w:num>
  <w:num w:numId="37">
    <w:abstractNumId w:val="48"/>
  </w:num>
  <w:num w:numId="38">
    <w:abstractNumId w:val="11"/>
  </w:num>
  <w:num w:numId="39">
    <w:abstractNumId w:val="49"/>
  </w:num>
  <w:num w:numId="40">
    <w:abstractNumId w:val="10"/>
  </w:num>
  <w:num w:numId="41">
    <w:abstractNumId w:val="51"/>
  </w:num>
  <w:num w:numId="42">
    <w:abstractNumId w:val="29"/>
  </w:num>
  <w:num w:numId="43">
    <w:abstractNumId w:val="20"/>
  </w:num>
  <w:num w:numId="44">
    <w:abstractNumId w:val="27"/>
  </w:num>
  <w:num w:numId="45">
    <w:abstractNumId w:val="47"/>
  </w:num>
  <w:num w:numId="46">
    <w:abstractNumId w:val="23"/>
  </w:num>
  <w:num w:numId="47">
    <w:abstractNumId w:val="34"/>
  </w:num>
  <w:num w:numId="48">
    <w:abstractNumId w:val="17"/>
  </w:num>
  <w:num w:numId="49">
    <w:abstractNumId w:val="50"/>
  </w:num>
  <w:num w:numId="50">
    <w:abstractNumId w:val="4"/>
  </w:num>
  <w:num w:numId="51">
    <w:abstractNumId w:val="43"/>
  </w:num>
  <w:num w:numId="52">
    <w:abstractNumId w:val="4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1"/>
  <w:activeWritingStyle w:appName="MSWord" w:lang="en-AU"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GB" w:vendorID="64" w:dllVersion="0" w:nlCheck="1" w:checkStyle="0"/>
  <w:activeWritingStyle w:appName="MSWord" w:lang="en-AU"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8433"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ctive" w:val="0"/>
    <w:docVar w:name="counter" w:val="2"/>
    <w:docVar w:name="isSettingChangedVal" w:val="False"/>
    <w:docVar w:name="ndGeneratedStamp" w:val="3472-7643-5982, v. 1"/>
    <w:docVar w:name="ndGeneratedStampLocation" w:val="EachPage"/>
    <w:docVar w:name="switcher" w:val="2"/>
  </w:docVars>
  <w:rsids>
    <w:rsidRoot w:val="00F97A28"/>
    <w:rsid w:val="00000433"/>
    <w:rsid w:val="000005C2"/>
    <w:rsid w:val="000007DC"/>
    <w:rsid w:val="00000F7E"/>
    <w:rsid w:val="00001195"/>
    <w:rsid w:val="0000136F"/>
    <w:rsid w:val="0000168F"/>
    <w:rsid w:val="000016DF"/>
    <w:rsid w:val="00001829"/>
    <w:rsid w:val="00001862"/>
    <w:rsid w:val="00001E28"/>
    <w:rsid w:val="00001E91"/>
    <w:rsid w:val="0000207E"/>
    <w:rsid w:val="00002443"/>
    <w:rsid w:val="00002546"/>
    <w:rsid w:val="00002BC3"/>
    <w:rsid w:val="00002D26"/>
    <w:rsid w:val="00002DC7"/>
    <w:rsid w:val="00002E50"/>
    <w:rsid w:val="000031B7"/>
    <w:rsid w:val="000031C0"/>
    <w:rsid w:val="00003A7D"/>
    <w:rsid w:val="00003B1B"/>
    <w:rsid w:val="000040D1"/>
    <w:rsid w:val="000049A2"/>
    <w:rsid w:val="00004F0B"/>
    <w:rsid w:val="00005763"/>
    <w:rsid w:val="0000636E"/>
    <w:rsid w:val="000064F7"/>
    <w:rsid w:val="000066E1"/>
    <w:rsid w:val="00006732"/>
    <w:rsid w:val="00006C0E"/>
    <w:rsid w:val="00006D34"/>
    <w:rsid w:val="000077FE"/>
    <w:rsid w:val="00007C6E"/>
    <w:rsid w:val="00007CD9"/>
    <w:rsid w:val="00007DED"/>
    <w:rsid w:val="00010DF3"/>
    <w:rsid w:val="00010F79"/>
    <w:rsid w:val="00011EE2"/>
    <w:rsid w:val="00011F0C"/>
    <w:rsid w:val="00012C35"/>
    <w:rsid w:val="00012D13"/>
    <w:rsid w:val="00012D8D"/>
    <w:rsid w:val="00013071"/>
    <w:rsid w:val="0001311A"/>
    <w:rsid w:val="00013418"/>
    <w:rsid w:val="00013C7D"/>
    <w:rsid w:val="000142A1"/>
    <w:rsid w:val="000152D9"/>
    <w:rsid w:val="000154D2"/>
    <w:rsid w:val="00015C33"/>
    <w:rsid w:val="000162E9"/>
    <w:rsid w:val="00016352"/>
    <w:rsid w:val="000165DF"/>
    <w:rsid w:val="00016688"/>
    <w:rsid w:val="00020443"/>
    <w:rsid w:val="00020925"/>
    <w:rsid w:val="00020A02"/>
    <w:rsid w:val="00020BE2"/>
    <w:rsid w:val="000218BD"/>
    <w:rsid w:val="00021BB8"/>
    <w:rsid w:val="00021E92"/>
    <w:rsid w:val="000221DE"/>
    <w:rsid w:val="0002220E"/>
    <w:rsid w:val="00022306"/>
    <w:rsid w:val="0002262E"/>
    <w:rsid w:val="00022CA3"/>
    <w:rsid w:val="0002330B"/>
    <w:rsid w:val="00023341"/>
    <w:rsid w:val="00023B37"/>
    <w:rsid w:val="00023C2D"/>
    <w:rsid w:val="00023CDB"/>
    <w:rsid w:val="000241FA"/>
    <w:rsid w:val="000242CF"/>
    <w:rsid w:val="000242E3"/>
    <w:rsid w:val="00024DB5"/>
    <w:rsid w:val="00024EDA"/>
    <w:rsid w:val="00025294"/>
    <w:rsid w:val="00025622"/>
    <w:rsid w:val="0002573D"/>
    <w:rsid w:val="00025E08"/>
    <w:rsid w:val="0002752C"/>
    <w:rsid w:val="00027E6D"/>
    <w:rsid w:val="00027F40"/>
    <w:rsid w:val="00030217"/>
    <w:rsid w:val="00030602"/>
    <w:rsid w:val="00030C82"/>
    <w:rsid w:val="00031166"/>
    <w:rsid w:val="00031169"/>
    <w:rsid w:val="000314A9"/>
    <w:rsid w:val="000324C1"/>
    <w:rsid w:val="000338A0"/>
    <w:rsid w:val="00034596"/>
    <w:rsid w:val="000345B3"/>
    <w:rsid w:val="000348D7"/>
    <w:rsid w:val="00034A39"/>
    <w:rsid w:val="00035336"/>
    <w:rsid w:val="000357AE"/>
    <w:rsid w:val="00035CB4"/>
    <w:rsid w:val="00036285"/>
    <w:rsid w:val="00036452"/>
    <w:rsid w:val="0003657B"/>
    <w:rsid w:val="00036776"/>
    <w:rsid w:val="00037B96"/>
    <w:rsid w:val="00037F2F"/>
    <w:rsid w:val="00037FEF"/>
    <w:rsid w:val="0004006B"/>
    <w:rsid w:val="00040116"/>
    <w:rsid w:val="00040212"/>
    <w:rsid w:val="0004043B"/>
    <w:rsid w:val="00040498"/>
    <w:rsid w:val="000408D3"/>
    <w:rsid w:val="00040AB5"/>
    <w:rsid w:val="00041B9E"/>
    <w:rsid w:val="00042228"/>
    <w:rsid w:val="000428F2"/>
    <w:rsid w:val="00042962"/>
    <w:rsid w:val="000430C7"/>
    <w:rsid w:val="0004316D"/>
    <w:rsid w:val="00043301"/>
    <w:rsid w:val="00043940"/>
    <w:rsid w:val="0004403D"/>
    <w:rsid w:val="00044571"/>
    <w:rsid w:val="00044A25"/>
    <w:rsid w:val="00045031"/>
    <w:rsid w:val="00045217"/>
    <w:rsid w:val="0004547D"/>
    <w:rsid w:val="00045A3A"/>
    <w:rsid w:val="00045B90"/>
    <w:rsid w:val="000462DE"/>
    <w:rsid w:val="000465FE"/>
    <w:rsid w:val="000469B2"/>
    <w:rsid w:val="00046E4D"/>
    <w:rsid w:val="000472C1"/>
    <w:rsid w:val="000474BC"/>
    <w:rsid w:val="00047A31"/>
    <w:rsid w:val="00047FC2"/>
    <w:rsid w:val="0005000D"/>
    <w:rsid w:val="000506BD"/>
    <w:rsid w:val="00050E7B"/>
    <w:rsid w:val="0005109B"/>
    <w:rsid w:val="0005215B"/>
    <w:rsid w:val="000524C0"/>
    <w:rsid w:val="00053252"/>
    <w:rsid w:val="0005362A"/>
    <w:rsid w:val="00053981"/>
    <w:rsid w:val="00053AD3"/>
    <w:rsid w:val="00054154"/>
    <w:rsid w:val="000543D9"/>
    <w:rsid w:val="00054F40"/>
    <w:rsid w:val="000552F3"/>
    <w:rsid w:val="00055434"/>
    <w:rsid w:val="00055486"/>
    <w:rsid w:val="000558E1"/>
    <w:rsid w:val="00055D54"/>
    <w:rsid w:val="00056342"/>
    <w:rsid w:val="00056378"/>
    <w:rsid w:val="00056628"/>
    <w:rsid w:val="00056C66"/>
    <w:rsid w:val="00056C95"/>
    <w:rsid w:val="00056DBA"/>
    <w:rsid w:val="00057107"/>
    <w:rsid w:val="0005773E"/>
    <w:rsid w:val="00057C68"/>
    <w:rsid w:val="00057DCC"/>
    <w:rsid w:val="00057FD9"/>
    <w:rsid w:val="0006002D"/>
    <w:rsid w:val="000607C2"/>
    <w:rsid w:val="00060936"/>
    <w:rsid w:val="00060ADB"/>
    <w:rsid w:val="0006109A"/>
    <w:rsid w:val="00062566"/>
    <w:rsid w:val="00062608"/>
    <w:rsid w:val="000628AF"/>
    <w:rsid w:val="000634E3"/>
    <w:rsid w:val="00063E40"/>
    <w:rsid w:val="00063EFD"/>
    <w:rsid w:val="00063FDA"/>
    <w:rsid w:val="000642B7"/>
    <w:rsid w:val="0006444C"/>
    <w:rsid w:val="000644A4"/>
    <w:rsid w:val="000644BC"/>
    <w:rsid w:val="000650A1"/>
    <w:rsid w:val="0006522E"/>
    <w:rsid w:val="00065283"/>
    <w:rsid w:val="00065A40"/>
    <w:rsid w:val="00065A69"/>
    <w:rsid w:val="00065B95"/>
    <w:rsid w:val="00065BB9"/>
    <w:rsid w:val="00065D7F"/>
    <w:rsid w:val="00066710"/>
    <w:rsid w:val="00066B2A"/>
    <w:rsid w:val="00066F36"/>
    <w:rsid w:val="00067470"/>
    <w:rsid w:val="000674D4"/>
    <w:rsid w:val="0007007B"/>
    <w:rsid w:val="00070243"/>
    <w:rsid w:val="00070A71"/>
    <w:rsid w:val="00070DAE"/>
    <w:rsid w:val="00071389"/>
    <w:rsid w:val="00071AAA"/>
    <w:rsid w:val="00072231"/>
    <w:rsid w:val="000723BF"/>
    <w:rsid w:val="000724BC"/>
    <w:rsid w:val="000728BF"/>
    <w:rsid w:val="00072956"/>
    <w:rsid w:val="0007298C"/>
    <w:rsid w:val="000737E2"/>
    <w:rsid w:val="00073A86"/>
    <w:rsid w:val="00073AB8"/>
    <w:rsid w:val="00074311"/>
    <w:rsid w:val="000743E2"/>
    <w:rsid w:val="000744D4"/>
    <w:rsid w:val="000745AA"/>
    <w:rsid w:val="000750FA"/>
    <w:rsid w:val="0007530A"/>
    <w:rsid w:val="00075802"/>
    <w:rsid w:val="00075B96"/>
    <w:rsid w:val="00075D85"/>
    <w:rsid w:val="00075FAE"/>
    <w:rsid w:val="00076456"/>
    <w:rsid w:val="000766EC"/>
    <w:rsid w:val="00076751"/>
    <w:rsid w:val="000768AB"/>
    <w:rsid w:val="00076CC1"/>
    <w:rsid w:val="00076DE5"/>
    <w:rsid w:val="0007747D"/>
    <w:rsid w:val="00077640"/>
    <w:rsid w:val="000778FC"/>
    <w:rsid w:val="00077DC4"/>
    <w:rsid w:val="00077DE9"/>
    <w:rsid w:val="00080273"/>
    <w:rsid w:val="00080386"/>
    <w:rsid w:val="00080983"/>
    <w:rsid w:val="00080D9F"/>
    <w:rsid w:val="00080E4B"/>
    <w:rsid w:val="00081644"/>
    <w:rsid w:val="00082117"/>
    <w:rsid w:val="000822EB"/>
    <w:rsid w:val="00082310"/>
    <w:rsid w:val="00082411"/>
    <w:rsid w:val="00082561"/>
    <w:rsid w:val="0008269D"/>
    <w:rsid w:val="00082CBB"/>
    <w:rsid w:val="0008313E"/>
    <w:rsid w:val="000837DA"/>
    <w:rsid w:val="0008397C"/>
    <w:rsid w:val="00083C93"/>
    <w:rsid w:val="00083D3D"/>
    <w:rsid w:val="000843DC"/>
    <w:rsid w:val="00084733"/>
    <w:rsid w:val="000852F6"/>
    <w:rsid w:val="00085356"/>
    <w:rsid w:val="0008554C"/>
    <w:rsid w:val="00085A78"/>
    <w:rsid w:val="00085F08"/>
    <w:rsid w:val="000869B1"/>
    <w:rsid w:val="00086A03"/>
    <w:rsid w:val="00086A2F"/>
    <w:rsid w:val="00086FE7"/>
    <w:rsid w:val="00087023"/>
    <w:rsid w:val="000879D0"/>
    <w:rsid w:val="00087CA2"/>
    <w:rsid w:val="00090383"/>
    <w:rsid w:val="000904CE"/>
    <w:rsid w:val="000905D3"/>
    <w:rsid w:val="00090B4C"/>
    <w:rsid w:val="00090EC6"/>
    <w:rsid w:val="00091CA7"/>
    <w:rsid w:val="00092004"/>
    <w:rsid w:val="0009264C"/>
    <w:rsid w:val="000927BD"/>
    <w:rsid w:val="000935DF"/>
    <w:rsid w:val="000936D7"/>
    <w:rsid w:val="00093A21"/>
    <w:rsid w:val="00093DDD"/>
    <w:rsid w:val="00094287"/>
    <w:rsid w:val="000956F9"/>
    <w:rsid w:val="000956FB"/>
    <w:rsid w:val="00095CC3"/>
    <w:rsid w:val="000964E1"/>
    <w:rsid w:val="00096D20"/>
    <w:rsid w:val="000973B5"/>
    <w:rsid w:val="00097BCA"/>
    <w:rsid w:val="00097F53"/>
    <w:rsid w:val="000A0052"/>
    <w:rsid w:val="000A0187"/>
    <w:rsid w:val="000A01EA"/>
    <w:rsid w:val="000A028D"/>
    <w:rsid w:val="000A066A"/>
    <w:rsid w:val="000A0E8B"/>
    <w:rsid w:val="000A1057"/>
    <w:rsid w:val="000A1D38"/>
    <w:rsid w:val="000A20AA"/>
    <w:rsid w:val="000A217A"/>
    <w:rsid w:val="000A285B"/>
    <w:rsid w:val="000A28D3"/>
    <w:rsid w:val="000A359B"/>
    <w:rsid w:val="000A409E"/>
    <w:rsid w:val="000A41E4"/>
    <w:rsid w:val="000A4279"/>
    <w:rsid w:val="000A46EB"/>
    <w:rsid w:val="000A4DD0"/>
    <w:rsid w:val="000A50CF"/>
    <w:rsid w:val="000A5416"/>
    <w:rsid w:val="000A5D76"/>
    <w:rsid w:val="000A5EA1"/>
    <w:rsid w:val="000A6657"/>
    <w:rsid w:val="000A690C"/>
    <w:rsid w:val="000A698C"/>
    <w:rsid w:val="000A6C42"/>
    <w:rsid w:val="000A70BF"/>
    <w:rsid w:val="000A7B0A"/>
    <w:rsid w:val="000B015E"/>
    <w:rsid w:val="000B1102"/>
    <w:rsid w:val="000B1490"/>
    <w:rsid w:val="000B2234"/>
    <w:rsid w:val="000B27C2"/>
    <w:rsid w:val="000B2C59"/>
    <w:rsid w:val="000B2D96"/>
    <w:rsid w:val="000B30DA"/>
    <w:rsid w:val="000B452A"/>
    <w:rsid w:val="000B470D"/>
    <w:rsid w:val="000B4751"/>
    <w:rsid w:val="000B4A1E"/>
    <w:rsid w:val="000B512B"/>
    <w:rsid w:val="000B51E0"/>
    <w:rsid w:val="000B56A9"/>
    <w:rsid w:val="000B577D"/>
    <w:rsid w:val="000B59EF"/>
    <w:rsid w:val="000B5B1F"/>
    <w:rsid w:val="000B68D5"/>
    <w:rsid w:val="000B6E27"/>
    <w:rsid w:val="000B71E6"/>
    <w:rsid w:val="000B7271"/>
    <w:rsid w:val="000B76D9"/>
    <w:rsid w:val="000B7748"/>
    <w:rsid w:val="000B7D68"/>
    <w:rsid w:val="000C0607"/>
    <w:rsid w:val="000C0A5B"/>
    <w:rsid w:val="000C0A83"/>
    <w:rsid w:val="000C116F"/>
    <w:rsid w:val="000C117B"/>
    <w:rsid w:val="000C14B4"/>
    <w:rsid w:val="000C2619"/>
    <w:rsid w:val="000C289A"/>
    <w:rsid w:val="000C2DEC"/>
    <w:rsid w:val="000C3004"/>
    <w:rsid w:val="000C3670"/>
    <w:rsid w:val="000C437E"/>
    <w:rsid w:val="000C5153"/>
    <w:rsid w:val="000C57C8"/>
    <w:rsid w:val="000C63ED"/>
    <w:rsid w:val="000C6472"/>
    <w:rsid w:val="000C6700"/>
    <w:rsid w:val="000C6ACB"/>
    <w:rsid w:val="000C6B2B"/>
    <w:rsid w:val="000C6B3B"/>
    <w:rsid w:val="000C6B99"/>
    <w:rsid w:val="000C6E0B"/>
    <w:rsid w:val="000C7038"/>
    <w:rsid w:val="000C75EB"/>
    <w:rsid w:val="000C77E8"/>
    <w:rsid w:val="000C7F6C"/>
    <w:rsid w:val="000D0810"/>
    <w:rsid w:val="000D0ABC"/>
    <w:rsid w:val="000D0B4D"/>
    <w:rsid w:val="000D0BE3"/>
    <w:rsid w:val="000D0FC1"/>
    <w:rsid w:val="000D1654"/>
    <w:rsid w:val="000D177F"/>
    <w:rsid w:val="000D1A11"/>
    <w:rsid w:val="000D1F23"/>
    <w:rsid w:val="000D1F3F"/>
    <w:rsid w:val="000D1F6B"/>
    <w:rsid w:val="000D2448"/>
    <w:rsid w:val="000D2988"/>
    <w:rsid w:val="000D2E50"/>
    <w:rsid w:val="000D3503"/>
    <w:rsid w:val="000D361F"/>
    <w:rsid w:val="000D3ADC"/>
    <w:rsid w:val="000D3C42"/>
    <w:rsid w:val="000D48CC"/>
    <w:rsid w:val="000D49B4"/>
    <w:rsid w:val="000D49B5"/>
    <w:rsid w:val="000D5156"/>
    <w:rsid w:val="000D5D23"/>
    <w:rsid w:val="000D60A4"/>
    <w:rsid w:val="000D6C0A"/>
    <w:rsid w:val="000D6D2A"/>
    <w:rsid w:val="000D6D9E"/>
    <w:rsid w:val="000D74D4"/>
    <w:rsid w:val="000D7796"/>
    <w:rsid w:val="000D785F"/>
    <w:rsid w:val="000E0231"/>
    <w:rsid w:val="000E0238"/>
    <w:rsid w:val="000E0392"/>
    <w:rsid w:val="000E088A"/>
    <w:rsid w:val="000E1039"/>
    <w:rsid w:val="000E1156"/>
    <w:rsid w:val="000E1E48"/>
    <w:rsid w:val="000E1FDB"/>
    <w:rsid w:val="000E2DD9"/>
    <w:rsid w:val="000E379E"/>
    <w:rsid w:val="000E397A"/>
    <w:rsid w:val="000E43EE"/>
    <w:rsid w:val="000E46E3"/>
    <w:rsid w:val="000E47F7"/>
    <w:rsid w:val="000E4A24"/>
    <w:rsid w:val="000E50B7"/>
    <w:rsid w:val="000E51AF"/>
    <w:rsid w:val="000E568F"/>
    <w:rsid w:val="000E5704"/>
    <w:rsid w:val="000E57E4"/>
    <w:rsid w:val="000E6309"/>
    <w:rsid w:val="000E6651"/>
    <w:rsid w:val="000E679A"/>
    <w:rsid w:val="000E6A03"/>
    <w:rsid w:val="000E6FA8"/>
    <w:rsid w:val="000E7888"/>
    <w:rsid w:val="000E7A96"/>
    <w:rsid w:val="000F016B"/>
    <w:rsid w:val="000F05BC"/>
    <w:rsid w:val="000F0AC2"/>
    <w:rsid w:val="000F0FDB"/>
    <w:rsid w:val="000F1067"/>
    <w:rsid w:val="000F1075"/>
    <w:rsid w:val="000F1341"/>
    <w:rsid w:val="000F16FF"/>
    <w:rsid w:val="000F176A"/>
    <w:rsid w:val="000F25D2"/>
    <w:rsid w:val="000F2865"/>
    <w:rsid w:val="000F2E4F"/>
    <w:rsid w:val="000F3360"/>
    <w:rsid w:val="000F3EC9"/>
    <w:rsid w:val="000F3F09"/>
    <w:rsid w:val="000F4822"/>
    <w:rsid w:val="000F4B65"/>
    <w:rsid w:val="000F4E75"/>
    <w:rsid w:val="000F4ECA"/>
    <w:rsid w:val="000F50B7"/>
    <w:rsid w:val="000F5771"/>
    <w:rsid w:val="000F58EE"/>
    <w:rsid w:val="000F5CE1"/>
    <w:rsid w:val="000F6DC7"/>
    <w:rsid w:val="000F6EA0"/>
    <w:rsid w:val="000F715F"/>
    <w:rsid w:val="000F7177"/>
    <w:rsid w:val="000F7348"/>
    <w:rsid w:val="000F735E"/>
    <w:rsid w:val="000F748A"/>
    <w:rsid w:val="000F7899"/>
    <w:rsid w:val="000F7CA1"/>
    <w:rsid w:val="000F7F00"/>
    <w:rsid w:val="001001A8"/>
    <w:rsid w:val="00100587"/>
    <w:rsid w:val="001010B2"/>
    <w:rsid w:val="00101B86"/>
    <w:rsid w:val="00101C10"/>
    <w:rsid w:val="00101C9C"/>
    <w:rsid w:val="0010202B"/>
    <w:rsid w:val="001023BD"/>
    <w:rsid w:val="00102495"/>
    <w:rsid w:val="001024AC"/>
    <w:rsid w:val="00102B6C"/>
    <w:rsid w:val="00103636"/>
    <w:rsid w:val="00103A65"/>
    <w:rsid w:val="00103D23"/>
    <w:rsid w:val="00103E52"/>
    <w:rsid w:val="0010446C"/>
    <w:rsid w:val="00105327"/>
    <w:rsid w:val="00105A19"/>
    <w:rsid w:val="00106682"/>
    <w:rsid w:val="0010673B"/>
    <w:rsid w:val="00106E67"/>
    <w:rsid w:val="001076B8"/>
    <w:rsid w:val="001079BF"/>
    <w:rsid w:val="00107DF4"/>
    <w:rsid w:val="0011025C"/>
    <w:rsid w:val="001108BC"/>
    <w:rsid w:val="00110A90"/>
    <w:rsid w:val="00111377"/>
    <w:rsid w:val="001113C5"/>
    <w:rsid w:val="001113FC"/>
    <w:rsid w:val="00111A12"/>
    <w:rsid w:val="00111CB2"/>
    <w:rsid w:val="00111CD2"/>
    <w:rsid w:val="00112608"/>
    <w:rsid w:val="0011292F"/>
    <w:rsid w:val="00112A24"/>
    <w:rsid w:val="00112B45"/>
    <w:rsid w:val="00112FEA"/>
    <w:rsid w:val="0011355E"/>
    <w:rsid w:val="00113B34"/>
    <w:rsid w:val="00113CC0"/>
    <w:rsid w:val="00114066"/>
    <w:rsid w:val="001140F3"/>
    <w:rsid w:val="001141B1"/>
    <w:rsid w:val="0011437E"/>
    <w:rsid w:val="00114CE9"/>
    <w:rsid w:val="00114E04"/>
    <w:rsid w:val="00114F52"/>
    <w:rsid w:val="001164A8"/>
    <w:rsid w:val="00116590"/>
    <w:rsid w:val="00116678"/>
    <w:rsid w:val="001169D8"/>
    <w:rsid w:val="00116A8C"/>
    <w:rsid w:val="00116BD1"/>
    <w:rsid w:val="00117C11"/>
    <w:rsid w:val="00120351"/>
    <w:rsid w:val="0012088F"/>
    <w:rsid w:val="00121AC3"/>
    <w:rsid w:val="00121B8C"/>
    <w:rsid w:val="00121CF8"/>
    <w:rsid w:val="0012245C"/>
    <w:rsid w:val="001224CB"/>
    <w:rsid w:val="00122796"/>
    <w:rsid w:val="00122B1C"/>
    <w:rsid w:val="00123101"/>
    <w:rsid w:val="001232F7"/>
    <w:rsid w:val="00123D8A"/>
    <w:rsid w:val="00124315"/>
    <w:rsid w:val="00124323"/>
    <w:rsid w:val="00124BCE"/>
    <w:rsid w:val="001251EE"/>
    <w:rsid w:val="0012591B"/>
    <w:rsid w:val="00125BD9"/>
    <w:rsid w:val="00126584"/>
    <w:rsid w:val="001267E4"/>
    <w:rsid w:val="00126A99"/>
    <w:rsid w:val="00126C22"/>
    <w:rsid w:val="001272EF"/>
    <w:rsid w:val="00127E74"/>
    <w:rsid w:val="0013021E"/>
    <w:rsid w:val="00130E45"/>
    <w:rsid w:val="00131881"/>
    <w:rsid w:val="00131AF4"/>
    <w:rsid w:val="001323CD"/>
    <w:rsid w:val="0013275E"/>
    <w:rsid w:val="00132878"/>
    <w:rsid w:val="001328A4"/>
    <w:rsid w:val="0013298F"/>
    <w:rsid w:val="00132C49"/>
    <w:rsid w:val="00134752"/>
    <w:rsid w:val="00134C9E"/>
    <w:rsid w:val="00134D01"/>
    <w:rsid w:val="00134E55"/>
    <w:rsid w:val="00134F53"/>
    <w:rsid w:val="00135064"/>
    <w:rsid w:val="00135378"/>
    <w:rsid w:val="001358F2"/>
    <w:rsid w:val="00135950"/>
    <w:rsid w:val="00135B40"/>
    <w:rsid w:val="00135D36"/>
    <w:rsid w:val="0013600A"/>
    <w:rsid w:val="00136398"/>
    <w:rsid w:val="00136462"/>
    <w:rsid w:val="001367E7"/>
    <w:rsid w:val="00136E1E"/>
    <w:rsid w:val="00136F62"/>
    <w:rsid w:val="00137675"/>
    <w:rsid w:val="00140EC4"/>
    <w:rsid w:val="0014109C"/>
    <w:rsid w:val="0014123C"/>
    <w:rsid w:val="00141303"/>
    <w:rsid w:val="0014178B"/>
    <w:rsid w:val="00141A17"/>
    <w:rsid w:val="001425BD"/>
    <w:rsid w:val="00142DE7"/>
    <w:rsid w:val="001433C6"/>
    <w:rsid w:val="00143AC8"/>
    <w:rsid w:val="00143C95"/>
    <w:rsid w:val="00144196"/>
    <w:rsid w:val="0014499C"/>
    <w:rsid w:val="00144CD5"/>
    <w:rsid w:val="00145070"/>
    <w:rsid w:val="001452F4"/>
    <w:rsid w:val="00145640"/>
    <w:rsid w:val="00145900"/>
    <w:rsid w:val="00145B5F"/>
    <w:rsid w:val="0014646C"/>
    <w:rsid w:val="001471B8"/>
    <w:rsid w:val="00147633"/>
    <w:rsid w:val="001476DD"/>
    <w:rsid w:val="0014773C"/>
    <w:rsid w:val="0014775E"/>
    <w:rsid w:val="0014795A"/>
    <w:rsid w:val="00147A55"/>
    <w:rsid w:val="00147C26"/>
    <w:rsid w:val="001502F5"/>
    <w:rsid w:val="0015053B"/>
    <w:rsid w:val="00150CFC"/>
    <w:rsid w:val="00150D47"/>
    <w:rsid w:val="00150D73"/>
    <w:rsid w:val="0015125B"/>
    <w:rsid w:val="00151839"/>
    <w:rsid w:val="00151D9E"/>
    <w:rsid w:val="00151EA9"/>
    <w:rsid w:val="00151FA2"/>
    <w:rsid w:val="0015207F"/>
    <w:rsid w:val="00152BF9"/>
    <w:rsid w:val="001534B7"/>
    <w:rsid w:val="00153A0F"/>
    <w:rsid w:val="0015460C"/>
    <w:rsid w:val="0015480E"/>
    <w:rsid w:val="00154AE9"/>
    <w:rsid w:val="00154CB0"/>
    <w:rsid w:val="0015545B"/>
    <w:rsid w:val="00155EA3"/>
    <w:rsid w:val="00155FEC"/>
    <w:rsid w:val="00156009"/>
    <w:rsid w:val="0015612C"/>
    <w:rsid w:val="00156219"/>
    <w:rsid w:val="001563AC"/>
    <w:rsid w:val="0015641D"/>
    <w:rsid w:val="0015656F"/>
    <w:rsid w:val="00156F78"/>
    <w:rsid w:val="00160291"/>
    <w:rsid w:val="00160855"/>
    <w:rsid w:val="00160AEB"/>
    <w:rsid w:val="00160B30"/>
    <w:rsid w:val="00160B8F"/>
    <w:rsid w:val="00160C89"/>
    <w:rsid w:val="00161918"/>
    <w:rsid w:val="00161B88"/>
    <w:rsid w:val="00161C1F"/>
    <w:rsid w:val="00162003"/>
    <w:rsid w:val="00162044"/>
    <w:rsid w:val="00162B30"/>
    <w:rsid w:val="00162CA7"/>
    <w:rsid w:val="00163059"/>
    <w:rsid w:val="00163268"/>
    <w:rsid w:val="001634A9"/>
    <w:rsid w:val="00163871"/>
    <w:rsid w:val="00163BDC"/>
    <w:rsid w:val="00163D9E"/>
    <w:rsid w:val="0016409C"/>
    <w:rsid w:val="001644A5"/>
    <w:rsid w:val="00164DCB"/>
    <w:rsid w:val="00164E84"/>
    <w:rsid w:val="00164FBB"/>
    <w:rsid w:val="00165315"/>
    <w:rsid w:val="00165630"/>
    <w:rsid w:val="00165639"/>
    <w:rsid w:val="00165B4D"/>
    <w:rsid w:val="00165D79"/>
    <w:rsid w:val="00165DE2"/>
    <w:rsid w:val="001666C5"/>
    <w:rsid w:val="00166DF6"/>
    <w:rsid w:val="00167B13"/>
    <w:rsid w:val="00167C46"/>
    <w:rsid w:val="00167D71"/>
    <w:rsid w:val="00167EE1"/>
    <w:rsid w:val="00167F79"/>
    <w:rsid w:val="0017021E"/>
    <w:rsid w:val="00170BAB"/>
    <w:rsid w:val="001715A2"/>
    <w:rsid w:val="00171BCE"/>
    <w:rsid w:val="00171D5A"/>
    <w:rsid w:val="001729B9"/>
    <w:rsid w:val="00173836"/>
    <w:rsid w:val="00173B6D"/>
    <w:rsid w:val="001741BD"/>
    <w:rsid w:val="00174A89"/>
    <w:rsid w:val="00174FB0"/>
    <w:rsid w:val="00175258"/>
    <w:rsid w:val="00175F0D"/>
    <w:rsid w:val="00176068"/>
    <w:rsid w:val="00176164"/>
    <w:rsid w:val="001771B9"/>
    <w:rsid w:val="00177C1D"/>
    <w:rsid w:val="00177E24"/>
    <w:rsid w:val="0018026B"/>
    <w:rsid w:val="00180615"/>
    <w:rsid w:val="00180AE6"/>
    <w:rsid w:val="00181135"/>
    <w:rsid w:val="0018145B"/>
    <w:rsid w:val="001816DC"/>
    <w:rsid w:val="0018182B"/>
    <w:rsid w:val="00181B8A"/>
    <w:rsid w:val="00181BB7"/>
    <w:rsid w:val="00181D2A"/>
    <w:rsid w:val="001822B1"/>
    <w:rsid w:val="001823FD"/>
    <w:rsid w:val="00182D14"/>
    <w:rsid w:val="00182D2B"/>
    <w:rsid w:val="00182D83"/>
    <w:rsid w:val="00182E55"/>
    <w:rsid w:val="0018409C"/>
    <w:rsid w:val="001842C8"/>
    <w:rsid w:val="0018482A"/>
    <w:rsid w:val="00184DBD"/>
    <w:rsid w:val="00185089"/>
    <w:rsid w:val="00185615"/>
    <w:rsid w:val="001861B9"/>
    <w:rsid w:val="00186E16"/>
    <w:rsid w:val="00186F10"/>
    <w:rsid w:val="001871E8"/>
    <w:rsid w:val="001872F9"/>
    <w:rsid w:val="00187A86"/>
    <w:rsid w:val="00187E2E"/>
    <w:rsid w:val="001902DC"/>
    <w:rsid w:val="001903B1"/>
    <w:rsid w:val="00190581"/>
    <w:rsid w:val="00190EEA"/>
    <w:rsid w:val="00191733"/>
    <w:rsid w:val="0019173D"/>
    <w:rsid w:val="00192959"/>
    <w:rsid w:val="00192E11"/>
    <w:rsid w:val="00193F05"/>
    <w:rsid w:val="00194123"/>
    <w:rsid w:val="00194538"/>
    <w:rsid w:val="00194676"/>
    <w:rsid w:val="00194A27"/>
    <w:rsid w:val="00195684"/>
    <w:rsid w:val="00195EBF"/>
    <w:rsid w:val="001964E1"/>
    <w:rsid w:val="00197879"/>
    <w:rsid w:val="001978D7"/>
    <w:rsid w:val="001A022B"/>
    <w:rsid w:val="001A09CC"/>
    <w:rsid w:val="001A0F78"/>
    <w:rsid w:val="001A1F5F"/>
    <w:rsid w:val="001A213F"/>
    <w:rsid w:val="001A2297"/>
    <w:rsid w:val="001A253C"/>
    <w:rsid w:val="001A2779"/>
    <w:rsid w:val="001A2CF9"/>
    <w:rsid w:val="001A342E"/>
    <w:rsid w:val="001A3F1F"/>
    <w:rsid w:val="001A4169"/>
    <w:rsid w:val="001A4603"/>
    <w:rsid w:val="001A5218"/>
    <w:rsid w:val="001A5358"/>
    <w:rsid w:val="001A5B67"/>
    <w:rsid w:val="001A5F1A"/>
    <w:rsid w:val="001A6562"/>
    <w:rsid w:val="001A7BCD"/>
    <w:rsid w:val="001A7CE1"/>
    <w:rsid w:val="001A7EB3"/>
    <w:rsid w:val="001B0189"/>
    <w:rsid w:val="001B01B0"/>
    <w:rsid w:val="001B01F5"/>
    <w:rsid w:val="001B0318"/>
    <w:rsid w:val="001B07D2"/>
    <w:rsid w:val="001B09BD"/>
    <w:rsid w:val="001B1172"/>
    <w:rsid w:val="001B1572"/>
    <w:rsid w:val="001B158A"/>
    <w:rsid w:val="001B17DE"/>
    <w:rsid w:val="001B1D55"/>
    <w:rsid w:val="001B264D"/>
    <w:rsid w:val="001B2CF4"/>
    <w:rsid w:val="001B2FA3"/>
    <w:rsid w:val="001B3025"/>
    <w:rsid w:val="001B34F4"/>
    <w:rsid w:val="001B3531"/>
    <w:rsid w:val="001B38CF"/>
    <w:rsid w:val="001B3AB9"/>
    <w:rsid w:val="001B3BBD"/>
    <w:rsid w:val="001B3F11"/>
    <w:rsid w:val="001B3F86"/>
    <w:rsid w:val="001B4BD9"/>
    <w:rsid w:val="001B4C8E"/>
    <w:rsid w:val="001B4FE3"/>
    <w:rsid w:val="001B505F"/>
    <w:rsid w:val="001B6803"/>
    <w:rsid w:val="001B69D0"/>
    <w:rsid w:val="001B7C1F"/>
    <w:rsid w:val="001B7FC8"/>
    <w:rsid w:val="001C0183"/>
    <w:rsid w:val="001C0319"/>
    <w:rsid w:val="001C0395"/>
    <w:rsid w:val="001C042F"/>
    <w:rsid w:val="001C0AF4"/>
    <w:rsid w:val="001C0BE3"/>
    <w:rsid w:val="001C0CE2"/>
    <w:rsid w:val="001C1144"/>
    <w:rsid w:val="001C121D"/>
    <w:rsid w:val="001C12AB"/>
    <w:rsid w:val="001C1A9B"/>
    <w:rsid w:val="001C1D3E"/>
    <w:rsid w:val="001C22AC"/>
    <w:rsid w:val="001C2C4F"/>
    <w:rsid w:val="001C370D"/>
    <w:rsid w:val="001C4087"/>
    <w:rsid w:val="001C41B7"/>
    <w:rsid w:val="001C41FC"/>
    <w:rsid w:val="001C4F02"/>
    <w:rsid w:val="001C5012"/>
    <w:rsid w:val="001C5B49"/>
    <w:rsid w:val="001C5BC3"/>
    <w:rsid w:val="001C6255"/>
    <w:rsid w:val="001C6488"/>
    <w:rsid w:val="001C69DD"/>
    <w:rsid w:val="001C69F5"/>
    <w:rsid w:val="001C6C51"/>
    <w:rsid w:val="001C6ECB"/>
    <w:rsid w:val="001C7077"/>
    <w:rsid w:val="001C7429"/>
    <w:rsid w:val="001C781B"/>
    <w:rsid w:val="001C7BF3"/>
    <w:rsid w:val="001D079C"/>
    <w:rsid w:val="001D0821"/>
    <w:rsid w:val="001D15D2"/>
    <w:rsid w:val="001D17AF"/>
    <w:rsid w:val="001D17EF"/>
    <w:rsid w:val="001D1D10"/>
    <w:rsid w:val="001D2207"/>
    <w:rsid w:val="001D2238"/>
    <w:rsid w:val="001D355F"/>
    <w:rsid w:val="001D3EAB"/>
    <w:rsid w:val="001D51C2"/>
    <w:rsid w:val="001D56C1"/>
    <w:rsid w:val="001D615D"/>
    <w:rsid w:val="001D6232"/>
    <w:rsid w:val="001D6570"/>
    <w:rsid w:val="001D6D2C"/>
    <w:rsid w:val="001D7187"/>
    <w:rsid w:val="001D7BF4"/>
    <w:rsid w:val="001D7D9F"/>
    <w:rsid w:val="001D7EF8"/>
    <w:rsid w:val="001E100B"/>
    <w:rsid w:val="001E1025"/>
    <w:rsid w:val="001E12B6"/>
    <w:rsid w:val="001E1330"/>
    <w:rsid w:val="001E14BF"/>
    <w:rsid w:val="001E1607"/>
    <w:rsid w:val="001E1888"/>
    <w:rsid w:val="001E1981"/>
    <w:rsid w:val="001E1A49"/>
    <w:rsid w:val="001E1C2A"/>
    <w:rsid w:val="001E1C95"/>
    <w:rsid w:val="001E21BA"/>
    <w:rsid w:val="001E2A60"/>
    <w:rsid w:val="001E3BEB"/>
    <w:rsid w:val="001E3ED4"/>
    <w:rsid w:val="001E3F03"/>
    <w:rsid w:val="001E431E"/>
    <w:rsid w:val="001E4AC0"/>
    <w:rsid w:val="001E4AE2"/>
    <w:rsid w:val="001E56AE"/>
    <w:rsid w:val="001E58EC"/>
    <w:rsid w:val="001E5C3F"/>
    <w:rsid w:val="001E5DF2"/>
    <w:rsid w:val="001E6085"/>
    <w:rsid w:val="001E6519"/>
    <w:rsid w:val="001E6CDA"/>
    <w:rsid w:val="001E6E27"/>
    <w:rsid w:val="001E70C3"/>
    <w:rsid w:val="001E7229"/>
    <w:rsid w:val="001E7928"/>
    <w:rsid w:val="001E79CE"/>
    <w:rsid w:val="001E7DB9"/>
    <w:rsid w:val="001E7F4D"/>
    <w:rsid w:val="001F0343"/>
    <w:rsid w:val="001F04A5"/>
    <w:rsid w:val="001F0647"/>
    <w:rsid w:val="001F0DEE"/>
    <w:rsid w:val="001F0E60"/>
    <w:rsid w:val="001F110F"/>
    <w:rsid w:val="001F1A5B"/>
    <w:rsid w:val="001F2989"/>
    <w:rsid w:val="001F3016"/>
    <w:rsid w:val="001F33DC"/>
    <w:rsid w:val="001F3C2B"/>
    <w:rsid w:val="001F4285"/>
    <w:rsid w:val="001F44CE"/>
    <w:rsid w:val="001F45F9"/>
    <w:rsid w:val="001F4F89"/>
    <w:rsid w:val="001F58FF"/>
    <w:rsid w:val="001F5CB9"/>
    <w:rsid w:val="001F6076"/>
    <w:rsid w:val="001F6478"/>
    <w:rsid w:val="001F682D"/>
    <w:rsid w:val="001F6B6D"/>
    <w:rsid w:val="001F6E36"/>
    <w:rsid w:val="001F726D"/>
    <w:rsid w:val="001F7405"/>
    <w:rsid w:val="001F7537"/>
    <w:rsid w:val="0020002F"/>
    <w:rsid w:val="00200339"/>
    <w:rsid w:val="002007F3"/>
    <w:rsid w:val="00200B4A"/>
    <w:rsid w:val="00200DDB"/>
    <w:rsid w:val="00201459"/>
    <w:rsid w:val="00201603"/>
    <w:rsid w:val="0020175D"/>
    <w:rsid w:val="002020A7"/>
    <w:rsid w:val="0020287E"/>
    <w:rsid w:val="002028BA"/>
    <w:rsid w:val="00202DA8"/>
    <w:rsid w:val="00202F25"/>
    <w:rsid w:val="00202F53"/>
    <w:rsid w:val="00203A99"/>
    <w:rsid w:val="002041A7"/>
    <w:rsid w:val="002041C7"/>
    <w:rsid w:val="002044F3"/>
    <w:rsid w:val="002045A0"/>
    <w:rsid w:val="0020530A"/>
    <w:rsid w:val="00205B7E"/>
    <w:rsid w:val="00205BF2"/>
    <w:rsid w:val="00205F40"/>
    <w:rsid w:val="002060B7"/>
    <w:rsid w:val="00206AB9"/>
    <w:rsid w:val="00206EA4"/>
    <w:rsid w:val="00207494"/>
    <w:rsid w:val="002076EF"/>
    <w:rsid w:val="00207F77"/>
    <w:rsid w:val="00210748"/>
    <w:rsid w:val="002107EE"/>
    <w:rsid w:val="00210893"/>
    <w:rsid w:val="00210A5D"/>
    <w:rsid w:val="00210AAB"/>
    <w:rsid w:val="002114E9"/>
    <w:rsid w:val="0021177F"/>
    <w:rsid w:val="00211A8B"/>
    <w:rsid w:val="0021227C"/>
    <w:rsid w:val="002126EB"/>
    <w:rsid w:val="002127D0"/>
    <w:rsid w:val="002129AC"/>
    <w:rsid w:val="002129C2"/>
    <w:rsid w:val="00213436"/>
    <w:rsid w:val="00213452"/>
    <w:rsid w:val="00213A30"/>
    <w:rsid w:val="00213B27"/>
    <w:rsid w:val="00213CD7"/>
    <w:rsid w:val="00213FF7"/>
    <w:rsid w:val="002140EA"/>
    <w:rsid w:val="0021479B"/>
    <w:rsid w:val="00214D9C"/>
    <w:rsid w:val="0021545E"/>
    <w:rsid w:val="00215721"/>
    <w:rsid w:val="00215FDB"/>
    <w:rsid w:val="002161EF"/>
    <w:rsid w:val="00216351"/>
    <w:rsid w:val="00216555"/>
    <w:rsid w:val="002166A2"/>
    <w:rsid w:val="002167B0"/>
    <w:rsid w:val="00216805"/>
    <w:rsid w:val="002174C2"/>
    <w:rsid w:val="00217A34"/>
    <w:rsid w:val="00217E43"/>
    <w:rsid w:val="00220157"/>
    <w:rsid w:val="0022025B"/>
    <w:rsid w:val="00220CB3"/>
    <w:rsid w:val="00220EFA"/>
    <w:rsid w:val="002219CC"/>
    <w:rsid w:val="00221D62"/>
    <w:rsid w:val="00221ECD"/>
    <w:rsid w:val="00222987"/>
    <w:rsid w:val="00222AD5"/>
    <w:rsid w:val="00223046"/>
    <w:rsid w:val="00223122"/>
    <w:rsid w:val="0022398F"/>
    <w:rsid w:val="002243B6"/>
    <w:rsid w:val="002249AB"/>
    <w:rsid w:val="00224D2F"/>
    <w:rsid w:val="00224EB6"/>
    <w:rsid w:val="002251C5"/>
    <w:rsid w:val="002253A9"/>
    <w:rsid w:val="00225734"/>
    <w:rsid w:val="00225B06"/>
    <w:rsid w:val="00225C85"/>
    <w:rsid w:val="00225D16"/>
    <w:rsid w:val="00225ED7"/>
    <w:rsid w:val="00227192"/>
    <w:rsid w:val="00227652"/>
    <w:rsid w:val="00227784"/>
    <w:rsid w:val="00227A7F"/>
    <w:rsid w:val="00227A8C"/>
    <w:rsid w:val="00227D30"/>
    <w:rsid w:val="00230344"/>
    <w:rsid w:val="002305F1"/>
    <w:rsid w:val="00230F20"/>
    <w:rsid w:val="0023111D"/>
    <w:rsid w:val="002311BD"/>
    <w:rsid w:val="00231354"/>
    <w:rsid w:val="00231DA8"/>
    <w:rsid w:val="00232031"/>
    <w:rsid w:val="00232263"/>
    <w:rsid w:val="002329FB"/>
    <w:rsid w:val="00232CD4"/>
    <w:rsid w:val="002332E4"/>
    <w:rsid w:val="00233522"/>
    <w:rsid w:val="0023353B"/>
    <w:rsid w:val="002337C2"/>
    <w:rsid w:val="00233ACB"/>
    <w:rsid w:val="00233FDF"/>
    <w:rsid w:val="00234961"/>
    <w:rsid w:val="002349B1"/>
    <w:rsid w:val="0023539E"/>
    <w:rsid w:val="00235801"/>
    <w:rsid w:val="00236032"/>
    <w:rsid w:val="00236615"/>
    <w:rsid w:val="00236E04"/>
    <w:rsid w:val="00236E3D"/>
    <w:rsid w:val="00236E4A"/>
    <w:rsid w:val="00237919"/>
    <w:rsid w:val="00237A32"/>
    <w:rsid w:val="00237B97"/>
    <w:rsid w:val="00237E10"/>
    <w:rsid w:val="0024008D"/>
    <w:rsid w:val="002405D3"/>
    <w:rsid w:val="00241183"/>
    <w:rsid w:val="00241246"/>
    <w:rsid w:val="0024152B"/>
    <w:rsid w:val="00241A8A"/>
    <w:rsid w:val="002425E4"/>
    <w:rsid w:val="002429C6"/>
    <w:rsid w:val="00242A84"/>
    <w:rsid w:val="0024318B"/>
    <w:rsid w:val="002433B4"/>
    <w:rsid w:val="0024402A"/>
    <w:rsid w:val="00244188"/>
    <w:rsid w:val="002445B7"/>
    <w:rsid w:val="00244970"/>
    <w:rsid w:val="00244FDF"/>
    <w:rsid w:val="00245077"/>
    <w:rsid w:val="002457B2"/>
    <w:rsid w:val="002457EC"/>
    <w:rsid w:val="0024586E"/>
    <w:rsid w:val="0024607A"/>
    <w:rsid w:val="00246A49"/>
    <w:rsid w:val="00246DC9"/>
    <w:rsid w:val="00246E91"/>
    <w:rsid w:val="002471B9"/>
    <w:rsid w:val="0024743A"/>
    <w:rsid w:val="002475F8"/>
    <w:rsid w:val="002476D2"/>
    <w:rsid w:val="00247A89"/>
    <w:rsid w:val="00247E32"/>
    <w:rsid w:val="002508E8"/>
    <w:rsid w:val="002508FD"/>
    <w:rsid w:val="00250BDD"/>
    <w:rsid w:val="00250CF2"/>
    <w:rsid w:val="00251705"/>
    <w:rsid w:val="0025298F"/>
    <w:rsid w:val="00252A8C"/>
    <w:rsid w:val="00252BC1"/>
    <w:rsid w:val="00252C26"/>
    <w:rsid w:val="00252C47"/>
    <w:rsid w:val="00253219"/>
    <w:rsid w:val="0025376D"/>
    <w:rsid w:val="00253D7A"/>
    <w:rsid w:val="00253E9C"/>
    <w:rsid w:val="0025426F"/>
    <w:rsid w:val="00254280"/>
    <w:rsid w:val="00254282"/>
    <w:rsid w:val="00254628"/>
    <w:rsid w:val="00254B90"/>
    <w:rsid w:val="00254E21"/>
    <w:rsid w:val="00255246"/>
    <w:rsid w:val="00255370"/>
    <w:rsid w:val="002553A9"/>
    <w:rsid w:val="002557ED"/>
    <w:rsid w:val="002558B2"/>
    <w:rsid w:val="002559F7"/>
    <w:rsid w:val="00255CF6"/>
    <w:rsid w:val="00256279"/>
    <w:rsid w:val="002565E3"/>
    <w:rsid w:val="00256E2B"/>
    <w:rsid w:val="00257B45"/>
    <w:rsid w:val="00257C19"/>
    <w:rsid w:val="00257C8D"/>
    <w:rsid w:val="00257CF3"/>
    <w:rsid w:val="0026008C"/>
    <w:rsid w:val="00260342"/>
    <w:rsid w:val="00260498"/>
    <w:rsid w:val="00260FF1"/>
    <w:rsid w:val="0026150D"/>
    <w:rsid w:val="002619AB"/>
    <w:rsid w:val="0026238C"/>
    <w:rsid w:val="0026238F"/>
    <w:rsid w:val="002627C3"/>
    <w:rsid w:val="00262D60"/>
    <w:rsid w:val="00263068"/>
    <w:rsid w:val="00263109"/>
    <w:rsid w:val="0026383B"/>
    <w:rsid w:val="00263F3D"/>
    <w:rsid w:val="0026508F"/>
    <w:rsid w:val="00265158"/>
    <w:rsid w:val="002652BA"/>
    <w:rsid w:val="00265785"/>
    <w:rsid w:val="00265F03"/>
    <w:rsid w:val="00266033"/>
    <w:rsid w:val="00266158"/>
    <w:rsid w:val="00266945"/>
    <w:rsid w:val="00267355"/>
    <w:rsid w:val="0026745D"/>
    <w:rsid w:val="002676B4"/>
    <w:rsid w:val="00267B9B"/>
    <w:rsid w:val="00267BCA"/>
    <w:rsid w:val="00267DE6"/>
    <w:rsid w:val="00267EB5"/>
    <w:rsid w:val="002703D2"/>
    <w:rsid w:val="00270778"/>
    <w:rsid w:val="00271055"/>
    <w:rsid w:val="00271136"/>
    <w:rsid w:val="00271D78"/>
    <w:rsid w:val="002723C2"/>
    <w:rsid w:val="002725EE"/>
    <w:rsid w:val="0027262D"/>
    <w:rsid w:val="0027296B"/>
    <w:rsid w:val="00272CBE"/>
    <w:rsid w:val="00272F2B"/>
    <w:rsid w:val="00273299"/>
    <w:rsid w:val="00273CA4"/>
    <w:rsid w:val="0027439C"/>
    <w:rsid w:val="002743FD"/>
    <w:rsid w:val="0027450F"/>
    <w:rsid w:val="00274544"/>
    <w:rsid w:val="00274A4F"/>
    <w:rsid w:val="00275162"/>
    <w:rsid w:val="002751C3"/>
    <w:rsid w:val="00275A94"/>
    <w:rsid w:val="00275D95"/>
    <w:rsid w:val="00276255"/>
    <w:rsid w:val="002764F9"/>
    <w:rsid w:val="00276631"/>
    <w:rsid w:val="00276B63"/>
    <w:rsid w:val="00277149"/>
    <w:rsid w:val="002771C6"/>
    <w:rsid w:val="00277510"/>
    <w:rsid w:val="00277585"/>
    <w:rsid w:val="002776A8"/>
    <w:rsid w:val="00277D07"/>
    <w:rsid w:val="00280611"/>
    <w:rsid w:val="002809BA"/>
    <w:rsid w:val="00280C82"/>
    <w:rsid w:val="00281830"/>
    <w:rsid w:val="002819CE"/>
    <w:rsid w:val="002823CE"/>
    <w:rsid w:val="0028244E"/>
    <w:rsid w:val="00282D5D"/>
    <w:rsid w:val="00282D8E"/>
    <w:rsid w:val="00282F33"/>
    <w:rsid w:val="002832A2"/>
    <w:rsid w:val="0028330C"/>
    <w:rsid w:val="002842BE"/>
    <w:rsid w:val="002843ED"/>
    <w:rsid w:val="002844DF"/>
    <w:rsid w:val="002845A6"/>
    <w:rsid w:val="002855BD"/>
    <w:rsid w:val="002855E9"/>
    <w:rsid w:val="00285944"/>
    <w:rsid w:val="00285C1A"/>
    <w:rsid w:val="002868F2"/>
    <w:rsid w:val="00287193"/>
    <w:rsid w:val="002872C6"/>
    <w:rsid w:val="00287B91"/>
    <w:rsid w:val="00287F6B"/>
    <w:rsid w:val="002902A2"/>
    <w:rsid w:val="002904E1"/>
    <w:rsid w:val="002906D5"/>
    <w:rsid w:val="00290D55"/>
    <w:rsid w:val="00290EE3"/>
    <w:rsid w:val="002913A4"/>
    <w:rsid w:val="00291610"/>
    <w:rsid w:val="0029162E"/>
    <w:rsid w:val="00291C52"/>
    <w:rsid w:val="0029235F"/>
    <w:rsid w:val="00292418"/>
    <w:rsid w:val="00292A5A"/>
    <w:rsid w:val="00293169"/>
    <w:rsid w:val="00293180"/>
    <w:rsid w:val="0029332E"/>
    <w:rsid w:val="002937D9"/>
    <w:rsid w:val="00293C83"/>
    <w:rsid w:val="002940F2"/>
    <w:rsid w:val="002944A8"/>
    <w:rsid w:val="00294725"/>
    <w:rsid w:val="00294939"/>
    <w:rsid w:val="00294C48"/>
    <w:rsid w:val="00295D55"/>
    <w:rsid w:val="00295D88"/>
    <w:rsid w:val="00296443"/>
    <w:rsid w:val="00296A55"/>
    <w:rsid w:val="00296C38"/>
    <w:rsid w:val="002975C7"/>
    <w:rsid w:val="00297E63"/>
    <w:rsid w:val="002A01EC"/>
    <w:rsid w:val="002A04C4"/>
    <w:rsid w:val="002A064C"/>
    <w:rsid w:val="002A0AA9"/>
    <w:rsid w:val="002A0CCE"/>
    <w:rsid w:val="002A0EC4"/>
    <w:rsid w:val="002A1B4D"/>
    <w:rsid w:val="002A26A2"/>
    <w:rsid w:val="002A26E9"/>
    <w:rsid w:val="002A26F8"/>
    <w:rsid w:val="002A2BAA"/>
    <w:rsid w:val="002A415B"/>
    <w:rsid w:val="002A4AD3"/>
    <w:rsid w:val="002A4D3D"/>
    <w:rsid w:val="002A4F76"/>
    <w:rsid w:val="002A5424"/>
    <w:rsid w:val="002A5F65"/>
    <w:rsid w:val="002A6010"/>
    <w:rsid w:val="002A6034"/>
    <w:rsid w:val="002A61DD"/>
    <w:rsid w:val="002A6FE9"/>
    <w:rsid w:val="002B0641"/>
    <w:rsid w:val="002B0E50"/>
    <w:rsid w:val="002B1040"/>
    <w:rsid w:val="002B136D"/>
    <w:rsid w:val="002B1633"/>
    <w:rsid w:val="002B1F68"/>
    <w:rsid w:val="002B218C"/>
    <w:rsid w:val="002B2524"/>
    <w:rsid w:val="002B2534"/>
    <w:rsid w:val="002B32EF"/>
    <w:rsid w:val="002B3A17"/>
    <w:rsid w:val="002B3D4F"/>
    <w:rsid w:val="002B3DC6"/>
    <w:rsid w:val="002B55F3"/>
    <w:rsid w:val="002B5B34"/>
    <w:rsid w:val="002B61B0"/>
    <w:rsid w:val="002B629E"/>
    <w:rsid w:val="002B64B5"/>
    <w:rsid w:val="002B6516"/>
    <w:rsid w:val="002B6E18"/>
    <w:rsid w:val="002B730B"/>
    <w:rsid w:val="002B734B"/>
    <w:rsid w:val="002B7F68"/>
    <w:rsid w:val="002B7FB7"/>
    <w:rsid w:val="002C036E"/>
    <w:rsid w:val="002C054B"/>
    <w:rsid w:val="002C065E"/>
    <w:rsid w:val="002C09C0"/>
    <w:rsid w:val="002C12FF"/>
    <w:rsid w:val="002C16B1"/>
    <w:rsid w:val="002C1A3E"/>
    <w:rsid w:val="002C1B38"/>
    <w:rsid w:val="002C2064"/>
    <w:rsid w:val="002C2163"/>
    <w:rsid w:val="002C2351"/>
    <w:rsid w:val="002C268B"/>
    <w:rsid w:val="002C26E6"/>
    <w:rsid w:val="002C2A5B"/>
    <w:rsid w:val="002C310F"/>
    <w:rsid w:val="002C3FE8"/>
    <w:rsid w:val="002C41F6"/>
    <w:rsid w:val="002C48DC"/>
    <w:rsid w:val="002C5023"/>
    <w:rsid w:val="002C5382"/>
    <w:rsid w:val="002C59A5"/>
    <w:rsid w:val="002C5E89"/>
    <w:rsid w:val="002C5EB6"/>
    <w:rsid w:val="002C6641"/>
    <w:rsid w:val="002C67E0"/>
    <w:rsid w:val="002C6926"/>
    <w:rsid w:val="002C6B99"/>
    <w:rsid w:val="002C6F73"/>
    <w:rsid w:val="002C768F"/>
    <w:rsid w:val="002C7A51"/>
    <w:rsid w:val="002C7D27"/>
    <w:rsid w:val="002C7D30"/>
    <w:rsid w:val="002D01E6"/>
    <w:rsid w:val="002D0C82"/>
    <w:rsid w:val="002D0DF2"/>
    <w:rsid w:val="002D143B"/>
    <w:rsid w:val="002D15A6"/>
    <w:rsid w:val="002D15FF"/>
    <w:rsid w:val="002D17A9"/>
    <w:rsid w:val="002D1C77"/>
    <w:rsid w:val="002D1F19"/>
    <w:rsid w:val="002D2702"/>
    <w:rsid w:val="002D295D"/>
    <w:rsid w:val="002D353C"/>
    <w:rsid w:val="002D3BC7"/>
    <w:rsid w:val="002D4155"/>
    <w:rsid w:val="002D48B6"/>
    <w:rsid w:val="002D4E8F"/>
    <w:rsid w:val="002D5EEA"/>
    <w:rsid w:val="002D5F60"/>
    <w:rsid w:val="002D60EF"/>
    <w:rsid w:val="002D67BD"/>
    <w:rsid w:val="002D690D"/>
    <w:rsid w:val="002D6926"/>
    <w:rsid w:val="002D6B81"/>
    <w:rsid w:val="002D6DAB"/>
    <w:rsid w:val="002D748B"/>
    <w:rsid w:val="002E003A"/>
    <w:rsid w:val="002E0537"/>
    <w:rsid w:val="002E07BB"/>
    <w:rsid w:val="002E0B02"/>
    <w:rsid w:val="002E18F1"/>
    <w:rsid w:val="002E1C56"/>
    <w:rsid w:val="002E1DA2"/>
    <w:rsid w:val="002E1DD3"/>
    <w:rsid w:val="002E2016"/>
    <w:rsid w:val="002E219F"/>
    <w:rsid w:val="002E272B"/>
    <w:rsid w:val="002E2DEE"/>
    <w:rsid w:val="002E3115"/>
    <w:rsid w:val="002E31DD"/>
    <w:rsid w:val="002E37F6"/>
    <w:rsid w:val="002E3942"/>
    <w:rsid w:val="002E3B3E"/>
    <w:rsid w:val="002E47C5"/>
    <w:rsid w:val="002E4DCF"/>
    <w:rsid w:val="002E5D23"/>
    <w:rsid w:val="002E5FFE"/>
    <w:rsid w:val="002E64AB"/>
    <w:rsid w:val="002E64D0"/>
    <w:rsid w:val="002E6C0B"/>
    <w:rsid w:val="002E6C84"/>
    <w:rsid w:val="002E6F1A"/>
    <w:rsid w:val="002E7094"/>
    <w:rsid w:val="002E7E5D"/>
    <w:rsid w:val="002E7F32"/>
    <w:rsid w:val="002E7F98"/>
    <w:rsid w:val="002F02DD"/>
    <w:rsid w:val="002F0D17"/>
    <w:rsid w:val="002F0DB7"/>
    <w:rsid w:val="002F0EDD"/>
    <w:rsid w:val="002F1375"/>
    <w:rsid w:val="002F1556"/>
    <w:rsid w:val="002F1BB0"/>
    <w:rsid w:val="002F1DD9"/>
    <w:rsid w:val="002F3092"/>
    <w:rsid w:val="002F3171"/>
    <w:rsid w:val="002F3A4C"/>
    <w:rsid w:val="002F3EE2"/>
    <w:rsid w:val="002F4081"/>
    <w:rsid w:val="002F465B"/>
    <w:rsid w:val="002F4743"/>
    <w:rsid w:val="002F4E77"/>
    <w:rsid w:val="002F52C1"/>
    <w:rsid w:val="002F53BC"/>
    <w:rsid w:val="002F544F"/>
    <w:rsid w:val="002F5661"/>
    <w:rsid w:val="002F6660"/>
    <w:rsid w:val="002F6738"/>
    <w:rsid w:val="002F72B8"/>
    <w:rsid w:val="002F73BE"/>
    <w:rsid w:val="002F79AD"/>
    <w:rsid w:val="002F7D29"/>
    <w:rsid w:val="003001D4"/>
    <w:rsid w:val="00300687"/>
    <w:rsid w:val="0030083A"/>
    <w:rsid w:val="00300C56"/>
    <w:rsid w:val="00300D76"/>
    <w:rsid w:val="00301006"/>
    <w:rsid w:val="003012A0"/>
    <w:rsid w:val="003016DA"/>
    <w:rsid w:val="00301A20"/>
    <w:rsid w:val="00301D17"/>
    <w:rsid w:val="00301D3C"/>
    <w:rsid w:val="00302119"/>
    <w:rsid w:val="00302254"/>
    <w:rsid w:val="00302F0F"/>
    <w:rsid w:val="0030353B"/>
    <w:rsid w:val="00303985"/>
    <w:rsid w:val="00304480"/>
    <w:rsid w:val="003049D6"/>
    <w:rsid w:val="00304A87"/>
    <w:rsid w:val="00304E2C"/>
    <w:rsid w:val="00305257"/>
    <w:rsid w:val="0030590E"/>
    <w:rsid w:val="00306095"/>
    <w:rsid w:val="00306855"/>
    <w:rsid w:val="00306936"/>
    <w:rsid w:val="00306E2F"/>
    <w:rsid w:val="0030713A"/>
    <w:rsid w:val="003076ED"/>
    <w:rsid w:val="003079BD"/>
    <w:rsid w:val="00307E7E"/>
    <w:rsid w:val="00307FC6"/>
    <w:rsid w:val="003100DF"/>
    <w:rsid w:val="0031050B"/>
    <w:rsid w:val="003108DC"/>
    <w:rsid w:val="00310DE8"/>
    <w:rsid w:val="00311326"/>
    <w:rsid w:val="003119E9"/>
    <w:rsid w:val="00311FE2"/>
    <w:rsid w:val="00312A53"/>
    <w:rsid w:val="00312BCC"/>
    <w:rsid w:val="00312F99"/>
    <w:rsid w:val="0031303F"/>
    <w:rsid w:val="00314369"/>
    <w:rsid w:val="003149EB"/>
    <w:rsid w:val="00314C05"/>
    <w:rsid w:val="00314D41"/>
    <w:rsid w:val="00314D7E"/>
    <w:rsid w:val="00315385"/>
    <w:rsid w:val="003154B7"/>
    <w:rsid w:val="00316A92"/>
    <w:rsid w:val="00316E68"/>
    <w:rsid w:val="00317B1B"/>
    <w:rsid w:val="00320670"/>
    <w:rsid w:val="003207B4"/>
    <w:rsid w:val="00320CA7"/>
    <w:rsid w:val="00321048"/>
    <w:rsid w:val="00321338"/>
    <w:rsid w:val="003216ED"/>
    <w:rsid w:val="00321B92"/>
    <w:rsid w:val="003228DC"/>
    <w:rsid w:val="00322B3D"/>
    <w:rsid w:val="00322C8B"/>
    <w:rsid w:val="00322FE9"/>
    <w:rsid w:val="003235C5"/>
    <w:rsid w:val="003237CC"/>
    <w:rsid w:val="00323895"/>
    <w:rsid w:val="00324643"/>
    <w:rsid w:val="00324BF8"/>
    <w:rsid w:val="00324F66"/>
    <w:rsid w:val="00325032"/>
    <w:rsid w:val="00325343"/>
    <w:rsid w:val="003257A5"/>
    <w:rsid w:val="00325AC1"/>
    <w:rsid w:val="00325E74"/>
    <w:rsid w:val="00325F52"/>
    <w:rsid w:val="003260BF"/>
    <w:rsid w:val="003260D9"/>
    <w:rsid w:val="00326837"/>
    <w:rsid w:val="00326860"/>
    <w:rsid w:val="00326F25"/>
    <w:rsid w:val="00326F31"/>
    <w:rsid w:val="00326FBE"/>
    <w:rsid w:val="003276F1"/>
    <w:rsid w:val="003278C0"/>
    <w:rsid w:val="00330BB4"/>
    <w:rsid w:val="00330E0A"/>
    <w:rsid w:val="003313F6"/>
    <w:rsid w:val="0033189E"/>
    <w:rsid w:val="00331EAC"/>
    <w:rsid w:val="00332C1B"/>
    <w:rsid w:val="00332C5D"/>
    <w:rsid w:val="00332E69"/>
    <w:rsid w:val="00332EE0"/>
    <w:rsid w:val="00333231"/>
    <w:rsid w:val="00333423"/>
    <w:rsid w:val="003337A5"/>
    <w:rsid w:val="003340F2"/>
    <w:rsid w:val="003343AD"/>
    <w:rsid w:val="00334C76"/>
    <w:rsid w:val="00334E5E"/>
    <w:rsid w:val="00334ECF"/>
    <w:rsid w:val="00335598"/>
    <w:rsid w:val="00335976"/>
    <w:rsid w:val="00336466"/>
    <w:rsid w:val="0033701E"/>
    <w:rsid w:val="00337CDE"/>
    <w:rsid w:val="00337D6C"/>
    <w:rsid w:val="00340B75"/>
    <w:rsid w:val="00340F10"/>
    <w:rsid w:val="003416FE"/>
    <w:rsid w:val="00341AE6"/>
    <w:rsid w:val="00341C69"/>
    <w:rsid w:val="00342C83"/>
    <w:rsid w:val="00343110"/>
    <w:rsid w:val="003431A0"/>
    <w:rsid w:val="003431B3"/>
    <w:rsid w:val="003431EF"/>
    <w:rsid w:val="0034359E"/>
    <w:rsid w:val="00343D42"/>
    <w:rsid w:val="00344CE2"/>
    <w:rsid w:val="00344D7F"/>
    <w:rsid w:val="00344E08"/>
    <w:rsid w:val="00344F8D"/>
    <w:rsid w:val="003453AC"/>
    <w:rsid w:val="003454B4"/>
    <w:rsid w:val="00345642"/>
    <w:rsid w:val="0034663D"/>
    <w:rsid w:val="0034698C"/>
    <w:rsid w:val="00346C55"/>
    <w:rsid w:val="00346D24"/>
    <w:rsid w:val="003473AD"/>
    <w:rsid w:val="003476E4"/>
    <w:rsid w:val="00347925"/>
    <w:rsid w:val="00347991"/>
    <w:rsid w:val="00347FD3"/>
    <w:rsid w:val="00350346"/>
    <w:rsid w:val="0035066B"/>
    <w:rsid w:val="0035082B"/>
    <w:rsid w:val="003512EB"/>
    <w:rsid w:val="00351A4A"/>
    <w:rsid w:val="003521EE"/>
    <w:rsid w:val="00352BED"/>
    <w:rsid w:val="0035365D"/>
    <w:rsid w:val="0035397F"/>
    <w:rsid w:val="00353C36"/>
    <w:rsid w:val="00353F34"/>
    <w:rsid w:val="003563CE"/>
    <w:rsid w:val="00356D7B"/>
    <w:rsid w:val="00357443"/>
    <w:rsid w:val="00357536"/>
    <w:rsid w:val="00357582"/>
    <w:rsid w:val="0035793D"/>
    <w:rsid w:val="00357A0C"/>
    <w:rsid w:val="00357D2D"/>
    <w:rsid w:val="00357F48"/>
    <w:rsid w:val="00360503"/>
    <w:rsid w:val="00360911"/>
    <w:rsid w:val="00360AED"/>
    <w:rsid w:val="00361180"/>
    <w:rsid w:val="003614EC"/>
    <w:rsid w:val="003616A9"/>
    <w:rsid w:val="003623E1"/>
    <w:rsid w:val="00362840"/>
    <w:rsid w:val="00362C09"/>
    <w:rsid w:val="00363267"/>
    <w:rsid w:val="00363DD5"/>
    <w:rsid w:val="00363E64"/>
    <w:rsid w:val="00363F04"/>
    <w:rsid w:val="00364142"/>
    <w:rsid w:val="0036430E"/>
    <w:rsid w:val="0036468D"/>
    <w:rsid w:val="00364809"/>
    <w:rsid w:val="00364882"/>
    <w:rsid w:val="00364DE7"/>
    <w:rsid w:val="00364E8F"/>
    <w:rsid w:val="00364F59"/>
    <w:rsid w:val="0036509B"/>
    <w:rsid w:val="003656C4"/>
    <w:rsid w:val="0036587E"/>
    <w:rsid w:val="00365D73"/>
    <w:rsid w:val="00365EA0"/>
    <w:rsid w:val="003662DC"/>
    <w:rsid w:val="00366CB2"/>
    <w:rsid w:val="003672A4"/>
    <w:rsid w:val="003673F8"/>
    <w:rsid w:val="003677C1"/>
    <w:rsid w:val="0036787E"/>
    <w:rsid w:val="00367DC7"/>
    <w:rsid w:val="00370065"/>
    <w:rsid w:val="00370116"/>
    <w:rsid w:val="00370129"/>
    <w:rsid w:val="00370189"/>
    <w:rsid w:val="003701B2"/>
    <w:rsid w:val="003701CC"/>
    <w:rsid w:val="0037073C"/>
    <w:rsid w:val="00371256"/>
    <w:rsid w:val="003715A4"/>
    <w:rsid w:val="003716DA"/>
    <w:rsid w:val="00371AD7"/>
    <w:rsid w:val="00371C0A"/>
    <w:rsid w:val="00371CA4"/>
    <w:rsid w:val="00371FB9"/>
    <w:rsid w:val="00372996"/>
    <w:rsid w:val="00373F9D"/>
    <w:rsid w:val="00373F9F"/>
    <w:rsid w:val="00374595"/>
    <w:rsid w:val="003745B9"/>
    <w:rsid w:val="003746F0"/>
    <w:rsid w:val="00374E69"/>
    <w:rsid w:val="00375329"/>
    <w:rsid w:val="0037537D"/>
    <w:rsid w:val="003758BA"/>
    <w:rsid w:val="00375D0B"/>
    <w:rsid w:val="00376274"/>
    <w:rsid w:val="00376675"/>
    <w:rsid w:val="00376B4A"/>
    <w:rsid w:val="00376FD1"/>
    <w:rsid w:val="00377C70"/>
    <w:rsid w:val="003808A6"/>
    <w:rsid w:val="00381516"/>
    <w:rsid w:val="00381518"/>
    <w:rsid w:val="0038170D"/>
    <w:rsid w:val="00381AC4"/>
    <w:rsid w:val="0038251E"/>
    <w:rsid w:val="00382815"/>
    <w:rsid w:val="00382BFB"/>
    <w:rsid w:val="00382DFF"/>
    <w:rsid w:val="00382E8D"/>
    <w:rsid w:val="003831B1"/>
    <w:rsid w:val="003833A0"/>
    <w:rsid w:val="003833C6"/>
    <w:rsid w:val="00383493"/>
    <w:rsid w:val="00383A2C"/>
    <w:rsid w:val="00383B9F"/>
    <w:rsid w:val="00383F72"/>
    <w:rsid w:val="00384375"/>
    <w:rsid w:val="0038463B"/>
    <w:rsid w:val="00384676"/>
    <w:rsid w:val="00384E41"/>
    <w:rsid w:val="00385C48"/>
    <w:rsid w:val="00386101"/>
    <w:rsid w:val="003874FB"/>
    <w:rsid w:val="0039026B"/>
    <w:rsid w:val="0039062B"/>
    <w:rsid w:val="0039083D"/>
    <w:rsid w:val="00390CA0"/>
    <w:rsid w:val="00391533"/>
    <w:rsid w:val="003915C6"/>
    <w:rsid w:val="00392261"/>
    <w:rsid w:val="003922B3"/>
    <w:rsid w:val="0039304E"/>
    <w:rsid w:val="00393261"/>
    <w:rsid w:val="003936EA"/>
    <w:rsid w:val="003942F2"/>
    <w:rsid w:val="0039479E"/>
    <w:rsid w:val="003949CB"/>
    <w:rsid w:val="00394DDD"/>
    <w:rsid w:val="003950B7"/>
    <w:rsid w:val="00395105"/>
    <w:rsid w:val="003954CB"/>
    <w:rsid w:val="003959C2"/>
    <w:rsid w:val="00395A38"/>
    <w:rsid w:val="00396005"/>
    <w:rsid w:val="00396153"/>
    <w:rsid w:val="00396D4A"/>
    <w:rsid w:val="00396F37"/>
    <w:rsid w:val="003971BE"/>
    <w:rsid w:val="0039759E"/>
    <w:rsid w:val="00397628"/>
    <w:rsid w:val="0039773A"/>
    <w:rsid w:val="00397879"/>
    <w:rsid w:val="00397A7A"/>
    <w:rsid w:val="00397CD3"/>
    <w:rsid w:val="00397DBD"/>
    <w:rsid w:val="003A0357"/>
    <w:rsid w:val="003A0420"/>
    <w:rsid w:val="003A0518"/>
    <w:rsid w:val="003A0561"/>
    <w:rsid w:val="003A09A0"/>
    <w:rsid w:val="003A13EC"/>
    <w:rsid w:val="003A245B"/>
    <w:rsid w:val="003A2750"/>
    <w:rsid w:val="003A27ED"/>
    <w:rsid w:val="003A28B6"/>
    <w:rsid w:val="003A2A43"/>
    <w:rsid w:val="003A2F1E"/>
    <w:rsid w:val="003A2FF2"/>
    <w:rsid w:val="003A30D7"/>
    <w:rsid w:val="003A313F"/>
    <w:rsid w:val="003A36EF"/>
    <w:rsid w:val="003A3945"/>
    <w:rsid w:val="003A3E1F"/>
    <w:rsid w:val="003A40FB"/>
    <w:rsid w:val="003A4613"/>
    <w:rsid w:val="003A49E7"/>
    <w:rsid w:val="003A4A67"/>
    <w:rsid w:val="003A4C75"/>
    <w:rsid w:val="003A4E0E"/>
    <w:rsid w:val="003A5097"/>
    <w:rsid w:val="003A5356"/>
    <w:rsid w:val="003A5698"/>
    <w:rsid w:val="003A58CB"/>
    <w:rsid w:val="003A6568"/>
    <w:rsid w:val="003A6780"/>
    <w:rsid w:val="003A73F3"/>
    <w:rsid w:val="003A7482"/>
    <w:rsid w:val="003A7689"/>
    <w:rsid w:val="003B0598"/>
    <w:rsid w:val="003B0A68"/>
    <w:rsid w:val="003B0B10"/>
    <w:rsid w:val="003B1004"/>
    <w:rsid w:val="003B1156"/>
    <w:rsid w:val="003B11AD"/>
    <w:rsid w:val="003B1A80"/>
    <w:rsid w:val="003B29D6"/>
    <w:rsid w:val="003B39B9"/>
    <w:rsid w:val="003B3A33"/>
    <w:rsid w:val="003B3DDF"/>
    <w:rsid w:val="003B3F8B"/>
    <w:rsid w:val="003B45DD"/>
    <w:rsid w:val="003B478B"/>
    <w:rsid w:val="003B4973"/>
    <w:rsid w:val="003B5502"/>
    <w:rsid w:val="003B6316"/>
    <w:rsid w:val="003B6602"/>
    <w:rsid w:val="003B70FC"/>
    <w:rsid w:val="003B71BE"/>
    <w:rsid w:val="003B7A39"/>
    <w:rsid w:val="003B7D9C"/>
    <w:rsid w:val="003C00EC"/>
    <w:rsid w:val="003C0AF1"/>
    <w:rsid w:val="003C0FBE"/>
    <w:rsid w:val="003C1772"/>
    <w:rsid w:val="003C1AE5"/>
    <w:rsid w:val="003C1B99"/>
    <w:rsid w:val="003C1C56"/>
    <w:rsid w:val="003C1D79"/>
    <w:rsid w:val="003C1F75"/>
    <w:rsid w:val="003C290F"/>
    <w:rsid w:val="003C39BA"/>
    <w:rsid w:val="003C39FE"/>
    <w:rsid w:val="003C3FA2"/>
    <w:rsid w:val="003C4156"/>
    <w:rsid w:val="003C420C"/>
    <w:rsid w:val="003C45C7"/>
    <w:rsid w:val="003C4A3A"/>
    <w:rsid w:val="003C4D9F"/>
    <w:rsid w:val="003C4DDB"/>
    <w:rsid w:val="003C4EB3"/>
    <w:rsid w:val="003C52F9"/>
    <w:rsid w:val="003C55B5"/>
    <w:rsid w:val="003C566D"/>
    <w:rsid w:val="003C5AB0"/>
    <w:rsid w:val="003C6018"/>
    <w:rsid w:val="003C609F"/>
    <w:rsid w:val="003C6A4F"/>
    <w:rsid w:val="003C6E6B"/>
    <w:rsid w:val="003C6ED3"/>
    <w:rsid w:val="003C6F4E"/>
    <w:rsid w:val="003C7082"/>
    <w:rsid w:val="003D060C"/>
    <w:rsid w:val="003D061E"/>
    <w:rsid w:val="003D0A30"/>
    <w:rsid w:val="003D13EF"/>
    <w:rsid w:val="003D1857"/>
    <w:rsid w:val="003D19A5"/>
    <w:rsid w:val="003D1A87"/>
    <w:rsid w:val="003D1D14"/>
    <w:rsid w:val="003D21C6"/>
    <w:rsid w:val="003D2325"/>
    <w:rsid w:val="003D25A1"/>
    <w:rsid w:val="003D26BD"/>
    <w:rsid w:val="003D29CC"/>
    <w:rsid w:val="003D320C"/>
    <w:rsid w:val="003D3381"/>
    <w:rsid w:val="003D34B5"/>
    <w:rsid w:val="003D3BC6"/>
    <w:rsid w:val="003D4563"/>
    <w:rsid w:val="003D4969"/>
    <w:rsid w:val="003D4CC2"/>
    <w:rsid w:val="003D507F"/>
    <w:rsid w:val="003D52F6"/>
    <w:rsid w:val="003D6704"/>
    <w:rsid w:val="003D67BD"/>
    <w:rsid w:val="003D68ED"/>
    <w:rsid w:val="003D7401"/>
    <w:rsid w:val="003D745C"/>
    <w:rsid w:val="003D7CDB"/>
    <w:rsid w:val="003E00AD"/>
    <w:rsid w:val="003E0473"/>
    <w:rsid w:val="003E0597"/>
    <w:rsid w:val="003E05D0"/>
    <w:rsid w:val="003E082F"/>
    <w:rsid w:val="003E0C43"/>
    <w:rsid w:val="003E0C4B"/>
    <w:rsid w:val="003E0F68"/>
    <w:rsid w:val="003E0F9A"/>
    <w:rsid w:val="003E1180"/>
    <w:rsid w:val="003E11F3"/>
    <w:rsid w:val="003E1229"/>
    <w:rsid w:val="003E1358"/>
    <w:rsid w:val="003E13FF"/>
    <w:rsid w:val="003E1800"/>
    <w:rsid w:val="003E1D6C"/>
    <w:rsid w:val="003E1DD2"/>
    <w:rsid w:val="003E28FE"/>
    <w:rsid w:val="003E2A24"/>
    <w:rsid w:val="003E2AC4"/>
    <w:rsid w:val="003E30E0"/>
    <w:rsid w:val="003E31DE"/>
    <w:rsid w:val="003E35E9"/>
    <w:rsid w:val="003E3616"/>
    <w:rsid w:val="003E44C6"/>
    <w:rsid w:val="003E4569"/>
    <w:rsid w:val="003E52E2"/>
    <w:rsid w:val="003E616E"/>
    <w:rsid w:val="003E6E4E"/>
    <w:rsid w:val="003E7358"/>
    <w:rsid w:val="003E76AF"/>
    <w:rsid w:val="003F05A3"/>
    <w:rsid w:val="003F0836"/>
    <w:rsid w:val="003F0C7A"/>
    <w:rsid w:val="003F0E34"/>
    <w:rsid w:val="003F105A"/>
    <w:rsid w:val="003F141C"/>
    <w:rsid w:val="003F1692"/>
    <w:rsid w:val="003F1ABC"/>
    <w:rsid w:val="003F1EB3"/>
    <w:rsid w:val="003F221B"/>
    <w:rsid w:val="003F222F"/>
    <w:rsid w:val="003F22FF"/>
    <w:rsid w:val="003F2EBD"/>
    <w:rsid w:val="003F33E1"/>
    <w:rsid w:val="003F35EB"/>
    <w:rsid w:val="003F3C7A"/>
    <w:rsid w:val="003F3F96"/>
    <w:rsid w:val="003F4123"/>
    <w:rsid w:val="003F4996"/>
    <w:rsid w:val="003F49D8"/>
    <w:rsid w:val="003F4C70"/>
    <w:rsid w:val="003F4F57"/>
    <w:rsid w:val="003F5224"/>
    <w:rsid w:val="003F5228"/>
    <w:rsid w:val="003F5272"/>
    <w:rsid w:val="003F68E1"/>
    <w:rsid w:val="003F6AEC"/>
    <w:rsid w:val="003F6DDA"/>
    <w:rsid w:val="003F6F26"/>
    <w:rsid w:val="003F709C"/>
    <w:rsid w:val="003F70EF"/>
    <w:rsid w:val="003F7631"/>
    <w:rsid w:val="004002BD"/>
    <w:rsid w:val="00400C26"/>
    <w:rsid w:val="00400D27"/>
    <w:rsid w:val="004011DC"/>
    <w:rsid w:val="004012FB"/>
    <w:rsid w:val="004013FD"/>
    <w:rsid w:val="00401410"/>
    <w:rsid w:val="00401557"/>
    <w:rsid w:val="00401B87"/>
    <w:rsid w:val="00401D20"/>
    <w:rsid w:val="00401D81"/>
    <w:rsid w:val="00401D9D"/>
    <w:rsid w:val="00402005"/>
    <w:rsid w:val="0040296C"/>
    <w:rsid w:val="0040325C"/>
    <w:rsid w:val="004034A3"/>
    <w:rsid w:val="0040363F"/>
    <w:rsid w:val="004037D0"/>
    <w:rsid w:val="00403CD5"/>
    <w:rsid w:val="00403E96"/>
    <w:rsid w:val="00403EC0"/>
    <w:rsid w:val="0040436F"/>
    <w:rsid w:val="004049C5"/>
    <w:rsid w:val="004052F9"/>
    <w:rsid w:val="00405317"/>
    <w:rsid w:val="004053B6"/>
    <w:rsid w:val="00405405"/>
    <w:rsid w:val="0040576D"/>
    <w:rsid w:val="00405934"/>
    <w:rsid w:val="00405B18"/>
    <w:rsid w:val="00405CBF"/>
    <w:rsid w:val="00406FD9"/>
    <w:rsid w:val="00410427"/>
    <w:rsid w:val="00410C36"/>
    <w:rsid w:val="00411216"/>
    <w:rsid w:val="00411649"/>
    <w:rsid w:val="0041188F"/>
    <w:rsid w:val="004119BB"/>
    <w:rsid w:val="0041246F"/>
    <w:rsid w:val="004127D5"/>
    <w:rsid w:val="00412A03"/>
    <w:rsid w:val="00412CE0"/>
    <w:rsid w:val="00413068"/>
    <w:rsid w:val="004133F6"/>
    <w:rsid w:val="00413904"/>
    <w:rsid w:val="00414119"/>
    <w:rsid w:val="004148A5"/>
    <w:rsid w:val="0041503F"/>
    <w:rsid w:val="004153EB"/>
    <w:rsid w:val="00415B06"/>
    <w:rsid w:val="00416170"/>
    <w:rsid w:val="004163EE"/>
    <w:rsid w:val="00416454"/>
    <w:rsid w:val="004168AF"/>
    <w:rsid w:val="00416D31"/>
    <w:rsid w:val="00417A36"/>
    <w:rsid w:val="004202E8"/>
    <w:rsid w:val="0042087C"/>
    <w:rsid w:val="00421537"/>
    <w:rsid w:val="004215C6"/>
    <w:rsid w:val="00421D6A"/>
    <w:rsid w:val="00422E7C"/>
    <w:rsid w:val="00423E25"/>
    <w:rsid w:val="004249C8"/>
    <w:rsid w:val="00424D27"/>
    <w:rsid w:val="00424EBB"/>
    <w:rsid w:val="0042547F"/>
    <w:rsid w:val="0042549B"/>
    <w:rsid w:val="00425575"/>
    <w:rsid w:val="00425785"/>
    <w:rsid w:val="0042582A"/>
    <w:rsid w:val="004258CB"/>
    <w:rsid w:val="00425955"/>
    <w:rsid w:val="00425AA0"/>
    <w:rsid w:val="004267B4"/>
    <w:rsid w:val="00426982"/>
    <w:rsid w:val="00426A08"/>
    <w:rsid w:val="004270FB"/>
    <w:rsid w:val="004276A6"/>
    <w:rsid w:val="00427A96"/>
    <w:rsid w:val="00430345"/>
    <w:rsid w:val="004306E2"/>
    <w:rsid w:val="00430743"/>
    <w:rsid w:val="00430810"/>
    <w:rsid w:val="00431FDE"/>
    <w:rsid w:val="00432838"/>
    <w:rsid w:val="00432EC6"/>
    <w:rsid w:val="004337C3"/>
    <w:rsid w:val="00433A41"/>
    <w:rsid w:val="00433A76"/>
    <w:rsid w:val="00433A93"/>
    <w:rsid w:val="0043416C"/>
    <w:rsid w:val="0043486B"/>
    <w:rsid w:val="004348D6"/>
    <w:rsid w:val="004348EE"/>
    <w:rsid w:val="00434936"/>
    <w:rsid w:val="00434E24"/>
    <w:rsid w:val="004352B6"/>
    <w:rsid w:val="00435938"/>
    <w:rsid w:val="00435C7F"/>
    <w:rsid w:val="00436252"/>
    <w:rsid w:val="004362E4"/>
    <w:rsid w:val="004362F2"/>
    <w:rsid w:val="00436CF8"/>
    <w:rsid w:val="00436EFD"/>
    <w:rsid w:val="00437A4F"/>
    <w:rsid w:val="00437AA2"/>
    <w:rsid w:val="00437AE0"/>
    <w:rsid w:val="00437DD2"/>
    <w:rsid w:val="004407AD"/>
    <w:rsid w:val="00441303"/>
    <w:rsid w:val="004417E2"/>
    <w:rsid w:val="00441A92"/>
    <w:rsid w:val="00442BA1"/>
    <w:rsid w:val="00442FAB"/>
    <w:rsid w:val="00443025"/>
    <w:rsid w:val="00443554"/>
    <w:rsid w:val="00443C5E"/>
    <w:rsid w:val="004444FD"/>
    <w:rsid w:val="00444760"/>
    <w:rsid w:val="0044588E"/>
    <w:rsid w:val="004459ED"/>
    <w:rsid w:val="00446408"/>
    <w:rsid w:val="00446857"/>
    <w:rsid w:val="00447036"/>
    <w:rsid w:val="0044778B"/>
    <w:rsid w:val="00447AF0"/>
    <w:rsid w:val="00447F19"/>
    <w:rsid w:val="00450223"/>
    <w:rsid w:val="00450821"/>
    <w:rsid w:val="00450BE3"/>
    <w:rsid w:val="00450C40"/>
    <w:rsid w:val="00451106"/>
    <w:rsid w:val="004514A6"/>
    <w:rsid w:val="00451B34"/>
    <w:rsid w:val="004521AF"/>
    <w:rsid w:val="0045265A"/>
    <w:rsid w:val="00452DAD"/>
    <w:rsid w:val="00453216"/>
    <w:rsid w:val="004532EB"/>
    <w:rsid w:val="0045350F"/>
    <w:rsid w:val="0045373A"/>
    <w:rsid w:val="0045375C"/>
    <w:rsid w:val="00453F49"/>
    <w:rsid w:val="00454191"/>
    <w:rsid w:val="00455A25"/>
    <w:rsid w:val="00455A85"/>
    <w:rsid w:val="00455CA6"/>
    <w:rsid w:val="00455FBD"/>
    <w:rsid w:val="004561AA"/>
    <w:rsid w:val="004564A3"/>
    <w:rsid w:val="0045693C"/>
    <w:rsid w:val="004569D4"/>
    <w:rsid w:val="00456E1B"/>
    <w:rsid w:val="00456E2C"/>
    <w:rsid w:val="00457A17"/>
    <w:rsid w:val="00460163"/>
    <w:rsid w:val="0046023C"/>
    <w:rsid w:val="0046104F"/>
    <w:rsid w:val="004612E2"/>
    <w:rsid w:val="00461558"/>
    <w:rsid w:val="00462159"/>
    <w:rsid w:val="004621FA"/>
    <w:rsid w:val="00462692"/>
    <w:rsid w:val="004627CC"/>
    <w:rsid w:val="004628B2"/>
    <w:rsid w:val="0046297B"/>
    <w:rsid w:val="00462DB5"/>
    <w:rsid w:val="00462E7D"/>
    <w:rsid w:val="00463641"/>
    <w:rsid w:val="00463A8A"/>
    <w:rsid w:val="00463AF0"/>
    <w:rsid w:val="00463DEF"/>
    <w:rsid w:val="00464170"/>
    <w:rsid w:val="0046435A"/>
    <w:rsid w:val="00464863"/>
    <w:rsid w:val="004649C2"/>
    <w:rsid w:val="0046570D"/>
    <w:rsid w:val="00465721"/>
    <w:rsid w:val="00465999"/>
    <w:rsid w:val="00465A28"/>
    <w:rsid w:val="00465A55"/>
    <w:rsid w:val="00465AFC"/>
    <w:rsid w:val="00465C6D"/>
    <w:rsid w:val="00465C9F"/>
    <w:rsid w:val="00465EB2"/>
    <w:rsid w:val="00465FC1"/>
    <w:rsid w:val="004665BF"/>
    <w:rsid w:val="00466743"/>
    <w:rsid w:val="00466744"/>
    <w:rsid w:val="00466A69"/>
    <w:rsid w:val="00466BBA"/>
    <w:rsid w:val="00467D68"/>
    <w:rsid w:val="004700BD"/>
    <w:rsid w:val="00470492"/>
    <w:rsid w:val="004704ED"/>
    <w:rsid w:val="00470625"/>
    <w:rsid w:val="0047068C"/>
    <w:rsid w:val="00470BD7"/>
    <w:rsid w:val="0047199B"/>
    <w:rsid w:val="00472138"/>
    <w:rsid w:val="00472275"/>
    <w:rsid w:val="004726AA"/>
    <w:rsid w:val="0047353A"/>
    <w:rsid w:val="0047356F"/>
    <w:rsid w:val="004738CA"/>
    <w:rsid w:val="00473B72"/>
    <w:rsid w:val="00473CC5"/>
    <w:rsid w:val="00473FB3"/>
    <w:rsid w:val="00474979"/>
    <w:rsid w:val="004749EE"/>
    <w:rsid w:val="0047524E"/>
    <w:rsid w:val="004759EF"/>
    <w:rsid w:val="00475A6E"/>
    <w:rsid w:val="00475B56"/>
    <w:rsid w:val="00475F05"/>
    <w:rsid w:val="00476CFF"/>
    <w:rsid w:val="00476EF3"/>
    <w:rsid w:val="004771FE"/>
    <w:rsid w:val="00480312"/>
    <w:rsid w:val="00480F9F"/>
    <w:rsid w:val="00481638"/>
    <w:rsid w:val="00481773"/>
    <w:rsid w:val="0048206B"/>
    <w:rsid w:val="004827EE"/>
    <w:rsid w:val="00482963"/>
    <w:rsid w:val="00483018"/>
    <w:rsid w:val="0048383B"/>
    <w:rsid w:val="004842AC"/>
    <w:rsid w:val="00484781"/>
    <w:rsid w:val="0048516D"/>
    <w:rsid w:val="00485545"/>
    <w:rsid w:val="00485823"/>
    <w:rsid w:val="00485D56"/>
    <w:rsid w:val="004862DB"/>
    <w:rsid w:val="004865C3"/>
    <w:rsid w:val="00486821"/>
    <w:rsid w:val="00486B68"/>
    <w:rsid w:val="00486D1D"/>
    <w:rsid w:val="00487487"/>
    <w:rsid w:val="004874CF"/>
    <w:rsid w:val="00487545"/>
    <w:rsid w:val="00490449"/>
    <w:rsid w:val="00490956"/>
    <w:rsid w:val="00492338"/>
    <w:rsid w:val="00492B6E"/>
    <w:rsid w:val="00492D3A"/>
    <w:rsid w:val="004931F8"/>
    <w:rsid w:val="0049341A"/>
    <w:rsid w:val="00493896"/>
    <w:rsid w:val="004939FC"/>
    <w:rsid w:val="00493F14"/>
    <w:rsid w:val="0049422E"/>
    <w:rsid w:val="0049516E"/>
    <w:rsid w:val="00495355"/>
    <w:rsid w:val="0049540C"/>
    <w:rsid w:val="00495AE6"/>
    <w:rsid w:val="00496195"/>
    <w:rsid w:val="004962C9"/>
    <w:rsid w:val="004963DB"/>
    <w:rsid w:val="0049653D"/>
    <w:rsid w:val="00496580"/>
    <w:rsid w:val="004967FD"/>
    <w:rsid w:val="0049687D"/>
    <w:rsid w:val="00496A59"/>
    <w:rsid w:val="00497336"/>
    <w:rsid w:val="00497907"/>
    <w:rsid w:val="00497A05"/>
    <w:rsid w:val="00497D90"/>
    <w:rsid w:val="004A09ED"/>
    <w:rsid w:val="004A0DCC"/>
    <w:rsid w:val="004A110A"/>
    <w:rsid w:val="004A14D4"/>
    <w:rsid w:val="004A168E"/>
    <w:rsid w:val="004A1DAC"/>
    <w:rsid w:val="004A20F3"/>
    <w:rsid w:val="004A24BA"/>
    <w:rsid w:val="004A263F"/>
    <w:rsid w:val="004A2BF1"/>
    <w:rsid w:val="004A2D59"/>
    <w:rsid w:val="004A33B8"/>
    <w:rsid w:val="004A35C2"/>
    <w:rsid w:val="004A35E7"/>
    <w:rsid w:val="004A3ACB"/>
    <w:rsid w:val="004A3AF2"/>
    <w:rsid w:val="004A3AF4"/>
    <w:rsid w:val="004A3EFF"/>
    <w:rsid w:val="004A3F66"/>
    <w:rsid w:val="004A41B7"/>
    <w:rsid w:val="004A45F5"/>
    <w:rsid w:val="004A566F"/>
    <w:rsid w:val="004A5CB3"/>
    <w:rsid w:val="004A5D53"/>
    <w:rsid w:val="004A5ECE"/>
    <w:rsid w:val="004A6055"/>
    <w:rsid w:val="004A6884"/>
    <w:rsid w:val="004A6BD8"/>
    <w:rsid w:val="004A6D3D"/>
    <w:rsid w:val="004A6D5C"/>
    <w:rsid w:val="004A7179"/>
    <w:rsid w:val="004B0067"/>
    <w:rsid w:val="004B0141"/>
    <w:rsid w:val="004B01A2"/>
    <w:rsid w:val="004B04AF"/>
    <w:rsid w:val="004B0C88"/>
    <w:rsid w:val="004B17FA"/>
    <w:rsid w:val="004B1851"/>
    <w:rsid w:val="004B1CF8"/>
    <w:rsid w:val="004B2732"/>
    <w:rsid w:val="004B2F8F"/>
    <w:rsid w:val="004B3B8C"/>
    <w:rsid w:val="004B3BD5"/>
    <w:rsid w:val="004B3F1F"/>
    <w:rsid w:val="004B419F"/>
    <w:rsid w:val="004B4589"/>
    <w:rsid w:val="004B47D0"/>
    <w:rsid w:val="004B4B5E"/>
    <w:rsid w:val="004B4CA4"/>
    <w:rsid w:val="004B4DDE"/>
    <w:rsid w:val="004B4E08"/>
    <w:rsid w:val="004B5307"/>
    <w:rsid w:val="004B5F1C"/>
    <w:rsid w:val="004B5F36"/>
    <w:rsid w:val="004B64E3"/>
    <w:rsid w:val="004B750A"/>
    <w:rsid w:val="004B799F"/>
    <w:rsid w:val="004B7AC9"/>
    <w:rsid w:val="004C01EB"/>
    <w:rsid w:val="004C038A"/>
    <w:rsid w:val="004C08A1"/>
    <w:rsid w:val="004C0AA2"/>
    <w:rsid w:val="004C0B82"/>
    <w:rsid w:val="004C0C93"/>
    <w:rsid w:val="004C0D2C"/>
    <w:rsid w:val="004C107B"/>
    <w:rsid w:val="004C11B2"/>
    <w:rsid w:val="004C163D"/>
    <w:rsid w:val="004C188D"/>
    <w:rsid w:val="004C1CF9"/>
    <w:rsid w:val="004C1D3A"/>
    <w:rsid w:val="004C2375"/>
    <w:rsid w:val="004C26EF"/>
    <w:rsid w:val="004C28FB"/>
    <w:rsid w:val="004C2FBC"/>
    <w:rsid w:val="004C30E5"/>
    <w:rsid w:val="004C337A"/>
    <w:rsid w:val="004C3601"/>
    <w:rsid w:val="004C3C4A"/>
    <w:rsid w:val="004C3F1C"/>
    <w:rsid w:val="004C3F4E"/>
    <w:rsid w:val="004C40C5"/>
    <w:rsid w:val="004C4859"/>
    <w:rsid w:val="004C529C"/>
    <w:rsid w:val="004C5826"/>
    <w:rsid w:val="004C5C0C"/>
    <w:rsid w:val="004C6385"/>
    <w:rsid w:val="004C6A1A"/>
    <w:rsid w:val="004C6F32"/>
    <w:rsid w:val="004C6FEF"/>
    <w:rsid w:val="004C7759"/>
    <w:rsid w:val="004C7E7F"/>
    <w:rsid w:val="004D0755"/>
    <w:rsid w:val="004D0771"/>
    <w:rsid w:val="004D08A2"/>
    <w:rsid w:val="004D17A8"/>
    <w:rsid w:val="004D1AC1"/>
    <w:rsid w:val="004D2027"/>
    <w:rsid w:val="004D2377"/>
    <w:rsid w:val="004D23F6"/>
    <w:rsid w:val="004D3983"/>
    <w:rsid w:val="004D39AF"/>
    <w:rsid w:val="004D3C3B"/>
    <w:rsid w:val="004D3CC2"/>
    <w:rsid w:val="004D4E0A"/>
    <w:rsid w:val="004D4E20"/>
    <w:rsid w:val="004D4ED7"/>
    <w:rsid w:val="004D50FC"/>
    <w:rsid w:val="004D51CC"/>
    <w:rsid w:val="004D51F8"/>
    <w:rsid w:val="004D5C80"/>
    <w:rsid w:val="004D5E2E"/>
    <w:rsid w:val="004D5F2C"/>
    <w:rsid w:val="004D5F4D"/>
    <w:rsid w:val="004D60FA"/>
    <w:rsid w:val="004D6CC8"/>
    <w:rsid w:val="004E0736"/>
    <w:rsid w:val="004E08E3"/>
    <w:rsid w:val="004E0DE1"/>
    <w:rsid w:val="004E0EF2"/>
    <w:rsid w:val="004E1465"/>
    <w:rsid w:val="004E21C6"/>
    <w:rsid w:val="004E23B7"/>
    <w:rsid w:val="004E27B8"/>
    <w:rsid w:val="004E28ED"/>
    <w:rsid w:val="004E293B"/>
    <w:rsid w:val="004E2BDC"/>
    <w:rsid w:val="004E2D13"/>
    <w:rsid w:val="004E2FC2"/>
    <w:rsid w:val="004E305A"/>
    <w:rsid w:val="004E30BB"/>
    <w:rsid w:val="004E340F"/>
    <w:rsid w:val="004E3880"/>
    <w:rsid w:val="004E44F2"/>
    <w:rsid w:val="004E4D5C"/>
    <w:rsid w:val="004E5282"/>
    <w:rsid w:val="004E547B"/>
    <w:rsid w:val="004E54D7"/>
    <w:rsid w:val="004E554C"/>
    <w:rsid w:val="004E56A5"/>
    <w:rsid w:val="004E5784"/>
    <w:rsid w:val="004E5835"/>
    <w:rsid w:val="004E6200"/>
    <w:rsid w:val="004E6232"/>
    <w:rsid w:val="004E624B"/>
    <w:rsid w:val="004E6531"/>
    <w:rsid w:val="004E68FA"/>
    <w:rsid w:val="004E69C1"/>
    <w:rsid w:val="004E6B07"/>
    <w:rsid w:val="004E6B0F"/>
    <w:rsid w:val="004E6B1E"/>
    <w:rsid w:val="004E6C9F"/>
    <w:rsid w:val="004E6E28"/>
    <w:rsid w:val="004E6F73"/>
    <w:rsid w:val="004E7406"/>
    <w:rsid w:val="004E7738"/>
    <w:rsid w:val="004F06C1"/>
    <w:rsid w:val="004F0DCE"/>
    <w:rsid w:val="004F0ED8"/>
    <w:rsid w:val="004F11F4"/>
    <w:rsid w:val="004F1516"/>
    <w:rsid w:val="004F1966"/>
    <w:rsid w:val="004F1D72"/>
    <w:rsid w:val="004F1F14"/>
    <w:rsid w:val="004F1FE2"/>
    <w:rsid w:val="004F227E"/>
    <w:rsid w:val="004F27B0"/>
    <w:rsid w:val="004F289A"/>
    <w:rsid w:val="004F2D93"/>
    <w:rsid w:val="004F2F24"/>
    <w:rsid w:val="004F3005"/>
    <w:rsid w:val="004F305D"/>
    <w:rsid w:val="004F3612"/>
    <w:rsid w:val="004F36EE"/>
    <w:rsid w:val="004F3B99"/>
    <w:rsid w:val="004F3DC2"/>
    <w:rsid w:val="004F44AF"/>
    <w:rsid w:val="004F485C"/>
    <w:rsid w:val="004F4ACA"/>
    <w:rsid w:val="004F4ED5"/>
    <w:rsid w:val="004F5882"/>
    <w:rsid w:val="004F5AE1"/>
    <w:rsid w:val="004F5C4D"/>
    <w:rsid w:val="004F5EBF"/>
    <w:rsid w:val="004F5F7A"/>
    <w:rsid w:val="004F6187"/>
    <w:rsid w:val="004F6AFF"/>
    <w:rsid w:val="004F7393"/>
    <w:rsid w:val="004F7789"/>
    <w:rsid w:val="004F7CA8"/>
    <w:rsid w:val="005001B0"/>
    <w:rsid w:val="00500284"/>
    <w:rsid w:val="0050080F"/>
    <w:rsid w:val="0050095B"/>
    <w:rsid w:val="005016A5"/>
    <w:rsid w:val="0050190E"/>
    <w:rsid w:val="00501BEC"/>
    <w:rsid w:val="00501DB9"/>
    <w:rsid w:val="00502128"/>
    <w:rsid w:val="00502212"/>
    <w:rsid w:val="005023E8"/>
    <w:rsid w:val="00502B33"/>
    <w:rsid w:val="00502E68"/>
    <w:rsid w:val="0050382A"/>
    <w:rsid w:val="00503BDA"/>
    <w:rsid w:val="00503DE8"/>
    <w:rsid w:val="005041E2"/>
    <w:rsid w:val="00504CFA"/>
    <w:rsid w:val="005052DC"/>
    <w:rsid w:val="00505B41"/>
    <w:rsid w:val="00506787"/>
    <w:rsid w:val="00506ADB"/>
    <w:rsid w:val="00506B23"/>
    <w:rsid w:val="00506E45"/>
    <w:rsid w:val="0050731F"/>
    <w:rsid w:val="0050739C"/>
    <w:rsid w:val="005073EA"/>
    <w:rsid w:val="00507676"/>
    <w:rsid w:val="00507775"/>
    <w:rsid w:val="00507CFE"/>
    <w:rsid w:val="0051016E"/>
    <w:rsid w:val="0051022C"/>
    <w:rsid w:val="00510769"/>
    <w:rsid w:val="00510B72"/>
    <w:rsid w:val="00510B99"/>
    <w:rsid w:val="00511CFA"/>
    <w:rsid w:val="00511EB9"/>
    <w:rsid w:val="00512136"/>
    <w:rsid w:val="0051340A"/>
    <w:rsid w:val="005138B1"/>
    <w:rsid w:val="00514326"/>
    <w:rsid w:val="00514697"/>
    <w:rsid w:val="00514C21"/>
    <w:rsid w:val="00514E17"/>
    <w:rsid w:val="00514F7D"/>
    <w:rsid w:val="0051516C"/>
    <w:rsid w:val="00515392"/>
    <w:rsid w:val="00515425"/>
    <w:rsid w:val="00515BE3"/>
    <w:rsid w:val="0051615A"/>
    <w:rsid w:val="005168F7"/>
    <w:rsid w:val="00516D01"/>
    <w:rsid w:val="0051795E"/>
    <w:rsid w:val="00517BBE"/>
    <w:rsid w:val="00520074"/>
    <w:rsid w:val="0052012B"/>
    <w:rsid w:val="0052052E"/>
    <w:rsid w:val="005208A6"/>
    <w:rsid w:val="00520DD5"/>
    <w:rsid w:val="00521101"/>
    <w:rsid w:val="0052159D"/>
    <w:rsid w:val="005218CA"/>
    <w:rsid w:val="00521B81"/>
    <w:rsid w:val="005221A0"/>
    <w:rsid w:val="00522264"/>
    <w:rsid w:val="005229E2"/>
    <w:rsid w:val="00522F55"/>
    <w:rsid w:val="00523998"/>
    <w:rsid w:val="005239DB"/>
    <w:rsid w:val="00523FED"/>
    <w:rsid w:val="00524165"/>
    <w:rsid w:val="00524798"/>
    <w:rsid w:val="00524B54"/>
    <w:rsid w:val="005250EB"/>
    <w:rsid w:val="00525243"/>
    <w:rsid w:val="00525517"/>
    <w:rsid w:val="0052576D"/>
    <w:rsid w:val="00525C0E"/>
    <w:rsid w:val="005265E4"/>
    <w:rsid w:val="0052691F"/>
    <w:rsid w:val="00526F00"/>
    <w:rsid w:val="005272D2"/>
    <w:rsid w:val="0052781B"/>
    <w:rsid w:val="00527939"/>
    <w:rsid w:val="00530F6B"/>
    <w:rsid w:val="00531288"/>
    <w:rsid w:val="00531711"/>
    <w:rsid w:val="00531B7E"/>
    <w:rsid w:val="00531F60"/>
    <w:rsid w:val="005324DA"/>
    <w:rsid w:val="00532B33"/>
    <w:rsid w:val="005335F4"/>
    <w:rsid w:val="005338AF"/>
    <w:rsid w:val="00534592"/>
    <w:rsid w:val="00534845"/>
    <w:rsid w:val="005348DC"/>
    <w:rsid w:val="00534A38"/>
    <w:rsid w:val="00534EE3"/>
    <w:rsid w:val="00536405"/>
    <w:rsid w:val="0053641F"/>
    <w:rsid w:val="005365C9"/>
    <w:rsid w:val="00536637"/>
    <w:rsid w:val="005368B3"/>
    <w:rsid w:val="0053751F"/>
    <w:rsid w:val="00537702"/>
    <w:rsid w:val="00537B9E"/>
    <w:rsid w:val="00537F66"/>
    <w:rsid w:val="00540073"/>
    <w:rsid w:val="00540099"/>
    <w:rsid w:val="0054043E"/>
    <w:rsid w:val="005407C3"/>
    <w:rsid w:val="00541250"/>
    <w:rsid w:val="005412B8"/>
    <w:rsid w:val="005412C2"/>
    <w:rsid w:val="005413D3"/>
    <w:rsid w:val="005419B9"/>
    <w:rsid w:val="00541B31"/>
    <w:rsid w:val="00541F0C"/>
    <w:rsid w:val="00542451"/>
    <w:rsid w:val="00542B2E"/>
    <w:rsid w:val="00542DC1"/>
    <w:rsid w:val="00542E1E"/>
    <w:rsid w:val="005430D1"/>
    <w:rsid w:val="005436D5"/>
    <w:rsid w:val="00543C48"/>
    <w:rsid w:val="00543F11"/>
    <w:rsid w:val="00543F7E"/>
    <w:rsid w:val="00544355"/>
    <w:rsid w:val="00544691"/>
    <w:rsid w:val="00544DA3"/>
    <w:rsid w:val="00544F21"/>
    <w:rsid w:val="005455B0"/>
    <w:rsid w:val="005461CC"/>
    <w:rsid w:val="0054624C"/>
    <w:rsid w:val="0054665F"/>
    <w:rsid w:val="00546BD0"/>
    <w:rsid w:val="005471F4"/>
    <w:rsid w:val="0054734B"/>
    <w:rsid w:val="005473BB"/>
    <w:rsid w:val="005474E7"/>
    <w:rsid w:val="00547AB4"/>
    <w:rsid w:val="00550128"/>
    <w:rsid w:val="00550744"/>
    <w:rsid w:val="005514E0"/>
    <w:rsid w:val="00551989"/>
    <w:rsid w:val="00551D07"/>
    <w:rsid w:val="00551FB9"/>
    <w:rsid w:val="0055224D"/>
    <w:rsid w:val="005524D6"/>
    <w:rsid w:val="00552A6E"/>
    <w:rsid w:val="00552C2D"/>
    <w:rsid w:val="00552C77"/>
    <w:rsid w:val="00552D11"/>
    <w:rsid w:val="00552EA5"/>
    <w:rsid w:val="0055474F"/>
    <w:rsid w:val="00554921"/>
    <w:rsid w:val="0055496C"/>
    <w:rsid w:val="00554C1E"/>
    <w:rsid w:val="00555254"/>
    <w:rsid w:val="005560A4"/>
    <w:rsid w:val="00556200"/>
    <w:rsid w:val="0055621C"/>
    <w:rsid w:val="005562A8"/>
    <w:rsid w:val="005569C4"/>
    <w:rsid w:val="0055754F"/>
    <w:rsid w:val="005579E6"/>
    <w:rsid w:val="00557D67"/>
    <w:rsid w:val="005603EA"/>
    <w:rsid w:val="0056049A"/>
    <w:rsid w:val="00560FA3"/>
    <w:rsid w:val="00561010"/>
    <w:rsid w:val="005615A2"/>
    <w:rsid w:val="00561895"/>
    <w:rsid w:val="00561D3D"/>
    <w:rsid w:val="00561F43"/>
    <w:rsid w:val="0056237B"/>
    <w:rsid w:val="00562D2D"/>
    <w:rsid w:val="005636AF"/>
    <w:rsid w:val="005638C0"/>
    <w:rsid w:val="005638EF"/>
    <w:rsid w:val="005639B6"/>
    <w:rsid w:val="00563C4D"/>
    <w:rsid w:val="00563E9E"/>
    <w:rsid w:val="005643C2"/>
    <w:rsid w:val="005645CA"/>
    <w:rsid w:val="00564B1B"/>
    <w:rsid w:val="00565476"/>
    <w:rsid w:val="00565A00"/>
    <w:rsid w:val="00565A5F"/>
    <w:rsid w:val="00565AEC"/>
    <w:rsid w:val="00566512"/>
    <w:rsid w:val="005667AF"/>
    <w:rsid w:val="00566897"/>
    <w:rsid w:val="00566BBD"/>
    <w:rsid w:val="0056776F"/>
    <w:rsid w:val="00567AF7"/>
    <w:rsid w:val="00567F81"/>
    <w:rsid w:val="005706BC"/>
    <w:rsid w:val="0057091D"/>
    <w:rsid w:val="00570952"/>
    <w:rsid w:val="00570F74"/>
    <w:rsid w:val="00571086"/>
    <w:rsid w:val="00571B22"/>
    <w:rsid w:val="00571CA4"/>
    <w:rsid w:val="005722CB"/>
    <w:rsid w:val="00572413"/>
    <w:rsid w:val="0057260D"/>
    <w:rsid w:val="0057279C"/>
    <w:rsid w:val="00572F92"/>
    <w:rsid w:val="0057323A"/>
    <w:rsid w:val="005738A7"/>
    <w:rsid w:val="00573C48"/>
    <w:rsid w:val="00573F8C"/>
    <w:rsid w:val="00574010"/>
    <w:rsid w:val="005745E4"/>
    <w:rsid w:val="00574A98"/>
    <w:rsid w:val="0057595E"/>
    <w:rsid w:val="00575E25"/>
    <w:rsid w:val="00575F27"/>
    <w:rsid w:val="0057602D"/>
    <w:rsid w:val="00576114"/>
    <w:rsid w:val="00576190"/>
    <w:rsid w:val="005767BD"/>
    <w:rsid w:val="005768EE"/>
    <w:rsid w:val="0057740E"/>
    <w:rsid w:val="00577B52"/>
    <w:rsid w:val="00577CCD"/>
    <w:rsid w:val="00577E41"/>
    <w:rsid w:val="00577E64"/>
    <w:rsid w:val="00577F4D"/>
    <w:rsid w:val="0058026E"/>
    <w:rsid w:val="0058060A"/>
    <w:rsid w:val="00580A4A"/>
    <w:rsid w:val="005810DF"/>
    <w:rsid w:val="00581507"/>
    <w:rsid w:val="00581BF0"/>
    <w:rsid w:val="0058252E"/>
    <w:rsid w:val="005835CE"/>
    <w:rsid w:val="00583A34"/>
    <w:rsid w:val="00583DE6"/>
    <w:rsid w:val="0058404E"/>
    <w:rsid w:val="00584338"/>
    <w:rsid w:val="00584C99"/>
    <w:rsid w:val="00584D1B"/>
    <w:rsid w:val="00584F9B"/>
    <w:rsid w:val="005852B5"/>
    <w:rsid w:val="005855F5"/>
    <w:rsid w:val="005859D3"/>
    <w:rsid w:val="00585BBC"/>
    <w:rsid w:val="00586285"/>
    <w:rsid w:val="005866F0"/>
    <w:rsid w:val="00587A88"/>
    <w:rsid w:val="00587B59"/>
    <w:rsid w:val="00587B83"/>
    <w:rsid w:val="00587BE6"/>
    <w:rsid w:val="00587E53"/>
    <w:rsid w:val="0059027D"/>
    <w:rsid w:val="005913EA"/>
    <w:rsid w:val="005921CA"/>
    <w:rsid w:val="00592FD9"/>
    <w:rsid w:val="00593D17"/>
    <w:rsid w:val="005949B0"/>
    <w:rsid w:val="00594ACF"/>
    <w:rsid w:val="005955E7"/>
    <w:rsid w:val="0059588B"/>
    <w:rsid w:val="00595B64"/>
    <w:rsid w:val="00595DF7"/>
    <w:rsid w:val="005965A0"/>
    <w:rsid w:val="00596867"/>
    <w:rsid w:val="00596D9C"/>
    <w:rsid w:val="00596F9D"/>
    <w:rsid w:val="00597095"/>
    <w:rsid w:val="005970DF"/>
    <w:rsid w:val="00597106"/>
    <w:rsid w:val="005974C9"/>
    <w:rsid w:val="005978EE"/>
    <w:rsid w:val="00597D85"/>
    <w:rsid w:val="00597EA3"/>
    <w:rsid w:val="005A029D"/>
    <w:rsid w:val="005A0839"/>
    <w:rsid w:val="005A0CE8"/>
    <w:rsid w:val="005A1870"/>
    <w:rsid w:val="005A18B7"/>
    <w:rsid w:val="005A1996"/>
    <w:rsid w:val="005A25C2"/>
    <w:rsid w:val="005A2647"/>
    <w:rsid w:val="005A2793"/>
    <w:rsid w:val="005A27D0"/>
    <w:rsid w:val="005A2B60"/>
    <w:rsid w:val="005A2CF9"/>
    <w:rsid w:val="005A2D2D"/>
    <w:rsid w:val="005A2EFB"/>
    <w:rsid w:val="005A31F3"/>
    <w:rsid w:val="005A3C7E"/>
    <w:rsid w:val="005A4119"/>
    <w:rsid w:val="005A416A"/>
    <w:rsid w:val="005A4288"/>
    <w:rsid w:val="005A42F8"/>
    <w:rsid w:val="005A4BAA"/>
    <w:rsid w:val="005A57FE"/>
    <w:rsid w:val="005A5BDF"/>
    <w:rsid w:val="005A5E9A"/>
    <w:rsid w:val="005A6B66"/>
    <w:rsid w:val="005A6CB4"/>
    <w:rsid w:val="005A733D"/>
    <w:rsid w:val="005A73CF"/>
    <w:rsid w:val="005A7642"/>
    <w:rsid w:val="005A77DE"/>
    <w:rsid w:val="005A79B1"/>
    <w:rsid w:val="005A7D45"/>
    <w:rsid w:val="005A7FD5"/>
    <w:rsid w:val="005B000C"/>
    <w:rsid w:val="005B0CDD"/>
    <w:rsid w:val="005B10A1"/>
    <w:rsid w:val="005B160C"/>
    <w:rsid w:val="005B1E87"/>
    <w:rsid w:val="005B2467"/>
    <w:rsid w:val="005B27C3"/>
    <w:rsid w:val="005B369C"/>
    <w:rsid w:val="005B4135"/>
    <w:rsid w:val="005B4515"/>
    <w:rsid w:val="005B4FC8"/>
    <w:rsid w:val="005B5FCA"/>
    <w:rsid w:val="005B6440"/>
    <w:rsid w:val="005B6E62"/>
    <w:rsid w:val="005B72FE"/>
    <w:rsid w:val="005B799C"/>
    <w:rsid w:val="005B7A7D"/>
    <w:rsid w:val="005B7E26"/>
    <w:rsid w:val="005C035D"/>
    <w:rsid w:val="005C17A7"/>
    <w:rsid w:val="005C17C8"/>
    <w:rsid w:val="005C224F"/>
    <w:rsid w:val="005C258F"/>
    <w:rsid w:val="005C25B5"/>
    <w:rsid w:val="005C2735"/>
    <w:rsid w:val="005C283A"/>
    <w:rsid w:val="005C2AFF"/>
    <w:rsid w:val="005C2B35"/>
    <w:rsid w:val="005C2E5D"/>
    <w:rsid w:val="005C2EE4"/>
    <w:rsid w:val="005C30B3"/>
    <w:rsid w:val="005C3180"/>
    <w:rsid w:val="005C32D6"/>
    <w:rsid w:val="005C356B"/>
    <w:rsid w:val="005C35FF"/>
    <w:rsid w:val="005C3892"/>
    <w:rsid w:val="005C391C"/>
    <w:rsid w:val="005C3AB3"/>
    <w:rsid w:val="005C3F1F"/>
    <w:rsid w:val="005C49AB"/>
    <w:rsid w:val="005C5291"/>
    <w:rsid w:val="005C53B0"/>
    <w:rsid w:val="005C5820"/>
    <w:rsid w:val="005C5C2E"/>
    <w:rsid w:val="005C6278"/>
    <w:rsid w:val="005C6643"/>
    <w:rsid w:val="005C6D50"/>
    <w:rsid w:val="005C7568"/>
    <w:rsid w:val="005C7C74"/>
    <w:rsid w:val="005C7F1B"/>
    <w:rsid w:val="005D02B9"/>
    <w:rsid w:val="005D0C83"/>
    <w:rsid w:val="005D1195"/>
    <w:rsid w:val="005D15C7"/>
    <w:rsid w:val="005D1667"/>
    <w:rsid w:val="005D17A9"/>
    <w:rsid w:val="005D1980"/>
    <w:rsid w:val="005D1F54"/>
    <w:rsid w:val="005D1FCD"/>
    <w:rsid w:val="005D1FFE"/>
    <w:rsid w:val="005D2038"/>
    <w:rsid w:val="005D2354"/>
    <w:rsid w:val="005D2A48"/>
    <w:rsid w:val="005D2A9D"/>
    <w:rsid w:val="005D2DCA"/>
    <w:rsid w:val="005D3426"/>
    <w:rsid w:val="005D3429"/>
    <w:rsid w:val="005D3DCD"/>
    <w:rsid w:val="005D4313"/>
    <w:rsid w:val="005D45A0"/>
    <w:rsid w:val="005D5D06"/>
    <w:rsid w:val="005D645D"/>
    <w:rsid w:val="005D6AB3"/>
    <w:rsid w:val="005D7324"/>
    <w:rsid w:val="005D7BDE"/>
    <w:rsid w:val="005D7C7D"/>
    <w:rsid w:val="005E023A"/>
    <w:rsid w:val="005E0399"/>
    <w:rsid w:val="005E0878"/>
    <w:rsid w:val="005E131D"/>
    <w:rsid w:val="005E15A0"/>
    <w:rsid w:val="005E1CAE"/>
    <w:rsid w:val="005E1EA1"/>
    <w:rsid w:val="005E1F0B"/>
    <w:rsid w:val="005E214D"/>
    <w:rsid w:val="005E21AC"/>
    <w:rsid w:val="005E2494"/>
    <w:rsid w:val="005E25E5"/>
    <w:rsid w:val="005E29DF"/>
    <w:rsid w:val="005E2DC1"/>
    <w:rsid w:val="005E3A03"/>
    <w:rsid w:val="005E3C7E"/>
    <w:rsid w:val="005E430F"/>
    <w:rsid w:val="005E49C4"/>
    <w:rsid w:val="005E4CAF"/>
    <w:rsid w:val="005E5011"/>
    <w:rsid w:val="005E57EB"/>
    <w:rsid w:val="005E5E90"/>
    <w:rsid w:val="005E5FD2"/>
    <w:rsid w:val="005E6514"/>
    <w:rsid w:val="005E6B4E"/>
    <w:rsid w:val="005E71C8"/>
    <w:rsid w:val="005E7970"/>
    <w:rsid w:val="005E7B78"/>
    <w:rsid w:val="005F0230"/>
    <w:rsid w:val="005F0271"/>
    <w:rsid w:val="005F0672"/>
    <w:rsid w:val="005F067C"/>
    <w:rsid w:val="005F0A2C"/>
    <w:rsid w:val="005F0E64"/>
    <w:rsid w:val="005F1024"/>
    <w:rsid w:val="005F11AA"/>
    <w:rsid w:val="005F12AB"/>
    <w:rsid w:val="005F13A8"/>
    <w:rsid w:val="005F140F"/>
    <w:rsid w:val="005F1485"/>
    <w:rsid w:val="005F1493"/>
    <w:rsid w:val="005F189F"/>
    <w:rsid w:val="005F1D2B"/>
    <w:rsid w:val="005F22E6"/>
    <w:rsid w:val="005F267B"/>
    <w:rsid w:val="005F2778"/>
    <w:rsid w:val="005F2B2A"/>
    <w:rsid w:val="005F304C"/>
    <w:rsid w:val="005F376B"/>
    <w:rsid w:val="005F3A28"/>
    <w:rsid w:val="005F3DA4"/>
    <w:rsid w:val="005F442C"/>
    <w:rsid w:val="005F469C"/>
    <w:rsid w:val="005F4868"/>
    <w:rsid w:val="005F491E"/>
    <w:rsid w:val="005F510C"/>
    <w:rsid w:val="005F5220"/>
    <w:rsid w:val="005F572B"/>
    <w:rsid w:val="005F5AF4"/>
    <w:rsid w:val="005F5DA9"/>
    <w:rsid w:val="005F5F70"/>
    <w:rsid w:val="005F6015"/>
    <w:rsid w:val="005F65BC"/>
    <w:rsid w:val="005F6754"/>
    <w:rsid w:val="005F7284"/>
    <w:rsid w:val="005F771C"/>
    <w:rsid w:val="005F7ECC"/>
    <w:rsid w:val="006003E3"/>
    <w:rsid w:val="00600AD9"/>
    <w:rsid w:val="00600D39"/>
    <w:rsid w:val="006018FB"/>
    <w:rsid w:val="00601E19"/>
    <w:rsid w:val="0060215D"/>
    <w:rsid w:val="006026F8"/>
    <w:rsid w:val="00602BD3"/>
    <w:rsid w:val="00602C22"/>
    <w:rsid w:val="00602C39"/>
    <w:rsid w:val="006032CA"/>
    <w:rsid w:val="00603384"/>
    <w:rsid w:val="0060387B"/>
    <w:rsid w:val="006039AB"/>
    <w:rsid w:val="006041EB"/>
    <w:rsid w:val="00604333"/>
    <w:rsid w:val="00604663"/>
    <w:rsid w:val="006046D0"/>
    <w:rsid w:val="006049D6"/>
    <w:rsid w:val="00604ECE"/>
    <w:rsid w:val="00604F25"/>
    <w:rsid w:val="00605600"/>
    <w:rsid w:val="00605F0F"/>
    <w:rsid w:val="00606075"/>
    <w:rsid w:val="006061F6"/>
    <w:rsid w:val="0060629E"/>
    <w:rsid w:val="006065ED"/>
    <w:rsid w:val="00606A38"/>
    <w:rsid w:val="00607574"/>
    <w:rsid w:val="00607673"/>
    <w:rsid w:val="0060796C"/>
    <w:rsid w:val="00607A07"/>
    <w:rsid w:val="00607C30"/>
    <w:rsid w:val="006100A3"/>
    <w:rsid w:val="00610427"/>
    <w:rsid w:val="0061069F"/>
    <w:rsid w:val="006107EB"/>
    <w:rsid w:val="00611554"/>
    <w:rsid w:val="006115B0"/>
    <w:rsid w:val="00611D8E"/>
    <w:rsid w:val="00611F1E"/>
    <w:rsid w:val="006120CA"/>
    <w:rsid w:val="00612116"/>
    <w:rsid w:val="0061211C"/>
    <w:rsid w:val="0061220B"/>
    <w:rsid w:val="0061224F"/>
    <w:rsid w:val="00612751"/>
    <w:rsid w:val="006133F1"/>
    <w:rsid w:val="006136D2"/>
    <w:rsid w:val="0061380A"/>
    <w:rsid w:val="0061387A"/>
    <w:rsid w:val="00613B2D"/>
    <w:rsid w:val="00613BDF"/>
    <w:rsid w:val="006146C0"/>
    <w:rsid w:val="00614EBB"/>
    <w:rsid w:val="0061553D"/>
    <w:rsid w:val="00615635"/>
    <w:rsid w:val="006156E7"/>
    <w:rsid w:val="00615852"/>
    <w:rsid w:val="006162F5"/>
    <w:rsid w:val="00616962"/>
    <w:rsid w:val="00616FE5"/>
    <w:rsid w:val="00617520"/>
    <w:rsid w:val="006175CC"/>
    <w:rsid w:val="00617826"/>
    <w:rsid w:val="006179D8"/>
    <w:rsid w:val="00617A1C"/>
    <w:rsid w:val="006202E9"/>
    <w:rsid w:val="00620A66"/>
    <w:rsid w:val="00620A80"/>
    <w:rsid w:val="00620DE5"/>
    <w:rsid w:val="00621A82"/>
    <w:rsid w:val="00622157"/>
    <w:rsid w:val="00622344"/>
    <w:rsid w:val="006223C0"/>
    <w:rsid w:val="006225AB"/>
    <w:rsid w:val="006229DB"/>
    <w:rsid w:val="00623C94"/>
    <w:rsid w:val="00623E3E"/>
    <w:rsid w:val="00623ED8"/>
    <w:rsid w:val="006240DB"/>
    <w:rsid w:val="00624100"/>
    <w:rsid w:val="00624978"/>
    <w:rsid w:val="00624B96"/>
    <w:rsid w:val="00624C2B"/>
    <w:rsid w:val="00624E72"/>
    <w:rsid w:val="0062504B"/>
    <w:rsid w:val="00625940"/>
    <w:rsid w:val="00625E06"/>
    <w:rsid w:val="00626333"/>
    <w:rsid w:val="00626456"/>
    <w:rsid w:val="00626BC2"/>
    <w:rsid w:val="00627339"/>
    <w:rsid w:val="00627642"/>
    <w:rsid w:val="00627848"/>
    <w:rsid w:val="00627867"/>
    <w:rsid w:val="00627F0D"/>
    <w:rsid w:val="00630324"/>
    <w:rsid w:val="00630C45"/>
    <w:rsid w:val="00630D64"/>
    <w:rsid w:val="00630DAA"/>
    <w:rsid w:val="0063114A"/>
    <w:rsid w:val="00631654"/>
    <w:rsid w:val="0063175A"/>
    <w:rsid w:val="006318D8"/>
    <w:rsid w:val="0063254C"/>
    <w:rsid w:val="00632F9E"/>
    <w:rsid w:val="00633056"/>
    <w:rsid w:val="00633484"/>
    <w:rsid w:val="0063358B"/>
    <w:rsid w:val="00633D21"/>
    <w:rsid w:val="00633DA6"/>
    <w:rsid w:val="00634AC0"/>
    <w:rsid w:val="00634FF2"/>
    <w:rsid w:val="00635437"/>
    <w:rsid w:val="00635B65"/>
    <w:rsid w:val="00635C71"/>
    <w:rsid w:val="00635F08"/>
    <w:rsid w:val="006360F2"/>
    <w:rsid w:val="0063619D"/>
    <w:rsid w:val="00636329"/>
    <w:rsid w:val="006368AF"/>
    <w:rsid w:val="00640044"/>
    <w:rsid w:val="006401C4"/>
    <w:rsid w:val="006406BA"/>
    <w:rsid w:val="00640758"/>
    <w:rsid w:val="0064112E"/>
    <w:rsid w:val="00641582"/>
    <w:rsid w:val="00641AE2"/>
    <w:rsid w:val="00641F0E"/>
    <w:rsid w:val="006422C7"/>
    <w:rsid w:val="00642697"/>
    <w:rsid w:val="0064274C"/>
    <w:rsid w:val="0064346A"/>
    <w:rsid w:val="0064368F"/>
    <w:rsid w:val="00643C88"/>
    <w:rsid w:val="0064412E"/>
    <w:rsid w:val="006442C6"/>
    <w:rsid w:val="006448C4"/>
    <w:rsid w:val="006449EC"/>
    <w:rsid w:val="00644F77"/>
    <w:rsid w:val="00644FAA"/>
    <w:rsid w:val="00645CB6"/>
    <w:rsid w:val="00645EB0"/>
    <w:rsid w:val="006469A6"/>
    <w:rsid w:val="006469CE"/>
    <w:rsid w:val="00646BC2"/>
    <w:rsid w:val="00646E51"/>
    <w:rsid w:val="00646F93"/>
    <w:rsid w:val="00647649"/>
    <w:rsid w:val="00647885"/>
    <w:rsid w:val="00650147"/>
    <w:rsid w:val="006501DE"/>
    <w:rsid w:val="0065026D"/>
    <w:rsid w:val="00651754"/>
    <w:rsid w:val="00651874"/>
    <w:rsid w:val="00651953"/>
    <w:rsid w:val="00651BAF"/>
    <w:rsid w:val="00651C20"/>
    <w:rsid w:val="00651C21"/>
    <w:rsid w:val="00651E4A"/>
    <w:rsid w:val="00651F4B"/>
    <w:rsid w:val="0065227B"/>
    <w:rsid w:val="006525C1"/>
    <w:rsid w:val="00652CED"/>
    <w:rsid w:val="00652E8C"/>
    <w:rsid w:val="0065305D"/>
    <w:rsid w:val="0065382C"/>
    <w:rsid w:val="00653B03"/>
    <w:rsid w:val="006549DE"/>
    <w:rsid w:val="00654A75"/>
    <w:rsid w:val="006553AF"/>
    <w:rsid w:val="0065548A"/>
    <w:rsid w:val="0065554E"/>
    <w:rsid w:val="006555AD"/>
    <w:rsid w:val="006559E3"/>
    <w:rsid w:val="00655A05"/>
    <w:rsid w:val="00655DA6"/>
    <w:rsid w:val="00655E7A"/>
    <w:rsid w:val="00656935"/>
    <w:rsid w:val="006569BA"/>
    <w:rsid w:val="00656B9B"/>
    <w:rsid w:val="00656FBE"/>
    <w:rsid w:val="00657314"/>
    <w:rsid w:val="0065750F"/>
    <w:rsid w:val="00657A48"/>
    <w:rsid w:val="006601BD"/>
    <w:rsid w:val="006602A0"/>
    <w:rsid w:val="0066163F"/>
    <w:rsid w:val="00661B3D"/>
    <w:rsid w:val="006624E7"/>
    <w:rsid w:val="0066252A"/>
    <w:rsid w:val="00662E5B"/>
    <w:rsid w:val="00663948"/>
    <w:rsid w:val="00663C15"/>
    <w:rsid w:val="00663D91"/>
    <w:rsid w:val="00664A0E"/>
    <w:rsid w:val="006653A5"/>
    <w:rsid w:val="006659D9"/>
    <w:rsid w:val="00665C32"/>
    <w:rsid w:val="00665F26"/>
    <w:rsid w:val="006661B5"/>
    <w:rsid w:val="0066625B"/>
    <w:rsid w:val="006662AB"/>
    <w:rsid w:val="006666A1"/>
    <w:rsid w:val="00666E47"/>
    <w:rsid w:val="0066739C"/>
    <w:rsid w:val="006674AF"/>
    <w:rsid w:val="00667793"/>
    <w:rsid w:val="006679E9"/>
    <w:rsid w:val="00667C99"/>
    <w:rsid w:val="00667D3A"/>
    <w:rsid w:val="0067012A"/>
    <w:rsid w:val="00670327"/>
    <w:rsid w:val="00671308"/>
    <w:rsid w:val="0067132F"/>
    <w:rsid w:val="00671330"/>
    <w:rsid w:val="0067192D"/>
    <w:rsid w:val="00671A17"/>
    <w:rsid w:val="006721DD"/>
    <w:rsid w:val="006723AE"/>
    <w:rsid w:val="00672BD7"/>
    <w:rsid w:val="00672C85"/>
    <w:rsid w:val="00674348"/>
    <w:rsid w:val="0067462A"/>
    <w:rsid w:val="00674A8E"/>
    <w:rsid w:val="00675231"/>
    <w:rsid w:val="00675242"/>
    <w:rsid w:val="00675E5D"/>
    <w:rsid w:val="006762C2"/>
    <w:rsid w:val="00676301"/>
    <w:rsid w:val="00676315"/>
    <w:rsid w:val="00676EF9"/>
    <w:rsid w:val="00676F56"/>
    <w:rsid w:val="00676FDC"/>
    <w:rsid w:val="0067705D"/>
    <w:rsid w:val="00677728"/>
    <w:rsid w:val="00677E3B"/>
    <w:rsid w:val="006800A4"/>
    <w:rsid w:val="00680348"/>
    <w:rsid w:val="006807D0"/>
    <w:rsid w:val="006808A1"/>
    <w:rsid w:val="00680BC5"/>
    <w:rsid w:val="00680F07"/>
    <w:rsid w:val="00681B9A"/>
    <w:rsid w:val="00681DF7"/>
    <w:rsid w:val="00681DFE"/>
    <w:rsid w:val="00681E18"/>
    <w:rsid w:val="00682E17"/>
    <w:rsid w:val="00682E9D"/>
    <w:rsid w:val="006835D4"/>
    <w:rsid w:val="00683EB1"/>
    <w:rsid w:val="00683EBD"/>
    <w:rsid w:val="00683F03"/>
    <w:rsid w:val="00683FDD"/>
    <w:rsid w:val="00684647"/>
    <w:rsid w:val="006848BF"/>
    <w:rsid w:val="00685085"/>
    <w:rsid w:val="00685161"/>
    <w:rsid w:val="006854DB"/>
    <w:rsid w:val="006856F2"/>
    <w:rsid w:val="00685716"/>
    <w:rsid w:val="00685A6E"/>
    <w:rsid w:val="006866C1"/>
    <w:rsid w:val="00686959"/>
    <w:rsid w:val="006871D6"/>
    <w:rsid w:val="006903E7"/>
    <w:rsid w:val="00690A58"/>
    <w:rsid w:val="00690D5B"/>
    <w:rsid w:val="00690E3B"/>
    <w:rsid w:val="00690E63"/>
    <w:rsid w:val="00690F10"/>
    <w:rsid w:val="00691055"/>
    <w:rsid w:val="00691063"/>
    <w:rsid w:val="0069137E"/>
    <w:rsid w:val="00691706"/>
    <w:rsid w:val="00691748"/>
    <w:rsid w:val="00691ECC"/>
    <w:rsid w:val="00692182"/>
    <w:rsid w:val="00692197"/>
    <w:rsid w:val="0069251D"/>
    <w:rsid w:val="00693990"/>
    <w:rsid w:val="00693C32"/>
    <w:rsid w:val="006940E5"/>
    <w:rsid w:val="00694540"/>
    <w:rsid w:val="006947D9"/>
    <w:rsid w:val="006948BB"/>
    <w:rsid w:val="00694F08"/>
    <w:rsid w:val="00694F16"/>
    <w:rsid w:val="00695481"/>
    <w:rsid w:val="00695630"/>
    <w:rsid w:val="00695D18"/>
    <w:rsid w:val="00695D5B"/>
    <w:rsid w:val="00695F79"/>
    <w:rsid w:val="00696468"/>
    <w:rsid w:val="00696658"/>
    <w:rsid w:val="00696823"/>
    <w:rsid w:val="00696F8A"/>
    <w:rsid w:val="00697197"/>
    <w:rsid w:val="0069730C"/>
    <w:rsid w:val="006977AD"/>
    <w:rsid w:val="00697A8E"/>
    <w:rsid w:val="00697EC2"/>
    <w:rsid w:val="00697F91"/>
    <w:rsid w:val="006A0245"/>
    <w:rsid w:val="006A0989"/>
    <w:rsid w:val="006A0A34"/>
    <w:rsid w:val="006A0C73"/>
    <w:rsid w:val="006A147D"/>
    <w:rsid w:val="006A15EE"/>
    <w:rsid w:val="006A21AA"/>
    <w:rsid w:val="006A23F5"/>
    <w:rsid w:val="006A28FF"/>
    <w:rsid w:val="006A3B65"/>
    <w:rsid w:val="006A4016"/>
    <w:rsid w:val="006A4BF3"/>
    <w:rsid w:val="006A4F06"/>
    <w:rsid w:val="006A4F9A"/>
    <w:rsid w:val="006A55BA"/>
    <w:rsid w:val="006A5720"/>
    <w:rsid w:val="006A63E5"/>
    <w:rsid w:val="006A663D"/>
    <w:rsid w:val="006A6795"/>
    <w:rsid w:val="006A6A01"/>
    <w:rsid w:val="006A6CAA"/>
    <w:rsid w:val="006A6DD0"/>
    <w:rsid w:val="006A7D21"/>
    <w:rsid w:val="006A7EA0"/>
    <w:rsid w:val="006B01C5"/>
    <w:rsid w:val="006B08B6"/>
    <w:rsid w:val="006B167B"/>
    <w:rsid w:val="006B186A"/>
    <w:rsid w:val="006B1D99"/>
    <w:rsid w:val="006B209C"/>
    <w:rsid w:val="006B246A"/>
    <w:rsid w:val="006B2A7C"/>
    <w:rsid w:val="006B2B15"/>
    <w:rsid w:val="006B2EC4"/>
    <w:rsid w:val="006B30A4"/>
    <w:rsid w:val="006B3767"/>
    <w:rsid w:val="006B3C91"/>
    <w:rsid w:val="006B44A5"/>
    <w:rsid w:val="006B4623"/>
    <w:rsid w:val="006B4706"/>
    <w:rsid w:val="006B4B76"/>
    <w:rsid w:val="006B5226"/>
    <w:rsid w:val="006B54EC"/>
    <w:rsid w:val="006B59ED"/>
    <w:rsid w:val="006B602A"/>
    <w:rsid w:val="006B651F"/>
    <w:rsid w:val="006B6AB0"/>
    <w:rsid w:val="006B6E4B"/>
    <w:rsid w:val="006B75EC"/>
    <w:rsid w:val="006B77C2"/>
    <w:rsid w:val="006B7E22"/>
    <w:rsid w:val="006C0629"/>
    <w:rsid w:val="006C0A4E"/>
    <w:rsid w:val="006C0C32"/>
    <w:rsid w:val="006C13B2"/>
    <w:rsid w:val="006C16CD"/>
    <w:rsid w:val="006C16F0"/>
    <w:rsid w:val="006C17A9"/>
    <w:rsid w:val="006C17E3"/>
    <w:rsid w:val="006C21FE"/>
    <w:rsid w:val="006C2305"/>
    <w:rsid w:val="006C24AD"/>
    <w:rsid w:val="006C2733"/>
    <w:rsid w:val="006C3259"/>
    <w:rsid w:val="006C34E3"/>
    <w:rsid w:val="006C3F4F"/>
    <w:rsid w:val="006C41AB"/>
    <w:rsid w:val="006C4205"/>
    <w:rsid w:val="006C4382"/>
    <w:rsid w:val="006C4620"/>
    <w:rsid w:val="006C4E2F"/>
    <w:rsid w:val="006C5348"/>
    <w:rsid w:val="006C5748"/>
    <w:rsid w:val="006C5A0B"/>
    <w:rsid w:val="006C661B"/>
    <w:rsid w:val="006C712A"/>
    <w:rsid w:val="006C7B3D"/>
    <w:rsid w:val="006D1073"/>
    <w:rsid w:val="006D12D7"/>
    <w:rsid w:val="006D157D"/>
    <w:rsid w:val="006D17E0"/>
    <w:rsid w:val="006D19FE"/>
    <w:rsid w:val="006D1C9F"/>
    <w:rsid w:val="006D2326"/>
    <w:rsid w:val="006D25F1"/>
    <w:rsid w:val="006D29AF"/>
    <w:rsid w:val="006D2B03"/>
    <w:rsid w:val="006D2F97"/>
    <w:rsid w:val="006D32D6"/>
    <w:rsid w:val="006D3549"/>
    <w:rsid w:val="006D3A40"/>
    <w:rsid w:val="006D3E33"/>
    <w:rsid w:val="006D3FC8"/>
    <w:rsid w:val="006D4930"/>
    <w:rsid w:val="006D4A72"/>
    <w:rsid w:val="006D4C15"/>
    <w:rsid w:val="006D4F2C"/>
    <w:rsid w:val="006D5563"/>
    <w:rsid w:val="006D5687"/>
    <w:rsid w:val="006D5BF8"/>
    <w:rsid w:val="006D6127"/>
    <w:rsid w:val="006D64B5"/>
    <w:rsid w:val="006D65A9"/>
    <w:rsid w:val="006D6681"/>
    <w:rsid w:val="006D6A72"/>
    <w:rsid w:val="006D7438"/>
    <w:rsid w:val="006E0731"/>
    <w:rsid w:val="006E0842"/>
    <w:rsid w:val="006E0966"/>
    <w:rsid w:val="006E0E6E"/>
    <w:rsid w:val="006E10E9"/>
    <w:rsid w:val="006E10F6"/>
    <w:rsid w:val="006E11B1"/>
    <w:rsid w:val="006E1328"/>
    <w:rsid w:val="006E16F7"/>
    <w:rsid w:val="006E1F75"/>
    <w:rsid w:val="006E21D4"/>
    <w:rsid w:val="006E248D"/>
    <w:rsid w:val="006E2C34"/>
    <w:rsid w:val="006E324F"/>
    <w:rsid w:val="006E3D1E"/>
    <w:rsid w:val="006E3D4D"/>
    <w:rsid w:val="006E3F20"/>
    <w:rsid w:val="006E4755"/>
    <w:rsid w:val="006E4954"/>
    <w:rsid w:val="006E5006"/>
    <w:rsid w:val="006E527D"/>
    <w:rsid w:val="006E54F5"/>
    <w:rsid w:val="006E5538"/>
    <w:rsid w:val="006E5567"/>
    <w:rsid w:val="006E559A"/>
    <w:rsid w:val="006E5977"/>
    <w:rsid w:val="006E59F1"/>
    <w:rsid w:val="006E5B15"/>
    <w:rsid w:val="006E5E5A"/>
    <w:rsid w:val="006E6187"/>
    <w:rsid w:val="006E6311"/>
    <w:rsid w:val="006E6D5F"/>
    <w:rsid w:val="006E705D"/>
    <w:rsid w:val="006E7106"/>
    <w:rsid w:val="006E7943"/>
    <w:rsid w:val="006E7F22"/>
    <w:rsid w:val="006F0104"/>
    <w:rsid w:val="006F0C2E"/>
    <w:rsid w:val="006F0D9F"/>
    <w:rsid w:val="006F0DDD"/>
    <w:rsid w:val="006F0EEA"/>
    <w:rsid w:val="006F1775"/>
    <w:rsid w:val="006F1850"/>
    <w:rsid w:val="006F1C97"/>
    <w:rsid w:val="006F2070"/>
    <w:rsid w:val="006F237C"/>
    <w:rsid w:val="006F26EE"/>
    <w:rsid w:val="006F2789"/>
    <w:rsid w:val="006F3C9B"/>
    <w:rsid w:val="006F402E"/>
    <w:rsid w:val="006F40D3"/>
    <w:rsid w:val="006F42C2"/>
    <w:rsid w:val="006F4F2E"/>
    <w:rsid w:val="006F570C"/>
    <w:rsid w:val="006F5A45"/>
    <w:rsid w:val="006F6AD1"/>
    <w:rsid w:val="006F6CBF"/>
    <w:rsid w:val="006F6CE3"/>
    <w:rsid w:val="006F737D"/>
    <w:rsid w:val="006F7397"/>
    <w:rsid w:val="006F7D28"/>
    <w:rsid w:val="007000C6"/>
    <w:rsid w:val="00700893"/>
    <w:rsid w:val="00700D71"/>
    <w:rsid w:val="00700E48"/>
    <w:rsid w:val="007011C3"/>
    <w:rsid w:val="00701452"/>
    <w:rsid w:val="0070255C"/>
    <w:rsid w:val="00702BA2"/>
    <w:rsid w:val="0070395F"/>
    <w:rsid w:val="00703D3F"/>
    <w:rsid w:val="0070447B"/>
    <w:rsid w:val="0070492B"/>
    <w:rsid w:val="007050A7"/>
    <w:rsid w:val="00705435"/>
    <w:rsid w:val="00705C21"/>
    <w:rsid w:val="00706C88"/>
    <w:rsid w:val="00707203"/>
    <w:rsid w:val="00707214"/>
    <w:rsid w:val="0070750C"/>
    <w:rsid w:val="007077C3"/>
    <w:rsid w:val="00707C68"/>
    <w:rsid w:val="00707D47"/>
    <w:rsid w:val="00707E79"/>
    <w:rsid w:val="007100E9"/>
    <w:rsid w:val="00710869"/>
    <w:rsid w:val="00710EB1"/>
    <w:rsid w:val="00710FA9"/>
    <w:rsid w:val="00711237"/>
    <w:rsid w:val="00711502"/>
    <w:rsid w:val="007115D2"/>
    <w:rsid w:val="0071182C"/>
    <w:rsid w:val="00711940"/>
    <w:rsid w:val="007120BF"/>
    <w:rsid w:val="007124E7"/>
    <w:rsid w:val="00713889"/>
    <w:rsid w:val="00714496"/>
    <w:rsid w:val="007147DE"/>
    <w:rsid w:val="00714DFC"/>
    <w:rsid w:val="00715348"/>
    <w:rsid w:val="007155BD"/>
    <w:rsid w:val="00715A33"/>
    <w:rsid w:val="00715A4C"/>
    <w:rsid w:val="00715DA2"/>
    <w:rsid w:val="00716201"/>
    <w:rsid w:val="0071682A"/>
    <w:rsid w:val="00716BA1"/>
    <w:rsid w:val="00716F21"/>
    <w:rsid w:val="00716F29"/>
    <w:rsid w:val="00717265"/>
    <w:rsid w:val="007178BE"/>
    <w:rsid w:val="007204F9"/>
    <w:rsid w:val="00720767"/>
    <w:rsid w:val="0072076F"/>
    <w:rsid w:val="00720AC3"/>
    <w:rsid w:val="00720AF7"/>
    <w:rsid w:val="0072129E"/>
    <w:rsid w:val="00721382"/>
    <w:rsid w:val="007214C3"/>
    <w:rsid w:val="00722605"/>
    <w:rsid w:val="00722D4C"/>
    <w:rsid w:val="00722D6D"/>
    <w:rsid w:val="00722E3E"/>
    <w:rsid w:val="00722F14"/>
    <w:rsid w:val="00722FE0"/>
    <w:rsid w:val="0072351B"/>
    <w:rsid w:val="00723BAB"/>
    <w:rsid w:val="0072404A"/>
    <w:rsid w:val="00724141"/>
    <w:rsid w:val="00724A83"/>
    <w:rsid w:val="00724D44"/>
    <w:rsid w:val="00725240"/>
    <w:rsid w:val="007252FC"/>
    <w:rsid w:val="00725397"/>
    <w:rsid w:val="00725A5F"/>
    <w:rsid w:val="007262AA"/>
    <w:rsid w:val="00726AB3"/>
    <w:rsid w:val="00726BFD"/>
    <w:rsid w:val="00727546"/>
    <w:rsid w:val="007307A1"/>
    <w:rsid w:val="00730926"/>
    <w:rsid w:val="00731DB8"/>
    <w:rsid w:val="00731DD5"/>
    <w:rsid w:val="00732016"/>
    <w:rsid w:val="00732EB1"/>
    <w:rsid w:val="007333CF"/>
    <w:rsid w:val="00733709"/>
    <w:rsid w:val="00733EC3"/>
    <w:rsid w:val="00734135"/>
    <w:rsid w:val="00734A76"/>
    <w:rsid w:val="00734F7C"/>
    <w:rsid w:val="0073588D"/>
    <w:rsid w:val="0073590A"/>
    <w:rsid w:val="00735AA1"/>
    <w:rsid w:val="007365E8"/>
    <w:rsid w:val="007377D0"/>
    <w:rsid w:val="007377F5"/>
    <w:rsid w:val="00737899"/>
    <w:rsid w:val="00737B16"/>
    <w:rsid w:val="00737B77"/>
    <w:rsid w:val="00737B99"/>
    <w:rsid w:val="00737D56"/>
    <w:rsid w:val="007400AE"/>
    <w:rsid w:val="00740993"/>
    <w:rsid w:val="00740B5A"/>
    <w:rsid w:val="00740B6E"/>
    <w:rsid w:val="007416D2"/>
    <w:rsid w:val="00741CC1"/>
    <w:rsid w:val="00741F0B"/>
    <w:rsid w:val="00742085"/>
    <w:rsid w:val="00743124"/>
    <w:rsid w:val="00743C53"/>
    <w:rsid w:val="0074415B"/>
    <w:rsid w:val="00744C7E"/>
    <w:rsid w:val="00745432"/>
    <w:rsid w:val="00745718"/>
    <w:rsid w:val="007459BF"/>
    <w:rsid w:val="007459D4"/>
    <w:rsid w:val="007461C5"/>
    <w:rsid w:val="00746781"/>
    <w:rsid w:val="00746C5B"/>
    <w:rsid w:val="00746D44"/>
    <w:rsid w:val="00746DA6"/>
    <w:rsid w:val="0074773E"/>
    <w:rsid w:val="00747EC1"/>
    <w:rsid w:val="00747FEC"/>
    <w:rsid w:val="007502BB"/>
    <w:rsid w:val="00750390"/>
    <w:rsid w:val="007507EF"/>
    <w:rsid w:val="00750F2D"/>
    <w:rsid w:val="0075129F"/>
    <w:rsid w:val="00752053"/>
    <w:rsid w:val="007522B7"/>
    <w:rsid w:val="007528B9"/>
    <w:rsid w:val="007529D8"/>
    <w:rsid w:val="00753093"/>
    <w:rsid w:val="00753905"/>
    <w:rsid w:val="00753C54"/>
    <w:rsid w:val="00753ECB"/>
    <w:rsid w:val="0075462C"/>
    <w:rsid w:val="00754739"/>
    <w:rsid w:val="00754A9A"/>
    <w:rsid w:val="007553A6"/>
    <w:rsid w:val="00755AC8"/>
    <w:rsid w:val="00755BA0"/>
    <w:rsid w:val="00755DC4"/>
    <w:rsid w:val="00756271"/>
    <w:rsid w:val="007566D7"/>
    <w:rsid w:val="00756BD3"/>
    <w:rsid w:val="00757A58"/>
    <w:rsid w:val="00757C14"/>
    <w:rsid w:val="0076019B"/>
    <w:rsid w:val="00760676"/>
    <w:rsid w:val="007607BB"/>
    <w:rsid w:val="00760A77"/>
    <w:rsid w:val="00760DF2"/>
    <w:rsid w:val="007613F5"/>
    <w:rsid w:val="00761B1B"/>
    <w:rsid w:val="00761C36"/>
    <w:rsid w:val="00761CA9"/>
    <w:rsid w:val="00761CBB"/>
    <w:rsid w:val="00761F84"/>
    <w:rsid w:val="007621B7"/>
    <w:rsid w:val="007621D3"/>
    <w:rsid w:val="007626E5"/>
    <w:rsid w:val="00762A9C"/>
    <w:rsid w:val="00762CE3"/>
    <w:rsid w:val="00762D0F"/>
    <w:rsid w:val="00763021"/>
    <w:rsid w:val="007631AD"/>
    <w:rsid w:val="0076330B"/>
    <w:rsid w:val="007635CB"/>
    <w:rsid w:val="00763877"/>
    <w:rsid w:val="00763C06"/>
    <w:rsid w:val="00763C57"/>
    <w:rsid w:val="00763C74"/>
    <w:rsid w:val="00763CEC"/>
    <w:rsid w:val="007641D2"/>
    <w:rsid w:val="00765713"/>
    <w:rsid w:val="00766680"/>
    <w:rsid w:val="00766BC1"/>
    <w:rsid w:val="0076749C"/>
    <w:rsid w:val="0076757A"/>
    <w:rsid w:val="007707D2"/>
    <w:rsid w:val="00770B40"/>
    <w:rsid w:val="00770E81"/>
    <w:rsid w:val="0077164B"/>
    <w:rsid w:val="00771AED"/>
    <w:rsid w:val="00771BA4"/>
    <w:rsid w:val="00771C05"/>
    <w:rsid w:val="00771C3C"/>
    <w:rsid w:val="00772702"/>
    <w:rsid w:val="00772A7E"/>
    <w:rsid w:val="007736EB"/>
    <w:rsid w:val="00773F20"/>
    <w:rsid w:val="00774133"/>
    <w:rsid w:val="007744C7"/>
    <w:rsid w:val="00774585"/>
    <w:rsid w:val="00775131"/>
    <w:rsid w:val="00775943"/>
    <w:rsid w:val="00775D31"/>
    <w:rsid w:val="00776369"/>
    <w:rsid w:val="00776415"/>
    <w:rsid w:val="00776585"/>
    <w:rsid w:val="00776A69"/>
    <w:rsid w:val="00776D3B"/>
    <w:rsid w:val="007771C4"/>
    <w:rsid w:val="00777399"/>
    <w:rsid w:val="00777CFA"/>
    <w:rsid w:val="00777D2F"/>
    <w:rsid w:val="007802BD"/>
    <w:rsid w:val="007804CC"/>
    <w:rsid w:val="007807DE"/>
    <w:rsid w:val="00780AE6"/>
    <w:rsid w:val="0078104E"/>
    <w:rsid w:val="00781633"/>
    <w:rsid w:val="00781FEA"/>
    <w:rsid w:val="00782521"/>
    <w:rsid w:val="00782EAC"/>
    <w:rsid w:val="0078323D"/>
    <w:rsid w:val="007832D9"/>
    <w:rsid w:val="0078348D"/>
    <w:rsid w:val="00783528"/>
    <w:rsid w:val="0078357B"/>
    <w:rsid w:val="00783AF5"/>
    <w:rsid w:val="00783B1C"/>
    <w:rsid w:val="00783F43"/>
    <w:rsid w:val="007843E1"/>
    <w:rsid w:val="00785896"/>
    <w:rsid w:val="00786035"/>
    <w:rsid w:val="00786717"/>
    <w:rsid w:val="00786803"/>
    <w:rsid w:val="00786B67"/>
    <w:rsid w:val="00786BC1"/>
    <w:rsid w:val="0079066F"/>
    <w:rsid w:val="007908C6"/>
    <w:rsid w:val="00790D91"/>
    <w:rsid w:val="00790FD9"/>
    <w:rsid w:val="007910E1"/>
    <w:rsid w:val="00791412"/>
    <w:rsid w:val="00791607"/>
    <w:rsid w:val="007919BD"/>
    <w:rsid w:val="00792015"/>
    <w:rsid w:val="007922CF"/>
    <w:rsid w:val="007922E2"/>
    <w:rsid w:val="00793245"/>
    <w:rsid w:val="0079339A"/>
    <w:rsid w:val="007933FD"/>
    <w:rsid w:val="00793559"/>
    <w:rsid w:val="00793567"/>
    <w:rsid w:val="007937F9"/>
    <w:rsid w:val="00793B19"/>
    <w:rsid w:val="00793F2A"/>
    <w:rsid w:val="007943FF"/>
    <w:rsid w:val="0079489B"/>
    <w:rsid w:val="0079498A"/>
    <w:rsid w:val="00794DA4"/>
    <w:rsid w:val="00794FF9"/>
    <w:rsid w:val="00795478"/>
    <w:rsid w:val="007957B8"/>
    <w:rsid w:val="00795B19"/>
    <w:rsid w:val="00795EFD"/>
    <w:rsid w:val="00795FC5"/>
    <w:rsid w:val="007961FC"/>
    <w:rsid w:val="0079669F"/>
    <w:rsid w:val="00796A7E"/>
    <w:rsid w:val="00796B57"/>
    <w:rsid w:val="00796F7B"/>
    <w:rsid w:val="0079728F"/>
    <w:rsid w:val="00797622"/>
    <w:rsid w:val="00797AE2"/>
    <w:rsid w:val="007A12A6"/>
    <w:rsid w:val="007A1434"/>
    <w:rsid w:val="007A14A2"/>
    <w:rsid w:val="007A1937"/>
    <w:rsid w:val="007A234B"/>
    <w:rsid w:val="007A240F"/>
    <w:rsid w:val="007A2487"/>
    <w:rsid w:val="007A276F"/>
    <w:rsid w:val="007A3495"/>
    <w:rsid w:val="007A3689"/>
    <w:rsid w:val="007A369A"/>
    <w:rsid w:val="007A393F"/>
    <w:rsid w:val="007A3A21"/>
    <w:rsid w:val="007A4292"/>
    <w:rsid w:val="007A475F"/>
    <w:rsid w:val="007A4838"/>
    <w:rsid w:val="007A4873"/>
    <w:rsid w:val="007A4A7A"/>
    <w:rsid w:val="007A4BFD"/>
    <w:rsid w:val="007A4E8B"/>
    <w:rsid w:val="007A506E"/>
    <w:rsid w:val="007A5090"/>
    <w:rsid w:val="007A517C"/>
    <w:rsid w:val="007A537B"/>
    <w:rsid w:val="007A5FC5"/>
    <w:rsid w:val="007A6433"/>
    <w:rsid w:val="007A6607"/>
    <w:rsid w:val="007A685F"/>
    <w:rsid w:val="007A6ABE"/>
    <w:rsid w:val="007A72FC"/>
    <w:rsid w:val="007A74AF"/>
    <w:rsid w:val="007A7825"/>
    <w:rsid w:val="007A7C02"/>
    <w:rsid w:val="007B09BA"/>
    <w:rsid w:val="007B0A1D"/>
    <w:rsid w:val="007B0FAC"/>
    <w:rsid w:val="007B12C7"/>
    <w:rsid w:val="007B164A"/>
    <w:rsid w:val="007B1730"/>
    <w:rsid w:val="007B1AF8"/>
    <w:rsid w:val="007B2916"/>
    <w:rsid w:val="007B306C"/>
    <w:rsid w:val="007B3402"/>
    <w:rsid w:val="007B3467"/>
    <w:rsid w:val="007B3995"/>
    <w:rsid w:val="007B3A15"/>
    <w:rsid w:val="007B3A55"/>
    <w:rsid w:val="007B3BED"/>
    <w:rsid w:val="007B41E9"/>
    <w:rsid w:val="007B4E6F"/>
    <w:rsid w:val="007B5126"/>
    <w:rsid w:val="007B52A9"/>
    <w:rsid w:val="007B54D1"/>
    <w:rsid w:val="007B54DD"/>
    <w:rsid w:val="007B57F6"/>
    <w:rsid w:val="007B59FE"/>
    <w:rsid w:val="007B5BA6"/>
    <w:rsid w:val="007B5E70"/>
    <w:rsid w:val="007B6265"/>
    <w:rsid w:val="007B62D1"/>
    <w:rsid w:val="007B667F"/>
    <w:rsid w:val="007B66D1"/>
    <w:rsid w:val="007B693A"/>
    <w:rsid w:val="007B71C2"/>
    <w:rsid w:val="007B71F5"/>
    <w:rsid w:val="007B744C"/>
    <w:rsid w:val="007B7725"/>
    <w:rsid w:val="007B7DA3"/>
    <w:rsid w:val="007B7FAE"/>
    <w:rsid w:val="007C0040"/>
    <w:rsid w:val="007C08E6"/>
    <w:rsid w:val="007C0A97"/>
    <w:rsid w:val="007C0F88"/>
    <w:rsid w:val="007C1173"/>
    <w:rsid w:val="007C1E49"/>
    <w:rsid w:val="007C20B6"/>
    <w:rsid w:val="007C2AF1"/>
    <w:rsid w:val="007C2C95"/>
    <w:rsid w:val="007C311F"/>
    <w:rsid w:val="007C32EA"/>
    <w:rsid w:val="007C3AE1"/>
    <w:rsid w:val="007C3B57"/>
    <w:rsid w:val="007C5F61"/>
    <w:rsid w:val="007C5FDE"/>
    <w:rsid w:val="007C61BA"/>
    <w:rsid w:val="007C676A"/>
    <w:rsid w:val="007C77D4"/>
    <w:rsid w:val="007C7D3A"/>
    <w:rsid w:val="007D0087"/>
    <w:rsid w:val="007D0096"/>
    <w:rsid w:val="007D0644"/>
    <w:rsid w:val="007D12B1"/>
    <w:rsid w:val="007D1423"/>
    <w:rsid w:val="007D1669"/>
    <w:rsid w:val="007D276A"/>
    <w:rsid w:val="007D31C9"/>
    <w:rsid w:val="007D3557"/>
    <w:rsid w:val="007D3A78"/>
    <w:rsid w:val="007D3BE1"/>
    <w:rsid w:val="007D3EE4"/>
    <w:rsid w:val="007D5382"/>
    <w:rsid w:val="007D53EB"/>
    <w:rsid w:val="007D54DC"/>
    <w:rsid w:val="007D577D"/>
    <w:rsid w:val="007D5988"/>
    <w:rsid w:val="007D6071"/>
    <w:rsid w:val="007D6108"/>
    <w:rsid w:val="007D6298"/>
    <w:rsid w:val="007D692C"/>
    <w:rsid w:val="007D6C26"/>
    <w:rsid w:val="007D6CB1"/>
    <w:rsid w:val="007D6E12"/>
    <w:rsid w:val="007E03E8"/>
    <w:rsid w:val="007E063C"/>
    <w:rsid w:val="007E091B"/>
    <w:rsid w:val="007E14ED"/>
    <w:rsid w:val="007E191D"/>
    <w:rsid w:val="007E1B5E"/>
    <w:rsid w:val="007E1E5D"/>
    <w:rsid w:val="007E2115"/>
    <w:rsid w:val="007E28A8"/>
    <w:rsid w:val="007E2967"/>
    <w:rsid w:val="007E2983"/>
    <w:rsid w:val="007E2A3A"/>
    <w:rsid w:val="007E3138"/>
    <w:rsid w:val="007E3C5A"/>
    <w:rsid w:val="007E3CC5"/>
    <w:rsid w:val="007E42E0"/>
    <w:rsid w:val="007E43E5"/>
    <w:rsid w:val="007E5101"/>
    <w:rsid w:val="007E5759"/>
    <w:rsid w:val="007E57EA"/>
    <w:rsid w:val="007E590A"/>
    <w:rsid w:val="007E60B3"/>
    <w:rsid w:val="007E638F"/>
    <w:rsid w:val="007E69D7"/>
    <w:rsid w:val="007E6A95"/>
    <w:rsid w:val="007E6E46"/>
    <w:rsid w:val="007E7073"/>
    <w:rsid w:val="007E782A"/>
    <w:rsid w:val="007E7B6A"/>
    <w:rsid w:val="007F007A"/>
    <w:rsid w:val="007F08EE"/>
    <w:rsid w:val="007F0B58"/>
    <w:rsid w:val="007F0BC3"/>
    <w:rsid w:val="007F180D"/>
    <w:rsid w:val="007F19BF"/>
    <w:rsid w:val="007F23E5"/>
    <w:rsid w:val="007F2E19"/>
    <w:rsid w:val="007F2F88"/>
    <w:rsid w:val="007F321A"/>
    <w:rsid w:val="007F37CE"/>
    <w:rsid w:val="007F38BC"/>
    <w:rsid w:val="007F3B3F"/>
    <w:rsid w:val="007F4001"/>
    <w:rsid w:val="007F4BE4"/>
    <w:rsid w:val="007F5830"/>
    <w:rsid w:val="007F63DE"/>
    <w:rsid w:val="007F6AEC"/>
    <w:rsid w:val="007F6F04"/>
    <w:rsid w:val="007F70D7"/>
    <w:rsid w:val="007F74A1"/>
    <w:rsid w:val="0080007F"/>
    <w:rsid w:val="00800870"/>
    <w:rsid w:val="008008E7"/>
    <w:rsid w:val="00800E96"/>
    <w:rsid w:val="0080133E"/>
    <w:rsid w:val="008014DF"/>
    <w:rsid w:val="0080162F"/>
    <w:rsid w:val="00801851"/>
    <w:rsid w:val="00802034"/>
    <w:rsid w:val="00802245"/>
    <w:rsid w:val="00802280"/>
    <w:rsid w:val="0080256C"/>
    <w:rsid w:val="00803108"/>
    <w:rsid w:val="00803377"/>
    <w:rsid w:val="008034FD"/>
    <w:rsid w:val="0080368C"/>
    <w:rsid w:val="00803D73"/>
    <w:rsid w:val="00803F7B"/>
    <w:rsid w:val="008040B9"/>
    <w:rsid w:val="00804401"/>
    <w:rsid w:val="00804860"/>
    <w:rsid w:val="00804C6B"/>
    <w:rsid w:val="008055BF"/>
    <w:rsid w:val="008055FE"/>
    <w:rsid w:val="00805D69"/>
    <w:rsid w:val="00805EBF"/>
    <w:rsid w:val="00806C25"/>
    <w:rsid w:val="00807BDC"/>
    <w:rsid w:val="00807D5A"/>
    <w:rsid w:val="00807EF9"/>
    <w:rsid w:val="008101ED"/>
    <w:rsid w:val="0081054E"/>
    <w:rsid w:val="0081091D"/>
    <w:rsid w:val="00810FBC"/>
    <w:rsid w:val="00811056"/>
    <w:rsid w:val="008119D6"/>
    <w:rsid w:val="0081295C"/>
    <w:rsid w:val="00812DD5"/>
    <w:rsid w:val="00813097"/>
    <w:rsid w:val="00813246"/>
    <w:rsid w:val="008136BB"/>
    <w:rsid w:val="00813B3F"/>
    <w:rsid w:val="00813B52"/>
    <w:rsid w:val="00813BE4"/>
    <w:rsid w:val="00813CE4"/>
    <w:rsid w:val="00814574"/>
    <w:rsid w:val="008148A6"/>
    <w:rsid w:val="00814A3E"/>
    <w:rsid w:val="00814E91"/>
    <w:rsid w:val="00815A81"/>
    <w:rsid w:val="00815F3A"/>
    <w:rsid w:val="008165A2"/>
    <w:rsid w:val="008167C3"/>
    <w:rsid w:val="00816837"/>
    <w:rsid w:val="00816B16"/>
    <w:rsid w:val="008171E3"/>
    <w:rsid w:val="0081728E"/>
    <w:rsid w:val="00817B53"/>
    <w:rsid w:val="00817CF2"/>
    <w:rsid w:val="00817D55"/>
    <w:rsid w:val="00817EB6"/>
    <w:rsid w:val="0082000A"/>
    <w:rsid w:val="00820795"/>
    <w:rsid w:val="00820B0D"/>
    <w:rsid w:val="0082117C"/>
    <w:rsid w:val="008215DA"/>
    <w:rsid w:val="00821A35"/>
    <w:rsid w:val="00821B7D"/>
    <w:rsid w:val="00821D63"/>
    <w:rsid w:val="008223C9"/>
    <w:rsid w:val="0082398B"/>
    <w:rsid w:val="00824098"/>
    <w:rsid w:val="0082480F"/>
    <w:rsid w:val="00824E03"/>
    <w:rsid w:val="00825077"/>
    <w:rsid w:val="00825920"/>
    <w:rsid w:val="00825AD2"/>
    <w:rsid w:val="00825B7C"/>
    <w:rsid w:val="00825BA9"/>
    <w:rsid w:val="00825F7B"/>
    <w:rsid w:val="008260A6"/>
    <w:rsid w:val="00826168"/>
    <w:rsid w:val="008261B0"/>
    <w:rsid w:val="00826467"/>
    <w:rsid w:val="00826989"/>
    <w:rsid w:val="00826BF5"/>
    <w:rsid w:val="00827B50"/>
    <w:rsid w:val="00827D55"/>
    <w:rsid w:val="00830022"/>
    <w:rsid w:val="0083013A"/>
    <w:rsid w:val="008310BB"/>
    <w:rsid w:val="00831165"/>
    <w:rsid w:val="00831640"/>
    <w:rsid w:val="00831B17"/>
    <w:rsid w:val="00831FB2"/>
    <w:rsid w:val="00832062"/>
    <w:rsid w:val="0083240B"/>
    <w:rsid w:val="00832A4F"/>
    <w:rsid w:val="00832ECE"/>
    <w:rsid w:val="0083308F"/>
    <w:rsid w:val="00833EC5"/>
    <w:rsid w:val="00834187"/>
    <w:rsid w:val="00834849"/>
    <w:rsid w:val="0083490B"/>
    <w:rsid w:val="00834AA4"/>
    <w:rsid w:val="00835200"/>
    <w:rsid w:val="008355D5"/>
    <w:rsid w:val="00835603"/>
    <w:rsid w:val="00835631"/>
    <w:rsid w:val="008362DD"/>
    <w:rsid w:val="008364B0"/>
    <w:rsid w:val="008366CB"/>
    <w:rsid w:val="00836A67"/>
    <w:rsid w:val="00837061"/>
    <w:rsid w:val="008372B0"/>
    <w:rsid w:val="00837952"/>
    <w:rsid w:val="00837A62"/>
    <w:rsid w:val="00837B0A"/>
    <w:rsid w:val="00840257"/>
    <w:rsid w:val="00840A76"/>
    <w:rsid w:val="00842754"/>
    <w:rsid w:val="00842F95"/>
    <w:rsid w:val="00843A93"/>
    <w:rsid w:val="00843E45"/>
    <w:rsid w:val="00844212"/>
    <w:rsid w:val="008442AC"/>
    <w:rsid w:val="0084433D"/>
    <w:rsid w:val="0084483E"/>
    <w:rsid w:val="00844C79"/>
    <w:rsid w:val="00844E21"/>
    <w:rsid w:val="0084525E"/>
    <w:rsid w:val="00845534"/>
    <w:rsid w:val="00845849"/>
    <w:rsid w:val="008460A5"/>
    <w:rsid w:val="00846172"/>
    <w:rsid w:val="00846280"/>
    <w:rsid w:val="008468EB"/>
    <w:rsid w:val="008470E3"/>
    <w:rsid w:val="00847366"/>
    <w:rsid w:val="0084737E"/>
    <w:rsid w:val="00847886"/>
    <w:rsid w:val="00847C7C"/>
    <w:rsid w:val="00847DD6"/>
    <w:rsid w:val="00850182"/>
    <w:rsid w:val="00850835"/>
    <w:rsid w:val="00850F28"/>
    <w:rsid w:val="00850F2B"/>
    <w:rsid w:val="008510EA"/>
    <w:rsid w:val="00851337"/>
    <w:rsid w:val="008520F9"/>
    <w:rsid w:val="00852382"/>
    <w:rsid w:val="008527DC"/>
    <w:rsid w:val="00852AD6"/>
    <w:rsid w:val="00853B68"/>
    <w:rsid w:val="008547FA"/>
    <w:rsid w:val="00854CD1"/>
    <w:rsid w:val="00854F0B"/>
    <w:rsid w:val="00854FD7"/>
    <w:rsid w:val="00855390"/>
    <w:rsid w:val="0085549D"/>
    <w:rsid w:val="008555B4"/>
    <w:rsid w:val="00855BBB"/>
    <w:rsid w:val="00855CE0"/>
    <w:rsid w:val="008560EC"/>
    <w:rsid w:val="008563A5"/>
    <w:rsid w:val="0085659E"/>
    <w:rsid w:val="00856762"/>
    <w:rsid w:val="00856C4E"/>
    <w:rsid w:val="00857088"/>
    <w:rsid w:val="0085772A"/>
    <w:rsid w:val="0085782D"/>
    <w:rsid w:val="00857D30"/>
    <w:rsid w:val="00857DFB"/>
    <w:rsid w:val="0086043A"/>
    <w:rsid w:val="00860980"/>
    <w:rsid w:val="00860A07"/>
    <w:rsid w:val="00860A41"/>
    <w:rsid w:val="00861934"/>
    <w:rsid w:val="008619FD"/>
    <w:rsid w:val="00861B8E"/>
    <w:rsid w:val="00861DBF"/>
    <w:rsid w:val="00861F69"/>
    <w:rsid w:val="00862008"/>
    <w:rsid w:val="00862332"/>
    <w:rsid w:val="00862610"/>
    <w:rsid w:val="00862E36"/>
    <w:rsid w:val="00862FE5"/>
    <w:rsid w:val="00863051"/>
    <w:rsid w:val="0086335C"/>
    <w:rsid w:val="00863D4E"/>
    <w:rsid w:val="00864234"/>
    <w:rsid w:val="00864853"/>
    <w:rsid w:val="00864927"/>
    <w:rsid w:val="00864C6B"/>
    <w:rsid w:val="008653F8"/>
    <w:rsid w:val="0086558F"/>
    <w:rsid w:val="00865CBB"/>
    <w:rsid w:val="00865FED"/>
    <w:rsid w:val="00866361"/>
    <w:rsid w:val="00866E84"/>
    <w:rsid w:val="00867148"/>
    <w:rsid w:val="00867177"/>
    <w:rsid w:val="0086739B"/>
    <w:rsid w:val="008675C4"/>
    <w:rsid w:val="008677FC"/>
    <w:rsid w:val="00870007"/>
    <w:rsid w:val="00870402"/>
    <w:rsid w:val="008706D6"/>
    <w:rsid w:val="0087088F"/>
    <w:rsid w:val="008714FD"/>
    <w:rsid w:val="0087171D"/>
    <w:rsid w:val="008717D0"/>
    <w:rsid w:val="00871977"/>
    <w:rsid w:val="00871C76"/>
    <w:rsid w:val="008720C5"/>
    <w:rsid w:val="0087214C"/>
    <w:rsid w:val="0087220D"/>
    <w:rsid w:val="008728D2"/>
    <w:rsid w:val="00872B1B"/>
    <w:rsid w:val="00872E47"/>
    <w:rsid w:val="0087334A"/>
    <w:rsid w:val="0087398E"/>
    <w:rsid w:val="00873DDC"/>
    <w:rsid w:val="00873ED7"/>
    <w:rsid w:val="008744D6"/>
    <w:rsid w:val="00874A9C"/>
    <w:rsid w:val="008750A4"/>
    <w:rsid w:val="00875A73"/>
    <w:rsid w:val="00875AA6"/>
    <w:rsid w:val="00875FF2"/>
    <w:rsid w:val="008762CE"/>
    <w:rsid w:val="008766C5"/>
    <w:rsid w:val="00876B5E"/>
    <w:rsid w:val="00876D46"/>
    <w:rsid w:val="00876F8B"/>
    <w:rsid w:val="00877164"/>
    <w:rsid w:val="008775D5"/>
    <w:rsid w:val="008777FF"/>
    <w:rsid w:val="0087780F"/>
    <w:rsid w:val="00877D75"/>
    <w:rsid w:val="00880120"/>
    <w:rsid w:val="008805B2"/>
    <w:rsid w:val="008807DB"/>
    <w:rsid w:val="008816D2"/>
    <w:rsid w:val="008816F0"/>
    <w:rsid w:val="008817F7"/>
    <w:rsid w:val="00882544"/>
    <w:rsid w:val="008829C9"/>
    <w:rsid w:val="00883129"/>
    <w:rsid w:val="00883917"/>
    <w:rsid w:val="00883A7B"/>
    <w:rsid w:val="0088406C"/>
    <w:rsid w:val="00884438"/>
    <w:rsid w:val="008845EC"/>
    <w:rsid w:val="0088496E"/>
    <w:rsid w:val="008849B0"/>
    <w:rsid w:val="008852EB"/>
    <w:rsid w:val="008854E5"/>
    <w:rsid w:val="00885551"/>
    <w:rsid w:val="008859A3"/>
    <w:rsid w:val="00885F43"/>
    <w:rsid w:val="00886397"/>
    <w:rsid w:val="008864CC"/>
    <w:rsid w:val="00886FB1"/>
    <w:rsid w:val="00890004"/>
    <w:rsid w:val="00890598"/>
    <w:rsid w:val="00890607"/>
    <w:rsid w:val="00890CF2"/>
    <w:rsid w:val="00890D02"/>
    <w:rsid w:val="00891566"/>
    <w:rsid w:val="008917C0"/>
    <w:rsid w:val="00891F37"/>
    <w:rsid w:val="00892A9F"/>
    <w:rsid w:val="00892B18"/>
    <w:rsid w:val="00892BB3"/>
    <w:rsid w:val="00892E81"/>
    <w:rsid w:val="00892FFD"/>
    <w:rsid w:val="008934A1"/>
    <w:rsid w:val="00893F87"/>
    <w:rsid w:val="0089423F"/>
    <w:rsid w:val="00894375"/>
    <w:rsid w:val="00894B88"/>
    <w:rsid w:val="00895005"/>
    <w:rsid w:val="008956E0"/>
    <w:rsid w:val="00895F28"/>
    <w:rsid w:val="00896239"/>
    <w:rsid w:val="00896364"/>
    <w:rsid w:val="00896800"/>
    <w:rsid w:val="00897CA2"/>
    <w:rsid w:val="00897E3A"/>
    <w:rsid w:val="008A07FD"/>
    <w:rsid w:val="008A099F"/>
    <w:rsid w:val="008A10A0"/>
    <w:rsid w:val="008A11B8"/>
    <w:rsid w:val="008A1B73"/>
    <w:rsid w:val="008A3084"/>
    <w:rsid w:val="008A3095"/>
    <w:rsid w:val="008A33D8"/>
    <w:rsid w:val="008A344E"/>
    <w:rsid w:val="008A3931"/>
    <w:rsid w:val="008A3D27"/>
    <w:rsid w:val="008A3DA5"/>
    <w:rsid w:val="008A3EB9"/>
    <w:rsid w:val="008A4229"/>
    <w:rsid w:val="008A460B"/>
    <w:rsid w:val="008A47D0"/>
    <w:rsid w:val="008A4A0B"/>
    <w:rsid w:val="008A4B6E"/>
    <w:rsid w:val="008A4C72"/>
    <w:rsid w:val="008A5A46"/>
    <w:rsid w:val="008A6340"/>
    <w:rsid w:val="008A6DA9"/>
    <w:rsid w:val="008A701C"/>
    <w:rsid w:val="008A709B"/>
    <w:rsid w:val="008A746E"/>
    <w:rsid w:val="008A785F"/>
    <w:rsid w:val="008A7939"/>
    <w:rsid w:val="008B020F"/>
    <w:rsid w:val="008B052D"/>
    <w:rsid w:val="008B0AF3"/>
    <w:rsid w:val="008B0B4E"/>
    <w:rsid w:val="008B0D2D"/>
    <w:rsid w:val="008B0EF1"/>
    <w:rsid w:val="008B1328"/>
    <w:rsid w:val="008B2836"/>
    <w:rsid w:val="008B2C8A"/>
    <w:rsid w:val="008B34A2"/>
    <w:rsid w:val="008B34AA"/>
    <w:rsid w:val="008B3552"/>
    <w:rsid w:val="008B35DB"/>
    <w:rsid w:val="008B37C5"/>
    <w:rsid w:val="008B3D83"/>
    <w:rsid w:val="008B3E59"/>
    <w:rsid w:val="008B4A56"/>
    <w:rsid w:val="008B4F23"/>
    <w:rsid w:val="008B50F6"/>
    <w:rsid w:val="008B551A"/>
    <w:rsid w:val="008B5890"/>
    <w:rsid w:val="008B5AF6"/>
    <w:rsid w:val="008B5F17"/>
    <w:rsid w:val="008B6764"/>
    <w:rsid w:val="008B68F5"/>
    <w:rsid w:val="008B6D73"/>
    <w:rsid w:val="008B6E16"/>
    <w:rsid w:val="008B70B6"/>
    <w:rsid w:val="008B72FC"/>
    <w:rsid w:val="008B7DC0"/>
    <w:rsid w:val="008C0462"/>
    <w:rsid w:val="008C052E"/>
    <w:rsid w:val="008C0593"/>
    <w:rsid w:val="008C075B"/>
    <w:rsid w:val="008C1284"/>
    <w:rsid w:val="008C1D60"/>
    <w:rsid w:val="008C1EBA"/>
    <w:rsid w:val="008C22F0"/>
    <w:rsid w:val="008C2362"/>
    <w:rsid w:val="008C2834"/>
    <w:rsid w:val="008C382D"/>
    <w:rsid w:val="008C3D85"/>
    <w:rsid w:val="008C3DED"/>
    <w:rsid w:val="008C4711"/>
    <w:rsid w:val="008C4D18"/>
    <w:rsid w:val="008C4F29"/>
    <w:rsid w:val="008C5508"/>
    <w:rsid w:val="008C6574"/>
    <w:rsid w:val="008C65AB"/>
    <w:rsid w:val="008C6A9A"/>
    <w:rsid w:val="008C766D"/>
    <w:rsid w:val="008D0529"/>
    <w:rsid w:val="008D0BC2"/>
    <w:rsid w:val="008D0BCE"/>
    <w:rsid w:val="008D15FC"/>
    <w:rsid w:val="008D1A96"/>
    <w:rsid w:val="008D1BAE"/>
    <w:rsid w:val="008D1DD6"/>
    <w:rsid w:val="008D1E62"/>
    <w:rsid w:val="008D2178"/>
    <w:rsid w:val="008D21BF"/>
    <w:rsid w:val="008D2376"/>
    <w:rsid w:val="008D24E8"/>
    <w:rsid w:val="008D284A"/>
    <w:rsid w:val="008D2854"/>
    <w:rsid w:val="008D2CA2"/>
    <w:rsid w:val="008D32E6"/>
    <w:rsid w:val="008D357B"/>
    <w:rsid w:val="008D357E"/>
    <w:rsid w:val="008D360B"/>
    <w:rsid w:val="008D3B58"/>
    <w:rsid w:val="008D3D9E"/>
    <w:rsid w:val="008D43A5"/>
    <w:rsid w:val="008D47A3"/>
    <w:rsid w:val="008D49CB"/>
    <w:rsid w:val="008D4B8F"/>
    <w:rsid w:val="008D4F73"/>
    <w:rsid w:val="008D5741"/>
    <w:rsid w:val="008D5D7B"/>
    <w:rsid w:val="008D5DA8"/>
    <w:rsid w:val="008D616B"/>
    <w:rsid w:val="008D6690"/>
    <w:rsid w:val="008D6DBB"/>
    <w:rsid w:val="008D7105"/>
    <w:rsid w:val="008D74A8"/>
    <w:rsid w:val="008D7956"/>
    <w:rsid w:val="008D7BC8"/>
    <w:rsid w:val="008D7FB2"/>
    <w:rsid w:val="008E042C"/>
    <w:rsid w:val="008E0D17"/>
    <w:rsid w:val="008E1692"/>
    <w:rsid w:val="008E198C"/>
    <w:rsid w:val="008E1AFE"/>
    <w:rsid w:val="008E1C55"/>
    <w:rsid w:val="008E2355"/>
    <w:rsid w:val="008E23C3"/>
    <w:rsid w:val="008E2BE0"/>
    <w:rsid w:val="008E2BF3"/>
    <w:rsid w:val="008E2E0F"/>
    <w:rsid w:val="008E3489"/>
    <w:rsid w:val="008E35EE"/>
    <w:rsid w:val="008E3D5B"/>
    <w:rsid w:val="008E41CA"/>
    <w:rsid w:val="008E44AF"/>
    <w:rsid w:val="008E48BE"/>
    <w:rsid w:val="008E4E23"/>
    <w:rsid w:val="008E54D9"/>
    <w:rsid w:val="008E5850"/>
    <w:rsid w:val="008E6179"/>
    <w:rsid w:val="008E6CE1"/>
    <w:rsid w:val="008E71E4"/>
    <w:rsid w:val="008E759A"/>
    <w:rsid w:val="008E759E"/>
    <w:rsid w:val="008E7A48"/>
    <w:rsid w:val="008E7B85"/>
    <w:rsid w:val="008E7FDD"/>
    <w:rsid w:val="008F0264"/>
    <w:rsid w:val="008F0479"/>
    <w:rsid w:val="008F0A2D"/>
    <w:rsid w:val="008F0B8B"/>
    <w:rsid w:val="008F157C"/>
    <w:rsid w:val="008F15DA"/>
    <w:rsid w:val="008F175F"/>
    <w:rsid w:val="008F2122"/>
    <w:rsid w:val="008F36B5"/>
    <w:rsid w:val="008F3C25"/>
    <w:rsid w:val="008F3F8E"/>
    <w:rsid w:val="008F4371"/>
    <w:rsid w:val="008F48B4"/>
    <w:rsid w:val="008F4BDC"/>
    <w:rsid w:val="008F4C90"/>
    <w:rsid w:val="008F4E56"/>
    <w:rsid w:val="008F5A12"/>
    <w:rsid w:val="008F5A46"/>
    <w:rsid w:val="008F6CBC"/>
    <w:rsid w:val="008F72BE"/>
    <w:rsid w:val="008F7B2B"/>
    <w:rsid w:val="009006FC"/>
    <w:rsid w:val="0090095D"/>
    <w:rsid w:val="00900D6C"/>
    <w:rsid w:val="009016CF"/>
    <w:rsid w:val="00901A33"/>
    <w:rsid w:val="0090253B"/>
    <w:rsid w:val="00902CFF"/>
    <w:rsid w:val="00903178"/>
    <w:rsid w:val="00903688"/>
    <w:rsid w:val="009036C3"/>
    <w:rsid w:val="009046CD"/>
    <w:rsid w:val="0090475C"/>
    <w:rsid w:val="009048F1"/>
    <w:rsid w:val="00904990"/>
    <w:rsid w:val="00904D2A"/>
    <w:rsid w:val="00904DFD"/>
    <w:rsid w:val="0090548F"/>
    <w:rsid w:val="00905613"/>
    <w:rsid w:val="00905BB4"/>
    <w:rsid w:val="00905CD0"/>
    <w:rsid w:val="00906505"/>
    <w:rsid w:val="009068CE"/>
    <w:rsid w:val="00906C65"/>
    <w:rsid w:val="00906F6F"/>
    <w:rsid w:val="00906FA6"/>
    <w:rsid w:val="009075E5"/>
    <w:rsid w:val="00907DFC"/>
    <w:rsid w:val="00910233"/>
    <w:rsid w:val="009102A0"/>
    <w:rsid w:val="009116AF"/>
    <w:rsid w:val="009118AD"/>
    <w:rsid w:val="00911B9A"/>
    <w:rsid w:val="00911D65"/>
    <w:rsid w:val="009121BC"/>
    <w:rsid w:val="00912936"/>
    <w:rsid w:val="00912C75"/>
    <w:rsid w:val="0091381D"/>
    <w:rsid w:val="00913A31"/>
    <w:rsid w:val="00914129"/>
    <w:rsid w:val="00914163"/>
    <w:rsid w:val="009142A9"/>
    <w:rsid w:val="00914986"/>
    <w:rsid w:val="00914AC5"/>
    <w:rsid w:val="00914D8E"/>
    <w:rsid w:val="00914F0F"/>
    <w:rsid w:val="0091504D"/>
    <w:rsid w:val="0091543A"/>
    <w:rsid w:val="009157A6"/>
    <w:rsid w:val="00915ADA"/>
    <w:rsid w:val="00915DC1"/>
    <w:rsid w:val="009168B7"/>
    <w:rsid w:val="00916947"/>
    <w:rsid w:val="00917685"/>
    <w:rsid w:val="00917D14"/>
    <w:rsid w:val="00921383"/>
    <w:rsid w:val="00921489"/>
    <w:rsid w:val="00921BB1"/>
    <w:rsid w:val="00921BEB"/>
    <w:rsid w:val="00921CBD"/>
    <w:rsid w:val="00922015"/>
    <w:rsid w:val="009226AA"/>
    <w:rsid w:val="009228A6"/>
    <w:rsid w:val="00922A34"/>
    <w:rsid w:val="009235A3"/>
    <w:rsid w:val="00923785"/>
    <w:rsid w:val="00923AC1"/>
    <w:rsid w:val="0092404F"/>
    <w:rsid w:val="00924D35"/>
    <w:rsid w:val="00925A75"/>
    <w:rsid w:val="0092690E"/>
    <w:rsid w:val="00926D37"/>
    <w:rsid w:val="009277A5"/>
    <w:rsid w:val="00927883"/>
    <w:rsid w:val="00927F28"/>
    <w:rsid w:val="00930422"/>
    <w:rsid w:val="00930978"/>
    <w:rsid w:val="00930F22"/>
    <w:rsid w:val="0093105B"/>
    <w:rsid w:val="00931757"/>
    <w:rsid w:val="00931F4A"/>
    <w:rsid w:val="0093213C"/>
    <w:rsid w:val="0093240D"/>
    <w:rsid w:val="00932411"/>
    <w:rsid w:val="0093315A"/>
    <w:rsid w:val="00933525"/>
    <w:rsid w:val="00933690"/>
    <w:rsid w:val="0093395F"/>
    <w:rsid w:val="009343FB"/>
    <w:rsid w:val="009344D8"/>
    <w:rsid w:val="00934FC0"/>
    <w:rsid w:val="00935036"/>
    <w:rsid w:val="00935488"/>
    <w:rsid w:val="009358C7"/>
    <w:rsid w:val="00935ACD"/>
    <w:rsid w:val="00935DFD"/>
    <w:rsid w:val="00935FB9"/>
    <w:rsid w:val="00936C30"/>
    <w:rsid w:val="0093758F"/>
    <w:rsid w:val="00937E77"/>
    <w:rsid w:val="009400C7"/>
    <w:rsid w:val="0094106A"/>
    <w:rsid w:val="00941ADA"/>
    <w:rsid w:val="00942138"/>
    <w:rsid w:val="009425EB"/>
    <w:rsid w:val="0094271D"/>
    <w:rsid w:val="00942BA7"/>
    <w:rsid w:val="009435B2"/>
    <w:rsid w:val="00943EAC"/>
    <w:rsid w:val="009445D4"/>
    <w:rsid w:val="009448F6"/>
    <w:rsid w:val="009451AD"/>
    <w:rsid w:val="0094536D"/>
    <w:rsid w:val="00945586"/>
    <w:rsid w:val="00945FDC"/>
    <w:rsid w:val="009463CE"/>
    <w:rsid w:val="0094689A"/>
    <w:rsid w:val="00946918"/>
    <w:rsid w:val="00946B80"/>
    <w:rsid w:val="00946E27"/>
    <w:rsid w:val="009475C8"/>
    <w:rsid w:val="009476B5"/>
    <w:rsid w:val="00947D03"/>
    <w:rsid w:val="00947FBE"/>
    <w:rsid w:val="00947FD0"/>
    <w:rsid w:val="0095012C"/>
    <w:rsid w:val="00950542"/>
    <w:rsid w:val="009505D7"/>
    <w:rsid w:val="00950659"/>
    <w:rsid w:val="00950A75"/>
    <w:rsid w:val="00950C37"/>
    <w:rsid w:val="00951535"/>
    <w:rsid w:val="0095172E"/>
    <w:rsid w:val="00951B79"/>
    <w:rsid w:val="00951BBE"/>
    <w:rsid w:val="00952137"/>
    <w:rsid w:val="00952AE2"/>
    <w:rsid w:val="00952DCF"/>
    <w:rsid w:val="0095301F"/>
    <w:rsid w:val="009538C7"/>
    <w:rsid w:val="00954387"/>
    <w:rsid w:val="0095441B"/>
    <w:rsid w:val="00954988"/>
    <w:rsid w:val="0095599B"/>
    <w:rsid w:val="00955B0E"/>
    <w:rsid w:val="00955F8E"/>
    <w:rsid w:val="009565D1"/>
    <w:rsid w:val="00956652"/>
    <w:rsid w:val="009568AC"/>
    <w:rsid w:val="00956B3F"/>
    <w:rsid w:val="00956BF1"/>
    <w:rsid w:val="009570F2"/>
    <w:rsid w:val="009571E7"/>
    <w:rsid w:val="00957207"/>
    <w:rsid w:val="00957F6E"/>
    <w:rsid w:val="00961422"/>
    <w:rsid w:val="0096156C"/>
    <w:rsid w:val="00961908"/>
    <w:rsid w:val="00961A70"/>
    <w:rsid w:val="00961B09"/>
    <w:rsid w:val="0096264C"/>
    <w:rsid w:val="0096281D"/>
    <w:rsid w:val="00962C2D"/>
    <w:rsid w:val="00963C67"/>
    <w:rsid w:val="00963CFB"/>
    <w:rsid w:val="00963FDA"/>
    <w:rsid w:val="009640FE"/>
    <w:rsid w:val="00964387"/>
    <w:rsid w:val="009644EE"/>
    <w:rsid w:val="009659F0"/>
    <w:rsid w:val="00965CB9"/>
    <w:rsid w:val="00965D0F"/>
    <w:rsid w:val="00966929"/>
    <w:rsid w:val="009669E0"/>
    <w:rsid w:val="00966FF0"/>
    <w:rsid w:val="00967566"/>
    <w:rsid w:val="00967C2E"/>
    <w:rsid w:val="00967EC9"/>
    <w:rsid w:val="009702CB"/>
    <w:rsid w:val="00970673"/>
    <w:rsid w:val="00970B64"/>
    <w:rsid w:val="00971375"/>
    <w:rsid w:val="009714CC"/>
    <w:rsid w:val="00971942"/>
    <w:rsid w:val="0097197F"/>
    <w:rsid w:val="00971AB5"/>
    <w:rsid w:val="00971ED1"/>
    <w:rsid w:val="00971EFB"/>
    <w:rsid w:val="0097209A"/>
    <w:rsid w:val="009723E9"/>
    <w:rsid w:val="0097280B"/>
    <w:rsid w:val="009732AA"/>
    <w:rsid w:val="00973B20"/>
    <w:rsid w:val="00973D99"/>
    <w:rsid w:val="00973DD9"/>
    <w:rsid w:val="009741E1"/>
    <w:rsid w:val="009749E1"/>
    <w:rsid w:val="009750D5"/>
    <w:rsid w:val="00975B2D"/>
    <w:rsid w:val="009764A5"/>
    <w:rsid w:val="00976AF1"/>
    <w:rsid w:val="00977724"/>
    <w:rsid w:val="009779D5"/>
    <w:rsid w:val="00977AF2"/>
    <w:rsid w:val="00977D2E"/>
    <w:rsid w:val="00977F09"/>
    <w:rsid w:val="0098018B"/>
    <w:rsid w:val="0098025F"/>
    <w:rsid w:val="00980346"/>
    <w:rsid w:val="0098083D"/>
    <w:rsid w:val="0098113B"/>
    <w:rsid w:val="0098206D"/>
    <w:rsid w:val="009827C1"/>
    <w:rsid w:val="00983069"/>
    <w:rsid w:val="0098323E"/>
    <w:rsid w:val="009838B1"/>
    <w:rsid w:val="0098593A"/>
    <w:rsid w:val="00985B5D"/>
    <w:rsid w:val="00986D71"/>
    <w:rsid w:val="00987AB0"/>
    <w:rsid w:val="009901C4"/>
    <w:rsid w:val="00990CA2"/>
    <w:rsid w:val="009914EF"/>
    <w:rsid w:val="0099154C"/>
    <w:rsid w:val="0099265F"/>
    <w:rsid w:val="00992729"/>
    <w:rsid w:val="009929BC"/>
    <w:rsid w:val="00992C8B"/>
    <w:rsid w:val="00992DB5"/>
    <w:rsid w:val="00993469"/>
    <w:rsid w:val="0099377A"/>
    <w:rsid w:val="00994890"/>
    <w:rsid w:val="00994E90"/>
    <w:rsid w:val="00995045"/>
    <w:rsid w:val="009950C6"/>
    <w:rsid w:val="009956BB"/>
    <w:rsid w:val="0099572D"/>
    <w:rsid w:val="00995B6A"/>
    <w:rsid w:val="00995DB7"/>
    <w:rsid w:val="00995F46"/>
    <w:rsid w:val="00995F52"/>
    <w:rsid w:val="0099642D"/>
    <w:rsid w:val="00996522"/>
    <w:rsid w:val="00996659"/>
    <w:rsid w:val="00997135"/>
    <w:rsid w:val="00997313"/>
    <w:rsid w:val="00997782"/>
    <w:rsid w:val="00997DE7"/>
    <w:rsid w:val="009A03A1"/>
    <w:rsid w:val="009A05B3"/>
    <w:rsid w:val="009A0BFA"/>
    <w:rsid w:val="009A0D77"/>
    <w:rsid w:val="009A153E"/>
    <w:rsid w:val="009A1619"/>
    <w:rsid w:val="009A1910"/>
    <w:rsid w:val="009A1B36"/>
    <w:rsid w:val="009A1BD4"/>
    <w:rsid w:val="009A1C42"/>
    <w:rsid w:val="009A2544"/>
    <w:rsid w:val="009A26DD"/>
    <w:rsid w:val="009A2F32"/>
    <w:rsid w:val="009A3054"/>
    <w:rsid w:val="009A3870"/>
    <w:rsid w:val="009A38D0"/>
    <w:rsid w:val="009A3CEF"/>
    <w:rsid w:val="009A4011"/>
    <w:rsid w:val="009A410B"/>
    <w:rsid w:val="009A428B"/>
    <w:rsid w:val="009A45C9"/>
    <w:rsid w:val="009A4785"/>
    <w:rsid w:val="009A4AB3"/>
    <w:rsid w:val="009A4D01"/>
    <w:rsid w:val="009A52ED"/>
    <w:rsid w:val="009A530E"/>
    <w:rsid w:val="009A55A7"/>
    <w:rsid w:val="009A584A"/>
    <w:rsid w:val="009A5D6A"/>
    <w:rsid w:val="009A5F84"/>
    <w:rsid w:val="009A62E8"/>
    <w:rsid w:val="009A65B4"/>
    <w:rsid w:val="009A6DA2"/>
    <w:rsid w:val="009A71F8"/>
    <w:rsid w:val="009A79BA"/>
    <w:rsid w:val="009A7AC1"/>
    <w:rsid w:val="009A7E5D"/>
    <w:rsid w:val="009B0A99"/>
    <w:rsid w:val="009B0EE7"/>
    <w:rsid w:val="009B0F39"/>
    <w:rsid w:val="009B0F66"/>
    <w:rsid w:val="009B12A7"/>
    <w:rsid w:val="009B30AF"/>
    <w:rsid w:val="009B32AD"/>
    <w:rsid w:val="009B4607"/>
    <w:rsid w:val="009B4AB3"/>
    <w:rsid w:val="009B529E"/>
    <w:rsid w:val="009B5768"/>
    <w:rsid w:val="009B5B1B"/>
    <w:rsid w:val="009B5B4E"/>
    <w:rsid w:val="009B5D29"/>
    <w:rsid w:val="009B626E"/>
    <w:rsid w:val="009B6D05"/>
    <w:rsid w:val="009B710F"/>
    <w:rsid w:val="009B730A"/>
    <w:rsid w:val="009B7453"/>
    <w:rsid w:val="009B7CD9"/>
    <w:rsid w:val="009C017B"/>
    <w:rsid w:val="009C0625"/>
    <w:rsid w:val="009C0807"/>
    <w:rsid w:val="009C1326"/>
    <w:rsid w:val="009C1518"/>
    <w:rsid w:val="009C1580"/>
    <w:rsid w:val="009C15C8"/>
    <w:rsid w:val="009C19B3"/>
    <w:rsid w:val="009C211A"/>
    <w:rsid w:val="009C2151"/>
    <w:rsid w:val="009C2322"/>
    <w:rsid w:val="009C3971"/>
    <w:rsid w:val="009C3BF6"/>
    <w:rsid w:val="009C3CBF"/>
    <w:rsid w:val="009C3DF6"/>
    <w:rsid w:val="009C4036"/>
    <w:rsid w:val="009C40E5"/>
    <w:rsid w:val="009C432A"/>
    <w:rsid w:val="009C4708"/>
    <w:rsid w:val="009C5100"/>
    <w:rsid w:val="009C59CD"/>
    <w:rsid w:val="009C5AB4"/>
    <w:rsid w:val="009C645F"/>
    <w:rsid w:val="009C6AB5"/>
    <w:rsid w:val="009C6BD7"/>
    <w:rsid w:val="009C6C7A"/>
    <w:rsid w:val="009C7143"/>
    <w:rsid w:val="009C728B"/>
    <w:rsid w:val="009C752B"/>
    <w:rsid w:val="009C7E32"/>
    <w:rsid w:val="009D01E1"/>
    <w:rsid w:val="009D0A14"/>
    <w:rsid w:val="009D0DBC"/>
    <w:rsid w:val="009D1061"/>
    <w:rsid w:val="009D153A"/>
    <w:rsid w:val="009D15E2"/>
    <w:rsid w:val="009D1ABC"/>
    <w:rsid w:val="009D1EB0"/>
    <w:rsid w:val="009D1F77"/>
    <w:rsid w:val="009D2765"/>
    <w:rsid w:val="009D28C0"/>
    <w:rsid w:val="009D2A15"/>
    <w:rsid w:val="009D2F15"/>
    <w:rsid w:val="009D372A"/>
    <w:rsid w:val="009D37C6"/>
    <w:rsid w:val="009D3CF1"/>
    <w:rsid w:val="009D40C4"/>
    <w:rsid w:val="009D433B"/>
    <w:rsid w:val="009D4361"/>
    <w:rsid w:val="009D447C"/>
    <w:rsid w:val="009D4DFD"/>
    <w:rsid w:val="009D5016"/>
    <w:rsid w:val="009D5351"/>
    <w:rsid w:val="009D56D1"/>
    <w:rsid w:val="009D5D69"/>
    <w:rsid w:val="009D5DB8"/>
    <w:rsid w:val="009D628F"/>
    <w:rsid w:val="009D62D4"/>
    <w:rsid w:val="009D6645"/>
    <w:rsid w:val="009D6FC8"/>
    <w:rsid w:val="009D71A3"/>
    <w:rsid w:val="009D73CD"/>
    <w:rsid w:val="009D79C5"/>
    <w:rsid w:val="009D7EAA"/>
    <w:rsid w:val="009E0733"/>
    <w:rsid w:val="009E0894"/>
    <w:rsid w:val="009E0BCA"/>
    <w:rsid w:val="009E11C9"/>
    <w:rsid w:val="009E16F1"/>
    <w:rsid w:val="009E18C1"/>
    <w:rsid w:val="009E2447"/>
    <w:rsid w:val="009E2663"/>
    <w:rsid w:val="009E27C4"/>
    <w:rsid w:val="009E311C"/>
    <w:rsid w:val="009E3346"/>
    <w:rsid w:val="009E33E6"/>
    <w:rsid w:val="009E38D8"/>
    <w:rsid w:val="009E39C0"/>
    <w:rsid w:val="009E3CA9"/>
    <w:rsid w:val="009E4796"/>
    <w:rsid w:val="009E47A1"/>
    <w:rsid w:val="009E49F0"/>
    <w:rsid w:val="009E4DBD"/>
    <w:rsid w:val="009E524B"/>
    <w:rsid w:val="009E5D58"/>
    <w:rsid w:val="009E603D"/>
    <w:rsid w:val="009E63DB"/>
    <w:rsid w:val="009E67C1"/>
    <w:rsid w:val="009E68D1"/>
    <w:rsid w:val="009E6A7B"/>
    <w:rsid w:val="009E6AB8"/>
    <w:rsid w:val="009E6B5B"/>
    <w:rsid w:val="009E6D8F"/>
    <w:rsid w:val="009E6E81"/>
    <w:rsid w:val="009E756C"/>
    <w:rsid w:val="009E7AA2"/>
    <w:rsid w:val="009F0370"/>
    <w:rsid w:val="009F0936"/>
    <w:rsid w:val="009F0AE9"/>
    <w:rsid w:val="009F0E28"/>
    <w:rsid w:val="009F1433"/>
    <w:rsid w:val="009F1445"/>
    <w:rsid w:val="009F1451"/>
    <w:rsid w:val="009F19B8"/>
    <w:rsid w:val="009F1D72"/>
    <w:rsid w:val="009F1D84"/>
    <w:rsid w:val="009F2503"/>
    <w:rsid w:val="009F2799"/>
    <w:rsid w:val="009F2F79"/>
    <w:rsid w:val="009F31FE"/>
    <w:rsid w:val="009F3380"/>
    <w:rsid w:val="009F33EA"/>
    <w:rsid w:val="009F3552"/>
    <w:rsid w:val="009F3705"/>
    <w:rsid w:val="009F39CA"/>
    <w:rsid w:val="009F41AB"/>
    <w:rsid w:val="009F4353"/>
    <w:rsid w:val="009F4496"/>
    <w:rsid w:val="009F4C4B"/>
    <w:rsid w:val="009F50B1"/>
    <w:rsid w:val="009F54D8"/>
    <w:rsid w:val="009F5747"/>
    <w:rsid w:val="009F5D43"/>
    <w:rsid w:val="009F5FAE"/>
    <w:rsid w:val="009F65BC"/>
    <w:rsid w:val="009F6FA5"/>
    <w:rsid w:val="009F7553"/>
    <w:rsid w:val="009F7AE1"/>
    <w:rsid w:val="009F7D13"/>
    <w:rsid w:val="00A00927"/>
    <w:rsid w:val="00A01764"/>
    <w:rsid w:val="00A01C40"/>
    <w:rsid w:val="00A023C8"/>
    <w:rsid w:val="00A026E6"/>
    <w:rsid w:val="00A02BC7"/>
    <w:rsid w:val="00A02D17"/>
    <w:rsid w:val="00A0302F"/>
    <w:rsid w:val="00A030F7"/>
    <w:rsid w:val="00A037A8"/>
    <w:rsid w:val="00A039B7"/>
    <w:rsid w:val="00A042B9"/>
    <w:rsid w:val="00A044AC"/>
    <w:rsid w:val="00A04946"/>
    <w:rsid w:val="00A04AEC"/>
    <w:rsid w:val="00A04DC7"/>
    <w:rsid w:val="00A056D5"/>
    <w:rsid w:val="00A05702"/>
    <w:rsid w:val="00A0589F"/>
    <w:rsid w:val="00A059B5"/>
    <w:rsid w:val="00A05A88"/>
    <w:rsid w:val="00A05EA0"/>
    <w:rsid w:val="00A06058"/>
    <w:rsid w:val="00A065CF"/>
    <w:rsid w:val="00A071D4"/>
    <w:rsid w:val="00A075EB"/>
    <w:rsid w:val="00A079BA"/>
    <w:rsid w:val="00A07AA2"/>
    <w:rsid w:val="00A07BEB"/>
    <w:rsid w:val="00A108FA"/>
    <w:rsid w:val="00A1153E"/>
    <w:rsid w:val="00A117C6"/>
    <w:rsid w:val="00A12027"/>
    <w:rsid w:val="00A1270C"/>
    <w:rsid w:val="00A12779"/>
    <w:rsid w:val="00A13D95"/>
    <w:rsid w:val="00A13E3D"/>
    <w:rsid w:val="00A140A5"/>
    <w:rsid w:val="00A143C7"/>
    <w:rsid w:val="00A147E0"/>
    <w:rsid w:val="00A149C7"/>
    <w:rsid w:val="00A149CF"/>
    <w:rsid w:val="00A14A24"/>
    <w:rsid w:val="00A14BA7"/>
    <w:rsid w:val="00A14D12"/>
    <w:rsid w:val="00A14F09"/>
    <w:rsid w:val="00A14F46"/>
    <w:rsid w:val="00A152BA"/>
    <w:rsid w:val="00A152DF"/>
    <w:rsid w:val="00A155C3"/>
    <w:rsid w:val="00A164BA"/>
    <w:rsid w:val="00A16610"/>
    <w:rsid w:val="00A16794"/>
    <w:rsid w:val="00A1687C"/>
    <w:rsid w:val="00A16893"/>
    <w:rsid w:val="00A16A81"/>
    <w:rsid w:val="00A16BBE"/>
    <w:rsid w:val="00A16C4D"/>
    <w:rsid w:val="00A16D35"/>
    <w:rsid w:val="00A1701B"/>
    <w:rsid w:val="00A20451"/>
    <w:rsid w:val="00A21296"/>
    <w:rsid w:val="00A215A6"/>
    <w:rsid w:val="00A2170A"/>
    <w:rsid w:val="00A217F9"/>
    <w:rsid w:val="00A218C4"/>
    <w:rsid w:val="00A2278F"/>
    <w:rsid w:val="00A2378A"/>
    <w:rsid w:val="00A23DE9"/>
    <w:rsid w:val="00A2403D"/>
    <w:rsid w:val="00A24460"/>
    <w:rsid w:val="00A24BB7"/>
    <w:rsid w:val="00A24F78"/>
    <w:rsid w:val="00A25AEA"/>
    <w:rsid w:val="00A2604F"/>
    <w:rsid w:val="00A260CE"/>
    <w:rsid w:val="00A26201"/>
    <w:rsid w:val="00A264CA"/>
    <w:rsid w:val="00A26B3A"/>
    <w:rsid w:val="00A26FCC"/>
    <w:rsid w:val="00A27472"/>
    <w:rsid w:val="00A30772"/>
    <w:rsid w:val="00A325FA"/>
    <w:rsid w:val="00A32A37"/>
    <w:rsid w:val="00A32BE0"/>
    <w:rsid w:val="00A33724"/>
    <w:rsid w:val="00A33A48"/>
    <w:rsid w:val="00A33B45"/>
    <w:rsid w:val="00A33D8A"/>
    <w:rsid w:val="00A33FD9"/>
    <w:rsid w:val="00A340BF"/>
    <w:rsid w:val="00A343C6"/>
    <w:rsid w:val="00A3480A"/>
    <w:rsid w:val="00A348B4"/>
    <w:rsid w:val="00A34CB6"/>
    <w:rsid w:val="00A350C8"/>
    <w:rsid w:val="00A36897"/>
    <w:rsid w:val="00A369C8"/>
    <w:rsid w:val="00A36DAF"/>
    <w:rsid w:val="00A37204"/>
    <w:rsid w:val="00A37287"/>
    <w:rsid w:val="00A37DFE"/>
    <w:rsid w:val="00A37E4B"/>
    <w:rsid w:val="00A40112"/>
    <w:rsid w:val="00A4050C"/>
    <w:rsid w:val="00A407C3"/>
    <w:rsid w:val="00A40F0A"/>
    <w:rsid w:val="00A411FD"/>
    <w:rsid w:val="00A41B91"/>
    <w:rsid w:val="00A41CA7"/>
    <w:rsid w:val="00A41DD2"/>
    <w:rsid w:val="00A41ED1"/>
    <w:rsid w:val="00A41F0E"/>
    <w:rsid w:val="00A42137"/>
    <w:rsid w:val="00A43075"/>
    <w:rsid w:val="00A436D2"/>
    <w:rsid w:val="00A436E6"/>
    <w:rsid w:val="00A43C82"/>
    <w:rsid w:val="00A445E4"/>
    <w:rsid w:val="00A44A42"/>
    <w:rsid w:val="00A44B2B"/>
    <w:rsid w:val="00A44EE3"/>
    <w:rsid w:val="00A4578E"/>
    <w:rsid w:val="00A45AE5"/>
    <w:rsid w:val="00A45C9F"/>
    <w:rsid w:val="00A46428"/>
    <w:rsid w:val="00A46F1B"/>
    <w:rsid w:val="00A47124"/>
    <w:rsid w:val="00A472FA"/>
    <w:rsid w:val="00A5032C"/>
    <w:rsid w:val="00A507C7"/>
    <w:rsid w:val="00A50A12"/>
    <w:rsid w:val="00A50DF5"/>
    <w:rsid w:val="00A50F23"/>
    <w:rsid w:val="00A5187F"/>
    <w:rsid w:val="00A52B29"/>
    <w:rsid w:val="00A52C67"/>
    <w:rsid w:val="00A531D1"/>
    <w:rsid w:val="00A53232"/>
    <w:rsid w:val="00A53714"/>
    <w:rsid w:val="00A53AD2"/>
    <w:rsid w:val="00A54124"/>
    <w:rsid w:val="00A54670"/>
    <w:rsid w:val="00A55659"/>
    <w:rsid w:val="00A55AF2"/>
    <w:rsid w:val="00A56172"/>
    <w:rsid w:val="00A568AC"/>
    <w:rsid w:val="00A56DDB"/>
    <w:rsid w:val="00A57CC2"/>
    <w:rsid w:val="00A60123"/>
    <w:rsid w:val="00A60588"/>
    <w:rsid w:val="00A60A4C"/>
    <w:rsid w:val="00A60B79"/>
    <w:rsid w:val="00A60F38"/>
    <w:rsid w:val="00A61587"/>
    <w:rsid w:val="00A618E4"/>
    <w:rsid w:val="00A61B70"/>
    <w:rsid w:val="00A61B96"/>
    <w:rsid w:val="00A62DE1"/>
    <w:rsid w:val="00A63054"/>
    <w:rsid w:val="00A6362B"/>
    <w:rsid w:val="00A63FAD"/>
    <w:rsid w:val="00A649AA"/>
    <w:rsid w:val="00A64BA6"/>
    <w:rsid w:val="00A64C73"/>
    <w:rsid w:val="00A66D7B"/>
    <w:rsid w:val="00A67106"/>
    <w:rsid w:val="00A67146"/>
    <w:rsid w:val="00A675BE"/>
    <w:rsid w:val="00A67E4E"/>
    <w:rsid w:val="00A70B43"/>
    <w:rsid w:val="00A70F64"/>
    <w:rsid w:val="00A712D5"/>
    <w:rsid w:val="00A71592"/>
    <w:rsid w:val="00A721C1"/>
    <w:rsid w:val="00A7241B"/>
    <w:rsid w:val="00A72F0C"/>
    <w:rsid w:val="00A72FB8"/>
    <w:rsid w:val="00A72FEF"/>
    <w:rsid w:val="00A73455"/>
    <w:rsid w:val="00A73C38"/>
    <w:rsid w:val="00A73D38"/>
    <w:rsid w:val="00A73E51"/>
    <w:rsid w:val="00A745D9"/>
    <w:rsid w:val="00A74693"/>
    <w:rsid w:val="00A74768"/>
    <w:rsid w:val="00A74C0D"/>
    <w:rsid w:val="00A74C8C"/>
    <w:rsid w:val="00A75FC1"/>
    <w:rsid w:val="00A7601F"/>
    <w:rsid w:val="00A76A0E"/>
    <w:rsid w:val="00A76BE7"/>
    <w:rsid w:val="00A76E53"/>
    <w:rsid w:val="00A77BEF"/>
    <w:rsid w:val="00A77D6D"/>
    <w:rsid w:val="00A80229"/>
    <w:rsid w:val="00A80650"/>
    <w:rsid w:val="00A807D0"/>
    <w:rsid w:val="00A80C49"/>
    <w:rsid w:val="00A824FE"/>
    <w:rsid w:val="00A833B2"/>
    <w:rsid w:val="00A83A7F"/>
    <w:rsid w:val="00A83BA7"/>
    <w:rsid w:val="00A83CBC"/>
    <w:rsid w:val="00A83CCF"/>
    <w:rsid w:val="00A83ECD"/>
    <w:rsid w:val="00A83F37"/>
    <w:rsid w:val="00A83FC0"/>
    <w:rsid w:val="00A84FA3"/>
    <w:rsid w:val="00A852DA"/>
    <w:rsid w:val="00A85372"/>
    <w:rsid w:val="00A85480"/>
    <w:rsid w:val="00A85BF5"/>
    <w:rsid w:val="00A85BFA"/>
    <w:rsid w:val="00A85EC8"/>
    <w:rsid w:val="00A85FB2"/>
    <w:rsid w:val="00A870B6"/>
    <w:rsid w:val="00A87723"/>
    <w:rsid w:val="00A87ED5"/>
    <w:rsid w:val="00A908D3"/>
    <w:rsid w:val="00A915BB"/>
    <w:rsid w:val="00A91E42"/>
    <w:rsid w:val="00A9255D"/>
    <w:rsid w:val="00A92B3A"/>
    <w:rsid w:val="00A92E56"/>
    <w:rsid w:val="00A93107"/>
    <w:rsid w:val="00A932B9"/>
    <w:rsid w:val="00A934BB"/>
    <w:rsid w:val="00A936F5"/>
    <w:rsid w:val="00A93EB3"/>
    <w:rsid w:val="00A94926"/>
    <w:rsid w:val="00A94929"/>
    <w:rsid w:val="00A94CAF"/>
    <w:rsid w:val="00A94D1F"/>
    <w:rsid w:val="00A950D3"/>
    <w:rsid w:val="00A95535"/>
    <w:rsid w:val="00A95D8A"/>
    <w:rsid w:val="00A96AD5"/>
    <w:rsid w:val="00A96AE6"/>
    <w:rsid w:val="00A96B71"/>
    <w:rsid w:val="00A97075"/>
    <w:rsid w:val="00A97A0E"/>
    <w:rsid w:val="00A97B2A"/>
    <w:rsid w:val="00AA077E"/>
    <w:rsid w:val="00AA0909"/>
    <w:rsid w:val="00AA0BEC"/>
    <w:rsid w:val="00AA0F4B"/>
    <w:rsid w:val="00AA11E6"/>
    <w:rsid w:val="00AA21B3"/>
    <w:rsid w:val="00AA2502"/>
    <w:rsid w:val="00AA255A"/>
    <w:rsid w:val="00AA2A5D"/>
    <w:rsid w:val="00AA2AB6"/>
    <w:rsid w:val="00AA2AD5"/>
    <w:rsid w:val="00AA34C0"/>
    <w:rsid w:val="00AA3A4D"/>
    <w:rsid w:val="00AA43AF"/>
    <w:rsid w:val="00AA47D0"/>
    <w:rsid w:val="00AA5104"/>
    <w:rsid w:val="00AA53A8"/>
    <w:rsid w:val="00AA558F"/>
    <w:rsid w:val="00AA5688"/>
    <w:rsid w:val="00AA56B1"/>
    <w:rsid w:val="00AA5C52"/>
    <w:rsid w:val="00AA5E51"/>
    <w:rsid w:val="00AA6951"/>
    <w:rsid w:val="00AA6A34"/>
    <w:rsid w:val="00AA6B83"/>
    <w:rsid w:val="00AA7260"/>
    <w:rsid w:val="00AB059A"/>
    <w:rsid w:val="00AB0874"/>
    <w:rsid w:val="00AB0CB3"/>
    <w:rsid w:val="00AB14A9"/>
    <w:rsid w:val="00AB166C"/>
    <w:rsid w:val="00AB1A49"/>
    <w:rsid w:val="00AB1BC4"/>
    <w:rsid w:val="00AB1EA9"/>
    <w:rsid w:val="00AB217D"/>
    <w:rsid w:val="00AB2778"/>
    <w:rsid w:val="00AB2845"/>
    <w:rsid w:val="00AB29FA"/>
    <w:rsid w:val="00AB2A27"/>
    <w:rsid w:val="00AB2C84"/>
    <w:rsid w:val="00AB3849"/>
    <w:rsid w:val="00AB3BC9"/>
    <w:rsid w:val="00AB3F41"/>
    <w:rsid w:val="00AB401A"/>
    <w:rsid w:val="00AB4048"/>
    <w:rsid w:val="00AB4CB0"/>
    <w:rsid w:val="00AB4D8C"/>
    <w:rsid w:val="00AB514A"/>
    <w:rsid w:val="00AB523A"/>
    <w:rsid w:val="00AB5397"/>
    <w:rsid w:val="00AB5974"/>
    <w:rsid w:val="00AB5C03"/>
    <w:rsid w:val="00AB5CDA"/>
    <w:rsid w:val="00AB628D"/>
    <w:rsid w:val="00AB69EF"/>
    <w:rsid w:val="00AB6CB4"/>
    <w:rsid w:val="00AB6D48"/>
    <w:rsid w:val="00AB6E94"/>
    <w:rsid w:val="00AB7226"/>
    <w:rsid w:val="00AB773A"/>
    <w:rsid w:val="00AB7866"/>
    <w:rsid w:val="00AB78D2"/>
    <w:rsid w:val="00AB7A1F"/>
    <w:rsid w:val="00AC01B3"/>
    <w:rsid w:val="00AC03D3"/>
    <w:rsid w:val="00AC0DDC"/>
    <w:rsid w:val="00AC12AC"/>
    <w:rsid w:val="00AC133E"/>
    <w:rsid w:val="00AC15E0"/>
    <w:rsid w:val="00AC1652"/>
    <w:rsid w:val="00AC1E28"/>
    <w:rsid w:val="00AC2039"/>
    <w:rsid w:val="00AC21AE"/>
    <w:rsid w:val="00AC2416"/>
    <w:rsid w:val="00AC24A5"/>
    <w:rsid w:val="00AC2D7E"/>
    <w:rsid w:val="00AC3887"/>
    <w:rsid w:val="00AC3D41"/>
    <w:rsid w:val="00AC3F99"/>
    <w:rsid w:val="00AC472A"/>
    <w:rsid w:val="00AC5DBC"/>
    <w:rsid w:val="00AC60FA"/>
    <w:rsid w:val="00AC644F"/>
    <w:rsid w:val="00AC659E"/>
    <w:rsid w:val="00AC6848"/>
    <w:rsid w:val="00AC6A1D"/>
    <w:rsid w:val="00AC6D12"/>
    <w:rsid w:val="00AC6D76"/>
    <w:rsid w:val="00AC6EA2"/>
    <w:rsid w:val="00AC714A"/>
    <w:rsid w:val="00AC75C8"/>
    <w:rsid w:val="00AC76FF"/>
    <w:rsid w:val="00AC7DE2"/>
    <w:rsid w:val="00AC7FBD"/>
    <w:rsid w:val="00AD0617"/>
    <w:rsid w:val="00AD06DA"/>
    <w:rsid w:val="00AD072A"/>
    <w:rsid w:val="00AD086E"/>
    <w:rsid w:val="00AD0B63"/>
    <w:rsid w:val="00AD0C8B"/>
    <w:rsid w:val="00AD0D0D"/>
    <w:rsid w:val="00AD1135"/>
    <w:rsid w:val="00AD1583"/>
    <w:rsid w:val="00AD1AE8"/>
    <w:rsid w:val="00AD1D8C"/>
    <w:rsid w:val="00AD2BFE"/>
    <w:rsid w:val="00AD347D"/>
    <w:rsid w:val="00AD3E55"/>
    <w:rsid w:val="00AD40F8"/>
    <w:rsid w:val="00AD413B"/>
    <w:rsid w:val="00AD4482"/>
    <w:rsid w:val="00AD44C2"/>
    <w:rsid w:val="00AD4C5E"/>
    <w:rsid w:val="00AD539B"/>
    <w:rsid w:val="00AD566B"/>
    <w:rsid w:val="00AD5A1C"/>
    <w:rsid w:val="00AD5CA9"/>
    <w:rsid w:val="00AD5EEE"/>
    <w:rsid w:val="00AD5F24"/>
    <w:rsid w:val="00AD5FAC"/>
    <w:rsid w:val="00AD615F"/>
    <w:rsid w:val="00AD6731"/>
    <w:rsid w:val="00AD692F"/>
    <w:rsid w:val="00AD6B3D"/>
    <w:rsid w:val="00AD6D2A"/>
    <w:rsid w:val="00AD6E40"/>
    <w:rsid w:val="00AD73FF"/>
    <w:rsid w:val="00AD7F0C"/>
    <w:rsid w:val="00AE0721"/>
    <w:rsid w:val="00AE093D"/>
    <w:rsid w:val="00AE0D42"/>
    <w:rsid w:val="00AE1942"/>
    <w:rsid w:val="00AE1DB4"/>
    <w:rsid w:val="00AE28AE"/>
    <w:rsid w:val="00AE30FA"/>
    <w:rsid w:val="00AE31AE"/>
    <w:rsid w:val="00AE3896"/>
    <w:rsid w:val="00AE3B46"/>
    <w:rsid w:val="00AE46FF"/>
    <w:rsid w:val="00AE56CB"/>
    <w:rsid w:val="00AE5D24"/>
    <w:rsid w:val="00AE5D3E"/>
    <w:rsid w:val="00AE6238"/>
    <w:rsid w:val="00AE627E"/>
    <w:rsid w:val="00AE6280"/>
    <w:rsid w:val="00AE6455"/>
    <w:rsid w:val="00AE6938"/>
    <w:rsid w:val="00AE6E4A"/>
    <w:rsid w:val="00AE701B"/>
    <w:rsid w:val="00AE7180"/>
    <w:rsid w:val="00AE7B90"/>
    <w:rsid w:val="00AE7BFC"/>
    <w:rsid w:val="00AF03D9"/>
    <w:rsid w:val="00AF0498"/>
    <w:rsid w:val="00AF06D7"/>
    <w:rsid w:val="00AF0825"/>
    <w:rsid w:val="00AF0A62"/>
    <w:rsid w:val="00AF0BFE"/>
    <w:rsid w:val="00AF15C5"/>
    <w:rsid w:val="00AF2142"/>
    <w:rsid w:val="00AF2249"/>
    <w:rsid w:val="00AF2461"/>
    <w:rsid w:val="00AF250D"/>
    <w:rsid w:val="00AF263C"/>
    <w:rsid w:val="00AF295A"/>
    <w:rsid w:val="00AF2CEE"/>
    <w:rsid w:val="00AF2E92"/>
    <w:rsid w:val="00AF32BF"/>
    <w:rsid w:val="00AF3861"/>
    <w:rsid w:val="00AF40B8"/>
    <w:rsid w:val="00AF4659"/>
    <w:rsid w:val="00AF4AD9"/>
    <w:rsid w:val="00AF57F0"/>
    <w:rsid w:val="00AF6118"/>
    <w:rsid w:val="00AF68DD"/>
    <w:rsid w:val="00AF7651"/>
    <w:rsid w:val="00B00038"/>
    <w:rsid w:val="00B002E9"/>
    <w:rsid w:val="00B00AC3"/>
    <w:rsid w:val="00B00DE8"/>
    <w:rsid w:val="00B012D9"/>
    <w:rsid w:val="00B017B9"/>
    <w:rsid w:val="00B01907"/>
    <w:rsid w:val="00B01CD8"/>
    <w:rsid w:val="00B02109"/>
    <w:rsid w:val="00B02B7A"/>
    <w:rsid w:val="00B03727"/>
    <w:rsid w:val="00B0437A"/>
    <w:rsid w:val="00B048B5"/>
    <w:rsid w:val="00B04BAA"/>
    <w:rsid w:val="00B04F16"/>
    <w:rsid w:val="00B051CA"/>
    <w:rsid w:val="00B0551A"/>
    <w:rsid w:val="00B05819"/>
    <w:rsid w:val="00B05D85"/>
    <w:rsid w:val="00B0614E"/>
    <w:rsid w:val="00B06548"/>
    <w:rsid w:val="00B0661B"/>
    <w:rsid w:val="00B066FD"/>
    <w:rsid w:val="00B067B7"/>
    <w:rsid w:val="00B068E8"/>
    <w:rsid w:val="00B06C95"/>
    <w:rsid w:val="00B06EC4"/>
    <w:rsid w:val="00B070F1"/>
    <w:rsid w:val="00B0722B"/>
    <w:rsid w:val="00B07376"/>
    <w:rsid w:val="00B075C0"/>
    <w:rsid w:val="00B07C72"/>
    <w:rsid w:val="00B07EE0"/>
    <w:rsid w:val="00B1008B"/>
    <w:rsid w:val="00B10114"/>
    <w:rsid w:val="00B101B0"/>
    <w:rsid w:val="00B10479"/>
    <w:rsid w:val="00B106CE"/>
    <w:rsid w:val="00B10D17"/>
    <w:rsid w:val="00B114E4"/>
    <w:rsid w:val="00B116D2"/>
    <w:rsid w:val="00B11AEA"/>
    <w:rsid w:val="00B12534"/>
    <w:rsid w:val="00B1272E"/>
    <w:rsid w:val="00B12B62"/>
    <w:rsid w:val="00B13DF1"/>
    <w:rsid w:val="00B1415D"/>
    <w:rsid w:val="00B14EDD"/>
    <w:rsid w:val="00B150C6"/>
    <w:rsid w:val="00B153C6"/>
    <w:rsid w:val="00B15687"/>
    <w:rsid w:val="00B159E1"/>
    <w:rsid w:val="00B15B26"/>
    <w:rsid w:val="00B15EEE"/>
    <w:rsid w:val="00B167F1"/>
    <w:rsid w:val="00B16B1F"/>
    <w:rsid w:val="00B16BAE"/>
    <w:rsid w:val="00B1701C"/>
    <w:rsid w:val="00B17179"/>
    <w:rsid w:val="00B17451"/>
    <w:rsid w:val="00B174C4"/>
    <w:rsid w:val="00B174D1"/>
    <w:rsid w:val="00B1758A"/>
    <w:rsid w:val="00B177DC"/>
    <w:rsid w:val="00B17ABF"/>
    <w:rsid w:val="00B17D4C"/>
    <w:rsid w:val="00B17EF1"/>
    <w:rsid w:val="00B201BA"/>
    <w:rsid w:val="00B207E0"/>
    <w:rsid w:val="00B20E87"/>
    <w:rsid w:val="00B20F40"/>
    <w:rsid w:val="00B215F3"/>
    <w:rsid w:val="00B21AA2"/>
    <w:rsid w:val="00B21B4E"/>
    <w:rsid w:val="00B21F1D"/>
    <w:rsid w:val="00B22E0B"/>
    <w:rsid w:val="00B22F11"/>
    <w:rsid w:val="00B23554"/>
    <w:rsid w:val="00B23BA5"/>
    <w:rsid w:val="00B23D56"/>
    <w:rsid w:val="00B2453F"/>
    <w:rsid w:val="00B2467E"/>
    <w:rsid w:val="00B24CDD"/>
    <w:rsid w:val="00B24DD7"/>
    <w:rsid w:val="00B2501F"/>
    <w:rsid w:val="00B25418"/>
    <w:rsid w:val="00B25BF9"/>
    <w:rsid w:val="00B26022"/>
    <w:rsid w:val="00B267BD"/>
    <w:rsid w:val="00B26957"/>
    <w:rsid w:val="00B26AE5"/>
    <w:rsid w:val="00B26EDA"/>
    <w:rsid w:val="00B2788C"/>
    <w:rsid w:val="00B279DF"/>
    <w:rsid w:val="00B30441"/>
    <w:rsid w:val="00B30996"/>
    <w:rsid w:val="00B309FD"/>
    <w:rsid w:val="00B30A81"/>
    <w:rsid w:val="00B30E9A"/>
    <w:rsid w:val="00B31026"/>
    <w:rsid w:val="00B31155"/>
    <w:rsid w:val="00B31F9C"/>
    <w:rsid w:val="00B31FEC"/>
    <w:rsid w:val="00B32396"/>
    <w:rsid w:val="00B3266A"/>
    <w:rsid w:val="00B327B4"/>
    <w:rsid w:val="00B327C7"/>
    <w:rsid w:val="00B32C8F"/>
    <w:rsid w:val="00B32E03"/>
    <w:rsid w:val="00B32F8F"/>
    <w:rsid w:val="00B33285"/>
    <w:rsid w:val="00B333C0"/>
    <w:rsid w:val="00B334F8"/>
    <w:rsid w:val="00B336A4"/>
    <w:rsid w:val="00B33798"/>
    <w:rsid w:val="00B33BDF"/>
    <w:rsid w:val="00B340AC"/>
    <w:rsid w:val="00B34974"/>
    <w:rsid w:val="00B34D69"/>
    <w:rsid w:val="00B355CC"/>
    <w:rsid w:val="00B356DE"/>
    <w:rsid w:val="00B3572C"/>
    <w:rsid w:val="00B3604B"/>
    <w:rsid w:val="00B36108"/>
    <w:rsid w:val="00B36497"/>
    <w:rsid w:val="00B36B46"/>
    <w:rsid w:val="00B37548"/>
    <w:rsid w:val="00B37549"/>
    <w:rsid w:val="00B37BFC"/>
    <w:rsid w:val="00B37F28"/>
    <w:rsid w:val="00B405CE"/>
    <w:rsid w:val="00B40F3E"/>
    <w:rsid w:val="00B4136A"/>
    <w:rsid w:val="00B41518"/>
    <w:rsid w:val="00B4154D"/>
    <w:rsid w:val="00B41D3E"/>
    <w:rsid w:val="00B42466"/>
    <w:rsid w:val="00B42F53"/>
    <w:rsid w:val="00B4314B"/>
    <w:rsid w:val="00B43175"/>
    <w:rsid w:val="00B432FA"/>
    <w:rsid w:val="00B4364F"/>
    <w:rsid w:val="00B43B4D"/>
    <w:rsid w:val="00B43D01"/>
    <w:rsid w:val="00B43D44"/>
    <w:rsid w:val="00B4448D"/>
    <w:rsid w:val="00B4497A"/>
    <w:rsid w:val="00B452BD"/>
    <w:rsid w:val="00B45CF9"/>
    <w:rsid w:val="00B45FE3"/>
    <w:rsid w:val="00B46C72"/>
    <w:rsid w:val="00B473EA"/>
    <w:rsid w:val="00B47574"/>
    <w:rsid w:val="00B47665"/>
    <w:rsid w:val="00B478F9"/>
    <w:rsid w:val="00B47AFC"/>
    <w:rsid w:val="00B47B8D"/>
    <w:rsid w:val="00B47BE7"/>
    <w:rsid w:val="00B47BF6"/>
    <w:rsid w:val="00B50448"/>
    <w:rsid w:val="00B50674"/>
    <w:rsid w:val="00B51377"/>
    <w:rsid w:val="00B51C54"/>
    <w:rsid w:val="00B51D1B"/>
    <w:rsid w:val="00B52551"/>
    <w:rsid w:val="00B52CED"/>
    <w:rsid w:val="00B52DF4"/>
    <w:rsid w:val="00B53157"/>
    <w:rsid w:val="00B5317E"/>
    <w:rsid w:val="00B53300"/>
    <w:rsid w:val="00B53482"/>
    <w:rsid w:val="00B53488"/>
    <w:rsid w:val="00B53A99"/>
    <w:rsid w:val="00B53B37"/>
    <w:rsid w:val="00B53E29"/>
    <w:rsid w:val="00B54584"/>
    <w:rsid w:val="00B54696"/>
    <w:rsid w:val="00B55E3D"/>
    <w:rsid w:val="00B560A7"/>
    <w:rsid w:val="00B56261"/>
    <w:rsid w:val="00B56695"/>
    <w:rsid w:val="00B56AAD"/>
    <w:rsid w:val="00B56D7F"/>
    <w:rsid w:val="00B56E2B"/>
    <w:rsid w:val="00B56FDF"/>
    <w:rsid w:val="00B57DCC"/>
    <w:rsid w:val="00B6027F"/>
    <w:rsid w:val="00B60ECC"/>
    <w:rsid w:val="00B618B2"/>
    <w:rsid w:val="00B61CB9"/>
    <w:rsid w:val="00B61D4C"/>
    <w:rsid w:val="00B61D64"/>
    <w:rsid w:val="00B62B85"/>
    <w:rsid w:val="00B631CA"/>
    <w:rsid w:val="00B6328E"/>
    <w:rsid w:val="00B634FA"/>
    <w:rsid w:val="00B635AB"/>
    <w:rsid w:val="00B6381F"/>
    <w:rsid w:val="00B64049"/>
    <w:rsid w:val="00B64D77"/>
    <w:rsid w:val="00B64E24"/>
    <w:rsid w:val="00B64E9A"/>
    <w:rsid w:val="00B653FF"/>
    <w:rsid w:val="00B65866"/>
    <w:rsid w:val="00B659BD"/>
    <w:rsid w:val="00B66160"/>
    <w:rsid w:val="00B66746"/>
    <w:rsid w:val="00B66FFA"/>
    <w:rsid w:val="00B67AD8"/>
    <w:rsid w:val="00B67D97"/>
    <w:rsid w:val="00B70520"/>
    <w:rsid w:val="00B7080E"/>
    <w:rsid w:val="00B70D15"/>
    <w:rsid w:val="00B7188F"/>
    <w:rsid w:val="00B72C6F"/>
    <w:rsid w:val="00B735F1"/>
    <w:rsid w:val="00B738C1"/>
    <w:rsid w:val="00B74166"/>
    <w:rsid w:val="00B74485"/>
    <w:rsid w:val="00B74F6E"/>
    <w:rsid w:val="00B75226"/>
    <w:rsid w:val="00B7589A"/>
    <w:rsid w:val="00B75BCA"/>
    <w:rsid w:val="00B7607A"/>
    <w:rsid w:val="00B76121"/>
    <w:rsid w:val="00B7633E"/>
    <w:rsid w:val="00B770DB"/>
    <w:rsid w:val="00B774D6"/>
    <w:rsid w:val="00B774E6"/>
    <w:rsid w:val="00B7769F"/>
    <w:rsid w:val="00B7786F"/>
    <w:rsid w:val="00B8025B"/>
    <w:rsid w:val="00B80324"/>
    <w:rsid w:val="00B8087D"/>
    <w:rsid w:val="00B80BD0"/>
    <w:rsid w:val="00B80F14"/>
    <w:rsid w:val="00B8102C"/>
    <w:rsid w:val="00B81111"/>
    <w:rsid w:val="00B8112D"/>
    <w:rsid w:val="00B81AF1"/>
    <w:rsid w:val="00B81E1B"/>
    <w:rsid w:val="00B827B8"/>
    <w:rsid w:val="00B827DB"/>
    <w:rsid w:val="00B82E6B"/>
    <w:rsid w:val="00B8351F"/>
    <w:rsid w:val="00B83587"/>
    <w:rsid w:val="00B83680"/>
    <w:rsid w:val="00B83B23"/>
    <w:rsid w:val="00B83B6C"/>
    <w:rsid w:val="00B844B5"/>
    <w:rsid w:val="00B84EB6"/>
    <w:rsid w:val="00B851D0"/>
    <w:rsid w:val="00B8537A"/>
    <w:rsid w:val="00B8565C"/>
    <w:rsid w:val="00B85F29"/>
    <w:rsid w:val="00B86634"/>
    <w:rsid w:val="00B869D1"/>
    <w:rsid w:val="00B87924"/>
    <w:rsid w:val="00B87ACE"/>
    <w:rsid w:val="00B87CC9"/>
    <w:rsid w:val="00B9022B"/>
    <w:rsid w:val="00B904D3"/>
    <w:rsid w:val="00B9062F"/>
    <w:rsid w:val="00B90B08"/>
    <w:rsid w:val="00B90E12"/>
    <w:rsid w:val="00B913FD"/>
    <w:rsid w:val="00B9171F"/>
    <w:rsid w:val="00B91BB4"/>
    <w:rsid w:val="00B91D4C"/>
    <w:rsid w:val="00B92164"/>
    <w:rsid w:val="00B9225E"/>
    <w:rsid w:val="00B92CA8"/>
    <w:rsid w:val="00B9391F"/>
    <w:rsid w:val="00B93D7B"/>
    <w:rsid w:val="00B93F3C"/>
    <w:rsid w:val="00B958A9"/>
    <w:rsid w:val="00B95A78"/>
    <w:rsid w:val="00B96361"/>
    <w:rsid w:val="00B966A3"/>
    <w:rsid w:val="00B9674F"/>
    <w:rsid w:val="00B9689B"/>
    <w:rsid w:val="00B96901"/>
    <w:rsid w:val="00B969B1"/>
    <w:rsid w:val="00B969B2"/>
    <w:rsid w:val="00B96B37"/>
    <w:rsid w:val="00B97400"/>
    <w:rsid w:val="00B974EA"/>
    <w:rsid w:val="00B977B6"/>
    <w:rsid w:val="00B97E22"/>
    <w:rsid w:val="00BA0AE3"/>
    <w:rsid w:val="00BA0CC1"/>
    <w:rsid w:val="00BA1773"/>
    <w:rsid w:val="00BA192B"/>
    <w:rsid w:val="00BA1F8F"/>
    <w:rsid w:val="00BA2F51"/>
    <w:rsid w:val="00BA3194"/>
    <w:rsid w:val="00BA370E"/>
    <w:rsid w:val="00BA4BF2"/>
    <w:rsid w:val="00BA5091"/>
    <w:rsid w:val="00BA55D6"/>
    <w:rsid w:val="00BA5716"/>
    <w:rsid w:val="00BA5C4C"/>
    <w:rsid w:val="00BA5E65"/>
    <w:rsid w:val="00BA659A"/>
    <w:rsid w:val="00BA69DA"/>
    <w:rsid w:val="00BA6A08"/>
    <w:rsid w:val="00BA6F3E"/>
    <w:rsid w:val="00BA7081"/>
    <w:rsid w:val="00BA7117"/>
    <w:rsid w:val="00BA7254"/>
    <w:rsid w:val="00BA77BD"/>
    <w:rsid w:val="00BA79A6"/>
    <w:rsid w:val="00BA7B60"/>
    <w:rsid w:val="00BB0342"/>
    <w:rsid w:val="00BB0B31"/>
    <w:rsid w:val="00BB0CAD"/>
    <w:rsid w:val="00BB0EAE"/>
    <w:rsid w:val="00BB112F"/>
    <w:rsid w:val="00BB13FA"/>
    <w:rsid w:val="00BB1873"/>
    <w:rsid w:val="00BB2E12"/>
    <w:rsid w:val="00BB30ED"/>
    <w:rsid w:val="00BB31FD"/>
    <w:rsid w:val="00BB33CB"/>
    <w:rsid w:val="00BB384D"/>
    <w:rsid w:val="00BB3BE6"/>
    <w:rsid w:val="00BB3EBC"/>
    <w:rsid w:val="00BB4489"/>
    <w:rsid w:val="00BB4913"/>
    <w:rsid w:val="00BB4A7E"/>
    <w:rsid w:val="00BB4BFB"/>
    <w:rsid w:val="00BB583F"/>
    <w:rsid w:val="00BB61D4"/>
    <w:rsid w:val="00BB6638"/>
    <w:rsid w:val="00BB7137"/>
    <w:rsid w:val="00BB7B75"/>
    <w:rsid w:val="00BB7D19"/>
    <w:rsid w:val="00BC0972"/>
    <w:rsid w:val="00BC09FA"/>
    <w:rsid w:val="00BC0BEE"/>
    <w:rsid w:val="00BC0FCD"/>
    <w:rsid w:val="00BC12B4"/>
    <w:rsid w:val="00BC1528"/>
    <w:rsid w:val="00BC16F7"/>
    <w:rsid w:val="00BC18AE"/>
    <w:rsid w:val="00BC1D06"/>
    <w:rsid w:val="00BC2687"/>
    <w:rsid w:val="00BC276C"/>
    <w:rsid w:val="00BC3047"/>
    <w:rsid w:val="00BC3566"/>
    <w:rsid w:val="00BC36C8"/>
    <w:rsid w:val="00BC41C4"/>
    <w:rsid w:val="00BC579D"/>
    <w:rsid w:val="00BC5FDC"/>
    <w:rsid w:val="00BC6DEF"/>
    <w:rsid w:val="00BC744E"/>
    <w:rsid w:val="00BC7611"/>
    <w:rsid w:val="00BC7739"/>
    <w:rsid w:val="00BC7C58"/>
    <w:rsid w:val="00BC7DBA"/>
    <w:rsid w:val="00BC7E14"/>
    <w:rsid w:val="00BC7E94"/>
    <w:rsid w:val="00BC7EC6"/>
    <w:rsid w:val="00BD0288"/>
    <w:rsid w:val="00BD0452"/>
    <w:rsid w:val="00BD05AD"/>
    <w:rsid w:val="00BD0A6F"/>
    <w:rsid w:val="00BD0F30"/>
    <w:rsid w:val="00BD1789"/>
    <w:rsid w:val="00BD1F3C"/>
    <w:rsid w:val="00BD2385"/>
    <w:rsid w:val="00BD2507"/>
    <w:rsid w:val="00BD2974"/>
    <w:rsid w:val="00BD2B0D"/>
    <w:rsid w:val="00BD2E28"/>
    <w:rsid w:val="00BD3145"/>
    <w:rsid w:val="00BD3749"/>
    <w:rsid w:val="00BD38CF"/>
    <w:rsid w:val="00BD5092"/>
    <w:rsid w:val="00BD5541"/>
    <w:rsid w:val="00BD5903"/>
    <w:rsid w:val="00BD6209"/>
    <w:rsid w:val="00BD624B"/>
    <w:rsid w:val="00BD6AD7"/>
    <w:rsid w:val="00BD6C7C"/>
    <w:rsid w:val="00BD71FC"/>
    <w:rsid w:val="00BD73F6"/>
    <w:rsid w:val="00BD7B44"/>
    <w:rsid w:val="00BD7B78"/>
    <w:rsid w:val="00BD7E85"/>
    <w:rsid w:val="00BE022F"/>
    <w:rsid w:val="00BE04D0"/>
    <w:rsid w:val="00BE07AC"/>
    <w:rsid w:val="00BE0868"/>
    <w:rsid w:val="00BE0993"/>
    <w:rsid w:val="00BE0ACE"/>
    <w:rsid w:val="00BE0B3C"/>
    <w:rsid w:val="00BE0B50"/>
    <w:rsid w:val="00BE1132"/>
    <w:rsid w:val="00BE1185"/>
    <w:rsid w:val="00BE13BC"/>
    <w:rsid w:val="00BE1516"/>
    <w:rsid w:val="00BE1662"/>
    <w:rsid w:val="00BE1ED5"/>
    <w:rsid w:val="00BE2058"/>
    <w:rsid w:val="00BE2243"/>
    <w:rsid w:val="00BE22DF"/>
    <w:rsid w:val="00BE264C"/>
    <w:rsid w:val="00BE2A37"/>
    <w:rsid w:val="00BE2C11"/>
    <w:rsid w:val="00BE2C6D"/>
    <w:rsid w:val="00BE354C"/>
    <w:rsid w:val="00BE3BC5"/>
    <w:rsid w:val="00BE4201"/>
    <w:rsid w:val="00BE48F2"/>
    <w:rsid w:val="00BE4900"/>
    <w:rsid w:val="00BE4B64"/>
    <w:rsid w:val="00BE4E32"/>
    <w:rsid w:val="00BE5110"/>
    <w:rsid w:val="00BE52BF"/>
    <w:rsid w:val="00BE53F7"/>
    <w:rsid w:val="00BE5775"/>
    <w:rsid w:val="00BE5C2D"/>
    <w:rsid w:val="00BE5CF0"/>
    <w:rsid w:val="00BE5DDD"/>
    <w:rsid w:val="00BE653E"/>
    <w:rsid w:val="00BE7031"/>
    <w:rsid w:val="00BE7132"/>
    <w:rsid w:val="00BE71E7"/>
    <w:rsid w:val="00BE72DA"/>
    <w:rsid w:val="00BE743B"/>
    <w:rsid w:val="00BE77BE"/>
    <w:rsid w:val="00BE7E81"/>
    <w:rsid w:val="00BF0584"/>
    <w:rsid w:val="00BF110E"/>
    <w:rsid w:val="00BF1B16"/>
    <w:rsid w:val="00BF2155"/>
    <w:rsid w:val="00BF2983"/>
    <w:rsid w:val="00BF2B5E"/>
    <w:rsid w:val="00BF2C7B"/>
    <w:rsid w:val="00BF2D3E"/>
    <w:rsid w:val="00BF2F3F"/>
    <w:rsid w:val="00BF32AB"/>
    <w:rsid w:val="00BF3790"/>
    <w:rsid w:val="00BF3965"/>
    <w:rsid w:val="00BF39E1"/>
    <w:rsid w:val="00BF3A08"/>
    <w:rsid w:val="00BF3E78"/>
    <w:rsid w:val="00BF4272"/>
    <w:rsid w:val="00BF477D"/>
    <w:rsid w:val="00BF4782"/>
    <w:rsid w:val="00BF495C"/>
    <w:rsid w:val="00BF50B8"/>
    <w:rsid w:val="00BF5401"/>
    <w:rsid w:val="00BF54B1"/>
    <w:rsid w:val="00BF649C"/>
    <w:rsid w:val="00BF6D6E"/>
    <w:rsid w:val="00BF7571"/>
    <w:rsid w:val="00BF7705"/>
    <w:rsid w:val="00BF7759"/>
    <w:rsid w:val="00C005BF"/>
    <w:rsid w:val="00C00760"/>
    <w:rsid w:val="00C00C31"/>
    <w:rsid w:val="00C0124C"/>
    <w:rsid w:val="00C01479"/>
    <w:rsid w:val="00C0196B"/>
    <w:rsid w:val="00C0199A"/>
    <w:rsid w:val="00C019A3"/>
    <w:rsid w:val="00C01E11"/>
    <w:rsid w:val="00C02C32"/>
    <w:rsid w:val="00C033A2"/>
    <w:rsid w:val="00C035B8"/>
    <w:rsid w:val="00C03601"/>
    <w:rsid w:val="00C03673"/>
    <w:rsid w:val="00C038F3"/>
    <w:rsid w:val="00C04B75"/>
    <w:rsid w:val="00C04C22"/>
    <w:rsid w:val="00C04F9B"/>
    <w:rsid w:val="00C0557F"/>
    <w:rsid w:val="00C056C1"/>
    <w:rsid w:val="00C05BE4"/>
    <w:rsid w:val="00C05CC1"/>
    <w:rsid w:val="00C06051"/>
    <w:rsid w:val="00C06493"/>
    <w:rsid w:val="00C06562"/>
    <w:rsid w:val="00C06A7F"/>
    <w:rsid w:val="00C06B59"/>
    <w:rsid w:val="00C06EE2"/>
    <w:rsid w:val="00C06FC0"/>
    <w:rsid w:val="00C07CB3"/>
    <w:rsid w:val="00C07F03"/>
    <w:rsid w:val="00C07FB7"/>
    <w:rsid w:val="00C10168"/>
    <w:rsid w:val="00C107FF"/>
    <w:rsid w:val="00C10B38"/>
    <w:rsid w:val="00C10BCB"/>
    <w:rsid w:val="00C114AA"/>
    <w:rsid w:val="00C1172B"/>
    <w:rsid w:val="00C11C52"/>
    <w:rsid w:val="00C124B4"/>
    <w:rsid w:val="00C12BC1"/>
    <w:rsid w:val="00C135CE"/>
    <w:rsid w:val="00C13777"/>
    <w:rsid w:val="00C13A18"/>
    <w:rsid w:val="00C13A77"/>
    <w:rsid w:val="00C13B17"/>
    <w:rsid w:val="00C13DA2"/>
    <w:rsid w:val="00C13E95"/>
    <w:rsid w:val="00C14493"/>
    <w:rsid w:val="00C14AD5"/>
    <w:rsid w:val="00C14ADA"/>
    <w:rsid w:val="00C15567"/>
    <w:rsid w:val="00C15588"/>
    <w:rsid w:val="00C15614"/>
    <w:rsid w:val="00C156C7"/>
    <w:rsid w:val="00C157C9"/>
    <w:rsid w:val="00C15F26"/>
    <w:rsid w:val="00C164DE"/>
    <w:rsid w:val="00C16934"/>
    <w:rsid w:val="00C16BE8"/>
    <w:rsid w:val="00C1732E"/>
    <w:rsid w:val="00C17613"/>
    <w:rsid w:val="00C2001A"/>
    <w:rsid w:val="00C20854"/>
    <w:rsid w:val="00C20D89"/>
    <w:rsid w:val="00C21139"/>
    <w:rsid w:val="00C2149A"/>
    <w:rsid w:val="00C215E0"/>
    <w:rsid w:val="00C21665"/>
    <w:rsid w:val="00C2174C"/>
    <w:rsid w:val="00C21C34"/>
    <w:rsid w:val="00C22065"/>
    <w:rsid w:val="00C22185"/>
    <w:rsid w:val="00C223F8"/>
    <w:rsid w:val="00C22806"/>
    <w:rsid w:val="00C228E1"/>
    <w:rsid w:val="00C22B21"/>
    <w:rsid w:val="00C22F9F"/>
    <w:rsid w:val="00C232DC"/>
    <w:rsid w:val="00C23541"/>
    <w:rsid w:val="00C237E1"/>
    <w:rsid w:val="00C23E41"/>
    <w:rsid w:val="00C243A1"/>
    <w:rsid w:val="00C2465C"/>
    <w:rsid w:val="00C24BBA"/>
    <w:rsid w:val="00C24CF5"/>
    <w:rsid w:val="00C2558C"/>
    <w:rsid w:val="00C25B50"/>
    <w:rsid w:val="00C25F10"/>
    <w:rsid w:val="00C26185"/>
    <w:rsid w:val="00C26CA3"/>
    <w:rsid w:val="00C27176"/>
    <w:rsid w:val="00C27955"/>
    <w:rsid w:val="00C27992"/>
    <w:rsid w:val="00C27CDA"/>
    <w:rsid w:val="00C27F1B"/>
    <w:rsid w:val="00C30C25"/>
    <w:rsid w:val="00C3213B"/>
    <w:rsid w:val="00C32239"/>
    <w:rsid w:val="00C32615"/>
    <w:rsid w:val="00C32880"/>
    <w:rsid w:val="00C333A5"/>
    <w:rsid w:val="00C3397B"/>
    <w:rsid w:val="00C33C44"/>
    <w:rsid w:val="00C33F67"/>
    <w:rsid w:val="00C34529"/>
    <w:rsid w:val="00C347FC"/>
    <w:rsid w:val="00C34CDD"/>
    <w:rsid w:val="00C34EDB"/>
    <w:rsid w:val="00C354AD"/>
    <w:rsid w:val="00C354E8"/>
    <w:rsid w:val="00C358C6"/>
    <w:rsid w:val="00C35BF9"/>
    <w:rsid w:val="00C361A7"/>
    <w:rsid w:val="00C365AB"/>
    <w:rsid w:val="00C368B0"/>
    <w:rsid w:val="00C36E25"/>
    <w:rsid w:val="00C3702D"/>
    <w:rsid w:val="00C37181"/>
    <w:rsid w:val="00C3733E"/>
    <w:rsid w:val="00C37BA4"/>
    <w:rsid w:val="00C37BB5"/>
    <w:rsid w:val="00C40C48"/>
    <w:rsid w:val="00C40FEC"/>
    <w:rsid w:val="00C4103E"/>
    <w:rsid w:val="00C410B0"/>
    <w:rsid w:val="00C41129"/>
    <w:rsid w:val="00C412BA"/>
    <w:rsid w:val="00C415FD"/>
    <w:rsid w:val="00C4168F"/>
    <w:rsid w:val="00C42284"/>
    <w:rsid w:val="00C42330"/>
    <w:rsid w:val="00C427A4"/>
    <w:rsid w:val="00C433E5"/>
    <w:rsid w:val="00C43F0C"/>
    <w:rsid w:val="00C44025"/>
    <w:rsid w:val="00C440C9"/>
    <w:rsid w:val="00C4470E"/>
    <w:rsid w:val="00C4642B"/>
    <w:rsid w:val="00C46B1E"/>
    <w:rsid w:val="00C46E97"/>
    <w:rsid w:val="00C47773"/>
    <w:rsid w:val="00C47AB9"/>
    <w:rsid w:val="00C47DFE"/>
    <w:rsid w:val="00C50FA1"/>
    <w:rsid w:val="00C51289"/>
    <w:rsid w:val="00C51923"/>
    <w:rsid w:val="00C519FC"/>
    <w:rsid w:val="00C51E36"/>
    <w:rsid w:val="00C51EAC"/>
    <w:rsid w:val="00C51ECB"/>
    <w:rsid w:val="00C522FB"/>
    <w:rsid w:val="00C523F5"/>
    <w:rsid w:val="00C52B4D"/>
    <w:rsid w:val="00C53060"/>
    <w:rsid w:val="00C537DA"/>
    <w:rsid w:val="00C540F4"/>
    <w:rsid w:val="00C549B5"/>
    <w:rsid w:val="00C54A6A"/>
    <w:rsid w:val="00C54AD2"/>
    <w:rsid w:val="00C54F39"/>
    <w:rsid w:val="00C55645"/>
    <w:rsid w:val="00C55E27"/>
    <w:rsid w:val="00C5625D"/>
    <w:rsid w:val="00C562AA"/>
    <w:rsid w:val="00C56B7E"/>
    <w:rsid w:val="00C56CEA"/>
    <w:rsid w:val="00C5772D"/>
    <w:rsid w:val="00C60090"/>
    <w:rsid w:val="00C600BF"/>
    <w:rsid w:val="00C60382"/>
    <w:rsid w:val="00C60C0B"/>
    <w:rsid w:val="00C61A24"/>
    <w:rsid w:val="00C61D4B"/>
    <w:rsid w:val="00C63365"/>
    <w:rsid w:val="00C633ED"/>
    <w:rsid w:val="00C63496"/>
    <w:rsid w:val="00C63C22"/>
    <w:rsid w:val="00C63DA5"/>
    <w:rsid w:val="00C647C3"/>
    <w:rsid w:val="00C64EBB"/>
    <w:rsid w:val="00C657ED"/>
    <w:rsid w:val="00C65B03"/>
    <w:rsid w:val="00C66492"/>
    <w:rsid w:val="00C66632"/>
    <w:rsid w:val="00C67539"/>
    <w:rsid w:val="00C67BBA"/>
    <w:rsid w:val="00C70394"/>
    <w:rsid w:val="00C70A77"/>
    <w:rsid w:val="00C7119E"/>
    <w:rsid w:val="00C71A09"/>
    <w:rsid w:val="00C72735"/>
    <w:rsid w:val="00C72A30"/>
    <w:rsid w:val="00C72DA5"/>
    <w:rsid w:val="00C72DE3"/>
    <w:rsid w:val="00C733E1"/>
    <w:rsid w:val="00C73991"/>
    <w:rsid w:val="00C745BC"/>
    <w:rsid w:val="00C7475E"/>
    <w:rsid w:val="00C74C02"/>
    <w:rsid w:val="00C74E4A"/>
    <w:rsid w:val="00C759DA"/>
    <w:rsid w:val="00C764EE"/>
    <w:rsid w:val="00C7650B"/>
    <w:rsid w:val="00C76A27"/>
    <w:rsid w:val="00C76EF4"/>
    <w:rsid w:val="00C771E4"/>
    <w:rsid w:val="00C77238"/>
    <w:rsid w:val="00C775CF"/>
    <w:rsid w:val="00C779F2"/>
    <w:rsid w:val="00C77AFD"/>
    <w:rsid w:val="00C77B02"/>
    <w:rsid w:val="00C80502"/>
    <w:rsid w:val="00C8080A"/>
    <w:rsid w:val="00C80A9F"/>
    <w:rsid w:val="00C80B36"/>
    <w:rsid w:val="00C80C2D"/>
    <w:rsid w:val="00C80F49"/>
    <w:rsid w:val="00C81D2E"/>
    <w:rsid w:val="00C82AB6"/>
    <w:rsid w:val="00C82C1F"/>
    <w:rsid w:val="00C830A3"/>
    <w:rsid w:val="00C836A2"/>
    <w:rsid w:val="00C83B22"/>
    <w:rsid w:val="00C83E51"/>
    <w:rsid w:val="00C83E9C"/>
    <w:rsid w:val="00C8412D"/>
    <w:rsid w:val="00C84DCD"/>
    <w:rsid w:val="00C851F7"/>
    <w:rsid w:val="00C8531D"/>
    <w:rsid w:val="00C858E3"/>
    <w:rsid w:val="00C85CA1"/>
    <w:rsid w:val="00C8639D"/>
    <w:rsid w:val="00C864CD"/>
    <w:rsid w:val="00C867A0"/>
    <w:rsid w:val="00C86BD1"/>
    <w:rsid w:val="00C86FC6"/>
    <w:rsid w:val="00C90BA4"/>
    <w:rsid w:val="00C914D0"/>
    <w:rsid w:val="00C91655"/>
    <w:rsid w:val="00C91939"/>
    <w:rsid w:val="00C91F28"/>
    <w:rsid w:val="00C920BC"/>
    <w:rsid w:val="00C92A00"/>
    <w:rsid w:val="00C92AB4"/>
    <w:rsid w:val="00C92BC7"/>
    <w:rsid w:val="00C92EF8"/>
    <w:rsid w:val="00C9348A"/>
    <w:rsid w:val="00C93ADC"/>
    <w:rsid w:val="00C94058"/>
    <w:rsid w:val="00C94C88"/>
    <w:rsid w:val="00C94E05"/>
    <w:rsid w:val="00C94E20"/>
    <w:rsid w:val="00C954D4"/>
    <w:rsid w:val="00C95E2B"/>
    <w:rsid w:val="00C95EBD"/>
    <w:rsid w:val="00C96811"/>
    <w:rsid w:val="00C96A5A"/>
    <w:rsid w:val="00C96FD4"/>
    <w:rsid w:val="00C9756C"/>
    <w:rsid w:val="00C97C25"/>
    <w:rsid w:val="00C97E65"/>
    <w:rsid w:val="00C97E76"/>
    <w:rsid w:val="00CA07FB"/>
    <w:rsid w:val="00CA1290"/>
    <w:rsid w:val="00CA16EF"/>
    <w:rsid w:val="00CA1A1D"/>
    <w:rsid w:val="00CA1B6E"/>
    <w:rsid w:val="00CA1DAB"/>
    <w:rsid w:val="00CA213D"/>
    <w:rsid w:val="00CA2CE0"/>
    <w:rsid w:val="00CA31F7"/>
    <w:rsid w:val="00CA3259"/>
    <w:rsid w:val="00CA32D0"/>
    <w:rsid w:val="00CA3707"/>
    <w:rsid w:val="00CA387C"/>
    <w:rsid w:val="00CA398C"/>
    <w:rsid w:val="00CA4239"/>
    <w:rsid w:val="00CA4FAF"/>
    <w:rsid w:val="00CA520E"/>
    <w:rsid w:val="00CA545D"/>
    <w:rsid w:val="00CA5656"/>
    <w:rsid w:val="00CA5EF0"/>
    <w:rsid w:val="00CA6D55"/>
    <w:rsid w:val="00CA79E5"/>
    <w:rsid w:val="00CA7E97"/>
    <w:rsid w:val="00CB016C"/>
    <w:rsid w:val="00CB032C"/>
    <w:rsid w:val="00CB0518"/>
    <w:rsid w:val="00CB08B5"/>
    <w:rsid w:val="00CB155C"/>
    <w:rsid w:val="00CB170F"/>
    <w:rsid w:val="00CB21E9"/>
    <w:rsid w:val="00CB2337"/>
    <w:rsid w:val="00CB24EF"/>
    <w:rsid w:val="00CB272B"/>
    <w:rsid w:val="00CB2E31"/>
    <w:rsid w:val="00CB2E77"/>
    <w:rsid w:val="00CB3033"/>
    <w:rsid w:val="00CB322C"/>
    <w:rsid w:val="00CB32B7"/>
    <w:rsid w:val="00CB36D1"/>
    <w:rsid w:val="00CB38A9"/>
    <w:rsid w:val="00CB3D56"/>
    <w:rsid w:val="00CB3EAC"/>
    <w:rsid w:val="00CB40D6"/>
    <w:rsid w:val="00CB42B2"/>
    <w:rsid w:val="00CB446E"/>
    <w:rsid w:val="00CB469E"/>
    <w:rsid w:val="00CB47E1"/>
    <w:rsid w:val="00CB491C"/>
    <w:rsid w:val="00CB6133"/>
    <w:rsid w:val="00CB6346"/>
    <w:rsid w:val="00CB6EA6"/>
    <w:rsid w:val="00CB6F2E"/>
    <w:rsid w:val="00CB721D"/>
    <w:rsid w:val="00CB728E"/>
    <w:rsid w:val="00CB77B0"/>
    <w:rsid w:val="00CB791A"/>
    <w:rsid w:val="00CB7B67"/>
    <w:rsid w:val="00CC0205"/>
    <w:rsid w:val="00CC0C4E"/>
    <w:rsid w:val="00CC112F"/>
    <w:rsid w:val="00CC1295"/>
    <w:rsid w:val="00CC1BFA"/>
    <w:rsid w:val="00CC23CE"/>
    <w:rsid w:val="00CC2FB2"/>
    <w:rsid w:val="00CC30DD"/>
    <w:rsid w:val="00CC32DE"/>
    <w:rsid w:val="00CC38BB"/>
    <w:rsid w:val="00CC3C2F"/>
    <w:rsid w:val="00CC3DA4"/>
    <w:rsid w:val="00CC4351"/>
    <w:rsid w:val="00CC5389"/>
    <w:rsid w:val="00CC5939"/>
    <w:rsid w:val="00CC5C80"/>
    <w:rsid w:val="00CC6013"/>
    <w:rsid w:val="00CC6764"/>
    <w:rsid w:val="00CC6B42"/>
    <w:rsid w:val="00CC76A3"/>
    <w:rsid w:val="00CC772A"/>
    <w:rsid w:val="00CC7C7D"/>
    <w:rsid w:val="00CC7ED2"/>
    <w:rsid w:val="00CD0495"/>
    <w:rsid w:val="00CD0D67"/>
    <w:rsid w:val="00CD12C7"/>
    <w:rsid w:val="00CD17D2"/>
    <w:rsid w:val="00CD2080"/>
    <w:rsid w:val="00CD337E"/>
    <w:rsid w:val="00CD3927"/>
    <w:rsid w:val="00CD3C4A"/>
    <w:rsid w:val="00CD4E45"/>
    <w:rsid w:val="00CD58E8"/>
    <w:rsid w:val="00CD5B30"/>
    <w:rsid w:val="00CD6188"/>
    <w:rsid w:val="00CD61B8"/>
    <w:rsid w:val="00CD6421"/>
    <w:rsid w:val="00CD65AE"/>
    <w:rsid w:val="00CD6BEB"/>
    <w:rsid w:val="00CD6FD5"/>
    <w:rsid w:val="00CD7226"/>
    <w:rsid w:val="00CD743A"/>
    <w:rsid w:val="00CD7E4F"/>
    <w:rsid w:val="00CD7EF2"/>
    <w:rsid w:val="00CD7FB0"/>
    <w:rsid w:val="00CE04D1"/>
    <w:rsid w:val="00CE0D69"/>
    <w:rsid w:val="00CE11A8"/>
    <w:rsid w:val="00CE158A"/>
    <w:rsid w:val="00CE1CC6"/>
    <w:rsid w:val="00CE1EB4"/>
    <w:rsid w:val="00CE20E2"/>
    <w:rsid w:val="00CE2664"/>
    <w:rsid w:val="00CE371E"/>
    <w:rsid w:val="00CE390B"/>
    <w:rsid w:val="00CE40BA"/>
    <w:rsid w:val="00CE4705"/>
    <w:rsid w:val="00CE474F"/>
    <w:rsid w:val="00CE504C"/>
    <w:rsid w:val="00CE547B"/>
    <w:rsid w:val="00CE5D9E"/>
    <w:rsid w:val="00CE65FC"/>
    <w:rsid w:val="00CE670D"/>
    <w:rsid w:val="00CE735B"/>
    <w:rsid w:val="00CE7C0A"/>
    <w:rsid w:val="00CF002E"/>
    <w:rsid w:val="00CF10A4"/>
    <w:rsid w:val="00CF12FF"/>
    <w:rsid w:val="00CF1A85"/>
    <w:rsid w:val="00CF1C4B"/>
    <w:rsid w:val="00CF2605"/>
    <w:rsid w:val="00CF340E"/>
    <w:rsid w:val="00CF35AC"/>
    <w:rsid w:val="00CF3686"/>
    <w:rsid w:val="00CF38A1"/>
    <w:rsid w:val="00CF3985"/>
    <w:rsid w:val="00CF3E3F"/>
    <w:rsid w:val="00CF4018"/>
    <w:rsid w:val="00CF4881"/>
    <w:rsid w:val="00CF529F"/>
    <w:rsid w:val="00CF59DF"/>
    <w:rsid w:val="00CF5AFA"/>
    <w:rsid w:val="00CF5C63"/>
    <w:rsid w:val="00CF649D"/>
    <w:rsid w:val="00CF656E"/>
    <w:rsid w:val="00CF69B9"/>
    <w:rsid w:val="00CF6A30"/>
    <w:rsid w:val="00CF6B7F"/>
    <w:rsid w:val="00CF6BF4"/>
    <w:rsid w:val="00CF734A"/>
    <w:rsid w:val="00CF73E6"/>
    <w:rsid w:val="00CF7716"/>
    <w:rsid w:val="00CF7831"/>
    <w:rsid w:val="00CF7E54"/>
    <w:rsid w:val="00D00020"/>
    <w:rsid w:val="00D00CE6"/>
    <w:rsid w:val="00D010EC"/>
    <w:rsid w:val="00D01729"/>
    <w:rsid w:val="00D030FD"/>
    <w:rsid w:val="00D03112"/>
    <w:rsid w:val="00D0354A"/>
    <w:rsid w:val="00D0378B"/>
    <w:rsid w:val="00D04145"/>
    <w:rsid w:val="00D049F4"/>
    <w:rsid w:val="00D05257"/>
    <w:rsid w:val="00D05B29"/>
    <w:rsid w:val="00D05DDA"/>
    <w:rsid w:val="00D062A0"/>
    <w:rsid w:val="00D06751"/>
    <w:rsid w:val="00D06B0D"/>
    <w:rsid w:val="00D07893"/>
    <w:rsid w:val="00D07BF6"/>
    <w:rsid w:val="00D07EB0"/>
    <w:rsid w:val="00D10138"/>
    <w:rsid w:val="00D115AB"/>
    <w:rsid w:val="00D11B6F"/>
    <w:rsid w:val="00D11CBF"/>
    <w:rsid w:val="00D124D0"/>
    <w:rsid w:val="00D12A5C"/>
    <w:rsid w:val="00D12EDC"/>
    <w:rsid w:val="00D13053"/>
    <w:rsid w:val="00D1333F"/>
    <w:rsid w:val="00D13649"/>
    <w:rsid w:val="00D1369C"/>
    <w:rsid w:val="00D13938"/>
    <w:rsid w:val="00D141CA"/>
    <w:rsid w:val="00D14319"/>
    <w:rsid w:val="00D1459D"/>
    <w:rsid w:val="00D14C2F"/>
    <w:rsid w:val="00D153E2"/>
    <w:rsid w:val="00D159BD"/>
    <w:rsid w:val="00D159DE"/>
    <w:rsid w:val="00D15B50"/>
    <w:rsid w:val="00D15F04"/>
    <w:rsid w:val="00D16030"/>
    <w:rsid w:val="00D16350"/>
    <w:rsid w:val="00D16538"/>
    <w:rsid w:val="00D16803"/>
    <w:rsid w:val="00D1691E"/>
    <w:rsid w:val="00D16A94"/>
    <w:rsid w:val="00D17299"/>
    <w:rsid w:val="00D17451"/>
    <w:rsid w:val="00D17B48"/>
    <w:rsid w:val="00D17C1D"/>
    <w:rsid w:val="00D17F5C"/>
    <w:rsid w:val="00D2004B"/>
    <w:rsid w:val="00D20E35"/>
    <w:rsid w:val="00D21578"/>
    <w:rsid w:val="00D21B06"/>
    <w:rsid w:val="00D21E3C"/>
    <w:rsid w:val="00D21E48"/>
    <w:rsid w:val="00D21F1B"/>
    <w:rsid w:val="00D22A27"/>
    <w:rsid w:val="00D22E44"/>
    <w:rsid w:val="00D22E7B"/>
    <w:rsid w:val="00D236D8"/>
    <w:rsid w:val="00D23F90"/>
    <w:rsid w:val="00D2403B"/>
    <w:rsid w:val="00D2439C"/>
    <w:rsid w:val="00D246B5"/>
    <w:rsid w:val="00D247E0"/>
    <w:rsid w:val="00D24A26"/>
    <w:rsid w:val="00D24FB6"/>
    <w:rsid w:val="00D254EC"/>
    <w:rsid w:val="00D25AB7"/>
    <w:rsid w:val="00D25DAB"/>
    <w:rsid w:val="00D269A7"/>
    <w:rsid w:val="00D26D70"/>
    <w:rsid w:val="00D27AD6"/>
    <w:rsid w:val="00D27E3B"/>
    <w:rsid w:val="00D3031F"/>
    <w:rsid w:val="00D309D1"/>
    <w:rsid w:val="00D30AA2"/>
    <w:rsid w:val="00D30CB9"/>
    <w:rsid w:val="00D30E9B"/>
    <w:rsid w:val="00D3129B"/>
    <w:rsid w:val="00D315D6"/>
    <w:rsid w:val="00D31933"/>
    <w:rsid w:val="00D31DE9"/>
    <w:rsid w:val="00D31E04"/>
    <w:rsid w:val="00D321FC"/>
    <w:rsid w:val="00D32561"/>
    <w:rsid w:val="00D32BE0"/>
    <w:rsid w:val="00D32CE3"/>
    <w:rsid w:val="00D331C5"/>
    <w:rsid w:val="00D350CB"/>
    <w:rsid w:val="00D35C6E"/>
    <w:rsid w:val="00D36BAB"/>
    <w:rsid w:val="00D36C9F"/>
    <w:rsid w:val="00D36DA3"/>
    <w:rsid w:val="00D377D6"/>
    <w:rsid w:val="00D37AAF"/>
    <w:rsid w:val="00D40078"/>
    <w:rsid w:val="00D404EA"/>
    <w:rsid w:val="00D4051E"/>
    <w:rsid w:val="00D405A9"/>
    <w:rsid w:val="00D40A1A"/>
    <w:rsid w:val="00D40D2D"/>
    <w:rsid w:val="00D41E62"/>
    <w:rsid w:val="00D42414"/>
    <w:rsid w:val="00D42768"/>
    <w:rsid w:val="00D42F48"/>
    <w:rsid w:val="00D43822"/>
    <w:rsid w:val="00D43D90"/>
    <w:rsid w:val="00D448B9"/>
    <w:rsid w:val="00D44955"/>
    <w:rsid w:val="00D45A70"/>
    <w:rsid w:val="00D45CDD"/>
    <w:rsid w:val="00D463BD"/>
    <w:rsid w:val="00D464F6"/>
    <w:rsid w:val="00D46671"/>
    <w:rsid w:val="00D468D2"/>
    <w:rsid w:val="00D47296"/>
    <w:rsid w:val="00D47BB2"/>
    <w:rsid w:val="00D47F41"/>
    <w:rsid w:val="00D506C4"/>
    <w:rsid w:val="00D5162A"/>
    <w:rsid w:val="00D5164E"/>
    <w:rsid w:val="00D51A7F"/>
    <w:rsid w:val="00D51DA1"/>
    <w:rsid w:val="00D522D3"/>
    <w:rsid w:val="00D52322"/>
    <w:rsid w:val="00D527D0"/>
    <w:rsid w:val="00D52C2C"/>
    <w:rsid w:val="00D52E50"/>
    <w:rsid w:val="00D5322C"/>
    <w:rsid w:val="00D53587"/>
    <w:rsid w:val="00D536AD"/>
    <w:rsid w:val="00D53A2C"/>
    <w:rsid w:val="00D54BAD"/>
    <w:rsid w:val="00D551A1"/>
    <w:rsid w:val="00D55280"/>
    <w:rsid w:val="00D552C6"/>
    <w:rsid w:val="00D556E8"/>
    <w:rsid w:val="00D556FD"/>
    <w:rsid w:val="00D55F07"/>
    <w:rsid w:val="00D56578"/>
    <w:rsid w:val="00D565D9"/>
    <w:rsid w:val="00D56CF4"/>
    <w:rsid w:val="00D56EBF"/>
    <w:rsid w:val="00D575C1"/>
    <w:rsid w:val="00D5784E"/>
    <w:rsid w:val="00D57E07"/>
    <w:rsid w:val="00D60237"/>
    <w:rsid w:val="00D610E7"/>
    <w:rsid w:val="00D616E1"/>
    <w:rsid w:val="00D62316"/>
    <w:rsid w:val="00D62DAB"/>
    <w:rsid w:val="00D630F0"/>
    <w:rsid w:val="00D633DD"/>
    <w:rsid w:val="00D6380A"/>
    <w:rsid w:val="00D63824"/>
    <w:rsid w:val="00D63CFC"/>
    <w:rsid w:val="00D63FB7"/>
    <w:rsid w:val="00D64604"/>
    <w:rsid w:val="00D64779"/>
    <w:rsid w:val="00D64E12"/>
    <w:rsid w:val="00D64ECC"/>
    <w:rsid w:val="00D651B7"/>
    <w:rsid w:val="00D65649"/>
    <w:rsid w:val="00D6595B"/>
    <w:rsid w:val="00D65B0A"/>
    <w:rsid w:val="00D66266"/>
    <w:rsid w:val="00D6666A"/>
    <w:rsid w:val="00D66A0A"/>
    <w:rsid w:val="00D66DA8"/>
    <w:rsid w:val="00D66F8C"/>
    <w:rsid w:val="00D67004"/>
    <w:rsid w:val="00D673C5"/>
    <w:rsid w:val="00D679C5"/>
    <w:rsid w:val="00D67B62"/>
    <w:rsid w:val="00D70C47"/>
    <w:rsid w:val="00D712AE"/>
    <w:rsid w:val="00D71A12"/>
    <w:rsid w:val="00D71B46"/>
    <w:rsid w:val="00D71B6F"/>
    <w:rsid w:val="00D7204E"/>
    <w:rsid w:val="00D72AA4"/>
    <w:rsid w:val="00D72C0D"/>
    <w:rsid w:val="00D72D8E"/>
    <w:rsid w:val="00D72D94"/>
    <w:rsid w:val="00D72DBF"/>
    <w:rsid w:val="00D7328A"/>
    <w:rsid w:val="00D73776"/>
    <w:rsid w:val="00D73884"/>
    <w:rsid w:val="00D73BC4"/>
    <w:rsid w:val="00D73CCD"/>
    <w:rsid w:val="00D73F2B"/>
    <w:rsid w:val="00D740EC"/>
    <w:rsid w:val="00D743BB"/>
    <w:rsid w:val="00D7447F"/>
    <w:rsid w:val="00D74CF3"/>
    <w:rsid w:val="00D74E77"/>
    <w:rsid w:val="00D75491"/>
    <w:rsid w:val="00D75499"/>
    <w:rsid w:val="00D758EE"/>
    <w:rsid w:val="00D75C89"/>
    <w:rsid w:val="00D76046"/>
    <w:rsid w:val="00D7612F"/>
    <w:rsid w:val="00D76636"/>
    <w:rsid w:val="00D76803"/>
    <w:rsid w:val="00D76F7B"/>
    <w:rsid w:val="00D7700B"/>
    <w:rsid w:val="00D77042"/>
    <w:rsid w:val="00D7757A"/>
    <w:rsid w:val="00D7766F"/>
    <w:rsid w:val="00D80104"/>
    <w:rsid w:val="00D804AE"/>
    <w:rsid w:val="00D80EEB"/>
    <w:rsid w:val="00D810D1"/>
    <w:rsid w:val="00D814E7"/>
    <w:rsid w:val="00D815BA"/>
    <w:rsid w:val="00D8167C"/>
    <w:rsid w:val="00D81778"/>
    <w:rsid w:val="00D8199B"/>
    <w:rsid w:val="00D81D4A"/>
    <w:rsid w:val="00D81EE1"/>
    <w:rsid w:val="00D82064"/>
    <w:rsid w:val="00D821F8"/>
    <w:rsid w:val="00D823DA"/>
    <w:rsid w:val="00D82523"/>
    <w:rsid w:val="00D82A74"/>
    <w:rsid w:val="00D82AB2"/>
    <w:rsid w:val="00D8325F"/>
    <w:rsid w:val="00D83466"/>
    <w:rsid w:val="00D83CAD"/>
    <w:rsid w:val="00D83DF0"/>
    <w:rsid w:val="00D83E9C"/>
    <w:rsid w:val="00D84225"/>
    <w:rsid w:val="00D84A9E"/>
    <w:rsid w:val="00D84C76"/>
    <w:rsid w:val="00D857AC"/>
    <w:rsid w:val="00D85B4C"/>
    <w:rsid w:val="00D86356"/>
    <w:rsid w:val="00D8697C"/>
    <w:rsid w:val="00D86E0E"/>
    <w:rsid w:val="00D874E8"/>
    <w:rsid w:val="00D87949"/>
    <w:rsid w:val="00D87E39"/>
    <w:rsid w:val="00D87EB1"/>
    <w:rsid w:val="00D90BD4"/>
    <w:rsid w:val="00D913FD"/>
    <w:rsid w:val="00D91C29"/>
    <w:rsid w:val="00D920B9"/>
    <w:rsid w:val="00D922E9"/>
    <w:rsid w:val="00D923F6"/>
    <w:rsid w:val="00D92EC2"/>
    <w:rsid w:val="00D9343F"/>
    <w:rsid w:val="00D9391B"/>
    <w:rsid w:val="00D9426F"/>
    <w:rsid w:val="00D946BE"/>
    <w:rsid w:val="00D94A4C"/>
    <w:rsid w:val="00D95045"/>
    <w:rsid w:val="00D95321"/>
    <w:rsid w:val="00D95E3F"/>
    <w:rsid w:val="00D95F65"/>
    <w:rsid w:val="00D96309"/>
    <w:rsid w:val="00D963C4"/>
    <w:rsid w:val="00D9642C"/>
    <w:rsid w:val="00D96818"/>
    <w:rsid w:val="00D96B34"/>
    <w:rsid w:val="00D96B87"/>
    <w:rsid w:val="00D96D70"/>
    <w:rsid w:val="00D96E39"/>
    <w:rsid w:val="00D97493"/>
    <w:rsid w:val="00D97B59"/>
    <w:rsid w:val="00DA01A4"/>
    <w:rsid w:val="00DA022F"/>
    <w:rsid w:val="00DA0292"/>
    <w:rsid w:val="00DA133A"/>
    <w:rsid w:val="00DA1A4D"/>
    <w:rsid w:val="00DA1F2C"/>
    <w:rsid w:val="00DA2235"/>
    <w:rsid w:val="00DA22D9"/>
    <w:rsid w:val="00DA2A92"/>
    <w:rsid w:val="00DA2C03"/>
    <w:rsid w:val="00DA3986"/>
    <w:rsid w:val="00DA3E5B"/>
    <w:rsid w:val="00DA3F05"/>
    <w:rsid w:val="00DA481B"/>
    <w:rsid w:val="00DA49C8"/>
    <w:rsid w:val="00DA4C4E"/>
    <w:rsid w:val="00DA59FC"/>
    <w:rsid w:val="00DA5D42"/>
    <w:rsid w:val="00DA5D76"/>
    <w:rsid w:val="00DA5D87"/>
    <w:rsid w:val="00DA65DE"/>
    <w:rsid w:val="00DA6934"/>
    <w:rsid w:val="00DA7252"/>
    <w:rsid w:val="00DA7DAE"/>
    <w:rsid w:val="00DB100A"/>
    <w:rsid w:val="00DB1D36"/>
    <w:rsid w:val="00DB1F4D"/>
    <w:rsid w:val="00DB1F56"/>
    <w:rsid w:val="00DB270E"/>
    <w:rsid w:val="00DB273A"/>
    <w:rsid w:val="00DB2771"/>
    <w:rsid w:val="00DB2894"/>
    <w:rsid w:val="00DB2F31"/>
    <w:rsid w:val="00DB2F33"/>
    <w:rsid w:val="00DB3177"/>
    <w:rsid w:val="00DB32E2"/>
    <w:rsid w:val="00DB3694"/>
    <w:rsid w:val="00DB3783"/>
    <w:rsid w:val="00DB389C"/>
    <w:rsid w:val="00DB3AF1"/>
    <w:rsid w:val="00DB41D4"/>
    <w:rsid w:val="00DB4241"/>
    <w:rsid w:val="00DB4311"/>
    <w:rsid w:val="00DB44CD"/>
    <w:rsid w:val="00DB4B15"/>
    <w:rsid w:val="00DB4EFF"/>
    <w:rsid w:val="00DB54F3"/>
    <w:rsid w:val="00DB559F"/>
    <w:rsid w:val="00DB58DD"/>
    <w:rsid w:val="00DB59FB"/>
    <w:rsid w:val="00DB5D89"/>
    <w:rsid w:val="00DB7B00"/>
    <w:rsid w:val="00DB7CFB"/>
    <w:rsid w:val="00DC04B4"/>
    <w:rsid w:val="00DC0515"/>
    <w:rsid w:val="00DC08D8"/>
    <w:rsid w:val="00DC138C"/>
    <w:rsid w:val="00DC16F7"/>
    <w:rsid w:val="00DC23A2"/>
    <w:rsid w:val="00DC2B4E"/>
    <w:rsid w:val="00DC39FA"/>
    <w:rsid w:val="00DC4684"/>
    <w:rsid w:val="00DC4DD0"/>
    <w:rsid w:val="00DC55BE"/>
    <w:rsid w:val="00DC5B23"/>
    <w:rsid w:val="00DC5C99"/>
    <w:rsid w:val="00DC5DFF"/>
    <w:rsid w:val="00DC61F1"/>
    <w:rsid w:val="00DC66BC"/>
    <w:rsid w:val="00DC6A13"/>
    <w:rsid w:val="00DC70E2"/>
    <w:rsid w:val="00DC7350"/>
    <w:rsid w:val="00DC74E3"/>
    <w:rsid w:val="00DC79C7"/>
    <w:rsid w:val="00DC7CC5"/>
    <w:rsid w:val="00DD0240"/>
    <w:rsid w:val="00DD02A2"/>
    <w:rsid w:val="00DD0850"/>
    <w:rsid w:val="00DD08E2"/>
    <w:rsid w:val="00DD096F"/>
    <w:rsid w:val="00DD1614"/>
    <w:rsid w:val="00DD1CB1"/>
    <w:rsid w:val="00DD23F4"/>
    <w:rsid w:val="00DD2A3A"/>
    <w:rsid w:val="00DD3D17"/>
    <w:rsid w:val="00DD3D28"/>
    <w:rsid w:val="00DD3E3B"/>
    <w:rsid w:val="00DD3F14"/>
    <w:rsid w:val="00DD468F"/>
    <w:rsid w:val="00DD50DA"/>
    <w:rsid w:val="00DD5307"/>
    <w:rsid w:val="00DD5933"/>
    <w:rsid w:val="00DD5BCE"/>
    <w:rsid w:val="00DD5D86"/>
    <w:rsid w:val="00DD6224"/>
    <w:rsid w:val="00DD69EB"/>
    <w:rsid w:val="00DD6A85"/>
    <w:rsid w:val="00DD719F"/>
    <w:rsid w:val="00DD73BB"/>
    <w:rsid w:val="00DD76A7"/>
    <w:rsid w:val="00DD7806"/>
    <w:rsid w:val="00DD7A2C"/>
    <w:rsid w:val="00DD7CA1"/>
    <w:rsid w:val="00DE03CB"/>
    <w:rsid w:val="00DE0480"/>
    <w:rsid w:val="00DE062E"/>
    <w:rsid w:val="00DE0BA3"/>
    <w:rsid w:val="00DE0C7E"/>
    <w:rsid w:val="00DE1001"/>
    <w:rsid w:val="00DE114C"/>
    <w:rsid w:val="00DE12A8"/>
    <w:rsid w:val="00DE1A90"/>
    <w:rsid w:val="00DE1FF1"/>
    <w:rsid w:val="00DE204A"/>
    <w:rsid w:val="00DE22CD"/>
    <w:rsid w:val="00DE2767"/>
    <w:rsid w:val="00DE27DD"/>
    <w:rsid w:val="00DE2969"/>
    <w:rsid w:val="00DE2E99"/>
    <w:rsid w:val="00DE32E0"/>
    <w:rsid w:val="00DE3481"/>
    <w:rsid w:val="00DE361C"/>
    <w:rsid w:val="00DE3DF7"/>
    <w:rsid w:val="00DE4240"/>
    <w:rsid w:val="00DE47D1"/>
    <w:rsid w:val="00DE4886"/>
    <w:rsid w:val="00DE5515"/>
    <w:rsid w:val="00DE5752"/>
    <w:rsid w:val="00DE5932"/>
    <w:rsid w:val="00DE5A29"/>
    <w:rsid w:val="00DE5F25"/>
    <w:rsid w:val="00DE63CD"/>
    <w:rsid w:val="00DE65ED"/>
    <w:rsid w:val="00DE6D50"/>
    <w:rsid w:val="00DE6F7A"/>
    <w:rsid w:val="00DE706B"/>
    <w:rsid w:val="00DF032B"/>
    <w:rsid w:val="00DF03B4"/>
    <w:rsid w:val="00DF0905"/>
    <w:rsid w:val="00DF0C84"/>
    <w:rsid w:val="00DF0D86"/>
    <w:rsid w:val="00DF0F76"/>
    <w:rsid w:val="00DF17A6"/>
    <w:rsid w:val="00DF1D75"/>
    <w:rsid w:val="00DF2290"/>
    <w:rsid w:val="00DF2409"/>
    <w:rsid w:val="00DF2506"/>
    <w:rsid w:val="00DF26AC"/>
    <w:rsid w:val="00DF28D5"/>
    <w:rsid w:val="00DF2CEA"/>
    <w:rsid w:val="00DF2F6D"/>
    <w:rsid w:val="00DF30D2"/>
    <w:rsid w:val="00DF38DA"/>
    <w:rsid w:val="00DF451A"/>
    <w:rsid w:val="00DF492D"/>
    <w:rsid w:val="00DF50DF"/>
    <w:rsid w:val="00DF54CB"/>
    <w:rsid w:val="00DF5553"/>
    <w:rsid w:val="00DF5AF4"/>
    <w:rsid w:val="00DF5ED6"/>
    <w:rsid w:val="00DF5FDE"/>
    <w:rsid w:val="00DF631A"/>
    <w:rsid w:val="00DF779E"/>
    <w:rsid w:val="00DF7A07"/>
    <w:rsid w:val="00E000C6"/>
    <w:rsid w:val="00E0055A"/>
    <w:rsid w:val="00E00697"/>
    <w:rsid w:val="00E00BF0"/>
    <w:rsid w:val="00E00C61"/>
    <w:rsid w:val="00E01522"/>
    <w:rsid w:val="00E021F7"/>
    <w:rsid w:val="00E0263F"/>
    <w:rsid w:val="00E0289D"/>
    <w:rsid w:val="00E02BA2"/>
    <w:rsid w:val="00E02C06"/>
    <w:rsid w:val="00E03290"/>
    <w:rsid w:val="00E03309"/>
    <w:rsid w:val="00E0348B"/>
    <w:rsid w:val="00E036BC"/>
    <w:rsid w:val="00E03A1A"/>
    <w:rsid w:val="00E03B1B"/>
    <w:rsid w:val="00E040AC"/>
    <w:rsid w:val="00E04410"/>
    <w:rsid w:val="00E0452F"/>
    <w:rsid w:val="00E0468A"/>
    <w:rsid w:val="00E047A8"/>
    <w:rsid w:val="00E04A68"/>
    <w:rsid w:val="00E05871"/>
    <w:rsid w:val="00E06D91"/>
    <w:rsid w:val="00E06E56"/>
    <w:rsid w:val="00E07603"/>
    <w:rsid w:val="00E07953"/>
    <w:rsid w:val="00E07F39"/>
    <w:rsid w:val="00E10F75"/>
    <w:rsid w:val="00E110EF"/>
    <w:rsid w:val="00E11729"/>
    <w:rsid w:val="00E11AE3"/>
    <w:rsid w:val="00E11BB1"/>
    <w:rsid w:val="00E1216E"/>
    <w:rsid w:val="00E12293"/>
    <w:rsid w:val="00E122EE"/>
    <w:rsid w:val="00E12F4E"/>
    <w:rsid w:val="00E13779"/>
    <w:rsid w:val="00E137BC"/>
    <w:rsid w:val="00E13B96"/>
    <w:rsid w:val="00E13C11"/>
    <w:rsid w:val="00E13EC5"/>
    <w:rsid w:val="00E1422D"/>
    <w:rsid w:val="00E153A2"/>
    <w:rsid w:val="00E15671"/>
    <w:rsid w:val="00E15EA4"/>
    <w:rsid w:val="00E1610B"/>
    <w:rsid w:val="00E16361"/>
    <w:rsid w:val="00E1723A"/>
    <w:rsid w:val="00E17C09"/>
    <w:rsid w:val="00E17C43"/>
    <w:rsid w:val="00E17DA2"/>
    <w:rsid w:val="00E20257"/>
    <w:rsid w:val="00E205EC"/>
    <w:rsid w:val="00E2067D"/>
    <w:rsid w:val="00E208B6"/>
    <w:rsid w:val="00E2095F"/>
    <w:rsid w:val="00E20A44"/>
    <w:rsid w:val="00E218E6"/>
    <w:rsid w:val="00E219A1"/>
    <w:rsid w:val="00E21B5A"/>
    <w:rsid w:val="00E2208D"/>
    <w:rsid w:val="00E2248C"/>
    <w:rsid w:val="00E22D59"/>
    <w:rsid w:val="00E2350B"/>
    <w:rsid w:val="00E23561"/>
    <w:rsid w:val="00E23958"/>
    <w:rsid w:val="00E23F8A"/>
    <w:rsid w:val="00E241BB"/>
    <w:rsid w:val="00E24909"/>
    <w:rsid w:val="00E24C98"/>
    <w:rsid w:val="00E24D2A"/>
    <w:rsid w:val="00E25242"/>
    <w:rsid w:val="00E254A0"/>
    <w:rsid w:val="00E25B15"/>
    <w:rsid w:val="00E25F09"/>
    <w:rsid w:val="00E2623C"/>
    <w:rsid w:val="00E26248"/>
    <w:rsid w:val="00E26354"/>
    <w:rsid w:val="00E26C0C"/>
    <w:rsid w:val="00E26CDA"/>
    <w:rsid w:val="00E26FB1"/>
    <w:rsid w:val="00E302FE"/>
    <w:rsid w:val="00E30366"/>
    <w:rsid w:val="00E308D0"/>
    <w:rsid w:val="00E30936"/>
    <w:rsid w:val="00E30C68"/>
    <w:rsid w:val="00E31184"/>
    <w:rsid w:val="00E31650"/>
    <w:rsid w:val="00E31662"/>
    <w:rsid w:val="00E31C98"/>
    <w:rsid w:val="00E31CC3"/>
    <w:rsid w:val="00E325DC"/>
    <w:rsid w:val="00E32987"/>
    <w:rsid w:val="00E32A15"/>
    <w:rsid w:val="00E32AC5"/>
    <w:rsid w:val="00E33073"/>
    <w:rsid w:val="00E3336F"/>
    <w:rsid w:val="00E338B2"/>
    <w:rsid w:val="00E33FF3"/>
    <w:rsid w:val="00E3442E"/>
    <w:rsid w:val="00E344C7"/>
    <w:rsid w:val="00E349A8"/>
    <w:rsid w:val="00E350DF"/>
    <w:rsid w:val="00E35534"/>
    <w:rsid w:val="00E3622A"/>
    <w:rsid w:val="00E369DD"/>
    <w:rsid w:val="00E36B4E"/>
    <w:rsid w:val="00E36D9E"/>
    <w:rsid w:val="00E36E40"/>
    <w:rsid w:val="00E374A4"/>
    <w:rsid w:val="00E40736"/>
    <w:rsid w:val="00E41964"/>
    <w:rsid w:val="00E420C5"/>
    <w:rsid w:val="00E42246"/>
    <w:rsid w:val="00E4265B"/>
    <w:rsid w:val="00E42728"/>
    <w:rsid w:val="00E42759"/>
    <w:rsid w:val="00E43C62"/>
    <w:rsid w:val="00E43D5A"/>
    <w:rsid w:val="00E43FBD"/>
    <w:rsid w:val="00E44021"/>
    <w:rsid w:val="00E4426A"/>
    <w:rsid w:val="00E44445"/>
    <w:rsid w:val="00E44A93"/>
    <w:rsid w:val="00E44C06"/>
    <w:rsid w:val="00E44CEE"/>
    <w:rsid w:val="00E454F0"/>
    <w:rsid w:val="00E4559F"/>
    <w:rsid w:val="00E45E48"/>
    <w:rsid w:val="00E46204"/>
    <w:rsid w:val="00E464CC"/>
    <w:rsid w:val="00E46671"/>
    <w:rsid w:val="00E46BB2"/>
    <w:rsid w:val="00E46D41"/>
    <w:rsid w:val="00E46E60"/>
    <w:rsid w:val="00E479BB"/>
    <w:rsid w:val="00E50245"/>
    <w:rsid w:val="00E503D3"/>
    <w:rsid w:val="00E5056D"/>
    <w:rsid w:val="00E516DB"/>
    <w:rsid w:val="00E529DC"/>
    <w:rsid w:val="00E52C01"/>
    <w:rsid w:val="00E52C05"/>
    <w:rsid w:val="00E52D0A"/>
    <w:rsid w:val="00E53C8D"/>
    <w:rsid w:val="00E53F0F"/>
    <w:rsid w:val="00E542A2"/>
    <w:rsid w:val="00E54B0C"/>
    <w:rsid w:val="00E55033"/>
    <w:rsid w:val="00E55117"/>
    <w:rsid w:val="00E555DC"/>
    <w:rsid w:val="00E55718"/>
    <w:rsid w:val="00E5598E"/>
    <w:rsid w:val="00E55BFB"/>
    <w:rsid w:val="00E5601D"/>
    <w:rsid w:val="00E566DC"/>
    <w:rsid w:val="00E56EE6"/>
    <w:rsid w:val="00E57281"/>
    <w:rsid w:val="00E572B8"/>
    <w:rsid w:val="00E57F60"/>
    <w:rsid w:val="00E606CB"/>
    <w:rsid w:val="00E60726"/>
    <w:rsid w:val="00E6155D"/>
    <w:rsid w:val="00E615DB"/>
    <w:rsid w:val="00E61D16"/>
    <w:rsid w:val="00E61EC3"/>
    <w:rsid w:val="00E61F80"/>
    <w:rsid w:val="00E620EA"/>
    <w:rsid w:val="00E62E64"/>
    <w:rsid w:val="00E639EC"/>
    <w:rsid w:val="00E63AA3"/>
    <w:rsid w:val="00E63ED7"/>
    <w:rsid w:val="00E643B4"/>
    <w:rsid w:val="00E64434"/>
    <w:rsid w:val="00E644EB"/>
    <w:rsid w:val="00E64766"/>
    <w:rsid w:val="00E649BD"/>
    <w:rsid w:val="00E64C05"/>
    <w:rsid w:val="00E64E16"/>
    <w:rsid w:val="00E6512B"/>
    <w:rsid w:val="00E6601D"/>
    <w:rsid w:val="00E668B1"/>
    <w:rsid w:val="00E668FD"/>
    <w:rsid w:val="00E6690F"/>
    <w:rsid w:val="00E66B72"/>
    <w:rsid w:val="00E66BDF"/>
    <w:rsid w:val="00E67347"/>
    <w:rsid w:val="00E6741C"/>
    <w:rsid w:val="00E67BFB"/>
    <w:rsid w:val="00E67E3D"/>
    <w:rsid w:val="00E7049D"/>
    <w:rsid w:val="00E70BCA"/>
    <w:rsid w:val="00E71339"/>
    <w:rsid w:val="00E71510"/>
    <w:rsid w:val="00E71A95"/>
    <w:rsid w:val="00E71BA1"/>
    <w:rsid w:val="00E71BED"/>
    <w:rsid w:val="00E72A39"/>
    <w:rsid w:val="00E72C47"/>
    <w:rsid w:val="00E7313B"/>
    <w:rsid w:val="00E73393"/>
    <w:rsid w:val="00E73519"/>
    <w:rsid w:val="00E73824"/>
    <w:rsid w:val="00E73E0D"/>
    <w:rsid w:val="00E74C6B"/>
    <w:rsid w:val="00E74E46"/>
    <w:rsid w:val="00E7564D"/>
    <w:rsid w:val="00E75A0A"/>
    <w:rsid w:val="00E75B83"/>
    <w:rsid w:val="00E75E36"/>
    <w:rsid w:val="00E7716F"/>
    <w:rsid w:val="00E7741A"/>
    <w:rsid w:val="00E775AE"/>
    <w:rsid w:val="00E77C0B"/>
    <w:rsid w:val="00E80095"/>
    <w:rsid w:val="00E80D68"/>
    <w:rsid w:val="00E80DE8"/>
    <w:rsid w:val="00E8116A"/>
    <w:rsid w:val="00E812FC"/>
    <w:rsid w:val="00E81620"/>
    <w:rsid w:val="00E81901"/>
    <w:rsid w:val="00E81F83"/>
    <w:rsid w:val="00E820AB"/>
    <w:rsid w:val="00E82A96"/>
    <w:rsid w:val="00E83A86"/>
    <w:rsid w:val="00E83DAA"/>
    <w:rsid w:val="00E84379"/>
    <w:rsid w:val="00E84419"/>
    <w:rsid w:val="00E84690"/>
    <w:rsid w:val="00E84F3F"/>
    <w:rsid w:val="00E853D4"/>
    <w:rsid w:val="00E8574C"/>
    <w:rsid w:val="00E8582C"/>
    <w:rsid w:val="00E8587E"/>
    <w:rsid w:val="00E8597D"/>
    <w:rsid w:val="00E85D47"/>
    <w:rsid w:val="00E85E24"/>
    <w:rsid w:val="00E85EBE"/>
    <w:rsid w:val="00E86074"/>
    <w:rsid w:val="00E8796B"/>
    <w:rsid w:val="00E87989"/>
    <w:rsid w:val="00E87B60"/>
    <w:rsid w:val="00E9012B"/>
    <w:rsid w:val="00E90373"/>
    <w:rsid w:val="00E9134F"/>
    <w:rsid w:val="00E91EDA"/>
    <w:rsid w:val="00E92CFF"/>
    <w:rsid w:val="00E9307F"/>
    <w:rsid w:val="00E93172"/>
    <w:rsid w:val="00E9335F"/>
    <w:rsid w:val="00E934BB"/>
    <w:rsid w:val="00E93568"/>
    <w:rsid w:val="00E9373F"/>
    <w:rsid w:val="00E9382E"/>
    <w:rsid w:val="00E9488A"/>
    <w:rsid w:val="00E94ED7"/>
    <w:rsid w:val="00E95347"/>
    <w:rsid w:val="00E95DB3"/>
    <w:rsid w:val="00E9605F"/>
    <w:rsid w:val="00E9608F"/>
    <w:rsid w:val="00E963C1"/>
    <w:rsid w:val="00E96841"/>
    <w:rsid w:val="00E96DA5"/>
    <w:rsid w:val="00E9757E"/>
    <w:rsid w:val="00E9767A"/>
    <w:rsid w:val="00E97DB1"/>
    <w:rsid w:val="00EA0D2D"/>
    <w:rsid w:val="00EA1279"/>
    <w:rsid w:val="00EA15E2"/>
    <w:rsid w:val="00EA1704"/>
    <w:rsid w:val="00EA2430"/>
    <w:rsid w:val="00EA2C70"/>
    <w:rsid w:val="00EA2D48"/>
    <w:rsid w:val="00EA3824"/>
    <w:rsid w:val="00EA3AA0"/>
    <w:rsid w:val="00EA3C60"/>
    <w:rsid w:val="00EA41E6"/>
    <w:rsid w:val="00EA4221"/>
    <w:rsid w:val="00EA498A"/>
    <w:rsid w:val="00EA52BF"/>
    <w:rsid w:val="00EA5345"/>
    <w:rsid w:val="00EA54E6"/>
    <w:rsid w:val="00EA5675"/>
    <w:rsid w:val="00EA568F"/>
    <w:rsid w:val="00EA5EBC"/>
    <w:rsid w:val="00EA628B"/>
    <w:rsid w:val="00EA6764"/>
    <w:rsid w:val="00EA6B0E"/>
    <w:rsid w:val="00EA6F96"/>
    <w:rsid w:val="00EA7031"/>
    <w:rsid w:val="00EB01A6"/>
    <w:rsid w:val="00EB0B8C"/>
    <w:rsid w:val="00EB0C62"/>
    <w:rsid w:val="00EB0D8D"/>
    <w:rsid w:val="00EB0ECB"/>
    <w:rsid w:val="00EB15FF"/>
    <w:rsid w:val="00EB1692"/>
    <w:rsid w:val="00EB171C"/>
    <w:rsid w:val="00EB1D8B"/>
    <w:rsid w:val="00EB2409"/>
    <w:rsid w:val="00EB2934"/>
    <w:rsid w:val="00EB29B6"/>
    <w:rsid w:val="00EB2FFF"/>
    <w:rsid w:val="00EB3094"/>
    <w:rsid w:val="00EB36D9"/>
    <w:rsid w:val="00EB3B52"/>
    <w:rsid w:val="00EB3BC3"/>
    <w:rsid w:val="00EB3C91"/>
    <w:rsid w:val="00EB3E34"/>
    <w:rsid w:val="00EB3F0F"/>
    <w:rsid w:val="00EB3F98"/>
    <w:rsid w:val="00EB41D9"/>
    <w:rsid w:val="00EB4332"/>
    <w:rsid w:val="00EB466E"/>
    <w:rsid w:val="00EB4730"/>
    <w:rsid w:val="00EB4C16"/>
    <w:rsid w:val="00EB4E13"/>
    <w:rsid w:val="00EB5731"/>
    <w:rsid w:val="00EB5902"/>
    <w:rsid w:val="00EB5D65"/>
    <w:rsid w:val="00EB5FC1"/>
    <w:rsid w:val="00EB65C6"/>
    <w:rsid w:val="00EB6A7E"/>
    <w:rsid w:val="00EB6C1A"/>
    <w:rsid w:val="00EB75C7"/>
    <w:rsid w:val="00EB7772"/>
    <w:rsid w:val="00EB7925"/>
    <w:rsid w:val="00EB7B6F"/>
    <w:rsid w:val="00EB7F75"/>
    <w:rsid w:val="00EC0016"/>
    <w:rsid w:val="00EC03D4"/>
    <w:rsid w:val="00EC0434"/>
    <w:rsid w:val="00EC07C1"/>
    <w:rsid w:val="00EC094C"/>
    <w:rsid w:val="00EC0FB3"/>
    <w:rsid w:val="00EC1C6B"/>
    <w:rsid w:val="00EC2627"/>
    <w:rsid w:val="00EC26E5"/>
    <w:rsid w:val="00EC3432"/>
    <w:rsid w:val="00EC4630"/>
    <w:rsid w:val="00EC481F"/>
    <w:rsid w:val="00EC4C15"/>
    <w:rsid w:val="00EC4C86"/>
    <w:rsid w:val="00EC4FDF"/>
    <w:rsid w:val="00EC52AC"/>
    <w:rsid w:val="00EC53E2"/>
    <w:rsid w:val="00EC55E8"/>
    <w:rsid w:val="00EC612D"/>
    <w:rsid w:val="00EC6323"/>
    <w:rsid w:val="00EC638E"/>
    <w:rsid w:val="00EC6738"/>
    <w:rsid w:val="00EC6822"/>
    <w:rsid w:val="00EC7569"/>
    <w:rsid w:val="00EC799E"/>
    <w:rsid w:val="00EC7AA7"/>
    <w:rsid w:val="00EC7C87"/>
    <w:rsid w:val="00EC7CFA"/>
    <w:rsid w:val="00EC7D1C"/>
    <w:rsid w:val="00ED02E5"/>
    <w:rsid w:val="00ED0981"/>
    <w:rsid w:val="00ED0BAD"/>
    <w:rsid w:val="00ED1061"/>
    <w:rsid w:val="00ED11C7"/>
    <w:rsid w:val="00ED1387"/>
    <w:rsid w:val="00ED1635"/>
    <w:rsid w:val="00ED1F57"/>
    <w:rsid w:val="00ED20A6"/>
    <w:rsid w:val="00ED277F"/>
    <w:rsid w:val="00ED311B"/>
    <w:rsid w:val="00ED3408"/>
    <w:rsid w:val="00ED3A0F"/>
    <w:rsid w:val="00ED3BD4"/>
    <w:rsid w:val="00ED3DC0"/>
    <w:rsid w:val="00ED4186"/>
    <w:rsid w:val="00ED4F8F"/>
    <w:rsid w:val="00ED50B6"/>
    <w:rsid w:val="00ED5691"/>
    <w:rsid w:val="00ED56BE"/>
    <w:rsid w:val="00ED5760"/>
    <w:rsid w:val="00ED57AC"/>
    <w:rsid w:val="00ED5D3B"/>
    <w:rsid w:val="00ED61DF"/>
    <w:rsid w:val="00ED65F5"/>
    <w:rsid w:val="00ED690D"/>
    <w:rsid w:val="00ED6916"/>
    <w:rsid w:val="00ED6C13"/>
    <w:rsid w:val="00ED75F9"/>
    <w:rsid w:val="00EE01E7"/>
    <w:rsid w:val="00EE01F7"/>
    <w:rsid w:val="00EE0217"/>
    <w:rsid w:val="00EE026F"/>
    <w:rsid w:val="00EE04D5"/>
    <w:rsid w:val="00EE0949"/>
    <w:rsid w:val="00EE0C15"/>
    <w:rsid w:val="00EE0F08"/>
    <w:rsid w:val="00EE143C"/>
    <w:rsid w:val="00EE1787"/>
    <w:rsid w:val="00EE21C1"/>
    <w:rsid w:val="00EE2528"/>
    <w:rsid w:val="00EE2647"/>
    <w:rsid w:val="00EE273D"/>
    <w:rsid w:val="00EE289B"/>
    <w:rsid w:val="00EE2BCF"/>
    <w:rsid w:val="00EE30B8"/>
    <w:rsid w:val="00EE3318"/>
    <w:rsid w:val="00EE342C"/>
    <w:rsid w:val="00EE363A"/>
    <w:rsid w:val="00EE3658"/>
    <w:rsid w:val="00EE3934"/>
    <w:rsid w:val="00EE41DC"/>
    <w:rsid w:val="00EE4823"/>
    <w:rsid w:val="00EE561E"/>
    <w:rsid w:val="00EE5671"/>
    <w:rsid w:val="00EE5D05"/>
    <w:rsid w:val="00EE5D96"/>
    <w:rsid w:val="00EE5DAA"/>
    <w:rsid w:val="00EE683E"/>
    <w:rsid w:val="00EE6BD5"/>
    <w:rsid w:val="00EE6DD5"/>
    <w:rsid w:val="00EE6EE5"/>
    <w:rsid w:val="00EE7CFF"/>
    <w:rsid w:val="00EF003C"/>
    <w:rsid w:val="00EF0949"/>
    <w:rsid w:val="00EF0FDF"/>
    <w:rsid w:val="00EF12CD"/>
    <w:rsid w:val="00EF168F"/>
    <w:rsid w:val="00EF17F9"/>
    <w:rsid w:val="00EF1CE1"/>
    <w:rsid w:val="00EF20CE"/>
    <w:rsid w:val="00EF221C"/>
    <w:rsid w:val="00EF2C00"/>
    <w:rsid w:val="00EF2C4C"/>
    <w:rsid w:val="00EF2EDF"/>
    <w:rsid w:val="00EF301C"/>
    <w:rsid w:val="00EF344C"/>
    <w:rsid w:val="00EF347C"/>
    <w:rsid w:val="00EF3EEF"/>
    <w:rsid w:val="00EF3F50"/>
    <w:rsid w:val="00EF41BF"/>
    <w:rsid w:val="00EF430E"/>
    <w:rsid w:val="00EF4327"/>
    <w:rsid w:val="00EF4748"/>
    <w:rsid w:val="00EF4796"/>
    <w:rsid w:val="00EF4C66"/>
    <w:rsid w:val="00EF5014"/>
    <w:rsid w:val="00EF544D"/>
    <w:rsid w:val="00EF5451"/>
    <w:rsid w:val="00EF5A0E"/>
    <w:rsid w:val="00EF630F"/>
    <w:rsid w:val="00EF6528"/>
    <w:rsid w:val="00EF66D4"/>
    <w:rsid w:val="00EF6B33"/>
    <w:rsid w:val="00EF7254"/>
    <w:rsid w:val="00EF785A"/>
    <w:rsid w:val="00EF7D3F"/>
    <w:rsid w:val="00F0022E"/>
    <w:rsid w:val="00F00350"/>
    <w:rsid w:val="00F0098B"/>
    <w:rsid w:val="00F00AC5"/>
    <w:rsid w:val="00F00B04"/>
    <w:rsid w:val="00F00EEE"/>
    <w:rsid w:val="00F013A3"/>
    <w:rsid w:val="00F0198E"/>
    <w:rsid w:val="00F02AC3"/>
    <w:rsid w:val="00F02B0B"/>
    <w:rsid w:val="00F02CD6"/>
    <w:rsid w:val="00F03574"/>
    <w:rsid w:val="00F03699"/>
    <w:rsid w:val="00F03A87"/>
    <w:rsid w:val="00F03ABF"/>
    <w:rsid w:val="00F03D22"/>
    <w:rsid w:val="00F04DC9"/>
    <w:rsid w:val="00F05A96"/>
    <w:rsid w:val="00F05D64"/>
    <w:rsid w:val="00F0606E"/>
    <w:rsid w:val="00F0621F"/>
    <w:rsid w:val="00F062B5"/>
    <w:rsid w:val="00F063C5"/>
    <w:rsid w:val="00F0662F"/>
    <w:rsid w:val="00F06770"/>
    <w:rsid w:val="00F070AA"/>
    <w:rsid w:val="00F07893"/>
    <w:rsid w:val="00F1076D"/>
    <w:rsid w:val="00F10772"/>
    <w:rsid w:val="00F10B62"/>
    <w:rsid w:val="00F111AA"/>
    <w:rsid w:val="00F11671"/>
    <w:rsid w:val="00F116F7"/>
    <w:rsid w:val="00F122F5"/>
    <w:rsid w:val="00F12765"/>
    <w:rsid w:val="00F12849"/>
    <w:rsid w:val="00F12AF5"/>
    <w:rsid w:val="00F12D25"/>
    <w:rsid w:val="00F12E08"/>
    <w:rsid w:val="00F1332C"/>
    <w:rsid w:val="00F13490"/>
    <w:rsid w:val="00F135F2"/>
    <w:rsid w:val="00F13D5A"/>
    <w:rsid w:val="00F142FB"/>
    <w:rsid w:val="00F14A17"/>
    <w:rsid w:val="00F14C62"/>
    <w:rsid w:val="00F14CC4"/>
    <w:rsid w:val="00F14CF3"/>
    <w:rsid w:val="00F15343"/>
    <w:rsid w:val="00F15A63"/>
    <w:rsid w:val="00F15F17"/>
    <w:rsid w:val="00F15F79"/>
    <w:rsid w:val="00F160B9"/>
    <w:rsid w:val="00F16EA1"/>
    <w:rsid w:val="00F17523"/>
    <w:rsid w:val="00F17C0A"/>
    <w:rsid w:val="00F17EDE"/>
    <w:rsid w:val="00F20265"/>
    <w:rsid w:val="00F20FB4"/>
    <w:rsid w:val="00F21507"/>
    <w:rsid w:val="00F21AFE"/>
    <w:rsid w:val="00F220CC"/>
    <w:rsid w:val="00F22ADF"/>
    <w:rsid w:val="00F22F40"/>
    <w:rsid w:val="00F230AD"/>
    <w:rsid w:val="00F2399E"/>
    <w:rsid w:val="00F23B99"/>
    <w:rsid w:val="00F23D3D"/>
    <w:rsid w:val="00F23DF2"/>
    <w:rsid w:val="00F24268"/>
    <w:rsid w:val="00F24595"/>
    <w:rsid w:val="00F24A49"/>
    <w:rsid w:val="00F24B9A"/>
    <w:rsid w:val="00F24DAC"/>
    <w:rsid w:val="00F250A0"/>
    <w:rsid w:val="00F25277"/>
    <w:rsid w:val="00F25319"/>
    <w:rsid w:val="00F25711"/>
    <w:rsid w:val="00F2579C"/>
    <w:rsid w:val="00F257DF"/>
    <w:rsid w:val="00F25BC8"/>
    <w:rsid w:val="00F25CF1"/>
    <w:rsid w:val="00F25CF5"/>
    <w:rsid w:val="00F25E9C"/>
    <w:rsid w:val="00F25FF3"/>
    <w:rsid w:val="00F26A6B"/>
    <w:rsid w:val="00F2755D"/>
    <w:rsid w:val="00F278E7"/>
    <w:rsid w:val="00F3086D"/>
    <w:rsid w:val="00F308D9"/>
    <w:rsid w:val="00F30E88"/>
    <w:rsid w:val="00F310CB"/>
    <w:rsid w:val="00F312D9"/>
    <w:rsid w:val="00F3192A"/>
    <w:rsid w:val="00F31C57"/>
    <w:rsid w:val="00F32454"/>
    <w:rsid w:val="00F3250E"/>
    <w:rsid w:val="00F3290B"/>
    <w:rsid w:val="00F32963"/>
    <w:rsid w:val="00F32E14"/>
    <w:rsid w:val="00F32F66"/>
    <w:rsid w:val="00F33F80"/>
    <w:rsid w:val="00F34591"/>
    <w:rsid w:val="00F34A40"/>
    <w:rsid w:val="00F35292"/>
    <w:rsid w:val="00F3537E"/>
    <w:rsid w:val="00F357D3"/>
    <w:rsid w:val="00F359EB"/>
    <w:rsid w:val="00F3601B"/>
    <w:rsid w:val="00F36E0F"/>
    <w:rsid w:val="00F37848"/>
    <w:rsid w:val="00F40041"/>
    <w:rsid w:val="00F4008C"/>
    <w:rsid w:val="00F418DA"/>
    <w:rsid w:val="00F4209B"/>
    <w:rsid w:val="00F4220B"/>
    <w:rsid w:val="00F424C0"/>
    <w:rsid w:val="00F42580"/>
    <w:rsid w:val="00F42A3C"/>
    <w:rsid w:val="00F43A68"/>
    <w:rsid w:val="00F441A0"/>
    <w:rsid w:val="00F4422F"/>
    <w:rsid w:val="00F4479E"/>
    <w:rsid w:val="00F45B4D"/>
    <w:rsid w:val="00F4690D"/>
    <w:rsid w:val="00F46BE5"/>
    <w:rsid w:val="00F46DA8"/>
    <w:rsid w:val="00F47008"/>
    <w:rsid w:val="00F47188"/>
    <w:rsid w:val="00F47473"/>
    <w:rsid w:val="00F47B27"/>
    <w:rsid w:val="00F47C29"/>
    <w:rsid w:val="00F47C74"/>
    <w:rsid w:val="00F50A6C"/>
    <w:rsid w:val="00F50B95"/>
    <w:rsid w:val="00F50CAF"/>
    <w:rsid w:val="00F50CB9"/>
    <w:rsid w:val="00F50D46"/>
    <w:rsid w:val="00F50D87"/>
    <w:rsid w:val="00F50D9D"/>
    <w:rsid w:val="00F5106E"/>
    <w:rsid w:val="00F514AA"/>
    <w:rsid w:val="00F51584"/>
    <w:rsid w:val="00F51978"/>
    <w:rsid w:val="00F51F8E"/>
    <w:rsid w:val="00F51FA3"/>
    <w:rsid w:val="00F524CD"/>
    <w:rsid w:val="00F52670"/>
    <w:rsid w:val="00F528EF"/>
    <w:rsid w:val="00F52E64"/>
    <w:rsid w:val="00F52E75"/>
    <w:rsid w:val="00F5372D"/>
    <w:rsid w:val="00F54091"/>
    <w:rsid w:val="00F54137"/>
    <w:rsid w:val="00F54DB0"/>
    <w:rsid w:val="00F54F3F"/>
    <w:rsid w:val="00F55150"/>
    <w:rsid w:val="00F55161"/>
    <w:rsid w:val="00F5573E"/>
    <w:rsid w:val="00F5589B"/>
    <w:rsid w:val="00F561C0"/>
    <w:rsid w:val="00F56724"/>
    <w:rsid w:val="00F569FB"/>
    <w:rsid w:val="00F56A54"/>
    <w:rsid w:val="00F56B66"/>
    <w:rsid w:val="00F56C58"/>
    <w:rsid w:val="00F57567"/>
    <w:rsid w:val="00F577C6"/>
    <w:rsid w:val="00F57A75"/>
    <w:rsid w:val="00F60046"/>
    <w:rsid w:val="00F607B1"/>
    <w:rsid w:val="00F60C80"/>
    <w:rsid w:val="00F60E83"/>
    <w:rsid w:val="00F610F6"/>
    <w:rsid w:val="00F61217"/>
    <w:rsid w:val="00F61D95"/>
    <w:rsid w:val="00F628DB"/>
    <w:rsid w:val="00F62B53"/>
    <w:rsid w:val="00F6338E"/>
    <w:rsid w:val="00F63656"/>
    <w:rsid w:val="00F6431B"/>
    <w:rsid w:val="00F64453"/>
    <w:rsid w:val="00F6546C"/>
    <w:rsid w:val="00F654F0"/>
    <w:rsid w:val="00F6618F"/>
    <w:rsid w:val="00F663F9"/>
    <w:rsid w:val="00F66765"/>
    <w:rsid w:val="00F66DEC"/>
    <w:rsid w:val="00F677E2"/>
    <w:rsid w:val="00F70485"/>
    <w:rsid w:val="00F7092E"/>
    <w:rsid w:val="00F70A9A"/>
    <w:rsid w:val="00F70BF1"/>
    <w:rsid w:val="00F70D14"/>
    <w:rsid w:val="00F712BC"/>
    <w:rsid w:val="00F71965"/>
    <w:rsid w:val="00F71DF5"/>
    <w:rsid w:val="00F720ED"/>
    <w:rsid w:val="00F72435"/>
    <w:rsid w:val="00F7256C"/>
    <w:rsid w:val="00F73116"/>
    <w:rsid w:val="00F73921"/>
    <w:rsid w:val="00F73DAE"/>
    <w:rsid w:val="00F74D4B"/>
    <w:rsid w:val="00F7550E"/>
    <w:rsid w:val="00F758A5"/>
    <w:rsid w:val="00F763BE"/>
    <w:rsid w:val="00F76790"/>
    <w:rsid w:val="00F76972"/>
    <w:rsid w:val="00F76D24"/>
    <w:rsid w:val="00F76D3A"/>
    <w:rsid w:val="00F773A6"/>
    <w:rsid w:val="00F77CFA"/>
    <w:rsid w:val="00F8009D"/>
    <w:rsid w:val="00F80226"/>
    <w:rsid w:val="00F806D6"/>
    <w:rsid w:val="00F80F3C"/>
    <w:rsid w:val="00F81200"/>
    <w:rsid w:val="00F81331"/>
    <w:rsid w:val="00F81403"/>
    <w:rsid w:val="00F81935"/>
    <w:rsid w:val="00F81971"/>
    <w:rsid w:val="00F81AEA"/>
    <w:rsid w:val="00F82457"/>
    <w:rsid w:val="00F824FF"/>
    <w:rsid w:val="00F829E5"/>
    <w:rsid w:val="00F829F4"/>
    <w:rsid w:val="00F82AC0"/>
    <w:rsid w:val="00F8324B"/>
    <w:rsid w:val="00F83347"/>
    <w:rsid w:val="00F8340D"/>
    <w:rsid w:val="00F83BCE"/>
    <w:rsid w:val="00F84445"/>
    <w:rsid w:val="00F85421"/>
    <w:rsid w:val="00F856CB"/>
    <w:rsid w:val="00F85A0C"/>
    <w:rsid w:val="00F85F4A"/>
    <w:rsid w:val="00F860E7"/>
    <w:rsid w:val="00F86383"/>
    <w:rsid w:val="00F86DCB"/>
    <w:rsid w:val="00F87031"/>
    <w:rsid w:val="00F87210"/>
    <w:rsid w:val="00F8724D"/>
    <w:rsid w:val="00F87F8B"/>
    <w:rsid w:val="00F9017B"/>
    <w:rsid w:val="00F903C4"/>
    <w:rsid w:val="00F90603"/>
    <w:rsid w:val="00F90749"/>
    <w:rsid w:val="00F9077F"/>
    <w:rsid w:val="00F91080"/>
    <w:rsid w:val="00F910E8"/>
    <w:rsid w:val="00F9114F"/>
    <w:rsid w:val="00F919A8"/>
    <w:rsid w:val="00F92190"/>
    <w:rsid w:val="00F92A59"/>
    <w:rsid w:val="00F92DF1"/>
    <w:rsid w:val="00F92FC4"/>
    <w:rsid w:val="00F935E8"/>
    <w:rsid w:val="00F937A4"/>
    <w:rsid w:val="00F93AC9"/>
    <w:rsid w:val="00F93ADE"/>
    <w:rsid w:val="00F93B90"/>
    <w:rsid w:val="00F93F59"/>
    <w:rsid w:val="00F9401F"/>
    <w:rsid w:val="00F9450F"/>
    <w:rsid w:val="00F94C4B"/>
    <w:rsid w:val="00F94F2E"/>
    <w:rsid w:val="00F94F3E"/>
    <w:rsid w:val="00F95118"/>
    <w:rsid w:val="00F953EF"/>
    <w:rsid w:val="00F956BC"/>
    <w:rsid w:val="00F9575C"/>
    <w:rsid w:val="00F95E96"/>
    <w:rsid w:val="00F95F43"/>
    <w:rsid w:val="00F95FD4"/>
    <w:rsid w:val="00F95FFE"/>
    <w:rsid w:val="00F96035"/>
    <w:rsid w:val="00F9612A"/>
    <w:rsid w:val="00F96198"/>
    <w:rsid w:val="00F96271"/>
    <w:rsid w:val="00F96F99"/>
    <w:rsid w:val="00F972FE"/>
    <w:rsid w:val="00F976A0"/>
    <w:rsid w:val="00F97A28"/>
    <w:rsid w:val="00F97B34"/>
    <w:rsid w:val="00F97FAD"/>
    <w:rsid w:val="00FA039F"/>
    <w:rsid w:val="00FA0BD4"/>
    <w:rsid w:val="00FA0C3D"/>
    <w:rsid w:val="00FA14A8"/>
    <w:rsid w:val="00FA1553"/>
    <w:rsid w:val="00FA158B"/>
    <w:rsid w:val="00FA1818"/>
    <w:rsid w:val="00FA1DE2"/>
    <w:rsid w:val="00FA22E7"/>
    <w:rsid w:val="00FA292B"/>
    <w:rsid w:val="00FA2D34"/>
    <w:rsid w:val="00FA2FFF"/>
    <w:rsid w:val="00FA3486"/>
    <w:rsid w:val="00FA34CF"/>
    <w:rsid w:val="00FA3D36"/>
    <w:rsid w:val="00FA42E2"/>
    <w:rsid w:val="00FA4C15"/>
    <w:rsid w:val="00FA4C63"/>
    <w:rsid w:val="00FA4F22"/>
    <w:rsid w:val="00FA573A"/>
    <w:rsid w:val="00FA5B88"/>
    <w:rsid w:val="00FA7611"/>
    <w:rsid w:val="00FA7FD1"/>
    <w:rsid w:val="00FB0001"/>
    <w:rsid w:val="00FB0558"/>
    <w:rsid w:val="00FB0636"/>
    <w:rsid w:val="00FB0652"/>
    <w:rsid w:val="00FB080E"/>
    <w:rsid w:val="00FB0A0B"/>
    <w:rsid w:val="00FB17E9"/>
    <w:rsid w:val="00FB1E5C"/>
    <w:rsid w:val="00FB1F0F"/>
    <w:rsid w:val="00FB2F89"/>
    <w:rsid w:val="00FB3715"/>
    <w:rsid w:val="00FB3811"/>
    <w:rsid w:val="00FB3F14"/>
    <w:rsid w:val="00FB3F31"/>
    <w:rsid w:val="00FB41C7"/>
    <w:rsid w:val="00FB4A82"/>
    <w:rsid w:val="00FB4B87"/>
    <w:rsid w:val="00FB4D27"/>
    <w:rsid w:val="00FB5057"/>
    <w:rsid w:val="00FB5108"/>
    <w:rsid w:val="00FB5478"/>
    <w:rsid w:val="00FB5D2C"/>
    <w:rsid w:val="00FB5F09"/>
    <w:rsid w:val="00FB6604"/>
    <w:rsid w:val="00FB6CFB"/>
    <w:rsid w:val="00FB6D33"/>
    <w:rsid w:val="00FB6ECE"/>
    <w:rsid w:val="00FB77BA"/>
    <w:rsid w:val="00FB7B0F"/>
    <w:rsid w:val="00FB7B3F"/>
    <w:rsid w:val="00FC04B9"/>
    <w:rsid w:val="00FC0583"/>
    <w:rsid w:val="00FC09D6"/>
    <w:rsid w:val="00FC0D68"/>
    <w:rsid w:val="00FC122E"/>
    <w:rsid w:val="00FC15B1"/>
    <w:rsid w:val="00FC16E3"/>
    <w:rsid w:val="00FC1A45"/>
    <w:rsid w:val="00FC1B4B"/>
    <w:rsid w:val="00FC25E6"/>
    <w:rsid w:val="00FC2C2E"/>
    <w:rsid w:val="00FC3AD0"/>
    <w:rsid w:val="00FC3B03"/>
    <w:rsid w:val="00FC43FB"/>
    <w:rsid w:val="00FC443F"/>
    <w:rsid w:val="00FC45F2"/>
    <w:rsid w:val="00FC47D0"/>
    <w:rsid w:val="00FC4A96"/>
    <w:rsid w:val="00FC4F3C"/>
    <w:rsid w:val="00FC553F"/>
    <w:rsid w:val="00FC627C"/>
    <w:rsid w:val="00FC62BB"/>
    <w:rsid w:val="00FC6434"/>
    <w:rsid w:val="00FC6996"/>
    <w:rsid w:val="00FC6C8C"/>
    <w:rsid w:val="00FC6E6F"/>
    <w:rsid w:val="00FC7A40"/>
    <w:rsid w:val="00FC7AF0"/>
    <w:rsid w:val="00FC7EB8"/>
    <w:rsid w:val="00FD042D"/>
    <w:rsid w:val="00FD0799"/>
    <w:rsid w:val="00FD0C2A"/>
    <w:rsid w:val="00FD1101"/>
    <w:rsid w:val="00FD1916"/>
    <w:rsid w:val="00FD1E21"/>
    <w:rsid w:val="00FD23BD"/>
    <w:rsid w:val="00FD2504"/>
    <w:rsid w:val="00FD2769"/>
    <w:rsid w:val="00FD2CC8"/>
    <w:rsid w:val="00FD2F78"/>
    <w:rsid w:val="00FD34CB"/>
    <w:rsid w:val="00FD3BC1"/>
    <w:rsid w:val="00FD4871"/>
    <w:rsid w:val="00FD48B2"/>
    <w:rsid w:val="00FD4C90"/>
    <w:rsid w:val="00FD54BE"/>
    <w:rsid w:val="00FD578F"/>
    <w:rsid w:val="00FD5863"/>
    <w:rsid w:val="00FD5CA7"/>
    <w:rsid w:val="00FD5F0E"/>
    <w:rsid w:val="00FD6026"/>
    <w:rsid w:val="00FD60C6"/>
    <w:rsid w:val="00FD633A"/>
    <w:rsid w:val="00FD642C"/>
    <w:rsid w:val="00FD6B98"/>
    <w:rsid w:val="00FD6C03"/>
    <w:rsid w:val="00FD6E16"/>
    <w:rsid w:val="00FD75ED"/>
    <w:rsid w:val="00FE0916"/>
    <w:rsid w:val="00FE0A8D"/>
    <w:rsid w:val="00FE0B53"/>
    <w:rsid w:val="00FE0DCB"/>
    <w:rsid w:val="00FE1098"/>
    <w:rsid w:val="00FE1478"/>
    <w:rsid w:val="00FE1C77"/>
    <w:rsid w:val="00FE1EFE"/>
    <w:rsid w:val="00FE22FB"/>
    <w:rsid w:val="00FE2982"/>
    <w:rsid w:val="00FE375D"/>
    <w:rsid w:val="00FE3B58"/>
    <w:rsid w:val="00FE3DD5"/>
    <w:rsid w:val="00FE408A"/>
    <w:rsid w:val="00FE44C9"/>
    <w:rsid w:val="00FE48E8"/>
    <w:rsid w:val="00FE580A"/>
    <w:rsid w:val="00FE5C44"/>
    <w:rsid w:val="00FE64D3"/>
    <w:rsid w:val="00FE654A"/>
    <w:rsid w:val="00FE6906"/>
    <w:rsid w:val="00FE6DB5"/>
    <w:rsid w:val="00FE6DB9"/>
    <w:rsid w:val="00FE74AB"/>
    <w:rsid w:val="00FE7529"/>
    <w:rsid w:val="00FE75EC"/>
    <w:rsid w:val="00FE75FE"/>
    <w:rsid w:val="00FE79C6"/>
    <w:rsid w:val="00FE7FAE"/>
    <w:rsid w:val="00FF00C4"/>
    <w:rsid w:val="00FF09B1"/>
    <w:rsid w:val="00FF1081"/>
    <w:rsid w:val="00FF135D"/>
    <w:rsid w:val="00FF1566"/>
    <w:rsid w:val="00FF1F70"/>
    <w:rsid w:val="00FF3788"/>
    <w:rsid w:val="00FF3827"/>
    <w:rsid w:val="00FF434B"/>
    <w:rsid w:val="00FF4C96"/>
    <w:rsid w:val="00FF5105"/>
    <w:rsid w:val="00FF531B"/>
    <w:rsid w:val="00FF55D9"/>
    <w:rsid w:val="00FF5DDD"/>
    <w:rsid w:val="00FF607D"/>
    <w:rsid w:val="00FF6107"/>
    <w:rsid w:val="00FF61C3"/>
    <w:rsid w:val="00FF6223"/>
    <w:rsid w:val="00FF6642"/>
    <w:rsid w:val="00FF6B45"/>
    <w:rsid w:val="00FF77E8"/>
    <w:rsid w:val="00FF7E35"/>
    <w:rsid w:val="00FF7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3" fillcolor="white">
      <v:fill color="white"/>
    </o:shapedefaults>
    <o:shapelayout v:ext="edit">
      <o:idmap v:ext="edit" data="1"/>
    </o:shapelayout>
  </w:shapeDefaults>
  <w:decimalSymbol w:val="."/>
  <w:listSeparator w:val=","/>
  <w14:docId w14:val="0765F7D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ucida Sans Unicode" w:eastAsia="Times New Roman" w:hAnsi="Lucida Sans Unicode" w:cs="Times New Roman"/>
        <w:lang w:val="en-US" w:eastAsia="en-US" w:bidi="ar-SA"/>
      </w:rPr>
    </w:rPrDefault>
    <w:pPrDefault>
      <w:pPr>
        <w:spacing w:before="25" w:after="10"/>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9"/>
    <w:lsdException w:name="List Number" w:semiHidden="1" w:unhideWhenUsed="1"/>
    <w:lsdException w:name="List 2"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Hyperlink" w:uiPriority="99"/>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ED4186"/>
    <w:rPr>
      <w:rFonts w:cs="Lucida Sans Unicode"/>
      <w:color w:val="262626" w:themeColor="text1" w:themeTint="D9"/>
    </w:rPr>
  </w:style>
  <w:style w:type="paragraph" w:styleId="Heading1">
    <w:name w:val="heading 1"/>
    <w:aliases w:val="SectionTitle"/>
    <w:basedOn w:val="ULDevelopmentNotes"/>
    <w:next w:val="Normal"/>
    <w:link w:val="Heading1Char"/>
    <w:qFormat/>
    <w:rsid w:val="0039304E"/>
    <w:pPr>
      <w:outlineLvl w:val="0"/>
    </w:pPr>
    <w:rPr>
      <w:b/>
      <w:color w:val="0082C6"/>
      <w:sz w:val="22"/>
      <w:szCs w:val="24"/>
    </w:rPr>
  </w:style>
  <w:style w:type="paragraph" w:styleId="Heading2">
    <w:name w:val="heading 2"/>
    <w:basedOn w:val="Normal"/>
    <w:next w:val="Normal"/>
    <w:link w:val="Heading2Char"/>
    <w:semiHidden/>
    <w:unhideWhenUsed/>
    <w:qFormat/>
    <w:rsid w:val="00C80502"/>
    <w:pPr>
      <w:keepNext/>
      <w:keepLines/>
      <w:spacing w:before="200"/>
      <w:outlineLvl w:val="1"/>
    </w:pPr>
    <w:rPr>
      <w:rFonts w:eastAsiaTheme="majorEastAsia" w:cstheme="majorBidi"/>
      <w:b/>
      <w:bCs/>
      <w:color w:val="4F81BD" w:themeColor="accent1"/>
      <w:sz w:val="26"/>
      <w:szCs w:val="26"/>
    </w:rPr>
  </w:style>
  <w:style w:type="paragraph" w:styleId="Heading3">
    <w:name w:val="heading 3"/>
    <w:aliases w:val="PageTitle"/>
    <w:basedOn w:val="Normal"/>
    <w:next w:val="Normal"/>
    <w:link w:val="Heading3Char"/>
    <w:qFormat/>
    <w:rsid w:val="00CF1A85"/>
    <w:pPr>
      <w:outlineLvl w:val="2"/>
    </w:pPr>
    <w:rPr>
      <w:color w:val="auto"/>
    </w:rPr>
  </w:style>
  <w:style w:type="paragraph" w:styleId="Heading4">
    <w:name w:val="heading 4"/>
    <w:basedOn w:val="Normal"/>
    <w:next w:val="Normal"/>
    <w:link w:val="Heading4Char"/>
    <w:semiHidden/>
    <w:unhideWhenUsed/>
    <w:qFormat/>
    <w:rsid w:val="006F0DD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B048B5"/>
    <w:pPr>
      <w:tabs>
        <w:tab w:val="center" w:pos="4320"/>
        <w:tab w:val="right" w:pos="8640"/>
      </w:tabs>
    </w:pPr>
  </w:style>
  <w:style w:type="paragraph" w:styleId="Footer">
    <w:name w:val="footer"/>
    <w:basedOn w:val="Normal"/>
    <w:link w:val="FooterChar"/>
    <w:uiPriority w:val="99"/>
    <w:rsid w:val="00B06C95"/>
    <w:pPr>
      <w:tabs>
        <w:tab w:val="center" w:pos="4320"/>
        <w:tab w:val="right" w:pos="8640"/>
      </w:tabs>
    </w:pPr>
    <w:rPr>
      <w:noProof/>
      <w:sz w:val="16"/>
      <w:szCs w:val="16"/>
    </w:rPr>
  </w:style>
  <w:style w:type="paragraph" w:customStyle="1" w:styleId="ULHeading01">
    <w:name w:val="UL_Heading01"/>
    <w:rsid w:val="007B09BA"/>
    <w:pPr>
      <w:spacing w:before="120" w:after="120"/>
    </w:pPr>
    <w:rPr>
      <w:rFonts w:ascii="Verdana" w:hAnsi="Verdana" w:cs="Arial"/>
      <w:b/>
      <w:bCs/>
      <w:color w:val="109982"/>
      <w:sz w:val="28"/>
      <w:szCs w:val="26"/>
    </w:rPr>
  </w:style>
  <w:style w:type="paragraph" w:customStyle="1" w:styleId="ULSubheading01">
    <w:name w:val="UL_Subheading01"/>
    <w:basedOn w:val="ULHeading01"/>
    <w:rsid w:val="00312BCC"/>
    <w:rPr>
      <w:color w:val="000000"/>
      <w:sz w:val="24"/>
    </w:rPr>
  </w:style>
  <w:style w:type="paragraph" w:customStyle="1" w:styleId="ULBodytext">
    <w:name w:val="UL_Bodytext"/>
    <w:basedOn w:val="Normal"/>
    <w:qFormat/>
    <w:rsid w:val="00AC472A"/>
    <w:rPr>
      <w:rFonts w:cs="Arial"/>
      <w:bCs/>
      <w:color w:val="000000"/>
      <w:szCs w:val="26"/>
    </w:rPr>
  </w:style>
  <w:style w:type="table" w:customStyle="1" w:styleId="ULTable01">
    <w:name w:val="UL_Table01"/>
    <w:basedOn w:val="TableNormal"/>
    <w:rsid w:val="00307FC6"/>
    <w:rPr>
      <w:rFonts w:ascii="Verdana" w:hAnsi="Verdana"/>
    </w:rPr>
    <w:tblPr>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tcMar>
        <w:top w:w="72" w:type="dxa"/>
        <w:left w:w="72" w:type="dxa"/>
        <w:bottom w:w="72" w:type="dxa"/>
        <w:right w:w="72" w:type="dxa"/>
      </w:tcMar>
    </w:tcPr>
    <w:tblStylePr w:type="firstRow">
      <w:rPr>
        <w:rFonts w:ascii="Cambria" w:hAnsi="Cambria"/>
        <w:b/>
        <w:color w:val="000000"/>
        <w:sz w:val="20"/>
      </w:rPr>
      <w:tblPr/>
      <w:tcPr>
        <w:shd w:val="clear" w:color="auto" w:fill="E6E6E6"/>
      </w:tcPr>
    </w:tblStylePr>
  </w:style>
  <w:style w:type="numbering" w:customStyle="1" w:styleId="ULNumberedList01">
    <w:name w:val="UL_NumberedList01"/>
    <w:basedOn w:val="NoList"/>
    <w:rsid w:val="00D810D1"/>
    <w:pPr>
      <w:numPr>
        <w:numId w:val="1"/>
      </w:numPr>
    </w:pPr>
  </w:style>
  <w:style w:type="numbering" w:customStyle="1" w:styleId="ULBulletedList01">
    <w:name w:val="UL_BulletedList01"/>
    <w:basedOn w:val="NoList"/>
    <w:rsid w:val="006C5348"/>
    <w:pPr>
      <w:numPr>
        <w:numId w:val="2"/>
      </w:numPr>
    </w:pPr>
  </w:style>
  <w:style w:type="paragraph" w:customStyle="1" w:styleId="ULTextBox01">
    <w:name w:val="UL_TextBox01"/>
    <w:basedOn w:val="ULBodytext"/>
    <w:rsid w:val="00443C5E"/>
    <w:pPr>
      <w:pBdr>
        <w:top w:val="single" w:sz="4" w:space="1" w:color="348599"/>
        <w:left w:val="single" w:sz="4" w:space="4" w:color="348599"/>
        <w:bottom w:val="single" w:sz="4" w:space="1" w:color="348599"/>
        <w:right w:val="single" w:sz="4" w:space="4" w:color="348599"/>
      </w:pBdr>
      <w:shd w:val="clear" w:color="auto" w:fill="F0F7FA"/>
    </w:pPr>
    <w:rPr>
      <w:color w:val="235873"/>
      <w:szCs w:val="20"/>
    </w:rPr>
  </w:style>
  <w:style w:type="paragraph" w:customStyle="1" w:styleId="ULDevelopmentNotes">
    <w:name w:val="UL_DevelopmentNotes"/>
    <w:basedOn w:val="ULBodytext"/>
    <w:qFormat/>
    <w:rsid w:val="00A94D1F"/>
    <w:rPr>
      <w:rFonts w:cs="Lucida Sans Unicode"/>
      <w:color w:val="auto"/>
      <w:szCs w:val="20"/>
    </w:rPr>
  </w:style>
  <w:style w:type="paragraph" w:customStyle="1" w:styleId="ULOnScreenText">
    <w:name w:val="UL_OnScreenText"/>
    <w:basedOn w:val="ULBodytext"/>
    <w:qFormat/>
    <w:rsid w:val="00D97B59"/>
    <w:rPr>
      <w:rFonts w:cs="Lucida Sans Unicode"/>
      <w:bCs w:val="0"/>
      <w:color w:val="00B050"/>
      <w:szCs w:val="20"/>
    </w:rPr>
  </w:style>
  <w:style w:type="paragraph" w:customStyle="1" w:styleId="ULNeutralNarrator1">
    <w:name w:val="UL_NeutralNarrator_1"/>
    <w:basedOn w:val="ULBodytext"/>
    <w:qFormat/>
    <w:rsid w:val="00B6027F"/>
    <w:rPr>
      <w:color w:val="C00000"/>
    </w:rPr>
  </w:style>
  <w:style w:type="paragraph" w:customStyle="1" w:styleId="FemaleCharacterDialog">
    <w:name w:val="FemaleCharacterDialog"/>
    <w:basedOn w:val="ULBodytext"/>
    <w:rsid w:val="00AD4482"/>
    <w:rPr>
      <w:rFonts w:cs="Lucida Sans Unicode"/>
      <w:color w:val="7030A0"/>
      <w:szCs w:val="20"/>
    </w:rPr>
  </w:style>
  <w:style w:type="table" w:styleId="TableGrid">
    <w:name w:val="Table Grid"/>
    <w:basedOn w:val="TableNormal"/>
    <w:uiPriority w:val="1"/>
    <w:rsid w:val="00783AF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urrentClientInformation">
    <w:name w:val="CurrentClientInformation"/>
    <w:basedOn w:val="Normal"/>
    <w:rsid w:val="00F76D3A"/>
    <w:pPr>
      <w:ind w:left="245"/>
    </w:pPr>
    <w:rPr>
      <w:rFonts w:ascii="Verdana" w:hAnsi="Verdana"/>
      <w:color w:val="999999"/>
      <w:sz w:val="16"/>
    </w:rPr>
  </w:style>
  <w:style w:type="paragraph" w:customStyle="1" w:styleId="ULMaleCharacterDialog">
    <w:name w:val="UL_MaleCharacterDialog"/>
    <w:basedOn w:val="ULBodytext"/>
    <w:link w:val="ULMaleCharacterDialogChar"/>
    <w:qFormat/>
    <w:rsid w:val="00210A5D"/>
    <w:rPr>
      <w:bCs w:val="0"/>
      <w:color w:val="0070C0"/>
      <w:szCs w:val="20"/>
    </w:rPr>
  </w:style>
  <w:style w:type="character" w:customStyle="1" w:styleId="ULMaleCharacterDialogChar">
    <w:name w:val="UL_MaleCharacterDialog Char"/>
    <w:basedOn w:val="DefaultParagraphFont"/>
    <w:link w:val="ULMaleCharacterDialog"/>
    <w:rsid w:val="00210A5D"/>
    <w:rPr>
      <w:rFonts w:cs="Arial"/>
      <w:color w:val="0070C0"/>
    </w:rPr>
  </w:style>
  <w:style w:type="paragraph" w:customStyle="1" w:styleId="ULFemaleCharacterDialog">
    <w:name w:val="UL_FemaleCharacterDialog"/>
    <w:basedOn w:val="ULBodytext"/>
    <w:link w:val="ULFemaleCharacterDialogChar"/>
    <w:qFormat/>
    <w:rsid w:val="00AC472A"/>
    <w:rPr>
      <w:bCs w:val="0"/>
      <w:color w:val="7030A0"/>
      <w:szCs w:val="20"/>
    </w:rPr>
  </w:style>
  <w:style w:type="character" w:customStyle="1" w:styleId="ULFemaleCharacterDialogChar">
    <w:name w:val="UL_FemaleCharacterDialog Char"/>
    <w:basedOn w:val="DefaultParagraphFont"/>
    <w:link w:val="ULFemaleCharacterDialog"/>
    <w:rsid w:val="00C80502"/>
    <w:rPr>
      <w:rFonts w:cs="Arial"/>
      <w:color w:val="7030A0"/>
    </w:rPr>
  </w:style>
  <w:style w:type="paragraph" w:styleId="TOC3">
    <w:name w:val="toc 3"/>
    <w:basedOn w:val="Normal"/>
    <w:next w:val="Normal"/>
    <w:autoRedefine/>
    <w:uiPriority w:val="39"/>
    <w:qFormat/>
    <w:rsid w:val="00542DC1"/>
    <w:pPr>
      <w:numPr>
        <w:numId w:val="4"/>
      </w:numPr>
      <w:tabs>
        <w:tab w:val="left" w:pos="1100"/>
        <w:tab w:val="right" w:leader="dot" w:pos="14520"/>
      </w:tabs>
      <w:spacing w:before="35" w:after="15"/>
    </w:pPr>
  </w:style>
  <w:style w:type="character" w:styleId="Hyperlink">
    <w:name w:val="Hyperlink"/>
    <w:basedOn w:val="DefaultParagraphFont"/>
    <w:uiPriority w:val="99"/>
    <w:unhideWhenUsed/>
    <w:rsid w:val="00C37BA4"/>
    <w:rPr>
      <w:color w:val="0000FF"/>
      <w:u w:val="single"/>
    </w:rPr>
  </w:style>
  <w:style w:type="character" w:customStyle="1" w:styleId="Heading1Char">
    <w:name w:val="Heading 1 Char"/>
    <w:aliases w:val="SectionTitle Char"/>
    <w:basedOn w:val="DefaultParagraphFont"/>
    <w:link w:val="Heading1"/>
    <w:uiPriority w:val="9"/>
    <w:rsid w:val="0039304E"/>
    <w:rPr>
      <w:rFonts w:cs="Lucida Sans Unicode"/>
      <w:b/>
      <w:bCs/>
      <w:color w:val="0082C6"/>
      <w:sz w:val="22"/>
      <w:szCs w:val="24"/>
    </w:rPr>
  </w:style>
  <w:style w:type="paragraph" w:styleId="TOC1">
    <w:name w:val="toc 1"/>
    <w:basedOn w:val="Normal"/>
    <w:next w:val="Normal"/>
    <w:autoRedefine/>
    <w:uiPriority w:val="39"/>
    <w:qFormat/>
    <w:rsid w:val="00542DC1"/>
    <w:pPr>
      <w:tabs>
        <w:tab w:val="right" w:leader="dot" w:pos="14520"/>
      </w:tabs>
      <w:spacing w:before="35" w:after="15"/>
      <w:jc w:val="both"/>
    </w:pPr>
    <w:rPr>
      <w:sz w:val="22"/>
    </w:rPr>
  </w:style>
  <w:style w:type="paragraph" w:styleId="TOC2">
    <w:name w:val="toc 2"/>
    <w:basedOn w:val="Normal"/>
    <w:next w:val="Normal"/>
    <w:autoRedefine/>
    <w:uiPriority w:val="39"/>
    <w:qFormat/>
    <w:rsid w:val="00CD12C7"/>
    <w:pPr>
      <w:numPr>
        <w:numId w:val="3"/>
      </w:numPr>
      <w:spacing w:before="35" w:after="15"/>
    </w:pPr>
  </w:style>
  <w:style w:type="paragraph" w:customStyle="1" w:styleId="Heading01">
    <w:name w:val="Heading01"/>
    <w:basedOn w:val="ULHeading01"/>
    <w:link w:val="Heading01Char"/>
    <w:rsid w:val="00056C66"/>
    <w:pPr>
      <w:spacing w:before="60" w:after="10"/>
      <w:jc w:val="center"/>
    </w:pPr>
    <w:rPr>
      <w:rFonts w:ascii="Lucida Sans Unicode" w:hAnsi="Lucida Sans Unicode" w:cs="Times New Roman"/>
      <w:b w:val="0"/>
      <w:color w:val="595959"/>
      <w:sz w:val="36"/>
      <w:szCs w:val="20"/>
    </w:rPr>
  </w:style>
  <w:style w:type="paragraph" w:customStyle="1" w:styleId="ULDoc-Title">
    <w:name w:val="UL_Doc-Title"/>
    <w:basedOn w:val="Heading01"/>
    <w:qFormat/>
    <w:rsid w:val="00056C66"/>
    <w:pPr>
      <w:jc w:val="left"/>
    </w:pPr>
    <w:rPr>
      <w:sz w:val="48"/>
      <w:szCs w:val="48"/>
    </w:rPr>
  </w:style>
  <w:style w:type="paragraph" w:customStyle="1" w:styleId="ULDoc-SubTitle">
    <w:name w:val="UL_Doc-SubTitle"/>
    <w:basedOn w:val="Normal"/>
    <w:qFormat/>
    <w:rsid w:val="009445D4"/>
    <w:pPr>
      <w:spacing w:after="100"/>
    </w:pPr>
    <w:rPr>
      <w:color w:val="808080" w:themeColor="background1" w:themeShade="80"/>
      <w:spacing w:val="5"/>
      <w:kern w:val="28"/>
      <w:sz w:val="36"/>
    </w:rPr>
  </w:style>
  <w:style w:type="paragraph" w:customStyle="1" w:styleId="ULSB-Section-Title">
    <w:name w:val="UL_SB-Section-Title"/>
    <w:basedOn w:val="Heading1"/>
    <w:qFormat/>
    <w:rsid w:val="005A42F8"/>
    <w:rPr>
      <w:b w:val="0"/>
      <w:bCs w:val="0"/>
      <w:sz w:val="24"/>
    </w:rPr>
  </w:style>
  <w:style w:type="character" w:customStyle="1" w:styleId="Heading01Char">
    <w:name w:val="Heading01 Char"/>
    <w:basedOn w:val="DefaultParagraphFont"/>
    <w:link w:val="Heading01"/>
    <w:rsid w:val="00056C66"/>
    <w:rPr>
      <w:rFonts w:ascii="Lucida Sans Unicode" w:hAnsi="Lucida Sans Unicode"/>
      <w:bCs/>
      <w:color w:val="595959"/>
      <w:sz w:val="36"/>
    </w:rPr>
  </w:style>
  <w:style w:type="paragraph" w:styleId="BalloonText">
    <w:name w:val="Balloon Text"/>
    <w:basedOn w:val="Normal"/>
    <w:link w:val="BalloonTextChar"/>
    <w:rsid w:val="00056C66"/>
    <w:rPr>
      <w:rFonts w:ascii="Tahoma" w:hAnsi="Tahoma" w:cs="Tahoma"/>
      <w:sz w:val="16"/>
      <w:szCs w:val="16"/>
    </w:rPr>
  </w:style>
  <w:style w:type="character" w:customStyle="1" w:styleId="BalloonTextChar">
    <w:name w:val="Balloon Text Char"/>
    <w:basedOn w:val="DefaultParagraphFont"/>
    <w:link w:val="BalloonText"/>
    <w:rsid w:val="00056C66"/>
    <w:rPr>
      <w:rFonts w:ascii="Tahoma" w:hAnsi="Tahoma" w:cs="Tahoma"/>
      <w:sz w:val="16"/>
      <w:szCs w:val="16"/>
    </w:rPr>
  </w:style>
  <w:style w:type="character" w:customStyle="1" w:styleId="FooterChar">
    <w:name w:val="Footer Char"/>
    <w:basedOn w:val="DefaultParagraphFont"/>
    <w:link w:val="Footer"/>
    <w:uiPriority w:val="99"/>
    <w:rsid w:val="00B06C95"/>
    <w:rPr>
      <w:rFonts w:ascii="Lucida Sans Unicode" w:hAnsi="Lucida Sans Unicode" w:cs="Lucida Sans Unicode"/>
      <w:noProof/>
      <w:color w:val="262626" w:themeColor="text1" w:themeTint="D9"/>
      <w:sz w:val="16"/>
      <w:szCs w:val="16"/>
    </w:rPr>
  </w:style>
  <w:style w:type="paragraph" w:customStyle="1" w:styleId="ULSB-Instruction">
    <w:name w:val="UL_SB-Instruction"/>
    <w:basedOn w:val="Normal"/>
    <w:link w:val="ULSB-InstructionChar"/>
    <w:qFormat/>
    <w:rsid w:val="00726AB3"/>
    <w:rPr>
      <w:i/>
      <w:color w:val="808080" w:themeColor="background1" w:themeShade="80"/>
      <w:szCs w:val="18"/>
    </w:rPr>
  </w:style>
  <w:style w:type="paragraph" w:styleId="Subtitle">
    <w:name w:val="Subtitle"/>
    <w:basedOn w:val="Normal"/>
    <w:next w:val="Normal"/>
    <w:link w:val="SubtitleChar"/>
    <w:qFormat/>
    <w:rsid w:val="00AD4482"/>
    <w:pPr>
      <w:numPr>
        <w:ilvl w:val="1"/>
      </w:numPr>
    </w:pPr>
    <w:rPr>
      <w:rFonts w:eastAsiaTheme="majorEastAsia"/>
      <w:iCs/>
      <w:spacing w:val="15"/>
      <w:sz w:val="22"/>
      <w:szCs w:val="22"/>
    </w:rPr>
  </w:style>
  <w:style w:type="character" w:customStyle="1" w:styleId="ULSB-InstructionChar">
    <w:name w:val="UL_SB-Instruction Char"/>
    <w:basedOn w:val="DefaultParagraphFont"/>
    <w:link w:val="ULSB-Instruction"/>
    <w:rsid w:val="00726AB3"/>
    <w:rPr>
      <w:rFonts w:ascii="Lucida Sans Unicode" w:hAnsi="Lucida Sans Unicode" w:cs="Lucida Sans Unicode"/>
      <w:i/>
      <w:color w:val="808080" w:themeColor="background1" w:themeShade="80"/>
      <w:szCs w:val="18"/>
    </w:rPr>
  </w:style>
  <w:style w:type="character" w:customStyle="1" w:styleId="SubtitleChar">
    <w:name w:val="Subtitle Char"/>
    <w:basedOn w:val="DefaultParagraphFont"/>
    <w:link w:val="Subtitle"/>
    <w:rsid w:val="00AD4482"/>
    <w:rPr>
      <w:rFonts w:ascii="Lucida Sans Unicode" w:eastAsiaTheme="majorEastAsia" w:hAnsi="Lucida Sans Unicode" w:cs="Lucida Sans Unicode"/>
      <w:iCs/>
      <w:color w:val="262626" w:themeColor="text1" w:themeTint="D9"/>
      <w:spacing w:val="15"/>
      <w:sz w:val="22"/>
      <w:szCs w:val="22"/>
    </w:rPr>
  </w:style>
  <w:style w:type="character" w:styleId="Strong">
    <w:name w:val="Strong"/>
    <w:basedOn w:val="DefaultParagraphFont"/>
    <w:qFormat/>
    <w:rsid w:val="00AD4482"/>
    <w:rPr>
      <w:b/>
      <w:color w:val="262626" w:themeColor="text1" w:themeTint="D9"/>
    </w:rPr>
  </w:style>
  <w:style w:type="paragraph" w:customStyle="1" w:styleId="ULDocumentInfoTableHeader">
    <w:name w:val="UL_DocumentInfoTableHeader"/>
    <w:basedOn w:val="Heading01"/>
    <w:qFormat/>
    <w:rsid w:val="00771C05"/>
    <w:pPr>
      <w:spacing w:before="0" w:after="0"/>
      <w:jc w:val="left"/>
    </w:pPr>
    <w:rPr>
      <w:bCs w:val="0"/>
      <w:color w:val="595959" w:themeColor="text1" w:themeTint="A6"/>
      <w:sz w:val="22"/>
    </w:rPr>
  </w:style>
  <w:style w:type="paragraph" w:customStyle="1" w:styleId="ULDocumentInfoTableContent">
    <w:name w:val="UL_DocumentInfoTableContent"/>
    <w:basedOn w:val="Heading01"/>
    <w:qFormat/>
    <w:rsid w:val="00771C05"/>
    <w:pPr>
      <w:spacing w:before="0" w:after="0"/>
      <w:jc w:val="left"/>
    </w:pPr>
    <w:rPr>
      <w:bCs w:val="0"/>
      <w:color w:val="595959" w:themeColor="text1" w:themeTint="A6"/>
      <w:sz w:val="22"/>
    </w:rPr>
  </w:style>
  <w:style w:type="paragraph" w:customStyle="1" w:styleId="ULSB-Description">
    <w:name w:val="UL_SB-Description"/>
    <w:basedOn w:val="Normal"/>
    <w:qFormat/>
    <w:rsid w:val="00F5372D"/>
    <w:rPr>
      <w:b/>
    </w:rPr>
  </w:style>
  <w:style w:type="paragraph" w:customStyle="1" w:styleId="ULContentQuestionTableHeaders">
    <w:name w:val="UL_ContentQuestionTableHeaders"/>
    <w:basedOn w:val="Normal"/>
    <w:qFormat/>
    <w:rsid w:val="0070492B"/>
    <w:rPr>
      <w:b/>
    </w:rPr>
  </w:style>
  <w:style w:type="paragraph" w:customStyle="1" w:styleId="ULQuestionInstruction">
    <w:name w:val="UL_QuestionInstruction"/>
    <w:basedOn w:val="ULNeutralNarrator1"/>
    <w:qFormat/>
    <w:rsid w:val="009D01E1"/>
    <w:rPr>
      <w:i/>
    </w:rPr>
  </w:style>
  <w:style w:type="character" w:customStyle="1" w:styleId="Heading2Char">
    <w:name w:val="Heading 2 Char"/>
    <w:basedOn w:val="DefaultParagraphFont"/>
    <w:link w:val="Heading2"/>
    <w:semiHidden/>
    <w:rsid w:val="00C80502"/>
    <w:rPr>
      <w:rFonts w:eastAsiaTheme="majorEastAsia" w:cstheme="majorBidi"/>
      <w:b/>
      <w:bCs/>
      <w:color w:val="4F81BD" w:themeColor="accent1"/>
      <w:sz w:val="26"/>
      <w:szCs w:val="26"/>
    </w:rPr>
  </w:style>
  <w:style w:type="paragraph" w:customStyle="1" w:styleId="NeutralNarration">
    <w:name w:val="NeutralNarration"/>
    <w:basedOn w:val="Normal"/>
    <w:uiPriority w:val="99"/>
    <w:qFormat/>
    <w:rsid w:val="003A7482"/>
    <w:rPr>
      <w:rFonts w:ascii="Verdana" w:eastAsiaTheme="minorEastAsia" w:hAnsi="Verdana" w:cstheme="minorBidi"/>
      <w:color w:val="C00000"/>
      <w:lang w:val="en-IN" w:eastAsia="en-IN"/>
    </w:rPr>
  </w:style>
  <w:style w:type="paragraph" w:customStyle="1" w:styleId="StyleStyleDevelopmentNotesBefore05lineAfter025line">
    <w:name w:val="Style Style DevelopmentNotes + Before:  0.5 line After:  0.25 line ..."/>
    <w:basedOn w:val="Normal"/>
    <w:rsid w:val="003A7482"/>
    <w:pPr>
      <w:spacing w:beforeLines="75" w:afterLines="50"/>
    </w:pPr>
    <w:rPr>
      <w:rFonts w:ascii="Arial" w:hAnsi="Arial" w:cs="Times New Roman"/>
      <w:b/>
      <w:bCs/>
      <w:color w:val="auto"/>
      <w:lang w:val="en-IN" w:eastAsia="en-IN"/>
    </w:rPr>
  </w:style>
  <w:style w:type="character" w:styleId="CommentReference">
    <w:name w:val="annotation reference"/>
    <w:basedOn w:val="DefaultParagraphFont"/>
    <w:rsid w:val="00252BC1"/>
    <w:rPr>
      <w:sz w:val="16"/>
      <w:szCs w:val="16"/>
    </w:rPr>
  </w:style>
  <w:style w:type="paragraph" w:styleId="CommentText">
    <w:name w:val="annotation text"/>
    <w:basedOn w:val="Normal"/>
    <w:link w:val="CommentTextChar"/>
    <w:rsid w:val="00252BC1"/>
  </w:style>
  <w:style w:type="character" w:customStyle="1" w:styleId="CommentTextChar">
    <w:name w:val="Comment Text Char"/>
    <w:basedOn w:val="DefaultParagraphFont"/>
    <w:link w:val="CommentText"/>
    <w:rsid w:val="00252BC1"/>
    <w:rPr>
      <w:rFonts w:cs="Lucida Sans Unicode"/>
      <w:color w:val="262626" w:themeColor="text1" w:themeTint="D9"/>
    </w:rPr>
  </w:style>
  <w:style w:type="paragraph" w:styleId="CommentSubject">
    <w:name w:val="annotation subject"/>
    <w:basedOn w:val="CommentText"/>
    <w:next w:val="CommentText"/>
    <w:link w:val="CommentSubjectChar"/>
    <w:rsid w:val="00252BC1"/>
    <w:rPr>
      <w:b/>
      <w:bCs/>
    </w:rPr>
  </w:style>
  <w:style w:type="character" w:customStyle="1" w:styleId="CommentSubjectChar">
    <w:name w:val="Comment Subject Char"/>
    <w:basedOn w:val="CommentTextChar"/>
    <w:link w:val="CommentSubject"/>
    <w:rsid w:val="00252BC1"/>
    <w:rPr>
      <w:rFonts w:cs="Lucida Sans Unicode"/>
      <w:b/>
      <w:bCs/>
      <w:color w:val="262626" w:themeColor="text1" w:themeTint="D9"/>
    </w:rPr>
  </w:style>
  <w:style w:type="paragraph" w:styleId="Revision">
    <w:name w:val="Revision"/>
    <w:hidden/>
    <w:uiPriority w:val="99"/>
    <w:semiHidden/>
    <w:rsid w:val="006F0EEA"/>
    <w:rPr>
      <w:rFonts w:cs="Lucida Sans Unicode"/>
      <w:color w:val="262626" w:themeColor="text1" w:themeTint="D9"/>
    </w:rPr>
  </w:style>
  <w:style w:type="paragraph" w:styleId="ListParagraph">
    <w:name w:val="List Paragraph"/>
    <w:basedOn w:val="Normal"/>
    <w:uiPriority w:val="34"/>
    <w:qFormat/>
    <w:rsid w:val="00A91E42"/>
    <w:pPr>
      <w:ind w:left="720"/>
      <w:contextualSpacing/>
    </w:pPr>
  </w:style>
  <w:style w:type="paragraph" w:styleId="TOCHeading">
    <w:name w:val="TOC Heading"/>
    <w:basedOn w:val="Heading1"/>
    <w:next w:val="Normal"/>
    <w:uiPriority w:val="39"/>
    <w:unhideWhenUsed/>
    <w:qFormat/>
    <w:rsid w:val="00A91E42"/>
    <w:pPr>
      <w:keepNext/>
      <w:keepLines/>
      <w:spacing w:before="480" w:after="0"/>
      <w:outlineLvl w:val="9"/>
    </w:pPr>
    <w:rPr>
      <w:rFonts w:asciiTheme="majorHAnsi" w:eastAsiaTheme="majorEastAsia" w:hAnsiTheme="majorHAnsi" w:cstheme="majorBidi"/>
      <w:color w:val="365F91" w:themeColor="accent1" w:themeShade="BF"/>
      <w:sz w:val="28"/>
      <w:szCs w:val="28"/>
    </w:rPr>
  </w:style>
  <w:style w:type="character" w:customStyle="1" w:styleId="Heading3Char">
    <w:name w:val="Heading 3 Char"/>
    <w:aliases w:val="PageTitle Char"/>
    <w:basedOn w:val="DefaultParagraphFont"/>
    <w:link w:val="Heading3"/>
    <w:rsid w:val="00CF1A85"/>
    <w:rPr>
      <w:rFonts w:cs="Lucida Sans Unicode"/>
    </w:rPr>
  </w:style>
  <w:style w:type="character" w:customStyle="1" w:styleId="HeaderChar">
    <w:name w:val="Header Char"/>
    <w:basedOn w:val="DefaultParagraphFont"/>
    <w:link w:val="Header"/>
    <w:uiPriority w:val="99"/>
    <w:rsid w:val="00737B16"/>
    <w:rPr>
      <w:rFonts w:cs="Lucida Sans Unicode"/>
      <w:color w:val="262626" w:themeColor="text1" w:themeTint="D9"/>
    </w:rPr>
  </w:style>
  <w:style w:type="paragraph" w:customStyle="1" w:styleId="PageType">
    <w:name w:val="PageType"/>
    <w:basedOn w:val="Heading3"/>
    <w:link w:val="PageTypeChar"/>
    <w:qFormat/>
    <w:rsid w:val="006F0DDD"/>
    <w:rPr>
      <w:lang w:val="en-AU"/>
    </w:rPr>
  </w:style>
  <w:style w:type="character" w:customStyle="1" w:styleId="Heading4Char">
    <w:name w:val="Heading 4 Char"/>
    <w:basedOn w:val="DefaultParagraphFont"/>
    <w:link w:val="Heading4"/>
    <w:semiHidden/>
    <w:rsid w:val="006F0DDD"/>
    <w:rPr>
      <w:rFonts w:asciiTheme="majorHAnsi" w:eastAsiaTheme="majorEastAsia" w:hAnsiTheme="majorHAnsi" w:cstheme="majorBidi"/>
      <w:b/>
      <w:bCs/>
      <w:i/>
      <w:iCs/>
      <w:color w:val="4F81BD" w:themeColor="accent1"/>
    </w:rPr>
  </w:style>
  <w:style w:type="character" w:customStyle="1" w:styleId="PageTypeChar">
    <w:name w:val="PageType Char"/>
    <w:basedOn w:val="Heading3Char"/>
    <w:link w:val="PageType"/>
    <w:rsid w:val="006F0DDD"/>
    <w:rPr>
      <w:rFonts w:cs="Lucida Sans Unicode"/>
      <w:lang w:val="en-AU"/>
    </w:rPr>
  </w:style>
  <w:style w:type="character" w:styleId="PlaceholderText">
    <w:name w:val="Placeholder Text"/>
    <w:basedOn w:val="DefaultParagraphFont"/>
    <w:uiPriority w:val="99"/>
    <w:semiHidden/>
    <w:rsid w:val="00E02BA2"/>
    <w:rPr>
      <w:color w:val="808080"/>
    </w:rPr>
  </w:style>
  <w:style w:type="paragraph" w:customStyle="1" w:styleId="ULInstructionText">
    <w:name w:val="UL_InstructionText"/>
    <w:basedOn w:val="Normal"/>
    <w:link w:val="ULInstructionTextChar"/>
    <w:qFormat/>
    <w:rsid w:val="00D740EC"/>
    <w:rPr>
      <w:color w:val="0070C0"/>
      <w:lang w:val="en-AU"/>
    </w:rPr>
  </w:style>
  <w:style w:type="character" w:customStyle="1" w:styleId="ULInstructionTextChar">
    <w:name w:val="UL_InstructionText Char"/>
    <w:basedOn w:val="DefaultParagraphFont"/>
    <w:link w:val="ULInstructionText"/>
    <w:rsid w:val="00D740EC"/>
    <w:rPr>
      <w:rFonts w:cs="Lucida Sans Unicode"/>
      <w:color w:val="0070C0"/>
      <w:lang w:val="en-AU"/>
    </w:rPr>
  </w:style>
  <w:style w:type="paragraph" w:customStyle="1" w:styleId="ULNeutralNarrator2">
    <w:name w:val="UL_NeutralNarrator_2"/>
    <w:basedOn w:val="Normal"/>
    <w:rsid w:val="00C82C1F"/>
    <w:rPr>
      <w:rFonts w:eastAsiaTheme="minorHAnsi"/>
      <w:color w:val="948A54"/>
    </w:rPr>
  </w:style>
  <w:style w:type="paragraph" w:customStyle="1" w:styleId="ULNeutralNarrator3">
    <w:name w:val="UL_NeutralNarrator_3"/>
    <w:basedOn w:val="Normal"/>
    <w:rsid w:val="00C82C1F"/>
    <w:rPr>
      <w:rFonts w:eastAsiaTheme="minorHAnsi"/>
      <w:color w:val="00B895"/>
    </w:rPr>
  </w:style>
  <w:style w:type="paragraph" w:customStyle="1" w:styleId="ULCharacter2">
    <w:name w:val="UL_Character_2"/>
    <w:basedOn w:val="Normal"/>
    <w:rsid w:val="00C82C1F"/>
    <w:rPr>
      <w:rFonts w:eastAsiaTheme="minorHAnsi"/>
      <w:color w:val="00B0F0"/>
    </w:rPr>
  </w:style>
  <w:style w:type="paragraph" w:customStyle="1" w:styleId="ULCharacter3">
    <w:name w:val="UL_Character_3"/>
    <w:basedOn w:val="Normal"/>
    <w:rsid w:val="00C82C1F"/>
    <w:rPr>
      <w:rFonts w:eastAsiaTheme="minorHAnsi"/>
      <w:color w:val="CC66FF"/>
    </w:rPr>
  </w:style>
  <w:style w:type="paragraph" w:customStyle="1" w:styleId="ULCharacter4">
    <w:name w:val="UL_Character_4"/>
    <w:basedOn w:val="Normal"/>
    <w:rsid w:val="00C82C1F"/>
    <w:rPr>
      <w:rFonts w:eastAsiaTheme="minorHAnsi"/>
      <w:color w:val="FF9900"/>
    </w:rPr>
  </w:style>
  <w:style w:type="paragraph" w:customStyle="1" w:styleId="ULCharacter5">
    <w:name w:val="UL_Character_5"/>
    <w:basedOn w:val="Normal"/>
    <w:rsid w:val="00C82C1F"/>
    <w:rPr>
      <w:rFonts w:eastAsiaTheme="minorHAnsi"/>
      <w:color w:val="FF0000"/>
    </w:rPr>
  </w:style>
  <w:style w:type="character" w:customStyle="1" w:styleId="ULCharacter1Char">
    <w:name w:val="UL_Character_1 Char"/>
    <w:basedOn w:val="DefaultParagraphFont"/>
    <w:link w:val="ULCharacter1"/>
    <w:locked/>
    <w:rsid w:val="00C82C1F"/>
    <w:rPr>
      <w:rFonts w:cs="Lucida Sans Unicode"/>
      <w:color w:val="FF3399"/>
    </w:rPr>
  </w:style>
  <w:style w:type="paragraph" w:customStyle="1" w:styleId="ULCharacter1">
    <w:name w:val="UL_Character_1"/>
    <w:basedOn w:val="Normal"/>
    <w:link w:val="ULCharacter1Char"/>
    <w:rsid w:val="00C82C1F"/>
    <w:rPr>
      <w:color w:val="FF3399"/>
    </w:rPr>
  </w:style>
  <w:style w:type="paragraph" w:styleId="NormalWeb">
    <w:name w:val="Normal (Web)"/>
    <w:basedOn w:val="Normal"/>
    <w:uiPriority w:val="99"/>
    <w:unhideWhenUsed/>
    <w:rsid w:val="00BB6638"/>
    <w:pPr>
      <w:spacing w:before="100" w:beforeAutospacing="1" w:after="100" w:afterAutospacing="1"/>
    </w:pPr>
    <w:rPr>
      <w:rFonts w:ascii="Times New Roman" w:hAnsi="Times New Roman" w:cs="Times New Roman"/>
      <w:color w:val="auto"/>
      <w:sz w:val="24"/>
      <w:szCs w:val="24"/>
    </w:rPr>
  </w:style>
  <w:style w:type="character" w:customStyle="1" w:styleId="apple-converted-space">
    <w:name w:val="apple-converted-space"/>
    <w:basedOn w:val="DefaultParagraphFont"/>
    <w:rsid w:val="008167C3"/>
  </w:style>
  <w:style w:type="character" w:styleId="FollowedHyperlink">
    <w:name w:val="FollowedHyperlink"/>
    <w:basedOn w:val="DefaultParagraphFont"/>
    <w:semiHidden/>
    <w:unhideWhenUsed/>
    <w:rsid w:val="00FA1818"/>
    <w:rPr>
      <w:color w:val="800080" w:themeColor="followedHyperlink"/>
      <w:u w:val="single"/>
    </w:rPr>
  </w:style>
  <w:style w:type="paragraph" w:customStyle="1" w:styleId="BodyText">
    <w:name w:val="BodyText"/>
    <w:link w:val="BodyTextChar"/>
    <w:rsid w:val="00EF430E"/>
    <w:pPr>
      <w:tabs>
        <w:tab w:val="left" w:pos="1080"/>
      </w:tabs>
      <w:spacing w:before="120" w:after="200"/>
    </w:pPr>
    <w:rPr>
      <w:rFonts w:asciiTheme="minorHAnsi" w:hAnsiTheme="minorHAnsi"/>
      <w:sz w:val="22"/>
      <w:szCs w:val="22"/>
      <w:lang w:val="en-AU"/>
    </w:rPr>
  </w:style>
  <w:style w:type="character" w:customStyle="1" w:styleId="BodyTextChar">
    <w:name w:val="BodyText Char"/>
    <w:link w:val="BodyText"/>
    <w:rsid w:val="00EF430E"/>
    <w:rPr>
      <w:rFonts w:asciiTheme="minorHAnsi" w:hAnsiTheme="minorHAnsi"/>
      <w:sz w:val="22"/>
      <w:szCs w:val="22"/>
      <w:lang w:val="en-AU"/>
    </w:rPr>
  </w:style>
  <w:style w:type="paragraph" w:styleId="Title">
    <w:name w:val="Title"/>
    <w:basedOn w:val="Normal"/>
    <w:next w:val="Normal"/>
    <w:link w:val="TitleChar"/>
    <w:uiPriority w:val="10"/>
    <w:qFormat/>
    <w:rsid w:val="00AE28AE"/>
    <w:pPr>
      <w:spacing w:before="0" w:after="200" w:line="276" w:lineRule="auto"/>
      <w:jc w:val="center"/>
    </w:pPr>
    <w:rPr>
      <w:rFonts w:asciiTheme="minorHAnsi" w:eastAsiaTheme="minorHAnsi" w:hAnsiTheme="minorHAnsi" w:cstheme="minorBidi"/>
      <w:b/>
      <w:color w:val="auto"/>
      <w:sz w:val="52"/>
      <w:szCs w:val="52"/>
    </w:rPr>
  </w:style>
  <w:style w:type="character" w:customStyle="1" w:styleId="TitleChar">
    <w:name w:val="Title Char"/>
    <w:basedOn w:val="DefaultParagraphFont"/>
    <w:link w:val="Title"/>
    <w:uiPriority w:val="10"/>
    <w:rsid w:val="00AE28AE"/>
    <w:rPr>
      <w:rFonts w:asciiTheme="minorHAnsi" w:eastAsiaTheme="minorHAnsi" w:hAnsiTheme="minorHAnsi" w:cstheme="minorBidi"/>
      <w:b/>
      <w:sz w:val="52"/>
      <w:szCs w:val="52"/>
    </w:rPr>
  </w:style>
  <w:style w:type="paragraph" w:styleId="ListBullet">
    <w:name w:val="List Bullet"/>
    <w:basedOn w:val="Normal"/>
    <w:uiPriority w:val="99"/>
    <w:unhideWhenUsed/>
    <w:rsid w:val="00B167F1"/>
    <w:pPr>
      <w:numPr>
        <w:numId w:val="8"/>
      </w:numPr>
      <w:spacing w:before="60" w:after="60"/>
      <w:ind w:left="357" w:hanging="357"/>
      <w:contextualSpacing/>
    </w:pPr>
    <w:rPr>
      <w:rFonts w:asciiTheme="minorHAnsi" w:eastAsiaTheme="minorHAnsi" w:hAnsiTheme="minorHAnsi" w:cstheme="minorBidi"/>
      <w:color w:val="auto"/>
      <w:sz w:val="22"/>
      <w:szCs w:val="22"/>
      <w:lang w:val="en-AU"/>
    </w:rPr>
  </w:style>
  <w:style w:type="character" w:styleId="Emphasis">
    <w:name w:val="Emphasis"/>
    <w:uiPriority w:val="20"/>
    <w:qFormat/>
    <w:rsid w:val="003C00EC"/>
    <w:rPr>
      <w:b/>
    </w:rPr>
  </w:style>
  <w:style w:type="paragraph" w:customStyle="1" w:styleId="ULNeutralNarration">
    <w:name w:val="UL_NeutralNarration"/>
    <w:basedOn w:val="Normal"/>
    <w:qFormat/>
    <w:rsid w:val="007804CC"/>
    <w:pPr>
      <w:spacing w:before="0" w:after="0"/>
    </w:pPr>
    <w:rPr>
      <w:lang w:val="en-GB"/>
    </w:rPr>
  </w:style>
  <w:style w:type="paragraph" w:customStyle="1" w:styleId="small">
    <w:name w:val="small"/>
    <w:basedOn w:val="Normal"/>
    <w:rsid w:val="00BC41C4"/>
    <w:pPr>
      <w:spacing w:before="0" w:after="187"/>
    </w:pPr>
    <w:rPr>
      <w:rFonts w:ascii="Times New Roman" w:hAnsi="Times New Roman" w:cs="Times New Roman"/>
      <w:color w:val="auto"/>
    </w:rPr>
  </w:style>
  <w:style w:type="character" w:styleId="UnresolvedMention">
    <w:name w:val="Unresolved Mention"/>
    <w:basedOn w:val="DefaultParagraphFont"/>
    <w:rsid w:val="000642B7"/>
    <w:rPr>
      <w:color w:val="605E5C"/>
      <w:shd w:val="clear" w:color="auto" w:fill="E1DFDD"/>
    </w:rPr>
  </w:style>
  <w:style w:type="paragraph" w:customStyle="1" w:styleId="AVContent">
    <w:name w:val="AV Content"/>
    <w:basedOn w:val="Normal"/>
    <w:link w:val="AVContentChar"/>
    <w:rsid w:val="007D3557"/>
    <w:pPr>
      <w:spacing w:before="0" w:after="0" w:line="360" w:lineRule="auto"/>
    </w:pPr>
    <w:rPr>
      <w:rFonts w:ascii="Verdana" w:hAnsi="Verdana" w:cs="Times New Roman"/>
      <w:color w:val="auto"/>
      <w:szCs w:val="24"/>
      <w:lang w:val="en-AU"/>
    </w:rPr>
  </w:style>
  <w:style w:type="character" w:customStyle="1" w:styleId="AVContentChar">
    <w:name w:val="AV Content Char"/>
    <w:basedOn w:val="DefaultParagraphFont"/>
    <w:link w:val="AVContent"/>
    <w:rsid w:val="007D3557"/>
    <w:rPr>
      <w:rFonts w:ascii="Verdana" w:hAnsi="Verdana"/>
      <w:szCs w:val="24"/>
      <w:lang w:val="en-AU"/>
    </w:rPr>
  </w:style>
  <w:style w:type="paragraph" w:customStyle="1" w:styleId="TitleSGC">
    <w:name w:val="Title SGC"/>
    <w:basedOn w:val="Normal"/>
    <w:rsid w:val="00377C70"/>
    <w:pPr>
      <w:spacing w:before="240" w:after="60"/>
      <w:contextualSpacing/>
      <w:jc w:val="center"/>
    </w:pPr>
    <w:rPr>
      <w:rFonts w:ascii="Verdana" w:hAnsi="Verdana" w:cs="Times New Roman"/>
      <w:b/>
      <w:color w:val="auto"/>
      <w:sz w:val="56"/>
      <w:szCs w:val="24"/>
      <w:lang w:val="en-AU"/>
    </w:rPr>
  </w:style>
  <w:style w:type="paragraph" w:customStyle="1" w:styleId="NormalSGC">
    <w:name w:val="Normal SGC"/>
    <w:link w:val="NormalSGCChar"/>
    <w:rsid w:val="00377C70"/>
    <w:pPr>
      <w:adjustRightInd w:val="0"/>
      <w:snapToGrid w:val="0"/>
      <w:spacing w:before="0" w:after="0"/>
      <w:textAlignment w:val="baseline"/>
    </w:pPr>
    <w:rPr>
      <w:rFonts w:ascii="Verdana" w:hAnsi="Verdana"/>
      <w:szCs w:val="24"/>
    </w:rPr>
  </w:style>
  <w:style w:type="character" w:customStyle="1" w:styleId="NormalSGCChar">
    <w:name w:val="Normal SGC Char"/>
    <w:basedOn w:val="DefaultParagraphFont"/>
    <w:link w:val="NormalSGC"/>
    <w:rsid w:val="00377C70"/>
    <w:rPr>
      <w:rFonts w:ascii="Verdana" w:hAnsi="Verdan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70">
      <w:bodyDiv w:val="1"/>
      <w:marLeft w:val="0"/>
      <w:marRight w:val="0"/>
      <w:marTop w:val="0"/>
      <w:marBottom w:val="0"/>
      <w:divBdr>
        <w:top w:val="none" w:sz="0" w:space="0" w:color="auto"/>
        <w:left w:val="none" w:sz="0" w:space="0" w:color="auto"/>
        <w:bottom w:val="none" w:sz="0" w:space="0" w:color="auto"/>
        <w:right w:val="none" w:sz="0" w:space="0" w:color="auto"/>
      </w:divBdr>
    </w:div>
    <w:div w:id="2245761">
      <w:bodyDiv w:val="1"/>
      <w:marLeft w:val="0"/>
      <w:marRight w:val="0"/>
      <w:marTop w:val="0"/>
      <w:marBottom w:val="0"/>
      <w:divBdr>
        <w:top w:val="none" w:sz="0" w:space="0" w:color="auto"/>
        <w:left w:val="none" w:sz="0" w:space="0" w:color="auto"/>
        <w:bottom w:val="none" w:sz="0" w:space="0" w:color="auto"/>
        <w:right w:val="none" w:sz="0" w:space="0" w:color="auto"/>
      </w:divBdr>
      <w:divsChild>
        <w:div w:id="1876960031">
          <w:marLeft w:val="547"/>
          <w:marRight w:val="0"/>
          <w:marTop w:val="0"/>
          <w:marBottom w:val="0"/>
          <w:divBdr>
            <w:top w:val="none" w:sz="0" w:space="0" w:color="auto"/>
            <w:left w:val="none" w:sz="0" w:space="0" w:color="auto"/>
            <w:bottom w:val="none" w:sz="0" w:space="0" w:color="auto"/>
            <w:right w:val="none" w:sz="0" w:space="0" w:color="auto"/>
          </w:divBdr>
        </w:div>
      </w:divsChild>
    </w:div>
    <w:div w:id="2513656">
      <w:bodyDiv w:val="1"/>
      <w:marLeft w:val="0"/>
      <w:marRight w:val="0"/>
      <w:marTop w:val="0"/>
      <w:marBottom w:val="0"/>
      <w:divBdr>
        <w:top w:val="none" w:sz="0" w:space="0" w:color="auto"/>
        <w:left w:val="none" w:sz="0" w:space="0" w:color="auto"/>
        <w:bottom w:val="none" w:sz="0" w:space="0" w:color="auto"/>
        <w:right w:val="none" w:sz="0" w:space="0" w:color="auto"/>
      </w:divBdr>
      <w:divsChild>
        <w:div w:id="52509958">
          <w:marLeft w:val="547"/>
          <w:marRight w:val="0"/>
          <w:marTop w:val="134"/>
          <w:marBottom w:val="0"/>
          <w:divBdr>
            <w:top w:val="none" w:sz="0" w:space="0" w:color="auto"/>
            <w:left w:val="none" w:sz="0" w:space="0" w:color="auto"/>
            <w:bottom w:val="none" w:sz="0" w:space="0" w:color="auto"/>
            <w:right w:val="none" w:sz="0" w:space="0" w:color="auto"/>
          </w:divBdr>
        </w:div>
        <w:div w:id="989484166">
          <w:marLeft w:val="547"/>
          <w:marRight w:val="0"/>
          <w:marTop w:val="134"/>
          <w:marBottom w:val="0"/>
          <w:divBdr>
            <w:top w:val="none" w:sz="0" w:space="0" w:color="auto"/>
            <w:left w:val="none" w:sz="0" w:space="0" w:color="auto"/>
            <w:bottom w:val="none" w:sz="0" w:space="0" w:color="auto"/>
            <w:right w:val="none" w:sz="0" w:space="0" w:color="auto"/>
          </w:divBdr>
        </w:div>
        <w:div w:id="978462849">
          <w:marLeft w:val="547"/>
          <w:marRight w:val="0"/>
          <w:marTop w:val="134"/>
          <w:marBottom w:val="0"/>
          <w:divBdr>
            <w:top w:val="none" w:sz="0" w:space="0" w:color="auto"/>
            <w:left w:val="none" w:sz="0" w:space="0" w:color="auto"/>
            <w:bottom w:val="none" w:sz="0" w:space="0" w:color="auto"/>
            <w:right w:val="none" w:sz="0" w:space="0" w:color="auto"/>
          </w:divBdr>
        </w:div>
        <w:div w:id="1689598920">
          <w:marLeft w:val="547"/>
          <w:marRight w:val="0"/>
          <w:marTop w:val="134"/>
          <w:marBottom w:val="0"/>
          <w:divBdr>
            <w:top w:val="none" w:sz="0" w:space="0" w:color="auto"/>
            <w:left w:val="none" w:sz="0" w:space="0" w:color="auto"/>
            <w:bottom w:val="none" w:sz="0" w:space="0" w:color="auto"/>
            <w:right w:val="none" w:sz="0" w:space="0" w:color="auto"/>
          </w:divBdr>
        </w:div>
      </w:divsChild>
    </w:div>
    <w:div w:id="8799619">
      <w:bodyDiv w:val="1"/>
      <w:marLeft w:val="0"/>
      <w:marRight w:val="0"/>
      <w:marTop w:val="0"/>
      <w:marBottom w:val="0"/>
      <w:divBdr>
        <w:top w:val="none" w:sz="0" w:space="0" w:color="auto"/>
        <w:left w:val="none" w:sz="0" w:space="0" w:color="auto"/>
        <w:bottom w:val="none" w:sz="0" w:space="0" w:color="auto"/>
        <w:right w:val="none" w:sz="0" w:space="0" w:color="auto"/>
      </w:divBdr>
      <w:divsChild>
        <w:div w:id="2096659174">
          <w:marLeft w:val="1354"/>
          <w:marRight w:val="0"/>
          <w:marTop w:val="120"/>
          <w:marBottom w:val="120"/>
          <w:divBdr>
            <w:top w:val="none" w:sz="0" w:space="0" w:color="auto"/>
            <w:left w:val="none" w:sz="0" w:space="0" w:color="auto"/>
            <w:bottom w:val="none" w:sz="0" w:space="0" w:color="auto"/>
            <w:right w:val="none" w:sz="0" w:space="0" w:color="auto"/>
          </w:divBdr>
        </w:div>
      </w:divsChild>
    </w:div>
    <w:div w:id="14812423">
      <w:bodyDiv w:val="1"/>
      <w:marLeft w:val="0"/>
      <w:marRight w:val="0"/>
      <w:marTop w:val="0"/>
      <w:marBottom w:val="0"/>
      <w:divBdr>
        <w:top w:val="none" w:sz="0" w:space="0" w:color="auto"/>
        <w:left w:val="none" w:sz="0" w:space="0" w:color="auto"/>
        <w:bottom w:val="none" w:sz="0" w:space="0" w:color="auto"/>
        <w:right w:val="none" w:sz="0" w:space="0" w:color="auto"/>
      </w:divBdr>
    </w:div>
    <w:div w:id="17852594">
      <w:bodyDiv w:val="1"/>
      <w:marLeft w:val="0"/>
      <w:marRight w:val="0"/>
      <w:marTop w:val="0"/>
      <w:marBottom w:val="0"/>
      <w:divBdr>
        <w:top w:val="none" w:sz="0" w:space="0" w:color="auto"/>
        <w:left w:val="none" w:sz="0" w:space="0" w:color="auto"/>
        <w:bottom w:val="none" w:sz="0" w:space="0" w:color="auto"/>
        <w:right w:val="none" w:sz="0" w:space="0" w:color="auto"/>
      </w:divBdr>
    </w:div>
    <w:div w:id="43482879">
      <w:bodyDiv w:val="1"/>
      <w:marLeft w:val="0"/>
      <w:marRight w:val="0"/>
      <w:marTop w:val="0"/>
      <w:marBottom w:val="0"/>
      <w:divBdr>
        <w:top w:val="none" w:sz="0" w:space="0" w:color="auto"/>
        <w:left w:val="none" w:sz="0" w:space="0" w:color="auto"/>
        <w:bottom w:val="none" w:sz="0" w:space="0" w:color="auto"/>
        <w:right w:val="none" w:sz="0" w:space="0" w:color="auto"/>
      </w:divBdr>
      <w:divsChild>
        <w:div w:id="1311717233">
          <w:marLeft w:val="547"/>
          <w:marRight w:val="0"/>
          <w:marTop w:val="0"/>
          <w:marBottom w:val="0"/>
          <w:divBdr>
            <w:top w:val="none" w:sz="0" w:space="0" w:color="auto"/>
            <w:left w:val="none" w:sz="0" w:space="0" w:color="auto"/>
            <w:bottom w:val="none" w:sz="0" w:space="0" w:color="auto"/>
            <w:right w:val="none" w:sz="0" w:space="0" w:color="auto"/>
          </w:divBdr>
        </w:div>
      </w:divsChild>
    </w:div>
    <w:div w:id="45297068">
      <w:bodyDiv w:val="1"/>
      <w:marLeft w:val="0"/>
      <w:marRight w:val="0"/>
      <w:marTop w:val="0"/>
      <w:marBottom w:val="0"/>
      <w:divBdr>
        <w:top w:val="none" w:sz="0" w:space="0" w:color="auto"/>
        <w:left w:val="none" w:sz="0" w:space="0" w:color="auto"/>
        <w:bottom w:val="none" w:sz="0" w:space="0" w:color="auto"/>
        <w:right w:val="none" w:sz="0" w:space="0" w:color="auto"/>
      </w:divBdr>
    </w:div>
    <w:div w:id="56704860">
      <w:bodyDiv w:val="1"/>
      <w:marLeft w:val="0"/>
      <w:marRight w:val="0"/>
      <w:marTop w:val="0"/>
      <w:marBottom w:val="0"/>
      <w:divBdr>
        <w:top w:val="none" w:sz="0" w:space="0" w:color="auto"/>
        <w:left w:val="none" w:sz="0" w:space="0" w:color="auto"/>
        <w:bottom w:val="none" w:sz="0" w:space="0" w:color="auto"/>
        <w:right w:val="none" w:sz="0" w:space="0" w:color="auto"/>
      </w:divBdr>
      <w:divsChild>
        <w:div w:id="1122961883">
          <w:marLeft w:val="274"/>
          <w:marRight w:val="0"/>
          <w:marTop w:val="0"/>
          <w:marBottom w:val="0"/>
          <w:divBdr>
            <w:top w:val="none" w:sz="0" w:space="0" w:color="auto"/>
            <w:left w:val="none" w:sz="0" w:space="0" w:color="auto"/>
            <w:bottom w:val="none" w:sz="0" w:space="0" w:color="auto"/>
            <w:right w:val="none" w:sz="0" w:space="0" w:color="auto"/>
          </w:divBdr>
        </w:div>
        <w:div w:id="688332006">
          <w:marLeft w:val="274"/>
          <w:marRight w:val="0"/>
          <w:marTop w:val="0"/>
          <w:marBottom w:val="0"/>
          <w:divBdr>
            <w:top w:val="none" w:sz="0" w:space="0" w:color="auto"/>
            <w:left w:val="none" w:sz="0" w:space="0" w:color="auto"/>
            <w:bottom w:val="none" w:sz="0" w:space="0" w:color="auto"/>
            <w:right w:val="none" w:sz="0" w:space="0" w:color="auto"/>
          </w:divBdr>
        </w:div>
        <w:div w:id="296184974">
          <w:marLeft w:val="274"/>
          <w:marRight w:val="0"/>
          <w:marTop w:val="0"/>
          <w:marBottom w:val="0"/>
          <w:divBdr>
            <w:top w:val="none" w:sz="0" w:space="0" w:color="auto"/>
            <w:left w:val="none" w:sz="0" w:space="0" w:color="auto"/>
            <w:bottom w:val="none" w:sz="0" w:space="0" w:color="auto"/>
            <w:right w:val="none" w:sz="0" w:space="0" w:color="auto"/>
          </w:divBdr>
        </w:div>
        <w:div w:id="375586889">
          <w:marLeft w:val="274"/>
          <w:marRight w:val="0"/>
          <w:marTop w:val="0"/>
          <w:marBottom w:val="0"/>
          <w:divBdr>
            <w:top w:val="none" w:sz="0" w:space="0" w:color="auto"/>
            <w:left w:val="none" w:sz="0" w:space="0" w:color="auto"/>
            <w:bottom w:val="none" w:sz="0" w:space="0" w:color="auto"/>
            <w:right w:val="none" w:sz="0" w:space="0" w:color="auto"/>
          </w:divBdr>
        </w:div>
      </w:divsChild>
    </w:div>
    <w:div w:id="58795042">
      <w:bodyDiv w:val="1"/>
      <w:marLeft w:val="0"/>
      <w:marRight w:val="0"/>
      <w:marTop w:val="0"/>
      <w:marBottom w:val="0"/>
      <w:divBdr>
        <w:top w:val="none" w:sz="0" w:space="0" w:color="auto"/>
        <w:left w:val="none" w:sz="0" w:space="0" w:color="auto"/>
        <w:bottom w:val="none" w:sz="0" w:space="0" w:color="auto"/>
        <w:right w:val="none" w:sz="0" w:space="0" w:color="auto"/>
      </w:divBdr>
      <w:divsChild>
        <w:div w:id="674844330">
          <w:marLeft w:val="547"/>
          <w:marRight w:val="0"/>
          <w:marTop w:val="86"/>
          <w:marBottom w:val="0"/>
          <w:divBdr>
            <w:top w:val="none" w:sz="0" w:space="0" w:color="auto"/>
            <w:left w:val="none" w:sz="0" w:space="0" w:color="auto"/>
            <w:bottom w:val="none" w:sz="0" w:space="0" w:color="auto"/>
            <w:right w:val="none" w:sz="0" w:space="0" w:color="auto"/>
          </w:divBdr>
        </w:div>
        <w:div w:id="1726181586">
          <w:marLeft w:val="547"/>
          <w:marRight w:val="0"/>
          <w:marTop w:val="86"/>
          <w:marBottom w:val="0"/>
          <w:divBdr>
            <w:top w:val="none" w:sz="0" w:space="0" w:color="auto"/>
            <w:left w:val="none" w:sz="0" w:space="0" w:color="auto"/>
            <w:bottom w:val="none" w:sz="0" w:space="0" w:color="auto"/>
            <w:right w:val="none" w:sz="0" w:space="0" w:color="auto"/>
          </w:divBdr>
        </w:div>
        <w:div w:id="1682514427">
          <w:marLeft w:val="547"/>
          <w:marRight w:val="0"/>
          <w:marTop w:val="86"/>
          <w:marBottom w:val="0"/>
          <w:divBdr>
            <w:top w:val="none" w:sz="0" w:space="0" w:color="auto"/>
            <w:left w:val="none" w:sz="0" w:space="0" w:color="auto"/>
            <w:bottom w:val="none" w:sz="0" w:space="0" w:color="auto"/>
            <w:right w:val="none" w:sz="0" w:space="0" w:color="auto"/>
          </w:divBdr>
        </w:div>
        <w:div w:id="704016278">
          <w:marLeft w:val="547"/>
          <w:marRight w:val="0"/>
          <w:marTop w:val="86"/>
          <w:marBottom w:val="0"/>
          <w:divBdr>
            <w:top w:val="none" w:sz="0" w:space="0" w:color="auto"/>
            <w:left w:val="none" w:sz="0" w:space="0" w:color="auto"/>
            <w:bottom w:val="none" w:sz="0" w:space="0" w:color="auto"/>
            <w:right w:val="none" w:sz="0" w:space="0" w:color="auto"/>
          </w:divBdr>
        </w:div>
        <w:div w:id="20208599">
          <w:marLeft w:val="1166"/>
          <w:marRight w:val="0"/>
          <w:marTop w:val="77"/>
          <w:marBottom w:val="0"/>
          <w:divBdr>
            <w:top w:val="none" w:sz="0" w:space="0" w:color="auto"/>
            <w:left w:val="none" w:sz="0" w:space="0" w:color="auto"/>
            <w:bottom w:val="none" w:sz="0" w:space="0" w:color="auto"/>
            <w:right w:val="none" w:sz="0" w:space="0" w:color="auto"/>
          </w:divBdr>
        </w:div>
        <w:div w:id="2070956942">
          <w:marLeft w:val="1166"/>
          <w:marRight w:val="0"/>
          <w:marTop w:val="77"/>
          <w:marBottom w:val="0"/>
          <w:divBdr>
            <w:top w:val="none" w:sz="0" w:space="0" w:color="auto"/>
            <w:left w:val="none" w:sz="0" w:space="0" w:color="auto"/>
            <w:bottom w:val="none" w:sz="0" w:space="0" w:color="auto"/>
            <w:right w:val="none" w:sz="0" w:space="0" w:color="auto"/>
          </w:divBdr>
        </w:div>
        <w:div w:id="940573726">
          <w:marLeft w:val="1166"/>
          <w:marRight w:val="0"/>
          <w:marTop w:val="77"/>
          <w:marBottom w:val="0"/>
          <w:divBdr>
            <w:top w:val="none" w:sz="0" w:space="0" w:color="auto"/>
            <w:left w:val="none" w:sz="0" w:space="0" w:color="auto"/>
            <w:bottom w:val="none" w:sz="0" w:space="0" w:color="auto"/>
            <w:right w:val="none" w:sz="0" w:space="0" w:color="auto"/>
          </w:divBdr>
        </w:div>
      </w:divsChild>
    </w:div>
    <w:div w:id="59720046">
      <w:bodyDiv w:val="1"/>
      <w:marLeft w:val="0"/>
      <w:marRight w:val="0"/>
      <w:marTop w:val="0"/>
      <w:marBottom w:val="0"/>
      <w:divBdr>
        <w:top w:val="none" w:sz="0" w:space="0" w:color="auto"/>
        <w:left w:val="none" w:sz="0" w:space="0" w:color="auto"/>
        <w:bottom w:val="none" w:sz="0" w:space="0" w:color="auto"/>
        <w:right w:val="none" w:sz="0" w:space="0" w:color="auto"/>
      </w:divBdr>
    </w:div>
    <w:div w:id="60911288">
      <w:bodyDiv w:val="1"/>
      <w:marLeft w:val="0"/>
      <w:marRight w:val="0"/>
      <w:marTop w:val="0"/>
      <w:marBottom w:val="0"/>
      <w:divBdr>
        <w:top w:val="none" w:sz="0" w:space="0" w:color="auto"/>
        <w:left w:val="none" w:sz="0" w:space="0" w:color="auto"/>
        <w:bottom w:val="none" w:sz="0" w:space="0" w:color="auto"/>
        <w:right w:val="none" w:sz="0" w:space="0" w:color="auto"/>
      </w:divBdr>
      <w:divsChild>
        <w:div w:id="390345992">
          <w:marLeft w:val="533"/>
          <w:marRight w:val="0"/>
          <w:marTop w:val="240"/>
          <w:marBottom w:val="240"/>
          <w:divBdr>
            <w:top w:val="none" w:sz="0" w:space="0" w:color="auto"/>
            <w:left w:val="none" w:sz="0" w:space="0" w:color="auto"/>
            <w:bottom w:val="none" w:sz="0" w:space="0" w:color="auto"/>
            <w:right w:val="none" w:sz="0" w:space="0" w:color="auto"/>
          </w:divBdr>
        </w:div>
      </w:divsChild>
    </w:div>
    <w:div w:id="71319422">
      <w:bodyDiv w:val="1"/>
      <w:marLeft w:val="0"/>
      <w:marRight w:val="0"/>
      <w:marTop w:val="0"/>
      <w:marBottom w:val="0"/>
      <w:divBdr>
        <w:top w:val="none" w:sz="0" w:space="0" w:color="auto"/>
        <w:left w:val="none" w:sz="0" w:space="0" w:color="auto"/>
        <w:bottom w:val="none" w:sz="0" w:space="0" w:color="auto"/>
        <w:right w:val="none" w:sz="0" w:space="0" w:color="auto"/>
      </w:divBdr>
      <w:divsChild>
        <w:div w:id="1431924129">
          <w:marLeft w:val="547"/>
          <w:marRight w:val="0"/>
          <w:marTop w:val="115"/>
          <w:marBottom w:val="0"/>
          <w:divBdr>
            <w:top w:val="none" w:sz="0" w:space="0" w:color="auto"/>
            <w:left w:val="none" w:sz="0" w:space="0" w:color="auto"/>
            <w:bottom w:val="none" w:sz="0" w:space="0" w:color="auto"/>
            <w:right w:val="none" w:sz="0" w:space="0" w:color="auto"/>
          </w:divBdr>
        </w:div>
        <w:div w:id="1359895971">
          <w:marLeft w:val="547"/>
          <w:marRight w:val="0"/>
          <w:marTop w:val="115"/>
          <w:marBottom w:val="0"/>
          <w:divBdr>
            <w:top w:val="none" w:sz="0" w:space="0" w:color="auto"/>
            <w:left w:val="none" w:sz="0" w:space="0" w:color="auto"/>
            <w:bottom w:val="none" w:sz="0" w:space="0" w:color="auto"/>
            <w:right w:val="none" w:sz="0" w:space="0" w:color="auto"/>
          </w:divBdr>
        </w:div>
        <w:div w:id="1510754674">
          <w:marLeft w:val="547"/>
          <w:marRight w:val="0"/>
          <w:marTop w:val="115"/>
          <w:marBottom w:val="0"/>
          <w:divBdr>
            <w:top w:val="none" w:sz="0" w:space="0" w:color="auto"/>
            <w:left w:val="none" w:sz="0" w:space="0" w:color="auto"/>
            <w:bottom w:val="none" w:sz="0" w:space="0" w:color="auto"/>
            <w:right w:val="none" w:sz="0" w:space="0" w:color="auto"/>
          </w:divBdr>
        </w:div>
        <w:div w:id="1083137554">
          <w:marLeft w:val="547"/>
          <w:marRight w:val="0"/>
          <w:marTop w:val="115"/>
          <w:marBottom w:val="0"/>
          <w:divBdr>
            <w:top w:val="none" w:sz="0" w:space="0" w:color="auto"/>
            <w:left w:val="none" w:sz="0" w:space="0" w:color="auto"/>
            <w:bottom w:val="none" w:sz="0" w:space="0" w:color="auto"/>
            <w:right w:val="none" w:sz="0" w:space="0" w:color="auto"/>
          </w:divBdr>
        </w:div>
        <w:div w:id="89859074">
          <w:marLeft w:val="547"/>
          <w:marRight w:val="0"/>
          <w:marTop w:val="115"/>
          <w:marBottom w:val="0"/>
          <w:divBdr>
            <w:top w:val="none" w:sz="0" w:space="0" w:color="auto"/>
            <w:left w:val="none" w:sz="0" w:space="0" w:color="auto"/>
            <w:bottom w:val="none" w:sz="0" w:space="0" w:color="auto"/>
            <w:right w:val="none" w:sz="0" w:space="0" w:color="auto"/>
          </w:divBdr>
        </w:div>
      </w:divsChild>
    </w:div>
    <w:div w:id="75563881">
      <w:bodyDiv w:val="1"/>
      <w:marLeft w:val="0"/>
      <w:marRight w:val="0"/>
      <w:marTop w:val="0"/>
      <w:marBottom w:val="0"/>
      <w:divBdr>
        <w:top w:val="none" w:sz="0" w:space="0" w:color="auto"/>
        <w:left w:val="none" w:sz="0" w:space="0" w:color="auto"/>
        <w:bottom w:val="none" w:sz="0" w:space="0" w:color="auto"/>
        <w:right w:val="none" w:sz="0" w:space="0" w:color="auto"/>
      </w:divBdr>
    </w:div>
    <w:div w:id="76220243">
      <w:bodyDiv w:val="1"/>
      <w:marLeft w:val="0"/>
      <w:marRight w:val="0"/>
      <w:marTop w:val="0"/>
      <w:marBottom w:val="0"/>
      <w:divBdr>
        <w:top w:val="none" w:sz="0" w:space="0" w:color="auto"/>
        <w:left w:val="none" w:sz="0" w:space="0" w:color="auto"/>
        <w:bottom w:val="none" w:sz="0" w:space="0" w:color="auto"/>
        <w:right w:val="none" w:sz="0" w:space="0" w:color="auto"/>
      </w:divBdr>
      <w:divsChild>
        <w:div w:id="897713996">
          <w:marLeft w:val="1354"/>
          <w:marRight w:val="0"/>
          <w:marTop w:val="120"/>
          <w:marBottom w:val="120"/>
          <w:divBdr>
            <w:top w:val="none" w:sz="0" w:space="0" w:color="auto"/>
            <w:left w:val="none" w:sz="0" w:space="0" w:color="auto"/>
            <w:bottom w:val="none" w:sz="0" w:space="0" w:color="auto"/>
            <w:right w:val="none" w:sz="0" w:space="0" w:color="auto"/>
          </w:divBdr>
        </w:div>
      </w:divsChild>
    </w:div>
    <w:div w:id="79261438">
      <w:bodyDiv w:val="1"/>
      <w:marLeft w:val="0"/>
      <w:marRight w:val="0"/>
      <w:marTop w:val="0"/>
      <w:marBottom w:val="0"/>
      <w:divBdr>
        <w:top w:val="none" w:sz="0" w:space="0" w:color="auto"/>
        <w:left w:val="none" w:sz="0" w:space="0" w:color="auto"/>
        <w:bottom w:val="none" w:sz="0" w:space="0" w:color="auto"/>
        <w:right w:val="none" w:sz="0" w:space="0" w:color="auto"/>
      </w:divBdr>
    </w:div>
    <w:div w:id="95105266">
      <w:bodyDiv w:val="1"/>
      <w:marLeft w:val="0"/>
      <w:marRight w:val="0"/>
      <w:marTop w:val="0"/>
      <w:marBottom w:val="0"/>
      <w:divBdr>
        <w:top w:val="none" w:sz="0" w:space="0" w:color="auto"/>
        <w:left w:val="none" w:sz="0" w:space="0" w:color="auto"/>
        <w:bottom w:val="none" w:sz="0" w:space="0" w:color="auto"/>
        <w:right w:val="none" w:sz="0" w:space="0" w:color="auto"/>
      </w:divBdr>
    </w:div>
    <w:div w:id="106705112">
      <w:bodyDiv w:val="1"/>
      <w:marLeft w:val="0"/>
      <w:marRight w:val="0"/>
      <w:marTop w:val="0"/>
      <w:marBottom w:val="0"/>
      <w:divBdr>
        <w:top w:val="none" w:sz="0" w:space="0" w:color="auto"/>
        <w:left w:val="none" w:sz="0" w:space="0" w:color="auto"/>
        <w:bottom w:val="none" w:sz="0" w:space="0" w:color="auto"/>
        <w:right w:val="none" w:sz="0" w:space="0" w:color="auto"/>
      </w:divBdr>
      <w:divsChild>
        <w:div w:id="1007950010">
          <w:marLeft w:val="446"/>
          <w:marRight w:val="0"/>
          <w:marTop w:val="0"/>
          <w:marBottom w:val="0"/>
          <w:divBdr>
            <w:top w:val="none" w:sz="0" w:space="0" w:color="auto"/>
            <w:left w:val="none" w:sz="0" w:space="0" w:color="auto"/>
            <w:bottom w:val="none" w:sz="0" w:space="0" w:color="auto"/>
            <w:right w:val="none" w:sz="0" w:space="0" w:color="auto"/>
          </w:divBdr>
        </w:div>
        <w:div w:id="623198881">
          <w:marLeft w:val="446"/>
          <w:marRight w:val="0"/>
          <w:marTop w:val="0"/>
          <w:marBottom w:val="0"/>
          <w:divBdr>
            <w:top w:val="none" w:sz="0" w:space="0" w:color="auto"/>
            <w:left w:val="none" w:sz="0" w:space="0" w:color="auto"/>
            <w:bottom w:val="none" w:sz="0" w:space="0" w:color="auto"/>
            <w:right w:val="none" w:sz="0" w:space="0" w:color="auto"/>
          </w:divBdr>
        </w:div>
        <w:div w:id="1127242597">
          <w:marLeft w:val="446"/>
          <w:marRight w:val="0"/>
          <w:marTop w:val="0"/>
          <w:marBottom w:val="0"/>
          <w:divBdr>
            <w:top w:val="none" w:sz="0" w:space="0" w:color="auto"/>
            <w:left w:val="none" w:sz="0" w:space="0" w:color="auto"/>
            <w:bottom w:val="none" w:sz="0" w:space="0" w:color="auto"/>
            <w:right w:val="none" w:sz="0" w:space="0" w:color="auto"/>
          </w:divBdr>
        </w:div>
        <w:div w:id="1429038854">
          <w:marLeft w:val="446"/>
          <w:marRight w:val="0"/>
          <w:marTop w:val="0"/>
          <w:marBottom w:val="0"/>
          <w:divBdr>
            <w:top w:val="none" w:sz="0" w:space="0" w:color="auto"/>
            <w:left w:val="none" w:sz="0" w:space="0" w:color="auto"/>
            <w:bottom w:val="none" w:sz="0" w:space="0" w:color="auto"/>
            <w:right w:val="none" w:sz="0" w:space="0" w:color="auto"/>
          </w:divBdr>
        </w:div>
      </w:divsChild>
    </w:div>
    <w:div w:id="109125893">
      <w:bodyDiv w:val="1"/>
      <w:marLeft w:val="0"/>
      <w:marRight w:val="0"/>
      <w:marTop w:val="0"/>
      <w:marBottom w:val="0"/>
      <w:divBdr>
        <w:top w:val="none" w:sz="0" w:space="0" w:color="auto"/>
        <w:left w:val="none" w:sz="0" w:space="0" w:color="auto"/>
        <w:bottom w:val="none" w:sz="0" w:space="0" w:color="auto"/>
        <w:right w:val="none" w:sz="0" w:space="0" w:color="auto"/>
      </w:divBdr>
      <w:divsChild>
        <w:div w:id="1547448146">
          <w:marLeft w:val="547"/>
          <w:marRight w:val="0"/>
          <w:marTop w:val="86"/>
          <w:marBottom w:val="0"/>
          <w:divBdr>
            <w:top w:val="none" w:sz="0" w:space="0" w:color="auto"/>
            <w:left w:val="none" w:sz="0" w:space="0" w:color="auto"/>
            <w:bottom w:val="none" w:sz="0" w:space="0" w:color="auto"/>
            <w:right w:val="none" w:sz="0" w:space="0" w:color="auto"/>
          </w:divBdr>
        </w:div>
        <w:div w:id="1787306869">
          <w:marLeft w:val="547"/>
          <w:marRight w:val="0"/>
          <w:marTop w:val="86"/>
          <w:marBottom w:val="0"/>
          <w:divBdr>
            <w:top w:val="none" w:sz="0" w:space="0" w:color="auto"/>
            <w:left w:val="none" w:sz="0" w:space="0" w:color="auto"/>
            <w:bottom w:val="none" w:sz="0" w:space="0" w:color="auto"/>
            <w:right w:val="none" w:sz="0" w:space="0" w:color="auto"/>
          </w:divBdr>
        </w:div>
        <w:div w:id="1222713937">
          <w:marLeft w:val="547"/>
          <w:marRight w:val="0"/>
          <w:marTop w:val="86"/>
          <w:marBottom w:val="0"/>
          <w:divBdr>
            <w:top w:val="none" w:sz="0" w:space="0" w:color="auto"/>
            <w:left w:val="none" w:sz="0" w:space="0" w:color="auto"/>
            <w:bottom w:val="none" w:sz="0" w:space="0" w:color="auto"/>
            <w:right w:val="none" w:sz="0" w:space="0" w:color="auto"/>
          </w:divBdr>
        </w:div>
        <w:div w:id="306591590">
          <w:marLeft w:val="547"/>
          <w:marRight w:val="0"/>
          <w:marTop w:val="86"/>
          <w:marBottom w:val="0"/>
          <w:divBdr>
            <w:top w:val="none" w:sz="0" w:space="0" w:color="auto"/>
            <w:left w:val="none" w:sz="0" w:space="0" w:color="auto"/>
            <w:bottom w:val="none" w:sz="0" w:space="0" w:color="auto"/>
            <w:right w:val="none" w:sz="0" w:space="0" w:color="auto"/>
          </w:divBdr>
        </w:div>
        <w:div w:id="1709645270">
          <w:marLeft w:val="547"/>
          <w:marRight w:val="0"/>
          <w:marTop w:val="86"/>
          <w:marBottom w:val="0"/>
          <w:divBdr>
            <w:top w:val="none" w:sz="0" w:space="0" w:color="auto"/>
            <w:left w:val="none" w:sz="0" w:space="0" w:color="auto"/>
            <w:bottom w:val="none" w:sz="0" w:space="0" w:color="auto"/>
            <w:right w:val="none" w:sz="0" w:space="0" w:color="auto"/>
          </w:divBdr>
        </w:div>
        <w:div w:id="530874064">
          <w:marLeft w:val="547"/>
          <w:marRight w:val="0"/>
          <w:marTop w:val="86"/>
          <w:marBottom w:val="0"/>
          <w:divBdr>
            <w:top w:val="none" w:sz="0" w:space="0" w:color="auto"/>
            <w:left w:val="none" w:sz="0" w:space="0" w:color="auto"/>
            <w:bottom w:val="none" w:sz="0" w:space="0" w:color="auto"/>
            <w:right w:val="none" w:sz="0" w:space="0" w:color="auto"/>
          </w:divBdr>
        </w:div>
        <w:div w:id="381566737">
          <w:marLeft w:val="547"/>
          <w:marRight w:val="0"/>
          <w:marTop w:val="86"/>
          <w:marBottom w:val="0"/>
          <w:divBdr>
            <w:top w:val="none" w:sz="0" w:space="0" w:color="auto"/>
            <w:left w:val="none" w:sz="0" w:space="0" w:color="auto"/>
            <w:bottom w:val="none" w:sz="0" w:space="0" w:color="auto"/>
            <w:right w:val="none" w:sz="0" w:space="0" w:color="auto"/>
          </w:divBdr>
        </w:div>
        <w:div w:id="144398112">
          <w:marLeft w:val="547"/>
          <w:marRight w:val="0"/>
          <w:marTop w:val="86"/>
          <w:marBottom w:val="0"/>
          <w:divBdr>
            <w:top w:val="none" w:sz="0" w:space="0" w:color="auto"/>
            <w:left w:val="none" w:sz="0" w:space="0" w:color="auto"/>
            <w:bottom w:val="none" w:sz="0" w:space="0" w:color="auto"/>
            <w:right w:val="none" w:sz="0" w:space="0" w:color="auto"/>
          </w:divBdr>
        </w:div>
        <w:div w:id="264046993">
          <w:marLeft w:val="547"/>
          <w:marRight w:val="0"/>
          <w:marTop w:val="86"/>
          <w:marBottom w:val="0"/>
          <w:divBdr>
            <w:top w:val="none" w:sz="0" w:space="0" w:color="auto"/>
            <w:left w:val="none" w:sz="0" w:space="0" w:color="auto"/>
            <w:bottom w:val="none" w:sz="0" w:space="0" w:color="auto"/>
            <w:right w:val="none" w:sz="0" w:space="0" w:color="auto"/>
          </w:divBdr>
        </w:div>
        <w:div w:id="169491563">
          <w:marLeft w:val="547"/>
          <w:marRight w:val="0"/>
          <w:marTop w:val="86"/>
          <w:marBottom w:val="0"/>
          <w:divBdr>
            <w:top w:val="none" w:sz="0" w:space="0" w:color="auto"/>
            <w:left w:val="none" w:sz="0" w:space="0" w:color="auto"/>
            <w:bottom w:val="none" w:sz="0" w:space="0" w:color="auto"/>
            <w:right w:val="none" w:sz="0" w:space="0" w:color="auto"/>
          </w:divBdr>
        </w:div>
        <w:div w:id="2140028271">
          <w:marLeft w:val="547"/>
          <w:marRight w:val="0"/>
          <w:marTop w:val="86"/>
          <w:marBottom w:val="0"/>
          <w:divBdr>
            <w:top w:val="none" w:sz="0" w:space="0" w:color="auto"/>
            <w:left w:val="none" w:sz="0" w:space="0" w:color="auto"/>
            <w:bottom w:val="none" w:sz="0" w:space="0" w:color="auto"/>
            <w:right w:val="none" w:sz="0" w:space="0" w:color="auto"/>
          </w:divBdr>
        </w:div>
        <w:div w:id="1424259860">
          <w:marLeft w:val="547"/>
          <w:marRight w:val="0"/>
          <w:marTop w:val="86"/>
          <w:marBottom w:val="0"/>
          <w:divBdr>
            <w:top w:val="none" w:sz="0" w:space="0" w:color="auto"/>
            <w:left w:val="none" w:sz="0" w:space="0" w:color="auto"/>
            <w:bottom w:val="none" w:sz="0" w:space="0" w:color="auto"/>
            <w:right w:val="none" w:sz="0" w:space="0" w:color="auto"/>
          </w:divBdr>
        </w:div>
        <w:div w:id="1522429459">
          <w:marLeft w:val="547"/>
          <w:marRight w:val="0"/>
          <w:marTop w:val="86"/>
          <w:marBottom w:val="0"/>
          <w:divBdr>
            <w:top w:val="none" w:sz="0" w:space="0" w:color="auto"/>
            <w:left w:val="none" w:sz="0" w:space="0" w:color="auto"/>
            <w:bottom w:val="none" w:sz="0" w:space="0" w:color="auto"/>
            <w:right w:val="none" w:sz="0" w:space="0" w:color="auto"/>
          </w:divBdr>
        </w:div>
        <w:div w:id="2033918051">
          <w:marLeft w:val="547"/>
          <w:marRight w:val="0"/>
          <w:marTop w:val="86"/>
          <w:marBottom w:val="0"/>
          <w:divBdr>
            <w:top w:val="none" w:sz="0" w:space="0" w:color="auto"/>
            <w:left w:val="none" w:sz="0" w:space="0" w:color="auto"/>
            <w:bottom w:val="none" w:sz="0" w:space="0" w:color="auto"/>
            <w:right w:val="none" w:sz="0" w:space="0" w:color="auto"/>
          </w:divBdr>
        </w:div>
        <w:div w:id="324164749">
          <w:marLeft w:val="547"/>
          <w:marRight w:val="0"/>
          <w:marTop w:val="86"/>
          <w:marBottom w:val="0"/>
          <w:divBdr>
            <w:top w:val="none" w:sz="0" w:space="0" w:color="auto"/>
            <w:left w:val="none" w:sz="0" w:space="0" w:color="auto"/>
            <w:bottom w:val="none" w:sz="0" w:space="0" w:color="auto"/>
            <w:right w:val="none" w:sz="0" w:space="0" w:color="auto"/>
          </w:divBdr>
        </w:div>
        <w:div w:id="1012755203">
          <w:marLeft w:val="547"/>
          <w:marRight w:val="0"/>
          <w:marTop w:val="86"/>
          <w:marBottom w:val="0"/>
          <w:divBdr>
            <w:top w:val="none" w:sz="0" w:space="0" w:color="auto"/>
            <w:left w:val="none" w:sz="0" w:space="0" w:color="auto"/>
            <w:bottom w:val="none" w:sz="0" w:space="0" w:color="auto"/>
            <w:right w:val="none" w:sz="0" w:space="0" w:color="auto"/>
          </w:divBdr>
        </w:div>
      </w:divsChild>
    </w:div>
    <w:div w:id="113137690">
      <w:bodyDiv w:val="1"/>
      <w:marLeft w:val="0"/>
      <w:marRight w:val="0"/>
      <w:marTop w:val="0"/>
      <w:marBottom w:val="0"/>
      <w:divBdr>
        <w:top w:val="none" w:sz="0" w:space="0" w:color="auto"/>
        <w:left w:val="none" w:sz="0" w:space="0" w:color="auto"/>
        <w:bottom w:val="none" w:sz="0" w:space="0" w:color="auto"/>
        <w:right w:val="none" w:sz="0" w:space="0" w:color="auto"/>
      </w:divBdr>
    </w:div>
    <w:div w:id="115486671">
      <w:bodyDiv w:val="1"/>
      <w:marLeft w:val="0"/>
      <w:marRight w:val="0"/>
      <w:marTop w:val="0"/>
      <w:marBottom w:val="0"/>
      <w:divBdr>
        <w:top w:val="none" w:sz="0" w:space="0" w:color="auto"/>
        <w:left w:val="none" w:sz="0" w:space="0" w:color="auto"/>
        <w:bottom w:val="none" w:sz="0" w:space="0" w:color="auto"/>
        <w:right w:val="none" w:sz="0" w:space="0" w:color="auto"/>
      </w:divBdr>
    </w:div>
    <w:div w:id="117724790">
      <w:bodyDiv w:val="1"/>
      <w:marLeft w:val="0"/>
      <w:marRight w:val="0"/>
      <w:marTop w:val="0"/>
      <w:marBottom w:val="0"/>
      <w:divBdr>
        <w:top w:val="none" w:sz="0" w:space="0" w:color="auto"/>
        <w:left w:val="none" w:sz="0" w:space="0" w:color="auto"/>
        <w:bottom w:val="none" w:sz="0" w:space="0" w:color="auto"/>
        <w:right w:val="none" w:sz="0" w:space="0" w:color="auto"/>
      </w:divBdr>
    </w:div>
    <w:div w:id="122503343">
      <w:bodyDiv w:val="1"/>
      <w:marLeft w:val="0"/>
      <w:marRight w:val="0"/>
      <w:marTop w:val="0"/>
      <w:marBottom w:val="0"/>
      <w:divBdr>
        <w:top w:val="none" w:sz="0" w:space="0" w:color="auto"/>
        <w:left w:val="none" w:sz="0" w:space="0" w:color="auto"/>
        <w:bottom w:val="none" w:sz="0" w:space="0" w:color="auto"/>
        <w:right w:val="none" w:sz="0" w:space="0" w:color="auto"/>
      </w:divBdr>
      <w:divsChild>
        <w:div w:id="1288776535">
          <w:marLeft w:val="547"/>
          <w:marRight w:val="0"/>
          <w:marTop w:val="134"/>
          <w:marBottom w:val="0"/>
          <w:divBdr>
            <w:top w:val="none" w:sz="0" w:space="0" w:color="auto"/>
            <w:left w:val="none" w:sz="0" w:space="0" w:color="auto"/>
            <w:bottom w:val="none" w:sz="0" w:space="0" w:color="auto"/>
            <w:right w:val="none" w:sz="0" w:space="0" w:color="auto"/>
          </w:divBdr>
        </w:div>
        <w:div w:id="961229719">
          <w:marLeft w:val="547"/>
          <w:marRight w:val="0"/>
          <w:marTop w:val="134"/>
          <w:marBottom w:val="0"/>
          <w:divBdr>
            <w:top w:val="none" w:sz="0" w:space="0" w:color="auto"/>
            <w:left w:val="none" w:sz="0" w:space="0" w:color="auto"/>
            <w:bottom w:val="none" w:sz="0" w:space="0" w:color="auto"/>
            <w:right w:val="none" w:sz="0" w:space="0" w:color="auto"/>
          </w:divBdr>
        </w:div>
        <w:div w:id="1174339855">
          <w:marLeft w:val="547"/>
          <w:marRight w:val="0"/>
          <w:marTop w:val="134"/>
          <w:marBottom w:val="0"/>
          <w:divBdr>
            <w:top w:val="none" w:sz="0" w:space="0" w:color="auto"/>
            <w:left w:val="none" w:sz="0" w:space="0" w:color="auto"/>
            <w:bottom w:val="none" w:sz="0" w:space="0" w:color="auto"/>
            <w:right w:val="none" w:sz="0" w:space="0" w:color="auto"/>
          </w:divBdr>
        </w:div>
        <w:div w:id="840437102">
          <w:marLeft w:val="547"/>
          <w:marRight w:val="0"/>
          <w:marTop w:val="134"/>
          <w:marBottom w:val="0"/>
          <w:divBdr>
            <w:top w:val="none" w:sz="0" w:space="0" w:color="auto"/>
            <w:left w:val="none" w:sz="0" w:space="0" w:color="auto"/>
            <w:bottom w:val="none" w:sz="0" w:space="0" w:color="auto"/>
            <w:right w:val="none" w:sz="0" w:space="0" w:color="auto"/>
          </w:divBdr>
        </w:div>
        <w:div w:id="1259406192">
          <w:marLeft w:val="547"/>
          <w:marRight w:val="0"/>
          <w:marTop w:val="134"/>
          <w:marBottom w:val="0"/>
          <w:divBdr>
            <w:top w:val="none" w:sz="0" w:space="0" w:color="auto"/>
            <w:left w:val="none" w:sz="0" w:space="0" w:color="auto"/>
            <w:bottom w:val="none" w:sz="0" w:space="0" w:color="auto"/>
            <w:right w:val="none" w:sz="0" w:space="0" w:color="auto"/>
          </w:divBdr>
        </w:div>
        <w:div w:id="1477599760">
          <w:marLeft w:val="547"/>
          <w:marRight w:val="0"/>
          <w:marTop w:val="134"/>
          <w:marBottom w:val="0"/>
          <w:divBdr>
            <w:top w:val="none" w:sz="0" w:space="0" w:color="auto"/>
            <w:left w:val="none" w:sz="0" w:space="0" w:color="auto"/>
            <w:bottom w:val="none" w:sz="0" w:space="0" w:color="auto"/>
            <w:right w:val="none" w:sz="0" w:space="0" w:color="auto"/>
          </w:divBdr>
        </w:div>
        <w:div w:id="396169080">
          <w:marLeft w:val="547"/>
          <w:marRight w:val="0"/>
          <w:marTop w:val="134"/>
          <w:marBottom w:val="0"/>
          <w:divBdr>
            <w:top w:val="none" w:sz="0" w:space="0" w:color="auto"/>
            <w:left w:val="none" w:sz="0" w:space="0" w:color="auto"/>
            <w:bottom w:val="none" w:sz="0" w:space="0" w:color="auto"/>
            <w:right w:val="none" w:sz="0" w:space="0" w:color="auto"/>
          </w:divBdr>
        </w:div>
      </w:divsChild>
    </w:div>
    <w:div w:id="136917442">
      <w:bodyDiv w:val="1"/>
      <w:marLeft w:val="0"/>
      <w:marRight w:val="0"/>
      <w:marTop w:val="0"/>
      <w:marBottom w:val="0"/>
      <w:divBdr>
        <w:top w:val="none" w:sz="0" w:space="0" w:color="auto"/>
        <w:left w:val="none" w:sz="0" w:space="0" w:color="auto"/>
        <w:bottom w:val="none" w:sz="0" w:space="0" w:color="auto"/>
        <w:right w:val="none" w:sz="0" w:space="0" w:color="auto"/>
      </w:divBdr>
      <w:divsChild>
        <w:div w:id="149685889">
          <w:marLeft w:val="1354"/>
          <w:marRight w:val="0"/>
          <w:marTop w:val="120"/>
          <w:marBottom w:val="120"/>
          <w:divBdr>
            <w:top w:val="none" w:sz="0" w:space="0" w:color="auto"/>
            <w:left w:val="none" w:sz="0" w:space="0" w:color="auto"/>
            <w:bottom w:val="none" w:sz="0" w:space="0" w:color="auto"/>
            <w:right w:val="none" w:sz="0" w:space="0" w:color="auto"/>
          </w:divBdr>
        </w:div>
      </w:divsChild>
    </w:div>
    <w:div w:id="163979767">
      <w:bodyDiv w:val="1"/>
      <w:marLeft w:val="0"/>
      <w:marRight w:val="0"/>
      <w:marTop w:val="0"/>
      <w:marBottom w:val="0"/>
      <w:divBdr>
        <w:top w:val="none" w:sz="0" w:space="0" w:color="auto"/>
        <w:left w:val="none" w:sz="0" w:space="0" w:color="auto"/>
        <w:bottom w:val="none" w:sz="0" w:space="0" w:color="auto"/>
        <w:right w:val="none" w:sz="0" w:space="0" w:color="auto"/>
      </w:divBdr>
    </w:div>
    <w:div w:id="170530522">
      <w:bodyDiv w:val="1"/>
      <w:marLeft w:val="0"/>
      <w:marRight w:val="0"/>
      <w:marTop w:val="0"/>
      <w:marBottom w:val="0"/>
      <w:divBdr>
        <w:top w:val="none" w:sz="0" w:space="0" w:color="auto"/>
        <w:left w:val="none" w:sz="0" w:space="0" w:color="auto"/>
        <w:bottom w:val="none" w:sz="0" w:space="0" w:color="auto"/>
        <w:right w:val="none" w:sz="0" w:space="0" w:color="auto"/>
      </w:divBdr>
      <w:divsChild>
        <w:div w:id="1716197591">
          <w:marLeft w:val="547"/>
          <w:marRight w:val="0"/>
          <w:marTop w:val="0"/>
          <w:marBottom w:val="0"/>
          <w:divBdr>
            <w:top w:val="none" w:sz="0" w:space="0" w:color="auto"/>
            <w:left w:val="none" w:sz="0" w:space="0" w:color="auto"/>
            <w:bottom w:val="none" w:sz="0" w:space="0" w:color="auto"/>
            <w:right w:val="none" w:sz="0" w:space="0" w:color="auto"/>
          </w:divBdr>
        </w:div>
      </w:divsChild>
    </w:div>
    <w:div w:id="187137083">
      <w:bodyDiv w:val="1"/>
      <w:marLeft w:val="0"/>
      <w:marRight w:val="0"/>
      <w:marTop w:val="0"/>
      <w:marBottom w:val="0"/>
      <w:divBdr>
        <w:top w:val="none" w:sz="0" w:space="0" w:color="auto"/>
        <w:left w:val="none" w:sz="0" w:space="0" w:color="auto"/>
        <w:bottom w:val="none" w:sz="0" w:space="0" w:color="auto"/>
        <w:right w:val="none" w:sz="0" w:space="0" w:color="auto"/>
      </w:divBdr>
      <w:divsChild>
        <w:div w:id="1432316542">
          <w:marLeft w:val="533"/>
          <w:marRight w:val="0"/>
          <w:marTop w:val="240"/>
          <w:marBottom w:val="240"/>
          <w:divBdr>
            <w:top w:val="none" w:sz="0" w:space="0" w:color="auto"/>
            <w:left w:val="none" w:sz="0" w:space="0" w:color="auto"/>
            <w:bottom w:val="none" w:sz="0" w:space="0" w:color="auto"/>
            <w:right w:val="none" w:sz="0" w:space="0" w:color="auto"/>
          </w:divBdr>
        </w:div>
      </w:divsChild>
    </w:div>
    <w:div w:id="196746143">
      <w:bodyDiv w:val="1"/>
      <w:marLeft w:val="0"/>
      <w:marRight w:val="0"/>
      <w:marTop w:val="0"/>
      <w:marBottom w:val="0"/>
      <w:divBdr>
        <w:top w:val="none" w:sz="0" w:space="0" w:color="auto"/>
        <w:left w:val="none" w:sz="0" w:space="0" w:color="auto"/>
        <w:bottom w:val="none" w:sz="0" w:space="0" w:color="auto"/>
        <w:right w:val="none" w:sz="0" w:space="0" w:color="auto"/>
      </w:divBdr>
      <w:divsChild>
        <w:div w:id="609749577">
          <w:marLeft w:val="1354"/>
          <w:marRight w:val="0"/>
          <w:marTop w:val="120"/>
          <w:marBottom w:val="120"/>
          <w:divBdr>
            <w:top w:val="none" w:sz="0" w:space="0" w:color="auto"/>
            <w:left w:val="none" w:sz="0" w:space="0" w:color="auto"/>
            <w:bottom w:val="none" w:sz="0" w:space="0" w:color="auto"/>
            <w:right w:val="none" w:sz="0" w:space="0" w:color="auto"/>
          </w:divBdr>
        </w:div>
      </w:divsChild>
    </w:div>
    <w:div w:id="200829262">
      <w:bodyDiv w:val="1"/>
      <w:marLeft w:val="0"/>
      <w:marRight w:val="0"/>
      <w:marTop w:val="0"/>
      <w:marBottom w:val="0"/>
      <w:divBdr>
        <w:top w:val="none" w:sz="0" w:space="0" w:color="auto"/>
        <w:left w:val="none" w:sz="0" w:space="0" w:color="auto"/>
        <w:bottom w:val="none" w:sz="0" w:space="0" w:color="auto"/>
        <w:right w:val="none" w:sz="0" w:space="0" w:color="auto"/>
      </w:divBdr>
    </w:div>
    <w:div w:id="228736257">
      <w:bodyDiv w:val="1"/>
      <w:marLeft w:val="0"/>
      <w:marRight w:val="0"/>
      <w:marTop w:val="0"/>
      <w:marBottom w:val="0"/>
      <w:divBdr>
        <w:top w:val="none" w:sz="0" w:space="0" w:color="auto"/>
        <w:left w:val="none" w:sz="0" w:space="0" w:color="auto"/>
        <w:bottom w:val="none" w:sz="0" w:space="0" w:color="auto"/>
        <w:right w:val="none" w:sz="0" w:space="0" w:color="auto"/>
      </w:divBdr>
      <w:divsChild>
        <w:div w:id="2086412791">
          <w:marLeft w:val="533"/>
          <w:marRight w:val="0"/>
          <w:marTop w:val="240"/>
          <w:marBottom w:val="240"/>
          <w:divBdr>
            <w:top w:val="none" w:sz="0" w:space="0" w:color="auto"/>
            <w:left w:val="none" w:sz="0" w:space="0" w:color="auto"/>
            <w:bottom w:val="none" w:sz="0" w:space="0" w:color="auto"/>
            <w:right w:val="none" w:sz="0" w:space="0" w:color="auto"/>
          </w:divBdr>
        </w:div>
      </w:divsChild>
    </w:div>
    <w:div w:id="252326475">
      <w:bodyDiv w:val="1"/>
      <w:marLeft w:val="0"/>
      <w:marRight w:val="0"/>
      <w:marTop w:val="0"/>
      <w:marBottom w:val="0"/>
      <w:divBdr>
        <w:top w:val="none" w:sz="0" w:space="0" w:color="auto"/>
        <w:left w:val="none" w:sz="0" w:space="0" w:color="auto"/>
        <w:bottom w:val="none" w:sz="0" w:space="0" w:color="auto"/>
        <w:right w:val="none" w:sz="0" w:space="0" w:color="auto"/>
      </w:divBdr>
    </w:div>
    <w:div w:id="265700584">
      <w:bodyDiv w:val="1"/>
      <w:marLeft w:val="0"/>
      <w:marRight w:val="0"/>
      <w:marTop w:val="0"/>
      <w:marBottom w:val="0"/>
      <w:divBdr>
        <w:top w:val="none" w:sz="0" w:space="0" w:color="auto"/>
        <w:left w:val="none" w:sz="0" w:space="0" w:color="auto"/>
        <w:bottom w:val="none" w:sz="0" w:space="0" w:color="auto"/>
        <w:right w:val="none" w:sz="0" w:space="0" w:color="auto"/>
      </w:divBdr>
      <w:divsChild>
        <w:div w:id="314993762">
          <w:marLeft w:val="547"/>
          <w:marRight w:val="0"/>
          <w:marTop w:val="134"/>
          <w:marBottom w:val="0"/>
          <w:divBdr>
            <w:top w:val="none" w:sz="0" w:space="0" w:color="auto"/>
            <w:left w:val="none" w:sz="0" w:space="0" w:color="auto"/>
            <w:bottom w:val="none" w:sz="0" w:space="0" w:color="auto"/>
            <w:right w:val="none" w:sz="0" w:space="0" w:color="auto"/>
          </w:divBdr>
        </w:div>
      </w:divsChild>
    </w:div>
    <w:div w:id="266277630">
      <w:bodyDiv w:val="1"/>
      <w:marLeft w:val="0"/>
      <w:marRight w:val="0"/>
      <w:marTop w:val="0"/>
      <w:marBottom w:val="0"/>
      <w:divBdr>
        <w:top w:val="none" w:sz="0" w:space="0" w:color="auto"/>
        <w:left w:val="none" w:sz="0" w:space="0" w:color="auto"/>
        <w:bottom w:val="none" w:sz="0" w:space="0" w:color="auto"/>
        <w:right w:val="none" w:sz="0" w:space="0" w:color="auto"/>
      </w:divBdr>
    </w:div>
    <w:div w:id="268195707">
      <w:bodyDiv w:val="1"/>
      <w:marLeft w:val="0"/>
      <w:marRight w:val="0"/>
      <w:marTop w:val="0"/>
      <w:marBottom w:val="0"/>
      <w:divBdr>
        <w:top w:val="none" w:sz="0" w:space="0" w:color="auto"/>
        <w:left w:val="none" w:sz="0" w:space="0" w:color="auto"/>
        <w:bottom w:val="none" w:sz="0" w:space="0" w:color="auto"/>
        <w:right w:val="none" w:sz="0" w:space="0" w:color="auto"/>
      </w:divBdr>
      <w:divsChild>
        <w:div w:id="1556163554">
          <w:marLeft w:val="1354"/>
          <w:marRight w:val="0"/>
          <w:marTop w:val="120"/>
          <w:marBottom w:val="120"/>
          <w:divBdr>
            <w:top w:val="none" w:sz="0" w:space="0" w:color="auto"/>
            <w:left w:val="none" w:sz="0" w:space="0" w:color="auto"/>
            <w:bottom w:val="none" w:sz="0" w:space="0" w:color="auto"/>
            <w:right w:val="none" w:sz="0" w:space="0" w:color="auto"/>
          </w:divBdr>
        </w:div>
      </w:divsChild>
    </w:div>
    <w:div w:id="268856582">
      <w:bodyDiv w:val="1"/>
      <w:marLeft w:val="0"/>
      <w:marRight w:val="0"/>
      <w:marTop w:val="0"/>
      <w:marBottom w:val="0"/>
      <w:divBdr>
        <w:top w:val="none" w:sz="0" w:space="0" w:color="auto"/>
        <w:left w:val="none" w:sz="0" w:space="0" w:color="auto"/>
        <w:bottom w:val="none" w:sz="0" w:space="0" w:color="auto"/>
        <w:right w:val="none" w:sz="0" w:space="0" w:color="auto"/>
      </w:divBdr>
    </w:div>
    <w:div w:id="293945475">
      <w:bodyDiv w:val="1"/>
      <w:marLeft w:val="0"/>
      <w:marRight w:val="0"/>
      <w:marTop w:val="0"/>
      <w:marBottom w:val="0"/>
      <w:divBdr>
        <w:top w:val="none" w:sz="0" w:space="0" w:color="auto"/>
        <w:left w:val="none" w:sz="0" w:space="0" w:color="auto"/>
        <w:bottom w:val="none" w:sz="0" w:space="0" w:color="auto"/>
        <w:right w:val="none" w:sz="0" w:space="0" w:color="auto"/>
      </w:divBdr>
      <w:divsChild>
        <w:div w:id="269436827">
          <w:marLeft w:val="533"/>
          <w:marRight w:val="0"/>
          <w:marTop w:val="240"/>
          <w:marBottom w:val="240"/>
          <w:divBdr>
            <w:top w:val="none" w:sz="0" w:space="0" w:color="auto"/>
            <w:left w:val="none" w:sz="0" w:space="0" w:color="auto"/>
            <w:bottom w:val="none" w:sz="0" w:space="0" w:color="auto"/>
            <w:right w:val="none" w:sz="0" w:space="0" w:color="auto"/>
          </w:divBdr>
        </w:div>
      </w:divsChild>
    </w:div>
    <w:div w:id="297154898">
      <w:bodyDiv w:val="1"/>
      <w:marLeft w:val="0"/>
      <w:marRight w:val="0"/>
      <w:marTop w:val="0"/>
      <w:marBottom w:val="0"/>
      <w:divBdr>
        <w:top w:val="none" w:sz="0" w:space="0" w:color="auto"/>
        <w:left w:val="none" w:sz="0" w:space="0" w:color="auto"/>
        <w:bottom w:val="none" w:sz="0" w:space="0" w:color="auto"/>
        <w:right w:val="none" w:sz="0" w:space="0" w:color="auto"/>
      </w:divBdr>
    </w:div>
    <w:div w:id="306670238">
      <w:bodyDiv w:val="1"/>
      <w:marLeft w:val="0"/>
      <w:marRight w:val="0"/>
      <w:marTop w:val="0"/>
      <w:marBottom w:val="0"/>
      <w:divBdr>
        <w:top w:val="none" w:sz="0" w:space="0" w:color="auto"/>
        <w:left w:val="none" w:sz="0" w:space="0" w:color="auto"/>
        <w:bottom w:val="none" w:sz="0" w:space="0" w:color="auto"/>
        <w:right w:val="none" w:sz="0" w:space="0" w:color="auto"/>
      </w:divBdr>
    </w:div>
    <w:div w:id="330059422">
      <w:bodyDiv w:val="1"/>
      <w:marLeft w:val="0"/>
      <w:marRight w:val="0"/>
      <w:marTop w:val="0"/>
      <w:marBottom w:val="0"/>
      <w:divBdr>
        <w:top w:val="none" w:sz="0" w:space="0" w:color="auto"/>
        <w:left w:val="none" w:sz="0" w:space="0" w:color="auto"/>
        <w:bottom w:val="none" w:sz="0" w:space="0" w:color="auto"/>
        <w:right w:val="none" w:sz="0" w:space="0" w:color="auto"/>
      </w:divBdr>
    </w:div>
    <w:div w:id="331764579">
      <w:bodyDiv w:val="1"/>
      <w:marLeft w:val="0"/>
      <w:marRight w:val="0"/>
      <w:marTop w:val="0"/>
      <w:marBottom w:val="0"/>
      <w:divBdr>
        <w:top w:val="none" w:sz="0" w:space="0" w:color="auto"/>
        <w:left w:val="none" w:sz="0" w:space="0" w:color="auto"/>
        <w:bottom w:val="none" w:sz="0" w:space="0" w:color="auto"/>
        <w:right w:val="none" w:sz="0" w:space="0" w:color="auto"/>
      </w:divBdr>
    </w:div>
    <w:div w:id="332148931">
      <w:bodyDiv w:val="1"/>
      <w:marLeft w:val="0"/>
      <w:marRight w:val="0"/>
      <w:marTop w:val="0"/>
      <w:marBottom w:val="0"/>
      <w:divBdr>
        <w:top w:val="none" w:sz="0" w:space="0" w:color="auto"/>
        <w:left w:val="none" w:sz="0" w:space="0" w:color="auto"/>
        <w:bottom w:val="none" w:sz="0" w:space="0" w:color="auto"/>
        <w:right w:val="none" w:sz="0" w:space="0" w:color="auto"/>
      </w:divBdr>
    </w:div>
    <w:div w:id="332339052">
      <w:bodyDiv w:val="1"/>
      <w:marLeft w:val="0"/>
      <w:marRight w:val="0"/>
      <w:marTop w:val="0"/>
      <w:marBottom w:val="0"/>
      <w:divBdr>
        <w:top w:val="none" w:sz="0" w:space="0" w:color="auto"/>
        <w:left w:val="none" w:sz="0" w:space="0" w:color="auto"/>
        <w:bottom w:val="none" w:sz="0" w:space="0" w:color="auto"/>
        <w:right w:val="none" w:sz="0" w:space="0" w:color="auto"/>
      </w:divBdr>
    </w:div>
    <w:div w:id="334917759">
      <w:bodyDiv w:val="1"/>
      <w:marLeft w:val="0"/>
      <w:marRight w:val="0"/>
      <w:marTop w:val="0"/>
      <w:marBottom w:val="0"/>
      <w:divBdr>
        <w:top w:val="none" w:sz="0" w:space="0" w:color="auto"/>
        <w:left w:val="none" w:sz="0" w:space="0" w:color="auto"/>
        <w:bottom w:val="none" w:sz="0" w:space="0" w:color="auto"/>
        <w:right w:val="none" w:sz="0" w:space="0" w:color="auto"/>
      </w:divBdr>
    </w:div>
    <w:div w:id="336536822">
      <w:bodyDiv w:val="1"/>
      <w:marLeft w:val="0"/>
      <w:marRight w:val="0"/>
      <w:marTop w:val="0"/>
      <w:marBottom w:val="0"/>
      <w:divBdr>
        <w:top w:val="none" w:sz="0" w:space="0" w:color="auto"/>
        <w:left w:val="none" w:sz="0" w:space="0" w:color="auto"/>
        <w:bottom w:val="none" w:sz="0" w:space="0" w:color="auto"/>
        <w:right w:val="none" w:sz="0" w:space="0" w:color="auto"/>
      </w:divBdr>
      <w:divsChild>
        <w:div w:id="181558899">
          <w:marLeft w:val="274"/>
          <w:marRight w:val="0"/>
          <w:marTop w:val="0"/>
          <w:marBottom w:val="0"/>
          <w:divBdr>
            <w:top w:val="none" w:sz="0" w:space="0" w:color="auto"/>
            <w:left w:val="none" w:sz="0" w:space="0" w:color="auto"/>
            <w:bottom w:val="none" w:sz="0" w:space="0" w:color="auto"/>
            <w:right w:val="none" w:sz="0" w:space="0" w:color="auto"/>
          </w:divBdr>
        </w:div>
        <w:div w:id="1294291388">
          <w:marLeft w:val="274"/>
          <w:marRight w:val="0"/>
          <w:marTop w:val="0"/>
          <w:marBottom w:val="0"/>
          <w:divBdr>
            <w:top w:val="none" w:sz="0" w:space="0" w:color="auto"/>
            <w:left w:val="none" w:sz="0" w:space="0" w:color="auto"/>
            <w:bottom w:val="none" w:sz="0" w:space="0" w:color="auto"/>
            <w:right w:val="none" w:sz="0" w:space="0" w:color="auto"/>
          </w:divBdr>
        </w:div>
        <w:div w:id="1685400006">
          <w:marLeft w:val="274"/>
          <w:marRight w:val="0"/>
          <w:marTop w:val="0"/>
          <w:marBottom w:val="0"/>
          <w:divBdr>
            <w:top w:val="none" w:sz="0" w:space="0" w:color="auto"/>
            <w:left w:val="none" w:sz="0" w:space="0" w:color="auto"/>
            <w:bottom w:val="none" w:sz="0" w:space="0" w:color="auto"/>
            <w:right w:val="none" w:sz="0" w:space="0" w:color="auto"/>
          </w:divBdr>
        </w:div>
      </w:divsChild>
    </w:div>
    <w:div w:id="338430028">
      <w:bodyDiv w:val="1"/>
      <w:marLeft w:val="0"/>
      <w:marRight w:val="0"/>
      <w:marTop w:val="0"/>
      <w:marBottom w:val="0"/>
      <w:divBdr>
        <w:top w:val="none" w:sz="0" w:space="0" w:color="auto"/>
        <w:left w:val="none" w:sz="0" w:space="0" w:color="auto"/>
        <w:bottom w:val="none" w:sz="0" w:space="0" w:color="auto"/>
        <w:right w:val="none" w:sz="0" w:space="0" w:color="auto"/>
      </w:divBdr>
      <w:divsChild>
        <w:div w:id="1728648477">
          <w:marLeft w:val="547"/>
          <w:marRight w:val="0"/>
          <w:marTop w:val="0"/>
          <w:marBottom w:val="0"/>
          <w:divBdr>
            <w:top w:val="none" w:sz="0" w:space="0" w:color="auto"/>
            <w:left w:val="none" w:sz="0" w:space="0" w:color="auto"/>
            <w:bottom w:val="none" w:sz="0" w:space="0" w:color="auto"/>
            <w:right w:val="none" w:sz="0" w:space="0" w:color="auto"/>
          </w:divBdr>
        </w:div>
      </w:divsChild>
    </w:div>
    <w:div w:id="348332514">
      <w:bodyDiv w:val="1"/>
      <w:marLeft w:val="0"/>
      <w:marRight w:val="0"/>
      <w:marTop w:val="0"/>
      <w:marBottom w:val="0"/>
      <w:divBdr>
        <w:top w:val="none" w:sz="0" w:space="0" w:color="auto"/>
        <w:left w:val="none" w:sz="0" w:space="0" w:color="auto"/>
        <w:bottom w:val="none" w:sz="0" w:space="0" w:color="auto"/>
        <w:right w:val="none" w:sz="0" w:space="0" w:color="auto"/>
      </w:divBdr>
    </w:div>
    <w:div w:id="349260447">
      <w:bodyDiv w:val="1"/>
      <w:marLeft w:val="0"/>
      <w:marRight w:val="0"/>
      <w:marTop w:val="0"/>
      <w:marBottom w:val="0"/>
      <w:divBdr>
        <w:top w:val="none" w:sz="0" w:space="0" w:color="auto"/>
        <w:left w:val="none" w:sz="0" w:space="0" w:color="auto"/>
        <w:bottom w:val="none" w:sz="0" w:space="0" w:color="auto"/>
        <w:right w:val="none" w:sz="0" w:space="0" w:color="auto"/>
      </w:divBdr>
    </w:div>
    <w:div w:id="352998562">
      <w:bodyDiv w:val="1"/>
      <w:marLeft w:val="0"/>
      <w:marRight w:val="0"/>
      <w:marTop w:val="0"/>
      <w:marBottom w:val="0"/>
      <w:divBdr>
        <w:top w:val="none" w:sz="0" w:space="0" w:color="auto"/>
        <w:left w:val="none" w:sz="0" w:space="0" w:color="auto"/>
        <w:bottom w:val="none" w:sz="0" w:space="0" w:color="auto"/>
        <w:right w:val="none" w:sz="0" w:space="0" w:color="auto"/>
      </w:divBdr>
      <w:divsChild>
        <w:div w:id="1292662723">
          <w:marLeft w:val="547"/>
          <w:marRight w:val="0"/>
          <w:marTop w:val="134"/>
          <w:marBottom w:val="0"/>
          <w:divBdr>
            <w:top w:val="none" w:sz="0" w:space="0" w:color="auto"/>
            <w:left w:val="none" w:sz="0" w:space="0" w:color="auto"/>
            <w:bottom w:val="none" w:sz="0" w:space="0" w:color="auto"/>
            <w:right w:val="none" w:sz="0" w:space="0" w:color="auto"/>
          </w:divBdr>
        </w:div>
        <w:div w:id="612783992">
          <w:marLeft w:val="547"/>
          <w:marRight w:val="0"/>
          <w:marTop w:val="134"/>
          <w:marBottom w:val="0"/>
          <w:divBdr>
            <w:top w:val="none" w:sz="0" w:space="0" w:color="auto"/>
            <w:left w:val="none" w:sz="0" w:space="0" w:color="auto"/>
            <w:bottom w:val="none" w:sz="0" w:space="0" w:color="auto"/>
            <w:right w:val="none" w:sz="0" w:space="0" w:color="auto"/>
          </w:divBdr>
        </w:div>
        <w:div w:id="937761811">
          <w:marLeft w:val="547"/>
          <w:marRight w:val="0"/>
          <w:marTop w:val="134"/>
          <w:marBottom w:val="0"/>
          <w:divBdr>
            <w:top w:val="none" w:sz="0" w:space="0" w:color="auto"/>
            <w:left w:val="none" w:sz="0" w:space="0" w:color="auto"/>
            <w:bottom w:val="none" w:sz="0" w:space="0" w:color="auto"/>
            <w:right w:val="none" w:sz="0" w:space="0" w:color="auto"/>
          </w:divBdr>
        </w:div>
        <w:div w:id="387002198">
          <w:marLeft w:val="547"/>
          <w:marRight w:val="0"/>
          <w:marTop w:val="134"/>
          <w:marBottom w:val="0"/>
          <w:divBdr>
            <w:top w:val="none" w:sz="0" w:space="0" w:color="auto"/>
            <w:left w:val="none" w:sz="0" w:space="0" w:color="auto"/>
            <w:bottom w:val="none" w:sz="0" w:space="0" w:color="auto"/>
            <w:right w:val="none" w:sz="0" w:space="0" w:color="auto"/>
          </w:divBdr>
        </w:div>
      </w:divsChild>
    </w:div>
    <w:div w:id="378668400">
      <w:bodyDiv w:val="1"/>
      <w:marLeft w:val="0"/>
      <w:marRight w:val="0"/>
      <w:marTop w:val="0"/>
      <w:marBottom w:val="0"/>
      <w:divBdr>
        <w:top w:val="none" w:sz="0" w:space="0" w:color="auto"/>
        <w:left w:val="none" w:sz="0" w:space="0" w:color="auto"/>
        <w:bottom w:val="none" w:sz="0" w:space="0" w:color="auto"/>
        <w:right w:val="none" w:sz="0" w:space="0" w:color="auto"/>
      </w:divBdr>
      <w:divsChild>
        <w:div w:id="1214124741">
          <w:marLeft w:val="547"/>
          <w:marRight w:val="0"/>
          <w:marTop w:val="0"/>
          <w:marBottom w:val="0"/>
          <w:divBdr>
            <w:top w:val="none" w:sz="0" w:space="0" w:color="auto"/>
            <w:left w:val="none" w:sz="0" w:space="0" w:color="auto"/>
            <w:bottom w:val="none" w:sz="0" w:space="0" w:color="auto"/>
            <w:right w:val="none" w:sz="0" w:space="0" w:color="auto"/>
          </w:divBdr>
        </w:div>
      </w:divsChild>
    </w:div>
    <w:div w:id="381831929">
      <w:bodyDiv w:val="1"/>
      <w:marLeft w:val="0"/>
      <w:marRight w:val="0"/>
      <w:marTop w:val="0"/>
      <w:marBottom w:val="0"/>
      <w:divBdr>
        <w:top w:val="none" w:sz="0" w:space="0" w:color="auto"/>
        <w:left w:val="none" w:sz="0" w:space="0" w:color="auto"/>
        <w:bottom w:val="none" w:sz="0" w:space="0" w:color="auto"/>
        <w:right w:val="none" w:sz="0" w:space="0" w:color="auto"/>
      </w:divBdr>
    </w:div>
    <w:div w:id="382800302">
      <w:bodyDiv w:val="1"/>
      <w:marLeft w:val="0"/>
      <w:marRight w:val="0"/>
      <w:marTop w:val="0"/>
      <w:marBottom w:val="0"/>
      <w:divBdr>
        <w:top w:val="none" w:sz="0" w:space="0" w:color="auto"/>
        <w:left w:val="none" w:sz="0" w:space="0" w:color="auto"/>
        <w:bottom w:val="none" w:sz="0" w:space="0" w:color="auto"/>
        <w:right w:val="none" w:sz="0" w:space="0" w:color="auto"/>
      </w:divBdr>
      <w:divsChild>
        <w:div w:id="1814785482">
          <w:marLeft w:val="1354"/>
          <w:marRight w:val="0"/>
          <w:marTop w:val="120"/>
          <w:marBottom w:val="120"/>
          <w:divBdr>
            <w:top w:val="none" w:sz="0" w:space="0" w:color="auto"/>
            <w:left w:val="none" w:sz="0" w:space="0" w:color="auto"/>
            <w:bottom w:val="none" w:sz="0" w:space="0" w:color="auto"/>
            <w:right w:val="none" w:sz="0" w:space="0" w:color="auto"/>
          </w:divBdr>
        </w:div>
      </w:divsChild>
    </w:div>
    <w:div w:id="416092979">
      <w:bodyDiv w:val="1"/>
      <w:marLeft w:val="0"/>
      <w:marRight w:val="0"/>
      <w:marTop w:val="0"/>
      <w:marBottom w:val="0"/>
      <w:divBdr>
        <w:top w:val="none" w:sz="0" w:space="0" w:color="auto"/>
        <w:left w:val="none" w:sz="0" w:space="0" w:color="auto"/>
        <w:bottom w:val="none" w:sz="0" w:space="0" w:color="auto"/>
        <w:right w:val="none" w:sz="0" w:space="0" w:color="auto"/>
      </w:divBdr>
      <w:divsChild>
        <w:div w:id="345446259">
          <w:marLeft w:val="547"/>
          <w:marRight w:val="0"/>
          <w:marTop w:val="154"/>
          <w:marBottom w:val="0"/>
          <w:divBdr>
            <w:top w:val="none" w:sz="0" w:space="0" w:color="auto"/>
            <w:left w:val="none" w:sz="0" w:space="0" w:color="auto"/>
            <w:bottom w:val="none" w:sz="0" w:space="0" w:color="auto"/>
            <w:right w:val="none" w:sz="0" w:space="0" w:color="auto"/>
          </w:divBdr>
        </w:div>
        <w:div w:id="463742315">
          <w:marLeft w:val="547"/>
          <w:marRight w:val="0"/>
          <w:marTop w:val="154"/>
          <w:marBottom w:val="0"/>
          <w:divBdr>
            <w:top w:val="none" w:sz="0" w:space="0" w:color="auto"/>
            <w:left w:val="none" w:sz="0" w:space="0" w:color="auto"/>
            <w:bottom w:val="none" w:sz="0" w:space="0" w:color="auto"/>
            <w:right w:val="none" w:sz="0" w:space="0" w:color="auto"/>
          </w:divBdr>
        </w:div>
      </w:divsChild>
    </w:div>
    <w:div w:id="416558599">
      <w:bodyDiv w:val="1"/>
      <w:marLeft w:val="0"/>
      <w:marRight w:val="0"/>
      <w:marTop w:val="0"/>
      <w:marBottom w:val="0"/>
      <w:divBdr>
        <w:top w:val="none" w:sz="0" w:space="0" w:color="auto"/>
        <w:left w:val="none" w:sz="0" w:space="0" w:color="auto"/>
        <w:bottom w:val="none" w:sz="0" w:space="0" w:color="auto"/>
        <w:right w:val="none" w:sz="0" w:space="0" w:color="auto"/>
      </w:divBdr>
    </w:div>
    <w:div w:id="425006066">
      <w:bodyDiv w:val="1"/>
      <w:marLeft w:val="0"/>
      <w:marRight w:val="0"/>
      <w:marTop w:val="0"/>
      <w:marBottom w:val="0"/>
      <w:divBdr>
        <w:top w:val="none" w:sz="0" w:space="0" w:color="auto"/>
        <w:left w:val="none" w:sz="0" w:space="0" w:color="auto"/>
        <w:bottom w:val="none" w:sz="0" w:space="0" w:color="auto"/>
        <w:right w:val="none" w:sz="0" w:space="0" w:color="auto"/>
      </w:divBdr>
    </w:div>
    <w:div w:id="425006713">
      <w:bodyDiv w:val="1"/>
      <w:marLeft w:val="0"/>
      <w:marRight w:val="0"/>
      <w:marTop w:val="0"/>
      <w:marBottom w:val="0"/>
      <w:divBdr>
        <w:top w:val="none" w:sz="0" w:space="0" w:color="auto"/>
        <w:left w:val="none" w:sz="0" w:space="0" w:color="auto"/>
        <w:bottom w:val="none" w:sz="0" w:space="0" w:color="auto"/>
        <w:right w:val="none" w:sz="0" w:space="0" w:color="auto"/>
      </w:divBdr>
      <w:divsChild>
        <w:div w:id="1905874691">
          <w:marLeft w:val="547"/>
          <w:marRight w:val="0"/>
          <w:marTop w:val="134"/>
          <w:marBottom w:val="0"/>
          <w:divBdr>
            <w:top w:val="none" w:sz="0" w:space="0" w:color="auto"/>
            <w:left w:val="none" w:sz="0" w:space="0" w:color="auto"/>
            <w:bottom w:val="none" w:sz="0" w:space="0" w:color="auto"/>
            <w:right w:val="none" w:sz="0" w:space="0" w:color="auto"/>
          </w:divBdr>
        </w:div>
        <w:div w:id="876622659">
          <w:marLeft w:val="547"/>
          <w:marRight w:val="0"/>
          <w:marTop w:val="134"/>
          <w:marBottom w:val="0"/>
          <w:divBdr>
            <w:top w:val="none" w:sz="0" w:space="0" w:color="auto"/>
            <w:left w:val="none" w:sz="0" w:space="0" w:color="auto"/>
            <w:bottom w:val="none" w:sz="0" w:space="0" w:color="auto"/>
            <w:right w:val="none" w:sz="0" w:space="0" w:color="auto"/>
          </w:divBdr>
        </w:div>
        <w:div w:id="795684037">
          <w:marLeft w:val="547"/>
          <w:marRight w:val="0"/>
          <w:marTop w:val="134"/>
          <w:marBottom w:val="0"/>
          <w:divBdr>
            <w:top w:val="none" w:sz="0" w:space="0" w:color="auto"/>
            <w:left w:val="none" w:sz="0" w:space="0" w:color="auto"/>
            <w:bottom w:val="none" w:sz="0" w:space="0" w:color="auto"/>
            <w:right w:val="none" w:sz="0" w:space="0" w:color="auto"/>
          </w:divBdr>
        </w:div>
      </w:divsChild>
    </w:div>
    <w:div w:id="439224320">
      <w:bodyDiv w:val="1"/>
      <w:marLeft w:val="0"/>
      <w:marRight w:val="0"/>
      <w:marTop w:val="0"/>
      <w:marBottom w:val="0"/>
      <w:divBdr>
        <w:top w:val="none" w:sz="0" w:space="0" w:color="auto"/>
        <w:left w:val="none" w:sz="0" w:space="0" w:color="auto"/>
        <w:bottom w:val="none" w:sz="0" w:space="0" w:color="auto"/>
        <w:right w:val="none" w:sz="0" w:space="0" w:color="auto"/>
      </w:divBdr>
    </w:div>
    <w:div w:id="441531712">
      <w:bodyDiv w:val="1"/>
      <w:marLeft w:val="0"/>
      <w:marRight w:val="0"/>
      <w:marTop w:val="0"/>
      <w:marBottom w:val="0"/>
      <w:divBdr>
        <w:top w:val="none" w:sz="0" w:space="0" w:color="auto"/>
        <w:left w:val="none" w:sz="0" w:space="0" w:color="auto"/>
        <w:bottom w:val="none" w:sz="0" w:space="0" w:color="auto"/>
        <w:right w:val="none" w:sz="0" w:space="0" w:color="auto"/>
      </w:divBdr>
      <w:divsChild>
        <w:div w:id="28186203">
          <w:marLeft w:val="907"/>
          <w:marRight w:val="0"/>
          <w:marTop w:val="154"/>
          <w:marBottom w:val="0"/>
          <w:divBdr>
            <w:top w:val="none" w:sz="0" w:space="0" w:color="auto"/>
            <w:left w:val="none" w:sz="0" w:space="0" w:color="auto"/>
            <w:bottom w:val="none" w:sz="0" w:space="0" w:color="auto"/>
            <w:right w:val="none" w:sz="0" w:space="0" w:color="auto"/>
          </w:divBdr>
        </w:div>
        <w:div w:id="688457015">
          <w:marLeft w:val="3067"/>
          <w:marRight w:val="0"/>
          <w:marTop w:val="115"/>
          <w:marBottom w:val="0"/>
          <w:divBdr>
            <w:top w:val="none" w:sz="0" w:space="0" w:color="auto"/>
            <w:left w:val="none" w:sz="0" w:space="0" w:color="auto"/>
            <w:bottom w:val="none" w:sz="0" w:space="0" w:color="auto"/>
            <w:right w:val="none" w:sz="0" w:space="0" w:color="auto"/>
          </w:divBdr>
        </w:div>
        <w:div w:id="633098782">
          <w:marLeft w:val="3067"/>
          <w:marRight w:val="0"/>
          <w:marTop w:val="115"/>
          <w:marBottom w:val="0"/>
          <w:divBdr>
            <w:top w:val="none" w:sz="0" w:space="0" w:color="auto"/>
            <w:left w:val="none" w:sz="0" w:space="0" w:color="auto"/>
            <w:bottom w:val="none" w:sz="0" w:space="0" w:color="auto"/>
            <w:right w:val="none" w:sz="0" w:space="0" w:color="auto"/>
          </w:divBdr>
        </w:div>
        <w:div w:id="1707876815">
          <w:marLeft w:val="3067"/>
          <w:marRight w:val="0"/>
          <w:marTop w:val="115"/>
          <w:marBottom w:val="0"/>
          <w:divBdr>
            <w:top w:val="none" w:sz="0" w:space="0" w:color="auto"/>
            <w:left w:val="none" w:sz="0" w:space="0" w:color="auto"/>
            <w:bottom w:val="none" w:sz="0" w:space="0" w:color="auto"/>
            <w:right w:val="none" w:sz="0" w:space="0" w:color="auto"/>
          </w:divBdr>
        </w:div>
      </w:divsChild>
    </w:div>
    <w:div w:id="458719019">
      <w:bodyDiv w:val="1"/>
      <w:marLeft w:val="0"/>
      <w:marRight w:val="0"/>
      <w:marTop w:val="0"/>
      <w:marBottom w:val="0"/>
      <w:divBdr>
        <w:top w:val="none" w:sz="0" w:space="0" w:color="auto"/>
        <w:left w:val="none" w:sz="0" w:space="0" w:color="auto"/>
        <w:bottom w:val="none" w:sz="0" w:space="0" w:color="auto"/>
        <w:right w:val="none" w:sz="0" w:space="0" w:color="auto"/>
      </w:divBdr>
    </w:div>
    <w:div w:id="464196520">
      <w:bodyDiv w:val="1"/>
      <w:marLeft w:val="0"/>
      <w:marRight w:val="0"/>
      <w:marTop w:val="0"/>
      <w:marBottom w:val="0"/>
      <w:divBdr>
        <w:top w:val="none" w:sz="0" w:space="0" w:color="auto"/>
        <w:left w:val="none" w:sz="0" w:space="0" w:color="auto"/>
        <w:bottom w:val="none" w:sz="0" w:space="0" w:color="auto"/>
        <w:right w:val="none" w:sz="0" w:space="0" w:color="auto"/>
      </w:divBdr>
    </w:div>
    <w:div w:id="467282209">
      <w:bodyDiv w:val="1"/>
      <w:marLeft w:val="0"/>
      <w:marRight w:val="0"/>
      <w:marTop w:val="0"/>
      <w:marBottom w:val="0"/>
      <w:divBdr>
        <w:top w:val="none" w:sz="0" w:space="0" w:color="auto"/>
        <w:left w:val="none" w:sz="0" w:space="0" w:color="auto"/>
        <w:bottom w:val="none" w:sz="0" w:space="0" w:color="auto"/>
        <w:right w:val="none" w:sz="0" w:space="0" w:color="auto"/>
      </w:divBdr>
    </w:div>
    <w:div w:id="471598079">
      <w:bodyDiv w:val="1"/>
      <w:marLeft w:val="0"/>
      <w:marRight w:val="0"/>
      <w:marTop w:val="0"/>
      <w:marBottom w:val="0"/>
      <w:divBdr>
        <w:top w:val="none" w:sz="0" w:space="0" w:color="auto"/>
        <w:left w:val="none" w:sz="0" w:space="0" w:color="auto"/>
        <w:bottom w:val="none" w:sz="0" w:space="0" w:color="auto"/>
        <w:right w:val="none" w:sz="0" w:space="0" w:color="auto"/>
      </w:divBdr>
      <w:divsChild>
        <w:div w:id="1609967174">
          <w:marLeft w:val="547"/>
          <w:marRight w:val="0"/>
          <w:marTop w:val="115"/>
          <w:marBottom w:val="0"/>
          <w:divBdr>
            <w:top w:val="none" w:sz="0" w:space="0" w:color="auto"/>
            <w:left w:val="none" w:sz="0" w:space="0" w:color="auto"/>
            <w:bottom w:val="none" w:sz="0" w:space="0" w:color="auto"/>
            <w:right w:val="none" w:sz="0" w:space="0" w:color="auto"/>
          </w:divBdr>
        </w:div>
        <w:div w:id="1582177036">
          <w:marLeft w:val="547"/>
          <w:marRight w:val="0"/>
          <w:marTop w:val="115"/>
          <w:marBottom w:val="0"/>
          <w:divBdr>
            <w:top w:val="none" w:sz="0" w:space="0" w:color="auto"/>
            <w:left w:val="none" w:sz="0" w:space="0" w:color="auto"/>
            <w:bottom w:val="none" w:sz="0" w:space="0" w:color="auto"/>
            <w:right w:val="none" w:sz="0" w:space="0" w:color="auto"/>
          </w:divBdr>
        </w:div>
        <w:div w:id="830292952">
          <w:marLeft w:val="547"/>
          <w:marRight w:val="0"/>
          <w:marTop w:val="115"/>
          <w:marBottom w:val="0"/>
          <w:divBdr>
            <w:top w:val="none" w:sz="0" w:space="0" w:color="auto"/>
            <w:left w:val="none" w:sz="0" w:space="0" w:color="auto"/>
            <w:bottom w:val="none" w:sz="0" w:space="0" w:color="auto"/>
            <w:right w:val="none" w:sz="0" w:space="0" w:color="auto"/>
          </w:divBdr>
        </w:div>
        <w:div w:id="1534267594">
          <w:marLeft w:val="547"/>
          <w:marRight w:val="0"/>
          <w:marTop w:val="115"/>
          <w:marBottom w:val="0"/>
          <w:divBdr>
            <w:top w:val="none" w:sz="0" w:space="0" w:color="auto"/>
            <w:left w:val="none" w:sz="0" w:space="0" w:color="auto"/>
            <w:bottom w:val="none" w:sz="0" w:space="0" w:color="auto"/>
            <w:right w:val="none" w:sz="0" w:space="0" w:color="auto"/>
          </w:divBdr>
        </w:div>
      </w:divsChild>
    </w:div>
    <w:div w:id="472601931">
      <w:bodyDiv w:val="1"/>
      <w:marLeft w:val="0"/>
      <w:marRight w:val="0"/>
      <w:marTop w:val="0"/>
      <w:marBottom w:val="0"/>
      <w:divBdr>
        <w:top w:val="none" w:sz="0" w:space="0" w:color="auto"/>
        <w:left w:val="none" w:sz="0" w:space="0" w:color="auto"/>
        <w:bottom w:val="none" w:sz="0" w:space="0" w:color="auto"/>
        <w:right w:val="none" w:sz="0" w:space="0" w:color="auto"/>
      </w:divBdr>
    </w:div>
    <w:div w:id="475801251">
      <w:bodyDiv w:val="1"/>
      <w:marLeft w:val="0"/>
      <w:marRight w:val="0"/>
      <w:marTop w:val="0"/>
      <w:marBottom w:val="0"/>
      <w:divBdr>
        <w:top w:val="none" w:sz="0" w:space="0" w:color="auto"/>
        <w:left w:val="none" w:sz="0" w:space="0" w:color="auto"/>
        <w:bottom w:val="none" w:sz="0" w:space="0" w:color="auto"/>
        <w:right w:val="none" w:sz="0" w:space="0" w:color="auto"/>
      </w:divBdr>
      <w:divsChild>
        <w:div w:id="322515905">
          <w:marLeft w:val="1354"/>
          <w:marRight w:val="0"/>
          <w:marTop w:val="120"/>
          <w:marBottom w:val="120"/>
          <w:divBdr>
            <w:top w:val="none" w:sz="0" w:space="0" w:color="auto"/>
            <w:left w:val="none" w:sz="0" w:space="0" w:color="auto"/>
            <w:bottom w:val="none" w:sz="0" w:space="0" w:color="auto"/>
            <w:right w:val="none" w:sz="0" w:space="0" w:color="auto"/>
          </w:divBdr>
        </w:div>
      </w:divsChild>
    </w:div>
    <w:div w:id="480848840">
      <w:bodyDiv w:val="1"/>
      <w:marLeft w:val="0"/>
      <w:marRight w:val="0"/>
      <w:marTop w:val="0"/>
      <w:marBottom w:val="0"/>
      <w:divBdr>
        <w:top w:val="none" w:sz="0" w:space="0" w:color="auto"/>
        <w:left w:val="none" w:sz="0" w:space="0" w:color="auto"/>
        <w:bottom w:val="none" w:sz="0" w:space="0" w:color="auto"/>
        <w:right w:val="none" w:sz="0" w:space="0" w:color="auto"/>
      </w:divBdr>
    </w:div>
    <w:div w:id="492140965">
      <w:bodyDiv w:val="1"/>
      <w:marLeft w:val="0"/>
      <w:marRight w:val="0"/>
      <w:marTop w:val="0"/>
      <w:marBottom w:val="0"/>
      <w:divBdr>
        <w:top w:val="none" w:sz="0" w:space="0" w:color="auto"/>
        <w:left w:val="none" w:sz="0" w:space="0" w:color="auto"/>
        <w:bottom w:val="none" w:sz="0" w:space="0" w:color="auto"/>
        <w:right w:val="none" w:sz="0" w:space="0" w:color="auto"/>
      </w:divBdr>
      <w:divsChild>
        <w:div w:id="259605460">
          <w:marLeft w:val="274"/>
          <w:marRight w:val="0"/>
          <w:marTop w:val="0"/>
          <w:marBottom w:val="0"/>
          <w:divBdr>
            <w:top w:val="none" w:sz="0" w:space="0" w:color="auto"/>
            <w:left w:val="none" w:sz="0" w:space="0" w:color="auto"/>
            <w:bottom w:val="none" w:sz="0" w:space="0" w:color="auto"/>
            <w:right w:val="none" w:sz="0" w:space="0" w:color="auto"/>
          </w:divBdr>
        </w:div>
        <w:div w:id="1607687232">
          <w:marLeft w:val="274"/>
          <w:marRight w:val="0"/>
          <w:marTop w:val="0"/>
          <w:marBottom w:val="0"/>
          <w:divBdr>
            <w:top w:val="none" w:sz="0" w:space="0" w:color="auto"/>
            <w:left w:val="none" w:sz="0" w:space="0" w:color="auto"/>
            <w:bottom w:val="none" w:sz="0" w:space="0" w:color="auto"/>
            <w:right w:val="none" w:sz="0" w:space="0" w:color="auto"/>
          </w:divBdr>
        </w:div>
        <w:div w:id="608467288">
          <w:marLeft w:val="274"/>
          <w:marRight w:val="0"/>
          <w:marTop w:val="0"/>
          <w:marBottom w:val="0"/>
          <w:divBdr>
            <w:top w:val="none" w:sz="0" w:space="0" w:color="auto"/>
            <w:left w:val="none" w:sz="0" w:space="0" w:color="auto"/>
            <w:bottom w:val="none" w:sz="0" w:space="0" w:color="auto"/>
            <w:right w:val="none" w:sz="0" w:space="0" w:color="auto"/>
          </w:divBdr>
        </w:div>
        <w:div w:id="1056733443">
          <w:marLeft w:val="274"/>
          <w:marRight w:val="0"/>
          <w:marTop w:val="0"/>
          <w:marBottom w:val="0"/>
          <w:divBdr>
            <w:top w:val="none" w:sz="0" w:space="0" w:color="auto"/>
            <w:left w:val="none" w:sz="0" w:space="0" w:color="auto"/>
            <w:bottom w:val="none" w:sz="0" w:space="0" w:color="auto"/>
            <w:right w:val="none" w:sz="0" w:space="0" w:color="auto"/>
          </w:divBdr>
        </w:div>
        <w:div w:id="1505123168">
          <w:marLeft w:val="274"/>
          <w:marRight w:val="0"/>
          <w:marTop w:val="0"/>
          <w:marBottom w:val="0"/>
          <w:divBdr>
            <w:top w:val="none" w:sz="0" w:space="0" w:color="auto"/>
            <w:left w:val="none" w:sz="0" w:space="0" w:color="auto"/>
            <w:bottom w:val="none" w:sz="0" w:space="0" w:color="auto"/>
            <w:right w:val="none" w:sz="0" w:space="0" w:color="auto"/>
          </w:divBdr>
        </w:div>
      </w:divsChild>
    </w:div>
    <w:div w:id="492188069">
      <w:bodyDiv w:val="1"/>
      <w:marLeft w:val="0"/>
      <w:marRight w:val="0"/>
      <w:marTop w:val="0"/>
      <w:marBottom w:val="0"/>
      <w:divBdr>
        <w:top w:val="none" w:sz="0" w:space="0" w:color="auto"/>
        <w:left w:val="none" w:sz="0" w:space="0" w:color="auto"/>
        <w:bottom w:val="none" w:sz="0" w:space="0" w:color="auto"/>
        <w:right w:val="none" w:sz="0" w:space="0" w:color="auto"/>
      </w:divBdr>
    </w:div>
    <w:div w:id="501047786">
      <w:bodyDiv w:val="1"/>
      <w:marLeft w:val="0"/>
      <w:marRight w:val="0"/>
      <w:marTop w:val="0"/>
      <w:marBottom w:val="0"/>
      <w:divBdr>
        <w:top w:val="none" w:sz="0" w:space="0" w:color="auto"/>
        <w:left w:val="none" w:sz="0" w:space="0" w:color="auto"/>
        <w:bottom w:val="none" w:sz="0" w:space="0" w:color="auto"/>
        <w:right w:val="none" w:sz="0" w:space="0" w:color="auto"/>
      </w:divBdr>
      <w:divsChild>
        <w:div w:id="994845213">
          <w:marLeft w:val="994"/>
          <w:marRight w:val="0"/>
          <w:marTop w:val="120"/>
          <w:marBottom w:val="120"/>
          <w:divBdr>
            <w:top w:val="none" w:sz="0" w:space="0" w:color="auto"/>
            <w:left w:val="none" w:sz="0" w:space="0" w:color="auto"/>
            <w:bottom w:val="none" w:sz="0" w:space="0" w:color="auto"/>
            <w:right w:val="none" w:sz="0" w:space="0" w:color="auto"/>
          </w:divBdr>
        </w:div>
        <w:div w:id="1394541086">
          <w:marLeft w:val="994"/>
          <w:marRight w:val="0"/>
          <w:marTop w:val="120"/>
          <w:marBottom w:val="120"/>
          <w:divBdr>
            <w:top w:val="none" w:sz="0" w:space="0" w:color="auto"/>
            <w:left w:val="none" w:sz="0" w:space="0" w:color="auto"/>
            <w:bottom w:val="none" w:sz="0" w:space="0" w:color="auto"/>
            <w:right w:val="none" w:sz="0" w:space="0" w:color="auto"/>
          </w:divBdr>
        </w:div>
        <w:div w:id="955716955">
          <w:marLeft w:val="994"/>
          <w:marRight w:val="0"/>
          <w:marTop w:val="120"/>
          <w:marBottom w:val="120"/>
          <w:divBdr>
            <w:top w:val="none" w:sz="0" w:space="0" w:color="auto"/>
            <w:left w:val="none" w:sz="0" w:space="0" w:color="auto"/>
            <w:bottom w:val="none" w:sz="0" w:space="0" w:color="auto"/>
            <w:right w:val="none" w:sz="0" w:space="0" w:color="auto"/>
          </w:divBdr>
        </w:div>
        <w:div w:id="1459181483">
          <w:marLeft w:val="994"/>
          <w:marRight w:val="0"/>
          <w:marTop w:val="120"/>
          <w:marBottom w:val="120"/>
          <w:divBdr>
            <w:top w:val="none" w:sz="0" w:space="0" w:color="auto"/>
            <w:left w:val="none" w:sz="0" w:space="0" w:color="auto"/>
            <w:bottom w:val="none" w:sz="0" w:space="0" w:color="auto"/>
            <w:right w:val="none" w:sz="0" w:space="0" w:color="auto"/>
          </w:divBdr>
        </w:div>
        <w:div w:id="1789541471">
          <w:marLeft w:val="994"/>
          <w:marRight w:val="0"/>
          <w:marTop w:val="120"/>
          <w:marBottom w:val="120"/>
          <w:divBdr>
            <w:top w:val="none" w:sz="0" w:space="0" w:color="auto"/>
            <w:left w:val="none" w:sz="0" w:space="0" w:color="auto"/>
            <w:bottom w:val="none" w:sz="0" w:space="0" w:color="auto"/>
            <w:right w:val="none" w:sz="0" w:space="0" w:color="auto"/>
          </w:divBdr>
        </w:div>
      </w:divsChild>
    </w:div>
    <w:div w:id="502823647">
      <w:bodyDiv w:val="1"/>
      <w:marLeft w:val="0"/>
      <w:marRight w:val="0"/>
      <w:marTop w:val="0"/>
      <w:marBottom w:val="0"/>
      <w:divBdr>
        <w:top w:val="none" w:sz="0" w:space="0" w:color="auto"/>
        <w:left w:val="none" w:sz="0" w:space="0" w:color="auto"/>
        <w:bottom w:val="none" w:sz="0" w:space="0" w:color="auto"/>
        <w:right w:val="none" w:sz="0" w:space="0" w:color="auto"/>
      </w:divBdr>
    </w:div>
    <w:div w:id="509216737">
      <w:bodyDiv w:val="1"/>
      <w:marLeft w:val="0"/>
      <w:marRight w:val="0"/>
      <w:marTop w:val="0"/>
      <w:marBottom w:val="0"/>
      <w:divBdr>
        <w:top w:val="none" w:sz="0" w:space="0" w:color="auto"/>
        <w:left w:val="none" w:sz="0" w:space="0" w:color="auto"/>
        <w:bottom w:val="none" w:sz="0" w:space="0" w:color="auto"/>
        <w:right w:val="none" w:sz="0" w:space="0" w:color="auto"/>
      </w:divBdr>
    </w:div>
    <w:div w:id="527454515">
      <w:bodyDiv w:val="1"/>
      <w:marLeft w:val="0"/>
      <w:marRight w:val="0"/>
      <w:marTop w:val="0"/>
      <w:marBottom w:val="0"/>
      <w:divBdr>
        <w:top w:val="none" w:sz="0" w:space="0" w:color="auto"/>
        <w:left w:val="none" w:sz="0" w:space="0" w:color="auto"/>
        <w:bottom w:val="none" w:sz="0" w:space="0" w:color="auto"/>
        <w:right w:val="none" w:sz="0" w:space="0" w:color="auto"/>
      </w:divBdr>
      <w:divsChild>
        <w:div w:id="548147405">
          <w:marLeft w:val="994"/>
          <w:marRight w:val="0"/>
          <w:marTop w:val="86"/>
          <w:marBottom w:val="0"/>
          <w:divBdr>
            <w:top w:val="none" w:sz="0" w:space="0" w:color="auto"/>
            <w:left w:val="none" w:sz="0" w:space="0" w:color="auto"/>
            <w:bottom w:val="none" w:sz="0" w:space="0" w:color="auto"/>
            <w:right w:val="none" w:sz="0" w:space="0" w:color="auto"/>
          </w:divBdr>
        </w:div>
      </w:divsChild>
    </w:div>
    <w:div w:id="532227016">
      <w:bodyDiv w:val="1"/>
      <w:marLeft w:val="0"/>
      <w:marRight w:val="0"/>
      <w:marTop w:val="0"/>
      <w:marBottom w:val="0"/>
      <w:divBdr>
        <w:top w:val="none" w:sz="0" w:space="0" w:color="auto"/>
        <w:left w:val="none" w:sz="0" w:space="0" w:color="auto"/>
        <w:bottom w:val="none" w:sz="0" w:space="0" w:color="auto"/>
        <w:right w:val="none" w:sz="0" w:space="0" w:color="auto"/>
      </w:divBdr>
      <w:divsChild>
        <w:div w:id="236522764">
          <w:marLeft w:val="1166"/>
          <w:marRight w:val="0"/>
          <w:marTop w:val="0"/>
          <w:marBottom w:val="0"/>
          <w:divBdr>
            <w:top w:val="none" w:sz="0" w:space="0" w:color="auto"/>
            <w:left w:val="none" w:sz="0" w:space="0" w:color="auto"/>
            <w:bottom w:val="none" w:sz="0" w:space="0" w:color="auto"/>
            <w:right w:val="none" w:sz="0" w:space="0" w:color="auto"/>
          </w:divBdr>
        </w:div>
      </w:divsChild>
    </w:div>
    <w:div w:id="532228809">
      <w:bodyDiv w:val="1"/>
      <w:marLeft w:val="0"/>
      <w:marRight w:val="0"/>
      <w:marTop w:val="0"/>
      <w:marBottom w:val="0"/>
      <w:divBdr>
        <w:top w:val="none" w:sz="0" w:space="0" w:color="auto"/>
        <w:left w:val="none" w:sz="0" w:space="0" w:color="auto"/>
        <w:bottom w:val="none" w:sz="0" w:space="0" w:color="auto"/>
        <w:right w:val="none" w:sz="0" w:space="0" w:color="auto"/>
      </w:divBdr>
    </w:div>
    <w:div w:id="533033912">
      <w:bodyDiv w:val="1"/>
      <w:marLeft w:val="0"/>
      <w:marRight w:val="0"/>
      <w:marTop w:val="0"/>
      <w:marBottom w:val="0"/>
      <w:divBdr>
        <w:top w:val="none" w:sz="0" w:space="0" w:color="auto"/>
        <w:left w:val="none" w:sz="0" w:space="0" w:color="auto"/>
        <w:bottom w:val="none" w:sz="0" w:space="0" w:color="auto"/>
        <w:right w:val="none" w:sz="0" w:space="0" w:color="auto"/>
      </w:divBdr>
      <w:divsChild>
        <w:div w:id="694044271">
          <w:marLeft w:val="634"/>
          <w:marRight w:val="0"/>
          <w:marTop w:val="240"/>
          <w:marBottom w:val="240"/>
          <w:divBdr>
            <w:top w:val="none" w:sz="0" w:space="0" w:color="auto"/>
            <w:left w:val="none" w:sz="0" w:space="0" w:color="auto"/>
            <w:bottom w:val="none" w:sz="0" w:space="0" w:color="auto"/>
            <w:right w:val="none" w:sz="0" w:space="0" w:color="auto"/>
          </w:divBdr>
        </w:div>
      </w:divsChild>
    </w:div>
    <w:div w:id="540482876">
      <w:bodyDiv w:val="1"/>
      <w:marLeft w:val="0"/>
      <w:marRight w:val="0"/>
      <w:marTop w:val="0"/>
      <w:marBottom w:val="0"/>
      <w:divBdr>
        <w:top w:val="none" w:sz="0" w:space="0" w:color="auto"/>
        <w:left w:val="none" w:sz="0" w:space="0" w:color="auto"/>
        <w:bottom w:val="none" w:sz="0" w:space="0" w:color="auto"/>
        <w:right w:val="none" w:sz="0" w:space="0" w:color="auto"/>
      </w:divBdr>
    </w:div>
    <w:div w:id="543297115">
      <w:bodyDiv w:val="1"/>
      <w:marLeft w:val="0"/>
      <w:marRight w:val="0"/>
      <w:marTop w:val="0"/>
      <w:marBottom w:val="0"/>
      <w:divBdr>
        <w:top w:val="none" w:sz="0" w:space="0" w:color="auto"/>
        <w:left w:val="none" w:sz="0" w:space="0" w:color="auto"/>
        <w:bottom w:val="none" w:sz="0" w:space="0" w:color="auto"/>
        <w:right w:val="none" w:sz="0" w:space="0" w:color="auto"/>
      </w:divBdr>
      <w:divsChild>
        <w:div w:id="446973957">
          <w:marLeft w:val="547"/>
          <w:marRight w:val="0"/>
          <w:marTop w:val="77"/>
          <w:marBottom w:val="0"/>
          <w:divBdr>
            <w:top w:val="none" w:sz="0" w:space="0" w:color="auto"/>
            <w:left w:val="none" w:sz="0" w:space="0" w:color="auto"/>
            <w:bottom w:val="none" w:sz="0" w:space="0" w:color="auto"/>
            <w:right w:val="none" w:sz="0" w:space="0" w:color="auto"/>
          </w:divBdr>
        </w:div>
        <w:div w:id="29767223">
          <w:marLeft w:val="547"/>
          <w:marRight w:val="0"/>
          <w:marTop w:val="77"/>
          <w:marBottom w:val="0"/>
          <w:divBdr>
            <w:top w:val="none" w:sz="0" w:space="0" w:color="auto"/>
            <w:left w:val="none" w:sz="0" w:space="0" w:color="auto"/>
            <w:bottom w:val="none" w:sz="0" w:space="0" w:color="auto"/>
            <w:right w:val="none" w:sz="0" w:space="0" w:color="auto"/>
          </w:divBdr>
        </w:div>
        <w:div w:id="1640571426">
          <w:marLeft w:val="547"/>
          <w:marRight w:val="0"/>
          <w:marTop w:val="77"/>
          <w:marBottom w:val="0"/>
          <w:divBdr>
            <w:top w:val="none" w:sz="0" w:space="0" w:color="auto"/>
            <w:left w:val="none" w:sz="0" w:space="0" w:color="auto"/>
            <w:bottom w:val="none" w:sz="0" w:space="0" w:color="auto"/>
            <w:right w:val="none" w:sz="0" w:space="0" w:color="auto"/>
          </w:divBdr>
        </w:div>
        <w:div w:id="2101220672">
          <w:marLeft w:val="547"/>
          <w:marRight w:val="0"/>
          <w:marTop w:val="77"/>
          <w:marBottom w:val="0"/>
          <w:divBdr>
            <w:top w:val="none" w:sz="0" w:space="0" w:color="auto"/>
            <w:left w:val="none" w:sz="0" w:space="0" w:color="auto"/>
            <w:bottom w:val="none" w:sz="0" w:space="0" w:color="auto"/>
            <w:right w:val="none" w:sz="0" w:space="0" w:color="auto"/>
          </w:divBdr>
        </w:div>
        <w:div w:id="1317566866">
          <w:marLeft w:val="1166"/>
          <w:marRight w:val="0"/>
          <w:marTop w:val="67"/>
          <w:marBottom w:val="0"/>
          <w:divBdr>
            <w:top w:val="none" w:sz="0" w:space="0" w:color="auto"/>
            <w:left w:val="none" w:sz="0" w:space="0" w:color="auto"/>
            <w:bottom w:val="none" w:sz="0" w:space="0" w:color="auto"/>
            <w:right w:val="none" w:sz="0" w:space="0" w:color="auto"/>
          </w:divBdr>
        </w:div>
        <w:div w:id="260383199">
          <w:marLeft w:val="1166"/>
          <w:marRight w:val="0"/>
          <w:marTop w:val="67"/>
          <w:marBottom w:val="0"/>
          <w:divBdr>
            <w:top w:val="none" w:sz="0" w:space="0" w:color="auto"/>
            <w:left w:val="none" w:sz="0" w:space="0" w:color="auto"/>
            <w:bottom w:val="none" w:sz="0" w:space="0" w:color="auto"/>
            <w:right w:val="none" w:sz="0" w:space="0" w:color="auto"/>
          </w:divBdr>
        </w:div>
        <w:div w:id="1987933096">
          <w:marLeft w:val="1166"/>
          <w:marRight w:val="0"/>
          <w:marTop w:val="67"/>
          <w:marBottom w:val="0"/>
          <w:divBdr>
            <w:top w:val="none" w:sz="0" w:space="0" w:color="auto"/>
            <w:left w:val="none" w:sz="0" w:space="0" w:color="auto"/>
            <w:bottom w:val="none" w:sz="0" w:space="0" w:color="auto"/>
            <w:right w:val="none" w:sz="0" w:space="0" w:color="auto"/>
          </w:divBdr>
        </w:div>
        <w:div w:id="332535558">
          <w:marLeft w:val="1166"/>
          <w:marRight w:val="0"/>
          <w:marTop w:val="67"/>
          <w:marBottom w:val="0"/>
          <w:divBdr>
            <w:top w:val="none" w:sz="0" w:space="0" w:color="auto"/>
            <w:left w:val="none" w:sz="0" w:space="0" w:color="auto"/>
            <w:bottom w:val="none" w:sz="0" w:space="0" w:color="auto"/>
            <w:right w:val="none" w:sz="0" w:space="0" w:color="auto"/>
          </w:divBdr>
        </w:div>
        <w:div w:id="1348092212">
          <w:marLeft w:val="1166"/>
          <w:marRight w:val="0"/>
          <w:marTop w:val="67"/>
          <w:marBottom w:val="0"/>
          <w:divBdr>
            <w:top w:val="none" w:sz="0" w:space="0" w:color="auto"/>
            <w:left w:val="none" w:sz="0" w:space="0" w:color="auto"/>
            <w:bottom w:val="none" w:sz="0" w:space="0" w:color="auto"/>
            <w:right w:val="none" w:sz="0" w:space="0" w:color="auto"/>
          </w:divBdr>
        </w:div>
        <w:div w:id="270867255">
          <w:marLeft w:val="1166"/>
          <w:marRight w:val="0"/>
          <w:marTop w:val="67"/>
          <w:marBottom w:val="0"/>
          <w:divBdr>
            <w:top w:val="none" w:sz="0" w:space="0" w:color="auto"/>
            <w:left w:val="none" w:sz="0" w:space="0" w:color="auto"/>
            <w:bottom w:val="none" w:sz="0" w:space="0" w:color="auto"/>
            <w:right w:val="none" w:sz="0" w:space="0" w:color="auto"/>
          </w:divBdr>
        </w:div>
        <w:div w:id="653293181">
          <w:marLeft w:val="1166"/>
          <w:marRight w:val="0"/>
          <w:marTop w:val="67"/>
          <w:marBottom w:val="0"/>
          <w:divBdr>
            <w:top w:val="none" w:sz="0" w:space="0" w:color="auto"/>
            <w:left w:val="none" w:sz="0" w:space="0" w:color="auto"/>
            <w:bottom w:val="none" w:sz="0" w:space="0" w:color="auto"/>
            <w:right w:val="none" w:sz="0" w:space="0" w:color="auto"/>
          </w:divBdr>
        </w:div>
        <w:div w:id="1211844780">
          <w:marLeft w:val="1166"/>
          <w:marRight w:val="0"/>
          <w:marTop w:val="67"/>
          <w:marBottom w:val="0"/>
          <w:divBdr>
            <w:top w:val="none" w:sz="0" w:space="0" w:color="auto"/>
            <w:left w:val="none" w:sz="0" w:space="0" w:color="auto"/>
            <w:bottom w:val="none" w:sz="0" w:space="0" w:color="auto"/>
            <w:right w:val="none" w:sz="0" w:space="0" w:color="auto"/>
          </w:divBdr>
        </w:div>
        <w:div w:id="2080593330">
          <w:marLeft w:val="1166"/>
          <w:marRight w:val="0"/>
          <w:marTop w:val="67"/>
          <w:marBottom w:val="0"/>
          <w:divBdr>
            <w:top w:val="none" w:sz="0" w:space="0" w:color="auto"/>
            <w:left w:val="none" w:sz="0" w:space="0" w:color="auto"/>
            <w:bottom w:val="none" w:sz="0" w:space="0" w:color="auto"/>
            <w:right w:val="none" w:sz="0" w:space="0" w:color="auto"/>
          </w:divBdr>
        </w:div>
        <w:div w:id="975372556">
          <w:marLeft w:val="547"/>
          <w:marRight w:val="0"/>
          <w:marTop w:val="77"/>
          <w:marBottom w:val="0"/>
          <w:divBdr>
            <w:top w:val="none" w:sz="0" w:space="0" w:color="auto"/>
            <w:left w:val="none" w:sz="0" w:space="0" w:color="auto"/>
            <w:bottom w:val="none" w:sz="0" w:space="0" w:color="auto"/>
            <w:right w:val="none" w:sz="0" w:space="0" w:color="auto"/>
          </w:divBdr>
        </w:div>
        <w:div w:id="804274066">
          <w:marLeft w:val="1166"/>
          <w:marRight w:val="0"/>
          <w:marTop w:val="67"/>
          <w:marBottom w:val="0"/>
          <w:divBdr>
            <w:top w:val="none" w:sz="0" w:space="0" w:color="auto"/>
            <w:left w:val="none" w:sz="0" w:space="0" w:color="auto"/>
            <w:bottom w:val="none" w:sz="0" w:space="0" w:color="auto"/>
            <w:right w:val="none" w:sz="0" w:space="0" w:color="auto"/>
          </w:divBdr>
        </w:div>
        <w:div w:id="1511408184">
          <w:marLeft w:val="1166"/>
          <w:marRight w:val="0"/>
          <w:marTop w:val="67"/>
          <w:marBottom w:val="0"/>
          <w:divBdr>
            <w:top w:val="none" w:sz="0" w:space="0" w:color="auto"/>
            <w:left w:val="none" w:sz="0" w:space="0" w:color="auto"/>
            <w:bottom w:val="none" w:sz="0" w:space="0" w:color="auto"/>
            <w:right w:val="none" w:sz="0" w:space="0" w:color="auto"/>
          </w:divBdr>
        </w:div>
        <w:div w:id="96993304">
          <w:marLeft w:val="1166"/>
          <w:marRight w:val="0"/>
          <w:marTop w:val="67"/>
          <w:marBottom w:val="0"/>
          <w:divBdr>
            <w:top w:val="none" w:sz="0" w:space="0" w:color="auto"/>
            <w:left w:val="none" w:sz="0" w:space="0" w:color="auto"/>
            <w:bottom w:val="none" w:sz="0" w:space="0" w:color="auto"/>
            <w:right w:val="none" w:sz="0" w:space="0" w:color="auto"/>
          </w:divBdr>
        </w:div>
        <w:div w:id="707342497">
          <w:marLeft w:val="1166"/>
          <w:marRight w:val="0"/>
          <w:marTop w:val="67"/>
          <w:marBottom w:val="0"/>
          <w:divBdr>
            <w:top w:val="none" w:sz="0" w:space="0" w:color="auto"/>
            <w:left w:val="none" w:sz="0" w:space="0" w:color="auto"/>
            <w:bottom w:val="none" w:sz="0" w:space="0" w:color="auto"/>
            <w:right w:val="none" w:sz="0" w:space="0" w:color="auto"/>
          </w:divBdr>
        </w:div>
        <w:div w:id="544487139">
          <w:marLeft w:val="1166"/>
          <w:marRight w:val="0"/>
          <w:marTop w:val="67"/>
          <w:marBottom w:val="0"/>
          <w:divBdr>
            <w:top w:val="none" w:sz="0" w:space="0" w:color="auto"/>
            <w:left w:val="none" w:sz="0" w:space="0" w:color="auto"/>
            <w:bottom w:val="none" w:sz="0" w:space="0" w:color="auto"/>
            <w:right w:val="none" w:sz="0" w:space="0" w:color="auto"/>
          </w:divBdr>
        </w:div>
        <w:div w:id="1084492647">
          <w:marLeft w:val="1166"/>
          <w:marRight w:val="0"/>
          <w:marTop w:val="67"/>
          <w:marBottom w:val="0"/>
          <w:divBdr>
            <w:top w:val="none" w:sz="0" w:space="0" w:color="auto"/>
            <w:left w:val="none" w:sz="0" w:space="0" w:color="auto"/>
            <w:bottom w:val="none" w:sz="0" w:space="0" w:color="auto"/>
            <w:right w:val="none" w:sz="0" w:space="0" w:color="auto"/>
          </w:divBdr>
        </w:div>
        <w:div w:id="1998725987">
          <w:marLeft w:val="1166"/>
          <w:marRight w:val="0"/>
          <w:marTop w:val="67"/>
          <w:marBottom w:val="0"/>
          <w:divBdr>
            <w:top w:val="none" w:sz="0" w:space="0" w:color="auto"/>
            <w:left w:val="none" w:sz="0" w:space="0" w:color="auto"/>
            <w:bottom w:val="none" w:sz="0" w:space="0" w:color="auto"/>
            <w:right w:val="none" w:sz="0" w:space="0" w:color="auto"/>
          </w:divBdr>
        </w:div>
      </w:divsChild>
    </w:div>
    <w:div w:id="549919394">
      <w:bodyDiv w:val="1"/>
      <w:marLeft w:val="0"/>
      <w:marRight w:val="0"/>
      <w:marTop w:val="0"/>
      <w:marBottom w:val="0"/>
      <w:divBdr>
        <w:top w:val="none" w:sz="0" w:space="0" w:color="auto"/>
        <w:left w:val="none" w:sz="0" w:space="0" w:color="auto"/>
        <w:bottom w:val="none" w:sz="0" w:space="0" w:color="auto"/>
        <w:right w:val="none" w:sz="0" w:space="0" w:color="auto"/>
      </w:divBdr>
    </w:div>
    <w:div w:id="553662990">
      <w:bodyDiv w:val="1"/>
      <w:marLeft w:val="0"/>
      <w:marRight w:val="0"/>
      <w:marTop w:val="0"/>
      <w:marBottom w:val="0"/>
      <w:divBdr>
        <w:top w:val="none" w:sz="0" w:space="0" w:color="auto"/>
        <w:left w:val="none" w:sz="0" w:space="0" w:color="auto"/>
        <w:bottom w:val="none" w:sz="0" w:space="0" w:color="auto"/>
        <w:right w:val="none" w:sz="0" w:space="0" w:color="auto"/>
      </w:divBdr>
      <w:divsChild>
        <w:div w:id="1198929753">
          <w:marLeft w:val="547"/>
          <w:marRight w:val="0"/>
          <w:marTop w:val="115"/>
          <w:marBottom w:val="0"/>
          <w:divBdr>
            <w:top w:val="none" w:sz="0" w:space="0" w:color="auto"/>
            <w:left w:val="none" w:sz="0" w:space="0" w:color="auto"/>
            <w:bottom w:val="none" w:sz="0" w:space="0" w:color="auto"/>
            <w:right w:val="none" w:sz="0" w:space="0" w:color="auto"/>
          </w:divBdr>
        </w:div>
        <w:div w:id="1881242674">
          <w:marLeft w:val="547"/>
          <w:marRight w:val="0"/>
          <w:marTop w:val="115"/>
          <w:marBottom w:val="0"/>
          <w:divBdr>
            <w:top w:val="none" w:sz="0" w:space="0" w:color="auto"/>
            <w:left w:val="none" w:sz="0" w:space="0" w:color="auto"/>
            <w:bottom w:val="none" w:sz="0" w:space="0" w:color="auto"/>
            <w:right w:val="none" w:sz="0" w:space="0" w:color="auto"/>
          </w:divBdr>
        </w:div>
        <w:div w:id="1133910961">
          <w:marLeft w:val="547"/>
          <w:marRight w:val="0"/>
          <w:marTop w:val="115"/>
          <w:marBottom w:val="0"/>
          <w:divBdr>
            <w:top w:val="none" w:sz="0" w:space="0" w:color="auto"/>
            <w:left w:val="none" w:sz="0" w:space="0" w:color="auto"/>
            <w:bottom w:val="none" w:sz="0" w:space="0" w:color="auto"/>
            <w:right w:val="none" w:sz="0" w:space="0" w:color="auto"/>
          </w:divBdr>
        </w:div>
        <w:div w:id="1806584085">
          <w:marLeft w:val="547"/>
          <w:marRight w:val="0"/>
          <w:marTop w:val="115"/>
          <w:marBottom w:val="0"/>
          <w:divBdr>
            <w:top w:val="none" w:sz="0" w:space="0" w:color="auto"/>
            <w:left w:val="none" w:sz="0" w:space="0" w:color="auto"/>
            <w:bottom w:val="none" w:sz="0" w:space="0" w:color="auto"/>
            <w:right w:val="none" w:sz="0" w:space="0" w:color="auto"/>
          </w:divBdr>
        </w:div>
        <w:div w:id="1385760753">
          <w:marLeft w:val="547"/>
          <w:marRight w:val="0"/>
          <w:marTop w:val="115"/>
          <w:marBottom w:val="0"/>
          <w:divBdr>
            <w:top w:val="none" w:sz="0" w:space="0" w:color="auto"/>
            <w:left w:val="none" w:sz="0" w:space="0" w:color="auto"/>
            <w:bottom w:val="none" w:sz="0" w:space="0" w:color="auto"/>
            <w:right w:val="none" w:sz="0" w:space="0" w:color="auto"/>
          </w:divBdr>
        </w:div>
      </w:divsChild>
    </w:div>
    <w:div w:id="559363283">
      <w:bodyDiv w:val="1"/>
      <w:marLeft w:val="0"/>
      <w:marRight w:val="0"/>
      <w:marTop w:val="0"/>
      <w:marBottom w:val="0"/>
      <w:divBdr>
        <w:top w:val="none" w:sz="0" w:space="0" w:color="auto"/>
        <w:left w:val="none" w:sz="0" w:space="0" w:color="auto"/>
        <w:bottom w:val="none" w:sz="0" w:space="0" w:color="auto"/>
        <w:right w:val="none" w:sz="0" w:space="0" w:color="auto"/>
      </w:divBdr>
      <w:divsChild>
        <w:div w:id="663706998">
          <w:marLeft w:val="533"/>
          <w:marRight w:val="0"/>
          <w:marTop w:val="240"/>
          <w:marBottom w:val="240"/>
          <w:divBdr>
            <w:top w:val="none" w:sz="0" w:space="0" w:color="auto"/>
            <w:left w:val="none" w:sz="0" w:space="0" w:color="auto"/>
            <w:bottom w:val="none" w:sz="0" w:space="0" w:color="auto"/>
            <w:right w:val="none" w:sz="0" w:space="0" w:color="auto"/>
          </w:divBdr>
        </w:div>
      </w:divsChild>
    </w:div>
    <w:div w:id="562106854">
      <w:bodyDiv w:val="1"/>
      <w:marLeft w:val="0"/>
      <w:marRight w:val="0"/>
      <w:marTop w:val="0"/>
      <w:marBottom w:val="0"/>
      <w:divBdr>
        <w:top w:val="none" w:sz="0" w:space="0" w:color="auto"/>
        <w:left w:val="none" w:sz="0" w:space="0" w:color="auto"/>
        <w:bottom w:val="none" w:sz="0" w:space="0" w:color="auto"/>
        <w:right w:val="none" w:sz="0" w:space="0" w:color="auto"/>
      </w:divBdr>
    </w:div>
    <w:div w:id="562985868">
      <w:bodyDiv w:val="1"/>
      <w:marLeft w:val="0"/>
      <w:marRight w:val="0"/>
      <w:marTop w:val="0"/>
      <w:marBottom w:val="0"/>
      <w:divBdr>
        <w:top w:val="none" w:sz="0" w:space="0" w:color="auto"/>
        <w:left w:val="none" w:sz="0" w:space="0" w:color="auto"/>
        <w:bottom w:val="none" w:sz="0" w:space="0" w:color="auto"/>
        <w:right w:val="none" w:sz="0" w:space="0" w:color="auto"/>
      </w:divBdr>
    </w:div>
    <w:div w:id="565342498">
      <w:bodyDiv w:val="1"/>
      <w:marLeft w:val="0"/>
      <w:marRight w:val="0"/>
      <w:marTop w:val="0"/>
      <w:marBottom w:val="0"/>
      <w:divBdr>
        <w:top w:val="none" w:sz="0" w:space="0" w:color="auto"/>
        <w:left w:val="none" w:sz="0" w:space="0" w:color="auto"/>
        <w:bottom w:val="none" w:sz="0" w:space="0" w:color="auto"/>
        <w:right w:val="none" w:sz="0" w:space="0" w:color="auto"/>
      </w:divBdr>
    </w:div>
    <w:div w:id="566307792">
      <w:bodyDiv w:val="1"/>
      <w:marLeft w:val="0"/>
      <w:marRight w:val="0"/>
      <w:marTop w:val="0"/>
      <w:marBottom w:val="0"/>
      <w:divBdr>
        <w:top w:val="none" w:sz="0" w:space="0" w:color="auto"/>
        <w:left w:val="none" w:sz="0" w:space="0" w:color="auto"/>
        <w:bottom w:val="none" w:sz="0" w:space="0" w:color="auto"/>
        <w:right w:val="none" w:sz="0" w:space="0" w:color="auto"/>
      </w:divBdr>
    </w:div>
    <w:div w:id="570846448">
      <w:bodyDiv w:val="1"/>
      <w:marLeft w:val="0"/>
      <w:marRight w:val="0"/>
      <w:marTop w:val="0"/>
      <w:marBottom w:val="0"/>
      <w:divBdr>
        <w:top w:val="none" w:sz="0" w:space="0" w:color="auto"/>
        <w:left w:val="none" w:sz="0" w:space="0" w:color="auto"/>
        <w:bottom w:val="none" w:sz="0" w:space="0" w:color="auto"/>
        <w:right w:val="none" w:sz="0" w:space="0" w:color="auto"/>
      </w:divBdr>
    </w:div>
    <w:div w:id="592124695">
      <w:bodyDiv w:val="1"/>
      <w:marLeft w:val="0"/>
      <w:marRight w:val="0"/>
      <w:marTop w:val="0"/>
      <w:marBottom w:val="0"/>
      <w:divBdr>
        <w:top w:val="none" w:sz="0" w:space="0" w:color="auto"/>
        <w:left w:val="none" w:sz="0" w:space="0" w:color="auto"/>
        <w:bottom w:val="none" w:sz="0" w:space="0" w:color="auto"/>
        <w:right w:val="none" w:sz="0" w:space="0" w:color="auto"/>
      </w:divBdr>
    </w:div>
    <w:div w:id="614484209">
      <w:bodyDiv w:val="1"/>
      <w:marLeft w:val="0"/>
      <w:marRight w:val="0"/>
      <w:marTop w:val="0"/>
      <w:marBottom w:val="0"/>
      <w:divBdr>
        <w:top w:val="none" w:sz="0" w:space="0" w:color="auto"/>
        <w:left w:val="none" w:sz="0" w:space="0" w:color="auto"/>
        <w:bottom w:val="none" w:sz="0" w:space="0" w:color="auto"/>
        <w:right w:val="none" w:sz="0" w:space="0" w:color="auto"/>
      </w:divBdr>
      <w:divsChild>
        <w:div w:id="1949460706">
          <w:marLeft w:val="547"/>
          <w:marRight w:val="0"/>
          <w:marTop w:val="96"/>
          <w:marBottom w:val="0"/>
          <w:divBdr>
            <w:top w:val="none" w:sz="0" w:space="0" w:color="auto"/>
            <w:left w:val="none" w:sz="0" w:space="0" w:color="auto"/>
            <w:bottom w:val="none" w:sz="0" w:space="0" w:color="auto"/>
            <w:right w:val="none" w:sz="0" w:space="0" w:color="auto"/>
          </w:divBdr>
        </w:div>
        <w:div w:id="1056708304">
          <w:marLeft w:val="547"/>
          <w:marRight w:val="0"/>
          <w:marTop w:val="96"/>
          <w:marBottom w:val="0"/>
          <w:divBdr>
            <w:top w:val="none" w:sz="0" w:space="0" w:color="auto"/>
            <w:left w:val="none" w:sz="0" w:space="0" w:color="auto"/>
            <w:bottom w:val="none" w:sz="0" w:space="0" w:color="auto"/>
            <w:right w:val="none" w:sz="0" w:space="0" w:color="auto"/>
          </w:divBdr>
        </w:div>
        <w:div w:id="688486488">
          <w:marLeft w:val="547"/>
          <w:marRight w:val="0"/>
          <w:marTop w:val="96"/>
          <w:marBottom w:val="0"/>
          <w:divBdr>
            <w:top w:val="none" w:sz="0" w:space="0" w:color="auto"/>
            <w:left w:val="none" w:sz="0" w:space="0" w:color="auto"/>
            <w:bottom w:val="none" w:sz="0" w:space="0" w:color="auto"/>
            <w:right w:val="none" w:sz="0" w:space="0" w:color="auto"/>
          </w:divBdr>
        </w:div>
        <w:div w:id="1979142376">
          <w:marLeft w:val="547"/>
          <w:marRight w:val="0"/>
          <w:marTop w:val="96"/>
          <w:marBottom w:val="0"/>
          <w:divBdr>
            <w:top w:val="none" w:sz="0" w:space="0" w:color="auto"/>
            <w:left w:val="none" w:sz="0" w:space="0" w:color="auto"/>
            <w:bottom w:val="none" w:sz="0" w:space="0" w:color="auto"/>
            <w:right w:val="none" w:sz="0" w:space="0" w:color="auto"/>
          </w:divBdr>
        </w:div>
        <w:div w:id="1755593616">
          <w:marLeft w:val="547"/>
          <w:marRight w:val="0"/>
          <w:marTop w:val="96"/>
          <w:marBottom w:val="0"/>
          <w:divBdr>
            <w:top w:val="none" w:sz="0" w:space="0" w:color="auto"/>
            <w:left w:val="none" w:sz="0" w:space="0" w:color="auto"/>
            <w:bottom w:val="none" w:sz="0" w:space="0" w:color="auto"/>
            <w:right w:val="none" w:sz="0" w:space="0" w:color="auto"/>
          </w:divBdr>
        </w:div>
        <w:div w:id="278685501">
          <w:marLeft w:val="547"/>
          <w:marRight w:val="0"/>
          <w:marTop w:val="96"/>
          <w:marBottom w:val="0"/>
          <w:divBdr>
            <w:top w:val="none" w:sz="0" w:space="0" w:color="auto"/>
            <w:left w:val="none" w:sz="0" w:space="0" w:color="auto"/>
            <w:bottom w:val="none" w:sz="0" w:space="0" w:color="auto"/>
            <w:right w:val="none" w:sz="0" w:space="0" w:color="auto"/>
          </w:divBdr>
        </w:div>
      </w:divsChild>
    </w:div>
    <w:div w:id="624772626">
      <w:bodyDiv w:val="1"/>
      <w:marLeft w:val="0"/>
      <w:marRight w:val="0"/>
      <w:marTop w:val="0"/>
      <w:marBottom w:val="0"/>
      <w:divBdr>
        <w:top w:val="none" w:sz="0" w:space="0" w:color="auto"/>
        <w:left w:val="none" w:sz="0" w:space="0" w:color="auto"/>
        <w:bottom w:val="none" w:sz="0" w:space="0" w:color="auto"/>
        <w:right w:val="none" w:sz="0" w:space="0" w:color="auto"/>
      </w:divBdr>
      <w:divsChild>
        <w:div w:id="361133786">
          <w:marLeft w:val="547"/>
          <w:marRight w:val="0"/>
          <w:marTop w:val="154"/>
          <w:marBottom w:val="0"/>
          <w:divBdr>
            <w:top w:val="none" w:sz="0" w:space="0" w:color="auto"/>
            <w:left w:val="none" w:sz="0" w:space="0" w:color="auto"/>
            <w:bottom w:val="none" w:sz="0" w:space="0" w:color="auto"/>
            <w:right w:val="none" w:sz="0" w:space="0" w:color="auto"/>
          </w:divBdr>
        </w:div>
        <w:div w:id="903413971">
          <w:marLeft w:val="547"/>
          <w:marRight w:val="0"/>
          <w:marTop w:val="154"/>
          <w:marBottom w:val="0"/>
          <w:divBdr>
            <w:top w:val="none" w:sz="0" w:space="0" w:color="auto"/>
            <w:left w:val="none" w:sz="0" w:space="0" w:color="auto"/>
            <w:bottom w:val="none" w:sz="0" w:space="0" w:color="auto"/>
            <w:right w:val="none" w:sz="0" w:space="0" w:color="auto"/>
          </w:divBdr>
        </w:div>
      </w:divsChild>
    </w:div>
    <w:div w:id="630137961">
      <w:bodyDiv w:val="1"/>
      <w:marLeft w:val="0"/>
      <w:marRight w:val="0"/>
      <w:marTop w:val="0"/>
      <w:marBottom w:val="0"/>
      <w:divBdr>
        <w:top w:val="none" w:sz="0" w:space="0" w:color="auto"/>
        <w:left w:val="none" w:sz="0" w:space="0" w:color="auto"/>
        <w:bottom w:val="none" w:sz="0" w:space="0" w:color="auto"/>
        <w:right w:val="none" w:sz="0" w:space="0" w:color="auto"/>
      </w:divBdr>
    </w:div>
    <w:div w:id="633412364">
      <w:bodyDiv w:val="1"/>
      <w:marLeft w:val="0"/>
      <w:marRight w:val="0"/>
      <w:marTop w:val="0"/>
      <w:marBottom w:val="0"/>
      <w:divBdr>
        <w:top w:val="none" w:sz="0" w:space="0" w:color="auto"/>
        <w:left w:val="none" w:sz="0" w:space="0" w:color="auto"/>
        <w:bottom w:val="none" w:sz="0" w:space="0" w:color="auto"/>
        <w:right w:val="none" w:sz="0" w:space="0" w:color="auto"/>
      </w:divBdr>
    </w:div>
    <w:div w:id="641933190">
      <w:bodyDiv w:val="1"/>
      <w:marLeft w:val="0"/>
      <w:marRight w:val="0"/>
      <w:marTop w:val="0"/>
      <w:marBottom w:val="0"/>
      <w:divBdr>
        <w:top w:val="none" w:sz="0" w:space="0" w:color="auto"/>
        <w:left w:val="none" w:sz="0" w:space="0" w:color="auto"/>
        <w:bottom w:val="none" w:sz="0" w:space="0" w:color="auto"/>
        <w:right w:val="none" w:sz="0" w:space="0" w:color="auto"/>
      </w:divBdr>
      <w:divsChild>
        <w:div w:id="831675776">
          <w:marLeft w:val="360"/>
          <w:marRight w:val="0"/>
          <w:marTop w:val="240"/>
          <w:marBottom w:val="240"/>
          <w:divBdr>
            <w:top w:val="none" w:sz="0" w:space="0" w:color="auto"/>
            <w:left w:val="none" w:sz="0" w:space="0" w:color="auto"/>
            <w:bottom w:val="none" w:sz="0" w:space="0" w:color="auto"/>
            <w:right w:val="none" w:sz="0" w:space="0" w:color="auto"/>
          </w:divBdr>
        </w:div>
      </w:divsChild>
    </w:div>
    <w:div w:id="661618634">
      <w:bodyDiv w:val="1"/>
      <w:marLeft w:val="0"/>
      <w:marRight w:val="0"/>
      <w:marTop w:val="0"/>
      <w:marBottom w:val="0"/>
      <w:divBdr>
        <w:top w:val="none" w:sz="0" w:space="0" w:color="auto"/>
        <w:left w:val="none" w:sz="0" w:space="0" w:color="auto"/>
        <w:bottom w:val="none" w:sz="0" w:space="0" w:color="auto"/>
        <w:right w:val="none" w:sz="0" w:space="0" w:color="auto"/>
      </w:divBdr>
      <w:divsChild>
        <w:div w:id="1651207334">
          <w:marLeft w:val="547"/>
          <w:marRight w:val="0"/>
          <w:marTop w:val="86"/>
          <w:marBottom w:val="0"/>
          <w:divBdr>
            <w:top w:val="none" w:sz="0" w:space="0" w:color="auto"/>
            <w:left w:val="none" w:sz="0" w:space="0" w:color="auto"/>
            <w:bottom w:val="none" w:sz="0" w:space="0" w:color="auto"/>
            <w:right w:val="none" w:sz="0" w:space="0" w:color="auto"/>
          </w:divBdr>
        </w:div>
        <w:div w:id="1435633947">
          <w:marLeft w:val="547"/>
          <w:marRight w:val="0"/>
          <w:marTop w:val="86"/>
          <w:marBottom w:val="0"/>
          <w:divBdr>
            <w:top w:val="none" w:sz="0" w:space="0" w:color="auto"/>
            <w:left w:val="none" w:sz="0" w:space="0" w:color="auto"/>
            <w:bottom w:val="none" w:sz="0" w:space="0" w:color="auto"/>
            <w:right w:val="none" w:sz="0" w:space="0" w:color="auto"/>
          </w:divBdr>
        </w:div>
        <w:div w:id="1766920696">
          <w:marLeft w:val="547"/>
          <w:marRight w:val="0"/>
          <w:marTop w:val="86"/>
          <w:marBottom w:val="0"/>
          <w:divBdr>
            <w:top w:val="none" w:sz="0" w:space="0" w:color="auto"/>
            <w:left w:val="none" w:sz="0" w:space="0" w:color="auto"/>
            <w:bottom w:val="none" w:sz="0" w:space="0" w:color="auto"/>
            <w:right w:val="none" w:sz="0" w:space="0" w:color="auto"/>
          </w:divBdr>
        </w:div>
        <w:div w:id="1766413720">
          <w:marLeft w:val="547"/>
          <w:marRight w:val="0"/>
          <w:marTop w:val="86"/>
          <w:marBottom w:val="0"/>
          <w:divBdr>
            <w:top w:val="none" w:sz="0" w:space="0" w:color="auto"/>
            <w:left w:val="none" w:sz="0" w:space="0" w:color="auto"/>
            <w:bottom w:val="none" w:sz="0" w:space="0" w:color="auto"/>
            <w:right w:val="none" w:sz="0" w:space="0" w:color="auto"/>
          </w:divBdr>
        </w:div>
        <w:div w:id="1051004490">
          <w:marLeft w:val="547"/>
          <w:marRight w:val="0"/>
          <w:marTop w:val="86"/>
          <w:marBottom w:val="0"/>
          <w:divBdr>
            <w:top w:val="none" w:sz="0" w:space="0" w:color="auto"/>
            <w:left w:val="none" w:sz="0" w:space="0" w:color="auto"/>
            <w:bottom w:val="none" w:sz="0" w:space="0" w:color="auto"/>
            <w:right w:val="none" w:sz="0" w:space="0" w:color="auto"/>
          </w:divBdr>
        </w:div>
        <w:div w:id="1212230147">
          <w:marLeft w:val="547"/>
          <w:marRight w:val="0"/>
          <w:marTop w:val="86"/>
          <w:marBottom w:val="0"/>
          <w:divBdr>
            <w:top w:val="none" w:sz="0" w:space="0" w:color="auto"/>
            <w:left w:val="none" w:sz="0" w:space="0" w:color="auto"/>
            <w:bottom w:val="none" w:sz="0" w:space="0" w:color="auto"/>
            <w:right w:val="none" w:sz="0" w:space="0" w:color="auto"/>
          </w:divBdr>
        </w:div>
        <w:div w:id="1406294150">
          <w:marLeft w:val="547"/>
          <w:marRight w:val="0"/>
          <w:marTop w:val="86"/>
          <w:marBottom w:val="0"/>
          <w:divBdr>
            <w:top w:val="none" w:sz="0" w:space="0" w:color="auto"/>
            <w:left w:val="none" w:sz="0" w:space="0" w:color="auto"/>
            <w:bottom w:val="none" w:sz="0" w:space="0" w:color="auto"/>
            <w:right w:val="none" w:sz="0" w:space="0" w:color="auto"/>
          </w:divBdr>
        </w:div>
      </w:divsChild>
    </w:div>
    <w:div w:id="674651648">
      <w:bodyDiv w:val="1"/>
      <w:marLeft w:val="0"/>
      <w:marRight w:val="0"/>
      <w:marTop w:val="0"/>
      <w:marBottom w:val="0"/>
      <w:divBdr>
        <w:top w:val="none" w:sz="0" w:space="0" w:color="auto"/>
        <w:left w:val="none" w:sz="0" w:space="0" w:color="auto"/>
        <w:bottom w:val="none" w:sz="0" w:space="0" w:color="auto"/>
        <w:right w:val="none" w:sz="0" w:space="0" w:color="auto"/>
      </w:divBdr>
    </w:div>
    <w:div w:id="677581845">
      <w:bodyDiv w:val="1"/>
      <w:marLeft w:val="0"/>
      <w:marRight w:val="0"/>
      <w:marTop w:val="0"/>
      <w:marBottom w:val="0"/>
      <w:divBdr>
        <w:top w:val="none" w:sz="0" w:space="0" w:color="auto"/>
        <w:left w:val="none" w:sz="0" w:space="0" w:color="auto"/>
        <w:bottom w:val="none" w:sz="0" w:space="0" w:color="auto"/>
        <w:right w:val="none" w:sz="0" w:space="0" w:color="auto"/>
      </w:divBdr>
      <w:divsChild>
        <w:div w:id="201016165">
          <w:marLeft w:val="533"/>
          <w:marRight w:val="0"/>
          <w:marTop w:val="240"/>
          <w:marBottom w:val="240"/>
          <w:divBdr>
            <w:top w:val="none" w:sz="0" w:space="0" w:color="auto"/>
            <w:left w:val="none" w:sz="0" w:space="0" w:color="auto"/>
            <w:bottom w:val="none" w:sz="0" w:space="0" w:color="auto"/>
            <w:right w:val="none" w:sz="0" w:space="0" w:color="auto"/>
          </w:divBdr>
        </w:div>
      </w:divsChild>
    </w:div>
    <w:div w:id="677776264">
      <w:bodyDiv w:val="1"/>
      <w:marLeft w:val="0"/>
      <w:marRight w:val="0"/>
      <w:marTop w:val="0"/>
      <w:marBottom w:val="0"/>
      <w:divBdr>
        <w:top w:val="none" w:sz="0" w:space="0" w:color="auto"/>
        <w:left w:val="none" w:sz="0" w:space="0" w:color="auto"/>
        <w:bottom w:val="none" w:sz="0" w:space="0" w:color="auto"/>
        <w:right w:val="none" w:sz="0" w:space="0" w:color="auto"/>
      </w:divBdr>
      <w:divsChild>
        <w:div w:id="754322202">
          <w:marLeft w:val="547"/>
          <w:marRight w:val="0"/>
          <w:marTop w:val="96"/>
          <w:marBottom w:val="0"/>
          <w:divBdr>
            <w:top w:val="none" w:sz="0" w:space="0" w:color="auto"/>
            <w:left w:val="none" w:sz="0" w:space="0" w:color="auto"/>
            <w:bottom w:val="none" w:sz="0" w:space="0" w:color="auto"/>
            <w:right w:val="none" w:sz="0" w:space="0" w:color="auto"/>
          </w:divBdr>
        </w:div>
        <w:div w:id="1697848901">
          <w:marLeft w:val="547"/>
          <w:marRight w:val="0"/>
          <w:marTop w:val="96"/>
          <w:marBottom w:val="0"/>
          <w:divBdr>
            <w:top w:val="none" w:sz="0" w:space="0" w:color="auto"/>
            <w:left w:val="none" w:sz="0" w:space="0" w:color="auto"/>
            <w:bottom w:val="none" w:sz="0" w:space="0" w:color="auto"/>
            <w:right w:val="none" w:sz="0" w:space="0" w:color="auto"/>
          </w:divBdr>
        </w:div>
        <w:div w:id="1370642576">
          <w:marLeft w:val="547"/>
          <w:marRight w:val="0"/>
          <w:marTop w:val="96"/>
          <w:marBottom w:val="0"/>
          <w:divBdr>
            <w:top w:val="none" w:sz="0" w:space="0" w:color="auto"/>
            <w:left w:val="none" w:sz="0" w:space="0" w:color="auto"/>
            <w:bottom w:val="none" w:sz="0" w:space="0" w:color="auto"/>
            <w:right w:val="none" w:sz="0" w:space="0" w:color="auto"/>
          </w:divBdr>
        </w:div>
        <w:div w:id="764226884">
          <w:marLeft w:val="547"/>
          <w:marRight w:val="0"/>
          <w:marTop w:val="96"/>
          <w:marBottom w:val="0"/>
          <w:divBdr>
            <w:top w:val="none" w:sz="0" w:space="0" w:color="auto"/>
            <w:left w:val="none" w:sz="0" w:space="0" w:color="auto"/>
            <w:bottom w:val="none" w:sz="0" w:space="0" w:color="auto"/>
            <w:right w:val="none" w:sz="0" w:space="0" w:color="auto"/>
          </w:divBdr>
        </w:div>
        <w:div w:id="572743819">
          <w:marLeft w:val="547"/>
          <w:marRight w:val="0"/>
          <w:marTop w:val="96"/>
          <w:marBottom w:val="0"/>
          <w:divBdr>
            <w:top w:val="none" w:sz="0" w:space="0" w:color="auto"/>
            <w:left w:val="none" w:sz="0" w:space="0" w:color="auto"/>
            <w:bottom w:val="none" w:sz="0" w:space="0" w:color="auto"/>
            <w:right w:val="none" w:sz="0" w:space="0" w:color="auto"/>
          </w:divBdr>
        </w:div>
        <w:div w:id="1424691552">
          <w:marLeft w:val="547"/>
          <w:marRight w:val="0"/>
          <w:marTop w:val="96"/>
          <w:marBottom w:val="0"/>
          <w:divBdr>
            <w:top w:val="none" w:sz="0" w:space="0" w:color="auto"/>
            <w:left w:val="none" w:sz="0" w:space="0" w:color="auto"/>
            <w:bottom w:val="none" w:sz="0" w:space="0" w:color="auto"/>
            <w:right w:val="none" w:sz="0" w:space="0" w:color="auto"/>
          </w:divBdr>
        </w:div>
        <w:div w:id="457604693">
          <w:marLeft w:val="547"/>
          <w:marRight w:val="0"/>
          <w:marTop w:val="96"/>
          <w:marBottom w:val="0"/>
          <w:divBdr>
            <w:top w:val="none" w:sz="0" w:space="0" w:color="auto"/>
            <w:left w:val="none" w:sz="0" w:space="0" w:color="auto"/>
            <w:bottom w:val="none" w:sz="0" w:space="0" w:color="auto"/>
            <w:right w:val="none" w:sz="0" w:space="0" w:color="auto"/>
          </w:divBdr>
        </w:div>
      </w:divsChild>
    </w:div>
    <w:div w:id="679157444">
      <w:bodyDiv w:val="1"/>
      <w:marLeft w:val="0"/>
      <w:marRight w:val="0"/>
      <w:marTop w:val="0"/>
      <w:marBottom w:val="0"/>
      <w:divBdr>
        <w:top w:val="none" w:sz="0" w:space="0" w:color="auto"/>
        <w:left w:val="none" w:sz="0" w:space="0" w:color="auto"/>
        <w:bottom w:val="none" w:sz="0" w:space="0" w:color="auto"/>
        <w:right w:val="none" w:sz="0" w:space="0" w:color="auto"/>
      </w:divBdr>
      <w:divsChild>
        <w:div w:id="1101293422">
          <w:marLeft w:val="533"/>
          <w:marRight w:val="0"/>
          <w:marTop w:val="120"/>
          <w:marBottom w:val="120"/>
          <w:divBdr>
            <w:top w:val="none" w:sz="0" w:space="0" w:color="auto"/>
            <w:left w:val="none" w:sz="0" w:space="0" w:color="auto"/>
            <w:bottom w:val="none" w:sz="0" w:space="0" w:color="auto"/>
            <w:right w:val="none" w:sz="0" w:space="0" w:color="auto"/>
          </w:divBdr>
        </w:div>
        <w:div w:id="243606732">
          <w:marLeft w:val="533"/>
          <w:marRight w:val="0"/>
          <w:marTop w:val="120"/>
          <w:marBottom w:val="120"/>
          <w:divBdr>
            <w:top w:val="none" w:sz="0" w:space="0" w:color="auto"/>
            <w:left w:val="none" w:sz="0" w:space="0" w:color="auto"/>
            <w:bottom w:val="none" w:sz="0" w:space="0" w:color="auto"/>
            <w:right w:val="none" w:sz="0" w:space="0" w:color="auto"/>
          </w:divBdr>
        </w:div>
      </w:divsChild>
    </w:div>
    <w:div w:id="683703131">
      <w:bodyDiv w:val="1"/>
      <w:marLeft w:val="0"/>
      <w:marRight w:val="0"/>
      <w:marTop w:val="0"/>
      <w:marBottom w:val="0"/>
      <w:divBdr>
        <w:top w:val="none" w:sz="0" w:space="0" w:color="auto"/>
        <w:left w:val="none" w:sz="0" w:space="0" w:color="auto"/>
        <w:bottom w:val="none" w:sz="0" w:space="0" w:color="auto"/>
        <w:right w:val="none" w:sz="0" w:space="0" w:color="auto"/>
      </w:divBdr>
      <w:divsChild>
        <w:div w:id="1196504003">
          <w:marLeft w:val="547"/>
          <w:marRight w:val="0"/>
          <w:marTop w:val="115"/>
          <w:marBottom w:val="0"/>
          <w:divBdr>
            <w:top w:val="none" w:sz="0" w:space="0" w:color="auto"/>
            <w:left w:val="none" w:sz="0" w:space="0" w:color="auto"/>
            <w:bottom w:val="none" w:sz="0" w:space="0" w:color="auto"/>
            <w:right w:val="none" w:sz="0" w:space="0" w:color="auto"/>
          </w:divBdr>
        </w:div>
        <w:div w:id="1431389304">
          <w:marLeft w:val="547"/>
          <w:marRight w:val="0"/>
          <w:marTop w:val="115"/>
          <w:marBottom w:val="0"/>
          <w:divBdr>
            <w:top w:val="none" w:sz="0" w:space="0" w:color="auto"/>
            <w:left w:val="none" w:sz="0" w:space="0" w:color="auto"/>
            <w:bottom w:val="none" w:sz="0" w:space="0" w:color="auto"/>
            <w:right w:val="none" w:sz="0" w:space="0" w:color="auto"/>
          </w:divBdr>
        </w:div>
        <w:div w:id="974871701">
          <w:marLeft w:val="547"/>
          <w:marRight w:val="0"/>
          <w:marTop w:val="115"/>
          <w:marBottom w:val="0"/>
          <w:divBdr>
            <w:top w:val="none" w:sz="0" w:space="0" w:color="auto"/>
            <w:left w:val="none" w:sz="0" w:space="0" w:color="auto"/>
            <w:bottom w:val="none" w:sz="0" w:space="0" w:color="auto"/>
            <w:right w:val="none" w:sz="0" w:space="0" w:color="auto"/>
          </w:divBdr>
        </w:div>
        <w:div w:id="1687249371">
          <w:marLeft w:val="547"/>
          <w:marRight w:val="0"/>
          <w:marTop w:val="115"/>
          <w:marBottom w:val="0"/>
          <w:divBdr>
            <w:top w:val="none" w:sz="0" w:space="0" w:color="auto"/>
            <w:left w:val="none" w:sz="0" w:space="0" w:color="auto"/>
            <w:bottom w:val="none" w:sz="0" w:space="0" w:color="auto"/>
            <w:right w:val="none" w:sz="0" w:space="0" w:color="auto"/>
          </w:divBdr>
        </w:div>
        <w:div w:id="1113670053">
          <w:marLeft w:val="547"/>
          <w:marRight w:val="0"/>
          <w:marTop w:val="115"/>
          <w:marBottom w:val="0"/>
          <w:divBdr>
            <w:top w:val="none" w:sz="0" w:space="0" w:color="auto"/>
            <w:left w:val="none" w:sz="0" w:space="0" w:color="auto"/>
            <w:bottom w:val="none" w:sz="0" w:space="0" w:color="auto"/>
            <w:right w:val="none" w:sz="0" w:space="0" w:color="auto"/>
          </w:divBdr>
        </w:div>
        <w:div w:id="448473946">
          <w:marLeft w:val="547"/>
          <w:marRight w:val="0"/>
          <w:marTop w:val="115"/>
          <w:marBottom w:val="0"/>
          <w:divBdr>
            <w:top w:val="none" w:sz="0" w:space="0" w:color="auto"/>
            <w:left w:val="none" w:sz="0" w:space="0" w:color="auto"/>
            <w:bottom w:val="none" w:sz="0" w:space="0" w:color="auto"/>
            <w:right w:val="none" w:sz="0" w:space="0" w:color="auto"/>
          </w:divBdr>
        </w:div>
      </w:divsChild>
    </w:div>
    <w:div w:id="683896535">
      <w:bodyDiv w:val="1"/>
      <w:marLeft w:val="0"/>
      <w:marRight w:val="0"/>
      <w:marTop w:val="0"/>
      <w:marBottom w:val="0"/>
      <w:divBdr>
        <w:top w:val="none" w:sz="0" w:space="0" w:color="auto"/>
        <w:left w:val="none" w:sz="0" w:space="0" w:color="auto"/>
        <w:bottom w:val="none" w:sz="0" w:space="0" w:color="auto"/>
        <w:right w:val="none" w:sz="0" w:space="0" w:color="auto"/>
      </w:divBdr>
      <w:divsChild>
        <w:div w:id="871384770">
          <w:marLeft w:val="547"/>
          <w:marRight w:val="0"/>
          <w:marTop w:val="0"/>
          <w:marBottom w:val="0"/>
          <w:divBdr>
            <w:top w:val="none" w:sz="0" w:space="0" w:color="auto"/>
            <w:left w:val="none" w:sz="0" w:space="0" w:color="auto"/>
            <w:bottom w:val="none" w:sz="0" w:space="0" w:color="auto"/>
            <w:right w:val="none" w:sz="0" w:space="0" w:color="auto"/>
          </w:divBdr>
        </w:div>
      </w:divsChild>
    </w:div>
    <w:div w:id="691417517">
      <w:bodyDiv w:val="1"/>
      <w:marLeft w:val="0"/>
      <w:marRight w:val="0"/>
      <w:marTop w:val="0"/>
      <w:marBottom w:val="0"/>
      <w:divBdr>
        <w:top w:val="none" w:sz="0" w:space="0" w:color="auto"/>
        <w:left w:val="none" w:sz="0" w:space="0" w:color="auto"/>
        <w:bottom w:val="none" w:sz="0" w:space="0" w:color="auto"/>
        <w:right w:val="none" w:sz="0" w:space="0" w:color="auto"/>
      </w:divBdr>
      <w:divsChild>
        <w:div w:id="1701202006">
          <w:marLeft w:val="533"/>
          <w:marRight w:val="0"/>
          <w:marTop w:val="240"/>
          <w:marBottom w:val="240"/>
          <w:divBdr>
            <w:top w:val="none" w:sz="0" w:space="0" w:color="auto"/>
            <w:left w:val="none" w:sz="0" w:space="0" w:color="auto"/>
            <w:bottom w:val="none" w:sz="0" w:space="0" w:color="auto"/>
            <w:right w:val="none" w:sz="0" w:space="0" w:color="auto"/>
          </w:divBdr>
        </w:div>
      </w:divsChild>
    </w:div>
    <w:div w:id="695809767">
      <w:bodyDiv w:val="1"/>
      <w:marLeft w:val="0"/>
      <w:marRight w:val="0"/>
      <w:marTop w:val="0"/>
      <w:marBottom w:val="0"/>
      <w:divBdr>
        <w:top w:val="none" w:sz="0" w:space="0" w:color="auto"/>
        <w:left w:val="none" w:sz="0" w:space="0" w:color="auto"/>
        <w:bottom w:val="none" w:sz="0" w:space="0" w:color="auto"/>
        <w:right w:val="none" w:sz="0" w:space="0" w:color="auto"/>
      </w:divBdr>
      <w:divsChild>
        <w:div w:id="960378578">
          <w:marLeft w:val="533"/>
          <w:marRight w:val="0"/>
          <w:marTop w:val="240"/>
          <w:marBottom w:val="240"/>
          <w:divBdr>
            <w:top w:val="none" w:sz="0" w:space="0" w:color="auto"/>
            <w:left w:val="none" w:sz="0" w:space="0" w:color="auto"/>
            <w:bottom w:val="none" w:sz="0" w:space="0" w:color="auto"/>
            <w:right w:val="none" w:sz="0" w:space="0" w:color="auto"/>
          </w:divBdr>
        </w:div>
      </w:divsChild>
    </w:div>
    <w:div w:id="695813041">
      <w:bodyDiv w:val="1"/>
      <w:marLeft w:val="0"/>
      <w:marRight w:val="0"/>
      <w:marTop w:val="0"/>
      <w:marBottom w:val="0"/>
      <w:divBdr>
        <w:top w:val="none" w:sz="0" w:space="0" w:color="auto"/>
        <w:left w:val="none" w:sz="0" w:space="0" w:color="auto"/>
        <w:bottom w:val="none" w:sz="0" w:space="0" w:color="auto"/>
        <w:right w:val="none" w:sz="0" w:space="0" w:color="auto"/>
      </w:divBdr>
    </w:div>
    <w:div w:id="707725930">
      <w:bodyDiv w:val="1"/>
      <w:marLeft w:val="0"/>
      <w:marRight w:val="0"/>
      <w:marTop w:val="0"/>
      <w:marBottom w:val="0"/>
      <w:divBdr>
        <w:top w:val="none" w:sz="0" w:space="0" w:color="auto"/>
        <w:left w:val="none" w:sz="0" w:space="0" w:color="auto"/>
        <w:bottom w:val="none" w:sz="0" w:space="0" w:color="auto"/>
        <w:right w:val="none" w:sz="0" w:space="0" w:color="auto"/>
      </w:divBdr>
      <w:divsChild>
        <w:div w:id="520437445">
          <w:marLeft w:val="1166"/>
          <w:marRight w:val="0"/>
          <w:marTop w:val="0"/>
          <w:marBottom w:val="0"/>
          <w:divBdr>
            <w:top w:val="none" w:sz="0" w:space="0" w:color="auto"/>
            <w:left w:val="none" w:sz="0" w:space="0" w:color="auto"/>
            <w:bottom w:val="none" w:sz="0" w:space="0" w:color="auto"/>
            <w:right w:val="none" w:sz="0" w:space="0" w:color="auto"/>
          </w:divBdr>
        </w:div>
      </w:divsChild>
    </w:div>
    <w:div w:id="727656640">
      <w:bodyDiv w:val="1"/>
      <w:marLeft w:val="0"/>
      <w:marRight w:val="0"/>
      <w:marTop w:val="0"/>
      <w:marBottom w:val="0"/>
      <w:divBdr>
        <w:top w:val="none" w:sz="0" w:space="0" w:color="auto"/>
        <w:left w:val="none" w:sz="0" w:space="0" w:color="auto"/>
        <w:bottom w:val="none" w:sz="0" w:space="0" w:color="auto"/>
        <w:right w:val="none" w:sz="0" w:space="0" w:color="auto"/>
      </w:divBdr>
    </w:div>
    <w:div w:id="728915894">
      <w:bodyDiv w:val="1"/>
      <w:marLeft w:val="0"/>
      <w:marRight w:val="0"/>
      <w:marTop w:val="0"/>
      <w:marBottom w:val="0"/>
      <w:divBdr>
        <w:top w:val="none" w:sz="0" w:space="0" w:color="auto"/>
        <w:left w:val="none" w:sz="0" w:space="0" w:color="auto"/>
        <w:bottom w:val="none" w:sz="0" w:space="0" w:color="auto"/>
        <w:right w:val="none" w:sz="0" w:space="0" w:color="auto"/>
      </w:divBdr>
    </w:div>
    <w:div w:id="740104018">
      <w:bodyDiv w:val="1"/>
      <w:marLeft w:val="0"/>
      <w:marRight w:val="0"/>
      <w:marTop w:val="0"/>
      <w:marBottom w:val="0"/>
      <w:divBdr>
        <w:top w:val="none" w:sz="0" w:space="0" w:color="auto"/>
        <w:left w:val="none" w:sz="0" w:space="0" w:color="auto"/>
        <w:bottom w:val="none" w:sz="0" w:space="0" w:color="auto"/>
        <w:right w:val="none" w:sz="0" w:space="0" w:color="auto"/>
      </w:divBdr>
      <w:divsChild>
        <w:div w:id="1581986133">
          <w:marLeft w:val="547"/>
          <w:marRight w:val="0"/>
          <w:marTop w:val="134"/>
          <w:marBottom w:val="0"/>
          <w:divBdr>
            <w:top w:val="none" w:sz="0" w:space="0" w:color="auto"/>
            <w:left w:val="none" w:sz="0" w:space="0" w:color="auto"/>
            <w:bottom w:val="none" w:sz="0" w:space="0" w:color="auto"/>
            <w:right w:val="none" w:sz="0" w:space="0" w:color="auto"/>
          </w:divBdr>
        </w:div>
      </w:divsChild>
    </w:div>
    <w:div w:id="746852284">
      <w:bodyDiv w:val="1"/>
      <w:marLeft w:val="0"/>
      <w:marRight w:val="0"/>
      <w:marTop w:val="0"/>
      <w:marBottom w:val="0"/>
      <w:divBdr>
        <w:top w:val="none" w:sz="0" w:space="0" w:color="auto"/>
        <w:left w:val="none" w:sz="0" w:space="0" w:color="auto"/>
        <w:bottom w:val="none" w:sz="0" w:space="0" w:color="auto"/>
        <w:right w:val="none" w:sz="0" w:space="0" w:color="auto"/>
      </w:divBdr>
    </w:div>
    <w:div w:id="747191948">
      <w:bodyDiv w:val="1"/>
      <w:marLeft w:val="0"/>
      <w:marRight w:val="0"/>
      <w:marTop w:val="0"/>
      <w:marBottom w:val="0"/>
      <w:divBdr>
        <w:top w:val="none" w:sz="0" w:space="0" w:color="auto"/>
        <w:left w:val="none" w:sz="0" w:space="0" w:color="auto"/>
        <w:bottom w:val="none" w:sz="0" w:space="0" w:color="auto"/>
        <w:right w:val="none" w:sz="0" w:space="0" w:color="auto"/>
      </w:divBdr>
    </w:div>
    <w:div w:id="756099913">
      <w:bodyDiv w:val="1"/>
      <w:marLeft w:val="0"/>
      <w:marRight w:val="0"/>
      <w:marTop w:val="0"/>
      <w:marBottom w:val="0"/>
      <w:divBdr>
        <w:top w:val="none" w:sz="0" w:space="0" w:color="auto"/>
        <w:left w:val="none" w:sz="0" w:space="0" w:color="auto"/>
        <w:bottom w:val="none" w:sz="0" w:space="0" w:color="auto"/>
        <w:right w:val="none" w:sz="0" w:space="0" w:color="auto"/>
      </w:divBdr>
    </w:div>
    <w:div w:id="760106910">
      <w:bodyDiv w:val="1"/>
      <w:marLeft w:val="0"/>
      <w:marRight w:val="0"/>
      <w:marTop w:val="0"/>
      <w:marBottom w:val="0"/>
      <w:divBdr>
        <w:top w:val="none" w:sz="0" w:space="0" w:color="auto"/>
        <w:left w:val="none" w:sz="0" w:space="0" w:color="auto"/>
        <w:bottom w:val="none" w:sz="0" w:space="0" w:color="auto"/>
        <w:right w:val="none" w:sz="0" w:space="0" w:color="auto"/>
      </w:divBdr>
      <w:divsChild>
        <w:div w:id="1001472699">
          <w:marLeft w:val="1354"/>
          <w:marRight w:val="0"/>
          <w:marTop w:val="120"/>
          <w:marBottom w:val="120"/>
          <w:divBdr>
            <w:top w:val="none" w:sz="0" w:space="0" w:color="auto"/>
            <w:left w:val="none" w:sz="0" w:space="0" w:color="auto"/>
            <w:bottom w:val="none" w:sz="0" w:space="0" w:color="auto"/>
            <w:right w:val="none" w:sz="0" w:space="0" w:color="auto"/>
          </w:divBdr>
        </w:div>
      </w:divsChild>
    </w:div>
    <w:div w:id="765347211">
      <w:bodyDiv w:val="1"/>
      <w:marLeft w:val="0"/>
      <w:marRight w:val="0"/>
      <w:marTop w:val="0"/>
      <w:marBottom w:val="0"/>
      <w:divBdr>
        <w:top w:val="none" w:sz="0" w:space="0" w:color="auto"/>
        <w:left w:val="none" w:sz="0" w:space="0" w:color="auto"/>
        <w:bottom w:val="none" w:sz="0" w:space="0" w:color="auto"/>
        <w:right w:val="none" w:sz="0" w:space="0" w:color="auto"/>
      </w:divBdr>
      <w:divsChild>
        <w:div w:id="840389389">
          <w:marLeft w:val="533"/>
          <w:marRight w:val="0"/>
          <w:marTop w:val="240"/>
          <w:marBottom w:val="240"/>
          <w:divBdr>
            <w:top w:val="none" w:sz="0" w:space="0" w:color="auto"/>
            <w:left w:val="none" w:sz="0" w:space="0" w:color="auto"/>
            <w:bottom w:val="none" w:sz="0" w:space="0" w:color="auto"/>
            <w:right w:val="none" w:sz="0" w:space="0" w:color="auto"/>
          </w:divBdr>
        </w:div>
      </w:divsChild>
    </w:div>
    <w:div w:id="777407906">
      <w:bodyDiv w:val="1"/>
      <w:marLeft w:val="0"/>
      <w:marRight w:val="0"/>
      <w:marTop w:val="0"/>
      <w:marBottom w:val="0"/>
      <w:divBdr>
        <w:top w:val="none" w:sz="0" w:space="0" w:color="auto"/>
        <w:left w:val="none" w:sz="0" w:space="0" w:color="auto"/>
        <w:bottom w:val="none" w:sz="0" w:space="0" w:color="auto"/>
        <w:right w:val="none" w:sz="0" w:space="0" w:color="auto"/>
      </w:divBdr>
      <w:divsChild>
        <w:div w:id="429007472">
          <w:marLeft w:val="533"/>
          <w:marRight w:val="0"/>
          <w:marTop w:val="240"/>
          <w:marBottom w:val="240"/>
          <w:divBdr>
            <w:top w:val="none" w:sz="0" w:space="0" w:color="auto"/>
            <w:left w:val="none" w:sz="0" w:space="0" w:color="auto"/>
            <w:bottom w:val="none" w:sz="0" w:space="0" w:color="auto"/>
            <w:right w:val="none" w:sz="0" w:space="0" w:color="auto"/>
          </w:divBdr>
        </w:div>
      </w:divsChild>
    </w:div>
    <w:div w:id="807666043">
      <w:bodyDiv w:val="1"/>
      <w:marLeft w:val="0"/>
      <w:marRight w:val="0"/>
      <w:marTop w:val="0"/>
      <w:marBottom w:val="0"/>
      <w:divBdr>
        <w:top w:val="none" w:sz="0" w:space="0" w:color="auto"/>
        <w:left w:val="none" w:sz="0" w:space="0" w:color="auto"/>
        <w:bottom w:val="none" w:sz="0" w:space="0" w:color="auto"/>
        <w:right w:val="none" w:sz="0" w:space="0" w:color="auto"/>
      </w:divBdr>
    </w:div>
    <w:div w:id="809008848">
      <w:bodyDiv w:val="1"/>
      <w:marLeft w:val="0"/>
      <w:marRight w:val="0"/>
      <w:marTop w:val="0"/>
      <w:marBottom w:val="0"/>
      <w:divBdr>
        <w:top w:val="none" w:sz="0" w:space="0" w:color="auto"/>
        <w:left w:val="none" w:sz="0" w:space="0" w:color="auto"/>
        <w:bottom w:val="none" w:sz="0" w:space="0" w:color="auto"/>
        <w:right w:val="none" w:sz="0" w:space="0" w:color="auto"/>
      </w:divBdr>
      <w:divsChild>
        <w:div w:id="918251442">
          <w:marLeft w:val="547"/>
          <w:marRight w:val="0"/>
          <w:marTop w:val="0"/>
          <w:marBottom w:val="0"/>
          <w:divBdr>
            <w:top w:val="none" w:sz="0" w:space="0" w:color="auto"/>
            <w:left w:val="none" w:sz="0" w:space="0" w:color="auto"/>
            <w:bottom w:val="none" w:sz="0" w:space="0" w:color="auto"/>
            <w:right w:val="none" w:sz="0" w:space="0" w:color="auto"/>
          </w:divBdr>
        </w:div>
      </w:divsChild>
    </w:div>
    <w:div w:id="819268739">
      <w:bodyDiv w:val="1"/>
      <w:marLeft w:val="0"/>
      <w:marRight w:val="0"/>
      <w:marTop w:val="0"/>
      <w:marBottom w:val="0"/>
      <w:divBdr>
        <w:top w:val="none" w:sz="0" w:space="0" w:color="auto"/>
        <w:left w:val="none" w:sz="0" w:space="0" w:color="auto"/>
        <w:bottom w:val="none" w:sz="0" w:space="0" w:color="auto"/>
        <w:right w:val="none" w:sz="0" w:space="0" w:color="auto"/>
      </w:divBdr>
    </w:div>
    <w:div w:id="825711174">
      <w:bodyDiv w:val="1"/>
      <w:marLeft w:val="0"/>
      <w:marRight w:val="0"/>
      <w:marTop w:val="0"/>
      <w:marBottom w:val="0"/>
      <w:divBdr>
        <w:top w:val="none" w:sz="0" w:space="0" w:color="auto"/>
        <w:left w:val="none" w:sz="0" w:space="0" w:color="auto"/>
        <w:bottom w:val="none" w:sz="0" w:space="0" w:color="auto"/>
        <w:right w:val="none" w:sz="0" w:space="0" w:color="auto"/>
      </w:divBdr>
    </w:div>
    <w:div w:id="836463936">
      <w:bodyDiv w:val="1"/>
      <w:marLeft w:val="0"/>
      <w:marRight w:val="0"/>
      <w:marTop w:val="0"/>
      <w:marBottom w:val="0"/>
      <w:divBdr>
        <w:top w:val="none" w:sz="0" w:space="0" w:color="auto"/>
        <w:left w:val="none" w:sz="0" w:space="0" w:color="auto"/>
        <w:bottom w:val="none" w:sz="0" w:space="0" w:color="auto"/>
        <w:right w:val="none" w:sz="0" w:space="0" w:color="auto"/>
      </w:divBdr>
    </w:div>
    <w:div w:id="852451896">
      <w:bodyDiv w:val="1"/>
      <w:marLeft w:val="0"/>
      <w:marRight w:val="0"/>
      <w:marTop w:val="0"/>
      <w:marBottom w:val="0"/>
      <w:divBdr>
        <w:top w:val="none" w:sz="0" w:space="0" w:color="auto"/>
        <w:left w:val="none" w:sz="0" w:space="0" w:color="auto"/>
        <w:bottom w:val="none" w:sz="0" w:space="0" w:color="auto"/>
        <w:right w:val="none" w:sz="0" w:space="0" w:color="auto"/>
      </w:divBdr>
    </w:div>
    <w:div w:id="853878935">
      <w:bodyDiv w:val="1"/>
      <w:marLeft w:val="0"/>
      <w:marRight w:val="0"/>
      <w:marTop w:val="0"/>
      <w:marBottom w:val="0"/>
      <w:divBdr>
        <w:top w:val="none" w:sz="0" w:space="0" w:color="auto"/>
        <w:left w:val="none" w:sz="0" w:space="0" w:color="auto"/>
        <w:bottom w:val="none" w:sz="0" w:space="0" w:color="auto"/>
        <w:right w:val="none" w:sz="0" w:space="0" w:color="auto"/>
      </w:divBdr>
      <w:divsChild>
        <w:div w:id="1702633740">
          <w:marLeft w:val="547"/>
          <w:marRight w:val="0"/>
          <w:marTop w:val="154"/>
          <w:marBottom w:val="0"/>
          <w:divBdr>
            <w:top w:val="none" w:sz="0" w:space="0" w:color="auto"/>
            <w:left w:val="none" w:sz="0" w:space="0" w:color="auto"/>
            <w:bottom w:val="none" w:sz="0" w:space="0" w:color="auto"/>
            <w:right w:val="none" w:sz="0" w:space="0" w:color="auto"/>
          </w:divBdr>
        </w:div>
        <w:div w:id="1313295619">
          <w:marLeft w:val="547"/>
          <w:marRight w:val="0"/>
          <w:marTop w:val="154"/>
          <w:marBottom w:val="0"/>
          <w:divBdr>
            <w:top w:val="none" w:sz="0" w:space="0" w:color="auto"/>
            <w:left w:val="none" w:sz="0" w:space="0" w:color="auto"/>
            <w:bottom w:val="none" w:sz="0" w:space="0" w:color="auto"/>
            <w:right w:val="none" w:sz="0" w:space="0" w:color="auto"/>
          </w:divBdr>
        </w:div>
        <w:div w:id="7372466">
          <w:marLeft w:val="547"/>
          <w:marRight w:val="0"/>
          <w:marTop w:val="154"/>
          <w:marBottom w:val="0"/>
          <w:divBdr>
            <w:top w:val="none" w:sz="0" w:space="0" w:color="auto"/>
            <w:left w:val="none" w:sz="0" w:space="0" w:color="auto"/>
            <w:bottom w:val="none" w:sz="0" w:space="0" w:color="auto"/>
            <w:right w:val="none" w:sz="0" w:space="0" w:color="auto"/>
          </w:divBdr>
        </w:div>
        <w:div w:id="363946105">
          <w:marLeft w:val="547"/>
          <w:marRight w:val="0"/>
          <w:marTop w:val="154"/>
          <w:marBottom w:val="0"/>
          <w:divBdr>
            <w:top w:val="none" w:sz="0" w:space="0" w:color="auto"/>
            <w:left w:val="none" w:sz="0" w:space="0" w:color="auto"/>
            <w:bottom w:val="none" w:sz="0" w:space="0" w:color="auto"/>
            <w:right w:val="none" w:sz="0" w:space="0" w:color="auto"/>
          </w:divBdr>
        </w:div>
      </w:divsChild>
    </w:div>
    <w:div w:id="857961733">
      <w:bodyDiv w:val="1"/>
      <w:marLeft w:val="0"/>
      <w:marRight w:val="0"/>
      <w:marTop w:val="0"/>
      <w:marBottom w:val="0"/>
      <w:divBdr>
        <w:top w:val="none" w:sz="0" w:space="0" w:color="auto"/>
        <w:left w:val="none" w:sz="0" w:space="0" w:color="auto"/>
        <w:bottom w:val="none" w:sz="0" w:space="0" w:color="auto"/>
        <w:right w:val="none" w:sz="0" w:space="0" w:color="auto"/>
      </w:divBdr>
    </w:div>
    <w:div w:id="864440569">
      <w:bodyDiv w:val="1"/>
      <w:marLeft w:val="0"/>
      <w:marRight w:val="0"/>
      <w:marTop w:val="0"/>
      <w:marBottom w:val="0"/>
      <w:divBdr>
        <w:top w:val="none" w:sz="0" w:space="0" w:color="auto"/>
        <w:left w:val="none" w:sz="0" w:space="0" w:color="auto"/>
        <w:bottom w:val="none" w:sz="0" w:space="0" w:color="auto"/>
        <w:right w:val="none" w:sz="0" w:space="0" w:color="auto"/>
      </w:divBdr>
      <w:divsChild>
        <w:div w:id="518079499">
          <w:marLeft w:val="547"/>
          <w:marRight w:val="0"/>
          <w:marTop w:val="96"/>
          <w:marBottom w:val="0"/>
          <w:divBdr>
            <w:top w:val="none" w:sz="0" w:space="0" w:color="auto"/>
            <w:left w:val="none" w:sz="0" w:space="0" w:color="auto"/>
            <w:bottom w:val="none" w:sz="0" w:space="0" w:color="auto"/>
            <w:right w:val="none" w:sz="0" w:space="0" w:color="auto"/>
          </w:divBdr>
        </w:div>
        <w:div w:id="2079161496">
          <w:marLeft w:val="547"/>
          <w:marRight w:val="0"/>
          <w:marTop w:val="96"/>
          <w:marBottom w:val="0"/>
          <w:divBdr>
            <w:top w:val="none" w:sz="0" w:space="0" w:color="auto"/>
            <w:left w:val="none" w:sz="0" w:space="0" w:color="auto"/>
            <w:bottom w:val="none" w:sz="0" w:space="0" w:color="auto"/>
            <w:right w:val="none" w:sz="0" w:space="0" w:color="auto"/>
          </w:divBdr>
        </w:div>
        <w:div w:id="1959679703">
          <w:marLeft w:val="547"/>
          <w:marRight w:val="0"/>
          <w:marTop w:val="96"/>
          <w:marBottom w:val="0"/>
          <w:divBdr>
            <w:top w:val="none" w:sz="0" w:space="0" w:color="auto"/>
            <w:left w:val="none" w:sz="0" w:space="0" w:color="auto"/>
            <w:bottom w:val="none" w:sz="0" w:space="0" w:color="auto"/>
            <w:right w:val="none" w:sz="0" w:space="0" w:color="auto"/>
          </w:divBdr>
        </w:div>
        <w:div w:id="423379089">
          <w:marLeft w:val="547"/>
          <w:marRight w:val="0"/>
          <w:marTop w:val="96"/>
          <w:marBottom w:val="0"/>
          <w:divBdr>
            <w:top w:val="none" w:sz="0" w:space="0" w:color="auto"/>
            <w:left w:val="none" w:sz="0" w:space="0" w:color="auto"/>
            <w:bottom w:val="none" w:sz="0" w:space="0" w:color="auto"/>
            <w:right w:val="none" w:sz="0" w:space="0" w:color="auto"/>
          </w:divBdr>
        </w:div>
        <w:div w:id="468981506">
          <w:marLeft w:val="547"/>
          <w:marRight w:val="0"/>
          <w:marTop w:val="96"/>
          <w:marBottom w:val="0"/>
          <w:divBdr>
            <w:top w:val="none" w:sz="0" w:space="0" w:color="auto"/>
            <w:left w:val="none" w:sz="0" w:space="0" w:color="auto"/>
            <w:bottom w:val="none" w:sz="0" w:space="0" w:color="auto"/>
            <w:right w:val="none" w:sz="0" w:space="0" w:color="auto"/>
          </w:divBdr>
        </w:div>
      </w:divsChild>
    </w:div>
    <w:div w:id="865170625">
      <w:bodyDiv w:val="1"/>
      <w:marLeft w:val="0"/>
      <w:marRight w:val="0"/>
      <w:marTop w:val="0"/>
      <w:marBottom w:val="0"/>
      <w:divBdr>
        <w:top w:val="none" w:sz="0" w:space="0" w:color="auto"/>
        <w:left w:val="none" w:sz="0" w:space="0" w:color="auto"/>
        <w:bottom w:val="none" w:sz="0" w:space="0" w:color="auto"/>
        <w:right w:val="none" w:sz="0" w:space="0" w:color="auto"/>
      </w:divBdr>
    </w:div>
    <w:div w:id="865798536">
      <w:bodyDiv w:val="1"/>
      <w:marLeft w:val="0"/>
      <w:marRight w:val="0"/>
      <w:marTop w:val="0"/>
      <w:marBottom w:val="0"/>
      <w:divBdr>
        <w:top w:val="none" w:sz="0" w:space="0" w:color="auto"/>
        <w:left w:val="none" w:sz="0" w:space="0" w:color="auto"/>
        <w:bottom w:val="none" w:sz="0" w:space="0" w:color="auto"/>
        <w:right w:val="none" w:sz="0" w:space="0" w:color="auto"/>
      </w:divBdr>
    </w:div>
    <w:div w:id="880869631">
      <w:bodyDiv w:val="1"/>
      <w:marLeft w:val="0"/>
      <w:marRight w:val="0"/>
      <w:marTop w:val="0"/>
      <w:marBottom w:val="0"/>
      <w:divBdr>
        <w:top w:val="none" w:sz="0" w:space="0" w:color="auto"/>
        <w:left w:val="none" w:sz="0" w:space="0" w:color="auto"/>
        <w:bottom w:val="none" w:sz="0" w:space="0" w:color="auto"/>
        <w:right w:val="none" w:sz="0" w:space="0" w:color="auto"/>
      </w:divBdr>
      <w:divsChild>
        <w:div w:id="1396583380">
          <w:marLeft w:val="547"/>
          <w:marRight w:val="0"/>
          <w:marTop w:val="86"/>
          <w:marBottom w:val="0"/>
          <w:divBdr>
            <w:top w:val="none" w:sz="0" w:space="0" w:color="auto"/>
            <w:left w:val="none" w:sz="0" w:space="0" w:color="auto"/>
            <w:bottom w:val="none" w:sz="0" w:space="0" w:color="auto"/>
            <w:right w:val="none" w:sz="0" w:space="0" w:color="auto"/>
          </w:divBdr>
        </w:div>
        <w:div w:id="1721705497">
          <w:marLeft w:val="547"/>
          <w:marRight w:val="0"/>
          <w:marTop w:val="86"/>
          <w:marBottom w:val="0"/>
          <w:divBdr>
            <w:top w:val="none" w:sz="0" w:space="0" w:color="auto"/>
            <w:left w:val="none" w:sz="0" w:space="0" w:color="auto"/>
            <w:bottom w:val="none" w:sz="0" w:space="0" w:color="auto"/>
            <w:right w:val="none" w:sz="0" w:space="0" w:color="auto"/>
          </w:divBdr>
        </w:div>
        <w:div w:id="1686207478">
          <w:marLeft w:val="547"/>
          <w:marRight w:val="0"/>
          <w:marTop w:val="86"/>
          <w:marBottom w:val="0"/>
          <w:divBdr>
            <w:top w:val="none" w:sz="0" w:space="0" w:color="auto"/>
            <w:left w:val="none" w:sz="0" w:space="0" w:color="auto"/>
            <w:bottom w:val="none" w:sz="0" w:space="0" w:color="auto"/>
            <w:right w:val="none" w:sz="0" w:space="0" w:color="auto"/>
          </w:divBdr>
        </w:div>
        <w:div w:id="690104794">
          <w:marLeft w:val="547"/>
          <w:marRight w:val="0"/>
          <w:marTop w:val="86"/>
          <w:marBottom w:val="0"/>
          <w:divBdr>
            <w:top w:val="none" w:sz="0" w:space="0" w:color="auto"/>
            <w:left w:val="none" w:sz="0" w:space="0" w:color="auto"/>
            <w:bottom w:val="none" w:sz="0" w:space="0" w:color="auto"/>
            <w:right w:val="none" w:sz="0" w:space="0" w:color="auto"/>
          </w:divBdr>
        </w:div>
      </w:divsChild>
    </w:div>
    <w:div w:id="884833646">
      <w:bodyDiv w:val="1"/>
      <w:marLeft w:val="0"/>
      <w:marRight w:val="0"/>
      <w:marTop w:val="0"/>
      <w:marBottom w:val="0"/>
      <w:divBdr>
        <w:top w:val="none" w:sz="0" w:space="0" w:color="auto"/>
        <w:left w:val="none" w:sz="0" w:space="0" w:color="auto"/>
        <w:bottom w:val="none" w:sz="0" w:space="0" w:color="auto"/>
        <w:right w:val="none" w:sz="0" w:space="0" w:color="auto"/>
      </w:divBdr>
    </w:div>
    <w:div w:id="885874905">
      <w:bodyDiv w:val="1"/>
      <w:marLeft w:val="0"/>
      <w:marRight w:val="0"/>
      <w:marTop w:val="0"/>
      <w:marBottom w:val="0"/>
      <w:divBdr>
        <w:top w:val="none" w:sz="0" w:space="0" w:color="auto"/>
        <w:left w:val="none" w:sz="0" w:space="0" w:color="auto"/>
        <w:bottom w:val="none" w:sz="0" w:space="0" w:color="auto"/>
        <w:right w:val="none" w:sz="0" w:space="0" w:color="auto"/>
      </w:divBdr>
    </w:div>
    <w:div w:id="888032032">
      <w:bodyDiv w:val="1"/>
      <w:marLeft w:val="0"/>
      <w:marRight w:val="0"/>
      <w:marTop w:val="0"/>
      <w:marBottom w:val="0"/>
      <w:divBdr>
        <w:top w:val="none" w:sz="0" w:space="0" w:color="auto"/>
        <w:left w:val="none" w:sz="0" w:space="0" w:color="auto"/>
        <w:bottom w:val="none" w:sz="0" w:space="0" w:color="auto"/>
        <w:right w:val="none" w:sz="0" w:space="0" w:color="auto"/>
      </w:divBdr>
    </w:div>
    <w:div w:id="889610317">
      <w:bodyDiv w:val="1"/>
      <w:marLeft w:val="0"/>
      <w:marRight w:val="0"/>
      <w:marTop w:val="0"/>
      <w:marBottom w:val="0"/>
      <w:divBdr>
        <w:top w:val="none" w:sz="0" w:space="0" w:color="auto"/>
        <w:left w:val="none" w:sz="0" w:space="0" w:color="auto"/>
        <w:bottom w:val="none" w:sz="0" w:space="0" w:color="auto"/>
        <w:right w:val="none" w:sz="0" w:space="0" w:color="auto"/>
      </w:divBdr>
    </w:div>
    <w:div w:id="891233199">
      <w:bodyDiv w:val="1"/>
      <w:marLeft w:val="0"/>
      <w:marRight w:val="0"/>
      <w:marTop w:val="0"/>
      <w:marBottom w:val="0"/>
      <w:divBdr>
        <w:top w:val="none" w:sz="0" w:space="0" w:color="auto"/>
        <w:left w:val="none" w:sz="0" w:space="0" w:color="auto"/>
        <w:bottom w:val="none" w:sz="0" w:space="0" w:color="auto"/>
        <w:right w:val="none" w:sz="0" w:space="0" w:color="auto"/>
      </w:divBdr>
      <w:divsChild>
        <w:div w:id="1938295102">
          <w:marLeft w:val="533"/>
          <w:marRight w:val="0"/>
          <w:marTop w:val="120"/>
          <w:marBottom w:val="120"/>
          <w:divBdr>
            <w:top w:val="none" w:sz="0" w:space="0" w:color="auto"/>
            <w:left w:val="none" w:sz="0" w:space="0" w:color="auto"/>
            <w:bottom w:val="none" w:sz="0" w:space="0" w:color="auto"/>
            <w:right w:val="none" w:sz="0" w:space="0" w:color="auto"/>
          </w:divBdr>
        </w:div>
        <w:div w:id="401030176">
          <w:marLeft w:val="533"/>
          <w:marRight w:val="0"/>
          <w:marTop w:val="120"/>
          <w:marBottom w:val="120"/>
          <w:divBdr>
            <w:top w:val="none" w:sz="0" w:space="0" w:color="auto"/>
            <w:left w:val="none" w:sz="0" w:space="0" w:color="auto"/>
            <w:bottom w:val="none" w:sz="0" w:space="0" w:color="auto"/>
            <w:right w:val="none" w:sz="0" w:space="0" w:color="auto"/>
          </w:divBdr>
        </w:div>
      </w:divsChild>
    </w:div>
    <w:div w:id="903759918">
      <w:bodyDiv w:val="1"/>
      <w:marLeft w:val="0"/>
      <w:marRight w:val="0"/>
      <w:marTop w:val="0"/>
      <w:marBottom w:val="0"/>
      <w:divBdr>
        <w:top w:val="none" w:sz="0" w:space="0" w:color="auto"/>
        <w:left w:val="none" w:sz="0" w:space="0" w:color="auto"/>
        <w:bottom w:val="none" w:sz="0" w:space="0" w:color="auto"/>
        <w:right w:val="none" w:sz="0" w:space="0" w:color="auto"/>
      </w:divBdr>
      <w:divsChild>
        <w:div w:id="482039936">
          <w:marLeft w:val="360"/>
          <w:marRight w:val="0"/>
          <w:marTop w:val="106"/>
          <w:marBottom w:val="0"/>
          <w:divBdr>
            <w:top w:val="none" w:sz="0" w:space="0" w:color="auto"/>
            <w:left w:val="none" w:sz="0" w:space="0" w:color="auto"/>
            <w:bottom w:val="none" w:sz="0" w:space="0" w:color="auto"/>
            <w:right w:val="none" w:sz="0" w:space="0" w:color="auto"/>
          </w:divBdr>
        </w:div>
      </w:divsChild>
    </w:div>
    <w:div w:id="904220825">
      <w:bodyDiv w:val="1"/>
      <w:marLeft w:val="0"/>
      <w:marRight w:val="0"/>
      <w:marTop w:val="0"/>
      <w:marBottom w:val="0"/>
      <w:divBdr>
        <w:top w:val="none" w:sz="0" w:space="0" w:color="auto"/>
        <w:left w:val="none" w:sz="0" w:space="0" w:color="auto"/>
        <w:bottom w:val="none" w:sz="0" w:space="0" w:color="auto"/>
        <w:right w:val="none" w:sz="0" w:space="0" w:color="auto"/>
      </w:divBdr>
      <w:divsChild>
        <w:div w:id="164784914">
          <w:marLeft w:val="1354"/>
          <w:marRight w:val="0"/>
          <w:marTop w:val="120"/>
          <w:marBottom w:val="120"/>
          <w:divBdr>
            <w:top w:val="none" w:sz="0" w:space="0" w:color="auto"/>
            <w:left w:val="none" w:sz="0" w:space="0" w:color="auto"/>
            <w:bottom w:val="none" w:sz="0" w:space="0" w:color="auto"/>
            <w:right w:val="none" w:sz="0" w:space="0" w:color="auto"/>
          </w:divBdr>
        </w:div>
      </w:divsChild>
    </w:div>
    <w:div w:id="912083636">
      <w:bodyDiv w:val="1"/>
      <w:marLeft w:val="0"/>
      <w:marRight w:val="0"/>
      <w:marTop w:val="0"/>
      <w:marBottom w:val="0"/>
      <w:divBdr>
        <w:top w:val="none" w:sz="0" w:space="0" w:color="auto"/>
        <w:left w:val="none" w:sz="0" w:space="0" w:color="auto"/>
        <w:bottom w:val="none" w:sz="0" w:space="0" w:color="auto"/>
        <w:right w:val="none" w:sz="0" w:space="0" w:color="auto"/>
      </w:divBdr>
    </w:div>
    <w:div w:id="915938241">
      <w:bodyDiv w:val="1"/>
      <w:marLeft w:val="0"/>
      <w:marRight w:val="0"/>
      <w:marTop w:val="0"/>
      <w:marBottom w:val="0"/>
      <w:divBdr>
        <w:top w:val="none" w:sz="0" w:space="0" w:color="auto"/>
        <w:left w:val="none" w:sz="0" w:space="0" w:color="auto"/>
        <w:bottom w:val="none" w:sz="0" w:space="0" w:color="auto"/>
        <w:right w:val="none" w:sz="0" w:space="0" w:color="auto"/>
      </w:divBdr>
    </w:div>
    <w:div w:id="922644231">
      <w:bodyDiv w:val="1"/>
      <w:marLeft w:val="0"/>
      <w:marRight w:val="0"/>
      <w:marTop w:val="0"/>
      <w:marBottom w:val="0"/>
      <w:divBdr>
        <w:top w:val="none" w:sz="0" w:space="0" w:color="auto"/>
        <w:left w:val="none" w:sz="0" w:space="0" w:color="auto"/>
        <w:bottom w:val="none" w:sz="0" w:space="0" w:color="auto"/>
        <w:right w:val="none" w:sz="0" w:space="0" w:color="auto"/>
      </w:divBdr>
    </w:div>
    <w:div w:id="935871459">
      <w:bodyDiv w:val="1"/>
      <w:marLeft w:val="0"/>
      <w:marRight w:val="0"/>
      <w:marTop w:val="0"/>
      <w:marBottom w:val="0"/>
      <w:divBdr>
        <w:top w:val="none" w:sz="0" w:space="0" w:color="auto"/>
        <w:left w:val="none" w:sz="0" w:space="0" w:color="auto"/>
        <w:bottom w:val="none" w:sz="0" w:space="0" w:color="auto"/>
        <w:right w:val="none" w:sz="0" w:space="0" w:color="auto"/>
      </w:divBdr>
      <w:divsChild>
        <w:div w:id="1364553403">
          <w:marLeft w:val="533"/>
          <w:marRight w:val="0"/>
          <w:marTop w:val="200"/>
          <w:marBottom w:val="0"/>
          <w:divBdr>
            <w:top w:val="none" w:sz="0" w:space="0" w:color="auto"/>
            <w:left w:val="none" w:sz="0" w:space="0" w:color="auto"/>
            <w:bottom w:val="none" w:sz="0" w:space="0" w:color="auto"/>
            <w:right w:val="none" w:sz="0" w:space="0" w:color="auto"/>
          </w:divBdr>
        </w:div>
      </w:divsChild>
    </w:div>
    <w:div w:id="936713538">
      <w:bodyDiv w:val="1"/>
      <w:marLeft w:val="0"/>
      <w:marRight w:val="0"/>
      <w:marTop w:val="0"/>
      <w:marBottom w:val="0"/>
      <w:divBdr>
        <w:top w:val="none" w:sz="0" w:space="0" w:color="auto"/>
        <w:left w:val="none" w:sz="0" w:space="0" w:color="auto"/>
        <w:bottom w:val="none" w:sz="0" w:space="0" w:color="auto"/>
        <w:right w:val="none" w:sz="0" w:space="0" w:color="auto"/>
      </w:divBdr>
      <w:divsChild>
        <w:div w:id="1885095856">
          <w:marLeft w:val="533"/>
          <w:marRight w:val="0"/>
          <w:marTop w:val="240"/>
          <w:marBottom w:val="240"/>
          <w:divBdr>
            <w:top w:val="none" w:sz="0" w:space="0" w:color="auto"/>
            <w:left w:val="none" w:sz="0" w:space="0" w:color="auto"/>
            <w:bottom w:val="none" w:sz="0" w:space="0" w:color="auto"/>
            <w:right w:val="none" w:sz="0" w:space="0" w:color="auto"/>
          </w:divBdr>
        </w:div>
      </w:divsChild>
    </w:div>
    <w:div w:id="947931688">
      <w:bodyDiv w:val="1"/>
      <w:marLeft w:val="0"/>
      <w:marRight w:val="0"/>
      <w:marTop w:val="0"/>
      <w:marBottom w:val="0"/>
      <w:divBdr>
        <w:top w:val="none" w:sz="0" w:space="0" w:color="auto"/>
        <w:left w:val="none" w:sz="0" w:space="0" w:color="auto"/>
        <w:bottom w:val="none" w:sz="0" w:space="0" w:color="auto"/>
        <w:right w:val="none" w:sz="0" w:space="0" w:color="auto"/>
      </w:divBdr>
      <w:divsChild>
        <w:div w:id="582254517">
          <w:marLeft w:val="547"/>
          <w:marRight w:val="0"/>
          <w:marTop w:val="115"/>
          <w:marBottom w:val="0"/>
          <w:divBdr>
            <w:top w:val="none" w:sz="0" w:space="0" w:color="auto"/>
            <w:left w:val="none" w:sz="0" w:space="0" w:color="auto"/>
            <w:bottom w:val="none" w:sz="0" w:space="0" w:color="auto"/>
            <w:right w:val="none" w:sz="0" w:space="0" w:color="auto"/>
          </w:divBdr>
        </w:div>
        <w:div w:id="1877038774">
          <w:marLeft w:val="547"/>
          <w:marRight w:val="0"/>
          <w:marTop w:val="115"/>
          <w:marBottom w:val="0"/>
          <w:divBdr>
            <w:top w:val="none" w:sz="0" w:space="0" w:color="auto"/>
            <w:left w:val="none" w:sz="0" w:space="0" w:color="auto"/>
            <w:bottom w:val="none" w:sz="0" w:space="0" w:color="auto"/>
            <w:right w:val="none" w:sz="0" w:space="0" w:color="auto"/>
          </w:divBdr>
        </w:div>
        <w:div w:id="350302733">
          <w:marLeft w:val="547"/>
          <w:marRight w:val="0"/>
          <w:marTop w:val="115"/>
          <w:marBottom w:val="0"/>
          <w:divBdr>
            <w:top w:val="none" w:sz="0" w:space="0" w:color="auto"/>
            <w:left w:val="none" w:sz="0" w:space="0" w:color="auto"/>
            <w:bottom w:val="none" w:sz="0" w:space="0" w:color="auto"/>
            <w:right w:val="none" w:sz="0" w:space="0" w:color="auto"/>
          </w:divBdr>
        </w:div>
        <w:div w:id="1037388791">
          <w:marLeft w:val="547"/>
          <w:marRight w:val="0"/>
          <w:marTop w:val="115"/>
          <w:marBottom w:val="0"/>
          <w:divBdr>
            <w:top w:val="none" w:sz="0" w:space="0" w:color="auto"/>
            <w:left w:val="none" w:sz="0" w:space="0" w:color="auto"/>
            <w:bottom w:val="none" w:sz="0" w:space="0" w:color="auto"/>
            <w:right w:val="none" w:sz="0" w:space="0" w:color="auto"/>
          </w:divBdr>
        </w:div>
        <w:div w:id="1933927496">
          <w:marLeft w:val="547"/>
          <w:marRight w:val="0"/>
          <w:marTop w:val="115"/>
          <w:marBottom w:val="0"/>
          <w:divBdr>
            <w:top w:val="none" w:sz="0" w:space="0" w:color="auto"/>
            <w:left w:val="none" w:sz="0" w:space="0" w:color="auto"/>
            <w:bottom w:val="none" w:sz="0" w:space="0" w:color="auto"/>
            <w:right w:val="none" w:sz="0" w:space="0" w:color="auto"/>
          </w:divBdr>
        </w:div>
        <w:div w:id="940841535">
          <w:marLeft w:val="547"/>
          <w:marRight w:val="0"/>
          <w:marTop w:val="115"/>
          <w:marBottom w:val="0"/>
          <w:divBdr>
            <w:top w:val="none" w:sz="0" w:space="0" w:color="auto"/>
            <w:left w:val="none" w:sz="0" w:space="0" w:color="auto"/>
            <w:bottom w:val="none" w:sz="0" w:space="0" w:color="auto"/>
            <w:right w:val="none" w:sz="0" w:space="0" w:color="auto"/>
          </w:divBdr>
        </w:div>
        <w:div w:id="48457860">
          <w:marLeft w:val="547"/>
          <w:marRight w:val="0"/>
          <w:marTop w:val="115"/>
          <w:marBottom w:val="0"/>
          <w:divBdr>
            <w:top w:val="none" w:sz="0" w:space="0" w:color="auto"/>
            <w:left w:val="none" w:sz="0" w:space="0" w:color="auto"/>
            <w:bottom w:val="none" w:sz="0" w:space="0" w:color="auto"/>
            <w:right w:val="none" w:sz="0" w:space="0" w:color="auto"/>
          </w:divBdr>
        </w:div>
      </w:divsChild>
    </w:div>
    <w:div w:id="957687142">
      <w:bodyDiv w:val="1"/>
      <w:marLeft w:val="0"/>
      <w:marRight w:val="0"/>
      <w:marTop w:val="0"/>
      <w:marBottom w:val="0"/>
      <w:divBdr>
        <w:top w:val="none" w:sz="0" w:space="0" w:color="auto"/>
        <w:left w:val="none" w:sz="0" w:space="0" w:color="auto"/>
        <w:bottom w:val="none" w:sz="0" w:space="0" w:color="auto"/>
        <w:right w:val="none" w:sz="0" w:space="0" w:color="auto"/>
      </w:divBdr>
    </w:div>
    <w:div w:id="963341364">
      <w:bodyDiv w:val="1"/>
      <w:marLeft w:val="0"/>
      <w:marRight w:val="0"/>
      <w:marTop w:val="0"/>
      <w:marBottom w:val="0"/>
      <w:divBdr>
        <w:top w:val="none" w:sz="0" w:space="0" w:color="auto"/>
        <w:left w:val="none" w:sz="0" w:space="0" w:color="auto"/>
        <w:bottom w:val="none" w:sz="0" w:space="0" w:color="auto"/>
        <w:right w:val="none" w:sz="0" w:space="0" w:color="auto"/>
      </w:divBdr>
      <w:divsChild>
        <w:div w:id="1835758628">
          <w:marLeft w:val="274"/>
          <w:marRight w:val="0"/>
          <w:marTop w:val="0"/>
          <w:marBottom w:val="0"/>
          <w:divBdr>
            <w:top w:val="none" w:sz="0" w:space="0" w:color="auto"/>
            <w:left w:val="none" w:sz="0" w:space="0" w:color="auto"/>
            <w:bottom w:val="none" w:sz="0" w:space="0" w:color="auto"/>
            <w:right w:val="none" w:sz="0" w:space="0" w:color="auto"/>
          </w:divBdr>
        </w:div>
        <w:div w:id="1254583244">
          <w:marLeft w:val="274"/>
          <w:marRight w:val="0"/>
          <w:marTop w:val="0"/>
          <w:marBottom w:val="0"/>
          <w:divBdr>
            <w:top w:val="none" w:sz="0" w:space="0" w:color="auto"/>
            <w:left w:val="none" w:sz="0" w:space="0" w:color="auto"/>
            <w:bottom w:val="none" w:sz="0" w:space="0" w:color="auto"/>
            <w:right w:val="none" w:sz="0" w:space="0" w:color="auto"/>
          </w:divBdr>
        </w:div>
        <w:div w:id="1732079182">
          <w:marLeft w:val="274"/>
          <w:marRight w:val="0"/>
          <w:marTop w:val="0"/>
          <w:marBottom w:val="0"/>
          <w:divBdr>
            <w:top w:val="none" w:sz="0" w:space="0" w:color="auto"/>
            <w:left w:val="none" w:sz="0" w:space="0" w:color="auto"/>
            <w:bottom w:val="none" w:sz="0" w:space="0" w:color="auto"/>
            <w:right w:val="none" w:sz="0" w:space="0" w:color="auto"/>
          </w:divBdr>
        </w:div>
        <w:div w:id="1327436437">
          <w:marLeft w:val="274"/>
          <w:marRight w:val="0"/>
          <w:marTop w:val="0"/>
          <w:marBottom w:val="0"/>
          <w:divBdr>
            <w:top w:val="none" w:sz="0" w:space="0" w:color="auto"/>
            <w:left w:val="none" w:sz="0" w:space="0" w:color="auto"/>
            <w:bottom w:val="none" w:sz="0" w:space="0" w:color="auto"/>
            <w:right w:val="none" w:sz="0" w:space="0" w:color="auto"/>
          </w:divBdr>
        </w:div>
        <w:div w:id="1731922699">
          <w:marLeft w:val="274"/>
          <w:marRight w:val="0"/>
          <w:marTop w:val="0"/>
          <w:marBottom w:val="0"/>
          <w:divBdr>
            <w:top w:val="none" w:sz="0" w:space="0" w:color="auto"/>
            <w:left w:val="none" w:sz="0" w:space="0" w:color="auto"/>
            <w:bottom w:val="none" w:sz="0" w:space="0" w:color="auto"/>
            <w:right w:val="none" w:sz="0" w:space="0" w:color="auto"/>
          </w:divBdr>
        </w:div>
      </w:divsChild>
    </w:div>
    <w:div w:id="964233522">
      <w:bodyDiv w:val="1"/>
      <w:marLeft w:val="0"/>
      <w:marRight w:val="0"/>
      <w:marTop w:val="0"/>
      <w:marBottom w:val="0"/>
      <w:divBdr>
        <w:top w:val="none" w:sz="0" w:space="0" w:color="auto"/>
        <w:left w:val="none" w:sz="0" w:space="0" w:color="auto"/>
        <w:bottom w:val="none" w:sz="0" w:space="0" w:color="auto"/>
        <w:right w:val="none" w:sz="0" w:space="0" w:color="auto"/>
      </w:divBdr>
    </w:div>
    <w:div w:id="971862337">
      <w:bodyDiv w:val="1"/>
      <w:marLeft w:val="0"/>
      <w:marRight w:val="0"/>
      <w:marTop w:val="0"/>
      <w:marBottom w:val="0"/>
      <w:divBdr>
        <w:top w:val="none" w:sz="0" w:space="0" w:color="auto"/>
        <w:left w:val="none" w:sz="0" w:space="0" w:color="auto"/>
        <w:bottom w:val="none" w:sz="0" w:space="0" w:color="auto"/>
        <w:right w:val="none" w:sz="0" w:space="0" w:color="auto"/>
      </w:divBdr>
      <w:divsChild>
        <w:div w:id="2009825220">
          <w:marLeft w:val="0"/>
          <w:marRight w:val="0"/>
          <w:marTop w:val="0"/>
          <w:marBottom w:val="0"/>
          <w:divBdr>
            <w:top w:val="none" w:sz="0" w:space="0" w:color="auto"/>
            <w:left w:val="none" w:sz="0" w:space="0" w:color="auto"/>
            <w:bottom w:val="none" w:sz="0" w:space="0" w:color="auto"/>
            <w:right w:val="none" w:sz="0" w:space="0" w:color="auto"/>
          </w:divBdr>
          <w:divsChild>
            <w:div w:id="1373460496">
              <w:marLeft w:val="0"/>
              <w:marRight w:val="0"/>
              <w:marTop w:val="0"/>
              <w:marBottom w:val="0"/>
              <w:divBdr>
                <w:top w:val="none" w:sz="0" w:space="0" w:color="auto"/>
                <w:left w:val="none" w:sz="0" w:space="0" w:color="auto"/>
                <w:bottom w:val="none" w:sz="0" w:space="0" w:color="auto"/>
                <w:right w:val="none" w:sz="0" w:space="0" w:color="auto"/>
              </w:divBdr>
              <w:divsChild>
                <w:div w:id="1444154167">
                  <w:marLeft w:val="-281"/>
                  <w:marRight w:val="-281"/>
                  <w:marTop w:val="0"/>
                  <w:marBottom w:val="0"/>
                  <w:divBdr>
                    <w:top w:val="none" w:sz="0" w:space="0" w:color="auto"/>
                    <w:left w:val="none" w:sz="0" w:space="0" w:color="auto"/>
                    <w:bottom w:val="none" w:sz="0" w:space="0" w:color="auto"/>
                    <w:right w:val="none" w:sz="0" w:space="0" w:color="auto"/>
                  </w:divBdr>
                  <w:divsChild>
                    <w:div w:id="653796253">
                      <w:marLeft w:val="0"/>
                      <w:marRight w:val="0"/>
                      <w:marTop w:val="0"/>
                      <w:marBottom w:val="224"/>
                      <w:divBdr>
                        <w:top w:val="none" w:sz="0" w:space="0" w:color="auto"/>
                        <w:left w:val="none" w:sz="0" w:space="0" w:color="auto"/>
                        <w:bottom w:val="none" w:sz="0" w:space="0" w:color="auto"/>
                        <w:right w:val="none" w:sz="0" w:space="0" w:color="auto"/>
                      </w:divBdr>
                    </w:div>
                  </w:divsChild>
                </w:div>
              </w:divsChild>
            </w:div>
          </w:divsChild>
        </w:div>
      </w:divsChild>
    </w:div>
    <w:div w:id="972448131">
      <w:bodyDiv w:val="1"/>
      <w:marLeft w:val="0"/>
      <w:marRight w:val="0"/>
      <w:marTop w:val="0"/>
      <w:marBottom w:val="0"/>
      <w:divBdr>
        <w:top w:val="none" w:sz="0" w:space="0" w:color="auto"/>
        <w:left w:val="none" w:sz="0" w:space="0" w:color="auto"/>
        <w:bottom w:val="none" w:sz="0" w:space="0" w:color="auto"/>
        <w:right w:val="none" w:sz="0" w:space="0" w:color="auto"/>
      </w:divBdr>
      <w:divsChild>
        <w:div w:id="1820459690">
          <w:marLeft w:val="547"/>
          <w:marRight w:val="0"/>
          <w:marTop w:val="86"/>
          <w:marBottom w:val="0"/>
          <w:divBdr>
            <w:top w:val="none" w:sz="0" w:space="0" w:color="auto"/>
            <w:left w:val="none" w:sz="0" w:space="0" w:color="auto"/>
            <w:bottom w:val="none" w:sz="0" w:space="0" w:color="auto"/>
            <w:right w:val="none" w:sz="0" w:space="0" w:color="auto"/>
          </w:divBdr>
        </w:div>
        <w:div w:id="796411443">
          <w:marLeft w:val="547"/>
          <w:marRight w:val="0"/>
          <w:marTop w:val="86"/>
          <w:marBottom w:val="0"/>
          <w:divBdr>
            <w:top w:val="none" w:sz="0" w:space="0" w:color="auto"/>
            <w:left w:val="none" w:sz="0" w:space="0" w:color="auto"/>
            <w:bottom w:val="none" w:sz="0" w:space="0" w:color="auto"/>
            <w:right w:val="none" w:sz="0" w:space="0" w:color="auto"/>
          </w:divBdr>
        </w:div>
        <w:div w:id="1079059266">
          <w:marLeft w:val="547"/>
          <w:marRight w:val="0"/>
          <w:marTop w:val="86"/>
          <w:marBottom w:val="0"/>
          <w:divBdr>
            <w:top w:val="none" w:sz="0" w:space="0" w:color="auto"/>
            <w:left w:val="none" w:sz="0" w:space="0" w:color="auto"/>
            <w:bottom w:val="none" w:sz="0" w:space="0" w:color="auto"/>
            <w:right w:val="none" w:sz="0" w:space="0" w:color="auto"/>
          </w:divBdr>
        </w:div>
        <w:div w:id="1056665018">
          <w:marLeft w:val="547"/>
          <w:marRight w:val="0"/>
          <w:marTop w:val="86"/>
          <w:marBottom w:val="0"/>
          <w:divBdr>
            <w:top w:val="none" w:sz="0" w:space="0" w:color="auto"/>
            <w:left w:val="none" w:sz="0" w:space="0" w:color="auto"/>
            <w:bottom w:val="none" w:sz="0" w:space="0" w:color="auto"/>
            <w:right w:val="none" w:sz="0" w:space="0" w:color="auto"/>
          </w:divBdr>
        </w:div>
        <w:div w:id="406342340">
          <w:marLeft w:val="547"/>
          <w:marRight w:val="0"/>
          <w:marTop w:val="86"/>
          <w:marBottom w:val="0"/>
          <w:divBdr>
            <w:top w:val="none" w:sz="0" w:space="0" w:color="auto"/>
            <w:left w:val="none" w:sz="0" w:space="0" w:color="auto"/>
            <w:bottom w:val="none" w:sz="0" w:space="0" w:color="auto"/>
            <w:right w:val="none" w:sz="0" w:space="0" w:color="auto"/>
          </w:divBdr>
        </w:div>
        <w:div w:id="1303080946">
          <w:marLeft w:val="547"/>
          <w:marRight w:val="0"/>
          <w:marTop w:val="86"/>
          <w:marBottom w:val="0"/>
          <w:divBdr>
            <w:top w:val="none" w:sz="0" w:space="0" w:color="auto"/>
            <w:left w:val="none" w:sz="0" w:space="0" w:color="auto"/>
            <w:bottom w:val="none" w:sz="0" w:space="0" w:color="auto"/>
            <w:right w:val="none" w:sz="0" w:space="0" w:color="auto"/>
          </w:divBdr>
        </w:div>
        <w:div w:id="783618204">
          <w:marLeft w:val="547"/>
          <w:marRight w:val="0"/>
          <w:marTop w:val="86"/>
          <w:marBottom w:val="0"/>
          <w:divBdr>
            <w:top w:val="none" w:sz="0" w:space="0" w:color="auto"/>
            <w:left w:val="none" w:sz="0" w:space="0" w:color="auto"/>
            <w:bottom w:val="none" w:sz="0" w:space="0" w:color="auto"/>
            <w:right w:val="none" w:sz="0" w:space="0" w:color="auto"/>
          </w:divBdr>
        </w:div>
      </w:divsChild>
    </w:div>
    <w:div w:id="974916816">
      <w:bodyDiv w:val="1"/>
      <w:marLeft w:val="0"/>
      <w:marRight w:val="0"/>
      <w:marTop w:val="0"/>
      <w:marBottom w:val="0"/>
      <w:divBdr>
        <w:top w:val="none" w:sz="0" w:space="0" w:color="auto"/>
        <w:left w:val="none" w:sz="0" w:space="0" w:color="auto"/>
        <w:bottom w:val="none" w:sz="0" w:space="0" w:color="auto"/>
        <w:right w:val="none" w:sz="0" w:space="0" w:color="auto"/>
      </w:divBdr>
    </w:div>
    <w:div w:id="982857478">
      <w:bodyDiv w:val="1"/>
      <w:marLeft w:val="0"/>
      <w:marRight w:val="0"/>
      <w:marTop w:val="0"/>
      <w:marBottom w:val="0"/>
      <w:divBdr>
        <w:top w:val="none" w:sz="0" w:space="0" w:color="auto"/>
        <w:left w:val="none" w:sz="0" w:space="0" w:color="auto"/>
        <w:bottom w:val="none" w:sz="0" w:space="0" w:color="auto"/>
        <w:right w:val="none" w:sz="0" w:space="0" w:color="auto"/>
      </w:divBdr>
    </w:div>
    <w:div w:id="989752485">
      <w:bodyDiv w:val="1"/>
      <w:marLeft w:val="0"/>
      <w:marRight w:val="0"/>
      <w:marTop w:val="0"/>
      <w:marBottom w:val="0"/>
      <w:divBdr>
        <w:top w:val="none" w:sz="0" w:space="0" w:color="auto"/>
        <w:left w:val="none" w:sz="0" w:space="0" w:color="auto"/>
        <w:bottom w:val="none" w:sz="0" w:space="0" w:color="auto"/>
        <w:right w:val="none" w:sz="0" w:space="0" w:color="auto"/>
      </w:divBdr>
    </w:div>
    <w:div w:id="991716720">
      <w:bodyDiv w:val="1"/>
      <w:marLeft w:val="0"/>
      <w:marRight w:val="0"/>
      <w:marTop w:val="0"/>
      <w:marBottom w:val="0"/>
      <w:divBdr>
        <w:top w:val="none" w:sz="0" w:space="0" w:color="auto"/>
        <w:left w:val="none" w:sz="0" w:space="0" w:color="auto"/>
        <w:bottom w:val="none" w:sz="0" w:space="0" w:color="auto"/>
        <w:right w:val="none" w:sz="0" w:space="0" w:color="auto"/>
      </w:divBdr>
    </w:div>
    <w:div w:id="991980840">
      <w:bodyDiv w:val="1"/>
      <w:marLeft w:val="0"/>
      <w:marRight w:val="0"/>
      <w:marTop w:val="0"/>
      <w:marBottom w:val="0"/>
      <w:divBdr>
        <w:top w:val="none" w:sz="0" w:space="0" w:color="auto"/>
        <w:left w:val="none" w:sz="0" w:space="0" w:color="auto"/>
        <w:bottom w:val="none" w:sz="0" w:space="0" w:color="auto"/>
        <w:right w:val="none" w:sz="0" w:space="0" w:color="auto"/>
      </w:divBdr>
    </w:div>
    <w:div w:id="1006707039">
      <w:bodyDiv w:val="1"/>
      <w:marLeft w:val="0"/>
      <w:marRight w:val="0"/>
      <w:marTop w:val="0"/>
      <w:marBottom w:val="0"/>
      <w:divBdr>
        <w:top w:val="none" w:sz="0" w:space="0" w:color="auto"/>
        <w:left w:val="none" w:sz="0" w:space="0" w:color="auto"/>
        <w:bottom w:val="none" w:sz="0" w:space="0" w:color="auto"/>
        <w:right w:val="none" w:sz="0" w:space="0" w:color="auto"/>
      </w:divBdr>
      <w:divsChild>
        <w:div w:id="1910071229">
          <w:marLeft w:val="907"/>
          <w:marRight w:val="0"/>
          <w:marTop w:val="154"/>
          <w:marBottom w:val="0"/>
          <w:divBdr>
            <w:top w:val="none" w:sz="0" w:space="0" w:color="auto"/>
            <w:left w:val="none" w:sz="0" w:space="0" w:color="auto"/>
            <w:bottom w:val="none" w:sz="0" w:space="0" w:color="auto"/>
            <w:right w:val="none" w:sz="0" w:space="0" w:color="auto"/>
          </w:divBdr>
        </w:div>
        <w:div w:id="1784962567">
          <w:marLeft w:val="3067"/>
          <w:marRight w:val="0"/>
          <w:marTop w:val="115"/>
          <w:marBottom w:val="0"/>
          <w:divBdr>
            <w:top w:val="none" w:sz="0" w:space="0" w:color="auto"/>
            <w:left w:val="none" w:sz="0" w:space="0" w:color="auto"/>
            <w:bottom w:val="none" w:sz="0" w:space="0" w:color="auto"/>
            <w:right w:val="none" w:sz="0" w:space="0" w:color="auto"/>
          </w:divBdr>
        </w:div>
        <w:div w:id="1742437041">
          <w:marLeft w:val="3067"/>
          <w:marRight w:val="0"/>
          <w:marTop w:val="115"/>
          <w:marBottom w:val="0"/>
          <w:divBdr>
            <w:top w:val="none" w:sz="0" w:space="0" w:color="auto"/>
            <w:left w:val="none" w:sz="0" w:space="0" w:color="auto"/>
            <w:bottom w:val="none" w:sz="0" w:space="0" w:color="auto"/>
            <w:right w:val="none" w:sz="0" w:space="0" w:color="auto"/>
          </w:divBdr>
        </w:div>
        <w:div w:id="56785093">
          <w:marLeft w:val="3067"/>
          <w:marRight w:val="0"/>
          <w:marTop w:val="115"/>
          <w:marBottom w:val="0"/>
          <w:divBdr>
            <w:top w:val="none" w:sz="0" w:space="0" w:color="auto"/>
            <w:left w:val="none" w:sz="0" w:space="0" w:color="auto"/>
            <w:bottom w:val="none" w:sz="0" w:space="0" w:color="auto"/>
            <w:right w:val="none" w:sz="0" w:space="0" w:color="auto"/>
          </w:divBdr>
        </w:div>
      </w:divsChild>
    </w:div>
    <w:div w:id="1033843149">
      <w:bodyDiv w:val="1"/>
      <w:marLeft w:val="0"/>
      <w:marRight w:val="0"/>
      <w:marTop w:val="0"/>
      <w:marBottom w:val="0"/>
      <w:divBdr>
        <w:top w:val="none" w:sz="0" w:space="0" w:color="auto"/>
        <w:left w:val="none" w:sz="0" w:space="0" w:color="auto"/>
        <w:bottom w:val="none" w:sz="0" w:space="0" w:color="auto"/>
        <w:right w:val="none" w:sz="0" w:space="0" w:color="auto"/>
      </w:divBdr>
    </w:div>
    <w:div w:id="1043946970">
      <w:bodyDiv w:val="1"/>
      <w:marLeft w:val="0"/>
      <w:marRight w:val="0"/>
      <w:marTop w:val="0"/>
      <w:marBottom w:val="0"/>
      <w:divBdr>
        <w:top w:val="none" w:sz="0" w:space="0" w:color="auto"/>
        <w:left w:val="none" w:sz="0" w:space="0" w:color="auto"/>
        <w:bottom w:val="none" w:sz="0" w:space="0" w:color="auto"/>
        <w:right w:val="none" w:sz="0" w:space="0" w:color="auto"/>
      </w:divBdr>
    </w:div>
    <w:div w:id="1046105887">
      <w:bodyDiv w:val="1"/>
      <w:marLeft w:val="0"/>
      <w:marRight w:val="0"/>
      <w:marTop w:val="0"/>
      <w:marBottom w:val="0"/>
      <w:divBdr>
        <w:top w:val="none" w:sz="0" w:space="0" w:color="auto"/>
        <w:left w:val="none" w:sz="0" w:space="0" w:color="auto"/>
        <w:bottom w:val="none" w:sz="0" w:space="0" w:color="auto"/>
        <w:right w:val="none" w:sz="0" w:space="0" w:color="auto"/>
      </w:divBdr>
    </w:div>
    <w:div w:id="1050155695">
      <w:bodyDiv w:val="1"/>
      <w:marLeft w:val="0"/>
      <w:marRight w:val="0"/>
      <w:marTop w:val="0"/>
      <w:marBottom w:val="0"/>
      <w:divBdr>
        <w:top w:val="none" w:sz="0" w:space="0" w:color="auto"/>
        <w:left w:val="none" w:sz="0" w:space="0" w:color="auto"/>
        <w:bottom w:val="none" w:sz="0" w:space="0" w:color="auto"/>
        <w:right w:val="none" w:sz="0" w:space="0" w:color="auto"/>
      </w:divBdr>
      <w:divsChild>
        <w:div w:id="92559708">
          <w:marLeft w:val="533"/>
          <w:marRight w:val="0"/>
          <w:marTop w:val="240"/>
          <w:marBottom w:val="240"/>
          <w:divBdr>
            <w:top w:val="none" w:sz="0" w:space="0" w:color="auto"/>
            <w:left w:val="none" w:sz="0" w:space="0" w:color="auto"/>
            <w:bottom w:val="none" w:sz="0" w:space="0" w:color="auto"/>
            <w:right w:val="none" w:sz="0" w:space="0" w:color="auto"/>
          </w:divBdr>
        </w:div>
      </w:divsChild>
    </w:div>
    <w:div w:id="1055467781">
      <w:bodyDiv w:val="1"/>
      <w:marLeft w:val="0"/>
      <w:marRight w:val="0"/>
      <w:marTop w:val="0"/>
      <w:marBottom w:val="0"/>
      <w:divBdr>
        <w:top w:val="none" w:sz="0" w:space="0" w:color="auto"/>
        <w:left w:val="none" w:sz="0" w:space="0" w:color="auto"/>
        <w:bottom w:val="none" w:sz="0" w:space="0" w:color="auto"/>
        <w:right w:val="none" w:sz="0" w:space="0" w:color="auto"/>
      </w:divBdr>
    </w:div>
    <w:div w:id="1058087177">
      <w:bodyDiv w:val="1"/>
      <w:marLeft w:val="0"/>
      <w:marRight w:val="0"/>
      <w:marTop w:val="0"/>
      <w:marBottom w:val="0"/>
      <w:divBdr>
        <w:top w:val="none" w:sz="0" w:space="0" w:color="auto"/>
        <w:left w:val="none" w:sz="0" w:space="0" w:color="auto"/>
        <w:bottom w:val="none" w:sz="0" w:space="0" w:color="auto"/>
        <w:right w:val="none" w:sz="0" w:space="0" w:color="auto"/>
      </w:divBdr>
      <w:divsChild>
        <w:div w:id="1698117768">
          <w:marLeft w:val="547"/>
          <w:marRight w:val="0"/>
          <w:marTop w:val="134"/>
          <w:marBottom w:val="0"/>
          <w:divBdr>
            <w:top w:val="none" w:sz="0" w:space="0" w:color="auto"/>
            <w:left w:val="none" w:sz="0" w:space="0" w:color="auto"/>
            <w:bottom w:val="none" w:sz="0" w:space="0" w:color="auto"/>
            <w:right w:val="none" w:sz="0" w:space="0" w:color="auto"/>
          </w:divBdr>
        </w:div>
        <w:div w:id="1134522738">
          <w:marLeft w:val="1166"/>
          <w:marRight w:val="0"/>
          <w:marTop w:val="115"/>
          <w:marBottom w:val="0"/>
          <w:divBdr>
            <w:top w:val="none" w:sz="0" w:space="0" w:color="auto"/>
            <w:left w:val="none" w:sz="0" w:space="0" w:color="auto"/>
            <w:bottom w:val="none" w:sz="0" w:space="0" w:color="auto"/>
            <w:right w:val="none" w:sz="0" w:space="0" w:color="auto"/>
          </w:divBdr>
        </w:div>
        <w:div w:id="1474912550">
          <w:marLeft w:val="547"/>
          <w:marRight w:val="0"/>
          <w:marTop w:val="134"/>
          <w:marBottom w:val="0"/>
          <w:divBdr>
            <w:top w:val="none" w:sz="0" w:space="0" w:color="auto"/>
            <w:left w:val="none" w:sz="0" w:space="0" w:color="auto"/>
            <w:bottom w:val="none" w:sz="0" w:space="0" w:color="auto"/>
            <w:right w:val="none" w:sz="0" w:space="0" w:color="auto"/>
          </w:divBdr>
        </w:div>
        <w:div w:id="471026414">
          <w:marLeft w:val="1166"/>
          <w:marRight w:val="0"/>
          <w:marTop w:val="115"/>
          <w:marBottom w:val="0"/>
          <w:divBdr>
            <w:top w:val="none" w:sz="0" w:space="0" w:color="auto"/>
            <w:left w:val="none" w:sz="0" w:space="0" w:color="auto"/>
            <w:bottom w:val="none" w:sz="0" w:space="0" w:color="auto"/>
            <w:right w:val="none" w:sz="0" w:space="0" w:color="auto"/>
          </w:divBdr>
        </w:div>
        <w:div w:id="992417072">
          <w:marLeft w:val="547"/>
          <w:marRight w:val="0"/>
          <w:marTop w:val="134"/>
          <w:marBottom w:val="0"/>
          <w:divBdr>
            <w:top w:val="none" w:sz="0" w:space="0" w:color="auto"/>
            <w:left w:val="none" w:sz="0" w:space="0" w:color="auto"/>
            <w:bottom w:val="none" w:sz="0" w:space="0" w:color="auto"/>
            <w:right w:val="none" w:sz="0" w:space="0" w:color="auto"/>
          </w:divBdr>
        </w:div>
        <w:div w:id="1605381094">
          <w:marLeft w:val="1166"/>
          <w:marRight w:val="0"/>
          <w:marTop w:val="115"/>
          <w:marBottom w:val="0"/>
          <w:divBdr>
            <w:top w:val="none" w:sz="0" w:space="0" w:color="auto"/>
            <w:left w:val="none" w:sz="0" w:space="0" w:color="auto"/>
            <w:bottom w:val="none" w:sz="0" w:space="0" w:color="auto"/>
            <w:right w:val="none" w:sz="0" w:space="0" w:color="auto"/>
          </w:divBdr>
        </w:div>
        <w:div w:id="744569882">
          <w:marLeft w:val="547"/>
          <w:marRight w:val="0"/>
          <w:marTop w:val="134"/>
          <w:marBottom w:val="0"/>
          <w:divBdr>
            <w:top w:val="none" w:sz="0" w:space="0" w:color="auto"/>
            <w:left w:val="none" w:sz="0" w:space="0" w:color="auto"/>
            <w:bottom w:val="none" w:sz="0" w:space="0" w:color="auto"/>
            <w:right w:val="none" w:sz="0" w:space="0" w:color="auto"/>
          </w:divBdr>
        </w:div>
        <w:div w:id="1198619545">
          <w:marLeft w:val="1166"/>
          <w:marRight w:val="0"/>
          <w:marTop w:val="115"/>
          <w:marBottom w:val="0"/>
          <w:divBdr>
            <w:top w:val="none" w:sz="0" w:space="0" w:color="auto"/>
            <w:left w:val="none" w:sz="0" w:space="0" w:color="auto"/>
            <w:bottom w:val="none" w:sz="0" w:space="0" w:color="auto"/>
            <w:right w:val="none" w:sz="0" w:space="0" w:color="auto"/>
          </w:divBdr>
        </w:div>
      </w:divsChild>
    </w:div>
    <w:div w:id="1059480998">
      <w:bodyDiv w:val="1"/>
      <w:marLeft w:val="0"/>
      <w:marRight w:val="0"/>
      <w:marTop w:val="0"/>
      <w:marBottom w:val="0"/>
      <w:divBdr>
        <w:top w:val="none" w:sz="0" w:space="0" w:color="auto"/>
        <w:left w:val="none" w:sz="0" w:space="0" w:color="auto"/>
        <w:bottom w:val="none" w:sz="0" w:space="0" w:color="auto"/>
        <w:right w:val="none" w:sz="0" w:space="0" w:color="auto"/>
      </w:divBdr>
    </w:div>
    <w:div w:id="1060518840">
      <w:bodyDiv w:val="1"/>
      <w:marLeft w:val="0"/>
      <w:marRight w:val="0"/>
      <w:marTop w:val="0"/>
      <w:marBottom w:val="0"/>
      <w:divBdr>
        <w:top w:val="none" w:sz="0" w:space="0" w:color="auto"/>
        <w:left w:val="none" w:sz="0" w:space="0" w:color="auto"/>
        <w:bottom w:val="none" w:sz="0" w:space="0" w:color="auto"/>
        <w:right w:val="none" w:sz="0" w:space="0" w:color="auto"/>
      </w:divBdr>
      <w:divsChild>
        <w:div w:id="750346890">
          <w:marLeft w:val="547"/>
          <w:marRight w:val="0"/>
          <w:marTop w:val="134"/>
          <w:marBottom w:val="0"/>
          <w:divBdr>
            <w:top w:val="none" w:sz="0" w:space="0" w:color="auto"/>
            <w:left w:val="none" w:sz="0" w:space="0" w:color="auto"/>
            <w:bottom w:val="none" w:sz="0" w:space="0" w:color="auto"/>
            <w:right w:val="none" w:sz="0" w:space="0" w:color="auto"/>
          </w:divBdr>
        </w:div>
        <w:div w:id="2022048017">
          <w:marLeft w:val="547"/>
          <w:marRight w:val="0"/>
          <w:marTop w:val="134"/>
          <w:marBottom w:val="0"/>
          <w:divBdr>
            <w:top w:val="none" w:sz="0" w:space="0" w:color="auto"/>
            <w:left w:val="none" w:sz="0" w:space="0" w:color="auto"/>
            <w:bottom w:val="none" w:sz="0" w:space="0" w:color="auto"/>
            <w:right w:val="none" w:sz="0" w:space="0" w:color="auto"/>
          </w:divBdr>
        </w:div>
        <w:div w:id="1604340732">
          <w:marLeft w:val="547"/>
          <w:marRight w:val="0"/>
          <w:marTop w:val="134"/>
          <w:marBottom w:val="0"/>
          <w:divBdr>
            <w:top w:val="none" w:sz="0" w:space="0" w:color="auto"/>
            <w:left w:val="none" w:sz="0" w:space="0" w:color="auto"/>
            <w:bottom w:val="none" w:sz="0" w:space="0" w:color="auto"/>
            <w:right w:val="none" w:sz="0" w:space="0" w:color="auto"/>
          </w:divBdr>
        </w:div>
        <w:div w:id="244344147">
          <w:marLeft w:val="547"/>
          <w:marRight w:val="0"/>
          <w:marTop w:val="134"/>
          <w:marBottom w:val="0"/>
          <w:divBdr>
            <w:top w:val="none" w:sz="0" w:space="0" w:color="auto"/>
            <w:left w:val="none" w:sz="0" w:space="0" w:color="auto"/>
            <w:bottom w:val="none" w:sz="0" w:space="0" w:color="auto"/>
            <w:right w:val="none" w:sz="0" w:space="0" w:color="auto"/>
          </w:divBdr>
        </w:div>
        <w:div w:id="949436732">
          <w:marLeft w:val="547"/>
          <w:marRight w:val="0"/>
          <w:marTop w:val="134"/>
          <w:marBottom w:val="0"/>
          <w:divBdr>
            <w:top w:val="none" w:sz="0" w:space="0" w:color="auto"/>
            <w:left w:val="none" w:sz="0" w:space="0" w:color="auto"/>
            <w:bottom w:val="none" w:sz="0" w:space="0" w:color="auto"/>
            <w:right w:val="none" w:sz="0" w:space="0" w:color="auto"/>
          </w:divBdr>
        </w:div>
      </w:divsChild>
    </w:div>
    <w:div w:id="1061057810">
      <w:bodyDiv w:val="1"/>
      <w:marLeft w:val="0"/>
      <w:marRight w:val="0"/>
      <w:marTop w:val="0"/>
      <w:marBottom w:val="0"/>
      <w:divBdr>
        <w:top w:val="none" w:sz="0" w:space="0" w:color="auto"/>
        <w:left w:val="none" w:sz="0" w:space="0" w:color="auto"/>
        <w:bottom w:val="none" w:sz="0" w:space="0" w:color="auto"/>
        <w:right w:val="none" w:sz="0" w:space="0" w:color="auto"/>
      </w:divBdr>
    </w:div>
    <w:div w:id="1061557210">
      <w:bodyDiv w:val="1"/>
      <w:marLeft w:val="0"/>
      <w:marRight w:val="0"/>
      <w:marTop w:val="0"/>
      <w:marBottom w:val="0"/>
      <w:divBdr>
        <w:top w:val="none" w:sz="0" w:space="0" w:color="auto"/>
        <w:left w:val="none" w:sz="0" w:space="0" w:color="auto"/>
        <w:bottom w:val="none" w:sz="0" w:space="0" w:color="auto"/>
        <w:right w:val="none" w:sz="0" w:space="0" w:color="auto"/>
      </w:divBdr>
    </w:div>
    <w:div w:id="1065831841">
      <w:bodyDiv w:val="1"/>
      <w:marLeft w:val="0"/>
      <w:marRight w:val="0"/>
      <w:marTop w:val="0"/>
      <w:marBottom w:val="0"/>
      <w:divBdr>
        <w:top w:val="none" w:sz="0" w:space="0" w:color="auto"/>
        <w:left w:val="none" w:sz="0" w:space="0" w:color="auto"/>
        <w:bottom w:val="none" w:sz="0" w:space="0" w:color="auto"/>
        <w:right w:val="none" w:sz="0" w:space="0" w:color="auto"/>
      </w:divBdr>
    </w:div>
    <w:div w:id="1070883390">
      <w:bodyDiv w:val="1"/>
      <w:marLeft w:val="0"/>
      <w:marRight w:val="0"/>
      <w:marTop w:val="0"/>
      <w:marBottom w:val="0"/>
      <w:divBdr>
        <w:top w:val="none" w:sz="0" w:space="0" w:color="auto"/>
        <w:left w:val="none" w:sz="0" w:space="0" w:color="auto"/>
        <w:bottom w:val="none" w:sz="0" w:space="0" w:color="auto"/>
        <w:right w:val="none" w:sz="0" w:space="0" w:color="auto"/>
      </w:divBdr>
      <w:divsChild>
        <w:div w:id="1196385205">
          <w:marLeft w:val="547"/>
          <w:marRight w:val="0"/>
          <w:marTop w:val="86"/>
          <w:marBottom w:val="0"/>
          <w:divBdr>
            <w:top w:val="none" w:sz="0" w:space="0" w:color="auto"/>
            <w:left w:val="none" w:sz="0" w:space="0" w:color="auto"/>
            <w:bottom w:val="none" w:sz="0" w:space="0" w:color="auto"/>
            <w:right w:val="none" w:sz="0" w:space="0" w:color="auto"/>
          </w:divBdr>
        </w:div>
        <w:div w:id="873081656">
          <w:marLeft w:val="547"/>
          <w:marRight w:val="0"/>
          <w:marTop w:val="86"/>
          <w:marBottom w:val="0"/>
          <w:divBdr>
            <w:top w:val="none" w:sz="0" w:space="0" w:color="auto"/>
            <w:left w:val="none" w:sz="0" w:space="0" w:color="auto"/>
            <w:bottom w:val="none" w:sz="0" w:space="0" w:color="auto"/>
            <w:right w:val="none" w:sz="0" w:space="0" w:color="auto"/>
          </w:divBdr>
        </w:div>
        <w:div w:id="487357918">
          <w:marLeft w:val="547"/>
          <w:marRight w:val="0"/>
          <w:marTop w:val="86"/>
          <w:marBottom w:val="0"/>
          <w:divBdr>
            <w:top w:val="none" w:sz="0" w:space="0" w:color="auto"/>
            <w:left w:val="none" w:sz="0" w:space="0" w:color="auto"/>
            <w:bottom w:val="none" w:sz="0" w:space="0" w:color="auto"/>
            <w:right w:val="none" w:sz="0" w:space="0" w:color="auto"/>
          </w:divBdr>
        </w:div>
        <w:div w:id="1767117720">
          <w:marLeft w:val="547"/>
          <w:marRight w:val="0"/>
          <w:marTop w:val="86"/>
          <w:marBottom w:val="0"/>
          <w:divBdr>
            <w:top w:val="none" w:sz="0" w:space="0" w:color="auto"/>
            <w:left w:val="none" w:sz="0" w:space="0" w:color="auto"/>
            <w:bottom w:val="none" w:sz="0" w:space="0" w:color="auto"/>
            <w:right w:val="none" w:sz="0" w:space="0" w:color="auto"/>
          </w:divBdr>
        </w:div>
      </w:divsChild>
    </w:div>
    <w:div w:id="1074625772">
      <w:bodyDiv w:val="1"/>
      <w:marLeft w:val="0"/>
      <w:marRight w:val="0"/>
      <w:marTop w:val="0"/>
      <w:marBottom w:val="0"/>
      <w:divBdr>
        <w:top w:val="none" w:sz="0" w:space="0" w:color="auto"/>
        <w:left w:val="none" w:sz="0" w:space="0" w:color="auto"/>
        <w:bottom w:val="none" w:sz="0" w:space="0" w:color="auto"/>
        <w:right w:val="none" w:sz="0" w:space="0" w:color="auto"/>
      </w:divBdr>
      <w:divsChild>
        <w:div w:id="2021465909">
          <w:marLeft w:val="634"/>
          <w:marRight w:val="0"/>
          <w:marTop w:val="240"/>
          <w:marBottom w:val="240"/>
          <w:divBdr>
            <w:top w:val="none" w:sz="0" w:space="0" w:color="auto"/>
            <w:left w:val="none" w:sz="0" w:space="0" w:color="auto"/>
            <w:bottom w:val="none" w:sz="0" w:space="0" w:color="auto"/>
            <w:right w:val="none" w:sz="0" w:space="0" w:color="auto"/>
          </w:divBdr>
        </w:div>
      </w:divsChild>
    </w:div>
    <w:div w:id="1075514065">
      <w:bodyDiv w:val="1"/>
      <w:marLeft w:val="0"/>
      <w:marRight w:val="0"/>
      <w:marTop w:val="0"/>
      <w:marBottom w:val="0"/>
      <w:divBdr>
        <w:top w:val="none" w:sz="0" w:space="0" w:color="auto"/>
        <w:left w:val="none" w:sz="0" w:space="0" w:color="auto"/>
        <w:bottom w:val="none" w:sz="0" w:space="0" w:color="auto"/>
        <w:right w:val="none" w:sz="0" w:space="0" w:color="auto"/>
      </w:divBdr>
    </w:div>
    <w:div w:id="1079595967">
      <w:bodyDiv w:val="1"/>
      <w:marLeft w:val="0"/>
      <w:marRight w:val="0"/>
      <w:marTop w:val="0"/>
      <w:marBottom w:val="0"/>
      <w:divBdr>
        <w:top w:val="none" w:sz="0" w:space="0" w:color="auto"/>
        <w:left w:val="none" w:sz="0" w:space="0" w:color="auto"/>
        <w:bottom w:val="none" w:sz="0" w:space="0" w:color="auto"/>
        <w:right w:val="none" w:sz="0" w:space="0" w:color="auto"/>
      </w:divBdr>
      <w:divsChild>
        <w:div w:id="600839468">
          <w:marLeft w:val="360"/>
          <w:marRight w:val="0"/>
          <w:marTop w:val="240"/>
          <w:marBottom w:val="240"/>
          <w:divBdr>
            <w:top w:val="none" w:sz="0" w:space="0" w:color="auto"/>
            <w:left w:val="none" w:sz="0" w:space="0" w:color="auto"/>
            <w:bottom w:val="none" w:sz="0" w:space="0" w:color="auto"/>
            <w:right w:val="none" w:sz="0" w:space="0" w:color="auto"/>
          </w:divBdr>
        </w:div>
      </w:divsChild>
    </w:div>
    <w:div w:id="1086807320">
      <w:bodyDiv w:val="1"/>
      <w:marLeft w:val="0"/>
      <w:marRight w:val="0"/>
      <w:marTop w:val="0"/>
      <w:marBottom w:val="0"/>
      <w:divBdr>
        <w:top w:val="none" w:sz="0" w:space="0" w:color="auto"/>
        <w:left w:val="none" w:sz="0" w:space="0" w:color="auto"/>
        <w:bottom w:val="none" w:sz="0" w:space="0" w:color="auto"/>
        <w:right w:val="none" w:sz="0" w:space="0" w:color="auto"/>
      </w:divBdr>
      <w:divsChild>
        <w:div w:id="1900047853">
          <w:marLeft w:val="547"/>
          <w:marRight w:val="0"/>
          <w:marTop w:val="0"/>
          <w:marBottom w:val="0"/>
          <w:divBdr>
            <w:top w:val="none" w:sz="0" w:space="0" w:color="auto"/>
            <w:left w:val="none" w:sz="0" w:space="0" w:color="auto"/>
            <w:bottom w:val="none" w:sz="0" w:space="0" w:color="auto"/>
            <w:right w:val="none" w:sz="0" w:space="0" w:color="auto"/>
          </w:divBdr>
        </w:div>
      </w:divsChild>
    </w:div>
    <w:div w:id="1094592286">
      <w:bodyDiv w:val="1"/>
      <w:marLeft w:val="0"/>
      <w:marRight w:val="0"/>
      <w:marTop w:val="0"/>
      <w:marBottom w:val="0"/>
      <w:divBdr>
        <w:top w:val="none" w:sz="0" w:space="0" w:color="auto"/>
        <w:left w:val="none" w:sz="0" w:space="0" w:color="auto"/>
        <w:bottom w:val="none" w:sz="0" w:space="0" w:color="auto"/>
        <w:right w:val="none" w:sz="0" w:space="0" w:color="auto"/>
      </w:divBdr>
    </w:div>
    <w:div w:id="1112894766">
      <w:bodyDiv w:val="1"/>
      <w:marLeft w:val="0"/>
      <w:marRight w:val="0"/>
      <w:marTop w:val="0"/>
      <w:marBottom w:val="0"/>
      <w:divBdr>
        <w:top w:val="none" w:sz="0" w:space="0" w:color="auto"/>
        <w:left w:val="none" w:sz="0" w:space="0" w:color="auto"/>
        <w:bottom w:val="none" w:sz="0" w:space="0" w:color="auto"/>
        <w:right w:val="none" w:sz="0" w:space="0" w:color="auto"/>
      </w:divBdr>
    </w:div>
    <w:div w:id="1119495743">
      <w:bodyDiv w:val="1"/>
      <w:marLeft w:val="0"/>
      <w:marRight w:val="0"/>
      <w:marTop w:val="0"/>
      <w:marBottom w:val="0"/>
      <w:divBdr>
        <w:top w:val="none" w:sz="0" w:space="0" w:color="auto"/>
        <w:left w:val="none" w:sz="0" w:space="0" w:color="auto"/>
        <w:bottom w:val="none" w:sz="0" w:space="0" w:color="auto"/>
        <w:right w:val="none" w:sz="0" w:space="0" w:color="auto"/>
      </w:divBdr>
    </w:div>
    <w:div w:id="1119691272">
      <w:bodyDiv w:val="1"/>
      <w:marLeft w:val="0"/>
      <w:marRight w:val="0"/>
      <w:marTop w:val="0"/>
      <w:marBottom w:val="0"/>
      <w:divBdr>
        <w:top w:val="none" w:sz="0" w:space="0" w:color="auto"/>
        <w:left w:val="none" w:sz="0" w:space="0" w:color="auto"/>
        <w:bottom w:val="none" w:sz="0" w:space="0" w:color="auto"/>
        <w:right w:val="none" w:sz="0" w:space="0" w:color="auto"/>
      </w:divBdr>
    </w:div>
    <w:div w:id="1128090049">
      <w:bodyDiv w:val="1"/>
      <w:marLeft w:val="0"/>
      <w:marRight w:val="0"/>
      <w:marTop w:val="0"/>
      <w:marBottom w:val="0"/>
      <w:divBdr>
        <w:top w:val="none" w:sz="0" w:space="0" w:color="auto"/>
        <w:left w:val="none" w:sz="0" w:space="0" w:color="auto"/>
        <w:bottom w:val="none" w:sz="0" w:space="0" w:color="auto"/>
        <w:right w:val="none" w:sz="0" w:space="0" w:color="auto"/>
      </w:divBdr>
      <w:divsChild>
        <w:div w:id="1502163409">
          <w:marLeft w:val="533"/>
          <w:marRight w:val="0"/>
          <w:marTop w:val="200"/>
          <w:marBottom w:val="0"/>
          <w:divBdr>
            <w:top w:val="none" w:sz="0" w:space="0" w:color="auto"/>
            <w:left w:val="none" w:sz="0" w:space="0" w:color="auto"/>
            <w:bottom w:val="none" w:sz="0" w:space="0" w:color="auto"/>
            <w:right w:val="none" w:sz="0" w:space="0" w:color="auto"/>
          </w:divBdr>
        </w:div>
      </w:divsChild>
    </w:div>
    <w:div w:id="1143696613">
      <w:bodyDiv w:val="1"/>
      <w:marLeft w:val="0"/>
      <w:marRight w:val="0"/>
      <w:marTop w:val="0"/>
      <w:marBottom w:val="0"/>
      <w:divBdr>
        <w:top w:val="none" w:sz="0" w:space="0" w:color="auto"/>
        <w:left w:val="none" w:sz="0" w:space="0" w:color="auto"/>
        <w:bottom w:val="none" w:sz="0" w:space="0" w:color="auto"/>
        <w:right w:val="none" w:sz="0" w:space="0" w:color="auto"/>
      </w:divBdr>
    </w:div>
    <w:div w:id="1146125193">
      <w:bodyDiv w:val="1"/>
      <w:marLeft w:val="0"/>
      <w:marRight w:val="0"/>
      <w:marTop w:val="0"/>
      <w:marBottom w:val="0"/>
      <w:divBdr>
        <w:top w:val="none" w:sz="0" w:space="0" w:color="auto"/>
        <w:left w:val="none" w:sz="0" w:space="0" w:color="auto"/>
        <w:bottom w:val="none" w:sz="0" w:space="0" w:color="auto"/>
        <w:right w:val="none" w:sz="0" w:space="0" w:color="auto"/>
      </w:divBdr>
    </w:div>
    <w:div w:id="1160926164">
      <w:bodyDiv w:val="1"/>
      <w:marLeft w:val="0"/>
      <w:marRight w:val="0"/>
      <w:marTop w:val="0"/>
      <w:marBottom w:val="0"/>
      <w:divBdr>
        <w:top w:val="none" w:sz="0" w:space="0" w:color="auto"/>
        <w:left w:val="none" w:sz="0" w:space="0" w:color="auto"/>
        <w:bottom w:val="none" w:sz="0" w:space="0" w:color="auto"/>
        <w:right w:val="none" w:sz="0" w:space="0" w:color="auto"/>
      </w:divBdr>
    </w:div>
    <w:div w:id="1163005780">
      <w:bodyDiv w:val="1"/>
      <w:marLeft w:val="0"/>
      <w:marRight w:val="0"/>
      <w:marTop w:val="0"/>
      <w:marBottom w:val="0"/>
      <w:divBdr>
        <w:top w:val="none" w:sz="0" w:space="0" w:color="auto"/>
        <w:left w:val="none" w:sz="0" w:space="0" w:color="auto"/>
        <w:bottom w:val="none" w:sz="0" w:space="0" w:color="auto"/>
        <w:right w:val="none" w:sz="0" w:space="0" w:color="auto"/>
      </w:divBdr>
    </w:div>
    <w:div w:id="1173834517">
      <w:bodyDiv w:val="1"/>
      <w:marLeft w:val="0"/>
      <w:marRight w:val="0"/>
      <w:marTop w:val="0"/>
      <w:marBottom w:val="0"/>
      <w:divBdr>
        <w:top w:val="none" w:sz="0" w:space="0" w:color="auto"/>
        <w:left w:val="none" w:sz="0" w:space="0" w:color="auto"/>
        <w:bottom w:val="none" w:sz="0" w:space="0" w:color="auto"/>
        <w:right w:val="none" w:sz="0" w:space="0" w:color="auto"/>
      </w:divBdr>
      <w:divsChild>
        <w:div w:id="541941141">
          <w:marLeft w:val="547"/>
          <w:marRight w:val="0"/>
          <w:marTop w:val="67"/>
          <w:marBottom w:val="0"/>
          <w:divBdr>
            <w:top w:val="none" w:sz="0" w:space="0" w:color="auto"/>
            <w:left w:val="none" w:sz="0" w:space="0" w:color="auto"/>
            <w:bottom w:val="none" w:sz="0" w:space="0" w:color="auto"/>
            <w:right w:val="none" w:sz="0" w:space="0" w:color="auto"/>
          </w:divBdr>
        </w:div>
        <w:div w:id="1165973480">
          <w:marLeft w:val="547"/>
          <w:marRight w:val="0"/>
          <w:marTop w:val="67"/>
          <w:marBottom w:val="0"/>
          <w:divBdr>
            <w:top w:val="none" w:sz="0" w:space="0" w:color="auto"/>
            <w:left w:val="none" w:sz="0" w:space="0" w:color="auto"/>
            <w:bottom w:val="none" w:sz="0" w:space="0" w:color="auto"/>
            <w:right w:val="none" w:sz="0" w:space="0" w:color="auto"/>
          </w:divBdr>
        </w:div>
        <w:div w:id="2028437011">
          <w:marLeft w:val="547"/>
          <w:marRight w:val="0"/>
          <w:marTop w:val="67"/>
          <w:marBottom w:val="0"/>
          <w:divBdr>
            <w:top w:val="none" w:sz="0" w:space="0" w:color="auto"/>
            <w:left w:val="none" w:sz="0" w:space="0" w:color="auto"/>
            <w:bottom w:val="none" w:sz="0" w:space="0" w:color="auto"/>
            <w:right w:val="none" w:sz="0" w:space="0" w:color="auto"/>
          </w:divBdr>
        </w:div>
        <w:div w:id="1566070103">
          <w:marLeft w:val="547"/>
          <w:marRight w:val="0"/>
          <w:marTop w:val="67"/>
          <w:marBottom w:val="0"/>
          <w:divBdr>
            <w:top w:val="none" w:sz="0" w:space="0" w:color="auto"/>
            <w:left w:val="none" w:sz="0" w:space="0" w:color="auto"/>
            <w:bottom w:val="none" w:sz="0" w:space="0" w:color="auto"/>
            <w:right w:val="none" w:sz="0" w:space="0" w:color="auto"/>
          </w:divBdr>
        </w:div>
        <w:div w:id="356660681">
          <w:marLeft w:val="547"/>
          <w:marRight w:val="0"/>
          <w:marTop w:val="67"/>
          <w:marBottom w:val="0"/>
          <w:divBdr>
            <w:top w:val="none" w:sz="0" w:space="0" w:color="auto"/>
            <w:left w:val="none" w:sz="0" w:space="0" w:color="auto"/>
            <w:bottom w:val="none" w:sz="0" w:space="0" w:color="auto"/>
            <w:right w:val="none" w:sz="0" w:space="0" w:color="auto"/>
          </w:divBdr>
        </w:div>
        <w:div w:id="164173893">
          <w:marLeft w:val="547"/>
          <w:marRight w:val="0"/>
          <w:marTop w:val="67"/>
          <w:marBottom w:val="0"/>
          <w:divBdr>
            <w:top w:val="none" w:sz="0" w:space="0" w:color="auto"/>
            <w:left w:val="none" w:sz="0" w:space="0" w:color="auto"/>
            <w:bottom w:val="none" w:sz="0" w:space="0" w:color="auto"/>
            <w:right w:val="none" w:sz="0" w:space="0" w:color="auto"/>
          </w:divBdr>
        </w:div>
        <w:div w:id="564877483">
          <w:marLeft w:val="547"/>
          <w:marRight w:val="0"/>
          <w:marTop w:val="67"/>
          <w:marBottom w:val="0"/>
          <w:divBdr>
            <w:top w:val="none" w:sz="0" w:space="0" w:color="auto"/>
            <w:left w:val="none" w:sz="0" w:space="0" w:color="auto"/>
            <w:bottom w:val="none" w:sz="0" w:space="0" w:color="auto"/>
            <w:right w:val="none" w:sz="0" w:space="0" w:color="auto"/>
          </w:divBdr>
        </w:div>
        <w:div w:id="1086078688">
          <w:marLeft w:val="547"/>
          <w:marRight w:val="0"/>
          <w:marTop w:val="67"/>
          <w:marBottom w:val="0"/>
          <w:divBdr>
            <w:top w:val="none" w:sz="0" w:space="0" w:color="auto"/>
            <w:left w:val="none" w:sz="0" w:space="0" w:color="auto"/>
            <w:bottom w:val="none" w:sz="0" w:space="0" w:color="auto"/>
            <w:right w:val="none" w:sz="0" w:space="0" w:color="auto"/>
          </w:divBdr>
        </w:div>
        <w:div w:id="899947894">
          <w:marLeft w:val="547"/>
          <w:marRight w:val="0"/>
          <w:marTop w:val="67"/>
          <w:marBottom w:val="0"/>
          <w:divBdr>
            <w:top w:val="none" w:sz="0" w:space="0" w:color="auto"/>
            <w:left w:val="none" w:sz="0" w:space="0" w:color="auto"/>
            <w:bottom w:val="none" w:sz="0" w:space="0" w:color="auto"/>
            <w:right w:val="none" w:sz="0" w:space="0" w:color="auto"/>
          </w:divBdr>
        </w:div>
        <w:div w:id="1025403122">
          <w:marLeft w:val="547"/>
          <w:marRight w:val="0"/>
          <w:marTop w:val="67"/>
          <w:marBottom w:val="0"/>
          <w:divBdr>
            <w:top w:val="none" w:sz="0" w:space="0" w:color="auto"/>
            <w:left w:val="none" w:sz="0" w:space="0" w:color="auto"/>
            <w:bottom w:val="none" w:sz="0" w:space="0" w:color="auto"/>
            <w:right w:val="none" w:sz="0" w:space="0" w:color="auto"/>
          </w:divBdr>
        </w:div>
      </w:divsChild>
    </w:div>
    <w:div w:id="1177883829">
      <w:bodyDiv w:val="1"/>
      <w:marLeft w:val="0"/>
      <w:marRight w:val="0"/>
      <w:marTop w:val="0"/>
      <w:marBottom w:val="0"/>
      <w:divBdr>
        <w:top w:val="none" w:sz="0" w:space="0" w:color="auto"/>
        <w:left w:val="none" w:sz="0" w:space="0" w:color="auto"/>
        <w:bottom w:val="none" w:sz="0" w:space="0" w:color="auto"/>
        <w:right w:val="none" w:sz="0" w:space="0" w:color="auto"/>
      </w:divBdr>
      <w:divsChild>
        <w:div w:id="634532669">
          <w:marLeft w:val="1354"/>
          <w:marRight w:val="0"/>
          <w:marTop w:val="120"/>
          <w:marBottom w:val="120"/>
          <w:divBdr>
            <w:top w:val="none" w:sz="0" w:space="0" w:color="auto"/>
            <w:left w:val="none" w:sz="0" w:space="0" w:color="auto"/>
            <w:bottom w:val="none" w:sz="0" w:space="0" w:color="auto"/>
            <w:right w:val="none" w:sz="0" w:space="0" w:color="auto"/>
          </w:divBdr>
        </w:div>
      </w:divsChild>
    </w:div>
    <w:div w:id="1179273420">
      <w:bodyDiv w:val="1"/>
      <w:marLeft w:val="0"/>
      <w:marRight w:val="0"/>
      <w:marTop w:val="0"/>
      <w:marBottom w:val="0"/>
      <w:divBdr>
        <w:top w:val="none" w:sz="0" w:space="0" w:color="auto"/>
        <w:left w:val="none" w:sz="0" w:space="0" w:color="auto"/>
        <w:bottom w:val="none" w:sz="0" w:space="0" w:color="auto"/>
        <w:right w:val="none" w:sz="0" w:space="0" w:color="auto"/>
      </w:divBdr>
    </w:div>
    <w:div w:id="1196768158">
      <w:bodyDiv w:val="1"/>
      <w:marLeft w:val="0"/>
      <w:marRight w:val="0"/>
      <w:marTop w:val="0"/>
      <w:marBottom w:val="0"/>
      <w:divBdr>
        <w:top w:val="none" w:sz="0" w:space="0" w:color="auto"/>
        <w:left w:val="none" w:sz="0" w:space="0" w:color="auto"/>
        <w:bottom w:val="none" w:sz="0" w:space="0" w:color="auto"/>
        <w:right w:val="none" w:sz="0" w:space="0" w:color="auto"/>
      </w:divBdr>
    </w:div>
    <w:div w:id="1199390624">
      <w:bodyDiv w:val="1"/>
      <w:marLeft w:val="0"/>
      <w:marRight w:val="0"/>
      <w:marTop w:val="0"/>
      <w:marBottom w:val="0"/>
      <w:divBdr>
        <w:top w:val="none" w:sz="0" w:space="0" w:color="auto"/>
        <w:left w:val="none" w:sz="0" w:space="0" w:color="auto"/>
        <w:bottom w:val="none" w:sz="0" w:space="0" w:color="auto"/>
        <w:right w:val="none" w:sz="0" w:space="0" w:color="auto"/>
      </w:divBdr>
    </w:div>
    <w:div w:id="1205672750">
      <w:bodyDiv w:val="1"/>
      <w:marLeft w:val="0"/>
      <w:marRight w:val="0"/>
      <w:marTop w:val="0"/>
      <w:marBottom w:val="0"/>
      <w:divBdr>
        <w:top w:val="none" w:sz="0" w:space="0" w:color="auto"/>
        <w:left w:val="none" w:sz="0" w:space="0" w:color="auto"/>
        <w:bottom w:val="none" w:sz="0" w:space="0" w:color="auto"/>
        <w:right w:val="none" w:sz="0" w:space="0" w:color="auto"/>
      </w:divBdr>
    </w:div>
    <w:div w:id="1209605864">
      <w:bodyDiv w:val="1"/>
      <w:marLeft w:val="0"/>
      <w:marRight w:val="0"/>
      <w:marTop w:val="0"/>
      <w:marBottom w:val="0"/>
      <w:divBdr>
        <w:top w:val="none" w:sz="0" w:space="0" w:color="auto"/>
        <w:left w:val="none" w:sz="0" w:space="0" w:color="auto"/>
        <w:bottom w:val="none" w:sz="0" w:space="0" w:color="auto"/>
        <w:right w:val="none" w:sz="0" w:space="0" w:color="auto"/>
      </w:divBdr>
    </w:div>
    <w:div w:id="1224100893">
      <w:bodyDiv w:val="1"/>
      <w:marLeft w:val="0"/>
      <w:marRight w:val="0"/>
      <w:marTop w:val="0"/>
      <w:marBottom w:val="0"/>
      <w:divBdr>
        <w:top w:val="none" w:sz="0" w:space="0" w:color="auto"/>
        <w:left w:val="none" w:sz="0" w:space="0" w:color="auto"/>
        <w:bottom w:val="none" w:sz="0" w:space="0" w:color="auto"/>
        <w:right w:val="none" w:sz="0" w:space="0" w:color="auto"/>
      </w:divBdr>
      <w:divsChild>
        <w:div w:id="1362242462">
          <w:marLeft w:val="1166"/>
          <w:marRight w:val="0"/>
          <w:marTop w:val="115"/>
          <w:marBottom w:val="0"/>
          <w:divBdr>
            <w:top w:val="none" w:sz="0" w:space="0" w:color="auto"/>
            <w:left w:val="none" w:sz="0" w:space="0" w:color="auto"/>
            <w:bottom w:val="none" w:sz="0" w:space="0" w:color="auto"/>
            <w:right w:val="none" w:sz="0" w:space="0" w:color="auto"/>
          </w:divBdr>
        </w:div>
        <w:div w:id="1798138337">
          <w:marLeft w:val="1166"/>
          <w:marRight w:val="0"/>
          <w:marTop w:val="115"/>
          <w:marBottom w:val="0"/>
          <w:divBdr>
            <w:top w:val="none" w:sz="0" w:space="0" w:color="auto"/>
            <w:left w:val="none" w:sz="0" w:space="0" w:color="auto"/>
            <w:bottom w:val="none" w:sz="0" w:space="0" w:color="auto"/>
            <w:right w:val="none" w:sz="0" w:space="0" w:color="auto"/>
          </w:divBdr>
        </w:div>
        <w:div w:id="288359560">
          <w:marLeft w:val="1166"/>
          <w:marRight w:val="0"/>
          <w:marTop w:val="115"/>
          <w:marBottom w:val="0"/>
          <w:divBdr>
            <w:top w:val="none" w:sz="0" w:space="0" w:color="auto"/>
            <w:left w:val="none" w:sz="0" w:space="0" w:color="auto"/>
            <w:bottom w:val="none" w:sz="0" w:space="0" w:color="auto"/>
            <w:right w:val="none" w:sz="0" w:space="0" w:color="auto"/>
          </w:divBdr>
        </w:div>
        <w:div w:id="1368330844">
          <w:marLeft w:val="1166"/>
          <w:marRight w:val="0"/>
          <w:marTop w:val="115"/>
          <w:marBottom w:val="0"/>
          <w:divBdr>
            <w:top w:val="none" w:sz="0" w:space="0" w:color="auto"/>
            <w:left w:val="none" w:sz="0" w:space="0" w:color="auto"/>
            <w:bottom w:val="none" w:sz="0" w:space="0" w:color="auto"/>
            <w:right w:val="none" w:sz="0" w:space="0" w:color="auto"/>
          </w:divBdr>
        </w:div>
        <w:div w:id="554437243">
          <w:marLeft w:val="1166"/>
          <w:marRight w:val="0"/>
          <w:marTop w:val="115"/>
          <w:marBottom w:val="0"/>
          <w:divBdr>
            <w:top w:val="none" w:sz="0" w:space="0" w:color="auto"/>
            <w:left w:val="none" w:sz="0" w:space="0" w:color="auto"/>
            <w:bottom w:val="none" w:sz="0" w:space="0" w:color="auto"/>
            <w:right w:val="none" w:sz="0" w:space="0" w:color="auto"/>
          </w:divBdr>
        </w:div>
        <w:div w:id="642082999">
          <w:marLeft w:val="1166"/>
          <w:marRight w:val="0"/>
          <w:marTop w:val="115"/>
          <w:marBottom w:val="0"/>
          <w:divBdr>
            <w:top w:val="none" w:sz="0" w:space="0" w:color="auto"/>
            <w:left w:val="none" w:sz="0" w:space="0" w:color="auto"/>
            <w:bottom w:val="none" w:sz="0" w:space="0" w:color="auto"/>
            <w:right w:val="none" w:sz="0" w:space="0" w:color="auto"/>
          </w:divBdr>
        </w:div>
      </w:divsChild>
    </w:div>
    <w:div w:id="1237285351">
      <w:bodyDiv w:val="1"/>
      <w:marLeft w:val="0"/>
      <w:marRight w:val="0"/>
      <w:marTop w:val="0"/>
      <w:marBottom w:val="0"/>
      <w:divBdr>
        <w:top w:val="none" w:sz="0" w:space="0" w:color="auto"/>
        <w:left w:val="none" w:sz="0" w:space="0" w:color="auto"/>
        <w:bottom w:val="none" w:sz="0" w:space="0" w:color="auto"/>
        <w:right w:val="none" w:sz="0" w:space="0" w:color="auto"/>
      </w:divBdr>
      <w:divsChild>
        <w:div w:id="1906602195">
          <w:marLeft w:val="274"/>
          <w:marRight w:val="0"/>
          <w:marTop w:val="0"/>
          <w:marBottom w:val="0"/>
          <w:divBdr>
            <w:top w:val="none" w:sz="0" w:space="0" w:color="auto"/>
            <w:left w:val="none" w:sz="0" w:space="0" w:color="auto"/>
            <w:bottom w:val="none" w:sz="0" w:space="0" w:color="auto"/>
            <w:right w:val="none" w:sz="0" w:space="0" w:color="auto"/>
          </w:divBdr>
        </w:div>
        <w:div w:id="447701400">
          <w:marLeft w:val="274"/>
          <w:marRight w:val="0"/>
          <w:marTop w:val="0"/>
          <w:marBottom w:val="0"/>
          <w:divBdr>
            <w:top w:val="none" w:sz="0" w:space="0" w:color="auto"/>
            <w:left w:val="none" w:sz="0" w:space="0" w:color="auto"/>
            <w:bottom w:val="none" w:sz="0" w:space="0" w:color="auto"/>
            <w:right w:val="none" w:sz="0" w:space="0" w:color="auto"/>
          </w:divBdr>
        </w:div>
        <w:div w:id="1974408065">
          <w:marLeft w:val="274"/>
          <w:marRight w:val="0"/>
          <w:marTop w:val="0"/>
          <w:marBottom w:val="0"/>
          <w:divBdr>
            <w:top w:val="none" w:sz="0" w:space="0" w:color="auto"/>
            <w:left w:val="none" w:sz="0" w:space="0" w:color="auto"/>
            <w:bottom w:val="none" w:sz="0" w:space="0" w:color="auto"/>
            <w:right w:val="none" w:sz="0" w:space="0" w:color="auto"/>
          </w:divBdr>
        </w:div>
        <w:div w:id="308248116">
          <w:marLeft w:val="274"/>
          <w:marRight w:val="0"/>
          <w:marTop w:val="0"/>
          <w:marBottom w:val="0"/>
          <w:divBdr>
            <w:top w:val="none" w:sz="0" w:space="0" w:color="auto"/>
            <w:left w:val="none" w:sz="0" w:space="0" w:color="auto"/>
            <w:bottom w:val="none" w:sz="0" w:space="0" w:color="auto"/>
            <w:right w:val="none" w:sz="0" w:space="0" w:color="auto"/>
          </w:divBdr>
        </w:div>
      </w:divsChild>
    </w:div>
    <w:div w:id="1244725557">
      <w:bodyDiv w:val="1"/>
      <w:marLeft w:val="0"/>
      <w:marRight w:val="0"/>
      <w:marTop w:val="0"/>
      <w:marBottom w:val="0"/>
      <w:divBdr>
        <w:top w:val="none" w:sz="0" w:space="0" w:color="auto"/>
        <w:left w:val="none" w:sz="0" w:space="0" w:color="auto"/>
        <w:bottom w:val="none" w:sz="0" w:space="0" w:color="auto"/>
        <w:right w:val="none" w:sz="0" w:space="0" w:color="auto"/>
      </w:divBdr>
      <w:divsChild>
        <w:div w:id="713698095">
          <w:marLeft w:val="533"/>
          <w:marRight w:val="0"/>
          <w:marTop w:val="240"/>
          <w:marBottom w:val="240"/>
          <w:divBdr>
            <w:top w:val="none" w:sz="0" w:space="0" w:color="auto"/>
            <w:left w:val="none" w:sz="0" w:space="0" w:color="auto"/>
            <w:bottom w:val="none" w:sz="0" w:space="0" w:color="auto"/>
            <w:right w:val="none" w:sz="0" w:space="0" w:color="auto"/>
          </w:divBdr>
        </w:div>
      </w:divsChild>
    </w:div>
    <w:div w:id="1245340483">
      <w:bodyDiv w:val="1"/>
      <w:marLeft w:val="0"/>
      <w:marRight w:val="0"/>
      <w:marTop w:val="0"/>
      <w:marBottom w:val="0"/>
      <w:divBdr>
        <w:top w:val="none" w:sz="0" w:space="0" w:color="auto"/>
        <w:left w:val="none" w:sz="0" w:space="0" w:color="auto"/>
        <w:bottom w:val="none" w:sz="0" w:space="0" w:color="auto"/>
        <w:right w:val="none" w:sz="0" w:space="0" w:color="auto"/>
      </w:divBdr>
      <w:divsChild>
        <w:div w:id="941762874">
          <w:marLeft w:val="1253"/>
          <w:marRight w:val="0"/>
          <w:marTop w:val="240"/>
          <w:marBottom w:val="240"/>
          <w:divBdr>
            <w:top w:val="none" w:sz="0" w:space="0" w:color="auto"/>
            <w:left w:val="none" w:sz="0" w:space="0" w:color="auto"/>
            <w:bottom w:val="none" w:sz="0" w:space="0" w:color="auto"/>
            <w:right w:val="none" w:sz="0" w:space="0" w:color="auto"/>
          </w:divBdr>
        </w:div>
        <w:div w:id="786703897">
          <w:marLeft w:val="1253"/>
          <w:marRight w:val="0"/>
          <w:marTop w:val="240"/>
          <w:marBottom w:val="240"/>
          <w:divBdr>
            <w:top w:val="none" w:sz="0" w:space="0" w:color="auto"/>
            <w:left w:val="none" w:sz="0" w:space="0" w:color="auto"/>
            <w:bottom w:val="none" w:sz="0" w:space="0" w:color="auto"/>
            <w:right w:val="none" w:sz="0" w:space="0" w:color="auto"/>
          </w:divBdr>
        </w:div>
        <w:div w:id="125513099">
          <w:marLeft w:val="1253"/>
          <w:marRight w:val="0"/>
          <w:marTop w:val="240"/>
          <w:marBottom w:val="240"/>
          <w:divBdr>
            <w:top w:val="none" w:sz="0" w:space="0" w:color="auto"/>
            <w:left w:val="none" w:sz="0" w:space="0" w:color="auto"/>
            <w:bottom w:val="none" w:sz="0" w:space="0" w:color="auto"/>
            <w:right w:val="none" w:sz="0" w:space="0" w:color="auto"/>
          </w:divBdr>
        </w:div>
        <w:div w:id="1675495516">
          <w:marLeft w:val="1253"/>
          <w:marRight w:val="0"/>
          <w:marTop w:val="240"/>
          <w:marBottom w:val="240"/>
          <w:divBdr>
            <w:top w:val="none" w:sz="0" w:space="0" w:color="auto"/>
            <w:left w:val="none" w:sz="0" w:space="0" w:color="auto"/>
            <w:bottom w:val="none" w:sz="0" w:space="0" w:color="auto"/>
            <w:right w:val="none" w:sz="0" w:space="0" w:color="auto"/>
          </w:divBdr>
        </w:div>
      </w:divsChild>
    </w:div>
    <w:div w:id="1253931836">
      <w:bodyDiv w:val="1"/>
      <w:marLeft w:val="0"/>
      <w:marRight w:val="0"/>
      <w:marTop w:val="0"/>
      <w:marBottom w:val="0"/>
      <w:divBdr>
        <w:top w:val="none" w:sz="0" w:space="0" w:color="auto"/>
        <w:left w:val="none" w:sz="0" w:space="0" w:color="auto"/>
        <w:bottom w:val="none" w:sz="0" w:space="0" w:color="auto"/>
        <w:right w:val="none" w:sz="0" w:space="0" w:color="auto"/>
      </w:divBdr>
    </w:div>
    <w:div w:id="1257597717">
      <w:bodyDiv w:val="1"/>
      <w:marLeft w:val="0"/>
      <w:marRight w:val="0"/>
      <w:marTop w:val="0"/>
      <w:marBottom w:val="0"/>
      <w:divBdr>
        <w:top w:val="none" w:sz="0" w:space="0" w:color="auto"/>
        <w:left w:val="none" w:sz="0" w:space="0" w:color="auto"/>
        <w:bottom w:val="none" w:sz="0" w:space="0" w:color="auto"/>
        <w:right w:val="none" w:sz="0" w:space="0" w:color="auto"/>
      </w:divBdr>
    </w:div>
    <w:div w:id="1259677276">
      <w:bodyDiv w:val="1"/>
      <w:marLeft w:val="0"/>
      <w:marRight w:val="0"/>
      <w:marTop w:val="0"/>
      <w:marBottom w:val="0"/>
      <w:divBdr>
        <w:top w:val="none" w:sz="0" w:space="0" w:color="auto"/>
        <w:left w:val="none" w:sz="0" w:space="0" w:color="auto"/>
        <w:bottom w:val="none" w:sz="0" w:space="0" w:color="auto"/>
        <w:right w:val="none" w:sz="0" w:space="0" w:color="auto"/>
      </w:divBdr>
    </w:div>
    <w:div w:id="1259798809">
      <w:bodyDiv w:val="1"/>
      <w:marLeft w:val="0"/>
      <w:marRight w:val="0"/>
      <w:marTop w:val="0"/>
      <w:marBottom w:val="0"/>
      <w:divBdr>
        <w:top w:val="none" w:sz="0" w:space="0" w:color="auto"/>
        <w:left w:val="none" w:sz="0" w:space="0" w:color="auto"/>
        <w:bottom w:val="none" w:sz="0" w:space="0" w:color="auto"/>
        <w:right w:val="none" w:sz="0" w:space="0" w:color="auto"/>
      </w:divBdr>
    </w:div>
    <w:div w:id="1260679486">
      <w:bodyDiv w:val="1"/>
      <w:marLeft w:val="0"/>
      <w:marRight w:val="0"/>
      <w:marTop w:val="0"/>
      <w:marBottom w:val="0"/>
      <w:divBdr>
        <w:top w:val="none" w:sz="0" w:space="0" w:color="auto"/>
        <w:left w:val="none" w:sz="0" w:space="0" w:color="auto"/>
        <w:bottom w:val="none" w:sz="0" w:space="0" w:color="auto"/>
        <w:right w:val="none" w:sz="0" w:space="0" w:color="auto"/>
      </w:divBdr>
      <w:divsChild>
        <w:div w:id="1950045320">
          <w:marLeft w:val="547"/>
          <w:marRight w:val="0"/>
          <w:marTop w:val="134"/>
          <w:marBottom w:val="0"/>
          <w:divBdr>
            <w:top w:val="none" w:sz="0" w:space="0" w:color="auto"/>
            <w:left w:val="none" w:sz="0" w:space="0" w:color="auto"/>
            <w:bottom w:val="none" w:sz="0" w:space="0" w:color="auto"/>
            <w:right w:val="none" w:sz="0" w:space="0" w:color="auto"/>
          </w:divBdr>
        </w:div>
        <w:div w:id="85005039">
          <w:marLeft w:val="547"/>
          <w:marRight w:val="0"/>
          <w:marTop w:val="134"/>
          <w:marBottom w:val="0"/>
          <w:divBdr>
            <w:top w:val="none" w:sz="0" w:space="0" w:color="auto"/>
            <w:left w:val="none" w:sz="0" w:space="0" w:color="auto"/>
            <w:bottom w:val="none" w:sz="0" w:space="0" w:color="auto"/>
            <w:right w:val="none" w:sz="0" w:space="0" w:color="auto"/>
          </w:divBdr>
        </w:div>
        <w:div w:id="1486436172">
          <w:marLeft w:val="547"/>
          <w:marRight w:val="0"/>
          <w:marTop w:val="134"/>
          <w:marBottom w:val="0"/>
          <w:divBdr>
            <w:top w:val="none" w:sz="0" w:space="0" w:color="auto"/>
            <w:left w:val="none" w:sz="0" w:space="0" w:color="auto"/>
            <w:bottom w:val="none" w:sz="0" w:space="0" w:color="auto"/>
            <w:right w:val="none" w:sz="0" w:space="0" w:color="auto"/>
          </w:divBdr>
        </w:div>
        <w:div w:id="1872721413">
          <w:marLeft w:val="547"/>
          <w:marRight w:val="0"/>
          <w:marTop w:val="134"/>
          <w:marBottom w:val="0"/>
          <w:divBdr>
            <w:top w:val="none" w:sz="0" w:space="0" w:color="auto"/>
            <w:left w:val="none" w:sz="0" w:space="0" w:color="auto"/>
            <w:bottom w:val="none" w:sz="0" w:space="0" w:color="auto"/>
            <w:right w:val="none" w:sz="0" w:space="0" w:color="auto"/>
          </w:divBdr>
        </w:div>
        <w:div w:id="1000354229">
          <w:marLeft w:val="547"/>
          <w:marRight w:val="0"/>
          <w:marTop w:val="134"/>
          <w:marBottom w:val="0"/>
          <w:divBdr>
            <w:top w:val="none" w:sz="0" w:space="0" w:color="auto"/>
            <w:left w:val="none" w:sz="0" w:space="0" w:color="auto"/>
            <w:bottom w:val="none" w:sz="0" w:space="0" w:color="auto"/>
            <w:right w:val="none" w:sz="0" w:space="0" w:color="auto"/>
          </w:divBdr>
        </w:div>
        <w:div w:id="1964339653">
          <w:marLeft w:val="547"/>
          <w:marRight w:val="0"/>
          <w:marTop w:val="134"/>
          <w:marBottom w:val="0"/>
          <w:divBdr>
            <w:top w:val="none" w:sz="0" w:space="0" w:color="auto"/>
            <w:left w:val="none" w:sz="0" w:space="0" w:color="auto"/>
            <w:bottom w:val="none" w:sz="0" w:space="0" w:color="auto"/>
            <w:right w:val="none" w:sz="0" w:space="0" w:color="auto"/>
          </w:divBdr>
        </w:div>
      </w:divsChild>
    </w:div>
    <w:div w:id="1278948491">
      <w:bodyDiv w:val="1"/>
      <w:marLeft w:val="0"/>
      <w:marRight w:val="0"/>
      <w:marTop w:val="0"/>
      <w:marBottom w:val="0"/>
      <w:divBdr>
        <w:top w:val="none" w:sz="0" w:space="0" w:color="auto"/>
        <w:left w:val="none" w:sz="0" w:space="0" w:color="auto"/>
        <w:bottom w:val="none" w:sz="0" w:space="0" w:color="auto"/>
        <w:right w:val="none" w:sz="0" w:space="0" w:color="auto"/>
      </w:divBdr>
      <w:divsChild>
        <w:div w:id="813958320">
          <w:marLeft w:val="1354"/>
          <w:marRight w:val="0"/>
          <w:marTop w:val="120"/>
          <w:marBottom w:val="120"/>
          <w:divBdr>
            <w:top w:val="none" w:sz="0" w:space="0" w:color="auto"/>
            <w:left w:val="none" w:sz="0" w:space="0" w:color="auto"/>
            <w:bottom w:val="none" w:sz="0" w:space="0" w:color="auto"/>
            <w:right w:val="none" w:sz="0" w:space="0" w:color="auto"/>
          </w:divBdr>
        </w:div>
      </w:divsChild>
    </w:div>
    <w:div w:id="1280643886">
      <w:bodyDiv w:val="1"/>
      <w:marLeft w:val="0"/>
      <w:marRight w:val="0"/>
      <w:marTop w:val="0"/>
      <w:marBottom w:val="0"/>
      <w:divBdr>
        <w:top w:val="none" w:sz="0" w:space="0" w:color="auto"/>
        <w:left w:val="none" w:sz="0" w:space="0" w:color="auto"/>
        <w:bottom w:val="none" w:sz="0" w:space="0" w:color="auto"/>
        <w:right w:val="none" w:sz="0" w:space="0" w:color="auto"/>
      </w:divBdr>
    </w:div>
    <w:div w:id="1290623483">
      <w:bodyDiv w:val="1"/>
      <w:marLeft w:val="0"/>
      <w:marRight w:val="0"/>
      <w:marTop w:val="0"/>
      <w:marBottom w:val="0"/>
      <w:divBdr>
        <w:top w:val="none" w:sz="0" w:space="0" w:color="auto"/>
        <w:left w:val="none" w:sz="0" w:space="0" w:color="auto"/>
        <w:bottom w:val="none" w:sz="0" w:space="0" w:color="auto"/>
        <w:right w:val="none" w:sz="0" w:space="0" w:color="auto"/>
      </w:divBdr>
    </w:div>
    <w:div w:id="1294361288">
      <w:bodyDiv w:val="1"/>
      <w:marLeft w:val="0"/>
      <w:marRight w:val="0"/>
      <w:marTop w:val="0"/>
      <w:marBottom w:val="0"/>
      <w:divBdr>
        <w:top w:val="none" w:sz="0" w:space="0" w:color="auto"/>
        <w:left w:val="none" w:sz="0" w:space="0" w:color="auto"/>
        <w:bottom w:val="none" w:sz="0" w:space="0" w:color="auto"/>
        <w:right w:val="none" w:sz="0" w:space="0" w:color="auto"/>
      </w:divBdr>
      <w:divsChild>
        <w:div w:id="941691493">
          <w:marLeft w:val="907"/>
          <w:marRight w:val="0"/>
          <w:marTop w:val="134"/>
          <w:marBottom w:val="0"/>
          <w:divBdr>
            <w:top w:val="none" w:sz="0" w:space="0" w:color="auto"/>
            <w:left w:val="none" w:sz="0" w:space="0" w:color="auto"/>
            <w:bottom w:val="none" w:sz="0" w:space="0" w:color="auto"/>
            <w:right w:val="none" w:sz="0" w:space="0" w:color="auto"/>
          </w:divBdr>
        </w:div>
        <w:div w:id="1010906832">
          <w:marLeft w:val="3067"/>
          <w:marRight w:val="0"/>
          <w:marTop w:val="115"/>
          <w:marBottom w:val="0"/>
          <w:divBdr>
            <w:top w:val="none" w:sz="0" w:space="0" w:color="auto"/>
            <w:left w:val="none" w:sz="0" w:space="0" w:color="auto"/>
            <w:bottom w:val="none" w:sz="0" w:space="0" w:color="auto"/>
            <w:right w:val="none" w:sz="0" w:space="0" w:color="auto"/>
          </w:divBdr>
        </w:div>
        <w:div w:id="1654871589">
          <w:marLeft w:val="3067"/>
          <w:marRight w:val="0"/>
          <w:marTop w:val="115"/>
          <w:marBottom w:val="0"/>
          <w:divBdr>
            <w:top w:val="none" w:sz="0" w:space="0" w:color="auto"/>
            <w:left w:val="none" w:sz="0" w:space="0" w:color="auto"/>
            <w:bottom w:val="none" w:sz="0" w:space="0" w:color="auto"/>
            <w:right w:val="none" w:sz="0" w:space="0" w:color="auto"/>
          </w:divBdr>
        </w:div>
        <w:div w:id="1932006831">
          <w:marLeft w:val="3067"/>
          <w:marRight w:val="0"/>
          <w:marTop w:val="115"/>
          <w:marBottom w:val="0"/>
          <w:divBdr>
            <w:top w:val="none" w:sz="0" w:space="0" w:color="auto"/>
            <w:left w:val="none" w:sz="0" w:space="0" w:color="auto"/>
            <w:bottom w:val="none" w:sz="0" w:space="0" w:color="auto"/>
            <w:right w:val="none" w:sz="0" w:space="0" w:color="auto"/>
          </w:divBdr>
        </w:div>
        <w:div w:id="1546916665">
          <w:marLeft w:val="3067"/>
          <w:marRight w:val="0"/>
          <w:marTop w:val="115"/>
          <w:marBottom w:val="0"/>
          <w:divBdr>
            <w:top w:val="none" w:sz="0" w:space="0" w:color="auto"/>
            <w:left w:val="none" w:sz="0" w:space="0" w:color="auto"/>
            <w:bottom w:val="none" w:sz="0" w:space="0" w:color="auto"/>
            <w:right w:val="none" w:sz="0" w:space="0" w:color="auto"/>
          </w:divBdr>
        </w:div>
        <w:div w:id="2009671876">
          <w:marLeft w:val="3067"/>
          <w:marRight w:val="0"/>
          <w:marTop w:val="115"/>
          <w:marBottom w:val="0"/>
          <w:divBdr>
            <w:top w:val="none" w:sz="0" w:space="0" w:color="auto"/>
            <w:left w:val="none" w:sz="0" w:space="0" w:color="auto"/>
            <w:bottom w:val="none" w:sz="0" w:space="0" w:color="auto"/>
            <w:right w:val="none" w:sz="0" w:space="0" w:color="auto"/>
          </w:divBdr>
        </w:div>
        <w:div w:id="2124687254">
          <w:marLeft w:val="3067"/>
          <w:marRight w:val="0"/>
          <w:marTop w:val="115"/>
          <w:marBottom w:val="0"/>
          <w:divBdr>
            <w:top w:val="none" w:sz="0" w:space="0" w:color="auto"/>
            <w:left w:val="none" w:sz="0" w:space="0" w:color="auto"/>
            <w:bottom w:val="none" w:sz="0" w:space="0" w:color="auto"/>
            <w:right w:val="none" w:sz="0" w:space="0" w:color="auto"/>
          </w:divBdr>
        </w:div>
        <w:div w:id="674772567">
          <w:marLeft w:val="3067"/>
          <w:marRight w:val="0"/>
          <w:marTop w:val="115"/>
          <w:marBottom w:val="0"/>
          <w:divBdr>
            <w:top w:val="none" w:sz="0" w:space="0" w:color="auto"/>
            <w:left w:val="none" w:sz="0" w:space="0" w:color="auto"/>
            <w:bottom w:val="none" w:sz="0" w:space="0" w:color="auto"/>
            <w:right w:val="none" w:sz="0" w:space="0" w:color="auto"/>
          </w:divBdr>
        </w:div>
      </w:divsChild>
    </w:div>
    <w:div w:id="1298486211">
      <w:bodyDiv w:val="1"/>
      <w:marLeft w:val="0"/>
      <w:marRight w:val="0"/>
      <w:marTop w:val="0"/>
      <w:marBottom w:val="0"/>
      <w:divBdr>
        <w:top w:val="none" w:sz="0" w:space="0" w:color="auto"/>
        <w:left w:val="none" w:sz="0" w:space="0" w:color="auto"/>
        <w:bottom w:val="none" w:sz="0" w:space="0" w:color="auto"/>
        <w:right w:val="none" w:sz="0" w:space="0" w:color="auto"/>
      </w:divBdr>
    </w:div>
    <w:div w:id="1298560788">
      <w:bodyDiv w:val="1"/>
      <w:marLeft w:val="0"/>
      <w:marRight w:val="0"/>
      <w:marTop w:val="0"/>
      <w:marBottom w:val="0"/>
      <w:divBdr>
        <w:top w:val="none" w:sz="0" w:space="0" w:color="auto"/>
        <w:left w:val="none" w:sz="0" w:space="0" w:color="auto"/>
        <w:bottom w:val="none" w:sz="0" w:space="0" w:color="auto"/>
        <w:right w:val="none" w:sz="0" w:space="0" w:color="auto"/>
      </w:divBdr>
    </w:div>
    <w:div w:id="1298875059">
      <w:bodyDiv w:val="1"/>
      <w:marLeft w:val="0"/>
      <w:marRight w:val="0"/>
      <w:marTop w:val="0"/>
      <w:marBottom w:val="0"/>
      <w:divBdr>
        <w:top w:val="none" w:sz="0" w:space="0" w:color="auto"/>
        <w:left w:val="none" w:sz="0" w:space="0" w:color="auto"/>
        <w:bottom w:val="none" w:sz="0" w:space="0" w:color="auto"/>
        <w:right w:val="none" w:sz="0" w:space="0" w:color="auto"/>
      </w:divBdr>
    </w:div>
    <w:div w:id="1304114795">
      <w:bodyDiv w:val="1"/>
      <w:marLeft w:val="0"/>
      <w:marRight w:val="0"/>
      <w:marTop w:val="0"/>
      <w:marBottom w:val="0"/>
      <w:divBdr>
        <w:top w:val="none" w:sz="0" w:space="0" w:color="auto"/>
        <w:left w:val="none" w:sz="0" w:space="0" w:color="auto"/>
        <w:bottom w:val="none" w:sz="0" w:space="0" w:color="auto"/>
        <w:right w:val="none" w:sz="0" w:space="0" w:color="auto"/>
      </w:divBdr>
    </w:div>
    <w:div w:id="1311906589">
      <w:bodyDiv w:val="1"/>
      <w:marLeft w:val="0"/>
      <w:marRight w:val="0"/>
      <w:marTop w:val="0"/>
      <w:marBottom w:val="0"/>
      <w:divBdr>
        <w:top w:val="none" w:sz="0" w:space="0" w:color="auto"/>
        <w:left w:val="none" w:sz="0" w:space="0" w:color="auto"/>
        <w:bottom w:val="none" w:sz="0" w:space="0" w:color="auto"/>
        <w:right w:val="none" w:sz="0" w:space="0" w:color="auto"/>
      </w:divBdr>
    </w:div>
    <w:div w:id="1315524646">
      <w:bodyDiv w:val="1"/>
      <w:marLeft w:val="0"/>
      <w:marRight w:val="0"/>
      <w:marTop w:val="0"/>
      <w:marBottom w:val="0"/>
      <w:divBdr>
        <w:top w:val="none" w:sz="0" w:space="0" w:color="auto"/>
        <w:left w:val="none" w:sz="0" w:space="0" w:color="auto"/>
        <w:bottom w:val="none" w:sz="0" w:space="0" w:color="auto"/>
        <w:right w:val="none" w:sz="0" w:space="0" w:color="auto"/>
      </w:divBdr>
      <w:divsChild>
        <w:div w:id="1635791414">
          <w:marLeft w:val="547"/>
          <w:marRight w:val="0"/>
          <w:marTop w:val="134"/>
          <w:marBottom w:val="0"/>
          <w:divBdr>
            <w:top w:val="none" w:sz="0" w:space="0" w:color="auto"/>
            <w:left w:val="none" w:sz="0" w:space="0" w:color="auto"/>
            <w:bottom w:val="none" w:sz="0" w:space="0" w:color="auto"/>
            <w:right w:val="none" w:sz="0" w:space="0" w:color="auto"/>
          </w:divBdr>
        </w:div>
        <w:div w:id="1376544452">
          <w:marLeft w:val="547"/>
          <w:marRight w:val="0"/>
          <w:marTop w:val="134"/>
          <w:marBottom w:val="0"/>
          <w:divBdr>
            <w:top w:val="none" w:sz="0" w:space="0" w:color="auto"/>
            <w:left w:val="none" w:sz="0" w:space="0" w:color="auto"/>
            <w:bottom w:val="none" w:sz="0" w:space="0" w:color="auto"/>
            <w:right w:val="none" w:sz="0" w:space="0" w:color="auto"/>
          </w:divBdr>
        </w:div>
        <w:div w:id="504366101">
          <w:marLeft w:val="547"/>
          <w:marRight w:val="0"/>
          <w:marTop w:val="134"/>
          <w:marBottom w:val="0"/>
          <w:divBdr>
            <w:top w:val="none" w:sz="0" w:space="0" w:color="auto"/>
            <w:left w:val="none" w:sz="0" w:space="0" w:color="auto"/>
            <w:bottom w:val="none" w:sz="0" w:space="0" w:color="auto"/>
            <w:right w:val="none" w:sz="0" w:space="0" w:color="auto"/>
          </w:divBdr>
        </w:div>
        <w:div w:id="363484417">
          <w:marLeft w:val="547"/>
          <w:marRight w:val="0"/>
          <w:marTop w:val="134"/>
          <w:marBottom w:val="0"/>
          <w:divBdr>
            <w:top w:val="none" w:sz="0" w:space="0" w:color="auto"/>
            <w:left w:val="none" w:sz="0" w:space="0" w:color="auto"/>
            <w:bottom w:val="none" w:sz="0" w:space="0" w:color="auto"/>
            <w:right w:val="none" w:sz="0" w:space="0" w:color="auto"/>
          </w:divBdr>
        </w:div>
        <w:div w:id="890847355">
          <w:marLeft w:val="547"/>
          <w:marRight w:val="0"/>
          <w:marTop w:val="134"/>
          <w:marBottom w:val="0"/>
          <w:divBdr>
            <w:top w:val="none" w:sz="0" w:space="0" w:color="auto"/>
            <w:left w:val="none" w:sz="0" w:space="0" w:color="auto"/>
            <w:bottom w:val="none" w:sz="0" w:space="0" w:color="auto"/>
            <w:right w:val="none" w:sz="0" w:space="0" w:color="auto"/>
          </w:divBdr>
        </w:div>
      </w:divsChild>
    </w:div>
    <w:div w:id="1318143149">
      <w:bodyDiv w:val="1"/>
      <w:marLeft w:val="0"/>
      <w:marRight w:val="0"/>
      <w:marTop w:val="0"/>
      <w:marBottom w:val="0"/>
      <w:divBdr>
        <w:top w:val="none" w:sz="0" w:space="0" w:color="auto"/>
        <w:left w:val="none" w:sz="0" w:space="0" w:color="auto"/>
        <w:bottom w:val="none" w:sz="0" w:space="0" w:color="auto"/>
        <w:right w:val="none" w:sz="0" w:space="0" w:color="auto"/>
      </w:divBdr>
      <w:divsChild>
        <w:div w:id="2049645332">
          <w:marLeft w:val="533"/>
          <w:marRight w:val="0"/>
          <w:marTop w:val="240"/>
          <w:marBottom w:val="240"/>
          <w:divBdr>
            <w:top w:val="none" w:sz="0" w:space="0" w:color="auto"/>
            <w:left w:val="none" w:sz="0" w:space="0" w:color="auto"/>
            <w:bottom w:val="none" w:sz="0" w:space="0" w:color="auto"/>
            <w:right w:val="none" w:sz="0" w:space="0" w:color="auto"/>
          </w:divBdr>
        </w:div>
      </w:divsChild>
    </w:div>
    <w:div w:id="1321032931">
      <w:bodyDiv w:val="1"/>
      <w:marLeft w:val="0"/>
      <w:marRight w:val="0"/>
      <w:marTop w:val="0"/>
      <w:marBottom w:val="0"/>
      <w:divBdr>
        <w:top w:val="none" w:sz="0" w:space="0" w:color="auto"/>
        <w:left w:val="none" w:sz="0" w:space="0" w:color="auto"/>
        <w:bottom w:val="none" w:sz="0" w:space="0" w:color="auto"/>
        <w:right w:val="none" w:sz="0" w:space="0" w:color="auto"/>
      </w:divBdr>
      <w:divsChild>
        <w:div w:id="485703628">
          <w:marLeft w:val="533"/>
          <w:marRight w:val="0"/>
          <w:marTop w:val="120"/>
          <w:marBottom w:val="120"/>
          <w:divBdr>
            <w:top w:val="none" w:sz="0" w:space="0" w:color="auto"/>
            <w:left w:val="none" w:sz="0" w:space="0" w:color="auto"/>
            <w:bottom w:val="none" w:sz="0" w:space="0" w:color="auto"/>
            <w:right w:val="none" w:sz="0" w:space="0" w:color="auto"/>
          </w:divBdr>
        </w:div>
        <w:div w:id="34280555">
          <w:marLeft w:val="533"/>
          <w:marRight w:val="0"/>
          <w:marTop w:val="120"/>
          <w:marBottom w:val="120"/>
          <w:divBdr>
            <w:top w:val="none" w:sz="0" w:space="0" w:color="auto"/>
            <w:left w:val="none" w:sz="0" w:space="0" w:color="auto"/>
            <w:bottom w:val="none" w:sz="0" w:space="0" w:color="auto"/>
            <w:right w:val="none" w:sz="0" w:space="0" w:color="auto"/>
          </w:divBdr>
        </w:div>
      </w:divsChild>
    </w:div>
    <w:div w:id="1335382751">
      <w:bodyDiv w:val="1"/>
      <w:marLeft w:val="0"/>
      <w:marRight w:val="0"/>
      <w:marTop w:val="0"/>
      <w:marBottom w:val="0"/>
      <w:divBdr>
        <w:top w:val="none" w:sz="0" w:space="0" w:color="auto"/>
        <w:left w:val="none" w:sz="0" w:space="0" w:color="auto"/>
        <w:bottom w:val="none" w:sz="0" w:space="0" w:color="auto"/>
        <w:right w:val="none" w:sz="0" w:space="0" w:color="auto"/>
      </w:divBdr>
    </w:div>
    <w:div w:id="1357926913">
      <w:bodyDiv w:val="1"/>
      <w:marLeft w:val="0"/>
      <w:marRight w:val="0"/>
      <w:marTop w:val="0"/>
      <w:marBottom w:val="0"/>
      <w:divBdr>
        <w:top w:val="none" w:sz="0" w:space="0" w:color="auto"/>
        <w:left w:val="none" w:sz="0" w:space="0" w:color="auto"/>
        <w:bottom w:val="none" w:sz="0" w:space="0" w:color="auto"/>
        <w:right w:val="none" w:sz="0" w:space="0" w:color="auto"/>
      </w:divBdr>
    </w:div>
    <w:div w:id="1387727987">
      <w:bodyDiv w:val="1"/>
      <w:marLeft w:val="0"/>
      <w:marRight w:val="0"/>
      <w:marTop w:val="0"/>
      <w:marBottom w:val="0"/>
      <w:divBdr>
        <w:top w:val="none" w:sz="0" w:space="0" w:color="auto"/>
        <w:left w:val="none" w:sz="0" w:space="0" w:color="auto"/>
        <w:bottom w:val="none" w:sz="0" w:space="0" w:color="auto"/>
        <w:right w:val="none" w:sz="0" w:space="0" w:color="auto"/>
      </w:divBdr>
    </w:div>
    <w:div w:id="1387796483">
      <w:bodyDiv w:val="1"/>
      <w:marLeft w:val="0"/>
      <w:marRight w:val="0"/>
      <w:marTop w:val="0"/>
      <w:marBottom w:val="0"/>
      <w:divBdr>
        <w:top w:val="none" w:sz="0" w:space="0" w:color="auto"/>
        <w:left w:val="none" w:sz="0" w:space="0" w:color="auto"/>
        <w:bottom w:val="none" w:sz="0" w:space="0" w:color="auto"/>
        <w:right w:val="none" w:sz="0" w:space="0" w:color="auto"/>
      </w:divBdr>
    </w:div>
    <w:div w:id="1391074911">
      <w:bodyDiv w:val="1"/>
      <w:marLeft w:val="0"/>
      <w:marRight w:val="0"/>
      <w:marTop w:val="0"/>
      <w:marBottom w:val="0"/>
      <w:divBdr>
        <w:top w:val="none" w:sz="0" w:space="0" w:color="auto"/>
        <w:left w:val="none" w:sz="0" w:space="0" w:color="auto"/>
        <w:bottom w:val="none" w:sz="0" w:space="0" w:color="auto"/>
        <w:right w:val="none" w:sz="0" w:space="0" w:color="auto"/>
      </w:divBdr>
    </w:div>
    <w:div w:id="1392344178">
      <w:bodyDiv w:val="1"/>
      <w:marLeft w:val="0"/>
      <w:marRight w:val="0"/>
      <w:marTop w:val="0"/>
      <w:marBottom w:val="0"/>
      <w:divBdr>
        <w:top w:val="none" w:sz="0" w:space="0" w:color="auto"/>
        <w:left w:val="none" w:sz="0" w:space="0" w:color="auto"/>
        <w:bottom w:val="none" w:sz="0" w:space="0" w:color="auto"/>
        <w:right w:val="none" w:sz="0" w:space="0" w:color="auto"/>
      </w:divBdr>
    </w:div>
    <w:div w:id="1395353212">
      <w:bodyDiv w:val="1"/>
      <w:marLeft w:val="0"/>
      <w:marRight w:val="0"/>
      <w:marTop w:val="0"/>
      <w:marBottom w:val="0"/>
      <w:divBdr>
        <w:top w:val="none" w:sz="0" w:space="0" w:color="auto"/>
        <w:left w:val="none" w:sz="0" w:space="0" w:color="auto"/>
        <w:bottom w:val="none" w:sz="0" w:space="0" w:color="auto"/>
        <w:right w:val="none" w:sz="0" w:space="0" w:color="auto"/>
      </w:divBdr>
    </w:div>
    <w:div w:id="1399939679">
      <w:bodyDiv w:val="1"/>
      <w:marLeft w:val="0"/>
      <w:marRight w:val="0"/>
      <w:marTop w:val="0"/>
      <w:marBottom w:val="0"/>
      <w:divBdr>
        <w:top w:val="none" w:sz="0" w:space="0" w:color="auto"/>
        <w:left w:val="none" w:sz="0" w:space="0" w:color="auto"/>
        <w:bottom w:val="none" w:sz="0" w:space="0" w:color="auto"/>
        <w:right w:val="none" w:sz="0" w:space="0" w:color="auto"/>
      </w:divBdr>
    </w:div>
    <w:div w:id="1404452501">
      <w:bodyDiv w:val="1"/>
      <w:marLeft w:val="0"/>
      <w:marRight w:val="0"/>
      <w:marTop w:val="0"/>
      <w:marBottom w:val="0"/>
      <w:divBdr>
        <w:top w:val="none" w:sz="0" w:space="0" w:color="auto"/>
        <w:left w:val="none" w:sz="0" w:space="0" w:color="auto"/>
        <w:bottom w:val="none" w:sz="0" w:space="0" w:color="auto"/>
        <w:right w:val="none" w:sz="0" w:space="0" w:color="auto"/>
      </w:divBdr>
    </w:div>
    <w:div w:id="1417627607">
      <w:bodyDiv w:val="1"/>
      <w:marLeft w:val="0"/>
      <w:marRight w:val="0"/>
      <w:marTop w:val="0"/>
      <w:marBottom w:val="0"/>
      <w:divBdr>
        <w:top w:val="none" w:sz="0" w:space="0" w:color="auto"/>
        <w:left w:val="none" w:sz="0" w:space="0" w:color="auto"/>
        <w:bottom w:val="none" w:sz="0" w:space="0" w:color="auto"/>
        <w:right w:val="none" w:sz="0" w:space="0" w:color="auto"/>
      </w:divBdr>
    </w:div>
    <w:div w:id="1421020565">
      <w:bodyDiv w:val="1"/>
      <w:marLeft w:val="0"/>
      <w:marRight w:val="0"/>
      <w:marTop w:val="0"/>
      <w:marBottom w:val="0"/>
      <w:divBdr>
        <w:top w:val="none" w:sz="0" w:space="0" w:color="auto"/>
        <w:left w:val="none" w:sz="0" w:space="0" w:color="auto"/>
        <w:bottom w:val="none" w:sz="0" w:space="0" w:color="auto"/>
        <w:right w:val="none" w:sz="0" w:space="0" w:color="auto"/>
      </w:divBdr>
    </w:div>
    <w:div w:id="1436705125">
      <w:bodyDiv w:val="1"/>
      <w:marLeft w:val="0"/>
      <w:marRight w:val="0"/>
      <w:marTop w:val="0"/>
      <w:marBottom w:val="0"/>
      <w:divBdr>
        <w:top w:val="none" w:sz="0" w:space="0" w:color="auto"/>
        <w:left w:val="none" w:sz="0" w:space="0" w:color="auto"/>
        <w:bottom w:val="none" w:sz="0" w:space="0" w:color="auto"/>
        <w:right w:val="none" w:sz="0" w:space="0" w:color="auto"/>
      </w:divBdr>
      <w:divsChild>
        <w:div w:id="713701866">
          <w:marLeft w:val="1354"/>
          <w:marRight w:val="0"/>
          <w:marTop w:val="120"/>
          <w:marBottom w:val="120"/>
          <w:divBdr>
            <w:top w:val="none" w:sz="0" w:space="0" w:color="auto"/>
            <w:left w:val="none" w:sz="0" w:space="0" w:color="auto"/>
            <w:bottom w:val="none" w:sz="0" w:space="0" w:color="auto"/>
            <w:right w:val="none" w:sz="0" w:space="0" w:color="auto"/>
          </w:divBdr>
        </w:div>
      </w:divsChild>
    </w:div>
    <w:div w:id="1438208025">
      <w:bodyDiv w:val="1"/>
      <w:marLeft w:val="0"/>
      <w:marRight w:val="0"/>
      <w:marTop w:val="0"/>
      <w:marBottom w:val="0"/>
      <w:divBdr>
        <w:top w:val="none" w:sz="0" w:space="0" w:color="auto"/>
        <w:left w:val="none" w:sz="0" w:space="0" w:color="auto"/>
        <w:bottom w:val="none" w:sz="0" w:space="0" w:color="auto"/>
        <w:right w:val="none" w:sz="0" w:space="0" w:color="auto"/>
      </w:divBdr>
      <w:divsChild>
        <w:div w:id="2083869615">
          <w:marLeft w:val="547"/>
          <w:marRight w:val="0"/>
          <w:marTop w:val="115"/>
          <w:marBottom w:val="0"/>
          <w:divBdr>
            <w:top w:val="none" w:sz="0" w:space="0" w:color="auto"/>
            <w:left w:val="none" w:sz="0" w:space="0" w:color="auto"/>
            <w:bottom w:val="none" w:sz="0" w:space="0" w:color="auto"/>
            <w:right w:val="none" w:sz="0" w:space="0" w:color="auto"/>
          </w:divBdr>
        </w:div>
        <w:div w:id="58751303">
          <w:marLeft w:val="547"/>
          <w:marRight w:val="0"/>
          <w:marTop w:val="115"/>
          <w:marBottom w:val="0"/>
          <w:divBdr>
            <w:top w:val="none" w:sz="0" w:space="0" w:color="auto"/>
            <w:left w:val="none" w:sz="0" w:space="0" w:color="auto"/>
            <w:bottom w:val="none" w:sz="0" w:space="0" w:color="auto"/>
            <w:right w:val="none" w:sz="0" w:space="0" w:color="auto"/>
          </w:divBdr>
        </w:div>
        <w:div w:id="781264481">
          <w:marLeft w:val="547"/>
          <w:marRight w:val="0"/>
          <w:marTop w:val="115"/>
          <w:marBottom w:val="0"/>
          <w:divBdr>
            <w:top w:val="none" w:sz="0" w:space="0" w:color="auto"/>
            <w:left w:val="none" w:sz="0" w:space="0" w:color="auto"/>
            <w:bottom w:val="none" w:sz="0" w:space="0" w:color="auto"/>
            <w:right w:val="none" w:sz="0" w:space="0" w:color="auto"/>
          </w:divBdr>
        </w:div>
        <w:div w:id="2014840247">
          <w:marLeft w:val="547"/>
          <w:marRight w:val="0"/>
          <w:marTop w:val="115"/>
          <w:marBottom w:val="0"/>
          <w:divBdr>
            <w:top w:val="none" w:sz="0" w:space="0" w:color="auto"/>
            <w:left w:val="none" w:sz="0" w:space="0" w:color="auto"/>
            <w:bottom w:val="none" w:sz="0" w:space="0" w:color="auto"/>
            <w:right w:val="none" w:sz="0" w:space="0" w:color="auto"/>
          </w:divBdr>
        </w:div>
      </w:divsChild>
    </w:div>
    <w:div w:id="1439762600">
      <w:bodyDiv w:val="1"/>
      <w:marLeft w:val="0"/>
      <w:marRight w:val="0"/>
      <w:marTop w:val="0"/>
      <w:marBottom w:val="0"/>
      <w:divBdr>
        <w:top w:val="none" w:sz="0" w:space="0" w:color="auto"/>
        <w:left w:val="none" w:sz="0" w:space="0" w:color="auto"/>
        <w:bottom w:val="none" w:sz="0" w:space="0" w:color="auto"/>
        <w:right w:val="none" w:sz="0" w:space="0" w:color="auto"/>
      </w:divBdr>
    </w:div>
    <w:div w:id="1442647748">
      <w:bodyDiv w:val="1"/>
      <w:marLeft w:val="0"/>
      <w:marRight w:val="0"/>
      <w:marTop w:val="0"/>
      <w:marBottom w:val="0"/>
      <w:divBdr>
        <w:top w:val="none" w:sz="0" w:space="0" w:color="auto"/>
        <w:left w:val="none" w:sz="0" w:space="0" w:color="auto"/>
        <w:bottom w:val="none" w:sz="0" w:space="0" w:color="auto"/>
        <w:right w:val="none" w:sz="0" w:space="0" w:color="auto"/>
      </w:divBdr>
      <w:divsChild>
        <w:div w:id="241258794">
          <w:marLeft w:val="533"/>
          <w:marRight w:val="0"/>
          <w:marTop w:val="240"/>
          <w:marBottom w:val="240"/>
          <w:divBdr>
            <w:top w:val="none" w:sz="0" w:space="0" w:color="auto"/>
            <w:left w:val="none" w:sz="0" w:space="0" w:color="auto"/>
            <w:bottom w:val="none" w:sz="0" w:space="0" w:color="auto"/>
            <w:right w:val="none" w:sz="0" w:space="0" w:color="auto"/>
          </w:divBdr>
        </w:div>
      </w:divsChild>
    </w:div>
    <w:div w:id="1460025607">
      <w:bodyDiv w:val="1"/>
      <w:marLeft w:val="0"/>
      <w:marRight w:val="0"/>
      <w:marTop w:val="0"/>
      <w:marBottom w:val="0"/>
      <w:divBdr>
        <w:top w:val="none" w:sz="0" w:space="0" w:color="auto"/>
        <w:left w:val="none" w:sz="0" w:space="0" w:color="auto"/>
        <w:bottom w:val="none" w:sz="0" w:space="0" w:color="auto"/>
        <w:right w:val="none" w:sz="0" w:space="0" w:color="auto"/>
      </w:divBdr>
    </w:div>
    <w:div w:id="1461339960">
      <w:bodyDiv w:val="1"/>
      <w:marLeft w:val="0"/>
      <w:marRight w:val="0"/>
      <w:marTop w:val="0"/>
      <w:marBottom w:val="0"/>
      <w:divBdr>
        <w:top w:val="none" w:sz="0" w:space="0" w:color="auto"/>
        <w:left w:val="none" w:sz="0" w:space="0" w:color="auto"/>
        <w:bottom w:val="none" w:sz="0" w:space="0" w:color="auto"/>
        <w:right w:val="none" w:sz="0" w:space="0" w:color="auto"/>
      </w:divBdr>
      <w:divsChild>
        <w:div w:id="27921544">
          <w:marLeft w:val="547"/>
          <w:marRight w:val="0"/>
          <w:marTop w:val="154"/>
          <w:marBottom w:val="0"/>
          <w:divBdr>
            <w:top w:val="none" w:sz="0" w:space="0" w:color="auto"/>
            <w:left w:val="none" w:sz="0" w:space="0" w:color="auto"/>
            <w:bottom w:val="none" w:sz="0" w:space="0" w:color="auto"/>
            <w:right w:val="none" w:sz="0" w:space="0" w:color="auto"/>
          </w:divBdr>
        </w:div>
      </w:divsChild>
    </w:div>
    <w:div w:id="1474912361">
      <w:bodyDiv w:val="1"/>
      <w:marLeft w:val="0"/>
      <w:marRight w:val="0"/>
      <w:marTop w:val="0"/>
      <w:marBottom w:val="0"/>
      <w:divBdr>
        <w:top w:val="none" w:sz="0" w:space="0" w:color="auto"/>
        <w:left w:val="none" w:sz="0" w:space="0" w:color="auto"/>
        <w:bottom w:val="none" w:sz="0" w:space="0" w:color="auto"/>
        <w:right w:val="none" w:sz="0" w:space="0" w:color="auto"/>
      </w:divBdr>
      <w:divsChild>
        <w:div w:id="1362779715">
          <w:marLeft w:val="1354"/>
          <w:marRight w:val="0"/>
          <w:marTop w:val="120"/>
          <w:marBottom w:val="120"/>
          <w:divBdr>
            <w:top w:val="none" w:sz="0" w:space="0" w:color="auto"/>
            <w:left w:val="none" w:sz="0" w:space="0" w:color="auto"/>
            <w:bottom w:val="none" w:sz="0" w:space="0" w:color="auto"/>
            <w:right w:val="none" w:sz="0" w:space="0" w:color="auto"/>
          </w:divBdr>
        </w:div>
      </w:divsChild>
    </w:div>
    <w:div w:id="1474954253">
      <w:bodyDiv w:val="1"/>
      <w:marLeft w:val="0"/>
      <w:marRight w:val="0"/>
      <w:marTop w:val="0"/>
      <w:marBottom w:val="0"/>
      <w:divBdr>
        <w:top w:val="none" w:sz="0" w:space="0" w:color="auto"/>
        <w:left w:val="none" w:sz="0" w:space="0" w:color="auto"/>
        <w:bottom w:val="none" w:sz="0" w:space="0" w:color="auto"/>
        <w:right w:val="none" w:sz="0" w:space="0" w:color="auto"/>
      </w:divBdr>
    </w:div>
    <w:div w:id="1481724448">
      <w:bodyDiv w:val="1"/>
      <w:marLeft w:val="0"/>
      <w:marRight w:val="0"/>
      <w:marTop w:val="0"/>
      <w:marBottom w:val="0"/>
      <w:divBdr>
        <w:top w:val="none" w:sz="0" w:space="0" w:color="auto"/>
        <w:left w:val="none" w:sz="0" w:space="0" w:color="auto"/>
        <w:bottom w:val="none" w:sz="0" w:space="0" w:color="auto"/>
        <w:right w:val="none" w:sz="0" w:space="0" w:color="auto"/>
      </w:divBdr>
      <w:divsChild>
        <w:div w:id="1566911652">
          <w:marLeft w:val="547"/>
          <w:marRight w:val="0"/>
          <w:marTop w:val="115"/>
          <w:marBottom w:val="0"/>
          <w:divBdr>
            <w:top w:val="none" w:sz="0" w:space="0" w:color="auto"/>
            <w:left w:val="none" w:sz="0" w:space="0" w:color="auto"/>
            <w:bottom w:val="none" w:sz="0" w:space="0" w:color="auto"/>
            <w:right w:val="none" w:sz="0" w:space="0" w:color="auto"/>
          </w:divBdr>
        </w:div>
        <w:div w:id="882670052">
          <w:marLeft w:val="547"/>
          <w:marRight w:val="0"/>
          <w:marTop w:val="115"/>
          <w:marBottom w:val="0"/>
          <w:divBdr>
            <w:top w:val="none" w:sz="0" w:space="0" w:color="auto"/>
            <w:left w:val="none" w:sz="0" w:space="0" w:color="auto"/>
            <w:bottom w:val="none" w:sz="0" w:space="0" w:color="auto"/>
            <w:right w:val="none" w:sz="0" w:space="0" w:color="auto"/>
          </w:divBdr>
        </w:div>
      </w:divsChild>
    </w:div>
    <w:div w:id="1500344172">
      <w:bodyDiv w:val="1"/>
      <w:marLeft w:val="0"/>
      <w:marRight w:val="0"/>
      <w:marTop w:val="0"/>
      <w:marBottom w:val="0"/>
      <w:divBdr>
        <w:top w:val="none" w:sz="0" w:space="0" w:color="auto"/>
        <w:left w:val="none" w:sz="0" w:space="0" w:color="auto"/>
        <w:bottom w:val="none" w:sz="0" w:space="0" w:color="auto"/>
        <w:right w:val="none" w:sz="0" w:space="0" w:color="auto"/>
      </w:divBdr>
    </w:div>
    <w:div w:id="1533347372">
      <w:bodyDiv w:val="1"/>
      <w:marLeft w:val="0"/>
      <w:marRight w:val="0"/>
      <w:marTop w:val="0"/>
      <w:marBottom w:val="0"/>
      <w:divBdr>
        <w:top w:val="none" w:sz="0" w:space="0" w:color="auto"/>
        <w:left w:val="none" w:sz="0" w:space="0" w:color="auto"/>
        <w:bottom w:val="none" w:sz="0" w:space="0" w:color="auto"/>
        <w:right w:val="none" w:sz="0" w:space="0" w:color="auto"/>
      </w:divBdr>
    </w:div>
    <w:div w:id="1537279967">
      <w:bodyDiv w:val="1"/>
      <w:marLeft w:val="0"/>
      <w:marRight w:val="0"/>
      <w:marTop w:val="0"/>
      <w:marBottom w:val="0"/>
      <w:divBdr>
        <w:top w:val="none" w:sz="0" w:space="0" w:color="auto"/>
        <w:left w:val="none" w:sz="0" w:space="0" w:color="auto"/>
        <w:bottom w:val="none" w:sz="0" w:space="0" w:color="auto"/>
        <w:right w:val="none" w:sz="0" w:space="0" w:color="auto"/>
      </w:divBdr>
    </w:div>
    <w:div w:id="1544097403">
      <w:bodyDiv w:val="1"/>
      <w:marLeft w:val="0"/>
      <w:marRight w:val="0"/>
      <w:marTop w:val="0"/>
      <w:marBottom w:val="0"/>
      <w:divBdr>
        <w:top w:val="none" w:sz="0" w:space="0" w:color="auto"/>
        <w:left w:val="none" w:sz="0" w:space="0" w:color="auto"/>
        <w:bottom w:val="none" w:sz="0" w:space="0" w:color="auto"/>
        <w:right w:val="none" w:sz="0" w:space="0" w:color="auto"/>
      </w:divBdr>
      <w:divsChild>
        <w:div w:id="1382441022">
          <w:marLeft w:val="547"/>
          <w:marRight w:val="0"/>
          <w:marTop w:val="67"/>
          <w:marBottom w:val="0"/>
          <w:divBdr>
            <w:top w:val="none" w:sz="0" w:space="0" w:color="auto"/>
            <w:left w:val="none" w:sz="0" w:space="0" w:color="auto"/>
            <w:bottom w:val="none" w:sz="0" w:space="0" w:color="auto"/>
            <w:right w:val="none" w:sz="0" w:space="0" w:color="auto"/>
          </w:divBdr>
        </w:div>
        <w:div w:id="1332098222">
          <w:marLeft w:val="547"/>
          <w:marRight w:val="0"/>
          <w:marTop w:val="67"/>
          <w:marBottom w:val="0"/>
          <w:divBdr>
            <w:top w:val="none" w:sz="0" w:space="0" w:color="auto"/>
            <w:left w:val="none" w:sz="0" w:space="0" w:color="auto"/>
            <w:bottom w:val="none" w:sz="0" w:space="0" w:color="auto"/>
            <w:right w:val="none" w:sz="0" w:space="0" w:color="auto"/>
          </w:divBdr>
        </w:div>
        <w:div w:id="164177102">
          <w:marLeft w:val="547"/>
          <w:marRight w:val="0"/>
          <w:marTop w:val="67"/>
          <w:marBottom w:val="0"/>
          <w:divBdr>
            <w:top w:val="none" w:sz="0" w:space="0" w:color="auto"/>
            <w:left w:val="none" w:sz="0" w:space="0" w:color="auto"/>
            <w:bottom w:val="none" w:sz="0" w:space="0" w:color="auto"/>
            <w:right w:val="none" w:sz="0" w:space="0" w:color="auto"/>
          </w:divBdr>
        </w:div>
        <w:div w:id="2026443567">
          <w:marLeft w:val="547"/>
          <w:marRight w:val="0"/>
          <w:marTop w:val="67"/>
          <w:marBottom w:val="0"/>
          <w:divBdr>
            <w:top w:val="none" w:sz="0" w:space="0" w:color="auto"/>
            <w:left w:val="none" w:sz="0" w:space="0" w:color="auto"/>
            <w:bottom w:val="none" w:sz="0" w:space="0" w:color="auto"/>
            <w:right w:val="none" w:sz="0" w:space="0" w:color="auto"/>
          </w:divBdr>
        </w:div>
        <w:div w:id="1971932268">
          <w:marLeft w:val="547"/>
          <w:marRight w:val="0"/>
          <w:marTop w:val="67"/>
          <w:marBottom w:val="0"/>
          <w:divBdr>
            <w:top w:val="none" w:sz="0" w:space="0" w:color="auto"/>
            <w:left w:val="none" w:sz="0" w:space="0" w:color="auto"/>
            <w:bottom w:val="none" w:sz="0" w:space="0" w:color="auto"/>
            <w:right w:val="none" w:sz="0" w:space="0" w:color="auto"/>
          </w:divBdr>
        </w:div>
        <w:div w:id="2083989608">
          <w:marLeft w:val="547"/>
          <w:marRight w:val="0"/>
          <w:marTop w:val="67"/>
          <w:marBottom w:val="0"/>
          <w:divBdr>
            <w:top w:val="none" w:sz="0" w:space="0" w:color="auto"/>
            <w:left w:val="none" w:sz="0" w:space="0" w:color="auto"/>
            <w:bottom w:val="none" w:sz="0" w:space="0" w:color="auto"/>
            <w:right w:val="none" w:sz="0" w:space="0" w:color="auto"/>
          </w:divBdr>
        </w:div>
        <w:div w:id="853030978">
          <w:marLeft w:val="547"/>
          <w:marRight w:val="0"/>
          <w:marTop w:val="67"/>
          <w:marBottom w:val="0"/>
          <w:divBdr>
            <w:top w:val="none" w:sz="0" w:space="0" w:color="auto"/>
            <w:left w:val="none" w:sz="0" w:space="0" w:color="auto"/>
            <w:bottom w:val="none" w:sz="0" w:space="0" w:color="auto"/>
            <w:right w:val="none" w:sz="0" w:space="0" w:color="auto"/>
          </w:divBdr>
        </w:div>
      </w:divsChild>
    </w:div>
    <w:div w:id="1557206033">
      <w:bodyDiv w:val="1"/>
      <w:marLeft w:val="0"/>
      <w:marRight w:val="0"/>
      <w:marTop w:val="0"/>
      <w:marBottom w:val="0"/>
      <w:divBdr>
        <w:top w:val="none" w:sz="0" w:space="0" w:color="auto"/>
        <w:left w:val="none" w:sz="0" w:space="0" w:color="auto"/>
        <w:bottom w:val="none" w:sz="0" w:space="0" w:color="auto"/>
        <w:right w:val="none" w:sz="0" w:space="0" w:color="auto"/>
      </w:divBdr>
    </w:div>
    <w:div w:id="1562784877">
      <w:bodyDiv w:val="1"/>
      <w:marLeft w:val="0"/>
      <w:marRight w:val="0"/>
      <w:marTop w:val="0"/>
      <w:marBottom w:val="0"/>
      <w:divBdr>
        <w:top w:val="none" w:sz="0" w:space="0" w:color="auto"/>
        <w:left w:val="none" w:sz="0" w:space="0" w:color="auto"/>
        <w:bottom w:val="none" w:sz="0" w:space="0" w:color="auto"/>
        <w:right w:val="none" w:sz="0" w:space="0" w:color="auto"/>
      </w:divBdr>
    </w:div>
    <w:div w:id="1576084300">
      <w:bodyDiv w:val="1"/>
      <w:marLeft w:val="0"/>
      <w:marRight w:val="0"/>
      <w:marTop w:val="0"/>
      <w:marBottom w:val="0"/>
      <w:divBdr>
        <w:top w:val="none" w:sz="0" w:space="0" w:color="auto"/>
        <w:left w:val="none" w:sz="0" w:space="0" w:color="auto"/>
        <w:bottom w:val="none" w:sz="0" w:space="0" w:color="auto"/>
        <w:right w:val="none" w:sz="0" w:space="0" w:color="auto"/>
      </w:divBdr>
    </w:div>
    <w:div w:id="1576159297">
      <w:bodyDiv w:val="1"/>
      <w:marLeft w:val="0"/>
      <w:marRight w:val="0"/>
      <w:marTop w:val="0"/>
      <w:marBottom w:val="0"/>
      <w:divBdr>
        <w:top w:val="none" w:sz="0" w:space="0" w:color="auto"/>
        <w:left w:val="none" w:sz="0" w:space="0" w:color="auto"/>
        <w:bottom w:val="none" w:sz="0" w:space="0" w:color="auto"/>
        <w:right w:val="none" w:sz="0" w:space="0" w:color="auto"/>
      </w:divBdr>
    </w:div>
    <w:div w:id="1583640837">
      <w:bodyDiv w:val="1"/>
      <w:marLeft w:val="0"/>
      <w:marRight w:val="0"/>
      <w:marTop w:val="0"/>
      <w:marBottom w:val="0"/>
      <w:divBdr>
        <w:top w:val="none" w:sz="0" w:space="0" w:color="auto"/>
        <w:left w:val="none" w:sz="0" w:space="0" w:color="auto"/>
        <w:bottom w:val="none" w:sz="0" w:space="0" w:color="auto"/>
        <w:right w:val="none" w:sz="0" w:space="0" w:color="auto"/>
      </w:divBdr>
      <w:divsChild>
        <w:div w:id="1696230430">
          <w:marLeft w:val="533"/>
          <w:marRight w:val="0"/>
          <w:marTop w:val="240"/>
          <w:marBottom w:val="240"/>
          <w:divBdr>
            <w:top w:val="none" w:sz="0" w:space="0" w:color="auto"/>
            <w:left w:val="none" w:sz="0" w:space="0" w:color="auto"/>
            <w:bottom w:val="none" w:sz="0" w:space="0" w:color="auto"/>
            <w:right w:val="none" w:sz="0" w:space="0" w:color="auto"/>
          </w:divBdr>
        </w:div>
      </w:divsChild>
    </w:div>
    <w:div w:id="1584488799">
      <w:bodyDiv w:val="1"/>
      <w:marLeft w:val="0"/>
      <w:marRight w:val="0"/>
      <w:marTop w:val="0"/>
      <w:marBottom w:val="0"/>
      <w:divBdr>
        <w:top w:val="none" w:sz="0" w:space="0" w:color="auto"/>
        <w:left w:val="none" w:sz="0" w:space="0" w:color="auto"/>
        <w:bottom w:val="none" w:sz="0" w:space="0" w:color="auto"/>
        <w:right w:val="none" w:sz="0" w:space="0" w:color="auto"/>
      </w:divBdr>
      <w:divsChild>
        <w:div w:id="243999542">
          <w:marLeft w:val="533"/>
          <w:marRight w:val="0"/>
          <w:marTop w:val="240"/>
          <w:marBottom w:val="240"/>
          <w:divBdr>
            <w:top w:val="none" w:sz="0" w:space="0" w:color="auto"/>
            <w:left w:val="none" w:sz="0" w:space="0" w:color="auto"/>
            <w:bottom w:val="none" w:sz="0" w:space="0" w:color="auto"/>
            <w:right w:val="none" w:sz="0" w:space="0" w:color="auto"/>
          </w:divBdr>
        </w:div>
      </w:divsChild>
    </w:div>
    <w:div w:id="1584685443">
      <w:bodyDiv w:val="1"/>
      <w:marLeft w:val="0"/>
      <w:marRight w:val="0"/>
      <w:marTop w:val="0"/>
      <w:marBottom w:val="0"/>
      <w:divBdr>
        <w:top w:val="none" w:sz="0" w:space="0" w:color="auto"/>
        <w:left w:val="none" w:sz="0" w:space="0" w:color="auto"/>
        <w:bottom w:val="none" w:sz="0" w:space="0" w:color="auto"/>
        <w:right w:val="none" w:sz="0" w:space="0" w:color="auto"/>
      </w:divBdr>
      <w:divsChild>
        <w:div w:id="981036719">
          <w:marLeft w:val="1166"/>
          <w:marRight w:val="0"/>
          <w:marTop w:val="0"/>
          <w:marBottom w:val="0"/>
          <w:divBdr>
            <w:top w:val="none" w:sz="0" w:space="0" w:color="auto"/>
            <w:left w:val="none" w:sz="0" w:space="0" w:color="auto"/>
            <w:bottom w:val="none" w:sz="0" w:space="0" w:color="auto"/>
            <w:right w:val="none" w:sz="0" w:space="0" w:color="auto"/>
          </w:divBdr>
        </w:div>
      </w:divsChild>
    </w:div>
    <w:div w:id="1586571303">
      <w:bodyDiv w:val="1"/>
      <w:marLeft w:val="0"/>
      <w:marRight w:val="0"/>
      <w:marTop w:val="0"/>
      <w:marBottom w:val="0"/>
      <w:divBdr>
        <w:top w:val="none" w:sz="0" w:space="0" w:color="auto"/>
        <w:left w:val="none" w:sz="0" w:space="0" w:color="auto"/>
        <w:bottom w:val="none" w:sz="0" w:space="0" w:color="auto"/>
        <w:right w:val="none" w:sz="0" w:space="0" w:color="auto"/>
      </w:divBdr>
      <w:divsChild>
        <w:div w:id="2041933915">
          <w:marLeft w:val="547"/>
          <w:marRight w:val="0"/>
          <w:marTop w:val="86"/>
          <w:marBottom w:val="0"/>
          <w:divBdr>
            <w:top w:val="none" w:sz="0" w:space="0" w:color="auto"/>
            <w:left w:val="none" w:sz="0" w:space="0" w:color="auto"/>
            <w:bottom w:val="none" w:sz="0" w:space="0" w:color="auto"/>
            <w:right w:val="none" w:sz="0" w:space="0" w:color="auto"/>
          </w:divBdr>
        </w:div>
        <w:div w:id="257636258">
          <w:marLeft w:val="547"/>
          <w:marRight w:val="0"/>
          <w:marTop w:val="86"/>
          <w:marBottom w:val="0"/>
          <w:divBdr>
            <w:top w:val="none" w:sz="0" w:space="0" w:color="auto"/>
            <w:left w:val="none" w:sz="0" w:space="0" w:color="auto"/>
            <w:bottom w:val="none" w:sz="0" w:space="0" w:color="auto"/>
            <w:right w:val="none" w:sz="0" w:space="0" w:color="auto"/>
          </w:divBdr>
        </w:div>
        <w:div w:id="1798984611">
          <w:marLeft w:val="547"/>
          <w:marRight w:val="0"/>
          <w:marTop w:val="86"/>
          <w:marBottom w:val="0"/>
          <w:divBdr>
            <w:top w:val="none" w:sz="0" w:space="0" w:color="auto"/>
            <w:left w:val="none" w:sz="0" w:space="0" w:color="auto"/>
            <w:bottom w:val="none" w:sz="0" w:space="0" w:color="auto"/>
            <w:right w:val="none" w:sz="0" w:space="0" w:color="auto"/>
          </w:divBdr>
        </w:div>
        <w:div w:id="593629188">
          <w:marLeft w:val="547"/>
          <w:marRight w:val="0"/>
          <w:marTop w:val="86"/>
          <w:marBottom w:val="0"/>
          <w:divBdr>
            <w:top w:val="none" w:sz="0" w:space="0" w:color="auto"/>
            <w:left w:val="none" w:sz="0" w:space="0" w:color="auto"/>
            <w:bottom w:val="none" w:sz="0" w:space="0" w:color="auto"/>
            <w:right w:val="none" w:sz="0" w:space="0" w:color="auto"/>
          </w:divBdr>
        </w:div>
        <w:div w:id="1704591940">
          <w:marLeft w:val="547"/>
          <w:marRight w:val="0"/>
          <w:marTop w:val="86"/>
          <w:marBottom w:val="0"/>
          <w:divBdr>
            <w:top w:val="none" w:sz="0" w:space="0" w:color="auto"/>
            <w:left w:val="none" w:sz="0" w:space="0" w:color="auto"/>
            <w:bottom w:val="none" w:sz="0" w:space="0" w:color="auto"/>
            <w:right w:val="none" w:sz="0" w:space="0" w:color="auto"/>
          </w:divBdr>
        </w:div>
        <w:div w:id="45034037">
          <w:marLeft w:val="547"/>
          <w:marRight w:val="0"/>
          <w:marTop w:val="86"/>
          <w:marBottom w:val="0"/>
          <w:divBdr>
            <w:top w:val="none" w:sz="0" w:space="0" w:color="auto"/>
            <w:left w:val="none" w:sz="0" w:space="0" w:color="auto"/>
            <w:bottom w:val="none" w:sz="0" w:space="0" w:color="auto"/>
            <w:right w:val="none" w:sz="0" w:space="0" w:color="auto"/>
          </w:divBdr>
        </w:div>
        <w:div w:id="1477332512">
          <w:marLeft w:val="547"/>
          <w:marRight w:val="0"/>
          <w:marTop w:val="86"/>
          <w:marBottom w:val="0"/>
          <w:divBdr>
            <w:top w:val="none" w:sz="0" w:space="0" w:color="auto"/>
            <w:left w:val="none" w:sz="0" w:space="0" w:color="auto"/>
            <w:bottom w:val="none" w:sz="0" w:space="0" w:color="auto"/>
            <w:right w:val="none" w:sz="0" w:space="0" w:color="auto"/>
          </w:divBdr>
        </w:div>
        <w:div w:id="1304046500">
          <w:marLeft w:val="547"/>
          <w:marRight w:val="0"/>
          <w:marTop w:val="86"/>
          <w:marBottom w:val="0"/>
          <w:divBdr>
            <w:top w:val="none" w:sz="0" w:space="0" w:color="auto"/>
            <w:left w:val="none" w:sz="0" w:space="0" w:color="auto"/>
            <w:bottom w:val="none" w:sz="0" w:space="0" w:color="auto"/>
            <w:right w:val="none" w:sz="0" w:space="0" w:color="auto"/>
          </w:divBdr>
        </w:div>
        <w:div w:id="1461917870">
          <w:marLeft w:val="547"/>
          <w:marRight w:val="0"/>
          <w:marTop w:val="86"/>
          <w:marBottom w:val="0"/>
          <w:divBdr>
            <w:top w:val="none" w:sz="0" w:space="0" w:color="auto"/>
            <w:left w:val="none" w:sz="0" w:space="0" w:color="auto"/>
            <w:bottom w:val="none" w:sz="0" w:space="0" w:color="auto"/>
            <w:right w:val="none" w:sz="0" w:space="0" w:color="auto"/>
          </w:divBdr>
        </w:div>
      </w:divsChild>
    </w:div>
    <w:div w:id="1602837333">
      <w:bodyDiv w:val="1"/>
      <w:marLeft w:val="0"/>
      <w:marRight w:val="0"/>
      <w:marTop w:val="0"/>
      <w:marBottom w:val="0"/>
      <w:divBdr>
        <w:top w:val="none" w:sz="0" w:space="0" w:color="auto"/>
        <w:left w:val="none" w:sz="0" w:space="0" w:color="auto"/>
        <w:bottom w:val="none" w:sz="0" w:space="0" w:color="auto"/>
        <w:right w:val="none" w:sz="0" w:space="0" w:color="auto"/>
      </w:divBdr>
      <w:divsChild>
        <w:div w:id="137891089">
          <w:marLeft w:val="360"/>
          <w:marRight w:val="0"/>
          <w:marTop w:val="106"/>
          <w:marBottom w:val="0"/>
          <w:divBdr>
            <w:top w:val="none" w:sz="0" w:space="0" w:color="auto"/>
            <w:left w:val="none" w:sz="0" w:space="0" w:color="auto"/>
            <w:bottom w:val="none" w:sz="0" w:space="0" w:color="auto"/>
            <w:right w:val="none" w:sz="0" w:space="0" w:color="auto"/>
          </w:divBdr>
        </w:div>
      </w:divsChild>
    </w:div>
    <w:div w:id="1608193553">
      <w:bodyDiv w:val="1"/>
      <w:marLeft w:val="0"/>
      <w:marRight w:val="0"/>
      <w:marTop w:val="0"/>
      <w:marBottom w:val="0"/>
      <w:divBdr>
        <w:top w:val="none" w:sz="0" w:space="0" w:color="auto"/>
        <w:left w:val="none" w:sz="0" w:space="0" w:color="auto"/>
        <w:bottom w:val="none" w:sz="0" w:space="0" w:color="auto"/>
        <w:right w:val="none" w:sz="0" w:space="0" w:color="auto"/>
      </w:divBdr>
    </w:div>
    <w:div w:id="1611817302">
      <w:bodyDiv w:val="1"/>
      <w:marLeft w:val="0"/>
      <w:marRight w:val="0"/>
      <w:marTop w:val="0"/>
      <w:marBottom w:val="0"/>
      <w:divBdr>
        <w:top w:val="none" w:sz="0" w:space="0" w:color="auto"/>
        <w:left w:val="none" w:sz="0" w:space="0" w:color="auto"/>
        <w:bottom w:val="none" w:sz="0" w:space="0" w:color="auto"/>
        <w:right w:val="none" w:sz="0" w:space="0" w:color="auto"/>
      </w:divBdr>
      <w:divsChild>
        <w:div w:id="585380223">
          <w:marLeft w:val="1354"/>
          <w:marRight w:val="0"/>
          <w:marTop w:val="120"/>
          <w:marBottom w:val="120"/>
          <w:divBdr>
            <w:top w:val="none" w:sz="0" w:space="0" w:color="auto"/>
            <w:left w:val="none" w:sz="0" w:space="0" w:color="auto"/>
            <w:bottom w:val="none" w:sz="0" w:space="0" w:color="auto"/>
            <w:right w:val="none" w:sz="0" w:space="0" w:color="auto"/>
          </w:divBdr>
        </w:div>
      </w:divsChild>
    </w:div>
    <w:div w:id="1618216043">
      <w:bodyDiv w:val="1"/>
      <w:marLeft w:val="0"/>
      <w:marRight w:val="0"/>
      <w:marTop w:val="0"/>
      <w:marBottom w:val="0"/>
      <w:divBdr>
        <w:top w:val="none" w:sz="0" w:space="0" w:color="auto"/>
        <w:left w:val="none" w:sz="0" w:space="0" w:color="auto"/>
        <w:bottom w:val="none" w:sz="0" w:space="0" w:color="auto"/>
        <w:right w:val="none" w:sz="0" w:space="0" w:color="auto"/>
      </w:divBdr>
      <w:divsChild>
        <w:div w:id="131486163">
          <w:marLeft w:val="547"/>
          <w:marRight w:val="0"/>
          <w:marTop w:val="154"/>
          <w:marBottom w:val="0"/>
          <w:divBdr>
            <w:top w:val="none" w:sz="0" w:space="0" w:color="auto"/>
            <w:left w:val="none" w:sz="0" w:space="0" w:color="auto"/>
            <w:bottom w:val="none" w:sz="0" w:space="0" w:color="auto"/>
            <w:right w:val="none" w:sz="0" w:space="0" w:color="auto"/>
          </w:divBdr>
        </w:div>
        <w:div w:id="834297351">
          <w:marLeft w:val="1166"/>
          <w:marRight w:val="0"/>
          <w:marTop w:val="134"/>
          <w:marBottom w:val="0"/>
          <w:divBdr>
            <w:top w:val="none" w:sz="0" w:space="0" w:color="auto"/>
            <w:left w:val="none" w:sz="0" w:space="0" w:color="auto"/>
            <w:bottom w:val="none" w:sz="0" w:space="0" w:color="auto"/>
            <w:right w:val="none" w:sz="0" w:space="0" w:color="auto"/>
          </w:divBdr>
        </w:div>
        <w:div w:id="1283144933">
          <w:marLeft w:val="547"/>
          <w:marRight w:val="0"/>
          <w:marTop w:val="154"/>
          <w:marBottom w:val="0"/>
          <w:divBdr>
            <w:top w:val="none" w:sz="0" w:space="0" w:color="auto"/>
            <w:left w:val="none" w:sz="0" w:space="0" w:color="auto"/>
            <w:bottom w:val="none" w:sz="0" w:space="0" w:color="auto"/>
            <w:right w:val="none" w:sz="0" w:space="0" w:color="auto"/>
          </w:divBdr>
        </w:div>
        <w:div w:id="1171749429">
          <w:marLeft w:val="547"/>
          <w:marRight w:val="0"/>
          <w:marTop w:val="154"/>
          <w:marBottom w:val="0"/>
          <w:divBdr>
            <w:top w:val="none" w:sz="0" w:space="0" w:color="auto"/>
            <w:left w:val="none" w:sz="0" w:space="0" w:color="auto"/>
            <w:bottom w:val="none" w:sz="0" w:space="0" w:color="auto"/>
            <w:right w:val="none" w:sz="0" w:space="0" w:color="auto"/>
          </w:divBdr>
        </w:div>
      </w:divsChild>
    </w:div>
    <w:div w:id="1621498839">
      <w:bodyDiv w:val="1"/>
      <w:marLeft w:val="0"/>
      <w:marRight w:val="0"/>
      <w:marTop w:val="0"/>
      <w:marBottom w:val="0"/>
      <w:divBdr>
        <w:top w:val="none" w:sz="0" w:space="0" w:color="auto"/>
        <w:left w:val="none" w:sz="0" w:space="0" w:color="auto"/>
        <w:bottom w:val="none" w:sz="0" w:space="0" w:color="auto"/>
        <w:right w:val="none" w:sz="0" w:space="0" w:color="auto"/>
      </w:divBdr>
    </w:div>
    <w:div w:id="1633051828">
      <w:bodyDiv w:val="1"/>
      <w:marLeft w:val="0"/>
      <w:marRight w:val="0"/>
      <w:marTop w:val="0"/>
      <w:marBottom w:val="0"/>
      <w:divBdr>
        <w:top w:val="none" w:sz="0" w:space="0" w:color="auto"/>
        <w:left w:val="none" w:sz="0" w:space="0" w:color="auto"/>
        <w:bottom w:val="none" w:sz="0" w:space="0" w:color="auto"/>
        <w:right w:val="none" w:sz="0" w:space="0" w:color="auto"/>
      </w:divBdr>
      <w:divsChild>
        <w:div w:id="1770807868">
          <w:marLeft w:val="274"/>
          <w:marRight w:val="0"/>
          <w:marTop w:val="0"/>
          <w:marBottom w:val="0"/>
          <w:divBdr>
            <w:top w:val="none" w:sz="0" w:space="0" w:color="auto"/>
            <w:left w:val="none" w:sz="0" w:space="0" w:color="auto"/>
            <w:bottom w:val="none" w:sz="0" w:space="0" w:color="auto"/>
            <w:right w:val="none" w:sz="0" w:space="0" w:color="auto"/>
          </w:divBdr>
        </w:div>
        <w:div w:id="1134175935">
          <w:marLeft w:val="274"/>
          <w:marRight w:val="0"/>
          <w:marTop w:val="0"/>
          <w:marBottom w:val="0"/>
          <w:divBdr>
            <w:top w:val="none" w:sz="0" w:space="0" w:color="auto"/>
            <w:left w:val="none" w:sz="0" w:space="0" w:color="auto"/>
            <w:bottom w:val="none" w:sz="0" w:space="0" w:color="auto"/>
            <w:right w:val="none" w:sz="0" w:space="0" w:color="auto"/>
          </w:divBdr>
        </w:div>
        <w:div w:id="1792745346">
          <w:marLeft w:val="274"/>
          <w:marRight w:val="0"/>
          <w:marTop w:val="0"/>
          <w:marBottom w:val="0"/>
          <w:divBdr>
            <w:top w:val="none" w:sz="0" w:space="0" w:color="auto"/>
            <w:left w:val="none" w:sz="0" w:space="0" w:color="auto"/>
            <w:bottom w:val="none" w:sz="0" w:space="0" w:color="auto"/>
            <w:right w:val="none" w:sz="0" w:space="0" w:color="auto"/>
          </w:divBdr>
        </w:div>
        <w:div w:id="573707209">
          <w:marLeft w:val="274"/>
          <w:marRight w:val="0"/>
          <w:marTop w:val="0"/>
          <w:marBottom w:val="0"/>
          <w:divBdr>
            <w:top w:val="none" w:sz="0" w:space="0" w:color="auto"/>
            <w:left w:val="none" w:sz="0" w:space="0" w:color="auto"/>
            <w:bottom w:val="none" w:sz="0" w:space="0" w:color="auto"/>
            <w:right w:val="none" w:sz="0" w:space="0" w:color="auto"/>
          </w:divBdr>
        </w:div>
        <w:div w:id="713192657">
          <w:marLeft w:val="274"/>
          <w:marRight w:val="0"/>
          <w:marTop w:val="0"/>
          <w:marBottom w:val="0"/>
          <w:divBdr>
            <w:top w:val="none" w:sz="0" w:space="0" w:color="auto"/>
            <w:left w:val="none" w:sz="0" w:space="0" w:color="auto"/>
            <w:bottom w:val="none" w:sz="0" w:space="0" w:color="auto"/>
            <w:right w:val="none" w:sz="0" w:space="0" w:color="auto"/>
          </w:divBdr>
        </w:div>
        <w:div w:id="483814728">
          <w:marLeft w:val="274"/>
          <w:marRight w:val="0"/>
          <w:marTop w:val="0"/>
          <w:marBottom w:val="0"/>
          <w:divBdr>
            <w:top w:val="none" w:sz="0" w:space="0" w:color="auto"/>
            <w:left w:val="none" w:sz="0" w:space="0" w:color="auto"/>
            <w:bottom w:val="none" w:sz="0" w:space="0" w:color="auto"/>
            <w:right w:val="none" w:sz="0" w:space="0" w:color="auto"/>
          </w:divBdr>
        </w:div>
        <w:div w:id="1543591781">
          <w:marLeft w:val="274"/>
          <w:marRight w:val="0"/>
          <w:marTop w:val="0"/>
          <w:marBottom w:val="0"/>
          <w:divBdr>
            <w:top w:val="none" w:sz="0" w:space="0" w:color="auto"/>
            <w:left w:val="none" w:sz="0" w:space="0" w:color="auto"/>
            <w:bottom w:val="none" w:sz="0" w:space="0" w:color="auto"/>
            <w:right w:val="none" w:sz="0" w:space="0" w:color="auto"/>
          </w:divBdr>
        </w:div>
      </w:divsChild>
    </w:div>
    <w:div w:id="1638143189">
      <w:bodyDiv w:val="1"/>
      <w:marLeft w:val="0"/>
      <w:marRight w:val="0"/>
      <w:marTop w:val="0"/>
      <w:marBottom w:val="0"/>
      <w:divBdr>
        <w:top w:val="none" w:sz="0" w:space="0" w:color="auto"/>
        <w:left w:val="none" w:sz="0" w:space="0" w:color="auto"/>
        <w:bottom w:val="none" w:sz="0" w:space="0" w:color="auto"/>
        <w:right w:val="none" w:sz="0" w:space="0" w:color="auto"/>
      </w:divBdr>
      <w:divsChild>
        <w:div w:id="2131046752">
          <w:marLeft w:val="533"/>
          <w:marRight w:val="0"/>
          <w:marTop w:val="240"/>
          <w:marBottom w:val="240"/>
          <w:divBdr>
            <w:top w:val="none" w:sz="0" w:space="0" w:color="auto"/>
            <w:left w:val="none" w:sz="0" w:space="0" w:color="auto"/>
            <w:bottom w:val="none" w:sz="0" w:space="0" w:color="auto"/>
            <w:right w:val="none" w:sz="0" w:space="0" w:color="auto"/>
          </w:divBdr>
        </w:div>
        <w:div w:id="1500655636">
          <w:marLeft w:val="533"/>
          <w:marRight w:val="0"/>
          <w:marTop w:val="240"/>
          <w:marBottom w:val="240"/>
          <w:divBdr>
            <w:top w:val="none" w:sz="0" w:space="0" w:color="auto"/>
            <w:left w:val="none" w:sz="0" w:space="0" w:color="auto"/>
            <w:bottom w:val="none" w:sz="0" w:space="0" w:color="auto"/>
            <w:right w:val="none" w:sz="0" w:space="0" w:color="auto"/>
          </w:divBdr>
        </w:div>
        <w:div w:id="283125013">
          <w:marLeft w:val="533"/>
          <w:marRight w:val="0"/>
          <w:marTop w:val="240"/>
          <w:marBottom w:val="240"/>
          <w:divBdr>
            <w:top w:val="none" w:sz="0" w:space="0" w:color="auto"/>
            <w:left w:val="none" w:sz="0" w:space="0" w:color="auto"/>
            <w:bottom w:val="none" w:sz="0" w:space="0" w:color="auto"/>
            <w:right w:val="none" w:sz="0" w:space="0" w:color="auto"/>
          </w:divBdr>
        </w:div>
        <w:div w:id="568075444">
          <w:marLeft w:val="533"/>
          <w:marRight w:val="0"/>
          <w:marTop w:val="240"/>
          <w:marBottom w:val="240"/>
          <w:divBdr>
            <w:top w:val="none" w:sz="0" w:space="0" w:color="auto"/>
            <w:left w:val="none" w:sz="0" w:space="0" w:color="auto"/>
            <w:bottom w:val="none" w:sz="0" w:space="0" w:color="auto"/>
            <w:right w:val="none" w:sz="0" w:space="0" w:color="auto"/>
          </w:divBdr>
        </w:div>
        <w:div w:id="331762963">
          <w:marLeft w:val="533"/>
          <w:marRight w:val="0"/>
          <w:marTop w:val="240"/>
          <w:marBottom w:val="240"/>
          <w:divBdr>
            <w:top w:val="none" w:sz="0" w:space="0" w:color="auto"/>
            <w:left w:val="none" w:sz="0" w:space="0" w:color="auto"/>
            <w:bottom w:val="none" w:sz="0" w:space="0" w:color="auto"/>
            <w:right w:val="none" w:sz="0" w:space="0" w:color="auto"/>
          </w:divBdr>
        </w:div>
      </w:divsChild>
    </w:div>
    <w:div w:id="1643004291">
      <w:bodyDiv w:val="1"/>
      <w:marLeft w:val="0"/>
      <w:marRight w:val="0"/>
      <w:marTop w:val="0"/>
      <w:marBottom w:val="0"/>
      <w:divBdr>
        <w:top w:val="none" w:sz="0" w:space="0" w:color="auto"/>
        <w:left w:val="none" w:sz="0" w:space="0" w:color="auto"/>
        <w:bottom w:val="none" w:sz="0" w:space="0" w:color="auto"/>
        <w:right w:val="none" w:sz="0" w:space="0" w:color="auto"/>
      </w:divBdr>
    </w:div>
    <w:div w:id="1644119031">
      <w:bodyDiv w:val="1"/>
      <w:marLeft w:val="0"/>
      <w:marRight w:val="0"/>
      <w:marTop w:val="0"/>
      <w:marBottom w:val="0"/>
      <w:divBdr>
        <w:top w:val="none" w:sz="0" w:space="0" w:color="auto"/>
        <w:left w:val="none" w:sz="0" w:space="0" w:color="auto"/>
        <w:bottom w:val="none" w:sz="0" w:space="0" w:color="auto"/>
        <w:right w:val="none" w:sz="0" w:space="0" w:color="auto"/>
      </w:divBdr>
    </w:div>
    <w:div w:id="1649088631">
      <w:bodyDiv w:val="1"/>
      <w:marLeft w:val="0"/>
      <w:marRight w:val="0"/>
      <w:marTop w:val="0"/>
      <w:marBottom w:val="0"/>
      <w:divBdr>
        <w:top w:val="none" w:sz="0" w:space="0" w:color="auto"/>
        <w:left w:val="none" w:sz="0" w:space="0" w:color="auto"/>
        <w:bottom w:val="none" w:sz="0" w:space="0" w:color="auto"/>
        <w:right w:val="none" w:sz="0" w:space="0" w:color="auto"/>
      </w:divBdr>
    </w:div>
    <w:div w:id="1650859769">
      <w:bodyDiv w:val="1"/>
      <w:marLeft w:val="0"/>
      <w:marRight w:val="0"/>
      <w:marTop w:val="0"/>
      <w:marBottom w:val="0"/>
      <w:divBdr>
        <w:top w:val="none" w:sz="0" w:space="0" w:color="auto"/>
        <w:left w:val="none" w:sz="0" w:space="0" w:color="auto"/>
        <w:bottom w:val="none" w:sz="0" w:space="0" w:color="auto"/>
        <w:right w:val="none" w:sz="0" w:space="0" w:color="auto"/>
      </w:divBdr>
      <w:divsChild>
        <w:div w:id="1886259707">
          <w:marLeft w:val="1354"/>
          <w:marRight w:val="0"/>
          <w:marTop w:val="120"/>
          <w:marBottom w:val="120"/>
          <w:divBdr>
            <w:top w:val="none" w:sz="0" w:space="0" w:color="auto"/>
            <w:left w:val="none" w:sz="0" w:space="0" w:color="auto"/>
            <w:bottom w:val="none" w:sz="0" w:space="0" w:color="auto"/>
            <w:right w:val="none" w:sz="0" w:space="0" w:color="auto"/>
          </w:divBdr>
        </w:div>
      </w:divsChild>
    </w:div>
    <w:div w:id="1660302125">
      <w:bodyDiv w:val="1"/>
      <w:marLeft w:val="0"/>
      <w:marRight w:val="0"/>
      <w:marTop w:val="0"/>
      <w:marBottom w:val="0"/>
      <w:divBdr>
        <w:top w:val="none" w:sz="0" w:space="0" w:color="auto"/>
        <w:left w:val="none" w:sz="0" w:space="0" w:color="auto"/>
        <w:bottom w:val="none" w:sz="0" w:space="0" w:color="auto"/>
        <w:right w:val="none" w:sz="0" w:space="0" w:color="auto"/>
      </w:divBdr>
      <w:divsChild>
        <w:div w:id="2102873760">
          <w:marLeft w:val="1166"/>
          <w:marRight w:val="0"/>
          <w:marTop w:val="0"/>
          <w:marBottom w:val="0"/>
          <w:divBdr>
            <w:top w:val="none" w:sz="0" w:space="0" w:color="auto"/>
            <w:left w:val="none" w:sz="0" w:space="0" w:color="auto"/>
            <w:bottom w:val="none" w:sz="0" w:space="0" w:color="auto"/>
            <w:right w:val="none" w:sz="0" w:space="0" w:color="auto"/>
          </w:divBdr>
        </w:div>
      </w:divsChild>
    </w:div>
    <w:div w:id="1688213911">
      <w:bodyDiv w:val="1"/>
      <w:marLeft w:val="0"/>
      <w:marRight w:val="0"/>
      <w:marTop w:val="0"/>
      <w:marBottom w:val="0"/>
      <w:divBdr>
        <w:top w:val="none" w:sz="0" w:space="0" w:color="auto"/>
        <w:left w:val="none" w:sz="0" w:space="0" w:color="auto"/>
        <w:bottom w:val="none" w:sz="0" w:space="0" w:color="auto"/>
        <w:right w:val="none" w:sz="0" w:space="0" w:color="auto"/>
      </w:divBdr>
    </w:div>
    <w:div w:id="1690713552">
      <w:bodyDiv w:val="1"/>
      <w:marLeft w:val="0"/>
      <w:marRight w:val="0"/>
      <w:marTop w:val="0"/>
      <w:marBottom w:val="0"/>
      <w:divBdr>
        <w:top w:val="none" w:sz="0" w:space="0" w:color="auto"/>
        <w:left w:val="none" w:sz="0" w:space="0" w:color="auto"/>
        <w:bottom w:val="none" w:sz="0" w:space="0" w:color="auto"/>
        <w:right w:val="none" w:sz="0" w:space="0" w:color="auto"/>
      </w:divBdr>
      <w:divsChild>
        <w:div w:id="795299891">
          <w:marLeft w:val="533"/>
          <w:marRight w:val="0"/>
          <w:marTop w:val="240"/>
          <w:marBottom w:val="240"/>
          <w:divBdr>
            <w:top w:val="none" w:sz="0" w:space="0" w:color="auto"/>
            <w:left w:val="none" w:sz="0" w:space="0" w:color="auto"/>
            <w:bottom w:val="none" w:sz="0" w:space="0" w:color="auto"/>
            <w:right w:val="none" w:sz="0" w:space="0" w:color="auto"/>
          </w:divBdr>
        </w:div>
      </w:divsChild>
    </w:div>
    <w:div w:id="1716468443">
      <w:bodyDiv w:val="1"/>
      <w:marLeft w:val="0"/>
      <w:marRight w:val="0"/>
      <w:marTop w:val="0"/>
      <w:marBottom w:val="0"/>
      <w:divBdr>
        <w:top w:val="none" w:sz="0" w:space="0" w:color="auto"/>
        <w:left w:val="none" w:sz="0" w:space="0" w:color="auto"/>
        <w:bottom w:val="none" w:sz="0" w:space="0" w:color="auto"/>
        <w:right w:val="none" w:sz="0" w:space="0" w:color="auto"/>
      </w:divBdr>
      <w:divsChild>
        <w:div w:id="1206987993">
          <w:marLeft w:val="547"/>
          <w:marRight w:val="0"/>
          <w:marTop w:val="96"/>
          <w:marBottom w:val="0"/>
          <w:divBdr>
            <w:top w:val="none" w:sz="0" w:space="0" w:color="auto"/>
            <w:left w:val="none" w:sz="0" w:space="0" w:color="auto"/>
            <w:bottom w:val="none" w:sz="0" w:space="0" w:color="auto"/>
            <w:right w:val="none" w:sz="0" w:space="0" w:color="auto"/>
          </w:divBdr>
        </w:div>
        <w:div w:id="349795079">
          <w:marLeft w:val="547"/>
          <w:marRight w:val="0"/>
          <w:marTop w:val="96"/>
          <w:marBottom w:val="0"/>
          <w:divBdr>
            <w:top w:val="none" w:sz="0" w:space="0" w:color="auto"/>
            <w:left w:val="none" w:sz="0" w:space="0" w:color="auto"/>
            <w:bottom w:val="none" w:sz="0" w:space="0" w:color="auto"/>
            <w:right w:val="none" w:sz="0" w:space="0" w:color="auto"/>
          </w:divBdr>
        </w:div>
        <w:div w:id="2063941226">
          <w:marLeft w:val="547"/>
          <w:marRight w:val="0"/>
          <w:marTop w:val="96"/>
          <w:marBottom w:val="0"/>
          <w:divBdr>
            <w:top w:val="none" w:sz="0" w:space="0" w:color="auto"/>
            <w:left w:val="none" w:sz="0" w:space="0" w:color="auto"/>
            <w:bottom w:val="none" w:sz="0" w:space="0" w:color="auto"/>
            <w:right w:val="none" w:sz="0" w:space="0" w:color="auto"/>
          </w:divBdr>
        </w:div>
        <w:div w:id="370686225">
          <w:marLeft w:val="547"/>
          <w:marRight w:val="0"/>
          <w:marTop w:val="96"/>
          <w:marBottom w:val="0"/>
          <w:divBdr>
            <w:top w:val="none" w:sz="0" w:space="0" w:color="auto"/>
            <w:left w:val="none" w:sz="0" w:space="0" w:color="auto"/>
            <w:bottom w:val="none" w:sz="0" w:space="0" w:color="auto"/>
            <w:right w:val="none" w:sz="0" w:space="0" w:color="auto"/>
          </w:divBdr>
        </w:div>
        <w:div w:id="1828323507">
          <w:marLeft w:val="1166"/>
          <w:marRight w:val="0"/>
          <w:marTop w:val="86"/>
          <w:marBottom w:val="0"/>
          <w:divBdr>
            <w:top w:val="none" w:sz="0" w:space="0" w:color="auto"/>
            <w:left w:val="none" w:sz="0" w:space="0" w:color="auto"/>
            <w:bottom w:val="none" w:sz="0" w:space="0" w:color="auto"/>
            <w:right w:val="none" w:sz="0" w:space="0" w:color="auto"/>
          </w:divBdr>
        </w:div>
        <w:div w:id="1208491566">
          <w:marLeft w:val="1166"/>
          <w:marRight w:val="0"/>
          <w:marTop w:val="86"/>
          <w:marBottom w:val="0"/>
          <w:divBdr>
            <w:top w:val="none" w:sz="0" w:space="0" w:color="auto"/>
            <w:left w:val="none" w:sz="0" w:space="0" w:color="auto"/>
            <w:bottom w:val="none" w:sz="0" w:space="0" w:color="auto"/>
            <w:right w:val="none" w:sz="0" w:space="0" w:color="auto"/>
          </w:divBdr>
        </w:div>
        <w:div w:id="1383942588">
          <w:marLeft w:val="1166"/>
          <w:marRight w:val="0"/>
          <w:marTop w:val="86"/>
          <w:marBottom w:val="0"/>
          <w:divBdr>
            <w:top w:val="none" w:sz="0" w:space="0" w:color="auto"/>
            <w:left w:val="none" w:sz="0" w:space="0" w:color="auto"/>
            <w:bottom w:val="none" w:sz="0" w:space="0" w:color="auto"/>
            <w:right w:val="none" w:sz="0" w:space="0" w:color="auto"/>
          </w:divBdr>
        </w:div>
        <w:div w:id="1243447208">
          <w:marLeft w:val="1166"/>
          <w:marRight w:val="0"/>
          <w:marTop w:val="86"/>
          <w:marBottom w:val="0"/>
          <w:divBdr>
            <w:top w:val="none" w:sz="0" w:space="0" w:color="auto"/>
            <w:left w:val="none" w:sz="0" w:space="0" w:color="auto"/>
            <w:bottom w:val="none" w:sz="0" w:space="0" w:color="auto"/>
            <w:right w:val="none" w:sz="0" w:space="0" w:color="auto"/>
          </w:divBdr>
        </w:div>
        <w:div w:id="205332743">
          <w:marLeft w:val="547"/>
          <w:marRight w:val="0"/>
          <w:marTop w:val="96"/>
          <w:marBottom w:val="0"/>
          <w:divBdr>
            <w:top w:val="none" w:sz="0" w:space="0" w:color="auto"/>
            <w:left w:val="none" w:sz="0" w:space="0" w:color="auto"/>
            <w:bottom w:val="none" w:sz="0" w:space="0" w:color="auto"/>
            <w:right w:val="none" w:sz="0" w:space="0" w:color="auto"/>
          </w:divBdr>
        </w:div>
        <w:div w:id="439224268">
          <w:marLeft w:val="1166"/>
          <w:marRight w:val="0"/>
          <w:marTop w:val="86"/>
          <w:marBottom w:val="0"/>
          <w:divBdr>
            <w:top w:val="none" w:sz="0" w:space="0" w:color="auto"/>
            <w:left w:val="none" w:sz="0" w:space="0" w:color="auto"/>
            <w:bottom w:val="none" w:sz="0" w:space="0" w:color="auto"/>
            <w:right w:val="none" w:sz="0" w:space="0" w:color="auto"/>
          </w:divBdr>
        </w:div>
        <w:div w:id="459539902">
          <w:marLeft w:val="1166"/>
          <w:marRight w:val="0"/>
          <w:marTop w:val="86"/>
          <w:marBottom w:val="0"/>
          <w:divBdr>
            <w:top w:val="none" w:sz="0" w:space="0" w:color="auto"/>
            <w:left w:val="none" w:sz="0" w:space="0" w:color="auto"/>
            <w:bottom w:val="none" w:sz="0" w:space="0" w:color="auto"/>
            <w:right w:val="none" w:sz="0" w:space="0" w:color="auto"/>
          </w:divBdr>
        </w:div>
      </w:divsChild>
    </w:div>
    <w:div w:id="1717271323">
      <w:bodyDiv w:val="1"/>
      <w:marLeft w:val="0"/>
      <w:marRight w:val="0"/>
      <w:marTop w:val="0"/>
      <w:marBottom w:val="0"/>
      <w:divBdr>
        <w:top w:val="none" w:sz="0" w:space="0" w:color="auto"/>
        <w:left w:val="none" w:sz="0" w:space="0" w:color="auto"/>
        <w:bottom w:val="none" w:sz="0" w:space="0" w:color="auto"/>
        <w:right w:val="none" w:sz="0" w:space="0" w:color="auto"/>
      </w:divBdr>
    </w:div>
    <w:div w:id="1727140729">
      <w:bodyDiv w:val="1"/>
      <w:marLeft w:val="0"/>
      <w:marRight w:val="0"/>
      <w:marTop w:val="0"/>
      <w:marBottom w:val="0"/>
      <w:divBdr>
        <w:top w:val="none" w:sz="0" w:space="0" w:color="auto"/>
        <w:left w:val="none" w:sz="0" w:space="0" w:color="auto"/>
        <w:bottom w:val="none" w:sz="0" w:space="0" w:color="auto"/>
        <w:right w:val="none" w:sz="0" w:space="0" w:color="auto"/>
      </w:divBdr>
    </w:div>
    <w:div w:id="1733307151">
      <w:bodyDiv w:val="1"/>
      <w:marLeft w:val="0"/>
      <w:marRight w:val="0"/>
      <w:marTop w:val="0"/>
      <w:marBottom w:val="0"/>
      <w:divBdr>
        <w:top w:val="none" w:sz="0" w:space="0" w:color="auto"/>
        <w:left w:val="none" w:sz="0" w:space="0" w:color="auto"/>
        <w:bottom w:val="none" w:sz="0" w:space="0" w:color="auto"/>
        <w:right w:val="none" w:sz="0" w:space="0" w:color="auto"/>
      </w:divBdr>
      <w:divsChild>
        <w:div w:id="1245719578">
          <w:marLeft w:val="547"/>
          <w:marRight w:val="0"/>
          <w:marTop w:val="0"/>
          <w:marBottom w:val="0"/>
          <w:divBdr>
            <w:top w:val="none" w:sz="0" w:space="0" w:color="auto"/>
            <w:left w:val="none" w:sz="0" w:space="0" w:color="auto"/>
            <w:bottom w:val="none" w:sz="0" w:space="0" w:color="auto"/>
            <w:right w:val="none" w:sz="0" w:space="0" w:color="auto"/>
          </w:divBdr>
        </w:div>
      </w:divsChild>
    </w:div>
    <w:div w:id="1742436242">
      <w:bodyDiv w:val="1"/>
      <w:marLeft w:val="0"/>
      <w:marRight w:val="0"/>
      <w:marTop w:val="0"/>
      <w:marBottom w:val="0"/>
      <w:divBdr>
        <w:top w:val="none" w:sz="0" w:space="0" w:color="auto"/>
        <w:left w:val="none" w:sz="0" w:space="0" w:color="auto"/>
        <w:bottom w:val="none" w:sz="0" w:space="0" w:color="auto"/>
        <w:right w:val="none" w:sz="0" w:space="0" w:color="auto"/>
      </w:divBdr>
    </w:div>
    <w:div w:id="1742829204">
      <w:bodyDiv w:val="1"/>
      <w:marLeft w:val="0"/>
      <w:marRight w:val="0"/>
      <w:marTop w:val="0"/>
      <w:marBottom w:val="0"/>
      <w:divBdr>
        <w:top w:val="none" w:sz="0" w:space="0" w:color="auto"/>
        <w:left w:val="none" w:sz="0" w:space="0" w:color="auto"/>
        <w:bottom w:val="none" w:sz="0" w:space="0" w:color="auto"/>
        <w:right w:val="none" w:sz="0" w:space="0" w:color="auto"/>
      </w:divBdr>
      <w:divsChild>
        <w:div w:id="957220807">
          <w:marLeft w:val="547"/>
          <w:marRight w:val="0"/>
          <w:marTop w:val="86"/>
          <w:marBottom w:val="0"/>
          <w:divBdr>
            <w:top w:val="none" w:sz="0" w:space="0" w:color="auto"/>
            <w:left w:val="none" w:sz="0" w:space="0" w:color="auto"/>
            <w:bottom w:val="none" w:sz="0" w:space="0" w:color="auto"/>
            <w:right w:val="none" w:sz="0" w:space="0" w:color="auto"/>
          </w:divBdr>
        </w:div>
        <w:div w:id="1928072929">
          <w:marLeft w:val="547"/>
          <w:marRight w:val="0"/>
          <w:marTop w:val="86"/>
          <w:marBottom w:val="0"/>
          <w:divBdr>
            <w:top w:val="none" w:sz="0" w:space="0" w:color="auto"/>
            <w:left w:val="none" w:sz="0" w:space="0" w:color="auto"/>
            <w:bottom w:val="none" w:sz="0" w:space="0" w:color="auto"/>
            <w:right w:val="none" w:sz="0" w:space="0" w:color="auto"/>
          </w:divBdr>
        </w:div>
        <w:div w:id="1716542803">
          <w:marLeft w:val="547"/>
          <w:marRight w:val="0"/>
          <w:marTop w:val="86"/>
          <w:marBottom w:val="0"/>
          <w:divBdr>
            <w:top w:val="none" w:sz="0" w:space="0" w:color="auto"/>
            <w:left w:val="none" w:sz="0" w:space="0" w:color="auto"/>
            <w:bottom w:val="none" w:sz="0" w:space="0" w:color="auto"/>
            <w:right w:val="none" w:sz="0" w:space="0" w:color="auto"/>
          </w:divBdr>
        </w:div>
        <w:div w:id="1837302026">
          <w:marLeft w:val="547"/>
          <w:marRight w:val="0"/>
          <w:marTop w:val="86"/>
          <w:marBottom w:val="0"/>
          <w:divBdr>
            <w:top w:val="none" w:sz="0" w:space="0" w:color="auto"/>
            <w:left w:val="none" w:sz="0" w:space="0" w:color="auto"/>
            <w:bottom w:val="none" w:sz="0" w:space="0" w:color="auto"/>
            <w:right w:val="none" w:sz="0" w:space="0" w:color="auto"/>
          </w:divBdr>
        </w:div>
        <w:div w:id="1967156830">
          <w:marLeft w:val="547"/>
          <w:marRight w:val="0"/>
          <w:marTop w:val="86"/>
          <w:marBottom w:val="0"/>
          <w:divBdr>
            <w:top w:val="none" w:sz="0" w:space="0" w:color="auto"/>
            <w:left w:val="none" w:sz="0" w:space="0" w:color="auto"/>
            <w:bottom w:val="none" w:sz="0" w:space="0" w:color="auto"/>
            <w:right w:val="none" w:sz="0" w:space="0" w:color="auto"/>
          </w:divBdr>
        </w:div>
        <w:div w:id="1140609263">
          <w:marLeft w:val="547"/>
          <w:marRight w:val="0"/>
          <w:marTop w:val="86"/>
          <w:marBottom w:val="0"/>
          <w:divBdr>
            <w:top w:val="none" w:sz="0" w:space="0" w:color="auto"/>
            <w:left w:val="none" w:sz="0" w:space="0" w:color="auto"/>
            <w:bottom w:val="none" w:sz="0" w:space="0" w:color="auto"/>
            <w:right w:val="none" w:sz="0" w:space="0" w:color="auto"/>
          </w:divBdr>
        </w:div>
        <w:div w:id="267856997">
          <w:marLeft w:val="547"/>
          <w:marRight w:val="0"/>
          <w:marTop w:val="86"/>
          <w:marBottom w:val="0"/>
          <w:divBdr>
            <w:top w:val="none" w:sz="0" w:space="0" w:color="auto"/>
            <w:left w:val="none" w:sz="0" w:space="0" w:color="auto"/>
            <w:bottom w:val="none" w:sz="0" w:space="0" w:color="auto"/>
            <w:right w:val="none" w:sz="0" w:space="0" w:color="auto"/>
          </w:divBdr>
        </w:div>
        <w:div w:id="805663958">
          <w:marLeft w:val="547"/>
          <w:marRight w:val="0"/>
          <w:marTop w:val="86"/>
          <w:marBottom w:val="0"/>
          <w:divBdr>
            <w:top w:val="none" w:sz="0" w:space="0" w:color="auto"/>
            <w:left w:val="none" w:sz="0" w:space="0" w:color="auto"/>
            <w:bottom w:val="none" w:sz="0" w:space="0" w:color="auto"/>
            <w:right w:val="none" w:sz="0" w:space="0" w:color="auto"/>
          </w:divBdr>
        </w:div>
      </w:divsChild>
    </w:div>
    <w:div w:id="1744644734">
      <w:bodyDiv w:val="1"/>
      <w:marLeft w:val="0"/>
      <w:marRight w:val="0"/>
      <w:marTop w:val="0"/>
      <w:marBottom w:val="0"/>
      <w:divBdr>
        <w:top w:val="none" w:sz="0" w:space="0" w:color="auto"/>
        <w:left w:val="none" w:sz="0" w:space="0" w:color="auto"/>
        <w:bottom w:val="none" w:sz="0" w:space="0" w:color="auto"/>
        <w:right w:val="none" w:sz="0" w:space="0" w:color="auto"/>
      </w:divBdr>
      <w:divsChild>
        <w:div w:id="1467701554">
          <w:marLeft w:val="533"/>
          <w:marRight w:val="0"/>
          <w:marTop w:val="120"/>
          <w:marBottom w:val="120"/>
          <w:divBdr>
            <w:top w:val="none" w:sz="0" w:space="0" w:color="auto"/>
            <w:left w:val="none" w:sz="0" w:space="0" w:color="auto"/>
            <w:bottom w:val="none" w:sz="0" w:space="0" w:color="auto"/>
            <w:right w:val="none" w:sz="0" w:space="0" w:color="auto"/>
          </w:divBdr>
        </w:div>
      </w:divsChild>
    </w:div>
    <w:div w:id="1758088832">
      <w:bodyDiv w:val="1"/>
      <w:marLeft w:val="0"/>
      <w:marRight w:val="0"/>
      <w:marTop w:val="0"/>
      <w:marBottom w:val="0"/>
      <w:divBdr>
        <w:top w:val="none" w:sz="0" w:space="0" w:color="auto"/>
        <w:left w:val="none" w:sz="0" w:space="0" w:color="auto"/>
        <w:bottom w:val="none" w:sz="0" w:space="0" w:color="auto"/>
        <w:right w:val="none" w:sz="0" w:space="0" w:color="auto"/>
      </w:divBdr>
      <w:divsChild>
        <w:div w:id="1487166321">
          <w:marLeft w:val="547"/>
          <w:marRight w:val="0"/>
          <w:marTop w:val="86"/>
          <w:marBottom w:val="0"/>
          <w:divBdr>
            <w:top w:val="none" w:sz="0" w:space="0" w:color="auto"/>
            <w:left w:val="none" w:sz="0" w:space="0" w:color="auto"/>
            <w:bottom w:val="none" w:sz="0" w:space="0" w:color="auto"/>
            <w:right w:val="none" w:sz="0" w:space="0" w:color="auto"/>
          </w:divBdr>
        </w:div>
        <w:div w:id="679739789">
          <w:marLeft w:val="547"/>
          <w:marRight w:val="0"/>
          <w:marTop w:val="86"/>
          <w:marBottom w:val="0"/>
          <w:divBdr>
            <w:top w:val="none" w:sz="0" w:space="0" w:color="auto"/>
            <w:left w:val="none" w:sz="0" w:space="0" w:color="auto"/>
            <w:bottom w:val="none" w:sz="0" w:space="0" w:color="auto"/>
            <w:right w:val="none" w:sz="0" w:space="0" w:color="auto"/>
          </w:divBdr>
        </w:div>
        <w:div w:id="1973559822">
          <w:marLeft w:val="547"/>
          <w:marRight w:val="0"/>
          <w:marTop w:val="86"/>
          <w:marBottom w:val="0"/>
          <w:divBdr>
            <w:top w:val="none" w:sz="0" w:space="0" w:color="auto"/>
            <w:left w:val="none" w:sz="0" w:space="0" w:color="auto"/>
            <w:bottom w:val="none" w:sz="0" w:space="0" w:color="auto"/>
            <w:right w:val="none" w:sz="0" w:space="0" w:color="auto"/>
          </w:divBdr>
        </w:div>
        <w:div w:id="78139627">
          <w:marLeft w:val="547"/>
          <w:marRight w:val="0"/>
          <w:marTop w:val="86"/>
          <w:marBottom w:val="0"/>
          <w:divBdr>
            <w:top w:val="none" w:sz="0" w:space="0" w:color="auto"/>
            <w:left w:val="none" w:sz="0" w:space="0" w:color="auto"/>
            <w:bottom w:val="none" w:sz="0" w:space="0" w:color="auto"/>
            <w:right w:val="none" w:sz="0" w:space="0" w:color="auto"/>
          </w:divBdr>
        </w:div>
      </w:divsChild>
    </w:div>
    <w:div w:id="1774401692">
      <w:bodyDiv w:val="1"/>
      <w:marLeft w:val="0"/>
      <w:marRight w:val="0"/>
      <w:marTop w:val="0"/>
      <w:marBottom w:val="0"/>
      <w:divBdr>
        <w:top w:val="none" w:sz="0" w:space="0" w:color="auto"/>
        <w:left w:val="none" w:sz="0" w:space="0" w:color="auto"/>
        <w:bottom w:val="none" w:sz="0" w:space="0" w:color="auto"/>
        <w:right w:val="none" w:sz="0" w:space="0" w:color="auto"/>
      </w:divBdr>
      <w:divsChild>
        <w:div w:id="498498639">
          <w:marLeft w:val="1166"/>
          <w:marRight w:val="0"/>
          <w:marTop w:val="115"/>
          <w:marBottom w:val="0"/>
          <w:divBdr>
            <w:top w:val="none" w:sz="0" w:space="0" w:color="auto"/>
            <w:left w:val="none" w:sz="0" w:space="0" w:color="auto"/>
            <w:bottom w:val="none" w:sz="0" w:space="0" w:color="auto"/>
            <w:right w:val="none" w:sz="0" w:space="0" w:color="auto"/>
          </w:divBdr>
        </w:div>
        <w:div w:id="226843283">
          <w:marLeft w:val="1166"/>
          <w:marRight w:val="0"/>
          <w:marTop w:val="115"/>
          <w:marBottom w:val="0"/>
          <w:divBdr>
            <w:top w:val="none" w:sz="0" w:space="0" w:color="auto"/>
            <w:left w:val="none" w:sz="0" w:space="0" w:color="auto"/>
            <w:bottom w:val="none" w:sz="0" w:space="0" w:color="auto"/>
            <w:right w:val="none" w:sz="0" w:space="0" w:color="auto"/>
          </w:divBdr>
        </w:div>
      </w:divsChild>
    </w:div>
    <w:div w:id="1775637016">
      <w:bodyDiv w:val="1"/>
      <w:marLeft w:val="0"/>
      <w:marRight w:val="0"/>
      <w:marTop w:val="0"/>
      <w:marBottom w:val="0"/>
      <w:divBdr>
        <w:top w:val="none" w:sz="0" w:space="0" w:color="auto"/>
        <w:left w:val="none" w:sz="0" w:space="0" w:color="auto"/>
        <w:bottom w:val="none" w:sz="0" w:space="0" w:color="auto"/>
        <w:right w:val="none" w:sz="0" w:space="0" w:color="auto"/>
      </w:divBdr>
    </w:div>
    <w:div w:id="1784180905">
      <w:bodyDiv w:val="1"/>
      <w:marLeft w:val="0"/>
      <w:marRight w:val="0"/>
      <w:marTop w:val="0"/>
      <w:marBottom w:val="0"/>
      <w:divBdr>
        <w:top w:val="none" w:sz="0" w:space="0" w:color="auto"/>
        <w:left w:val="none" w:sz="0" w:space="0" w:color="auto"/>
        <w:bottom w:val="none" w:sz="0" w:space="0" w:color="auto"/>
        <w:right w:val="none" w:sz="0" w:space="0" w:color="auto"/>
      </w:divBdr>
    </w:div>
    <w:div w:id="1788768669">
      <w:bodyDiv w:val="1"/>
      <w:marLeft w:val="0"/>
      <w:marRight w:val="0"/>
      <w:marTop w:val="0"/>
      <w:marBottom w:val="0"/>
      <w:divBdr>
        <w:top w:val="none" w:sz="0" w:space="0" w:color="auto"/>
        <w:left w:val="none" w:sz="0" w:space="0" w:color="auto"/>
        <w:bottom w:val="none" w:sz="0" w:space="0" w:color="auto"/>
        <w:right w:val="none" w:sz="0" w:space="0" w:color="auto"/>
      </w:divBdr>
    </w:div>
    <w:div w:id="1793791765">
      <w:bodyDiv w:val="1"/>
      <w:marLeft w:val="0"/>
      <w:marRight w:val="0"/>
      <w:marTop w:val="0"/>
      <w:marBottom w:val="0"/>
      <w:divBdr>
        <w:top w:val="none" w:sz="0" w:space="0" w:color="auto"/>
        <w:left w:val="none" w:sz="0" w:space="0" w:color="auto"/>
        <w:bottom w:val="none" w:sz="0" w:space="0" w:color="auto"/>
        <w:right w:val="none" w:sz="0" w:space="0" w:color="auto"/>
      </w:divBdr>
    </w:div>
    <w:div w:id="1796870968">
      <w:bodyDiv w:val="1"/>
      <w:marLeft w:val="0"/>
      <w:marRight w:val="0"/>
      <w:marTop w:val="0"/>
      <w:marBottom w:val="0"/>
      <w:divBdr>
        <w:top w:val="none" w:sz="0" w:space="0" w:color="auto"/>
        <w:left w:val="none" w:sz="0" w:space="0" w:color="auto"/>
        <w:bottom w:val="none" w:sz="0" w:space="0" w:color="auto"/>
        <w:right w:val="none" w:sz="0" w:space="0" w:color="auto"/>
      </w:divBdr>
    </w:div>
    <w:div w:id="1800876424">
      <w:bodyDiv w:val="1"/>
      <w:marLeft w:val="0"/>
      <w:marRight w:val="0"/>
      <w:marTop w:val="0"/>
      <w:marBottom w:val="0"/>
      <w:divBdr>
        <w:top w:val="none" w:sz="0" w:space="0" w:color="auto"/>
        <w:left w:val="none" w:sz="0" w:space="0" w:color="auto"/>
        <w:bottom w:val="none" w:sz="0" w:space="0" w:color="auto"/>
        <w:right w:val="none" w:sz="0" w:space="0" w:color="auto"/>
      </w:divBdr>
      <w:divsChild>
        <w:div w:id="249897949">
          <w:marLeft w:val="1354"/>
          <w:marRight w:val="0"/>
          <w:marTop w:val="120"/>
          <w:marBottom w:val="120"/>
          <w:divBdr>
            <w:top w:val="none" w:sz="0" w:space="0" w:color="auto"/>
            <w:left w:val="none" w:sz="0" w:space="0" w:color="auto"/>
            <w:bottom w:val="none" w:sz="0" w:space="0" w:color="auto"/>
            <w:right w:val="none" w:sz="0" w:space="0" w:color="auto"/>
          </w:divBdr>
        </w:div>
      </w:divsChild>
    </w:div>
    <w:div w:id="1803382502">
      <w:bodyDiv w:val="1"/>
      <w:marLeft w:val="0"/>
      <w:marRight w:val="0"/>
      <w:marTop w:val="0"/>
      <w:marBottom w:val="0"/>
      <w:divBdr>
        <w:top w:val="none" w:sz="0" w:space="0" w:color="auto"/>
        <w:left w:val="none" w:sz="0" w:space="0" w:color="auto"/>
        <w:bottom w:val="none" w:sz="0" w:space="0" w:color="auto"/>
        <w:right w:val="none" w:sz="0" w:space="0" w:color="auto"/>
      </w:divBdr>
    </w:div>
    <w:div w:id="1822304374">
      <w:bodyDiv w:val="1"/>
      <w:marLeft w:val="0"/>
      <w:marRight w:val="0"/>
      <w:marTop w:val="0"/>
      <w:marBottom w:val="0"/>
      <w:divBdr>
        <w:top w:val="none" w:sz="0" w:space="0" w:color="auto"/>
        <w:left w:val="none" w:sz="0" w:space="0" w:color="auto"/>
        <w:bottom w:val="none" w:sz="0" w:space="0" w:color="auto"/>
        <w:right w:val="none" w:sz="0" w:space="0" w:color="auto"/>
      </w:divBdr>
      <w:divsChild>
        <w:div w:id="1235435775">
          <w:marLeft w:val="547"/>
          <w:marRight w:val="0"/>
          <w:marTop w:val="86"/>
          <w:marBottom w:val="0"/>
          <w:divBdr>
            <w:top w:val="none" w:sz="0" w:space="0" w:color="auto"/>
            <w:left w:val="none" w:sz="0" w:space="0" w:color="auto"/>
            <w:bottom w:val="none" w:sz="0" w:space="0" w:color="auto"/>
            <w:right w:val="none" w:sz="0" w:space="0" w:color="auto"/>
          </w:divBdr>
        </w:div>
        <w:div w:id="383221061">
          <w:marLeft w:val="547"/>
          <w:marRight w:val="0"/>
          <w:marTop w:val="86"/>
          <w:marBottom w:val="0"/>
          <w:divBdr>
            <w:top w:val="none" w:sz="0" w:space="0" w:color="auto"/>
            <w:left w:val="none" w:sz="0" w:space="0" w:color="auto"/>
            <w:bottom w:val="none" w:sz="0" w:space="0" w:color="auto"/>
            <w:right w:val="none" w:sz="0" w:space="0" w:color="auto"/>
          </w:divBdr>
        </w:div>
        <w:div w:id="1715499777">
          <w:marLeft w:val="547"/>
          <w:marRight w:val="0"/>
          <w:marTop w:val="86"/>
          <w:marBottom w:val="0"/>
          <w:divBdr>
            <w:top w:val="none" w:sz="0" w:space="0" w:color="auto"/>
            <w:left w:val="none" w:sz="0" w:space="0" w:color="auto"/>
            <w:bottom w:val="none" w:sz="0" w:space="0" w:color="auto"/>
            <w:right w:val="none" w:sz="0" w:space="0" w:color="auto"/>
          </w:divBdr>
        </w:div>
        <w:div w:id="299069714">
          <w:marLeft w:val="547"/>
          <w:marRight w:val="0"/>
          <w:marTop w:val="86"/>
          <w:marBottom w:val="0"/>
          <w:divBdr>
            <w:top w:val="none" w:sz="0" w:space="0" w:color="auto"/>
            <w:left w:val="none" w:sz="0" w:space="0" w:color="auto"/>
            <w:bottom w:val="none" w:sz="0" w:space="0" w:color="auto"/>
            <w:right w:val="none" w:sz="0" w:space="0" w:color="auto"/>
          </w:divBdr>
        </w:div>
        <w:div w:id="1744599127">
          <w:marLeft w:val="547"/>
          <w:marRight w:val="0"/>
          <w:marTop w:val="86"/>
          <w:marBottom w:val="0"/>
          <w:divBdr>
            <w:top w:val="none" w:sz="0" w:space="0" w:color="auto"/>
            <w:left w:val="none" w:sz="0" w:space="0" w:color="auto"/>
            <w:bottom w:val="none" w:sz="0" w:space="0" w:color="auto"/>
            <w:right w:val="none" w:sz="0" w:space="0" w:color="auto"/>
          </w:divBdr>
        </w:div>
        <w:div w:id="1466436378">
          <w:marLeft w:val="547"/>
          <w:marRight w:val="0"/>
          <w:marTop w:val="86"/>
          <w:marBottom w:val="0"/>
          <w:divBdr>
            <w:top w:val="none" w:sz="0" w:space="0" w:color="auto"/>
            <w:left w:val="none" w:sz="0" w:space="0" w:color="auto"/>
            <w:bottom w:val="none" w:sz="0" w:space="0" w:color="auto"/>
            <w:right w:val="none" w:sz="0" w:space="0" w:color="auto"/>
          </w:divBdr>
        </w:div>
        <w:div w:id="1673096807">
          <w:marLeft w:val="547"/>
          <w:marRight w:val="0"/>
          <w:marTop w:val="86"/>
          <w:marBottom w:val="0"/>
          <w:divBdr>
            <w:top w:val="none" w:sz="0" w:space="0" w:color="auto"/>
            <w:left w:val="none" w:sz="0" w:space="0" w:color="auto"/>
            <w:bottom w:val="none" w:sz="0" w:space="0" w:color="auto"/>
            <w:right w:val="none" w:sz="0" w:space="0" w:color="auto"/>
          </w:divBdr>
        </w:div>
        <w:div w:id="318925697">
          <w:marLeft w:val="547"/>
          <w:marRight w:val="0"/>
          <w:marTop w:val="86"/>
          <w:marBottom w:val="0"/>
          <w:divBdr>
            <w:top w:val="none" w:sz="0" w:space="0" w:color="auto"/>
            <w:left w:val="none" w:sz="0" w:space="0" w:color="auto"/>
            <w:bottom w:val="none" w:sz="0" w:space="0" w:color="auto"/>
            <w:right w:val="none" w:sz="0" w:space="0" w:color="auto"/>
          </w:divBdr>
        </w:div>
        <w:div w:id="1402213280">
          <w:marLeft w:val="547"/>
          <w:marRight w:val="0"/>
          <w:marTop w:val="86"/>
          <w:marBottom w:val="0"/>
          <w:divBdr>
            <w:top w:val="none" w:sz="0" w:space="0" w:color="auto"/>
            <w:left w:val="none" w:sz="0" w:space="0" w:color="auto"/>
            <w:bottom w:val="none" w:sz="0" w:space="0" w:color="auto"/>
            <w:right w:val="none" w:sz="0" w:space="0" w:color="auto"/>
          </w:divBdr>
        </w:div>
        <w:div w:id="1625698701">
          <w:marLeft w:val="547"/>
          <w:marRight w:val="0"/>
          <w:marTop w:val="86"/>
          <w:marBottom w:val="0"/>
          <w:divBdr>
            <w:top w:val="none" w:sz="0" w:space="0" w:color="auto"/>
            <w:left w:val="none" w:sz="0" w:space="0" w:color="auto"/>
            <w:bottom w:val="none" w:sz="0" w:space="0" w:color="auto"/>
            <w:right w:val="none" w:sz="0" w:space="0" w:color="auto"/>
          </w:divBdr>
        </w:div>
        <w:div w:id="175657075">
          <w:marLeft w:val="547"/>
          <w:marRight w:val="0"/>
          <w:marTop w:val="86"/>
          <w:marBottom w:val="0"/>
          <w:divBdr>
            <w:top w:val="none" w:sz="0" w:space="0" w:color="auto"/>
            <w:left w:val="none" w:sz="0" w:space="0" w:color="auto"/>
            <w:bottom w:val="none" w:sz="0" w:space="0" w:color="auto"/>
            <w:right w:val="none" w:sz="0" w:space="0" w:color="auto"/>
          </w:divBdr>
        </w:div>
        <w:div w:id="1572156920">
          <w:marLeft w:val="547"/>
          <w:marRight w:val="0"/>
          <w:marTop w:val="86"/>
          <w:marBottom w:val="0"/>
          <w:divBdr>
            <w:top w:val="none" w:sz="0" w:space="0" w:color="auto"/>
            <w:left w:val="none" w:sz="0" w:space="0" w:color="auto"/>
            <w:bottom w:val="none" w:sz="0" w:space="0" w:color="auto"/>
            <w:right w:val="none" w:sz="0" w:space="0" w:color="auto"/>
          </w:divBdr>
        </w:div>
        <w:div w:id="2044592664">
          <w:marLeft w:val="547"/>
          <w:marRight w:val="0"/>
          <w:marTop w:val="86"/>
          <w:marBottom w:val="0"/>
          <w:divBdr>
            <w:top w:val="none" w:sz="0" w:space="0" w:color="auto"/>
            <w:left w:val="none" w:sz="0" w:space="0" w:color="auto"/>
            <w:bottom w:val="none" w:sz="0" w:space="0" w:color="auto"/>
            <w:right w:val="none" w:sz="0" w:space="0" w:color="auto"/>
          </w:divBdr>
        </w:div>
        <w:div w:id="1358194324">
          <w:marLeft w:val="547"/>
          <w:marRight w:val="0"/>
          <w:marTop w:val="86"/>
          <w:marBottom w:val="0"/>
          <w:divBdr>
            <w:top w:val="none" w:sz="0" w:space="0" w:color="auto"/>
            <w:left w:val="none" w:sz="0" w:space="0" w:color="auto"/>
            <w:bottom w:val="none" w:sz="0" w:space="0" w:color="auto"/>
            <w:right w:val="none" w:sz="0" w:space="0" w:color="auto"/>
          </w:divBdr>
        </w:div>
        <w:div w:id="1360473971">
          <w:marLeft w:val="547"/>
          <w:marRight w:val="0"/>
          <w:marTop w:val="86"/>
          <w:marBottom w:val="0"/>
          <w:divBdr>
            <w:top w:val="none" w:sz="0" w:space="0" w:color="auto"/>
            <w:left w:val="none" w:sz="0" w:space="0" w:color="auto"/>
            <w:bottom w:val="none" w:sz="0" w:space="0" w:color="auto"/>
            <w:right w:val="none" w:sz="0" w:space="0" w:color="auto"/>
          </w:divBdr>
        </w:div>
        <w:div w:id="1396126573">
          <w:marLeft w:val="547"/>
          <w:marRight w:val="0"/>
          <w:marTop w:val="86"/>
          <w:marBottom w:val="0"/>
          <w:divBdr>
            <w:top w:val="none" w:sz="0" w:space="0" w:color="auto"/>
            <w:left w:val="none" w:sz="0" w:space="0" w:color="auto"/>
            <w:bottom w:val="none" w:sz="0" w:space="0" w:color="auto"/>
            <w:right w:val="none" w:sz="0" w:space="0" w:color="auto"/>
          </w:divBdr>
        </w:div>
      </w:divsChild>
    </w:div>
    <w:div w:id="1830630090">
      <w:bodyDiv w:val="1"/>
      <w:marLeft w:val="0"/>
      <w:marRight w:val="0"/>
      <w:marTop w:val="0"/>
      <w:marBottom w:val="0"/>
      <w:divBdr>
        <w:top w:val="none" w:sz="0" w:space="0" w:color="auto"/>
        <w:left w:val="none" w:sz="0" w:space="0" w:color="auto"/>
        <w:bottom w:val="none" w:sz="0" w:space="0" w:color="auto"/>
        <w:right w:val="none" w:sz="0" w:space="0" w:color="auto"/>
      </w:divBdr>
    </w:div>
    <w:div w:id="1832259156">
      <w:bodyDiv w:val="1"/>
      <w:marLeft w:val="0"/>
      <w:marRight w:val="0"/>
      <w:marTop w:val="0"/>
      <w:marBottom w:val="0"/>
      <w:divBdr>
        <w:top w:val="none" w:sz="0" w:space="0" w:color="auto"/>
        <w:left w:val="none" w:sz="0" w:space="0" w:color="auto"/>
        <w:bottom w:val="none" w:sz="0" w:space="0" w:color="auto"/>
        <w:right w:val="none" w:sz="0" w:space="0" w:color="auto"/>
      </w:divBdr>
    </w:div>
    <w:div w:id="1844976680">
      <w:bodyDiv w:val="1"/>
      <w:marLeft w:val="0"/>
      <w:marRight w:val="0"/>
      <w:marTop w:val="0"/>
      <w:marBottom w:val="0"/>
      <w:divBdr>
        <w:top w:val="none" w:sz="0" w:space="0" w:color="auto"/>
        <w:left w:val="none" w:sz="0" w:space="0" w:color="auto"/>
        <w:bottom w:val="none" w:sz="0" w:space="0" w:color="auto"/>
        <w:right w:val="none" w:sz="0" w:space="0" w:color="auto"/>
      </w:divBdr>
    </w:div>
    <w:div w:id="1847210796">
      <w:bodyDiv w:val="1"/>
      <w:marLeft w:val="0"/>
      <w:marRight w:val="0"/>
      <w:marTop w:val="0"/>
      <w:marBottom w:val="0"/>
      <w:divBdr>
        <w:top w:val="none" w:sz="0" w:space="0" w:color="auto"/>
        <w:left w:val="none" w:sz="0" w:space="0" w:color="auto"/>
        <w:bottom w:val="none" w:sz="0" w:space="0" w:color="auto"/>
        <w:right w:val="none" w:sz="0" w:space="0" w:color="auto"/>
      </w:divBdr>
      <w:divsChild>
        <w:div w:id="1181360223">
          <w:marLeft w:val="446"/>
          <w:marRight w:val="0"/>
          <w:marTop w:val="86"/>
          <w:marBottom w:val="0"/>
          <w:divBdr>
            <w:top w:val="none" w:sz="0" w:space="0" w:color="auto"/>
            <w:left w:val="none" w:sz="0" w:space="0" w:color="auto"/>
            <w:bottom w:val="none" w:sz="0" w:space="0" w:color="auto"/>
            <w:right w:val="none" w:sz="0" w:space="0" w:color="auto"/>
          </w:divBdr>
        </w:div>
      </w:divsChild>
    </w:div>
    <w:div w:id="1847592184">
      <w:bodyDiv w:val="1"/>
      <w:marLeft w:val="0"/>
      <w:marRight w:val="0"/>
      <w:marTop w:val="0"/>
      <w:marBottom w:val="0"/>
      <w:divBdr>
        <w:top w:val="none" w:sz="0" w:space="0" w:color="auto"/>
        <w:left w:val="none" w:sz="0" w:space="0" w:color="auto"/>
        <w:bottom w:val="none" w:sz="0" w:space="0" w:color="auto"/>
        <w:right w:val="none" w:sz="0" w:space="0" w:color="auto"/>
      </w:divBdr>
    </w:div>
    <w:div w:id="1856991155">
      <w:bodyDiv w:val="1"/>
      <w:marLeft w:val="0"/>
      <w:marRight w:val="0"/>
      <w:marTop w:val="0"/>
      <w:marBottom w:val="0"/>
      <w:divBdr>
        <w:top w:val="none" w:sz="0" w:space="0" w:color="auto"/>
        <w:left w:val="none" w:sz="0" w:space="0" w:color="auto"/>
        <w:bottom w:val="none" w:sz="0" w:space="0" w:color="auto"/>
        <w:right w:val="none" w:sz="0" w:space="0" w:color="auto"/>
      </w:divBdr>
      <w:divsChild>
        <w:div w:id="1217283511">
          <w:marLeft w:val="547"/>
          <w:marRight w:val="0"/>
          <w:marTop w:val="134"/>
          <w:marBottom w:val="0"/>
          <w:divBdr>
            <w:top w:val="none" w:sz="0" w:space="0" w:color="auto"/>
            <w:left w:val="none" w:sz="0" w:space="0" w:color="auto"/>
            <w:bottom w:val="none" w:sz="0" w:space="0" w:color="auto"/>
            <w:right w:val="none" w:sz="0" w:space="0" w:color="auto"/>
          </w:divBdr>
        </w:div>
        <w:div w:id="319970333">
          <w:marLeft w:val="547"/>
          <w:marRight w:val="0"/>
          <w:marTop w:val="134"/>
          <w:marBottom w:val="0"/>
          <w:divBdr>
            <w:top w:val="none" w:sz="0" w:space="0" w:color="auto"/>
            <w:left w:val="none" w:sz="0" w:space="0" w:color="auto"/>
            <w:bottom w:val="none" w:sz="0" w:space="0" w:color="auto"/>
            <w:right w:val="none" w:sz="0" w:space="0" w:color="auto"/>
          </w:divBdr>
        </w:div>
        <w:div w:id="1620448534">
          <w:marLeft w:val="547"/>
          <w:marRight w:val="0"/>
          <w:marTop w:val="134"/>
          <w:marBottom w:val="0"/>
          <w:divBdr>
            <w:top w:val="none" w:sz="0" w:space="0" w:color="auto"/>
            <w:left w:val="none" w:sz="0" w:space="0" w:color="auto"/>
            <w:bottom w:val="none" w:sz="0" w:space="0" w:color="auto"/>
            <w:right w:val="none" w:sz="0" w:space="0" w:color="auto"/>
          </w:divBdr>
        </w:div>
      </w:divsChild>
    </w:div>
    <w:div w:id="1879657335">
      <w:bodyDiv w:val="1"/>
      <w:marLeft w:val="0"/>
      <w:marRight w:val="0"/>
      <w:marTop w:val="0"/>
      <w:marBottom w:val="0"/>
      <w:divBdr>
        <w:top w:val="none" w:sz="0" w:space="0" w:color="auto"/>
        <w:left w:val="none" w:sz="0" w:space="0" w:color="auto"/>
        <w:bottom w:val="none" w:sz="0" w:space="0" w:color="auto"/>
        <w:right w:val="none" w:sz="0" w:space="0" w:color="auto"/>
      </w:divBdr>
    </w:div>
    <w:div w:id="1880044953">
      <w:bodyDiv w:val="1"/>
      <w:marLeft w:val="0"/>
      <w:marRight w:val="0"/>
      <w:marTop w:val="0"/>
      <w:marBottom w:val="0"/>
      <w:divBdr>
        <w:top w:val="none" w:sz="0" w:space="0" w:color="auto"/>
        <w:left w:val="none" w:sz="0" w:space="0" w:color="auto"/>
        <w:bottom w:val="none" w:sz="0" w:space="0" w:color="auto"/>
        <w:right w:val="none" w:sz="0" w:space="0" w:color="auto"/>
      </w:divBdr>
      <w:divsChild>
        <w:div w:id="1380280571">
          <w:marLeft w:val="547"/>
          <w:marRight w:val="0"/>
          <w:marTop w:val="115"/>
          <w:marBottom w:val="0"/>
          <w:divBdr>
            <w:top w:val="none" w:sz="0" w:space="0" w:color="auto"/>
            <w:left w:val="none" w:sz="0" w:space="0" w:color="auto"/>
            <w:bottom w:val="none" w:sz="0" w:space="0" w:color="auto"/>
            <w:right w:val="none" w:sz="0" w:space="0" w:color="auto"/>
          </w:divBdr>
        </w:div>
        <w:div w:id="2059161642">
          <w:marLeft w:val="1166"/>
          <w:marRight w:val="0"/>
          <w:marTop w:val="115"/>
          <w:marBottom w:val="0"/>
          <w:divBdr>
            <w:top w:val="none" w:sz="0" w:space="0" w:color="auto"/>
            <w:left w:val="none" w:sz="0" w:space="0" w:color="auto"/>
            <w:bottom w:val="none" w:sz="0" w:space="0" w:color="auto"/>
            <w:right w:val="none" w:sz="0" w:space="0" w:color="auto"/>
          </w:divBdr>
        </w:div>
        <w:div w:id="2047876292">
          <w:marLeft w:val="1166"/>
          <w:marRight w:val="0"/>
          <w:marTop w:val="115"/>
          <w:marBottom w:val="0"/>
          <w:divBdr>
            <w:top w:val="none" w:sz="0" w:space="0" w:color="auto"/>
            <w:left w:val="none" w:sz="0" w:space="0" w:color="auto"/>
            <w:bottom w:val="none" w:sz="0" w:space="0" w:color="auto"/>
            <w:right w:val="none" w:sz="0" w:space="0" w:color="auto"/>
          </w:divBdr>
        </w:div>
        <w:div w:id="710300040">
          <w:marLeft w:val="1166"/>
          <w:marRight w:val="0"/>
          <w:marTop w:val="115"/>
          <w:marBottom w:val="0"/>
          <w:divBdr>
            <w:top w:val="none" w:sz="0" w:space="0" w:color="auto"/>
            <w:left w:val="none" w:sz="0" w:space="0" w:color="auto"/>
            <w:bottom w:val="none" w:sz="0" w:space="0" w:color="auto"/>
            <w:right w:val="none" w:sz="0" w:space="0" w:color="auto"/>
          </w:divBdr>
        </w:div>
      </w:divsChild>
    </w:div>
    <w:div w:id="1883127477">
      <w:bodyDiv w:val="1"/>
      <w:marLeft w:val="0"/>
      <w:marRight w:val="0"/>
      <w:marTop w:val="0"/>
      <w:marBottom w:val="0"/>
      <w:divBdr>
        <w:top w:val="none" w:sz="0" w:space="0" w:color="auto"/>
        <w:left w:val="none" w:sz="0" w:space="0" w:color="auto"/>
        <w:bottom w:val="none" w:sz="0" w:space="0" w:color="auto"/>
        <w:right w:val="none" w:sz="0" w:space="0" w:color="auto"/>
      </w:divBdr>
    </w:div>
    <w:div w:id="1896236407">
      <w:bodyDiv w:val="1"/>
      <w:marLeft w:val="0"/>
      <w:marRight w:val="0"/>
      <w:marTop w:val="0"/>
      <w:marBottom w:val="0"/>
      <w:divBdr>
        <w:top w:val="none" w:sz="0" w:space="0" w:color="auto"/>
        <w:left w:val="none" w:sz="0" w:space="0" w:color="auto"/>
        <w:bottom w:val="none" w:sz="0" w:space="0" w:color="auto"/>
        <w:right w:val="none" w:sz="0" w:space="0" w:color="auto"/>
      </w:divBdr>
      <w:divsChild>
        <w:div w:id="1412854765">
          <w:marLeft w:val="547"/>
          <w:marRight w:val="0"/>
          <w:marTop w:val="154"/>
          <w:marBottom w:val="0"/>
          <w:divBdr>
            <w:top w:val="none" w:sz="0" w:space="0" w:color="auto"/>
            <w:left w:val="none" w:sz="0" w:space="0" w:color="auto"/>
            <w:bottom w:val="none" w:sz="0" w:space="0" w:color="auto"/>
            <w:right w:val="none" w:sz="0" w:space="0" w:color="auto"/>
          </w:divBdr>
        </w:div>
      </w:divsChild>
    </w:div>
    <w:div w:id="1898200299">
      <w:bodyDiv w:val="1"/>
      <w:marLeft w:val="0"/>
      <w:marRight w:val="0"/>
      <w:marTop w:val="0"/>
      <w:marBottom w:val="0"/>
      <w:divBdr>
        <w:top w:val="none" w:sz="0" w:space="0" w:color="auto"/>
        <w:left w:val="none" w:sz="0" w:space="0" w:color="auto"/>
        <w:bottom w:val="none" w:sz="0" w:space="0" w:color="auto"/>
        <w:right w:val="none" w:sz="0" w:space="0" w:color="auto"/>
      </w:divBdr>
    </w:div>
    <w:div w:id="1908343884">
      <w:bodyDiv w:val="1"/>
      <w:marLeft w:val="0"/>
      <w:marRight w:val="0"/>
      <w:marTop w:val="0"/>
      <w:marBottom w:val="0"/>
      <w:divBdr>
        <w:top w:val="none" w:sz="0" w:space="0" w:color="auto"/>
        <w:left w:val="none" w:sz="0" w:space="0" w:color="auto"/>
        <w:bottom w:val="none" w:sz="0" w:space="0" w:color="auto"/>
        <w:right w:val="none" w:sz="0" w:space="0" w:color="auto"/>
      </w:divBdr>
      <w:divsChild>
        <w:div w:id="904221596">
          <w:marLeft w:val="547"/>
          <w:marRight w:val="0"/>
          <w:marTop w:val="154"/>
          <w:marBottom w:val="0"/>
          <w:divBdr>
            <w:top w:val="none" w:sz="0" w:space="0" w:color="auto"/>
            <w:left w:val="none" w:sz="0" w:space="0" w:color="auto"/>
            <w:bottom w:val="none" w:sz="0" w:space="0" w:color="auto"/>
            <w:right w:val="none" w:sz="0" w:space="0" w:color="auto"/>
          </w:divBdr>
        </w:div>
        <w:div w:id="523976554">
          <w:marLeft w:val="547"/>
          <w:marRight w:val="0"/>
          <w:marTop w:val="154"/>
          <w:marBottom w:val="0"/>
          <w:divBdr>
            <w:top w:val="none" w:sz="0" w:space="0" w:color="auto"/>
            <w:left w:val="none" w:sz="0" w:space="0" w:color="auto"/>
            <w:bottom w:val="none" w:sz="0" w:space="0" w:color="auto"/>
            <w:right w:val="none" w:sz="0" w:space="0" w:color="auto"/>
          </w:divBdr>
        </w:div>
        <w:div w:id="1672022923">
          <w:marLeft w:val="547"/>
          <w:marRight w:val="0"/>
          <w:marTop w:val="154"/>
          <w:marBottom w:val="0"/>
          <w:divBdr>
            <w:top w:val="none" w:sz="0" w:space="0" w:color="auto"/>
            <w:left w:val="none" w:sz="0" w:space="0" w:color="auto"/>
            <w:bottom w:val="none" w:sz="0" w:space="0" w:color="auto"/>
            <w:right w:val="none" w:sz="0" w:space="0" w:color="auto"/>
          </w:divBdr>
        </w:div>
      </w:divsChild>
    </w:div>
    <w:div w:id="1911228508">
      <w:bodyDiv w:val="1"/>
      <w:marLeft w:val="0"/>
      <w:marRight w:val="0"/>
      <w:marTop w:val="0"/>
      <w:marBottom w:val="0"/>
      <w:divBdr>
        <w:top w:val="none" w:sz="0" w:space="0" w:color="auto"/>
        <w:left w:val="none" w:sz="0" w:space="0" w:color="auto"/>
        <w:bottom w:val="none" w:sz="0" w:space="0" w:color="auto"/>
        <w:right w:val="none" w:sz="0" w:space="0" w:color="auto"/>
      </w:divBdr>
      <w:divsChild>
        <w:div w:id="662857288">
          <w:marLeft w:val="533"/>
          <w:marRight w:val="0"/>
          <w:marTop w:val="240"/>
          <w:marBottom w:val="240"/>
          <w:divBdr>
            <w:top w:val="none" w:sz="0" w:space="0" w:color="auto"/>
            <w:left w:val="none" w:sz="0" w:space="0" w:color="auto"/>
            <w:bottom w:val="none" w:sz="0" w:space="0" w:color="auto"/>
            <w:right w:val="none" w:sz="0" w:space="0" w:color="auto"/>
          </w:divBdr>
        </w:div>
      </w:divsChild>
    </w:div>
    <w:div w:id="1916235524">
      <w:bodyDiv w:val="1"/>
      <w:marLeft w:val="0"/>
      <w:marRight w:val="0"/>
      <w:marTop w:val="0"/>
      <w:marBottom w:val="0"/>
      <w:divBdr>
        <w:top w:val="none" w:sz="0" w:space="0" w:color="auto"/>
        <w:left w:val="none" w:sz="0" w:space="0" w:color="auto"/>
        <w:bottom w:val="none" w:sz="0" w:space="0" w:color="auto"/>
        <w:right w:val="none" w:sz="0" w:space="0" w:color="auto"/>
      </w:divBdr>
      <w:divsChild>
        <w:div w:id="1691180365">
          <w:marLeft w:val="533"/>
          <w:marRight w:val="0"/>
          <w:marTop w:val="240"/>
          <w:marBottom w:val="240"/>
          <w:divBdr>
            <w:top w:val="none" w:sz="0" w:space="0" w:color="auto"/>
            <w:left w:val="none" w:sz="0" w:space="0" w:color="auto"/>
            <w:bottom w:val="none" w:sz="0" w:space="0" w:color="auto"/>
            <w:right w:val="none" w:sz="0" w:space="0" w:color="auto"/>
          </w:divBdr>
        </w:div>
      </w:divsChild>
    </w:div>
    <w:div w:id="1928804615">
      <w:bodyDiv w:val="1"/>
      <w:marLeft w:val="0"/>
      <w:marRight w:val="0"/>
      <w:marTop w:val="0"/>
      <w:marBottom w:val="0"/>
      <w:divBdr>
        <w:top w:val="none" w:sz="0" w:space="0" w:color="auto"/>
        <w:left w:val="none" w:sz="0" w:space="0" w:color="auto"/>
        <w:bottom w:val="none" w:sz="0" w:space="0" w:color="auto"/>
        <w:right w:val="none" w:sz="0" w:space="0" w:color="auto"/>
      </w:divBdr>
    </w:div>
    <w:div w:id="1930430184">
      <w:bodyDiv w:val="1"/>
      <w:marLeft w:val="0"/>
      <w:marRight w:val="0"/>
      <w:marTop w:val="0"/>
      <w:marBottom w:val="0"/>
      <w:divBdr>
        <w:top w:val="none" w:sz="0" w:space="0" w:color="auto"/>
        <w:left w:val="none" w:sz="0" w:space="0" w:color="auto"/>
        <w:bottom w:val="none" w:sz="0" w:space="0" w:color="auto"/>
        <w:right w:val="none" w:sz="0" w:space="0" w:color="auto"/>
      </w:divBdr>
    </w:div>
    <w:div w:id="1932467700">
      <w:bodyDiv w:val="1"/>
      <w:marLeft w:val="0"/>
      <w:marRight w:val="0"/>
      <w:marTop w:val="0"/>
      <w:marBottom w:val="0"/>
      <w:divBdr>
        <w:top w:val="none" w:sz="0" w:space="0" w:color="auto"/>
        <w:left w:val="none" w:sz="0" w:space="0" w:color="auto"/>
        <w:bottom w:val="none" w:sz="0" w:space="0" w:color="auto"/>
        <w:right w:val="none" w:sz="0" w:space="0" w:color="auto"/>
      </w:divBdr>
    </w:div>
    <w:div w:id="1943996565">
      <w:bodyDiv w:val="1"/>
      <w:marLeft w:val="0"/>
      <w:marRight w:val="0"/>
      <w:marTop w:val="0"/>
      <w:marBottom w:val="0"/>
      <w:divBdr>
        <w:top w:val="none" w:sz="0" w:space="0" w:color="auto"/>
        <w:left w:val="none" w:sz="0" w:space="0" w:color="auto"/>
        <w:bottom w:val="none" w:sz="0" w:space="0" w:color="auto"/>
        <w:right w:val="none" w:sz="0" w:space="0" w:color="auto"/>
      </w:divBdr>
    </w:div>
    <w:div w:id="1949967319">
      <w:bodyDiv w:val="1"/>
      <w:marLeft w:val="0"/>
      <w:marRight w:val="0"/>
      <w:marTop w:val="0"/>
      <w:marBottom w:val="0"/>
      <w:divBdr>
        <w:top w:val="none" w:sz="0" w:space="0" w:color="auto"/>
        <w:left w:val="none" w:sz="0" w:space="0" w:color="auto"/>
        <w:bottom w:val="none" w:sz="0" w:space="0" w:color="auto"/>
        <w:right w:val="none" w:sz="0" w:space="0" w:color="auto"/>
      </w:divBdr>
    </w:div>
    <w:div w:id="1951469587">
      <w:bodyDiv w:val="1"/>
      <w:marLeft w:val="0"/>
      <w:marRight w:val="0"/>
      <w:marTop w:val="0"/>
      <w:marBottom w:val="0"/>
      <w:divBdr>
        <w:top w:val="none" w:sz="0" w:space="0" w:color="auto"/>
        <w:left w:val="none" w:sz="0" w:space="0" w:color="auto"/>
        <w:bottom w:val="none" w:sz="0" w:space="0" w:color="auto"/>
        <w:right w:val="none" w:sz="0" w:space="0" w:color="auto"/>
      </w:divBdr>
      <w:divsChild>
        <w:div w:id="1413819952">
          <w:marLeft w:val="533"/>
          <w:marRight w:val="0"/>
          <w:marTop w:val="240"/>
          <w:marBottom w:val="240"/>
          <w:divBdr>
            <w:top w:val="none" w:sz="0" w:space="0" w:color="auto"/>
            <w:left w:val="none" w:sz="0" w:space="0" w:color="auto"/>
            <w:bottom w:val="none" w:sz="0" w:space="0" w:color="auto"/>
            <w:right w:val="none" w:sz="0" w:space="0" w:color="auto"/>
          </w:divBdr>
        </w:div>
      </w:divsChild>
    </w:div>
    <w:div w:id="1957523561">
      <w:bodyDiv w:val="1"/>
      <w:marLeft w:val="0"/>
      <w:marRight w:val="0"/>
      <w:marTop w:val="0"/>
      <w:marBottom w:val="0"/>
      <w:divBdr>
        <w:top w:val="none" w:sz="0" w:space="0" w:color="auto"/>
        <w:left w:val="none" w:sz="0" w:space="0" w:color="auto"/>
        <w:bottom w:val="none" w:sz="0" w:space="0" w:color="auto"/>
        <w:right w:val="none" w:sz="0" w:space="0" w:color="auto"/>
      </w:divBdr>
    </w:div>
    <w:div w:id="1961689178">
      <w:bodyDiv w:val="1"/>
      <w:marLeft w:val="0"/>
      <w:marRight w:val="0"/>
      <w:marTop w:val="0"/>
      <w:marBottom w:val="0"/>
      <w:divBdr>
        <w:top w:val="none" w:sz="0" w:space="0" w:color="auto"/>
        <w:left w:val="none" w:sz="0" w:space="0" w:color="auto"/>
        <w:bottom w:val="none" w:sz="0" w:space="0" w:color="auto"/>
        <w:right w:val="none" w:sz="0" w:space="0" w:color="auto"/>
      </w:divBdr>
      <w:divsChild>
        <w:div w:id="851066774">
          <w:marLeft w:val="547"/>
          <w:marRight w:val="0"/>
          <w:marTop w:val="134"/>
          <w:marBottom w:val="0"/>
          <w:divBdr>
            <w:top w:val="none" w:sz="0" w:space="0" w:color="auto"/>
            <w:left w:val="none" w:sz="0" w:space="0" w:color="auto"/>
            <w:bottom w:val="none" w:sz="0" w:space="0" w:color="auto"/>
            <w:right w:val="none" w:sz="0" w:space="0" w:color="auto"/>
          </w:divBdr>
        </w:div>
        <w:div w:id="2058356590">
          <w:marLeft w:val="547"/>
          <w:marRight w:val="0"/>
          <w:marTop w:val="134"/>
          <w:marBottom w:val="0"/>
          <w:divBdr>
            <w:top w:val="none" w:sz="0" w:space="0" w:color="auto"/>
            <w:left w:val="none" w:sz="0" w:space="0" w:color="auto"/>
            <w:bottom w:val="none" w:sz="0" w:space="0" w:color="auto"/>
            <w:right w:val="none" w:sz="0" w:space="0" w:color="auto"/>
          </w:divBdr>
        </w:div>
        <w:div w:id="1275793984">
          <w:marLeft w:val="547"/>
          <w:marRight w:val="0"/>
          <w:marTop w:val="134"/>
          <w:marBottom w:val="0"/>
          <w:divBdr>
            <w:top w:val="none" w:sz="0" w:space="0" w:color="auto"/>
            <w:left w:val="none" w:sz="0" w:space="0" w:color="auto"/>
            <w:bottom w:val="none" w:sz="0" w:space="0" w:color="auto"/>
            <w:right w:val="none" w:sz="0" w:space="0" w:color="auto"/>
          </w:divBdr>
        </w:div>
        <w:div w:id="1006399269">
          <w:marLeft w:val="547"/>
          <w:marRight w:val="0"/>
          <w:marTop w:val="134"/>
          <w:marBottom w:val="0"/>
          <w:divBdr>
            <w:top w:val="none" w:sz="0" w:space="0" w:color="auto"/>
            <w:left w:val="none" w:sz="0" w:space="0" w:color="auto"/>
            <w:bottom w:val="none" w:sz="0" w:space="0" w:color="auto"/>
            <w:right w:val="none" w:sz="0" w:space="0" w:color="auto"/>
          </w:divBdr>
        </w:div>
      </w:divsChild>
    </w:div>
    <w:div w:id="1977757062">
      <w:bodyDiv w:val="1"/>
      <w:marLeft w:val="0"/>
      <w:marRight w:val="0"/>
      <w:marTop w:val="0"/>
      <w:marBottom w:val="0"/>
      <w:divBdr>
        <w:top w:val="none" w:sz="0" w:space="0" w:color="auto"/>
        <w:left w:val="none" w:sz="0" w:space="0" w:color="auto"/>
        <w:bottom w:val="none" w:sz="0" w:space="0" w:color="auto"/>
        <w:right w:val="none" w:sz="0" w:space="0" w:color="auto"/>
      </w:divBdr>
      <w:divsChild>
        <w:div w:id="960499199">
          <w:marLeft w:val="274"/>
          <w:marRight w:val="0"/>
          <w:marTop w:val="0"/>
          <w:marBottom w:val="0"/>
          <w:divBdr>
            <w:top w:val="none" w:sz="0" w:space="0" w:color="auto"/>
            <w:left w:val="none" w:sz="0" w:space="0" w:color="auto"/>
            <w:bottom w:val="none" w:sz="0" w:space="0" w:color="auto"/>
            <w:right w:val="none" w:sz="0" w:space="0" w:color="auto"/>
          </w:divBdr>
        </w:div>
      </w:divsChild>
    </w:div>
    <w:div w:id="1988127674">
      <w:bodyDiv w:val="1"/>
      <w:marLeft w:val="0"/>
      <w:marRight w:val="0"/>
      <w:marTop w:val="0"/>
      <w:marBottom w:val="0"/>
      <w:divBdr>
        <w:top w:val="none" w:sz="0" w:space="0" w:color="auto"/>
        <w:left w:val="none" w:sz="0" w:space="0" w:color="auto"/>
        <w:bottom w:val="none" w:sz="0" w:space="0" w:color="auto"/>
        <w:right w:val="none" w:sz="0" w:space="0" w:color="auto"/>
      </w:divBdr>
    </w:div>
    <w:div w:id="1991665700">
      <w:bodyDiv w:val="1"/>
      <w:marLeft w:val="0"/>
      <w:marRight w:val="0"/>
      <w:marTop w:val="0"/>
      <w:marBottom w:val="0"/>
      <w:divBdr>
        <w:top w:val="none" w:sz="0" w:space="0" w:color="auto"/>
        <w:left w:val="none" w:sz="0" w:space="0" w:color="auto"/>
        <w:bottom w:val="none" w:sz="0" w:space="0" w:color="auto"/>
        <w:right w:val="none" w:sz="0" w:space="0" w:color="auto"/>
      </w:divBdr>
    </w:div>
    <w:div w:id="1995524170">
      <w:bodyDiv w:val="1"/>
      <w:marLeft w:val="0"/>
      <w:marRight w:val="0"/>
      <w:marTop w:val="0"/>
      <w:marBottom w:val="0"/>
      <w:divBdr>
        <w:top w:val="none" w:sz="0" w:space="0" w:color="auto"/>
        <w:left w:val="none" w:sz="0" w:space="0" w:color="auto"/>
        <w:bottom w:val="none" w:sz="0" w:space="0" w:color="auto"/>
        <w:right w:val="none" w:sz="0" w:space="0" w:color="auto"/>
      </w:divBdr>
    </w:div>
    <w:div w:id="1998028255">
      <w:bodyDiv w:val="1"/>
      <w:marLeft w:val="0"/>
      <w:marRight w:val="0"/>
      <w:marTop w:val="0"/>
      <w:marBottom w:val="0"/>
      <w:divBdr>
        <w:top w:val="none" w:sz="0" w:space="0" w:color="auto"/>
        <w:left w:val="none" w:sz="0" w:space="0" w:color="auto"/>
        <w:bottom w:val="none" w:sz="0" w:space="0" w:color="auto"/>
        <w:right w:val="none" w:sz="0" w:space="0" w:color="auto"/>
      </w:divBdr>
    </w:div>
    <w:div w:id="1999069822">
      <w:bodyDiv w:val="1"/>
      <w:marLeft w:val="0"/>
      <w:marRight w:val="0"/>
      <w:marTop w:val="0"/>
      <w:marBottom w:val="0"/>
      <w:divBdr>
        <w:top w:val="none" w:sz="0" w:space="0" w:color="auto"/>
        <w:left w:val="none" w:sz="0" w:space="0" w:color="auto"/>
        <w:bottom w:val="none" w:sz="0" w:space="0" w:color="auto"/>
        <w:right w:val="none" w:sz="0" w:space="0" w:color="auto"/>
      </w:divBdr>
    </w:div>
    <w:div w:id="2003464138">
      <w:bodyDiv w:val="1"/>
      <w:marLeft w:val="0"/>
      <w:marRight w:val="0"/>
      <w:marTop w:val="0"/>
      <w:marBottom w:val="0"/>
      <w:divBdr>
        <w:top w:val="none" w:sz="0" w:space="0" w:color="auto"/>
        <w:left w:val="none" w:sz="0" w:space="0" w:color="auto"/>
        <w:bottom w:val="none" w:sz="0" w:space="0" w:color="auto"/>
        <w:right w:val="none" w:sz="0" w:space="0" w:color="auto"/>
      </w:divBdr>
    </w:div>
    <w:div w:id="2011911927">
      <w:bodyDiv w:val="1"/>
      <w:marLeft w:val="0"/>
      <w:marRight w:val="0"/>
      <w:marTop w:val="0"/>
      <w:marBottom w:val="0"/>
      <w:divBdr>
        <w:top w:val="none" w:sz="0" w:space="0" w:color="auto"/>
        <w:left w:val="none" w:sz="0" w:space="0" w:color="auto"/>
        <w:bottom w:val="none" w:sz="0" w:space="0" w:color="auto"/>
        <w:right w:val="none" w:sz="0" w:space="0" w:color="auto"/>
      </w:divBdr>
    </w:div>
    <w:div w:id="2012904694">
      <w:bodyDiv w:val="1"/>
      <w:marLeft w:val="0"/>
      <w:marRight w:val="0"/>
      <w:marTop w:val="0"/>
      <w:marBottom w:val="0"/>
      <w:divBdr>
        <w:top w:val="none" w:sz="0" w:space="0" w:color="auto"/>
        <w:left w:val="none" w:sz="0" w:space="0" w:color="auto"/>
        <w:bottom w:val="none" w:sz="0" w:space="0" w:color="auto"/>
        <w:right w:val="none" w:sz="0" w:space="0" w:color="auto"/>
      </w:divBdr>
    </w:div>
    <w:div w:id="2025934832">
      <w:bodyDiv w:val="1"/>
      <w:marLeft w:val="0"/>
      <w:marRight w:val="0"/>
      <w:marTop w:val="0"/>
      <w:marBottom w:val="0"/>
      <w:divBdr>
        <w:top w:val="none" w:sz="0" w:space="0" w:color="auto"/>
        <w:left w:val="none" w:sz="0" w:space="0" w:color="auto"/>
        <w:bottom w:val="none" w:sz="0" w:space="0" w:color="auto"/>
        <w:right w:val="none" w:sz="0" w:space="0" w:color="auto"/>
      </w:divBdr>
      <w:divsChild>
        <w:div w:id="1442649973">
          <w:marLeft w:val="274"/>
          <w:marRight w:val="0"/>
          <w:marTop w:val="0"/>
          <w:marBottom w:val="0"/>
          <w:divBdr>
            <w:top w:val="none" w:sz="0" w:space="0" w:color="auto"/>
            <w:left w:val="none" w:sz="0" w:space="0" w:color="auto"/>
            <w:bottom w:val="none" w:sz="0" w:space="0" w:color="auto"/>
            <w:right w:val="none" w:sz="0" w:space="0" w:color="auto"/>
          </w:divBdr>
        </w:div>
        <w:div w:id="1545677234">
          <w:marLeft w:val="274"/>
          <w:marRight w:val="0"/>
          <w:marTop w:val="0"/>
          <w:marBottom w:val="0"/>
          <w:divBdr>
            <w:top w:val="none" w:sz="0" w:space="0" w:color="auto"/>
            <w:left w:val="none" w:sz="0" w:space="0" w:color="auto"/>
            <w:bottom w:val="none" w:sz="0" w:space="0" w:color="auto"/>
            <w:right w:val="none" w:sz="0" w:space="0" w:color="auto"/>
          </w:divBdr>
        </w:div>
        <w:div w:id="1559971129">
          <w:marLeft w:val="274"/>
          <w:marRight w:val="0"/>
          <w:marTop w:val="0"/>
          <w:marBottom w:val="0"/>
          <w:divBdr>
            <w:top w:val="none" w:sz="0" w:space="0" w:color="auto"/>
            <w:left w:val="none" w:sz="0" w:space="0" w:color="auto"/>
            <w:bottom w:val="none" w:sz="0" w:space="0" w:color="auto"/>
            <w:right w:val="none" w:sz="0" w:space="0" w:color="auto"/>
          </w:divBdr>
        </w:div>
        <w:div w:id="1949965314">
          <w:marLeft w:val="274"/>
          <w:marRight w:val="0"/>
          <w:marTop w:val="0"/>
          <w:marBottom w:val="0"/>
          <w:divBdr>
            <w:top w:val="none" w:sz="0" w:space="0" w:color="auto"/>
            <w:left w:val="none" w:sz="0" w:space="0" w:color="auto"/>
            <w:bottom w:val="none" w:sz="0" w:space="0" w:color="auto"/>
            <w:right w:val="none" w:sz="0" w:space="0" w:color="auto"/>
          </w:divBdr>
        </w:div>
      </w:divsChild>
    </w:div>
    <w:div w:id="2030794869">
      <w:bodyDiv w:val="1"/>
      <w:marLeft w:val="0"/>
      <w:marRight w:val="0"/>
      <w:marTop w:val="0"/>
      <w:marBottom w:val="0"/>
      <w:divBdr>
        <w:top w:val="none" w:sz="0" w:space="0" w:color="auto"/>
        <w:left w:val="none" w:sz="0" w:space="0" w:color="auto"/>
        <w:bottom w:val="none" w:sz="0" w:space="0" w:color="auto"/>
        <w:right w:val="none" w:sz="0" w:space="0" w:color="auto"/>
      </w:divBdr>
    </w:div>
    <w:div w:id="2048949753">
      <w:bodyDiv w:val="1"/>
      <w:marLeft w:val="0"/>
      <w:marRight w:val="0"/>
      <w:marTop w:val="0"/>
      <w:marBottom w:val="0"/>
      <w:divBdr>
        <w:top w:val="none" w:sz="0" w:space="0" w:color="auto"/>
        <w:left w:val="none" w:sz="0" w:space="0" w:color="auto"/>
        <w:bottom w:val="none" w:sz="0" w:space="0" w:color="auto"/>
        <w:right w:val="none" w:sz="0" w:space="0" w:color="auto"/>
      </w:divBdr>
    </w:div>
    <w:div w:id="2049990169">
      <w:bodyDiv w:val="1"/>
      <w:marLeft w:val="0"/>
      <w:marRight w:val="0"/>
      <w:marTop w:val="0"/>
      <w:marBottom w:val="0"/>
      <w:divBdr>
        <w:top w:val="none" w:sz="0" w:space="0" w:color="auto"/>
        <w:left w:val="none" w:sz="0" w:space="0" w:color="auto"/>
        <w:bottom w:val="none" w:sz="0" w:space="0" w:color="auto"/>
        <w:right w:val="none" w:sz="0" w:space="0" w:color="auto"/>
      </w:divBdr>
    </w:div>
    <w:div w:id="2050645803">
      <w:bodyDiv w:val="1"/>
      <w:marLeft w:val="0"/>
      <w:marRight w:val="0"/>
      <w:marTop w:val="0"/>
      <w:marBottom w:val="0"/>
      <w:divBdr>
        <w:top w:val="none" w:sz="0" w:space="0" w:color="auto"/>
        <w:left w:val="none" w:sz="0" w:space="0" w:color="auto"/>
        <w:bottom w:val="none" w:sz="0" w:space="0" w:color="auto"/>
        <w:right w:val="none" w:sz="0" w:space="0" w:color="auto"/>
      </w:divBdr>
      <w:divsChild>
        <w:div w:id="1277639017">
          <w:marLeft w:val="533"/>
          <w:marRight w:val="0"/>
          <w:marTop w:val="240"/>
          <w:marBottom w:val="240"/>
          <w:divBdr>
            <w:top w:val="none" w:sz="0" w:space="0" w:color="auto"/>
            <w:left w:val="none" w:sz="0" w:space="0" w:color="auto"/>
            <w:bottom w:val="none" w:sz="0" w:space="0" w:color="auto"/>
            <w:right w:val="none" w:sz="0" w:space="0" w:color="auto"/>
          </w:divBdr>
        </w:div>
      </w:divsChild>
    </w:div>
    <w:div w:id="2059086473">
      <w:bodyDiv w:val="1"/>
      <w:marLeft w:val="0"/>
      <w:marRight w:val="0"/>
      <w:marTop w:val="0"/>
      <w:marBottom w:val="0"/>
      <w:divBdr>
        <w:top w:val="none" w:sz="0" w:space="0" w:color="auto"/>
        <w:left w:val="none" w:sz="0" w:space="0" w:color="auto"/>
        <w:bottom w:val="none" w:sz="0" w:space="0" w:color="auto"/>
        <w:right w:val="none" w:sz="0" w:space="0" w:color="auto"/>
      </w:divBdr>
      <w:divsChild>
        <w:div w:id="376320944">
          <w:marLeft w:val="634"/>
          <w:marRight w:val="0"/>
          <w:marTop w:val="240"/>
          <w:marBottom w:val="240"/>
          <w:divBdr>
            <w:top w:val="none" w:sz="0" w:space="0" w:color="auto"/>
            <w:left w:val="none" w:sz="0" w:space="0" w:color="auto"/>
            <w:bottom w:val="none" w:sz="0" w:space="0" w:color="auto"/>
            <w:right w:val="none" w:sz="0" w:space="0" w:color="auto"/>
          </w:divBdr>
        </w:div>
      </w:divsChild>
    </w:div>
    <w:div w:id="2060586155">
      <w:bodyDiv w:val="1"/>
      <w:marLeft w:val="0"/>
      <w:marRight w:val="0"/>
      <w:marTop w:val="0"/>
      <w:marBottom w:val="0"/>
      <w:divBdr>
        <w:top w:val="none" w:sz="0" w:space="0" w:color="auto"/>
        <w:left w:val="none" w:sz="0" w:space="0" w:color="auto"/>
        <w:bottom w:val="none" w:sz="0" w:space="0" w:color="auto"/>
        <w:right w:val="none" w:sz="0" w:space="0" w:color="auto"/>
      </w:divBdr>
      <w:divsChild>
        <w:div w:id="2110002467">
          <w:marLeft w:val="634"/>
          <w:marRight w:val="0"/>
          <w:marTop w:val="240"/>
          <w:marBottom w:val="240"/>
          <w:divBdr>
            <w:top w:val="none" w:sz="0" w:space="0" w:color="auto"/>
            <w:left w:val="none" w:sz="0" w:space="0" w:color="auto"/>
            <w:bottom w:val="none" w:sz="0" w:space="0" w:color="auto"/>
            <w:right w:val="none" w:sz="0" w:space="0" w:color="auto"/>
          </w:divBdr>
        </w:div>
      </w:divsChild>
    </w:div>
    <w:div w:id="2061007580">
      <w:bodyDiv w:val="1"/>
      <w:marLeft w:val="0"/>
      <w:marRight w:val="0"/>
      <w:marTop w:val="0"/>
      <w:marBottom w:val="0"/>
      <w:divBdr>
        <w:top w:val="none" w:sz="0" w:space="0" w:color="auto"/>
        <w:left w:val="none" w:sz="0" w:space="0" w:color="auto"/>
        <w:bottom w:val="none" w:sz="0" w:space="0" w:color="auto"/>
        <w:right w:val="none" w:sz="0" w:space="0" w:color="auto"/>
      </w:divBdr>
    </w:div>
    <w:div w:id="2062901768">
      <w:bodyDiv w:val="1"/>
      <w:marLeft w:val="0"/>
      <w:marRight w:val="0"/>
      <w:marTop w:val="0"/>
      <w:marBottom w:val="0"/>
      <w:divBdr>
        <w:top w:val="none" w:sz="0" w:space="0" w:color="auto"/>
        <w:left w:val="none" w:sz="0" w:space="0" w:color="auto"/>
        <w:bottom w:val="none" w:sz="0" w:space="0" w:color="auto"/>
        <w:right w:val="none" w:sz="0" w:space="0" w:color="auto"/>
      </w:divBdr>
      <w:divsChild>
        <w:div w:id="1610625961">
          <w:marLeft w:val="360"/>
          <w:marRight w:val="0"/>
          <w:marTop w:val="106"/>
          <w:marBottom w:val="0"/>
          <w:divBdr>
            <w:top w:val="none" w:sz="0" w:space="0" w:color="auto"/>
            <w:left w:val="none" w:sz="0" w:space="0" w:color="auto"/>
            <w:bottom w:val="none" w:sz="0" w:space="0" w:color="auto"/>
            <w:right w:val="none" w:sz="0" w:space="0" w:color="auto"/>
          </w:divBdr>
        </w:div>
      </w:divsChild>
    </w:div>
    <w:div w:id="2066905095">
      <w:bodyDiv w:val="1"/>
      <w:marLeft w:val="0"/>
      <w:marRight w:val="0"/>
      <w:marTop w:val="0"/>
      <w:marBottom w:val="0"/>
      <w:divBdr>
        <w:top w:val="none" w:sz="0" w:space="0" w:color="auto"/>
        <w:left w:val="none" w:sz="0" w:space="0" w:color="auto"/>
        <w:bottom w:val="none" w:sz="0" w:space="0" w:color="auto"/>
        <w:right w:val="none" w:sz="0" w:space="0" w:color="auto"/>
      </w:divBdr>
    </w:div>
    <w:div w:id="2068143226">
      <w:bodyDiv w:val="1"/>
      <w:marLeft w:val="0"/>
      <w:marRight w:val="0"/>
      <w:marTop w:val="0"/>
      <w:marBottom w:val="0"/>
      <w:divBdr>
        <w:top w:val="none" w:sz="0" w:space="0" w:color="auto"/>
        <w:left w:val="none" w:sz="0" w:space="0" w:color="auto"/>
        <w:bottom w:val="none" w:sz="0" w:space="0" w:color="auto"/>
        <w:right w:val="none" w:sz="0" w:space="0" w:color="auto"/>
      </w:divBdr>
      <w:divsChild>
        <w:div w:id="449476626">
          <w:marLeft w:val="0"/>
          <w:marRight w:val="0"/>
          <w:marTop w:val="0"/>
          <w:marBottom w:val="0"/>
          <w:divBdr>
            <w:top w:val="none" w:sz="0" w:space="0" w:color="auto"/>
            <w:left w:val="none" w:sz="0" w:space="0" w:color="auto"/>
            <w:bottom w:val="none" w:sz="0" w:space="0" w:color="auto"/>
            <w:right w:val="none" w:sz="0" w:space="0" w:color="auto"/>
          </w:divBdr>
          <w:divsChild>
            <w:div w:id="1451896596">
              <w:marLeft w:val="0"/>
              <w:marRight w:val="0"/>
              <w:marTop w:val="0"/>
              <w:marBottom w:val="0"/>
              <w:divBdr>
                <w:top w:val="none" w:sz="0" w:space="0" w:color="auto"/>
                <w:left w:val="none" w:sz="0" w:space="0" w:color="auto"/>
                <w:bottom w:val="none" w:sz="0" w:space="0" w:color="auto"/>
                <w:right w:val="none" w:sz="0" w:space="0" w:color="auto"/>
              </w:divBdr>
              <w:divsChild>
                <w:div w:id="1151601907">
                  <w:marLeft w:val="-251"/>
                  <w:marRight w:val="-251"/>
                  <w:marTop w:val="0"/>
                  <w:marBottom w:val="0"/>
                  <w:divBdr>
                    <w:top w:val="none" w:sz="0" w:space="0" w:color="auto"/>
                    <w:left w:val="none" w:sz="0" w:space="0" w:color="auto"/>
                    <w:bottom w:val="none" w:sz="0" w:space="0" w:color="auto"/>
                    <w:right w:val="none" w:sz="0" w:space="0" w:color="auto"/>
                  </w:divBdr>
                  <w:divsChild>
                    <w:div w:id="2082749906">
                      <w:marLeft w:val="0"/>
                      <w:marRight w:val="0"/>
                      <w:marTop w:val="0"/>
                      <w:marBottom w:val="201"/>
                      <w:divBdr>
                        <w:top w:val="none" w:sz="0" w:space="0" w:color="auto"/>
                        <w:left w:val="none" w:sz="0" w:space="0" w:color="auto"/>
                        <w:bottom w:val="none" w:sz="0" w:space="0" w:color="auto"/>
                        <w:right w:val="none" w:sz="0" w:space="0" w:color="auto"/>
                      </w:divBdr>
                    </w:div>
                  </w:divsChild>
                </w:div>
              </w:divsChild>
            </w:div>
          </w:divsChild>
        </w:div>
      </w:divsChild>
    </w:div>
    <w:div w:id="2068411940">
      <w:bodyDiv w:val="1"/>
      <w:marLeft w:val="0"/>
      <w:marRight w:val="0"/>
      <w:marTop w:val="0"/>
      <w:marBottom w:val="0"/>
      <w:divBdr>
        <w:top w:val="none" w:sz="0" w:space="0" w:color="auto"/>
        <w:left w:val="none" w:sz="0" w:space="0" w:color="auto"/>
        <w:bottom w:val="none" w:sz="0" w:space="0" w:color="auto"/>
        <w:right w:val="none" w:sz="0" w:space="0" w:color="auto"/>
      </w:divBdr>
    </w:div>
    <w:div w:id="2085373293">
      <w:bodyDiv w:val="1"/>
      <w:marLeft w:val="0"/>
      <w:marRight w:val="0"/>
      <w:marTop w:val="0"/>
      <w:marBottom w:val="0"/>
      <w:divBdr>
        <w:top w:val="none" w:sz="0" w:space="0" w:color="auto"/>
        <w:left w:val="none" w:sz="0" w:space="0" w:color="auto"/>
        <w:bottom w:val="none" w:sz="0" w:space="0" w:color="auto"/>
        <w:right w:val="none" w:sz="0" w:space="0" w:color="auto"/>
      </w:divBdr>
      <w:divsChild>
        <w:div w:id="299894006">
          <w:marLeft w:val="547"/>
          <w:marRight w:val="0"/>
          <w:marTop w:val="134"/>
          <w:marBottom w:val="0"/>
          <w:divBdr>
            <w:top w:val="none" w:sz="0" w:space="0" w:color="auto"/>
            <w:left w:val="none" w:sz="0" w:space="0" w:color="auto"/>
            <w:bottom w:val="none" w:sz="0" w:space="0" w:color="auto"/>
            <w:right w:val="none" w:sz="0" w:space="0" w:color="auto"/>
          </w:divBdr>
        </w:div>
        <w:div w:id="1451126736">
          <w:marLeft w:val="1166"/>
          <w:marRight w:val="0"/>
          <w:marTop w:val="115"/>
          <w:marBottom w:val="0"/>
          <w:divBdr>
            <w:top w:val="none" w:sz="0" w:space="0" w:color="auto"/>
            <w:left w:val="none" w:sz="0" w:space="0" w:color="auto"/>
            <w:bottom w:val="none" w:sz="0" w:space="0" w:color="auto"/>
            <w:right w:val="none" w:sz="0" w:space="0" w:color="auto"/>
          </w:divBdr>
        </w:div>
        <w:div w:id="986739994">
          <w:marLeft w:val="1166"/>
          <w:marRight w:val="0"/>
          <w:marTop w:val="115"/>
          <w:marBottom w:val="0"/>
          <w:divBdr>
            <w:top w:val="none" w:sz="0" w:space="0" w:color="auto"/>
            <w:left w:val="none" w:sz="0" w:space="0" w:color="auto"/>
            <w:bottom w:val="none" w:sz="0" w:space="0" w:color="auto"/>
            <w:right w:val="none" w:sz="0" w:space="0" w:color="auto"/>
          </w:divBdr>
        </w:div>
        <w:div w:id="328795958">
          <w:marLeft w:val="547"/>
          <w:marRight w:val="0"/>
          <w:marTop w:val="134"/>
          <w:marBottom w:val="0"/>
          <w:divBdr>
            <w:top w:val="none" w:sz="0" w:space="0" w:color="auto"/>
            <w:left w:val="none" w:sz="0" w:space="0" w:color="auto"/>
            <w:bottom w:val="none" w:sz="0" w:space="0" w:color="auto"/>
            <w:right w:val="none" w:sz="0" w:space="0" w:color="auto"/>
          </w:divBdr>
        </w:div>
        <w:div w:id="658383948">
          <w:marLeft w:val="1166"/>
          <w:marRight w:val="0"/>
          <w:marTop w:val="115"/>
          <w:marBottom w:val="0"/>
          <w:divBdr>
            <w:top w:val="none" w:sz="0" w:space="0" w:color="auto"/>
            <w:left w:val="none" w:sz="0" w:space="0" w:color="auto"/>
            <w:bottom w:val="none" w:sz="0" w:space="0" w:color="auto"/>
            <w:right w:val="none" w:sz="0" w:space="0" w:color="auto"/>
          </w:divBdr>
        </w:div>
        <w:div w:id="2003384840">
          <w:marLeft w:val="547"/>
          <w:marRight w:val="0"/>
          <w:marTop w:val="134"/>
          <w:marBottom w:val="0"/>
          <w:divBdr>
            <w:top w:val="none" w:sz="0" w:space="0" w:color="auto"/>
            <w:left w:val="none" w:sz="0" w:space="0" w:color="auto"/>
            <w:bottom w:val="none" w:sz="0" w:space="0" w:color="auto"/>
            <w:right w:val="none" w:sz="0" w:space="0" w:color="auto"/>
          </w:divBdr>
        </w:div>
        <w:div w:id="1441872570">
          <w:marLeft w:val="547"/>
          <w:marRight w:val="0"/>
          <w:marTop w:val="134"/>
          <w:marBottom w:val="0"/>
          <w:divBdr>
            <w:top w:val="none" w:sz="0" w:space="0" w:color="auto"/>
            <w:left w:val="none" w:sz="0" w:space="0" w:color="auto"/>
            <w:bottom w:val="none" w:sz="0" w:space="0" w:color="auto"/>
            <w:right w:val="none" w:sz="0" w:space="0" w:color="auto"/>
          </w:divBdr>
        </w:div>
      </w:divsChild>
    </w:div>
    <w:div w:id="2088845997">
      <w:bodyDiv w:val="1"/>
      <w:marLeft w:val="0"/>
      <w:marRight w:val="0"/>
      <w:marTop w:val="0"/>
      <w:marBottom w:val="0"/>
      <w:divBdr>
        <w:top w:val="none" w:sz="0" w:space="0" w:color="auto"/>
        <w:left w:val="none" w:sz="0" w:space="0" w:color="auto"/>
        <w:bottom w:val="none" w:sz="0" w:space="0" w:color="auto"/>
        <w:right w:val="none" w:sz="0" w:space="0" w:color="auto"/>
      </w:divBdr>
      <w:divsChild>
        <w:div w:id="1220436809">
          <w:marLeft w:val="547"/>
          <w:marRight w:val="0"/>
          <w:marTop w:val="0"/>
          <w:marBottom w:val="0"/>
          <w:divBdr>
            <w:top w:val="none" w:sz="0" w:space="0" w:color="auto"/>
            <w:left w:val="none" w:sz="0" w:space="0" w:color="auto"/>
            <w:bottom w:val="none" w:sz="0" w:space="0" w:color="auto"/>
            <w:right w:val="none" w:sz="0" w:space="0" w:color="auto"/>
          </w:divBdr>
        </w:div>
      </w:divsChild>
    </w:div>
    <w:div w:id="2090156379">
      <w:bodyDiv w:val="1"/>
      <w:marLeft w:val="0"/>
      <w:marRight w:val="0"/>
      <w:marTop w:val="0"/>
      <w:marBottom w:val="0"/>
      <w:divBdr>
        <w:top w:val="none" w:sz="0" w:space="0" w:color="auto"/>
        <w:left w:val="none" w:sz="0" w:space="0" w:color="auto"/>
        <w:bottom w:val="none" w:sz="0" w:space="0" w:color="auto"/>
        <w:right w:val="none" w:sz="0" w:space="0" w:color="auto"/>
      </w:divBdr>
    </w:div>
    <w:div w:id="2099518314">
      <w:bodyDiv w:val="1"/>
      <w:marLeft w:val="0"/>
      <w:marRight w:val="0"/>
      <w:marTop w:val="0"/>
      <w:marBottom w:val="0"/>
      <w:divBdr>
        <w:top w:val="none" w:sz="0" w:space="0" w:color="auto"/>
        <w:left w:val="none" w:sz="0" w:space="0" w:color="auto"/>
        <w:bottom w:val="none" w:sz="0" w:space="0" w:color="auto"/>
        <w:right w:val="none" w:sz="0" w:space="0" w:color="auto"/>
      </w:divBdr>
    </w:div>
    <w:div w:id="2119056776">
      <w:bodyDiv w:val="1"/>
      <w:marLeft w:val="0"/>
      <w:marRight w:val="0"/>
      <w:marTop w:val="0"/>
      <w:marBottom w:val="0"/>
      <w:divBdr>
        <w:top w:val="none" w:sz="0" w:space="0" w:color="auto"/>
        <w:left w:val="none" w:sz="0" w:space="0" w:color="auto"/>
        <w:bottom w:val="none" w:sz="0" w:space="0" w:color="auto"/>
        <w:right w:val="none" w:sz="0" w:space="0" w:color="auto"/>
      </w:divBdr>
      <w:divsChild>
        <w:div w:id="632567061">
          <w:marLeft w:val="533"/>
          <w:marRight w:val="0"/>
          <w:marTop w:val="240"/>
          <w:marBottom w:val="240"/>
          <w:divBdr>
            <w:top w:val="none" w:sz="0" w:space="0" w:color="auto"/>
            <w:left w:val="none" w:sz="0" w:space="0" w:color="auto"/>
            <w:bottom w:val="none" w:sz="0" w:space="0" w:color="auto"/>
            <w:right w:val="none" w:sz="0" w:space="0" w:color="auto"/>
          </w:divBdr>
        </w:div>
      </w:divsChild>
    </w:div>
    <w:div w:id="2121759175">
      <w:bodyDiv w:val="1"/>
      <w:marLeft w:val="0"/>
      <w:marRight w:val="0"/>
      <w:marTop w:val="0"/>
      <w:marBottom w:val="0"/>
      <w:divBdr>
        <w:top w:val="none" w:sz="0" w:space="0" w:color="auto"/>
        <w:left w:val="none" w:sz="0" w:space="0" w:color="auto"/>
        <w:bottom w:val="none" w:sz="0" w:space="0" w:color="auto"/>
        <w:right w:val="none" w:sz="0" w:space="0" w:color="auto"/>
      </w:divBdr>
      <w:divsChild>
        <w:div w:id="1265529103">
          <w:marLeft w:val="547"/>
          <w:marRight w:val="0"/>
          <w:marTop w:val="154"/>
          <w:marBottom w:val="0"/>
          <w:divBdr>
            <w:top w:val="none" w:sz="0" w:space="0" w:color="auto"/>
            <w:left w:val="none" w:sz="0" w:space="0" w:color="auto"/>
            <w:bottom w:val="none" w:sz="0" w:space="0" w:color="auto"/>
            <w:right w:val="none" w:sz="0" w:space="0" w:color="auto"/>
          </w:divBdr>
        </w:div>
        <w:div w:id="1811898471">
          <w:marLeft w:val="547"/>
          <w:marRight w:val="0"/>
          <w:marTop w:val="154"/>
          <w:marBottom w:val="0"/>
          <w:divBdr>
            <w:top w:val="none" w:sz="0" w:space="0" w:color="auto"/>
            <w:left w:val="none" w:sz="0" w:space="0" w:color="auto"/>
            <w:bottom w:val="none" w:sz="0" w:space="0" w:color="auto"/>
            <w:right w:val="none" w:sz="0" w:space="0" w:color="auto"/>
          </w:divBdr>
        </w:div>
        <w:div w:id="22175901">
          <w:marLeft w:val="547"/>
          <w:marRight w:val="0"/>
          <w:marTop w:val="154"/>
          <w:marBottom w:val="0"/>
          <w:divBdr>
            <w:top w:val="none" w:sz="0" w:space="0" w:color="auto"/>
            <w:left w:val="none" w:sz="0" w:space="0" w:color="auto"/>
            <w:bottom w:val="none" w:sz="0" w:space="0" w:color="auto"/>
            <w:right w:val="none" w:sz="0" w:space="0" w:color="auto"/>
          </w:divBdr>
        </w:div>
      </w:divsChild>
    </w:div>
    <w:div w:id="2125535352">
      <w:bodyDiv w:val="1"/>
      <w:marLeft w:val="0"/>
      <w:marRight w:val="0"/>
      <w:marTop w:val="0"/>
      <w:marBottom w:val="0"/>
      <w:divBdr>
        <w:top w:val="none" w:sz="0" w:space="0" w:color="auto"/>
        <w:left w:val="none" w:sz="0" w:space="0" w:color="auto"/>
        <w:bottom w:val="none" w:sz="0" w:space="0" w:color="auto"/>
        <w:right w:val="none" w:sz="0" w:space="0" w:color="auto"/>
      </w:divBdr>
    </w:div>
    <w:div w:id="2125954031">
      <w:bodyDiv w:val="1"/>
      <w:marLeft w:val="0"/>
      <w:marRight w:val="0"/>
      <w:marTop w:val="0"/>
      <w:marBottom w:val="0"/>
      <w:divBdr>
        <w:top w:val="none" w:sz="0" w:space="0" w:color="auto"/>
        <w:left w:val="none" w:sz="0" w:space="0" w:color="auto"/>
        <w:bottom w:val="none" w:sz="0" w:space="0" w:color="auto"/>
        <w:right w:val="none" w:sz="0" w:space="0" w:color="auto"/>
      </w:divBdr>
    </w:div>
    <w:div w:id="2139713795">
      <w:bodyDiv w:val="1"/>
      <w:marLeft w:val="0"/>
      <w:marRight w:val="0"/>
      <w:marTop w:val="0"/>
      <w:marBottom w:val="0"/>
      <w:divBdr>
        <w:top w:val="none" w:sz="0" w:space="0" w:color="auto"/>
        <w:left w:val="none" w:sz="0" w:space="0" w:color="auto"/>
        <w:bottom w:val="none" w:sz="0" w:space="0" w:color="auto"/>
        <w:right w:val="none" w:sz="0" w:space="0" w:color="auto"/>
      </w:divBdr>
    </w:div>
    <w:div w:id="2145272339">
      <w:bodyDiv w:val="1"/>
      <w:marLeft w:val="0"/>
      <w:marRight w:val="0"/>
      <w:marTop w:val="0"/>
      <w:marBottom w:val="0"/>
      <w:divBdr>
        <w:top w:val="none" w:sz="0" w:space="0" w:color="auto"/>
        <w:left w:val="none" w:sz="0" w:space="0" w:color="auto"/>
        <w:bottom w:val="none" w:sz="0" w:space="0" w:color="auto"/>
        <w:right w:val="none" w:sz="0" w:space="0" w:color="auto"/>
      </w:divBdr>
      <w:divsChild>
        <w:div w:id="1945915008">
          <w:marLeft w:val="907"/>
          <w:marRight w:val="0"/>
          <w:marTop w:val="134"/>
          <w:marBottom w:val="0"/>
          <w:divBdr>
            <w:top w:val="none" w:sz="0" w:space="0" w:color="auto"/>
            <w:left w:val="none" w:sz="0" w:space="0" w:color="auto"/>
            <w:bottom w:val="none" w:sz="0" w:space="0" w:color="auto"/>
            <w:right w:val="none" w:sz="0" w:space="0" w:color="auto"/>
          </w:divBdr>
        </w:div>
        <w:div w:id="473447999">
          <w:marLeft w:val="3067"/>
          <w:marRight w:val="0"/>
          <w:marTop w:val="115"/>
          <w:marBottom w:val="0"/>
          <w:divBdr>
            <w:top w:val="none" w:sz="0" w:space="0" w:color="auto"/>
            <w:left w:val="none" w:sz="0" w:space="0" w:color="auto"/>
            <w:bottom w:val="none" w:sz="0" w:space="0" w:color="auto"/>
            <w:right w:val="none" w:sz="0" w:space="0" w:color="auto"/>
          </w:divBdr>
        </w:div>
        <w:div w:id="4065115">
          <w:marLeft w:val="3067"/>
          <w:marRight w:val="0"/>
          <w:marTop w:val="115"/>
          <w:marBottom w:val="0"/>
          <w:divBdr>
            <w:top w:val="none" w:sz="0" w:space="0" w:color="auto"/>
            <w:left w:val="none" w:sz="0" w:space="0" w:color="auto"/>
            <w:bottom w:val="none" w:sz="0" w:space="0" w:color="auto"/>
            <w:right w:val="none" w:sz="0" w:space="0" w:color="auto"/>
          </w:divBdr>
        </w:div>
        <w:div w:id="648556100">
          <w:marLeft w:val="3067"/>
          <w:marRight w:val="0"/>
          <w:marTop w:val="115"/>
          <w:marBottom w:val="0"/>
          <w:divBdr>
            <w:top w:val="none" w:sz="0" w:space="0" w:color="auto"/>
            <w:left w:val="none" w:sz="0" w:space="0" w:color="auto"/>
            <w:bottom w:val="none" w:sz="0" w:space="0" w:color="auto"/>
            <w:right w:val="none" w:sz="0" w:space="0" w:color="auto"/>
          </w:divBdr>
        </w:div>
        <w:div w:id="2086565405">
          <w:marLeft w:val="3067"/>
          <w:marRight w:val="0"/>
          <w:marTop w:val="115"/>
          <w:marBottom w:val="0"/>
          <w:divBdr>
            <w:top w:val="none" w:sz="0" w:space="0" w:color="auto"/>
            <w:left w:val="none" w:sz="0" w:space="0" w:color="auto"/>
            <w:bottom w:val="none" w:sz="0" w:space="0" w:color="auto"/>
            <w:right w:val="none" w:sz="0" w:space="0" w:color="auto"/>
          </w:divBdr>
        </w:div>
        <w:div w:id="1939681716">
          <w:marLeft w:val="3067"/>
          <w:marRight w:val="0"/>
          <w:marTop w:val="115"/>
          <w:marBottom w:val="0"/>
          <w:divBdr>
            <w:top w:val="none" w:sz="0" w:space="0" w:color="auto"/>
            <w:left w:val="none" w:sz="0" w:space="0" w:color="auto"/>
            <w:bottom w:val="none" w:sz="0" w:space="0" w:color="auto"/>
            <w:right w:val="none" w:sz="0" w:space="0" w:color="auto"/>
          </w:divBdr>
        </w:div>
        <w:div w:id="1281376898">
          <w:marLeft w:val="3067"/>
          <w:marRight w:val="0"/>
          <w:marTop w:val="115"/>
          <w:marBottom w:val="0"/>
          <w:divBdr>
            <w:top w:val="none" w:sz="0" w:space="0" w:color="auto"/>
            <w:left w:val="none" w:sz="0" w:space="0" w:color="auto"/>
            <w:bottom w:val="none" w:sz="0" w:space="0" w:color="auto"/>
            <w:right w:val="none" w:sz="0" w:space="0" w:color="auto"/>
          </w:divBdr>
        </w:div>
        <w:div w:id="485318753">
          <w:marLeft w:val="306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camatil1.sharepoint.com/sites/CCALMSContent/AICC%2FPolicies%20-%20SAI%20LMS/Amatil%20Gifts%20and%20Entertainment%20Policy.pdf" TargetMode="External"/><Relationship Id="rId18" Type="http://schemas.openxmlformats.org/officeDocument/2006/relationships/hyperlink" Target="https://au.beakon.io//cca/source/Policies/GroupExecutiveApprovals.pdf" TargetMode="External"/><Relationship Id="rId26" Type="http://schemas.openxmlformats.org/officeDocument/2006/relationships/hyperlink" Target="https://au.beakon.io//cca/source/Policies/GroupExecutiveApprovals.pdf" TargetMode="External"/><Relationship Id="rId39" Type="http://schemas.openxmlformats.org/officeDocument/2006/relationships/hyperlink" Target="https://au.beakon.io/cca/source/Policies/Group%20Whistleblower%20Protection%20Policy.pdf" TargetMode="External"/><Relationship Id="rId21" Type="http://schemas.openxmlformats.org/officeDocument/2006/relationships/hyperlink" Target="https://ccamatil1.sharepoint.com/sites/CCALMSContent/AICC%2FPolicies%20-%20SAI%20LMS/Amatil%20Anti%20Bribery%20and%20Corruption%20Policy.pdf" TargetMode="External"/><Relationship Id="rId34" Type="http://schemas.openxmlformats.org/officeDocument/2006/relationships/hyperlink" Target="https://ccamatil1.sharepoint.com/sites/CCALMSContent/AICC%2FPolicies%20-%20SAI%20LMS/Amatil%20Code%20of%20Conduct.pdf" TargetMode="External"/><Relationship Id="rId42" Type="http://schemas.openxmlformats.org/officeDocument/2006/relationships/hyperlink" Target="https://ccamatil1.sharepoint.com/sites/CCALMSContent/AICC%2FPolicies%20-%20SAI%20LMS/Amatil%20Code%20of%20Conduct.pdf" TargetMode="External"/><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au.beakon.io/cca/source/Policies/Amatil%20Code%20of%20Conduct.pdf" TargetMode="External"/><Relationship Id="rId29" Type="http://schemas.openxmlformats.org/officeDocument/2006/relationships/hyperlink" Target="https://ccamatil1.sharepoint.com/sites/CCALMSContent/AICC%2FPolicies%20-%20SAI%20LMS/Amatil%20Gifts%20and%20Entertainment%20Policy.pdf" TargetMode="External"/><Relationship Id="rId11" Type="http://schemas.openxmlformats.org/officeDocument/2006/relationships/hyperlink" Target="https://ccamatil1.sharepoint.com/sites/CCALMSContent/AICC%2FPolicies%20-%20SAI%20LMS/Amatil%20Anti%20Bribery%20and%20Corruption%20Policy.pdf" TargetMode="External"/><Relationship Id="rId24" Type="http://schemas.openxmlformats.org/officeDocument/2006/relationships/hyperlink" Target="https://au.beakon.io/cca/source/Policies/Group%20Whistleblower%20Protection%20Policy.pdf" TargetMode="External"/><Relationship Id="rId32" Type="http://schemas.openxmlformats.org/officeDocument/2006/relationships/hyperlink" Target="https://au.beakon.io/cca/source/Policies/Amatil%20Anti%20Bribery%20and%20Corruption%20Policy.pdf" TargetMode="External"/><Relationship Id="rId37" Type="http://schemas.openxmlformats.org/officeDocument/2006/relationships/hyperlink" Target="https://au.beakon.io/cca/source/Policies/Amatil%20Anti%20Bribery%20and%20Corruption%20Policy.pdf" TargetMode="External"/><Relationship Id="rId40" Type="http://schemas.openxmlformats.org/officeDocument/2006/relationships/hyperlink" Target="https://ccamatil1.sharepoint.com/sites/CCALMSContent/AICC%2FPolicies%20-%20SAI%20LMS/Amatil%20Anti%20Bribery%20and%20Corruption%20Policy.pdf" TargetMode="External"/><Relationship Id="rId45" Type="http://schemas.openxmlformats.org/officeDocument/2006/relationships/hyperlink" Target="https://au.beakon.io/cca/source/Policies/Group%20Whistleblower%20Protection%20Policy.pdf" TargetMode="External"/><Relationship Id="rId5" Type="http://schemas.openxmlformats.org/officeDocument/2006/relationships/numbering" Target="numbering.xml"/><Relationship Id="rId15" Type="http://schemas.openxmlformats.org/officeDocument/2006/relationships/hyperlink" Target="https://ccamatil1.sharepoint.com/sites/CCALMSContent/AICC%2FPolicies%20-%20SAI%20LMS/Amatil%20Code%20of%20Conduct.pdf" TargetMode="External"/><Relationship Id="rId23" Type="http://schemas.openxmlformats.org/officeDocument/2006/relationships/hyperlink" Target="https://ccamatil1.sharepoint.com/sites/CCALMSContent/AICC%2FPolicies%20-%20SAI%20LMS/Amatil%20Whisteblower%20Protection%20Policy.pdf" TargetMode="External"/><Relationship Id="rId28" Type="http://schemas.openxmlformats.org/officeDocument/2006/relationships/hyperlink" Target="https://au.beakon.io/cca/source/Policies/Amatil%20Anti%20Bribery%20and%20Corruption%20Policy.pdf" TargetMode="External"/><Relationship Id="rId36" Type="http://schemas.openxmlformats.org/officeDocument/2006/relationships/hyperlink" Target="https://ccamatil1.sharepoint.com/sites/CCALMSContent/AICC%2FPolicies%20-%20SAI%20LMS/Amatil%20Anti%20Bribery%20and%20Corruption%20Policy.pdf"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camatil1.sharepoint.com/sites/CCALMSContent/AICC%2FPolicies%20-%20SAI%20LMS/Amatil%20Whisteblower%20Protection%20Policy.pdf" TargetMode="External"/><Relationship Id="rId31" Type="http://schemas.openxmlformats.org/officeDocument/2006/relationships/hyperlink" Target="https://ccamatil1.sharepoint.com/sites/CCALMSContent/AICC%2FPolicies%20-%20SAI%20LMS/Amatil%20Anti%20Bribery%20and%20Corruption%20Policy.pdf" TargetMode="External"/><Relationship Id="rId44" Type="http://schemas.openxmlformats.org/officeDocument/2006/relationships/hyperlink" Target="https://ccamatil1.sharepoint.com/sites/CCALMSContent/AICC%2FPolicies%20-%20SAI%20LMS/Amatil%20Whisteblower%20Protection%20Policy.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u.beakon.io/cca/source/Policies/Amatil%20Gifts%20and%20Entertainment%20Policy.pdf" TargetMode="External"/><Relationship Id="rId22" Type="http://schemas.openxmlformats.org/officeDocument/2006/relationships/hyperlink" Target="https://au.beakon.io/cca/source/Policies/Amatil%20Anti%20Bribery%20and%20Corruption%20Policy.pdf" TargetMode="External"/><Relationship Id="rId27" Type="http://schemas.openxmlformats.org/officeDocument/2006/relationships/hyperlink" Target="https://ccamatil1.sharepoint.com/sites/CCALMSContent/AICC%2FPolicies%20-%20SAI%20LMS/Amatil%20Anti%20Bribery%20and%20Corruption%20Policy.pdf" TargetMode="External"/><Relationship Id="rId30" Type="http://schemas.openxmlformats.org/officeDocument/2006/relationships/hyperlink" Target="https://au.beakon.io/cca/source/Policies/Amatil%20Gifts%20and%20Entertainment%20Policy.pdf" TargetMode="External"/><Relationship Id="rId35" Type="http://schemas.openxmlformats.org/officeDocument/2006/relationships/hyperlink" Target="https://au.beakon.io/cca/source/Policies/Amatil%20Code%20of%20Conduct.pdf" TargetMode="External"/><Relationship Id="rId43" Type="http://schemas.openxmlformats.org/officeDocument/2006/relationships/hyperlink" Target="https://au.beakon.io/cca/source/Policies/Amatil%20Code%20of%20Conduct.pdf"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au.beakon.io/cca/source/Policies/Amatil%20Anti%20Bribery%20and%20Corruption%20Policy.pdf" TargetMode="External"/><Relationship Id="rId17" Type="http://schemas.openxmlformats.org/officeDocument/2006/relationships/hyperlink" Target="https://ccamatil1.sharepoint.com/sites/Refresh/WorkingAtAmatil/ChartofAuthority/Pages/default.aspx" TargetMode="External"/><Relationship Id="rId25" Type="http://schemas.openxmlformats.org/officeDocument/2006/relationships/hyperlink" Target="https://ccamatil1.sharepoint.com/sites/Refresh/WorkingAtAmatil/ChartofAuthority/Pages/default.aspx" TargetMode="External"/><Relationship Id="rId33" Type="http://schemas.openxmlformats.org/officeDocument/2006/relationships/hyperlink" Target="https://ccamatil1.sharepoint.com/sites/Refresh/WorkingAtAmatil/Policies/Group/CodeofConductInteractive-December2017.pdf" TargetMode="External"/><Relationship Id="rId38" Type="http://schemas.openxmlformats.org/officeDocument/2006/relationships/hyperlink" Target="https://ccamatil1.sharepoint.com/sites/CCALMSContent/AICC%2FPolicies%20-%20SAI%20LMS/Amatil%20Whisteblower%20Protection%20Policy.pdf" TargetMode="External"/><Relationship Id="rId46" Type="http://schemas.openxmlformats.org/officeDocument/2006/relationships/header" Target="header1.xml"/><Relationship Id="rId20" Type="http://schemas.openxmlformats.org/officeDocument/2006/relationships/hyperlink" Target="https://au.beakon.io/cca/source/Policies/Group%20Whistleblower%20Protection%20Policy.pdf" TargetMode="External"/><Relationship Id="rId41" Type="http://schemas.openxmlformats.org/officeDocument/2006/relationships/hyperlink" Target="https://au.beakon.io/cca/source/Policies/Amatil%20Anti%20Bribery%20and%20Corruption%20Policy.pdf"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88b938d2-ebf6-471a-b89f-a24ec8ae3c35">
      <UserInfo>
        <DisplayName>Andri Sarac</DisplayName>
        <AccountId>1625</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B5A3E07904C64BB7B711684516CB0C" ma:contentTypeVersion="12" ma:contentTypeDescription="Create a new document." ma:contentTypeScope="" ma:versionID="c084a55e19fbed7c5188cdf9c29e8f69">
  <xsd:schema xmlns:xsd="http://www.w3.org/2001/XMLSchema" xmlns:xs="http://www.w3.org/2001/XMLSchema" xmlns:p="http://schemas.microsoft.com/office/2006/metadata/properties" xmlns:ns2="95ee7f10-0298-494f-8244-01c60eed7226" xmlns:ns3="88b938d2-ebf6-471a-b89f-a24ec8ae3c35" targetNamespace="http://schemas.microsoft.com/office/2006/metadata/properties" ma:root="true" ma:fieldsID="12bfb76a945f866c284651769a59c3ae" ns2:_="" ns3:_="">
    <xsd:import namespace="95ee7f10-0298-494f-8244-01c60eed7226"/>
    <xsd:import namespace="88b938d2-ebf6-471a-b89f-a24ec8ae3c3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ee7f10-0298-494f-8244-01c60eed72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b938d2-ebf6-471a-b89f-a24ec8ae3c3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5D5F5F-B479-4CE2-B07E-C57095D06D71}">
  <ds:schemaRefs>
    <ds:schemaRef ds:uri="http://schemas.microsoft.com/sharepoint/v3/contenttype/forms"/>
  </ds:schemaRefs>
</ds:datastoreItem>
</file>

<file path=customXml/itemProps2.xml><?xml version="1.0" encoding="utf-8"?>
<ds:datastoreItem xmlns:ds="http://schemas.openxmlformats.org/officeDocument/2006/customXml" ds:itemID="{89FF0407-01CE-4A5E-8163-226E0873AD62}">
  <ds:schemaRefs>
    <ds:schemaRef ds:uri="http://purl.org/dc/dcmitype/"/>
    <ds:schemaRef ds:uri="88b938d2-ebf6-471a-b89f-a24ec8ae3c35"/>
    <ds:schemaRef ds:uri="http://schemas.openxmlformats.org/package/2006/metadata/core-properties"/>
    <ds:schemaRef ds:uri="http://purl.org/dc/terms/"/>
    <ds:schemaRef ds:uri="http://purl.org/dc/elements/1.1/"/>
    <ds:schemaRef ds:uri="http://schemas.microsoft.com/office/2006/documentManagement/types"/>
    <ds:schemaRef ds:uri="http://www.w3.org/XML/1998/namespace"/>
    <ds:schemaRef ds:uri="http://schemas.microsoft.com/office/infopath/2007/PartnerControls"/>
    <ds:schemaRef ds:uri="95ee7f10-0298-494f-8244-01c60eed7226"/>
    <ds:schemaRef ds:uri="http://schemas.microsoft.com/office/2006/metadata/properties"/>
  </ds:schemaRefs>
</ds:datastoreItem>
</file>

<file path=customXml/itemProps3.xml><?xml version="1.0" encoding="utf-8"?>
<ds:datastoreItem xmlns:ds="http://schemas.openxmlformats.org/officeDocument/2006/customXml" ds:itemID="{6DC2D4FA-B3C6-44EC-9075-EFCEF9DB2C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ee7f10-0298-494f-8244-01c60eed7226"/>
    <ds:schemaRef ds:uri="88b938d2-ebf6-471a-b89f-a24ec8ae3c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7A8F1E-0FA9-4675-BE91-EA1EF7A4B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35</Pages>
  <Words>5024</Words>
  <Characters>36050</Characters>
  <Application>Microsoft Office Word</Application>
  <DocSecurity>0</DocSecurity>
  <Lines>300</Lines>
  <Paragraphs>81</Paragraphs>
  <ScaleCrop>false</ScaleCrop>
  <HeadingPairs>
    <vt:vector size="2" baseType="variant">
      <vt:variant>
        <vt:lpstr>Title</vt:lpstr>
      </vt:variant>
      <vt:variant>
        <vt:i4>1</vt:i4>
      </vt:variant>
    </vt:vector>
  </HeadingPairs>
  <TitlesOfParts>
    <vt:vector size="1" baseType="lpstr">
      <vt:lpstr>QMI Awareness</vt:lpstr>
    </vt:vector>
  </TitlesOfParts>
  <Company>The Learning Factor</Company>
  <LinksUpToDate>false</LinksUpToDate>
  <CharactersWithSpaces>40993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QMI Awareness</dc:title>
  <dc:creator>Pooja C</dc:creator>
  <cp:lastModifiedBy>Tanya Parsons</cp:lastModifiedBy>
  <cp:revision>3</cp:revision>
  <cp:lastPrinted>2010-07-29T14:18:00Z</cp:lastPrinted>
  <dcterms:created xsi:type="dcterms:W3CDTF">2020-02-21T04:41:00Z</dcterms:created>
  <dcterms:modified xsi:type="dcterms:W3CDTF">2020-02-21T04:42:00Z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0x010100B4B5A3E07904C64BB7B711684516CB0C</vt:lpwstr>
  </property>
</Properties>
</file>