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EC8E" w14:textId="77777777" w:rsidR="009256AD" w:rsidRDefault="009256AD" w:rsidP="0057519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Part 1</w:t>
      </w:r>
      <w:r w:rsidR="0057519A">
        <w:t>: Weeks 1-3</w:t>
      </w:r>
      <w:r w:rsidR="00213573">
        <w:t>, Image Classification</w:t>
      </w:r>
    </w:p>
    <w:p w14:paraId="24D9D08A" w14:textId="77777777" w:rsidR="0057519A" w:rsidRDefault="0057519A" w:rsidP="0057519A">
      <w:pPr>
        <w:pStyle w:val="ListParagraph"/>
        <w:numPr>
          <w:ilvl w:val="1"/>
          <w:numId w:val="2"/>
        </w:numPr>
      </w:pPr>
      <w:r>
        <w:t>Finish Earth Engine Tutorials</w:t>
      </w:r>
    </w:p>
    <w:p w14:paraId="53220683" w14:textId="77777777" w:rsidR="0057519A" w:rsidRDefault="0057519A" w:rsidP="0057519A">
      <w:pPr>
        <w:pStyle w:val="ListParagraph"/>
        <w:numPr>
          <w:ilvl w:val="1"/>
          <w:numId w:val="2"/>
        </w:numPr>
      </w:pPr>
      <w:r>
        <w:t xml:space="preserve">Image Classification of NAIP imagery </w:t>
      </w:r>
      <w:r w:rsidR="0024702E">
        <w:t>for three study areas</w:t>
      </w:r>
    </w:p>
    <w:p w14:paraId="5B60BB43" w14:textId="77777777" w:rsidR="00213573" w:rsidRDefault="00534D2C" w:rsidP="00213573">
      <w:pPr>
        <w:pStyle w:val="ListParagraph"/>
        <w:numPr>
          <w:ilvl w:val="1"/>
          <w:numId w:val="2"/>
        </w:numPr>
      </w:pPr>
      <w:r>
        <w:t>Deliverable: Map Book of NAIP images True Color, False Color NIR, Classified Images</w:t>
      </w:r>
      <w:r w:rsidR="00213573">
        <w:t>, Image Classification Script from Earth Engine.</w:t>
      </w:r>
    </w:p>
    <w:p w14:paraId="28FCD3DB" w14:textId="77777777" w:rsidR="00213573" w:rsidRDefault="00213573" w:rsidP="00213573">
      <w:pPr>
        <w:pStyle w:val="ListParagraph"/>
        <w:numPr>
          <w:ilvl w:val="0"/>
          <w:numId w:val="2"/>
        </w:numPr>
      </w:pPr>
      <w:r>
        <w:t>Part 2: Weeks 4-5, Temperature Imagery</w:t>
      </w:r>
    </w:p>
    <w:p w14:paraId="06583C39" w14:textId="77777777" w:rsidR="00213573" w:rsidRDefault="00213573" w:rsidP="00213573">
      <w:pPr>
        <w:pStyle w:val="ListParagraph"/>
        <w:numPr>
          <w:ilvl w:val="1"/>
          <w:numId w:val="2"/>
        </w:numPr>
      </w:pPr>
      <w:r>
        <w:t>Acquire ASTER Data for Surface Kinetic Temperature (ASTER_08)</w:t>
      </w:r>
    </w:p>
    <w:p w14:paraId="020B0B03" w14:textId="77777777" w:rsidR="00213573" w:rsidRDefault="00DF01DC" w:rsidP="00213573">
      <w:pPr>
        <w:pStyle w:val="ListParagraph"/>
        <w:numPr>
          <w:ilvl w:val="1"/>
          <w:numId w:val="2"/>
        </w:numPr>
      </w:pPr>
      <w:r>
        <w:t>Process in ArcGIS for Daytime/Nighttime Land Surface Temperature in June</w:t>
      </w:r>
    </w:p>
    <w:p w14:paraId="7CB21D52" w14:textId="77777777" w:rsidR="00DF01DC" w:rsidRDefault="006E025E" w:rsidP="00213573">
      <w:pPr>
        <w:pStyle w:val="ListParagraph"/>
        <w:numPr>
          <w:ilvl w:val="1"/>
          <w:numId w:val="2"/>
        </w:numPr>
      </w:pPr>
      <w:r>
        <w:t>Deliverable: Documentation of Land Surface Temperature data</w:t>
      </w:r>
    </w:p>
    <w:p w14:paraId="581BCB93" w14:textId="77777777" w:rsidR="006E025E" w:rsidRDefault="006E025E" w:rsidP="006E025E">
      <w:pPr>
        <w:pStyle w:val="ListParagraph"/>
        <w:numPr>
          <w:ilvl w:val="0"/>
          <w:numId w:val="2"/>
        </w:numPr>
      </w:pPr>
      <w:r>
        <w:t xml:space="preserve">Part 3: Weeks 6-7, Landscape Metrics in </w:t>
      </w:r>
      <w:proofErr w:type="spellStart"/>
      <w:r>
        <w:t>Fragstats</w:t>
      </w:r>
      <w:proofErr w:type="spellEnd"/>
    </w:p>
    <w:p w14:paraId="3D5DAFD4" w14:textId="77777777" w:rsidR="009B4E78" w:rsidRDefault="009B4E78" w:rsidP="006E025E">
      <w:pPr>
        <w:pStyle w:val="ListParagraph"/>
        <w:numPr>
          <w:ilvl w:val="1"/>
          <w:numId w:val="2"/>
        </w:numPr>
      </w:pPr>
      <w:r>
        <w:t>Finish Selecting Metrics</w:t>
      </w:r>
    </w:p>
    <w:p w14:paraId="4E2F214C" w14:textId="77777777" w:rsidR="006E025E" w:rsidRDefault="009B4E78" w:rsidP="006E025E">
      <w:pPr>
        <w:pStyle w:val="ListParagraph"/>
        <w:numPr>
          <w:ilvl w:val="1"/>
          <w:numId w:val="2"/>
        </w:numPr>
      </w:pPr>
      <w:r>
        <w:t xml:space="preserve">Calculate Landscape Metrics in </w:t>
      </w:r>
      <w:proofErr w:type="spellStart"/>
      <w:r>
        <w:t>Fragstats</w:t>
      </w:r>
      <w:proofErr w:type="spellEnd"/>
    </w:p>
    <w:p w14:paraId="011D2CD1" w14:textId="77777777" w:rsidR="009B4E78" w:rsidRDefault="005003CE" w:rsidP="006E025E">
      <w:pPr>
        <w:pStyle w:val="ListParagraph"/>
        <w:numPr>
          <w:ilvl w:val="1"/>
          <w:numId w:val="2"/>
        </w:numPr>
      </w:pPr>
      <w:r>
        <w:t xml:space="preserve">Deliverable: </w:t>
      </w:r>
      <w:r w:rsidR="00857B91">
        <w:t>Metric Calculations outputs</w:t>
      </w:r>
    </w:p>
    <w:p w14:paraId="574CF6FC" w14:textId="77777777" w:rsidR="005003CE" w:rsidRDefault="005003CE" w:rsidP="001321F3">
      <w:pPr>
        <w:pStyle w:val="ListParagraph"/>
        <w:numPr>
          <w:ilvl w:val="0"/>
          <w:numId w:val="2"/>
        </w:numPr>
      </w:pPr>
      <w:r>
        <w:t>Part 4:</w:t>
      </w:r>
      <w:r w:rsidR="009F7867">
        <w:t xml:space="preserve"> Weeks 8-9,</w:t>
      </w:r>
      <w:r>
        <w:t xml:space="preserve"> NDVI and Albedo Calculations on ASTER data</w:t>
      </w:r>
      <w:r w:rsidR="00B57043">
        <w:t xml:space="preserve"> </w:t>
      </w:r>
    </w:p>
    <w:p w14:paraId="3EAC1011" w14:textId="77777777" w:rsidR="001321F3" w:rsidRDefault="001321F3" w:rsidP="001321F3">
      <w:pPr>
        <w:pStyle w:val="ListParagraph"/>
        <w:numPr>
          <w:ilvl w:val="1"/>
          <w:numId w:val="2"/>
        </w:numPr>
      </w:pPr>
      <w:r>
        <w:t>Calculate NDVI/SAVI/EVI/Other Metrics</w:t>
      </w:r>
    </w:p>
    <w:p w14:paraId="69F13E68" w14:textId="77777777" w:rsidR="001321F3" w:rsidRDefault="001321F3" w:rsidP="001321F3">
      <w:pPr>
        <w:pStyle w:val="ListParagraph"/>
        <w:numPr>
          <w:ilvl w:val="1"/>
          <w:numId w:val="2"/>
        </w:numPr>
      </w:pPr>
      <w:r>
        <w:t xml:space="preserve">Calculate Albedo </w:t>
      </w:r>
    </w:p>
    <w:p w14:paraId="66F3FAA3" w14:textId="77777777" w:rsidR="00AB75D2" w:rsidRDefault="00AB75D2" w:rsidP="001321F3">
      <w:pPr>
        <w:pStyle w:val="ListParagraph"/>
        <w:numPr>
          <w:ilvl w:val="1"/>
          <w:numId w:val="2"/>
        </w:numPr>
      </w:pPr>
      <w:r>
        <w:t xml:space="preserve">Deliverable: </w:t>
      </w:r>
      <w:r w:rsidR="00B57043">
        <w:t>Map book of Spectral indices and albedo calculations</w:t>
      </w:r>
    </w:p>
    <w:p w14:paraId="38E33DC5" w14:textId="77777777" w:rsidR="00B57043" w:rsidRDefault="00B57043" w:rsidP="00B57043">
      <w:pPr>
        <w:pStyle w:val="ListParagraph"/>
        <w:numPr>
          <w:ilvl w:val="0"/>
          <w:numId w:val="2"/>
        </w:numPr>
      </w:pPr>
      <w:r>
        <w:t>Part 5: Weeks 10-15. Analysis</w:t>
      </w:r>
    </w:p>
    <w:p w14:paraId="00C58064" w14:textId="77777777" w:rsidR="00B57043" w:rsidRDefault="00B57043" w:rsidP="00B57043">
      <w:pPr>
        <w:pStyle w:val="ListParagraph"/>
        <w:numPr>
          <w:ilvl w:val="1"/>
          <w:numId w:val="2"/>
        </w:numPr>
      </w:pPr>
      <w:r>
        <w:t xml:space="preserve">Spatial Regressions in </w:t>
      </w:r>
      <w:proofErr w:type="spellStart"/>
      <w:r>
        <w:t>Geoda</w:t>
      </w:r>
      <w:proofErr w:type="spellEnd"/>
    </w:p>
    <w:p w14:paraId="33DB3D4B" w14:textId="77777777" w:rsidR="00DE64A4" w:rsidRDefault="00DE64A4" w:rsidP="00DE64A4">
      <w:pPr>
        <w:pStyle w:val="ListParagraph"/>
        <w:numPr>
          <w:ilvl w:val="2"/>
          <w:numId w:val="2"/>
        </w:numPr>
      </w:pPr>
      <w:r>
        <w:t>Spatial Lag</w:t>
      </w:r>
    </w:p>
    <w:p w14:paraId="7CCB2C3A" w14:textId="77777777" w:rsidR="00DE64A4" w:rsidRDefault="00DE64A4" w:rsidP="00DE64A4">
      <w:pPr>
        <w:pStyle w:val="ListParagraph"/>
        <w:numPr>
          <w:ilvl w:val="2"/>
          <w:numId w:val="2"/>
        </w:numPr>
      </w:pPr>
      <w:r>
        <w:t>Spatial Error</w:t>
      </w:r>
    </w:p>
    <w:p w14:paraId="196CAB71" w14:textId="77777777" w:rsidR="00DE64A4" w:rsidRDefault="00DE64A4" w:rsidP="00DE64A4">
      <w:pPr>
        <w:pStyle w:val="ListParagraph"/>
        <w:numPr>
          <w:ilvl w:val="2"/>
          <w:numId w:val="2"/>
        </w:numPr>
      </w:pPr>
      <w:r>
        <w:t>Autocorrelation?</w:t>
      </w:r>
    </w:p>
    <w:p w14:paraId="78F9BB61" w14:textId="77777777" w:rsidR="00DE64A4" w:rsidRDefault="00DE64A4" w:rsidP="00BC4817">
      <w:pPr>
        <w:pStyle w:val="ListParagraph"/>
        <w:numPr>
          <w:ilvl w:val="1"/>
          <w:numId w:val="2"/>
        </w:numPr>
      </w:pPr>
      <w:r>
        <w:t>Mixed Effects Models (‘R’)</w:t>
      </w:r>
    </w:p>
    <w:p w14:paraId="1F967452" w14:textId="77777777" w:rsidR="00BC4817" w:rsidRDefault="00BC4817" w:rsidP="00BC4817">
      <w:pPr>
        <w:pStyle w:val="ListParagraph"/>
        <w:numPr>
          <w:ilvl w:val="1"/>
          <w:numId w:val="2"/>
        </w:numPr>
      </w:pPr>
      <w:r>
        <w:t>Deliverable: Final Model reports, graphics, maps.</w:t>
      </w:r>
    </w:p>
    <w:p w14:paraId="69F93FD5" w14:textId="77777777" w:rsidR="00BC4817" w:rsidRDefault="00BC4817" w:rsidP="00BC4817">
      <w:pPr>
        <w:pStyle w:val="ListParagraph"/>
        <w:numPr>
          <w:ilvl w:val="0"/>
          <w:numId w:val="2"/>
        </w:numPr>
      </w:pPr>
      <w:r>
        <w:t>Final: Write up of methods and methodology</w:t>
      </w:r>
    </w:p>
    <w:p w14:paraId="71DFB988" w14:textId="77777777" w:rsidR="00374D86" w:rsidRDefault="00374D86" w:rsidP="00374D86"/>
    <w:p w14:paraId="2CF4B0E2" w14:textId="1CFD73C3" w:rsidR="00374D86" w:rsidRDefault="00374D86" w:rsidP="00374D86">
      <w:r>
        <w:t xml:space="preserve">For each </w:t>
      </w:r>
      <w:r w:rsidR="0059267D">
        <w:t>step,</w:t>
      </w:r>
      <w:r>
        <w:t xml:space="preserve"> all script files will be uploaded to </w:t>
      </w:r>
      <w:proofErr w:type="spellStart"/>
      <w:r>
        <w:t>Github</w:t>
      </w:r>
      <w:proofErr w:type="spellEnd"/>
      <w:r>
        <w:t xml:space="preserve"> for peer review.</w:t>
      </w:r>
      <w:r w:rsidR="00435E9F">
        <w:t xml:space="preserve"> </w:t>
      </w:r>
      <w:proofErr w:type="gramStart"/>
      <w:r w:rsidR="00CE3708">
        <w:t>Also</w:t>
      </w:r>
      <w:proofErr w:type="gramEnd"/>
      <w:r w:rsidR="00CE3708">
        <w:t xml:space="preserve"> each deliverable will contain documentation of the associated literature to set up a methods/methodology write up.</w:t>
      </w:r>
    </w:p>
    <w:sectPr w:rsidR="00374D86" w:rsidSect="00B05C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AB52" w14:textId="77777777" w:rsidR="00E85D36" w:rsidRDefault="00E85D36" w:rsidP="00841011">
      <w:r>
        <w:separator/>
      </w:r>
    </w:p>
  </w:endnote>
  <w:endnote w:type="continuationSeparator" w:id="0">
    <w:p w14:paraId="74E0D7AC" w14:textId="77777777" w:rsidR="00E85D36" w:rsidRDefault="00E85D36" w:rsidP="0084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444F6" w14:textId="77777777" w:rsidR="00DA3112" w:rsidRDefault="00DA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F609" w14:textId="77777777" w:rsidR="00DA3112" w:rsidRDefault="00DA31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FD4A1" w14:textId="77777777" w:rsidR="00DA3112" w:rsidRDefault="00DA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DDF50" w14:textId="77777777" w:rsidR="00E85D36" w:rsidRDefault="00E85D36" w:rsidP="00841011">
      <w:r>
        <w:separator/>
      </w:r>
    </w:p>
  </w:footnote>
  <w:footnote w:type="continuationSeparator" w:id="0">
    <w:p w14:paraId="0D4D0973" w14:textId="77777777" w:rsidR="00E85D36" w:rsidRDefault="00E85D36" w:rsidP="00841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36CA7" w14:textId="77777777" w:rsidR="00DA3112" w:rsidRDefault="00DA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CC19F" w14:textId="77777777" w:rsidR="00841011" w:rsidRDefault="00841011">
    <w:pPr>
      <w:pStyle w:val="Header"/>
    </w:pPr>
    <w:r>
      <w:t>Independent Study: Outline</w:t>
    </w:r>
    <w:r w:rsidR="00DA3112">
      <w:t xml:space="preserve"> Draft</w:t>
    </w:r>
    <w:r>
      <w:tab/>
    </w:r>
    <w:r>
      <w:tab/>
      <w:t>Spring 2018</w:t>
    </w:r>
  </w:p>
  <w:p w14:paraId="1D7CD205" w14:textId="77777777" w:rsidR="00DA3112" w:rsidRDefault="004F4ACC">
    <w:pPr>
      <w:pStyle w:val="Header"/>
    </w:pPr>
    <w:r>
      <w:tab/>
    </w:r>
    <w:r>
      <w:tab/>
      <w:t>Stiller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AA77" w14:textId="77777777" w:rsidR="00DA3112" w:rsidRDefault="00DA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E10B8"/>
    <w:multiLevelType w:val="hybridMultilevel"/>
    <w:tmpl w:val="110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B7060"/>
    <w:multiLevelType w:val="hybridMultilevel"/>
    <w:tmpl w:val="9F36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011"/>
    <w:rsid w:val="001321F3"/>
    <w:rsid w:val="00213573"/>
    <w:rsid w:val="0024702E"/>
    <w:rsid w:val="00374D86"/>
    <w:rsid w:val="00435E9F"/>
    <w:rsid w:val="004F4ACC"/>
    <w:rsid w:val="005003CE"/>
    <w:rsid w:val="00534D2C"/>
    <w:rsid w:val="0057519A"/>
    <w:rsid w:val="0059267D"/>
    <w:rsid w:val="006E025E"/>
    <w:rsid w:val="00751368"/>
    <w:rsid w:val="00841011"/>
    <w:rsid w:val="00857B91"/>
    <w:rsid w:val="009256AD"/>
    <w:rsid w:val="00985B01"/>
    <w:rsid w:val="009B4E78"/>
    <w:rsid w:val="009F7867"/>
    <w:rsid w:val="00AB75D2"/>
    <w:rsid w:val="00B05C26"/>
    <w:rsid w:val="00B57043"/>
    <w:rsid w:val="00B75279"/>
    <w:rsid w:val="00BC4817"/>
    <w:rsid w:val="00CE3708"/>
    <w:rsid w:val="00DA3112"/>
    <w:rsid w:val="00DE64A4"/>
    <w:rsid w:val="00DF01DC"/>
    <w:rsid w:val="00E62FAE"/>
    <w:rsid w:val="00E8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011"/>
  </w:style>
  <w:style w:type="paragraph" w:styleId="Footer">
    <w:name w:val="footer"/>
    <w:basedOn w:val="Normal"/>
    <w:link w:val="FooterChar"/>
    <w:uiPriority w:val="99"/>
    <w:unhideWhenUsed/>
    <w:rsid w:val="00841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011"/>
  </w:style>
  <w:style w:type="paragraph" w:styleId="ListParagraph">
    <w:name w:val="List Paragraph"/>
    <w:basedOn w:val="Normal"/>
    <w:uiPriority w:val="34"/>
    <w:qFormat/>
    <w:rsid w:val="0092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Stiller</dc:creator>
  <cp:keywords/>
  <dc:description/>
  <cp:lastModifiedBy>Matthew Stiller</cp:lastModifiedBy>
  <cp:revision>2</cp:revision>
  <dcterms:created xsi:type="dcterms:W3CDTF">2018-01-18T19:10:00Z</dcterms:created>
  <dcterms:modified xsi:type="dcterms:W3CDTF">2018-01-18T19:10:00Z</dcterms:modified>
</cp:coreProperties>
</file>