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6944E" w14:textId="77777777" w:rsidR="009E4011" w:rsidRPr="00185D7A" w:rsidRDefault="00700C6B" w:rsidP="009E4011">
      <w:pPr>
        <w:jc w:val="center"/>
        <w:rPr>
          <w:b/>
          <w:smallCaps/>
          <w:sz w:val="28"/>
          <w:szCs w:val="28"/>
        </w:rPr>
      </w:pPr>
      <w:r w:rsidRPr="00185D7A">
        <w:rPr>
          <w:b/>
          <w:smallCaps/>
          <w:sz w:val="28"/>
          <w:szCs w:val="28"/>
        </w:rPr>
        <w:t>Promissory Note</w:t>
      </w:r>
    </w:p>
    <w:p w14:paraId="5A1470A4" w14:textId="77777777" w:rsidR="009E4011" w:rsidRPr="00185D7A" w:rsidRDefault="009E4011" w:rsidP="009E4011">
      <w:pPr>
        <w:rPr>
          <w:sz w:val="24"/>
          <w:szCs w:val="24"/>
        </w:rPr>
      </w:pPr>
      <w:r>
        <w:rPr>
          <w:sz w:val="24"/>
          <w:szCs w:val="24"/>
        </w:rPr>
        <w:t xml:space="preserve">Signed in the City of {signing_city} in the State of Michigan on {closing_date}</w:t>
      </w:r>
    </w:p>
    <w:p w14:paraId="68966CE9" w14:textId="77777777" w:rsidR="009E4011" w:rsidRPr="00185D7A" w:rsidRDefault="009E4011" w:rsidP="009E4011">
      <w:pPr>
        <w:rPr>
          <w:sz w:val="24"/>
          <w:szCs w:val="24"/>
        </w:rPr>
      </w:pPr>
    </w:p>
    <w:p w14:paraId="6DDD07C0" w14:textId="77777777" w:rsidR="009E4011" w:rsidRDefault="00556E44" w:rsidP="009E4011">
      <w:pPr>
        <w:rPr>
          <w:b/>
          <w:sz w:val="32"/>
          <w:szCs w:val="32"/>
        </w:rPr>
      </w:pPr>
      <w:r>
        <w:rPr>
          <w:b/>
          <w:sz w:val="32"/>
          <w:szCs w:val="32"/>
        </w:rPr>
        <w:t xml:space="preserve">{original_principal}</w:t>
      </w:r>
    </w:p>
    <w:p w14:paraId="537F3A2C" w14:textId="77777777" w:rsidR="001E69E6" w:rsidRPr="00185D7A" w:rsidRDefault="001E69E6" w:rsidP="009E4011">
      <w:pPr>
        <w:rPr>
          <w:sz w:val="24"/>
          <w:szCs w:val="24"/>
        </w:rPr>
      </w:pPr>
    </w:p>
    <w:p w14:paraId="52E799B4" w14:textId="77777777" w:rsidR="009E4011" w:rsidRPr="00185D7A" w:rsidRDefault="009E4011" w:rsidP="009E4011">
      <w:pPr>
        <w:tabs>
          <w:tab w:val="left" w:pos="720"/>
        </w:tabs>
        <w:jc w:val="both"/>
        <w:rPr>
          <w:sz w:val="24"/>
          <w:szCs w:val="24"/>
        </w:rPr>
      </w:pPr>
      <w:r>
        <w:rPr>
          <w:sz w:val="24"/>
          <w:szCs w:val="24"/>
        </w:rPr>
        <w:t xml:space="preserve">For value received, the undersigned {buyer_name}, whose address is {buyer_address} (“Borrower”) promise(s) to pay to {lender_name} (“Lender”) (“Creditor”)  whose address is {lender_address} for the benefit of {seller_name} whose address is {seller_address} (“Seller”), the principal amount seventy thousand dollars ({original_principal}), according to the following terms and provisions. </w:t>
      </w:r>
    </w:p>
    <w:p w14:paraId="1A006190" w14:textId="77777777" w:rsidR="009E4011" w:rsidRPr="00185D7A" w:rsidRDefault="009E4011" w:rsidP="009E4011">
      <w:pPr>
        <w:tabs>
          <w:tab w:val="left" w:pos="720"/>
        </w:tabs>
        <w:jc w:val="both"/>
        <w:rPr>
          <w:sz w:val="24"/>
          <w:szCs w:val="24"/>
        </w:rPr>
      </w:pPr>
    </w:p>
    <w:p w14:paraId="1BAB9C9E" w14:textId="77777777" w:rsidR="009E4011" w:rsidRPr="00185D7A" w:rsidRDefault="009E4011" w:rsidP="00B420CE">
      <w:pPr>
        <w:numPr>
          <w:ilvl w:val="0"/>
          <w:numId w:val="2"/>
        </w:numPr>
        <w:tabs>
          <w:tab w:val="left" w:pos="720"/>
        </w:tabs>
        <w:jc w:val="both"/>
        <w:rPr>
          <w:sz w:val="24"/>
          <w:szCs w:val="24"/>
        </w:rPr>
      </w:pPr>
      <w:r>
        <w:rPr>
          <w:sz w:val="24"/>
          <w:szCs w:val="24"/>
        </w:rPr>
        <w:t xml:space="preserve">The principal of this Promissory Note shall be paid in monthly installments of {monthly_pi_payment_words} ({monthly_pi_payment}) each month, or more at Buyer’s option, on the first (1st) day of each month, beginning {first_payment_date} in conjunction with a land contract between the parties of the same date. Payments shall continue on a monthly basis until the total sum owed under the land contract between the parties is paid in full. Any additional sums that become due under the land contract shall be considered additional principal owed under this note. </w:t>
      </w:r>
    </w:p>
    <w:p w14:paraId="21A421EE" w14:textId="77777777" w:rsidR="00B420CE" w:rsidRPr="00185D7A" w:rsidRDefault="00B420CE" w:rsidP="00B420CE">
      <w:pPr>
        <w:tabs>
          <w:tab w:val="left" w:pos="720"/>
        </w:tabs>
        <w:ind w:left="1080"/>
        <w:jc w:val="both"/>
        <w:rPr>
          <w:sz w:val="24"/>
          <w:szCs w:val="24"/>
        </w:rPr>
      </w:pPr>
    </w:p>
    <w:p w14:paraId="30B67AB5" w14:textId="77777777" w:rsidR="00B420CE" w:rsidRPr="00185D7A" w:rsidRDefault="00B420CE" w:rsidP="00B420CE">
      <w:pPr>
        <w:numPr>
          <w:ilvl w:val="0"/>
          <w:numId w:val="2"/>
        </w:numPr>
        <w:tabs>
          <w:tab w:val="left" w:pos="720"/>
        </w:tabs>
        <w:jc w:val="both"/>
        <w:rPr>
          <w:sz w:val="24"/>
          <w:szCs w:val="24"/>
        </w:rPr>
      </w:pPr>
      <w:r>
        <w:rPr>
          <w:sz w:val="24"/>
          <w:szCs w:val="24"/>
        </w:rPr>
        <w:t xml:space="preserve">Interest shall accrue on any amount owed under this note at a rate of {interest_rate_words} percent ({interest_rate}%) per annum so long as the note is not in default. In the event of default, the interest rate shall increase to {default_interest_rate_words} percent ({default_interest_rate}%) per annum. </w:t>
      </w:r>
    </w:p>
    <w:p w14:paraId="638E4406" w14:textId="77777777" w:rsidR="00700C6B" w:rsidRPr="00185D7A" w:rsidRDefault="00700C6B" w:rsidP="00700C6B">
      <w:pPr>
        <w:tabs>
          <w:tab w:val="left" w:pos="720"/>
        </w:tabs>
        <w:jc w:val="both"/>
        <w:rPr>
          <w:sz w:val="24"/>
          <w:szCs w:val="24"/>
        </w:rPr>
      </w:pPr>
    </w:p>
    <w:p w14:paraId="63D484F3" w14:textId="77777777" w:rsidR="009E4011" w:rsidRPr="00185D7A" w:rsidRDefault="009E4011" w:rsidP="009E4011">
      <w:pPr>
        <w:numPr>
          <w:ilvl w:val="0"/>
          <w:numId w:val="2"/>
        </w:numPr>
        <w:tabs>
          <w:tab w:val="left" w:pos="720"/>
        </w:tabs>
        <w:jc w:val="both"/>
        <w:rPr>
          <w:sz w:val="24"/>
          <w:szCs w:val="24"/>
        </w:rPr>
      </w:pPr>
      <w:r>
        <w:rPr>
          <w:sz w:val="24"/>
          <w:szCs w:val="24"/>
        </w:rPr>
        <w:t xml:space="preserve">This Promissory Note shall be considered to be in default if any obligation due under this Promissory Note is more than {default_grace_days_words} ({default_grace_days}) days delinquent. Upon such default, the holder of this Promissory Note may, without notice, declare the entire unpaid principal balance immediately due and payable, together with all reasonable costs, as well as reasonable and actual attorney fees incurred by them in enforcing payment (to the extent permitted under applicable law). The failure of the holder of this Promissory Note to promptly exercise their rights to declare the indebtedness remaining to be immediately due and payable shall not constitute a waiver of that right while the debt continues, nor a waiver of that right in connection with any future default on the part of the undersigned. </w:t>
      </w:r>
    </w:p>
    <w:p w14:paraId="6AFD5842" w14:textId="77777777" w:rsidR="00700C6B" w:rsidRPr="00185D7A" w:rsidRDefault="00700C6B" w:rsidP="00700C6B">
      <w:pPr>
        <w:tabs>
          <w:tab w:val="left" w:pos="720"/>
        </w:tabs>
        <w:jc w:val="both"/>
        <w:rPr>
          <w:sz w:val="24"/>
          <w:szCs w:val="24"/>
        </w:rPr>
      </w:pPr>
    </w:p>
    <w:p w14:paraId="142FD118" w14:textId="77777777" w:rsidR="008A51EA" w:rsidRPr="00185D7A" w:rsidRDefault="008A51EA" w:rsidP="009E4011">
      <w:pPr>
        <w:numPr>
          <w:ilvl w:val="0"/>
          <w:numId w:val="2"/>
        </w:numPr>
        <w:tabs>
          <w:tab w:val="left" w:pos="720"/>
        </w:tabs>
        <w:jc w:val="both"/>
        <w:rPr>
          <w:sz w:val="24"/>
          <w:szCs w:val="24"/>
        </w:rPr>
      </w:pPr>
      <w:r w:rsidRPr="00185D7A">
        <w:rPr>
          <w:sz w:val="24"/>
          <w:szCs w:val="24"/>
        </w:rPr>
        <w:t xml:space="preserve">Acceptance of partial payment shall not be deemed to constitute an accord and satisfaction, a waiver or compromise of any sum or obligation owing or default existing </w:t>
      </w:r>
      <w:r w:rsidR="00BC318F" w:rsidRPr="00185D7A">
        <w:rPr>
          <w:sz w:val="24"/>
          <w:szCs w:val="24"/>
        </w:rPr>
        <w:t>hereunder and</w:t>
      </w:r>
      <w:r w:rsidRPr="00185D7A">
        <w:rPr>
          <w:sz w:val="24"/>
          <w:szCs w:val="24"/>
        </w:rPr>
        <w:t xml:space="preserve"> shall instead be deemed a partial payment on any outstanding balance. </w:t>
      </w:r>
    </w:p>
    <w:p w14:paraId="0975359A" w14:textId="77777777" w:rsidR="00700C6B" w:rsidRPr="00185D7A" w:rsidRDefault="00700C6B" w:rsidP="00700C6B">
      <w:pPr>
        <w:tabs>
          <w:tab w:val="left" w:pos="720"/>
        </w:tabs>
        <w:jc w:val="both"/>
        <w:rPr>
          <w:sz w:val="24"/>
          <w:szCs w:val="24"/>
        </w:rPr>
      </w:pPr>
    </w:p>
    <w:p w14:paraId="70960B0A" w14:textId="77777777" w:rsidR="008A51EA" w:rsidRPr="00185D7A" w:rsidRDefault="008A51EA" w:rsidP="009E4011">
      <w:pPr>
        <w:numPr>
          <w:ilvl w:val="0"/>
          <w:numId w:val="2"/>
        </w:numPr>
        <w:tabs>
          <w:tab w:val="left" w:pos="720"/>
        </w:tabs>
        <w:jc w:val="both"/>
        <w:rPr>
          <w:sz w:val="24"/>
          <w:szCs w:val="24"/>
        </w:rPr>
      </w:pPr>
      <w:r w:rsidRPr="00185D7A">
        <w:rPr>
          <w:sz w:val="24"/>
          <w:szCs w:val="24"/>
        </w:rPr>
        <w:t xml:space="preserve">The Promissory Note may not be assigned by the Borrower without the prior written consent of the Creditor. Creditor may assign his right to payment </w:t>
      </w:r>
      <w:r w:rsidRPr="00185D7A">
        <w:rPr>
          <w:sz w:val="24"/>
          <w:szCs w:val="24"/>
        </w:rPr>
        <w:lastRenderedPageBreak/>
        <w:t xml:space="preserve">under this Promissory Note at any time upon proper notice to the Borrower. </w:t>
      </w:r>
    </w:p>
    <w:p w14:paraId="47328461" w14:textId="77777777" w:rsidR="00700C6B" w:rsidRPr="00185D7A" w:rsidRDefault="00700C6B" w:rsidP="00700C6B">
      <w:pPr>
        <w:tabs>
          <w:tab w:val="left" w:pos="720"/>
        </w:tabs>
        <w:jc w:val="both"/>
        <w:rPr>
          <w:sz w:val="24"/>
          <w:szCs w:val="24"/>
        </w:rPr>
      </w:pPr>
    </w:p>
    <w:p w14:paraId="780D5FEA" w14:textId="77777777" w:rsidR="008A51EA" w:rsidRPr="00185D7A" w:rsidRDefault="008A51EA" w:rsidP="009E4011">
      <w:pPr>
        <w:numPr>
          <w:ilvl w:val="0"/>
          <w:numId w:val="2"/>
        </w:numPr>
        <w:tabs>
          <w:tab w:val="left" w:pos="720"/>
        </w:tabs>
        <w:jc w:val="both"/>
        <w:rPr>
          <w:sz w:val="24"/>
          <w:szCs w:val="24"/>
        </w:rPr>
      </w:pPr>
      <w:r w:rsidRPr="00185D7A">
        <w:rPr>
          <w:sz w:val="24"/>
          <w:szCs w:val="24"/>
        </w:rPr>
        <w:t xml:space="preserve">The maker hereof and other parties who may become liable for all or part of the indebtedness represented hereby, jointly and severally, waive presentment for payment, protest, notice of protest, and of non-payment and diligence in the enforcement or collection hereof, and hereby expressly consents to any number of renewals or extensions on the time of payment hereof; the liability of the undersigned shall be absolute and unconditional, without regard for the liability of any other party hereto. </w:t>
      </w:r>
    </w:p>
    <w:p w14:paraId="34259CAE" w14:textId="77777777" w:rsidR="00277FC9" w:rsidRPr="00185D7A" w:rsidRDefault="00277FC9" w:rsidP="00277FC9">
      <w:pPr>
        <w:tabs>
          <w:tab w:val="left" w:pos="720"/>
        </w:tabs>
        <w:jc w:val="both"/>
        <w:rPr>
          <w:sz w:val="24"/>
          <w:szCs w:val="24"/>
        </w:rPr>
      </w:pPr>
    </w:p>
    <w:p w14:paraId="21F87EAD" w14:textId="77777777" w:rsidR="00277FC9" w:rsidRPr="00185D7A" w:rsidRDefault="00277FC9" w:rsidP="009E4011">
      <w:pPr>
        <w:numPr>
          <w:ilvl w:val="0"/>
          <w:numId w:val="2"/>
        </w:numPr>
        <w:tabs>
          <w:tab w:val="left" w:pos="720"/>
        </w:tabs>
        <w:jc w:val="both"/>
        <w:rPr>
          <w:sz w:val="24"/>
          <w:szCs w:val="24"/>
        </w:rPr>
      </w:pPr>
      <w:r w:rsidRPr="00185D7A">
        <w:rPr>
          <w:sz w:val="24"/>
          <w:szCs w:val="24"/>
        </w:rPr>
        <w:t xml:space="preserve">It is expressly understood by all parties involved that there shall be no pre-payment penalty for the early satisfaction of this note. </w:t>
      </w:r>
    </w:p>
    <w:p w14:paraId="552086EB" w14:textId="77777777" w:rsidR="0086090D" w:rsidRPr="00185D7A" w:rsidRDefault="0086090D" w:rsidP="0086090D">
      <w:pPr>
        <w:pStyle w:val="ListParagraph"/>
        <w:rPr>
          <w:sz w:val="24"/>
          <w:szCs w:val="24"/>
        </w:rPr>
      </w:pPr>
    </w:p>
    <w:p w14:paraId="5BE4B791" w14:textId="77777777" w:rsidR="0086090D" w:rsidRPr="00185D7A" w:rsidRDefault="0086090D" w:rsidP="009E4011">
      <w:pPr>
        <w:numPr>
          <w:ilvl w:val="0"/>
          <w:numId w:val="2"/>
        </w:numPr>
        <w:tabs>
          <w:tab w:val="left" w:pos="720"/>
        </w:tabs>
        <w:jc w:val="both"/>
        <w:rPr>
          <w:sz w:val="24"/>
          <w:szCs w:val="24"/>
        </w:rPr>
      </w:pPr>
      <w:r w:rsidRPr="00185D7A">
        <w:rPr>
          <w:sz w:val="24"/>
          <w:szCs w:val="24"/>
        </w:rPr>
        <w:t xml:space="preserve">Borrower agrees to pay any and all actual costs and attorney’s fees incurred by Creditor in enforcing the terms of this agreement. </w:t>
      </w:r>
    </w:p>
    <w:p w14:paraId="7063197A" w14:textId="77777777" w:rsidR="00185D7A" w:rsidRPr="00185D7A" w:rsidRDefault="00185D7A" w:rsidP="00185D7A">
      <w:pPr>
        <w:pStyle w:val="ListParagraph"/>
        <w:rPr>
          <w:sz w:val="24"/>
          <w:szCs w:val="24"/>
        </w:rPr>
      </w:pPr>
    </w:p>
    <w:p w14:paraId="24D55B6D" w14:textId="77777777" w:rsidR="00185D7A" w:rsidRDefault="00185D7A" w:rsidP="009E4011">
      <w:pPr>
        <w:numPr>
          <w:ilvl w:val="0"/>
          <w:numId w:val="2"/>
        </w:numPr>
        <w:tabs>
          <w:tab w:val="left" w:pos="720"/>
        </w:tabs>
        <w:jc w:val="both"/>
        <w:rPr>
          <w:sz w:val="24"/>
          <w:szCs w:val="24"/>
        </w:rPr>
      </w:pPr>
      <w:r w:rsidRPr="00185D7A">
        <w:rPr>
          <w:sz w:val="24"/>
          <w:szCs w:val="24"/>
        </w:rPr>
        <w:t>THE PART</w:t>
      </w:r>
      <w:r w:rsidR="004647DD">
        <w:rPr>
          <w:sz w:val="24"/>
          <w:szCs w:val="24"/>
        </w:rPr>
        <w:t>Y</w:t>
      </w:r>
      <w:r w:rsidRPr="00185D7A">
        <w:rPr>
          <w:sz w:val="24"/>
          <w:szCs w:val="24"/>
        </w:rPr>
        <w:t xml:space="preserve"> HERETO AGREE</w:t>
      </w:r>
      <w:r w:rsidR="004647DD">
        <w:rPr>
          <w:sz w:val="24"/>
          <w:szCs w:val="24"/>
        </w:rPr>
        <w:t>S</w:t>
      </w:r>
      <w:r w:rsidRPr="00185D7A">
        <w:rPr>
          <w:sz w:val="24"/>
          <w:szCs w:val="24"/>
        </w:rPr>
        <w:t xml:space="preserve"> THAT BY ENTERING INTO THIS AGREEMENT, EACH PARTY WAIVES ITS RIGHT TO PARTICIPATE IN A CLASS ACTION, PRIVATE ATTORNEY GENERAL ACTION OR OTHER REPRESENTATIVE ACTION AGAINST THE OTHER IN A COURT OR IN ARBITRATION. THE PART</w:t>
      </w:r>
      <w:r w:rsidR="004647DD">
        <w:rPr>
          <w:sz w:val="24"/>
          <w:szCs w:val="24"/>
        </w:rPr>
        <w:t>Y</w:t>
      </w:r>
      <w:r w:rsidRPr="00185D7A">
        <w:rPr>
          <w:sz w:val="24"/>
          <w:szCs w:val="24"/>
        </w:rPr>
        <w:t xml:space="preserve"> FURTHER AGREE</w:t>
      </w:r>
      <w:r w:rsidR="004647DD">
        <w:rPr>
          <w:sz w:val="24"/>
          <w:szCs w:val="24"/>
        </w:rPr>
        <w:t>S</w:t>
      </w:r>
      <w:r w:rsidRPr="00185D7A">
        <w:rPr>
          <w:sz w:val="24"/>
          <w:szCs w:val="24"/>
        </w:rPr>
        <w:t xml:space="preserve"> THAT EACH MAY BRING DISPUTES AGAINST EACH OTHER ONLY IN THEIR INDIVIDUAL CAPACITY AND NOT AS A PLAINTIFF OR CLASS MEMBER IN ANY PURPORTED CLASS OR REPRESENTATIVE PROCEEDING.</w:t>
      </w:r>
    </w:p>
    <w:p w14:paraId="2821330D" w14:textId="77777777" w:rsidR="004F5344" w:rsidRPr="00185D7A" w:rsidRDefault="004F5344" w:rsidP="004F5344">
      <w:pPr>
        <w:tabs>
          <w:tab w:val="left" w:pos="720"/>
        </w:tabs>
        <w:ind w:left="1080"/>
        <w:jc w:val="both"/>
        <w:rPr>
          <w:sz w:val="24"/>
          <w:szCs w:val="24"/>
        </w:rPr>
      </w:pPr>
    </w:p>
    <w:p w14:paraId="1CB03405" w14:textId="77777777" w:rsidR="00590DA3" w:rsidRPr="00185D7A" w:rsidRDefault="00590DA3" w:rsidP="00590DA3">
      <w:pPr>
        <w:tabs>
          <w:tab w:val="left" w:pos="720"/>
        </w:tabs>
        <w:jc w:val="both"/>
        <w:rPr>
          <w:bCs/>
          <w:sz w:val="24"/>
          <w:szCs w:val="24"/>
        </w:rPr>
      </w:pPr>
    </w:p>
    <w:p w14:paraId="2EC8636F" w14:textId="77777777" w:rsidR="00590DA3" w:rsidRPr="00185D7A" w:rsidRDefault="00590DA3" w:rsidP="00590DA3">
      <w:pPr>
        <w:tabs>
          <w:tab w:val="left" w:pos="720"/>
        </w:tabs>
        <w:jc w:val="both"/>
        <w:rPr>
          <w:bCs/>
          <w:sz w:val="24"/>
          <w:szCs w:val="24"/>
        </w:rPr>
      </w:pPr>
      <w:r w:rsidRPr="00185D7A">
        <w:rPr>
          <w:bCs/>
          <w:sz w:val="24"/>
          <w:szCs w:val="24"/>
        </w:rPr>
        <w:t>__________________________________</w:t>
      </w:r>
      <w:r w:rsidR="006978F7">
        <w:rPr>
          <w:bCs/>
          <w:sz w:val="24"/>
          <w:szCs w:val="24"/>
          <w:u w:val="single"/>
        </w:rPr>
        <w:tab/>
      </w:r>
      <w:r w:rsidR="006978F7">
        <w:rPr>
          <w:bCs/>
          <w:sz w:val="24"/>
          <w:szCs w:val="24"/>
          <w:u w:val="single"/>
        </w:rPr>
        <w:tab/>
      </w:r>
      <w:r w:rsidR="006978F7">
        <w:rPr>
          <w:bCs/>
          <w:sz w:val="24"/>
          <w:szCs w:val="24"/>
        </w:rPr>
        <w:tab/>
      </w:r>
      <w:r w:rsidRPr="00185D7A">
        <w:rPr>
          <w:bCs/>
          <w:sz w:val="24"/>
          <w:szCs w:val="24"/>
        </w:rPr>
        <w:t xml:space="preserve">   </w:t>
      </w:r>
      <w:r w:rsidRPr="00185D7A">
        <w:rPr>
          <w:bCs/>
          <w:sz w:val="24"/>
          <w:szCs w:val="24"/>
        </w:rPr>
        <w:tab/>
        <w:t>_________________</w:t>
      </w:r>
    </w:p>
    <w:p w14:paraId="589B54F7" w14:textId="77777777" w:rsidR="00EA0653" w:rsidRDefault="00590DA3" w:rsidP="00590DA3">
      <w:pPr>
        <w:tabs>
          <w:tab w:val="left" w:pos="720"/>
        </w:tabs>
        <w:jc w:val="both"/>
        <w:rPr>
          <w:sz w:val="24"/>
          <w:szCs w:val="24"/>
        </w:rPr>
      </w:pPr>
      <w:r>
        <w:rPr>
          <w:sz w:val="24"/>
          <w:szCs w:val="24"/>
        </w:rPr>
        <w:t xml:space="preserve">Borrower – {buyer_name}  Date</w:t>
      </w:r>
    </w:p>
    <w:p w14:paraId="5A17780C" w14:textId="77777777" w:rsidR="00172C60" w:rsidRPr="00185D7A" w:rsidRDefault="00DB1B4D" w:rsidP="00590DA3">
      <w:pPr>
        <w:tabs>
          <w:tab w:val="left" w:pos="720"/>
        </w:tabs>
        <w:jc w:val="both"/>
        <w:rPr>
          <w:bCs/>
          <w:sz w:val="24"/>
          <w:szCs w:val="24"/>
        </w:rPr>
      </w:pPr>
      <w:r w:rsidRPr="00185D7A">
        <w:rPr>
          <w:bCs/>
          <w:sz w:val="24"/>
          <w:szCs w:val="24"/>
        </w:rPr>
        <w:tab/>
      </w:r>
      <w:r w:rsidRPr="00185D7A">
        <w:rPr>
          <w:bCs/>
          <w:sz w:val="24"/>
          <w:szCs w:val="24"/>
        </w:rPr>
        <w:tab/>
      </w:r>
      <w:r w:rsidR="00470CE8" w:rsidRPr="00185D7A">
        <w:rPr>
          <w:bCs/>
          <w:sz w:val="24"/>
          <w:szCs w:val="24"/>
        </w:rPr>
        <w:tab/>
      </w:r>
    </w:p>
    <w:p w14:paraId="516548EA" w14:textId="77777777" w:rsidR="0086090D" w:rsidRPr="00185D7A" w:rsidRDefault="0086090D" w:rsidP="00A63201">
      <w:pPr>
        <w:tabs>
          <w:tab w:val="left" w:pos="720"/>
        </w:tabs>
        <w:jc w:val="both"/>
        <w:rPr>
          <w:bCs/>
          <w:sz w:val="24"/>
          <w:szCs w:val="24"/>
        </w:rPr>
      </w:pPr>
      <w:r w:rsidRPr="00185D7A">
        <w:rPr>
          <w:bCs/>
          <w:sz w:val="24"/>
          <w:szCs w:val="24"/>
        </w:rPr>
        <w:t>STATE OF MICHIGAN</w:t>
      </w:r>
      <w:r w:rsidRPr="00185D7A">
        <w:rPr>
          <w:bCs/>
          <w:sz w:val="24"/>
          <w:szCs w:val="24"/>
        </w:rPr>
        <w:tab/>
        <w:t>)</w:t>
      </w:r>
    </w:p>
    <w:p w14:paraId="35AB09B5" w14:textId="77777777" w:rsidR="0086090D" w:rsidRPr="00185D7A" w:rsidRDefault="0086090D" w:rsidP="0086090D">
      <w:pPr>
        <w:rPr>
          <w:bCs/>
          <w:sz w:val="24"/>
          <w:szCs w:val="24"/>
        </w:rPr>
      </w:pPr>
      <w:r>
        <w:rPr>
          <w:bCs/>
          <w:sz w:val="24"/>
          <w:szCs w:val="24"/>
        </w:rPr>
        <w:t xml:space="preserve">{notary_county_caps})</w:t>
      </w:r>
    </w:p>
    <w:p w14:paraId="7DA03047" w14:textId="77777777" w:rsidR="0086090D" w:rsidRPr="00185D7A" w:rsidRDefault="0086090D" w:rsidP="0086090D">
      <w:pPr>
        <w:rPr>
          <w:bCs/>
          <w:sz w:val="24"/>
          <w:szCs w:val="24"/>
        </w:rPr>
      </w:pPr>
    </w:p>
    <w:p w14:paraId="05691799" w14:textId="77777777" w:rsidR="00EA0653" w:rsidRDefault="0086090D" w:rsidP="0086090D">
      <w:pPr>
        <w:rPr>
          <w:sz w:val="24"/>
          <w:szCs w:val="24"/>
        </w:rPr>
      </w:pPr>
      <w:r>
        <w:rPr>
          <w:sz w:val="24"/>
          <w:szCs w:val="24"/>
        </w:rPr>
        <w:t xml:space="preserve">Acknowledged before me in {notary_county}, Michigan on {note_notary_date}, by {buyer_name}.</w:t>
      </w:r>
    </w:p>
    <w:p w14:paraId="2BBAE92D" w14:textId="77777777" w:rsidR="00EA0653" w:rsidRDefault="00EA0653" w:rsidP="0086090D">
      <w:pPr>
        <w:rPr>
          <w:bCs/>
          <w:sz w:val="24"/>
          <w:szCs w:val="24"/>
        </w:rPr>
      </w:pPr>
      <w:r w:rsidRPr="00185D7A">
        <w:rPr>
          <w:bCs/>
          <w:sz w:val="24"/>
          <w:szCs w:val="24"/>
        </w:rPr>
        <w:t xml:space="preserve"> </w:t>
      </w:r>
    </w:p>
    <w:p w14:paraId="3C903DB6" w14:textId="77777777" w:rsidR="0086090D" w:rsidRPr="00185D7A" w:rsidRDefault="0086090D" w:rsidP="0086090D">
      <w:pPr>
        <w:rPr>
          <w:bCs/>
          <w:sz w:val="24"/>
          <w:szCs w:val="24"/>
        </w:rPr>
      </w:pPr>
      <w:r w:rsidRPr="00185D7A">
        <w:rPr>
          <w:bCs/>
          <w:sz w:val="24"/>
          <w:szCs w:val="24"/>
        </w:rPr>
        <w:t>_______________________________</w:t>
      </w:r>
    </w:p>
    <w:p w14:paraId="049C4B35" w14:textId="77777777" w:rsidR="004D1C96" w:rsidRPr="004D1C96" w:rsidRDefault="00A63201" w:rsidP="004D1C96">
      <w:pPr>
        <w:rPr>
          <w:bCs/>
          <w:sz w:val="24"/>
          <w:szCs w:val="24"/>
        </w:rPr>
      </w:pPr>
      <w:r>
        <w:rPr>
          <w:bCs/>
          <w:sz w:val="24"/>
          <w:szCs w:val="24"/>
        </w:rPr>
        <w:t xml:space="preserve"> </w:t>
      </w:r>
    </w:p>
    <w:p w14:paraId="7AFDECCB" w14:textId="77777777" w:rsidR="004D1C96" w:rsidRPr="004D1C96" w:rsidRDefault="004D1C96" w:rsidP="004D1C96">
      <w:pPr>
        <w:rPr>
          <w:bCs/>
          <w:sz w:val="24"/>
          <w:szCs w:val="24"/>
        </w:rPr>
      </w:pPr>
      <w:r>
        <w:rPr>
          <w:bCs/>
          <w:sz w:val="24"/>
          <w:szCs w:val="24"/>
        </w:rPr>
        <w:t xml:space="preserve">Notary public, State of Michigan, County of {notary_county}</w:t>
      </w:r>
    </w:p>
    <w:p w14:paraId="7A721EF4" w14:textId="77777777" w:rsidR="00700C6B" w:rsidRDefault="004D1C96" w:rsidP="004D1C96">
      <w:pPr>
        <w:rPr>
          <w:bCs/>
          <w:sz w:val="24"/>
          <w:szCs w:val="24"/>
        </w:rPr>
      </w:pPr>
      <w:r w:rsidRPr="004D1C96">
        <w:rPr>
          <w:bCs/>
          <w:sz w:val="24"/>
          <w:szCs w:val="24"/>
        </w:rPr>
        <w:t xml:space="preserve">My commission expires: </w:t>
      </w:r>
      <w:r w:rsidR="00BD7F8F">
        <w:rPr>
          <w:bCs/>
          <w:sz w:val="24"/>
          <w:szCs w:val="24"/>
        </w:rPr>
        <w:t xml:space="preserve"> </w:t>
      </w:r>
      <w:r w:rsidR="00A63201">
        <w:rPr>
          <w:bCs/>
          <w:sz w:val="24"/>
          <w:szCs w:val="24"/>
        </w:rPr>
        <w:t xml:space="preserve"> </w:t>
      </w:r>
    </w:p>
    <w:p w14:paraId="071A768C" w14:textId="77777777" w:rsidR="00C16F3C" w:rsidRDefault="00C16F3C" w:rsidP="00C16F3C">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hanging="2"/>
      </w:pPr>
    </w:p>
    <w:p w14:paraId="1D428EBC" w14:textId="77777777" w:rsidR="00C16F3C" w:rsidRDefault="00C16F3C" w:rsidP="00C16F3C">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hanging="2"/>
      </w:pPr>
      <w:bookmarkStart w:id="0" w:name="_heading=h.30j0zll" w:colFirst="0" w:colLast="0"/>
      <w:bookmarkEnd w:id="0"/>
      <w:r>
        <w:t>This instrument was prepared by:</w:t>
      </w:r>
    </w:p>
    <w:p w14:paraId="1D6A8CC7" w14:textId="77777777" w:rsidR="00C16F3C" w:rsidRDefault="00C16F3C" w:rsidP="00C16F3C">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hanging="2"/>
      </w:pPr>
      <w:r>
        <w:t xml:space="preserve">{preparer_firm_name}</w:t>
      </w:r>
    </w:p>
    <w:p w14:paraId="1BA776E7" w14:textId="77777777" w:rsidR="00C16F3C" w:rsidRDefault="00C16F3C" w:rsidP="00C16F3C">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hanging="2"/>
      </w:pPr>
      <w:r>
        <w:t xml:space="preserve">{preparer_address_line1}</w:t>
      </w:r>
    </w:p>
    <w:p w14:paraId="02892FC6" w14:textId="77777777" w:rsidR="00C16F3C" w:rsidRDefault="00C16F3C" w:rsidP="00C16F3C">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hanging="2"/>
      </w:pPr>
      <w:r>
        <w:t xml:space="preserve">{preparer_city_state_zip}</w:t>
      </w:r>
    </w:p>
    <w:p w14:paraId="63FA66B7" w14:textId="77777777" w:rsidR="00C16F3C" w:rsidRDefault="00C16F3C" w:rsidP="00C16F3C">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hanging="2"/>
      </w:pPr>
    </w:p>
    <w:p w14:paraId="184365A2" w14:textId="77777777" w:rsidR="00C16F3C" w:rsidRDefault="00C16F3C" w:rsidP="00C16F3C">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hanging="2"/>
      </w:pPr>
      <w:r>
        <w:t xml:space="preserve">Loan Originator: {loan_originator_name}, NMLS ID {loan_originator_nmls}</w:t>
      </w:r>
    </w:p>
    <w:p w14:paraId="6C9EB896" w14:textId="77777777" w:rsidR="00AB7FA5" w:rsidRPr="00A63201" w:rsidRDefault="00C16F3C" w:rsidP="00A63201">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hanging="2"/>
      </w:pPr>
      <w:r>
        <w:t xml:space="preserve">Loan Originator Organization: {lender_name} NMLS ID {lender_nmls_id}</w:t>
      </w:r>
    </w:p>
    <w:sectPr w:rsidR="00AB7FA5" w:rsidRPr="00A63201" w:rsidSect="00867C39">
      <w:pgSz w:w="12240" w:h="15840" w:code="1"/>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60DCE"/>
    <w:multiLevelType w:val="hybridMultilevel"/>
    <w:tmpl w:val="8724FE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7B985B09"/>
    <w:multiLevelType w:val="hybridMultilevel"/>
    <w:tmpl w:val="7B44791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34491225">
    <w:abstractNumId w:val="0"/>
  </w:num>
  <w:num w:numId="2" w16cid:durableId="500974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enforcement="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E4011"/>
    <w:rsid w:val="00055F5A"/>
    <w:rsid w:val="00073BED"/>
    <w:rsid w:val="000907E2"/>
    <w:rsid w:val="000A014D"/>
    <w:rsid w:val="000C452F"/>
    <w:rsid w:val="000C6F93"/>
    <w:rsid w:val="000E1009"/>
    <w:rsid w:val="000F218B"/>
    <w:rsid w:val="000F520E"/>
    <w:rsid w:val="000F558B"/>
    <w:rsid w:val="000F5FF0"/>
    <w:rsid w:val="00114FB1"/>
    <w:rsid w:val="001215AA"/>
    <w:rsid w:val="0012227F"/>
    <w:rsid w:val="00146ADC"/>
    <w:rsid w:val="00172C60"/>
    <w:rsid w:val="00185D7A"/>
    <w:rsid w:val="00195F02"/>
    <w:rsid w:val="00196D99"/>
    <w:rsid w:val="001B0AA3"/>
    <w:rsid w:val="001C7CC3"/>
    <w:rsid w:val="001E3311"/>
    <w:rsid w:val="001E5761"/>
    <w:rsid w:val="001E69E6"/>
    <w:rsid w:val="00203408"/>
    <w:rsid w:val="00205439"/>
    <w:rsid w:val="002118BC"/>
    <w:rsid w:val="00246CB9"/>
    <w:rsid w:val="00272CA1"/>
    <w:rsid w:val="002774C9"/>
    <w:rsid w:val="00277FC9"/>
    <w:rsid w:val="00291636"/>
    <w:rsid w:val="002A376E"/>
    <w:rsid w:val="002A7400"/>
    <w:rsid w:val="002B16D1"/>
    <w:rsid w:val="002B4F58"/>
    <w:rsid w:val="002C2E53"/>
    <w:rsid w:val="002C3B40"/>
    <w:rsid w:val="002E1D25"/>
    <w:rsid w:val="002E7A56"/>
    <w:rsid w:val="002F32C9"/>
    <w:rsid w:val="00314A0B"/>
    <w:rsid w:val="00322A66"/>
    <w:rsid w:val="003314EB"/>
    <w:rsid w:val="0034457A"/>
    <w:rsid w:val="003718F0"/>
    <w:rsid w:val="00393C5F"/>
    <w:rsid w:val="00394AC4"/>
    <w:rsid w:val="003A2856"/>
    <w:rsid w:val="003C60FF"/>
    <w:rsid w:val="003D125A"/>
    <w:rsid w:val="0041412F"/>
    <w:rsid w:val="004367DB"/>
    <w:rsid w:val="004476E6"/>
    <w:rsid w:val="00450CAC"/>
    <w:rsid w:val="00456296"/>
    <w:rsid w:val="004647DD"/>
    <w:rsid w:val="00470CE8"/>
    <w:rsid w:val="00482297"/>
    <w:rsid w:val="00484C80"/>
    <w:rsid w:val="004900C7"/>
    <w:rsid w:val="00491189"/>
    <w:rsid w:val="004A1C17"/>
    <w:rsid w:val="004A345E"/>
    <w:rsid w:val="004A707E"/>
    <w:rsid w:val="004A764D"/>
    <w:rsid w:val="004D1C96"/>
    <w:rsid w:val="004D4205"/>
    <w:rsid w:val="004E1FE5"/>
    <w:rsid w:val="004F3854"/>
    <w:rsid w:val="004F5344"/>
    <w:rsid w:val="00514706"/>
    <w:rsid w:val="00521E8B"/>
    <w:rsid w:val="00526446"/>
    <w:rsid w:val="0053317E"/>
    <w:rsid w:val="00533EAB"/>
    <w:rsid w:val="0055456A"/>
    <w:rsid w:val="00556184"/>
    <w:rsid w:val="00556E44"/>
    <w:rsid w:val="005708CC"/>
    <w:rsid w:val="00572B6D"/>
    <w:rsid w:val="0057324C"/>
    <w:rsid w:val="00574A14"/>
    <w:rsid w:val="0058131A"/>
    <w:rsid w:val="00590DA3"/>
    <w:rsid w:val="00597840"/>
    <w:rsid w:val="005B269E"/>
    <w:rsid w:val="005C06CF"/>
    <w:rsid w:val="005C2E3B"/>
    <w:rsid w:val="005C3043"/>
    <w:rsid w:val="005D2DA9"/>
    <w:rsid w:val="005D5681"/>
    <w:rsid w:val="005E4851"/>
    <w:rsid w:val="0060687E"/>
    <w:rsid w:val="00625818"/>
    <w:rsid w:val="006279BB"/>
    <w:rsid w:val="00633386"/>
    <w:rsid w:val="00643446"/>
    <w:rsid w:val="00644D95"/>
    <w:rsid w:val="006615F1"/>
    <w:rsid w:val="00662FCC"/>
    <w:rsid w:val="00684CEF"/>
    <w:rsid w:val="006978F7"/>
    <w:rsid w:val="006B44D9"/>
    <w:rsid w:val="006C2C43"/>
    <w:rsid w:val="006C67DB"/>
    <w:rsid w:val="006E0B68"/>
    <w:rsid w:val="006E5293"/>
    <w:rsid w:val="00700C6B"/>
    <w:rsid w:val="007144CA"/>
    <w:rsid w:val="00723FA0"/>
    <w:rsid w:val="00735400"/>
    <w:rsid w:val="007662CB"/>
    <w:rsid w:val="00797F49"/>
    <w:rsid w:val="007A6AB7"/>
    <w:rsid w:val="007C3AD6"/>
    <w:rsid w:val="007C3D6B"/>
    <w:rsid w:val="007C42FC"/>
    <w:rsid w:val="007C6523"/>
    <w:rsid w:val="007F1297"/>
    <w:rsid w:val="007F51C8"/>
    <w:rsid w:val="0081419C"/>
    <w:rsid w:val="00826EE5"/>
    <w:rsid w:val="0083203F"/>
    <w:rsid w:val="00857CA6"/>
    <w:rsid w:val="0086090D"/>
    <w:rsid w:val="00867C39"/>
    <w:rsid w:val="008A51EA"/>
    <w:rsid w:val="008B3D36"/>
    <w:rsid w:val="008C797B"/>
    <w:rsid w:val="0090320F"/>
    <w:rsid w:val="00907A2F"/>
    <w:rsid w:val="00971369"/>
    <w:rsid w:val="00973CD6"/>
    <w:rsid w:val="00981069"/>
    <w:rsid w:val="009C0736"/>
    <w:rsid w:val="009D20D8"/>
    <w:rsid w:val="009D4284"/>
    <w:rsid w:val="009E3A3F"/>
    <w:rsid w:val="009E4011"/>
    <w:rsid w:val="00A04C60"/>
    <w:rsid w:val="00A3262E"/>
    <w:rsid w:val="00A37547"/>
    <w:rsid w:val="00A43279"/>
    <w:rsid w:val="00A63201"/>
    <w:rsid w:val="00A6592D"/>
    <w:rsid w:val="00A750F0"/>
    <w:rsid w:val="00A82871"/>
    <w:rsid w:val="00A930DD"/>
    <w:rsid w:val="00A953C8"/>
    <w:rsid w:val="00A96FD5"/>
    <w:rsid w:val="00AA3424"/>
    <w:rsid w:val="00AA6982"/>
    <w:rsid w:val="00AB09EF"/>
    <w:rsid w:val="00AB746D"/>
    <w:rsid w:val="00AB7FA5"/>
    <w:rsid w:val="00AC0217"/>
    <w:rsid w:val="00AD2664"/>
    <w:rsid w:val="00AD355E"/>
    <w:rsid w:val="00AD65D3"/>
    <w:rsid w:val="00AE19E8"/>
    <w:rsid w:val="00AE646C"/>
    <w:rsid w:val="00AE7D95"/>
    <w:rsid w:val="00B02C53"/>
    <w:rsid w:val="00B26A50"/>
    <w:rsid w:val="00B420CE"/>
    <w:rsid w:val="00B501EC"/>
    <w:rsid w:val="00B52059"/>
    <w:rsid w:val="00B55238"/>
    <w:rsid w:val="00B62942"/>
    <w:rsid w:val="00B82AEC"/>
    <w:rsid w:val="00BC318F"/>
    <w:rsid w:val="00BC4359"/>
    <w:rsid w:val="00BD4820"/>
    <w:rsid w:val="00BD7F8F"/>
    <w:rsid w:val="00BE1996"/>
    <w:rsid w:val="00BF42E4"/>
    <w:rsid w:val="00C16F3C"/>
    <w:rsid w:val="00C1770C"/>
    <w:rsid w:val="00C27930"/>
    <w:rsid w:val="00C73CC8"/>
    <w:rsid w:val="00C82156"/>
    <w:rsid w:val="00C863F9"/>
    <w:rsid w:val="00C919C8"/>
    <w:rsid w:val="00CA67CD"/>
    <w:rsid w:val="00CB1E6A"/>
    <w:rsid w:val="00CB4D6A"/>
    <w:rsid w:val="00CB5BD3"/>
    <w:rsid w:val="00CF2F11"/>
    <w:rsid w:val="00D13E41"/>
    <w:rsid w:val="00D170BA"/>
    <w:rsid w:val="00D21B6E"/>
    <w:rsid w:val="00D243B0"/>
    <w:rsid w:val="00D31211"/>
    <w:rsid w:val="00D35AE9"/>
    <w:rsid w:val="00D502AB"/>
    <w:rsid w:val="00D52F4F"/>
    <w:rsid w:val="00D54FCD"/>
    <w:rsid w:val="00D562D0"/>
    <w:rsid w:val="00D6652B"/>
    <w:rsid w:val="00D84C22"/>
    <w:rsid w:val="00DB1B4D"/>
    <w:rsid w:val="00DC2B90"/>
    <w:rsid w:val="00DD1AF1"/>
    <w:rsid w:val="00DD57DD"/>
    <w:rsid w:val="00E12DDA"/>
    <w:rsid w:val="00E141A7"/>
    <w:rsid w:val="00E14E2E"/>
    <w:rsid w:val="00E22E1E"/>
    <w:rsid w:val="00E34DD4"/>
    <w:rsid w:val="00E374E2"/>
    <w:rsid w:val="00E5536C"/>
    <w:rsid w:val="00E76B58"/>
    <w:rsid w:val="00EA0653"/>
    <w:rsid w:val="00EA590C"/>
    <w:rsid w:val="00EC4644"/>
    <w:rsid w:val="00EC51A3"/>
    <w:rsid w:val="00EE6C09"/>
    <w:rsid w:val="00F125B9"/>
    <w:rsid w:val="00F35667"/>
    <w:rsid w:val="00F666F0"/>
    <w:rsid w:val="00F90E94"/>
    <w:rsid w:val="00F9287F"/>
    <w:rsid w:val="00FA459C"/>
    <w:rsid w:val="00FC2E63"/>
    <w:rsid w:val="00FD7C4B"/>
    <w:rsid w:val="00FF2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84CA2"/>
  <w15:docId w15:val="{2F6889F4-1E21-44E4-BE63-E48F49987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4011"/>
    <w:pPr>
      <w:widowControl w:val="0"/>
      <w:overflowPunct w:val="0"/>
      <w:autoSpaceDE w:val="0"/>
      <w:autoSpaceDN w:val="0"/>
      <w:adjustRightInd w:val="0"/>
      <w:textAlignment w:val="baseline"/>
    </w:p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ListParagraph">
    <w:name w:val="List Paragraph"/>
    <w:basedOn w:val="Normal"/>
    <w:uiPriority w:val="34"/>
    <w:qFormat/>
    <w:rsid w:val="0086090D"/>
    <w:pPr>
      <w:ind w:left="720"/>
    </w:pPr>
  </w:style>
  <w:style w:type="paragraph" w:styleId="Title">
    <w:name w:val="Title"/>
    <w:basedOn w:val="Normal"/>
    <w:link w:val="TitleChar"/>
    <w:qFormat/>
    <w:rsid w:val="00AB7FA5"/>
    <w:pPr>
      <w:spacing w:after="103"/>
      <w:jc w:val="center"/>
    </w:pPr>
    <w:rPr>
      <w:b/>
      <w:sz w:val="24"/>
    </w:rPr>
  </w:style>
  <w:style w:type="character" w:customStyle="1" w:styleId="TitleChar">
    <w:name w:val="Title Char"/>
    <w:link w:val="Title"/>
    <w:rsid w:val="00AB7FA5"/>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9D8CB-8ECD-4715-BB33-DBEE749C8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PROMISSORY NOTE</vt:lpstr>
    </vt:vector>
  </TitlesOfParts>
  <Company>Investment Realty Services LLC</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PROMISSORY NOTE</dc:title>
  <dc:subject/>
  <dc:creator>Current User</dc:creator>
  <cp:keywords/>
  <dc:description/>
  <cp:lastModifiedBy>Chris Garner</cp:lastModifiedBy>
  <cp:revision>2</cp:revision>
  <cp:lastPrinted>2021-12-09T16:30:00Z</cp:lastPrinted>
  <dcterms:created xsi:type="dcterms:W3CDTF">2026-08-13T19:29:00Z</dcterms:created>
  <dcterms:modified xsi:type="dcterms:W3CDTF">2026-08-13T19:29:00Z</dcterms:modified>
</cp:coreProperties>
</file>