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395D" w14:textId="77777777" w:rsidR="0036061C" w:rsidRDefault="00B142AC">
      <w:pPr>
        <w:jc w:val="center"/>
      </w:pPr>
      <w:r>
        <w:rPr>
          <w:b/>
        </w:rPr>
        <w:t xml:space="preserve">AFFIDAVIT OF CONTINUING RESPONSIBILITY </w:t>
      </w:r>
    </w:p>
    <w:p w14:paraId="543B8DE9" w14:textId="77777777" w:rsidR="0036061C" w:rsidRPr="00E77A6D" w:rsidRDefault="0036061C">
      <w:pPr>
        <w:jc w:val="center"/>
        <w:rPr>
          <w:szCs w:val="24"/>
        </w:rPr>
      </w:pPr>
    </w:p>
    <w:p w14:paraId="0BBFF77E" w14:textId="77777777" w:rsidR="00B142AC" w:rsidRPr="00E77A6D" w:rsidRDefault="0036061C" w:rsidP="000B16D5">
      <w:pPr>
        <w:ind w:firstLine="720"/>
        <w:rPr>
          <w:szCs w:val="24"/>
        </w:rPr>
      </w:pPr>
      <w:r>
        <w:rPr>
          <w:szCs w:val="24"/>
        </w:rPr>
        <w:t xml:space="preserve">This parties signing below, {buyer_name} (Buyer), being duly sworn, state as follows:</w:t>
      </w:r>
    </w:p>
    <w:p w14:paraId="5E865A10" w14:textId="77777777" w:rsidR="000B16D5" w:rsidRDefault="000B16D5" w:rsidP="000B16D5">
      <w:pPr>
        <w:ind w:firstLine="720"/>
      </w:pPr>
    </w:p>
    <w:p w14:paraId="633A07FA" w14:textId="77777777" w:rsidR="0036061C" w:rsidRDefault="000B16D5" w:rsidP="000B16D5">
      <w:pPr>
        <w:numPr>
          <w:ilvl w:val="0"/>
          <w:numId w:val="1"/>
        </w:numPr>
        <w:jc w:val="both"/>
      </w:pPr>
      <w:r>
        <w:rPr>
          <w:szCs w:val="24"/>
        </w:rPr>
        <w:t xml:space="preserve">I have either obtained, or will obtain, a temporary certificate of occupancy from the {municipality_name} for the property commonly known as {property_address} (“Premises”). </w:t>
      </w:r>
    </w:p>
    <w:p w14:paraId="4450FECD" w14:textId="77777777" w:rsidR="00B142AC" w:rsidRDefault="000B16D5" w:rsidP="000B16D5">
      <w:pPr>
        <w:numPr>
          <w:ilvl w:val="0"/>
          <w:numId w:val="1"/>
        </w:numPr>
        <w:jc w:val="both"/>
      </w:pPr>
      <w:r>
        <w:t>I am purchasing</w:t>
      </w:r>
      <w:r w:rsidR="00B142AC">
        <w:t xml:space="preserve"> </w:t>
      </w:r>
      <w:r>
        <w:t>the Premises in AS-IS condition.</w:t>
      </w:r>
      <w:r w:rsidR="00B142AC">
        <w:t xml:space="preserve"> </w:t>
      </w:r>
    </w:p>
    <w:p w14:paraId="724BD769" w14:textId="77777777" w:rsidR="00B142AC" w:rsidRDefault="000B16D5" w:rsidP="000B16D5">
      <w:pPr>
        <w:numPr>
          <w:ilvl w:val="0"/>
          <w:numId w:val="1"/>
        </w:numPr>
        <w:jc w:val="both"/>
      </w:pPr>
      <w:r>
        <w:t>I</w:t>
      </w:r>
      <w:r w:rsidR="00B142AC">
        <w:t xml:space="preserve"> have relied solely on </w:t>
      </w:r>
      <w:r>
        <w:t>my</w:t>
      </w:r>
      <w:r w:rsidR="00B142AC">
        <w:t xml:space="preserve"> own inspections in assessing the </w:t>
      </w:r>
      <w:r w:rsidR="00970996">
        <w:t xml:space="preserve">physical </w:t>
      </w:r>
      <w:r w:rsidR="00B142AC">
        <w:t>co</w:t>
      </w:r>
      <w:r>
        <w:t xml:space="preserve">ndition of the Premises, or have had a professional inspection performed, and I am completely satisfied with the condition of the Premises. </w:t>
      </w:r>
    </w:p>
    <w:p w14:paraId="6293C849" w14:textId="77777777" w:rsidR="00B142AC" w:rsidRDefault="000B16D5" w:rsidP="000B16D5">
      <w:pPr>
        <w:numPr>
          <w:ilvl w:val="0"/>
          <w:numId w:val="1"/>
        </w:numPr>
        <w:jc w:val="both"/>
      </w:pPr>
      <w:r>
        <w:t>The Seller</w:t>
      </w:r>
      <w:r w:rsidR="00B142AC">
        <w:t xml:space="preserve"> </w:t>
      </w:r>
      <w:r>
        <w:t>has</w:t>
      </w:r>
      <w:r w:rsidR="00B142AC">
        <w:t xml:space="preserve"> made no representations or warranties about the condition of the Premises. </w:t>
      </w:r>
    </w:p>
    <w:p w14:paraId="5A777D26" w14:textId="77777777" w:rsidR="00B142AC" w:rsidRDefault="000B16D5" w:rsidP="000B16D5">
      <w:pPr>
        <w:numPr>
          <w:ilvl w:val="0"/>
          <w:numId w:val="1"/>
        </w:numPr>
        <w:jc w:val="both"/>
      </w:pPr>
      <w:r>
        <w:t>The Seller</w:t>
      </w:r>
      <w:r w:rsidR="00B142AC">
        <w:t xml:space="preserve"> </w:t>
      </w:r>
      <w:r>
        <w:t>has</w:t>
      </w:r>
      <w:r w:rsidR="00B142AC">
        <w:t xml:space="preserve"> made no representations or warranties about the status of any certificate of occupancy related to the Premises. </w:t>
      </w:r>
    </w:p>
    <w:p w14:paraId="3508F279" w14:textId="77777777" w:rsidR="00D02876" w:rsidRDefault="00B142AC" w:rsidP="000B16D5">
      <w:pPr>
        <w:numPr>
          <w:ilvl w:val="0"/>
          <w:numId w:val="1"/>
        </w:numPr>
        <w:jc w:val="both"/>
      </w:pPr>
      <w:r>
        <w:t xml:space="preserve">It is my responsibility to obtain and maintain a full certificate of occupancy from the {municipality_name} prior to occupying the Premises, and to otherwise comply with local building codes and property ordinances.</w:t>
      </w:r>
    </w:p>
    <w:p w14:paraId="334AD35D" w14:textId="77777777" w:rsidR="000B16D5" w:rsidRDefault="000B16D5" w:rsidP="000B16D5">
      <w:pPr>
        <w:numPr>
          <w:ilvl w:val="0"/>
          <w:numId w:val="1"/>
        </w:numPr>
        <w:jc w:val="both"/>
      </w:pPr>
      <w:r>
        <w:t xml:space="preserve">It is my responsibility to file the appropriate </w:t>
      </w:r>
      <w:r w:rsidR="0071438F">
        <w:t>principal</w:t>
      </w:r>
      <w:r>
        <w:t xml:space="preserve"> residence exemption and/or property transfer affidavits as necessary, and I agree to hold Seller and </w:t>
      </w:r>
      <w:r w:rsidR="00970996">
        <w:t>its attorney harmless for same.</w:t>
      </w:r>
    </w:p>
    <w:p w14:paraId="589B7498" w14:textId="77777777" w:rsidR="00970996" w:rsidRDefault="00970996" w:rsidP="000B16D5">
      <w:pPr>
        <w:numPr>
          <w:ilvl w:val="0"/>
          <w:numId w:val="1"/>
        </w:numPr>
        <w:jc w:val="both"/>
      </w:pPr>
      <w:r>
        <w:t xml:space="preserve">I have reviewed the title to the Premises, or have waived such review, and am satisfied with the marketability of title to the Premises. </w:t>
      </w:r>
    </w:p>
    <w:p w14:paraId="5ED4D4F1" w14:textId="77777777" w:rsidR="00147FFC" w:rsidRDefault="00147FFC" w:rsidP="00147FFC">
      <w:pPr>
        <w:ind w:left="720"/>
        <w:jc w:val="both"/>
      </w:pPr>
    </w:p>
    <w:p w14:paraId="25FA06B5" w14:textId="77777777" w:rsidR="00D02876" w:rsidRDefault="00D02876"/>
    <w:tbl>
      <w:tblPr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4185"/>
        <w:gridCol w:w="360"/>
        <w:gridCol w:w="4050"/>
      </w:tblGrid>
      <w:tr w:rsidR="0002236A" w:rsidRPr="00E77A6D" w14:paraId="10B09775" w14:textId="77777777" w:rsidTr="00023D8F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4185" w:type="dxa"/>
          </w:tcPr>
          <w:p w14:paraId="03E0097A" w14:textId="77777777" w:rsidR="0002236A" w:rsidRPr="00E77A6D" w:rsidRDefault="0002236A" w:rsidP="0036061C">
            <w:pPr>
              <w:rPr>
                <w:szCs w:val="24"/>
              </w:rPr>
            </w:pPr>
            <w:r w:rsidRPr="00E77A6D">
              <w:rPr>
                <w:szCs w:val="24"/>
              </w:rPr>
              <w:t>Dated: __________________________</w:t>
            </w:r>
          </w:p>
        </w:tc>
        <w:tc>
          <w:tcPr>
            <w:tcW w:w="360" w:type="dxa"/>
          </w:tcPr>
          <w:p w14:paraId="44D837E1" w14:textId="77777777" w:rsidR="0002236A" w:rsidRPr="00E77A6D" w:rsidRDefault="0002236A" w:rsidP="0036061C">
            <w:pPr>
              <w:rPr>
                <w:szCs w:val="24"/>
              </w:rPr>
            </w:pPr>
          </w:p>
        </w:tc>
        <w:tc>
          <w:tcPr>
            <w:tcW w:w="4050" w:type="dxa"/>
          </w:tcPr>
          <w:p w14:paraId="35E4932C" w14:textId="77777777" w:rsidR="0002236A" w:rsidRPr="00E77A6D" w:rsidRDefault="00023D8F" w:rsidP="0036061C">
            <w:pPr>
              <w:rPr>
                <w:szCs w:val="24"/>
              </w:rPr>
            </w:pPr>
            <w:r w:rsidRPr="00E77A6D">
              <w:rPr>
                <w:szCs w:val="24"/>
              </w:rPr>
              <w:t>By: _</w:t>
            </w:r>
            <w:r w:rsidR="0002236A" w:rsidRPr="00E77A6D">
              <w:rPr>
                <w:szCs w:val="24"/>
              </w:rPr>
              <w:t>____________________________</w:t>
            </w:r>
          </w:p>
          <w:p w14:paraId="1CEED00F" w14:textId="77777777" w:rsidR="00D02876" w:rsidRPr="00E77A6D" w:rsidRDefault="002550E7" w:rsidP="00DD00B4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{buyer_name} </w:t>
            </w:r>
          </w:p>
        </w:tc>
      </w:tr>
    </w:tbl>
    <w:p w14:paraId="61AF2C55" w14:textId="77777777" w:rsidR="00BD793B" w:rsidRPr="00E77A6D" w:rsidRDefault="00BD793B" w:rsidP="00BD793B">
      <w:pPr>
        <w:rPr>
          <w:b/>
          <w:szCs w:val="24"/>
        </w:rPr>
      </w:pPr>
    </w:p>
    <w:p w14:paraId="1844A800" w14:textId="77777777" w:rsidR="00CB0560" w:rsidRDefault="00CB0560" w:rsidP="00CB0560"/>
    <w:tbl>
      <w:tblPr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4185"/>
        <w:gridCol w:w="360"/>
        <w:gridCol w:w="4050"/>
      </w:tblGrid>
      <w:tr w:rsidR="00CB0560" w:rsidRPr="00E77A6D" w14:paraId="54C70BB6" w14:textId="77777777" w:rsidTr="005A632C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4185" w:type="dxa"/>
          </w:tcPr>
          <w:p w14:paraId="1CEDC9CA" w14:textId="77777777" w:rsidR="00CB0560" w:rsidRPr="00E77A6D" w:rsidRDefault="00CB0560" w:rsidP="005A632C">
            <w:pPr>
              <w:rPr>
                <w:szCs w:val="24"/>
              </w:rPr>
            </w:pPr>
          </w:p>
        </w:tc>
        <w:tc>
          <w:tcPr>
            <w:tcW w:w="360" w:type="dxa"/>
          </w:tcPr>
          <w:p w14:paraId="6963104A" w14:textId="77777777" w:rsidR="00CB0560" w:rsidRPr="00E77A6D" w:rsidRDefault="00CB0560" w:rsidP="005A632C">
            <w:pPr>
              <w:rPr>
                <w:szCs w:val="24"/>
              </w:rPr>
            </w:pPr>
          </w:p>
        </w:tc>
        <w:tc>
          <w:tcPr>
            <w:tcW w:w="4050" w:type="dxa"/>
          </w:tcPr>
          <w:p w14:paraId="1874D2C8" w14:textId="77777777" w:rsidR="00CB0560" w:rsidRPr="00E77A6D" w:rsidRDefault="00CB0560" w:rsidP="005A632C">
            <w:pPr>
              <w:rPr>
                <w:b/>
                <w:szCs w:val="24"/>
              </w:rPr>
            </w:pPr>
          </w:p>
        </w:tc>
      </w:tr>
    </w:tbl>
    <w:p w14:paraId="731922C6" w14:textId="77777777" w:rsidR="00BD793B" w:rsidRPr="00E77A6D" w:rsidRDefault="00BD793B" w:rsidP="00B142AC">
      <w:pPr>
        <w:rPr>
          <w:b/>
          <w:szCs w:val="24"/>
        </w:rPr>
      </w:pPr>
    </w:p>
    <w:tbl>
      <w:tblPr>
        <w:tblW w:w="0" w:type="auto"/>
        <w:tblLayout w:type="fixed"/>
        <w:tblCellMar>
          <w:left w:w="44" w:type="dxa"/>
          <w:right w:w="44" w:type="dxa"/>
        </w:tblCellMar>
        <w:tblLook w:val="0000" w:firstRow="0" w:lastRow="0" w:firstColumn="0" w:lastColumn="0" w:noHBand="0" w:noVBand="0"/>
      </w:tblPr>
      <w:tblGrid>
        <w:gridCol w:w="2654"/>
        <w:gridCol w:w="5940"/>
      </w:tblGrid>
      <w:tr w:rsidR="00A84AED" w14:paraId="2F7A3D6B" w14:textId="77777777" w:rsidTr="00835F43">
        <w:tblPrEx>
          <w:tblCellMar>
            <w:top w:w="0" w:type="dxa"/>
            <w:bottom w:w="0" w:type="dxa"/>
          </w:tblCellMar>
        </w:tblPrEx>
        <w:tc>
          <w:tcPr>
            <w:tcW w:w="26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6580815" w14:textId="77777777" w:rsidR="00B142AC" w:rsidRDefault="00B142AC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</w:p>
          <w:p w14:paraId="1A3AD4BD" w14:textId="77777777" w:rsidR="00A84AED" w:rsidRDefault="00A84AED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t>STATE OF MICHIGAN</w:t>
            </w:r>
          </w:p>
        </w:tc>
        <w:tc>
          <w:tcPr>
            <w:tcW w:w="59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E001898" w14:textId="77777777" w:rsidR="00A84AED" w:rsidRDefault="00A84AED" w:rsidP="00835F43">
            <w:pPr>
              <w:spacing w:line="48" w:lineRule="exact"/>
            </w:pPr>
          </w:p>
          <w:p w14:paraId="44BC796D" w14:textId="77777777" w:rsidR="00A84AED" w:rsidRDefault="00A84AED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</w:p>
          <w:p w14:paraId="0D8B2E41" w14:textId="77777777" w:rsidR="00A84AED" w:rsidRDefault="00A84AED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0"/>
              </w:rPr>
            </w:pPr>
            <w:r>
              <w:t>)</w:t>
            </w:r>
          </w:p>
        </w:tc>
      </w:tr>
      <w:tr w:rsidR="00A84AED" w14:paraId="56660D4E" w14:textId="77777777" w:rsidTr="00835F43">
        <w:tblPrEx>
          <w:tblCellMar>
            <w:top w:w="0" w:type="dxa"/>
            <w:bottom w:w="0" w:type="dxa"/>
          </w:tblCellMar>
        </w:tblPrEx>
        <w:tc>
          <w:tcPr>
            <w:tcW w:w="26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93087C" w14:textId="77777777" w:rsidR="00A84AED" w:rsidRDefault="00A84AED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t xml:space="preserve">{notary_county_caps}</w:t>
            </w:r>
          </w:p>
        </w:tc>
        <w:tc>
          <w:tcPr>
            <w:tcW w:w="59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B97C5A" w14:textId="77777777" w:rsidR="00A84AED" w:rsidRDefault="00A84AED" w:rsidP="00835F43">
            <w:pPr>
              <w:spacing w:line="48" w:lineRule="exact"/>
            </w:pPr>
          </w:p>
          <w:p w14:paraId="54E4538C" w14:textId="77777777" w:rsidR="00A84AED" w:rsidRDefault="00A84AED" w:rsidP="00835F43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0"/>
              </w:rPr>
            </w:pPr>
            <w:r>
              <w:t>)</w:t>
            </w:r>
          </w:p>
        </w:tc>
      </w:tr>
    </w:tbl>
    <w:p w14:paraId="2419554F" w14:textId="77777777" w:rsidR="00A84AED" w:rsidRPr="00E77A6D" w:rsidRDefault="00A84AED" w:rsidP="00A84AE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Cs w:val="24"/>
        </w:rPr>
      </w:pPr>
    </w:p>
    <w:p w14:paraId="7AEA87B8" w14:textId="77777777" w:rsidR="00A84AED" w:rsidRPr="00E77A6D" w:rsidRDefault="00A84AED" w:rsidP="00147FFC">
      <w:pPr>
        <w:rPr>
          <w:szCs w:val="24"/>
        </w:rPr>
      </w:pPr>
      <w:r>
        <w:rPr>
          <w:szCs w:val="24"/>
        </w:rPr>
        <w:t xml:space="preserve">Acknowledged before me in {notary_county} County, Michigan on {closing_date}, by {buyer_name}</w:t>
      </w:r>
    </w:p>
    <w:p w14:paraId="12659DC0" w14:textId="77777777" w:rsidR="00A84AED" w:rsidRPr="00E77A6D" w:rsidRDefault="00A84AED" w:rsidP="00A84AED">
      <w:pPr>
        <w:rPr>
          <w:b/>
          <w:szCs w:val="24"/>
        </w:rPr>
      </w:pPr>
    </w:p>
    <w:p w14:paraId="5F61849F" w14:textId="77777777" w:rsidR="00A84AED" w:rsidRDefault="00A84AED" w:rsidP="00A84AED">
      <w:pPr>
        <w:rPr>
          <w:b/>
        </w:rPr>
      </w:pPr>
      <w:r>
        <w:rPr>
          <w:b/>
        </w:rPr>
        <w:t>_______________________________</w:t>
      </w:r>
    </w:p>
    <w:p w14:paraId="3B29B89B" w14:textId="77777777" w:rsidR="00DA4870" w:rsidRDefault="00D76CF7" w:rsidP="00A84AED">
      <w:pPr>
        <w:rPr>
          <w:bCs/>
        </w:rPr>
      </w:pPr>
      <w:r>
        <w:rPr>
          <w:bCs/>
        </w:rPr>
        <w:t xml:space="preserve"> </w:t>
      </w:r>
    </w:p>
    <w:p w14:paraId="4A9BDAEA" w14:textId="77777777" w:rsidR="00A84AED" w:rsidRDefault="00A84AED" w:rsidP="00A84AED">
      <w:r>
        <w:t xml:space="preserve">Notary public, State of Michigan, County of {notary_county}</w:t>
      </w:r>
    </w:p>
    <w:p w14:paraId="582A1D38" w14:textId="77777777" w:rsidR="003A3452" w:rsidRPr="00B142AC" w:rsidRDefault="000B16D5" w:rsidP="0002236A">
      <w:pPr>
        <w:rPr>
          <w:b/>
        </w:rPr>
      </w:pPr>
      <w:r>
        <w:t>My commission expires:</w:t>
      </w:r>
      <w:r w:rsidR="00F67D73">
        <w:t xml:space="preserve"> </w:t>
      </w:r>
      <w:r w:rsidR="00D76CF7">
        <w:t xml:space="preserve"> </w:t>
      </w:r>
    </w:p>
    <w:sectPr w:rsidR="003A3452" w:rsidRPr="00B142AC" w:rsidSect="00A84AE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D6E98"/>
    <w:multiLevelType w:val="hybridMultilevel"/>
    <w:tmpl w:val="1BD06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6759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4CD1"/>
    <w:rsid w:val="0002236A"/>
    <w:rsid w:val="00023D8F"/>
    <w:rsid w:val="00064CD1"/>
    <w:rsid w:val="000A04F3"/>
    <w:rsid w:val="000B16D5"/>
    <w:rsid w:val="000F273C"/>
    <w:rsid w:val="00147FFC"/>
    <w:rsid w:val="001559BB"/>
    <w:rsid w:val="002038EE"/>
    <w:rsid w:val="002126F4"/>
    <w:rsid w:val="002212CA"/>
    <w:rsid w:val="00223CB1"/>
    <w:rsid w:val="00245CFD"/>
    <w:rsid w:val="00251F93"/>
    <w:rsid w:val="002550E7"/>
    <w:rsid w:val="002675D1"/>
    <w:rsid w:val="00280883"/>
    <w:rsid w:val="002B578D"/>
    <w:rsid w:val="0036061C"/>
    <w:rsid w:val="00363633"/>
    <w:rsid w:val="003A3452"/>
    <w:rsid w:val="003B67C1"/>
    <w:rsid w:val="003D7E45"/>
    <w:rsid w:val="0041140C"/>
    <w:rsid w:val="0043125B"/>
    <w:rsid w:val="004B4B03"/>
    <w:rsid w:val="004E57E3"/>
    <w:rsid w:val="00526D0E"/>
    <w:rsid w:val="005A0B9F"/>
    <w:rsid w:val="005A632C"/>
    <w:rsid w:val="006D2E96"/>
    <w:rsid w:val="0071438F"/>
    <w:rsid w:val="00813A49"/>
    <w:rsid w:val="008246C1"/>
    <w:rsid w:val="00835F43"/>
    <w:rsid w:val="008C7FDB"/>
    <w:rsid w:val="00934BD1"/>
    <w:rsid w:val="00937E74"/>
    <w:rsid w:val="00970996"/>
    <w:rsid w:val="00992BD0"/>
    <w:rsid w:val="00A05FFD"/>
    <w:rsid w:val="00A84AED"/>
    <w:rsid w:val="00A929BF"/>
    <w:rsid w:val="00B142AC"/>
    <w:rsid w:val="00B174EB"/>
    <w:rsid w:val="00B20078"/>
    <w:rsid w:val="00B25118"/>
    <w:rsid w:val="00B52493"/>
    <w:rsid w:val="00BD400E"/>
    <w:rsid w:val="00BD793B"/>
    <w:rsid w:val="00C5008F"/>
    <w:rsid w:val="00CA0A75"/>
    <w:rsid w:val="00CA22D7"/>
    <w:rsid w:val="00CB0560"/>
    <w:rsid w:val="00CB3215"/>
    <w:rsid w:val="00CC4A06"/>
    <w:rsid w:val="00CF4ADB"/>
    <w:rsid w:val="00D02876"/>
    <w:rsid w:val="00D76CF7"/>
    <w:rsid w:val="00DA0B68"/>
    <w:rsid w:val="00DA4870"/>
    <w:rsid w:val="00DB07B2"/>
    <w:rsid w:val="00DB5659"/>
    <w:rsid w:val="00DD00B4"/>
    <w:rsid w:val="00E714C3"/>
    <w:rsid w:val="00E77A6D"/>
    <w:rsid w:val="00E8299A"/>
    <w:rsid w:val="00F01E4B"/>
    <w:rsid w:val="00F13D68"/>
    <w:rsid w:val="00F63DA9"/>
    <w:rsid w:val="00F67D73"/>
    <w:rsid w:val="00FE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55FB5"/>
  <w15:chartTrackingRefBased/>
  <w15:docId w15:val="{9B3DE9C1-89FA-4877-B729-C697043E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8C7FDB"/>
    <w:rPr>
      <w:sz w:val="18"/>
      <w:szCs w:val="18"/>
    </w:rPr>
  </w:style>
  <w:style w:type="character" w:customStyle="1" w:styleId="BalloonTextChar">
    <w:name w:val="Balloon Text Char"/>
    <w:link w:val="BalloonText"/>
    <w:rsid w:val="008C7F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AGREEMENT FOR A RESIDENCE AND VACANT LAND</vt:lpstr>
    </vt:vector>
  </TitlesOfParts>
  <Company>ICLE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AGREEMENT FOR A RESIDENCE AND VACANT LAND</dc:title>
  <dc:subject/>
  <dc:creator>Developer</dc:creator>
  <cp:keywords/>
  <cp:lastModifiedBy>Chris Garner</cp:lastModifiedBy>
  <cp:revision>2</cp:revision>
  <cp:lastPrinted>2021-10-01T16:45:00Z</cp:lastPrinted>
  <dcterms:created xsi:type="dcterms:W3CDTF">2026-08-13T19:28:00Z</dcterms:created>
  <dcterms:modified xsi:type="dcterms:W3CDTF">2026-08-13T19:28:00Z</dcterms:modified>
</cp:coreProperties>
</file>