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38C34FAE" w14:textId="5B9EB9A9" w:rsidR="008D19F8" w:rsidRPr="008D19F8" w:rsidRDefault="00950819" w:rsidP="008D19F8"><w:pPr><w:jc w:val="center"/><w:rPr><w:rFonts w:cs="Times New Roman (Body CS)"/><w:caps/><w:u w:val="single"/></w:rPr></w:pPr><w:r><w:rPr><w:rFonts w:cs="Times New Roman (Body CS)"/><w:caps/><w:u w:val="single"/></w:rPr><w:t>ACKNOWLEDGEMENT</w:t></w:r><w:r w:rsidR="00614890"><w:rPr><w:rFonts w:cs="Times New Roman (Body CS)"/><w:caps/><w:u w:val="single"/></w:rPr><w:t xml:space="preserve"> OF UTILITY TRANSFER</w:t></w:r></w:p><w:p w14:paraId="5ED03A13" w14:textId="77777777" w:rsidR="008D19F8" w:rsidRDefault="008D19F8"/><w:r><w:t xml:space="preserve">Buyer: {buyer_name}</w:t></w:r></w:p><w:p w14:paraId="47320675" w14:textId="5AA3680E" w:rsidR="008D19F8" w:rsidRDefault="008D19F8"><w:r><w:t xml:space="preserve">Seller: {seller_name}</w:t></w:r></w:p><w:p w14:paraId="7D700609" w14:textId="76CEA1EE" w:rsidR="00B42184" w:rsidRPr="006B3DD6" w:rsidRDefault="008D19F8"><w:r><w:t xml:space="preserve">Property Address: {property_address}</w:t></w:r></w:p><w:p w14:paraId="1F183E9E" w14:textId="243BCAF8" w:rsidR="006C6594" w:rsidRDefault="008D19F8"><w:r><w:t xml:space="preserve">Closing Date: {closing_date}</w:t></w:r></w:p><w:p w14:paraId="085A05C0" w14:textId="009B58FE" w:rsidR="008D19F8" w:rsidRDefault="008D19F8"/><w:pPr><w:jc w:val="both"/><w:rPr><w:rFonts w:cstheme="minorHAnsi"/></w:rPr></w:pPr><w:r><w:rPr><w:rFonts w:cstheme="minorHAnsi"/></w:rPr><w:t xml:space="preserve">The party signing below, {buyer_name} (Buyer), acknowledges that to the extent not already completed, Buyers will transfer all Utilities into their name on the date of the closing. Buyer understands that any and all utilities that are activated in the name of the Seller will be disabled following the closing date acknowledged above. This includes, but is not limited to, electricity, gas, and water services. </w:t></w:r></w:p><w:p w14:paraId="4B1F01C0" w14:textId="7F930A86" w:rsidR="00614890" w:rsidRDefault="00614890"/><w:p w14:paraId="4707A679" w14:textId="0B8A4A19" w:rsidR="00614890" w:rsidRDefault="00614890"/><w:p w14:paraId="53496843" w14:textId="4231C19C" w:rsidR="00614890" w:rsidRDefault="00614890"/><w:p w14:paraId="09DD4D66" w14:textId="09EEFFB9" w:rsidR="00614890" w:rsidRDefault="00614890"/><w:p w14:paraId="30D5227E" w14:textId="2224C012" w:rsidR="00614890" w:rsidRDefault="00614890"><w:r><w:t>Dated: _____________________</w:t></w:r><w:r><w:tab/></w:r><w:r><w:tab/></w:r><w:r><w:tab/><w:t>By:_________________________________</w:t></w:r></w:p><w:p w14:paraId="76E92736" w14:textId="6A9C20FD" w:rsidR="00614890" w:rsidRDefault="00614890"><w:pPr><w:rPr><w:rFonts w:cstheme="minorHAnsi"/></w:rPr></w:pPr><w:r><w:rPr><w:rFonts w:cstheme="minorHAnsi"/></w:rPr><w:t xml:space="preserve">{buyer_name}</w:t></w:r></w:p><w:p w14:paraId="57964A50" w14:textId="77777777" w:rsidR="00334CE7" w:rsidRPr="00BD1934" w:rsidRDefault="00334CE7"><w:pPr><w:rPr><w:rFonts w:cstheme="minorHAnsi"/></w:rPr></w:pPr></w:p><w:p w14:paraId="2AD6D9AF" w14:textId="77777777" w:rsidR="008911C3" w:rsidRDefault="008911C3" w:rsidP="008911C3"/><w:p w14:paraId="283C03E1" w14:textId="216D8E81" w:rsidR="00614890" w:rsidRDefault="00614890"/><w:p w14:paraId="0300B472" w14:textId="4D173B20" w:rsidR="00614890" w:rsidRDefault="00614890"/><w:p w14:paraId="0F441FEF" w14:textId="7FF1C80E" w:rsidR="00614890" w:rsidRDefault="00614890"><w:r><w:t>STATE OF MICHIGAN</w:t></w:r><w:r><w:tab/></w:r><w:r><w:tab/><w:t>)</w:t></w:r></w:p><w:p w14:paraId="7994B3B9" w14:textId="7DD3C82B" w:rsidR="00614890" w:rsidRDefault="00614890"><w:r><w:t xml:space="preserve">{notary_county_caps})</w:t></w:r></w:p><w:p w14:paraId="40B315A1" w14:textId="31518CA5" w:rsidR="00614890" w:rsidRDefault="00614890"/><w:pPr><w:rPr><w:rFonts w:cstheme="minorHAnsi"/></w:rPr></w:pPr><w:r><w:rPr><w:rFonts w:cstheme="minorHAnsi"/></w:rPr><w:t xml:space="preserve">Acknowledged before me in {notary_county}, Michigan on {closing_date}, by {buyer_name}.</w:t></w:r></w:p><w:p w14:paraId="03EDB8B9" w14:textId="51D43B3E" w:rsidR="00614890" w:rsidRDefault="00614890"/><w:p w14:paraId="55F19B09" w14:textId="30D59D3C" w:rsidR="00614890" w:rsidRDefault="00614890"/><w:p w14:paraId="0DFDCF08" w14:textId="07C97145" w:rsidR="00614890" w:rsidRDefault="00614890"><w:r><w:t>__________________________________</w:t></w:r></w:p><w:p w14:paraId="7F3711F9" w14:textId="18E75CC6" w:rsidR="00691FD4" w:rsidRDefault="00950819" w:rsidP="00691FD4"><w:r><w:t xml:space="preserve"> </w:t></w:r></w:p><w:p w14:paraId="7EB96CDF" w14:textId="77777777" w:rsidR="00691FD4" w:rsidRPr="00595251" w:rsidRDefault="00691FD4" w:rsidP="00691FD4"><w:r><w:t xml:space="preserve">Notary public, State of Michigan, County of {notary_county}</w:t></w:r></w:p><w:p w14:paraId="2A92AB1D" w14:textId="466FEC75" w:rsidR="00691FD4" w:rsidRDefault="00691FD4" w:rsidP="00691FD4"><w:r w:rsidRPr="00595251"><w:t xml:space="preserve">My commission expires: </w:t></w:r><w:r w:rsidR="00950819"><w:t xml:space="preserve"> </w:t></w:r></w:p><w:p w14:paraId="250D84A3" w14:textId="6C75D346" w:rsidR="00614890" w:rsidRDefault="00614890" w:rsidP="00691FD4"/><w:sectPr w:rsidR="00614890" w:rsidSect="007A7186"><w:pgSz w:w="12240" w:h="15840"/><w:pgMar w:top="1440" w:right="1440" w:bottom="1440" w:left="144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F8"/>
    <w:rsid w:val="00334CE7"/>
    <w:rsid w:val="00384E73"/>
    <w:rsid w:val="00614890"/>
    <w:rsid w:val="00662E12"/>
    <w:rsid w:val="00691FD4"/>
    <w:rsid w:val="006B3DD6"/>
    <w:rsid w:val="006C6594"/>
    <w:rsid w:val="007A7186"/>
    <w:rsid w:val="008911C3"/>
    <w:rsid w:val="008D19F8"/>
    <w:rsid w:val="00902B15"/>
    <w:rsid w:val="00950819"/>
    <w:rsid w:val="00960735"/>
    <w:rsid w:val="00B41BC6"/>
    <w:rsid w:val="00B42184"/>
    <w:rsid w:val="00B94395"/>
    <w:rsid w:val="00BD1934"/>
    <w:rsid w:val="00C9339E"/>
    <w:rsid w:val="00D162B6"/>
    <w:rsid w:val="00D64DA0"/>
    <w:rsid w:val="00E70EB0"/>
    <w:rsid w:val="00E75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7BF9"/>
  <w15:chartTrackingRefBased/>
  <w15:docId w15:val="{36E71F3D-F53C-EE4B-A86C-8666E0EE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Ellison</dc:creator>
  <cp:keywords/>
  <dc:description/>
  <cp:lastModifiedBy>Liz Ellison</cp:lastModifiedBy>
  <cp:revision>18</cp:revision>
  <dcterms:created xsi:type="dcterms:W3CDTF">2021-11-10T01:47:00Z</dcterms:created>
  <dcterms:modified xsi:type="dcterms:W3CDTF">2024-02-14T18:53:00Z</dcterms:modified>
</cp:coreProperties>
</file>