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9020" w14:textId="77777777" w:rsidR="0036061C" w:rsidRDefault="00251F93">
      <w:pPr>
        <w:jc w:val="center"/>
      </w:pPr>
      <w:r>
        <w:rPr>
          <w:b/>
        </w:rPr>
        <w:t xml:space="preserve">ACKNOWLEDGMENT OF </w:t>
      </w:r>
      <w:r w:rsidR="00A45A18">
        <w:rPr>
          <w:b/>
        </w:rPr>
        <w:t>NO LEGAL ADVICE</w:t>
      </w:r>
    </w:p>
    <w:p w14:paraId="7B6EE820" w14:textId="77777777" w:rsidR="0036061C" w:rsidRDefault="0036061C">
      <w:pPr>
        <w:jc w:val="center"/>
      </w:pPr>
    </w:p>
    <w:p w14:paraId="68CBFEEC" w14:textId="77777777" w:rsidR="00AA0181" w:rsidRPr="00995913" w:rsidRDefault="0036061C" w:rsidP="003A2F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right="720"/>
        <w:jc w:val="both"/>
        <w:rPr>
          <w:caps/>
          <w:szCs w:val="24"/>
        </w:rPr>
      </w:pPr>
      <w:r>
        <w:rPr>
          <w:caps/>
          <w:szCs w:val="24"/>
        </w:rPr>
        <w:t xml:space="preserve">The parties signing below, {buyer_name} (Buyer), acknowledge that they have not received legal or tax advice from Seller or from attorney {preparer_attorney_name}, Esq., or any employee of the {preparer_firm_name}, and was advised to seek their own tax and legal opinion regarding their purchase of the premises commonly known as {property_address}.</w:t>
      </w:r>
    </w:p>
    <w:p w14:paraId="74FF81C4" w14:textId="77777777" w:rsidR="0036061C" w:rsidRPr="00A84AED" w:rsidRDefault="0036061C" w:rsidP="00AA0181"/>
    <w:p w14:paraId="09223AD6" w14:textId="77777777" w:rsidR="00D02876" w:rsidRDefault="00D02876"/>
    <w:p w14:paraId="0137D653" w14:textId="77777777" w:rsidR="00D02876" w:rsidRDefault="00D02876" w:rsidP="00B004F5">
      <w:pPr>
        <w:rPr>
          <w:b/>
        </w:rPr>
      </w:pPr>
    </w:p>
    <w:tbl>
      <w:tblPr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4185"/>
        <w:gridCol w:w="360"/>
        <w:gridCol w:w="4050"/>
      </w:tblGrid>
      <w:tr w:rsidR="00B004F5" w14:paraId="03757A3F" w14:textId="77777777" w:rsidTr="00B004F5">
        <w:tblPrEx>
          <w:tblCellMar>
            <w:top w:w="0" w:type="dxa"/>
            <w:bottom w:w="0" w:type="dxa"/>
          </w:tblCellMar>
        </w:tblPrEx>
        <w:tc>
          <w:tcPr>
            <w:tcW w:w="4185" w:type="dxa"/>
          </w:tcPr>
          <w:p w14:paraId="5625D291" w14:textId="77777777" w:rsidR="00B004F5" w:rsidRPr="00246C89" w:rsidRDefault="00B004F5" w:rsidP="00B004F5">
            <w:pPr>
              <w:rPr>
                <w:sz w:val="22"/>
                <w:szCs w:val="22"/>
              </w:rPr>
            </w:pPr>
            <w:r w:rsidRPr="00246C89">
              <w:rPr>
                <w:sz w:val="22"/>
                <w:szCs w:val="22"/>
              </w:rPr>
              <w:t>Dated: __________________________</w:t>
            </w:r>
          </w:p>
        </w:tc>
        <w:tc>
          <w:tcPr>
            <w:tcW w:w="360" w:type="dxa"/>
          </w:tcPr>
          <w:p w14:paraId="040BE929" w14:textId="77777777" w:rsidR="00B004F5" w:rsidRPr="00246C89" w:rsidRDefault="00B004F5" w:rsidP="00B004F5">
            <w:pPr>
              <w:rPr>
                <w:sz w:val="22"/>
                <w:szCs w:val="22"/>
              </w:rPr>
            </w:pPr>
          </w:p>
        </w:tc>
        <w:tc>
          <w:tcPr>
            <w:tcW w:w="4050" w:type="dxa"/>
          </w:tcPr>
          <w:p w14:paraId="57FC78B9" w14:textId="77777777" w:rsidR="00B004F5" w:rsidRPr="00246C89" w:rsidRDefault="00DA533B" w:rsidP="00B004F5">
            <w:pPr>
              <w:rPr>
                <w:sz w:val="22"/>
                <w:szCs w:val="22"/>
              </w:rPr>
            </w:pPr>
            <w:r w:rsidRPr="00246C89">
              <w:rPr>
                <w:sz w:val="22"/>
                <w:szCs w:val="22"/>
              </w:rPr>
              <w:t>By: _</w:t>
            </w:r>
            <w:r w:rsidR="00B004F5" w:rsidRPr="00246C89">
              <w:rPr>
                <w:sz w:val="22"/>
                <w:szCs w:val="22"/>
              </w:rPr>
              <w:t>____________________________</w:t>
            </w:r>
          </w:p>
          <w:p w14:paraId="0BB03F35" w14:textId="77777777" w:rsidR="00995913" w:rsidRPr="00246C89" w:rsidRDefault="00EA6BE5" w:rsidP="00B004F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{buyer_name}</w:t>
            </w:r>
          </w:p>
        </w:tc>
      </w:tr>
      <w:tr w:rsidR="003A2FA7" w14:paraId="3B743DA2" w14:textId="77777777" w:rsidTr="00B004F5">
        <w:tblPrEx>
          <w:tblCellMar>
            <w:top w:w="0" w:type="dxa"/>
            <w:bottom w:w="0" w:type="dxa"/>
          </w:tblCellMar>
        </w:tblPrEx>
        <w:tc>
          <w:tcPr>
            <w:tcW w:w="4185" w:type="dxa"/>
          </w:tcPr>
          <w:p w14:paraId="4CDF79E2" w14:textId="77777777" w:rsidR="003A2FA7" w:rsidRDefault="003A2FA7" w:rsidP="003A2FA7">
            <w:pPr>
              <w:rPr>
                <w:sz w:val="22"/>
                <w:szCs w:val="22"/>
              </w:rPr>
            </w:pPr>
          </w:p>
          <w:p w14:paraId="3453B961" w14:textId="77777777" w:rsidR="003A2FA7" w:rsidRDefault="003A2FA7" w:rsidP="003A2FA7"/>
          <w:p w14:paraId="0AFB95C2" w14:textId="77777777" w:rsidR="003A2FA7" w:rsidRPr="00246C89" w:rsidRDefault="003A2FA7" w:rsidP="003A2FA7">
            <w:pPr>
              <w:rPr>
                <w:sz w:val="22"/>
                <w:szCs w:val="22"/>
              </w:rPr>
            </w:pPr>
          </w:p>
        </w:tc>
        <w:tc>
          <w:tcPr>
            <w:tcW w:w="360" w:type="dxa"/>
          </w:tcPr>
          <w:p w14:paraId="70ACECF2" w14:textId="77777777" w:rsidR="003A2FA7" w:rsidRPr="00246C89" w:rsidRDefault="003A2FA7" w:rsidP="003A2FA7">
            <w:pPr>
              <w:rPr>
                <w:sz w:val="22"/>
                <w:szCs w:val="22"/>
              </w:rPr>
            </w:pPr>
          </w:p>
        </w:tc>
        <w:tc>
          <w:tcPr>
            <w:tcW w:w="4050" w:type="dxa"/>
          </w:tcPr>
          <w:p w14:paraId="350AE5F8" w14:textId="77777777" w:rsidR="003A2FA7" w:rsidRDefault="003A2FA7" w:rsidP="003A2FA7">
            <w:pPr>
              <w:rPr>
                <w:sz w:val="22"/>
                <w:szCs w:val="22"/>
              </w:rPr>
            </w:pPr>
          </w:p>
          <w:p w14:paraId="7E251DDA" w14:textId="77777777" w:rsidR="003A2FA7" w:rsidRDefault="003A2FA7" w:rsidP="003A2FA7">
            <w:pPr>
              <w:rPr>
                <w:sz w:val="22"/>
                <w:szCs w:val="22"/>
              </w:rPr>
            </w:pPr>
          </w:p>
          <w:p w14:paraId="70F72E53" w14:textId="77777777" w:rsidR="003A2FA7" w:rsidRDefault="003A2FA7" w:rsidP="003A2FA7">
            <w:pPr>
              <w:rPr>
                <w:sz w:val="22"/>
                <w:szCs w:val="22"/>
              </w:rPr>
            </w:pPr>
          </w:p>
          <w:p w14:paraId="55B9295A" w14:textId="77777777" w:rsidR="003A2FA7" w:rsidRPr="00246C89" w:rsidRDefault="003A2FA7" w:rsidP="003A2F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756D44D1" w14:textId="77777777" w:rsidR="00423E34" w:rsidRDefault="00423E34" w:rsidP="00423E34"/>
    <w:tbl>
      <w:tblPr>
        <w:tblW w:w="0" w:type="auto"/>
        <w:tblLayout w:type="fixed"/>
        <w:tblCellMar>
          <w:left w:w="44" w:type="dxa"/>
          <w:right w:w="44" w:type="dxa"/>
        </w:tblCellMar>
        <w:tblLook w:val="0000" w:firstRow="0" w:lastRow="0" w:firstColumn="0" w:lastColumn="0" w:noHBand="0" w:noVBand="0"/>
      </w:tblPr>
      <w:tblGrid>
        <w:gridCol w:w="2654"/>
        <w:gridCol w:w="5940"/>
      </w:tblGrid>
      <w:tr w:rsidR="009E178F" w14:paraId="0DFC6811" w14:textId="77777777" w:rsidTr="009E178F">
        <w:tblPrEx>
          <w:tblCellMar>
            <w:top w:w="0" w:type="dxa"/>
            <w:bottom w:w="0" w:type="dxa"/>
          </w:tblCellMar>
        </w:tblPrEx>
        <w:tc>
          <w:tcPr>
            <w:tcW w:w="26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BF60560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</w:p>
          <w:p w14:paraId="28393308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t>STATE OF MICHIGAN</w:t>
            </w:r>
          </w:p>
        </w:tc>
        <w:tc>
          <w:tcPr>
            <w:tcW w:w="59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6776D3" w14:textId="77777777" w:rsidR="009E178F" w:rsidRDefault="009E178F" w:rsidP="009E178F">
            <w:pPr>
              <w:spacing w:line="48" w:lineRule="exact"/>
            </w:pPr>
          </w:p>
          <w:p w14:paraId="5D4649FA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</w:p>
          <w:p w14:paraId="6C90E70A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0"/>
              </w:rPr>
            </w:pPr>
            <w:r>
              <w:t>)</w:t>
            </w:r>
          </w:p>
        </w:tc>
      </w:tr>
      <w:tr w:rsidR="009E178F" w14:paraId="017D212A" w14:textId="77777777" w:rsidTr="009E178F">
        <w:tblPrEx>
          <w:tblCellMar>
            <w:top w:w="0" w:type="dxa"/>
            <w:bottom w:w="0" w:type="dxa"/>
          </w:tblCellMar>
        </w:tblPrEx>
        <w:tc>
          <w:tcPr>
            <w:tcW w:w="265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7310A5A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t xml:space="preserve">{notary_county_caps}</w:t>
            </w:r>
          </w:p>
        </w:tc>
        <w:tc>
          <w:tcPr>
            <w:tcW w:w="59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66DEB0" w14:textId="77777777" w:rsidR="009E178F" w:rsidRDefault="009E178F" w:rsidP="009E178F">
            <w:pPr>
              <w:spacing w:line="48" w:lineRule="exact"/>
            </w:pPr>
          </w:p>
          <w:p w14:paraId="4879BE0F" w14:textId="77777777" w:rsidR="009E178F" w:rsidRDefault="009E178F" w:rsidP="009E178F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sz w:val="20"/>
              </w:rPr>
            </w:pPr>
            <w:r>
              <w:t>)</w:t>
            </w:r>
          </w:p>
        </w:tc>
      </w:tr>
    </w:tbl>
    <w:p w14:paraId="386E0853" w14:textId="77777777" w:rsidR="009E178F" w:rsidRDefault="009E178F" w:rsidP="009E178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0"/>
        </w:rPr>
      </w:pPr>
    </w:p>
    <w:p w14:paraId="7042173E" w14:textId="77777777" w:rsidR="00481CA6" w:rsidRDefault="009E178F" w:rsidP="009E178F">
      <w:pPr>
        <w:rPr>
          <w:sz w:val="22"/>
          <w:szCs w:val="22"/>
        </w:rPr>
      </w:pPr>
      <w:r>
        <w:rPr>
          <w:sz w:val="22"/>
          <w:szCs w:val="22"/>
        </w:rPr>
        <w:t xml:space="preserve">Acknowledged before me in {notary_county}, Michigan on {closing_date}, by {buyer_name}.</w:t>
      </w:r>
    </w:p>
    <w:p w14:paraId="32828894" w14:textId="77777777" w:rsidR="00A10098" w:rsidRPr="00481CA6" w:rsidRDefault="00A10098" w:rsidP="009E178F"/>
    <w:p w14:paraId="54BE74B3" w14:textId="77777777" w:rsidR="009E178F" w:rsidRDefault="009E178F" w:rsidP="009E178F">
      <w:pPr>
        <w:rPr>
          <w:b/>
        </w:rPr>
      </w:pPr>
      <w:r>
        <w:rPr>
          <w:b/>
        </w:rPr>
        <w:t>_______________________________</w:t>
      </w:r>
    </w:p>
    <w:p w14:paraId="298FD630" w14:textId="77777777" w:rsidR="000A22C2" w:rsidRDefault="00CC0E47" w:rsidP="009E178F">
      <w:pPr>
        <w:rPr>
          <w:bCs/>
        </w:rPr>
      </w:pPr>
      <w:r>
        <w:rPr>
          <w:bCs/>
        </w:rPr>
        <w:t xml:space="preserve"> </w:t>
      </w:r>
    </w:p>
    <w:p w14:paraId="0E18BD24" w14:textId="77777777" w:rsidR="009E178F" w:rsidRDefault="009E178F" w:rsidP="009E178F">
      <w:r>
        <w:t xml:space="preserve">Notary public, State of Michigan, County of {notary_county}</w:t>
      </w:r>
    </w:p>
    <w:p w14:paraId="661CCF6A" w14:textId="77777777" w:rsidR="009E178F" w:rsidRPr="00B142AC" w:rsidRDefault="009E178F" w:rsidP="009E178F">
      <w:pPr>
        <w:rPr>
          <w:b/>
        </w:rPr>
      </w:pPr>
      <w:r>
        <w:t xml:space="preserve">My commission expires: </w:t>
      </w:r>
      <w:r w:rsidR="00CC0E47">
        <w:t xml:space="preserve"> </w:t>
      </w:r>
    </w:p>
    <w:p w14:paraId="7A4DFE54" w14:textId="77777777" w:rsidR="00B004F5" w:rsidRDefault="00B004F5" w:rsidP="00B004F5">
      <w:pPr>
        <w:rPr>
          <w:b/>
        </w:rPr>
      </w:pPr>
    </w:p>
    <w:p w14:paraId="1D22E124" w14:textId="77777777" w:rsidR="00D02876" w:rsidRDefault="00D02876" w:rsidP="0002236A">
      <w:pPr>
        <w:jc w:val="center"/>
        <w:rPr>
          <w:b/>
        </w:rPr>
      </w:pPr>
    </w:p>
    <w:p w14:paraId="5E23E909" w14:textId="77777777" w:rsidR="00D02876" w:rsidRDefault="00D02876" w:rsidP="0002236A">
      <w:pPr>
        <w:jc w:val="center"/>
        <w:rPr>
          <w:b/>
        </w:rPr>
      </w:pPr>
    </w:p>
    <w:p w14:paraId="22AFD8A3" w14:textId="77777777" w:rsidR="00D02876" w:rsidRDefault="00D02876" w:rsidP="0002236A">
      <w:pPr>
        <w:jc w:val="center"/>
        <w:rPr>
          <w:b/>
        </w:rPr>
      </w:pPr>
    </w:p>
    <w:p w14:paraId="4F169AF0" w14:textId="77777777" w:rsidR="00D02876" w:rsidRDefault="00D02876" w:rsidP="00A84AED">
      <w:pPr>
        <w:rPr>
          <w:b/>
        </w:rPr>
      </w:pPr>
    </w:p>
    <w:p w14:paraId="3142CC18" w14:textId="77777777" w:rsidR="00D02876" w:rsidRDefault="00D02876" w:rsidP="0002236A">
      <w:pPr>
        <w:jc w:val="center"/>
        <w:rPr>
          <w:b/>
        </w:rPr>
      </w:pPr>
    </w:p>
    <w:p w14:paraId="6A9C8590" w14:textId="77777777" w:rsidR="00D02876" w:rsidRDefault="00D02876" w:rsidP="0002236A">
      <w:pPr>
        <w:jc w:val="center"/>
        <w:rPr>
          <w:b/>
        </w:rPr>
      </w:pPr>
    </w:p>
    <w:p w14:paraId="11BCE525" w14:textId="77777777" w:rsidR="003A3452" w:rsidRPr="0002236A" w:rsidRDefault="003A3452" w:rsidP="0002236A"/>
    <w:sectPr w:rsidR="003A3452" w:rsidRPr="0002236A" w:rsidSect="009F3A5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4CD1"/>
    <w:rsid w:val="00007D18"/>
    <w:rsid w:val="0002236A"/>
    <w:rsid w:val="000478AA"/>
    <w:rsid w:val="00064CD1"/>
    <w:rsid w:val="000A22C2"/>
    <w:rsid w:val="001A6773"/>
    <w:rsid w:val="001C1455"/>
    <w:rsid w:val="00203A63"/>
    <w:rsid w:val="00245CFD"/>
    <w:rsid w:val="00246C89"/>
    <w:rsid w:val="00251F93"/>
    <w:rsid w:val="002C117C"/>
    <w:rsid w:val="0036061C"/>
    <w:rsid w:val="003A2FA7"/>
    <w:rsid w:val="003A3452"/>
    <w:rsid w:val="003E6E98"/>
    <w:rsid w:val="00423E34"/>
    <w:rsid w:val="0044781A"/>
    <w:rsid w:val="00481CA6"/>
    <w:rsid w:val="004F0D76"/>
    <w:rsid w:val="00531095"/>
    <w:rsid w:val="0056284D"/>
    <w:rsid w:val="005A3B4F"/>
    <w:rsid w:val="00626CF1"/>
    <w:rsid w:val="00646396"/>
    <w:rsid w:val="00676DE0"/>
    <w:rsid w:val="0075233A"/>
    <w:rsid w:val="007659D5"/>
    <w:rsid w:val="00792DB6"/>
    <w:rsid w:val="007A0692"/>
    <w:rsid w:val="00835F43"/>
    <w:rsid w:val="00863DD2"/>
    <w:rsid w:val="009229DC"/>
    <w:rsid w:val="00995913"/>
    <w:rsid w:val="009E178F"/>
    <w:rsid w:val="009F3A5D"/>
    <w:rsid w:val="00A10098"/>
    <w:rsid w:val="00A33BB7"/>
    <w:rsid w:val="00A45A18"/>
    <w:rsid w:val="00A84AED"/>
    <w:rsid w:val="00A9516E"/>
    <w:rsid w:val="00AA0181"/>
    <w:rsid w:val="00B004F5"/>
    <w:rsid w:val="00B54E4D"/>
    <w:rsid w:val="00BE4C8F"/>
    <w:rsid w:val="00C3302C"/>
    <w:rsid w:val="00C5008F"/>
    <w:rsid w:val="00CC0E47"/>
    <w:rsid w:val="00CF4ADB"/>
    <w:rsid w:val="00D004BF"/>
    <w:rsid w:val="00D02876"/>
    <w:rsid w:val="00D27E1D"/>
    <w:rsid w:val="00D73553"/>
    <w:rsid w:val="00DA533B"/>
    <w:rsid w:val="00DB07B2"/>
    <w:rsid w:val="00DD00B4"/>
    <w:rsid w:val="00E714C3"/>
    <w:rsid w:val="00E8299A"/>
    <w:rsid w:val="00E9349E"/>
    <w:rsid w:val="00EA6BE5"/>
    <w:rsid w:val="00EC3F5F"/>
    <w:rsid w:val="00EE4E1C"/>
    <w:rsid w:val="00F22EB3"/>
    <w:rsid w:val="00F64A17"/>
    <w:rsid w:val="00F81A96"/>
    <w:rsid w:val="00F949FA"/>
    <w:rsid w:val="00FB251D"/>
    <w:rsid w:val="00FF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F969E"/>
  <w15:chartTrackingRefBased/>
  <w15:docId w15:val="{107CD444-FE08-4B39-9619-D7C7433F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AGREEMENT FOR A RESIDENCE AND VACANT LAND</vt:lpstr>
    </vt:vector>
  </TitlesOfParts>
  <Company>ICLE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AGREEMENT FOR A RESIDENCE AND VACANT LAND</dc:title>
  <dc:subject/>
  <dc:creator>Developer</dc:creator>
  <cp:keywords/>
  <cp:lastModifiedBy>Chris Garner</cp:lastModifiedBy>
  <cp:revision>2</cp:revision>
  <cp:lastPrinted>2021-09-13T19:03:00Z</cp:lastPrinted>
  <dcterms:created xsi:type="dcterms:W3CDTF">2026-08-13T19:29:00Z</dcterms:created>
  <dcterms:modified xsi:type="dcterms:W3CDTF">2026-08-13T19:29:00Z</dcterms:modified>
</cp:coreProperties>
</file>