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61422" w14:textId="2BE45D42" w:rsidR="005B1223" w:rsidRDefault="00063918" w:rsidP="00201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t xml:space="preserve">Dado que empezó el plan de vacunación en la población, el gobierno </w:t>
      </w:r>
      <w:r w:rsidR="009D2BEC">
        <w:rPr>
          <w:lang w:val="es-ES"/>
        </w:rPr>
        <w:t>está</w:t>
      </w:r>
      <w:r>
        <w:rPr>
          <w:lang w:val="es-ES"/>
        </w:rPr>
        <w:t xml:space="preserve"> interesado en llevar registro de las personas que se están vacunando en los distintos centros médicos en los cuales se ofrecen las vacunas. La vacunación la realiza un enfermero o una enfermera del recinto y es </w:t>
      </w:r>
      <w:r w:rsidR="0084457A">
        <w:rPr>
          <w:lang w:val="es-ES"/>
        </w:rPr>
        <w:t xml:space="preserve">una vacuna intramuscular que va en el brazo del paciente. En la actualidad se cuenta con 3 tipos distintos de vacuna, Pfizer, </w:t>
      </w:r>
      <w:proofErr w:type="spellStart"/>
      <w:r w:rsidR="0084457A">
        <w:rPr>
          <w:lang w:val="es-ES"/>
        </w:rPr>
        <w:t>Sinovac</w:t>
      </w:r>
      <w:proofErr w:type="spellEnd"/>
      <w:r w:rsidR="0084457A">
        <w:rPr>
          <w:lang w:val="es-ES"/>
        </w:rPr>
        <w:t xml:space="preserve"> y Sputnik</w:t>
      </w:r>
      <w:r w:rsidR="009D2BEC">
        <w:rPr>
          <w:lang w:val="es-ES"/>
        </w:rPr>
        <w:t>.</w:t>
      </w:r>
    </w:p>
    <w:p w14:paraId="77F257D5" w14:textId="4682E7C7" w:rsidR="009D2BEC" w:rsidRDefault="009D2BEC" w:rsidP="00201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t>Los pacientes que son vacunados deben realizarse un examen posterior a la vacuna, el cual será revisado por una doctora o un doctor, el firmará el certificado de vacunación que acredita que el paciente desarrollo anticuerpos.</w:t>
      </w:r>
    </w:p>
    <w:p w14:paraId="05C9DB07" w14:textId="467F86CC" w:rsidR="00C7051D" w:rsidRDefault="00C7051D">
      <w:pPr>
        <w:rPr>
          <w:lang w:val="es-ES"/>
        </w:rPr>
      </w:pPr>
    </w:p>
    <w:p w14:paraId="25631814" w14:textId="270E9E83" w:rsidR="00201806" w:rsidRDefault="00201806">
      <w:pPr>
        <w:rPr>
          <w:lang w:val="es-ES"/>
        </w:rPr>
      </w:pPr>
      <w:r>
        <w:rPr>
          <w:lang w:val="es-ES"/>
        </w:rPr>
        <w:t xml:space="preserve">En el desarrollo del ejercicio se debe destacar el proceso que se </w:t>
      </w:r>
      <w:r w:rsidR="009851E4">
        <w:rPr>
          <w:lang w:val="es-ES"/>
        </w:rPr>
        <w:t>está</w:t>
      </w:r>
      <w:r>
        <w:rPr>
          <w:lang w:val="es-ES"/>
        </w:rPr>
        <w:t xml:space="preserve"> modelando para luego identificar las entidades relevantes basado en el proceso.</w:t>
      </w:r>
    </w:p>
    <w:p w14:paraId="0481B8BF" w14:textId="4BA6F4CD" w:rsidR="00201806" w:rsidRDefault="00201806">
      <w:pPr>
        <w:rPr>
          <w:lang w:val="es-ES"/>
        </w:rPr>
      </w:pPr>
      <w:r>
        <w:rPr>
          <w:lang w:val="es-ES"/>
        </w:rPr>
        <w:t xml:space="preserve">Así destacan las </w:t>
      </w:r>
      <w:r w:rsidR="009851E4">
        <w:rPr>
          <w:lang w:val="es-ES"/>
        </w:rPr>
        <w:t>entidades:</w:t>
      </w:r>
    </w:p>
    <w:p w14:paraId="66096CF7" w14:textId="074F1511" w:rsidR="00201806" w:rsidRDefault="00201806" w:rsidP="00201806">
      <w:pPr>
        <w:ind w:firstLine="708"/>
        <w:rPr>
          <w:lang w:val="es-ES"/>
        </w:rPr>
      </w:pPr>
      <w:r>
        <w:rPr>
          <w:lang w:val="es-ES"/>
        </w:rPr>
        <w:t>Centros médicos – Enfermeros – Vacuna – Paciente – Doctor – Certificado</w:t>
      </w:r>
    </w:p>
    <w:p w14:paraId="7FDE3E9A" w14:textId="65763018" w:rsidR="00201806" w:rsidRDefault="00201806">
      <w:pPr>
        <w:rPr>
          <w:lang w:val="es-ES"/>
        </w:rPr>
      </w:pPr>
      <w:r>
        <w:rPr>
          <w:lang w:val="es-ES"/>
        </w:rPr>
        <w:t>Luego pasamos a agregar atributos a las entidades en el diagrama UML</w:t>
      </w:r>
    </w:p>
    <w:p w14:paraId="021FE735" w14:textId="0B6ACD5B" w:rsidR="00201806" w:rsidRDefault="00201806">
      <w:pPr>
        <w:rPr>
          <w:lang w:val="es-ES"/>
        </w:rPr>
      </w:pPr>
      <w:r>
        <w:rPr>
          <w:lang w:val="es-ES"/>
        </w:rPr>
        <w:tab/>
        <w:t xml:space="preserve">Centros </w:t>
      </w:r>
      <w:r w:rsidR="009851E4">
        <w:rPr>
          <w:lang w:val="es-ES"/>
        </w:rPr>
        <w:t>médicos:</w:t>
      </w:r>
      <w:r>
        <w:rPr>
          <w:lang w:val="es-ES"/>
        </w:rPr>
        <w:t xml:space="preserve"> id (PK), nombre, ciudad, comuna, tipo (por clínica u hospital)</w:t>
      </w:r>
    </w:p>
    <w:p w14:paraId="001CC9CE" w14:textId="13B0C273" w:rsidR="00201806" w:rsidRDefault="00201806">
      <w:pPr>
        <w:rPr>
          <w:lang w:val="es-ES"/>
        </w:rPr>
      </w:pPr>
      <w:r>
        <w:rPr>
          <w:lang w:val="es-ES"/>
        </w:rPr>
        <w:tab/>
      </w:r>
      <w:r w:rsidR="009851E4">
        <w:rPr>
          <w:lang w:val="es-ES"/>
        </w:rPr>
        <w:t>Enfermeros: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rut</w:t>
      </w:r>
      <w:proofErr w:type="spellEnd"/>
      <w:r>
        <w:rPr>
          <w:lang w:val="es-ES"/>
        </w:rPr>
        <w:t xml:space="preserve"> (PK), nombre, </w:t>
      </w:r>
      <w:r w:rsidR="007A22E3">
        <w:rPr>
          <w:lang w:val="es-ES"/>
        </w:rPr>
        <w:t>edad, genero</w:t>
      </w:r>
    </w:p>
    <w:p w14:paraId="3F880178" w14:textId="6D2D26B2" w:rsidR="007A22E3" w:rsidRDefault="007A22E3">
      <w:pPr>
        <w:rPr>
          <w:lang w:val="es-ES"/>
        </w:rPr>
      </w:pPr>
      <w:r>
        <w:rPr>
          <w:lang w:val="es-ES"/>
        </w:rPr>
        <w:tab/>
      </w:r>
      <w:r w:rsidR="009851E4">
        <w:rPr>
          <w:lang w:val="es-ES"/>
        </w:rPr>
        <w:t>Paciente: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rut</w:t>
      </w:r>
      <w:proofErr w:type="spellEnd"/>
      <w:r>
        <w:rPr>
          <w:lang w:val="es-ES"/>
        </w:rPr>
        <w:t xml:space="preserve"> (PK), nombre, edad, genero, </w:t>
      </w:r>
      <w:proofErr w:type="spellStart"/>
      <w:r>
        <w:rPr>
          <w:lang w:val="es-ES"/>
        </w:rPr>
        <w:t>grupo_riesgo</w:t>
      </w:r>
      <w:proofErr w:type="spellEnd"/>
      <w:r w:rsidR="0034640D">
        <w:rPr>
          <w:lang w:val="es-ES"/>
        </w:rPr>
        <w:t>, ciudad, comuna</w:t>
      </w:r>
    </w:p>
    <w:p w14:paraId="0C14F74F" w14:textId="407E879C" w:rsidR="007A22E3" w:rsidRDefault="007A22E3">
      <w:pPr>
        <w:rPr>
          <w:lang w:val="es-ES"/>
        </w:rPr>
      </w:pPr>
      <w:r>
        <w:rPr>
          <w:lang w:val="es-ES"/>
        </w:rPr>
        <w:tab/>
        <w:t>Vacuna: id (PK), nombre</w:t>
      </w:r>
    </w:p>
    <w:p w14:paraId="51253926" w14:textId="0A2C8775" w:rsidR="007A22E3" w:rsidRDefault="007A22E3">
      <w:pPr>
        <w:rPr>
          <w:lang w:val="es-ES"/>
        </w:rPr>
      </w:pPr>
      <w:r>
        <w:rPr>
          <w:lang w:val="es-ES"/>
        </w:rPr>
        <w:tab/>
        <w:t xml:space="preserve">Doctor: </w:t>
      </w:r>
      <w:proofErr w:type="spellStart"/>
      <w:r>
        <w:rPr>
          <w:lang w:val="es-ES"/>
        </w:rPr>
        <w:t>rut</w:t>
      </w:r>
      <w:proofErr w:type="spellEnd"/>
      <w:r>
        <w:rPr>
          <w:lang w:val="es-ES"/>
        </w:rPr>
        <w:t xml:space="preserve"> (PK), nombre, edad, genero, especialidad</w:t>
      </w:r>
    </w:p>
    <w:p w14:paraId="7F532F6A" w14:textId="77777777" w:rsidR="007A22E3" w:rsidRDefault="007A22E3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Certificado_vacunacion</w:t>
      </w:r>
      <w:proofErr w:type="spellEnd"/>
      <w:r>
        <w:rPr>
          <w:lang w:val="es-ES"/>
        </w:rPr>
        <w:t xml:space="preserve">: id (PK), aprobado, </w:t>
      </w:r>
      <w:proofErr w:type="spellStart"/>
      <w:r>
        <w:rPr>
          <w:lang w:val="es-ES"/>
        </w:rPr>
        <w:t>fecha_aprobacion</w:t>
      </w:r>
      <w:proofErr w:type="spellEnd"/>
    </w:p>
    <w:p w14:paraId="4BE4F647" w14:textId="60F9FB51" w:rsidR="007A22E3" w:rsidRDefault="007A22E3">
      <w:pPr>
        <w:rPr>
          <w:lang w:val="es-ES"/>
        </w:rPr>
      </w:pPr>
      <w:r>
        <w:rPr>
          <w:lang w:val="es-ES"/>
        </w:rPr>
        <w:t xml:space="preserve">Terminada esta etapa </w:t>
      </w:r>
      <w:r w:rsidR="009851E4">
        <w:rPr>
          <w:lang w:val="es-ES"/>
        </w:rPr>
        <w:t>definimos las</w:t>
      </w:r>
      <w:r>
        <w:rPr>
          <w:lang w:val="es-ES"/>
        </w:rPr>
        <w:t xml:space="preserve"> relaciones entre las entidades</w:t>
      </w:r>
      <w:r w:rsidR="00253783">
        <w:rPr>
          <w:lang w:val="es-ES"/>
        </w:rPr>
        <w:t xml:space="preserve"> y las agregamos al modelo en UML</w:t>
      </w:r>
    </w:p>
    <w:p w14:paraId="32FAA5AF" w14:textId="3725D12D" w:rsidR="00253783" w:rsidRDefault="00253783">
      <w:pPr>
        <w:rPr>
          <w:lang w:val="es-ES"/>
        </w:rPr>
      </w:pPr>
      <w:r>
        <w:rPr>
          <w:lang w:val="es-ES"/>
        </w:rPr>
        <w:t>Ahora el siguiente punto es comenzar a crear la base en Access.</w:t>
      </w:r>
    </w:p>
    <w:p w14:paraId="40D68244" w14:textId="20D5184D" w:rsidR="00253783" w:rsidRDefault="00253783">
      <w:pPr>
        <w:rPr>
          <w:lang w:val="es-ES"/>
        </w:rPr>
      </w:pPr>
      <w:r>
        <w:rPr>
          <w:lang w:val="es-ES"/>
        </w:rPr>
        <w:t xml:space="preserve">Para esto haremos el CREATE desde cero de un par de tablas del modelo y para el resto se puede hacer </w:t>
      </w:r>
      <w:proofErr w:type="spellStart"/>
      <w:r>
        <w:rPr>
          <w:lang w:val="es-ES"/>
        </w:rPr>
        <w:t>copy</w:t>
      </w:r>
      <w:proofErr w:type="spellEnd"/>
      <w:r>
        <w:rPr>
          <w:lang w:val="es-ES"/>
        </w:rPr>
        <w:t xml:space="preserve">-paste para ahorrar tiempo y </w:t>
      </w:r>
      <w:r w:rsidR="009851E4">
        <w:rPr>
          <w:lang w:val="es-ES"/>
        </w:rPr>
        <w:t>hacer más desarrollo.</w:t>
      </w:r>
    </w:p>
    <w:p w14:paraId="4744A68D" w14:textId="1CD25915" w:rsidR="009851E4" w:rsidRDefault="009851E4">
      <w:pPr>
        <w:rPr>
          <w:lang w:val="es-ES"/>
        </w:rPr>
      </w:pPr>
      <w:r>
        <w:rPr>
          <w:lang w:val="es-ES"/>
        </w:rPr>
        <w:t>Con los CREATE listos haremos un par de INSERT</w:t>
      </w:r>
      <w:r w:rsidR="00A13009">
        <w:rPr>
          <w:lang w:val="es-ES"/>
        </w:rPr>
        <w:t xml:space="preserve"> y luego pasaremos a utilizar </w:t>
      </w:r>
      <w:proofErr w:type="spellStart"/>
      <w:r w:rsidR="00A13009">
        <w:rPr>
          <w:lang w:val="es-ES"/>
        </w:rPr>
        <w:t>copy</w:t>
      </w:r>
      <w:proofErr w:type="spellEnd"/>
      <w:r w:rsidR="00A13009">
        <w:rPr>
          <w:lang w:val="es-ES"/>
        </w:rPr>
        <w:t xml:space="preserve">-paste o una base aparte </w:t>
      </w:r>
      <w:proofErr w:type="spellStart"/>
      <w:r w:rsidR="00A13009">
        <w:rPr>
          <w:lang w:val="es-ES"/>
        </w:rPr>
        <w:t>aparte</w:t>
      </w:r>
      <w:proofErr w:type="spellEnd"/>
      <w:r w:rsidR="00A13009">
        <w:rPr>
          <w:lang w:val="es-ES"/>
        </w:rPr>
        <w:t xml:space="preserve"> que tenga el mismo modelo pero muchos mas registros ingresados para poder realizar las consultas SELECT, UPDATE y quizás DELETE que vienen a continuación.</w:t>
      </w:r>
    </w:p>
    <w:p w14:paraId="446FB2FF" w14:textId="71B11824" w:rsidR="00A13009" w:rsidRDefault="00A13009">
      <w:pPr>
        <w:rPr>
          <w:lang w:val="es-ES"/>
        </w:rPr>
      </w:pPr>
      <w:r>
        <w:rPr>
          <w:lang w:val="es-ES"/>
        </w:rPr>
        <w:t>En este punto</w:t>
      </w:r>
      <w:r w:rsidR="0034640D">
        <w:rPr>
          <w:lang w:val="es-ES"/>
        </w:rPr>
        <w:t xml:space="preserve"> plantearemos situaciones que puedan ser respondidas con las consultas SQL SELECT, UPDATE, DELETE. </w:t>
      </w:r>
    </w:p>
    <w:p w14:paraId="31F81F61" w14:textId="28AE191F" w:rsidR="0034640D" w:rsidRDefault="0034640D">
      <w:pPr>
        <w:rPr>
          <w:lang w:val="es-ES"/>
        </w:rPr>
      </w:pPr>
      <w:r>
        <w:rPr>
          <w:lang w:val="es-ES"/>
        </w:rPr>
        <w:t>Ejemplos:</w:t>
      </w:r>
    </w:p>
    <w:p w14:paraId="3A0675C1" w14:textId="004DBF62" w:rsidR="0034640D" w:rsidRDefault="0034640D" w:rsidP="0034640D">
      <w:pPr>
        <w:ind w:left="705"/>
        <w:rPr>
          <w:lang w:val="es-ES"/>
        </w:rPr>
      </w:pPr>
      <w:r>
        <w:rPr>
          <w:lang w:val="es-ES"/>
        </w:rPr>
        <w:t>-Queremos saber los datos de los últimos vacunados de la ciudad de Santiago ordenados por edad</w:t>
      </w:r>
    </w:p>
    <w:p w14:paraId="41B3C999" w14:textId="1769CF77" w:rsidR="0034640D" w:rsidRDefault="0034640D" w:rsidP="0034640D">
      <w:pPr>
        <w:ind w:left="705"/>
        <w:rPr>
          <w:lang w:val="es-ES"/>
        </w:rPr>
      </w:pPr>
      <w:r>
        <w:rPr>
          <w:lang w:val="es-ES"/>
        </w:rPr>
        <w:lastRenderedPageBreak/>
        <w:t>-Debido a problemas en la administración se registraron pacientes que no podían vacunarse, y no se vacunaron, ya que pertenecían al grupo etario menor a 16 años. Tenemos que hacernos cargo de esos registros ya que solo interesa saber quiénes han participado del proceso.</w:t>
      </w:r>
    </w:p>
    <w:p w14:paraId="6756723E" w14:textId="0DE75799" w:rsidR="0034640D" w:rsidRDefault="0034640D" w:rsidP="0034640D">
      <w:pPr>
        <w:ind w:left="705"/>
        <w:rPr>
          <w:lang w:val="es-ES"/>
        </w:rPr>
      </w:pPr>
      <w:r>
        <w:rPr>
          <w:lang w:val="es-ES"/>
        </w:rPr>
        <w:t>-Se nos ha informado que el nombre de la vacuna Sputnik debe ser cambiado debido a que su nombre real es Sputnik V.</w:t>
      </w:r>
    </w:p>
    <w:p w14:paraId="7F184F76" w14:textId="62AD5BA0" w:rsidR="0034640D" w:rsidRPr="002C5009" w:rsidRDefault="0034640D" w:rsidP="0034640D">
      <w:pPr>
        <w:ind w:left="705"/>
        <w:rPr>
          <w:lang w:val="es-ES"/>
        </w:rPr>
      </w:pPr>
      <w:r>
        <w:rPr>
          <w:lang w:val="es-ES"/>
        </w:rPr>
        <w:t>-</w:t>
      </w:r>
    </w:p>
    <w:sectPr w:rsidR="0034640D" w:rsidRPr="002C5009" w:rsidSect="00F44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72"/>
    <w:rsid w:val="00063918"/>
    <w:rsid w:val="00201806"/>
    <w:rsid w:val="00253783"/>
    <w:rsid w:val="002C5009"/>
    <w:rsid w:val="0034640D"/>
    <w:rsid w:val="003E5572"/>
    <w:rsid w:val="004008E5"/>
    <w:rsid w:val="007A22E3"/>
    <w:rsid w:val="0084457A"/>
    <w:rsid w:val="009851E4"/>
    <w:rsid w:val="009D2BEC"/>
    <w:rsid w:val="00A13009"/>
    <w:rsid w:val="00BD1F2E"/>
    <w:rsid w:val="00C646A3"/>
    <w:rsid w:val="00C7051D"/>
    <w:rsid w:val="00E4014B"/>
    <w:rsid w:val="00F446B1"/>
    <w:rsid w:val="00F9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B828"/>
  <w15:chartTrackingRefBased/>
  <w15:docId w15:val="{6CEDA71D-2A99-4E10-9BCA-25BC982D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Gilbert</dc:creator>
  <cp:keywords/>
  <dc:description/>
  <cp:lastModifiedBy>Christopher Gilbert</cp:lastModifiedBy>
  <cp:revision>9</cp:revision>
  <dcterms:created xsi:type="dcterms:W3CDTF">2021-02-27T22:55:00Z</dcterms:created>
  <dcterms:modified xsi:type="dcterms:W3CDTF">2021-02-28T02:00:00Z</dcterms:modified>
</cp:coreProperties>
</file>