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6C5AD" w14:textId="77777777" w:rsidR="004C43E8" w:rsidRPr="00DC266F" w:rsidRDefault="004C43E8" w:rsidP="004C43E8">
      <w:pPr>
        <w:jc w:val="center"/>
        <w:rPr>
          <w:sz w:val="28"/>
          <w:szCs w:val="28"/>
          <w:u w:val="single"/>
          <w:lang w:val="es-ES"/>
        </w:rPr>
      </w:pPr>
      <w:r w:rsidRPr="00DC266F">
        <w:rPr>
          <w:sz w:val="28"/>
          <w:szCs w:val="28"/>
          <w:u w:val="single"/>
          <w:lang w:val="es-ES"/>
        </w:rPr>
        <w:t>Tarea 6</w:t>
      </w:r>
    </w:p>
    <w:p w14:paraId="702713C8" w14:textId="7DFA561C" w:rsidR="005B1223" w:rsidRDefault="004C43E8" w:rsidP="00626411">
      <w:pPr>
        <w:jc w:val="both"/>
      </w:pPr>
      <w:r>
        <w:rPr>
          <w:lang w:val="es-ES"/>
        </w:rPr>
        <w:t>En la tarea de esta semana el enfoque es ETL, en específico la Transformación y Load (Carga). En 2 ejercicios diferentes los estudiantes deberán determinar estrategias de limpieza y transformación para un set de datos donde deberán construir una tabla resumen de datos. Por otro lado, en el segundo ejercicio la tarea será realizar la carga de datos desde un sistema OLTP a uno OLAP mediante el uso de GROUP BY. El segundo ejercicio debe ir alineado en contexto con la tarea de la semana anterior para dar continuidad al proceso de construcción de un sistema de información que apoye la toma de decisiones</w:t>
      </w:r>
    </w:p>
    <w:sectPr w:rsidR="005B1223" w:rsidSect="00F446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65"/>
    <w:rsid w:val="002E6D65"/>
    <w:rsid w:val="004C43E8"/>
    <w:rsid w:val="00626411"/>
    <w:rsid w:val="00BD1F2E"/>
    <w:rsid w:val="00C646A3"/>
    <w:rsid w:val="00E4014B"/>
    <w:rsid w:val="00F446B1"/>
    <w:rsid w:val="00F9459B"/>
  </w:rsids>
  <m:mathPr>
    <m:mathFont m:val="Cambria Math"/>
    <m:brkBin m:val="before"/>
    <m:brkBinSub m:val="--"/>
    <m:smallFrac m:val="0"/>
    <m:dispDef/>
    <m:lMargin m:val="0"/>
    <m:rMargin m:val="0"/>
    <m:defJc m:val="centerGroup"/>
    <m:wrapIndent m:val="1440"/>
    <m:intLim m:val="subSup"/>
    <m:naryLim m:val="undOvr"/>
  </m:mathPr>
  <w:themeFontLang w:val="es-CL" w:eastAsia="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7E17B-F523-413B-916F-74A5728A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520</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Gilbert</dc:creator>
  <cp:keywords/>
  <dc:description/>
  <cp:lastModifiedBy>Christopher Gilbert</cp:lastModifiedBy>
  <cp:revision>3</cp:revision>
  <dcterms:created xsi:type="dcterms:W3CDTF">2021-02-25T01:38:00Z</dcterms:created>
  <dcterms:modified xsi:type="dcterms:W3CDTF">2021-02-25T01:38:00Z</dcterms:modified>
</cp:coreProperties>
</file>