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31C0C" w14:textId="77777777" w:rsidR="004E507E" w:rsidRPr="00DC266F" w:rsidRDefault="004E507E" w:rsidP="004E507E">
      <w:pPr>
        <w:jc w:val="center"/>
        <w:rPr>
          <w:sz w:val="28"/>
          <w:szCs w:val="28"/>
          <w:u w:val="single"/>
          <w:lang w:val="es-ES"/>
        </w:rPr>
      </w:pPr>
      <w:r w:rsidRPr="00DC266F">
        <w:rPr>
          <w:sz w:val="28"/>
          <w:szCs w:val="28"/>
          <w:u w:val="single"/>
          <w:lang w:val="es-ES"/>
        </w:rPr>
        <w:t>Tarea 7</w:t>
      </w:r>
    </w:p>
    <w:p w14:paraId="4A17C802" w14:textId="77777777" w:rsidR="004E507E" w:rsidRPr="00BE2935" w:rsidRDefault="004E507E" w:rsidP="004E507E">
      <w:pPr>
        <w:jc w:val="both"/>
        <w:rPr>
          <w:lang w:val="es-ES"/>
        </w:rPr>
      </w:pPr>
      <w:r>
        <w:rPr>
          <w:lang w:val="es-ES"/>
        </w:rPr>
        <w:t xml:space="preserve">En la última tarea se dará continuidad al contexto que se utilizó en el segundo ejercicio de la Tarea de la semana anterior y se utilizarán requerimientos definidos en la Tarea 5. El resultado de esta tarea es la construcción de un </w:t>
      </w:r>
      <w:proofErr w:type="spellStart"/>
      <w:r>
        <w:rPr>
          <w:lang w:val="es-ES"/>
        </w:rPr>
        <w:t>dashboard</w:t>
      </w:r>
      <w:proofErr w:type="spellEnd"/>
      <w:r>
        <w:rPr>
          <w:lang w:val="es-ES"/>
        </w:rPr>
        <w:t xml:space="preserve"> que permita responder a los requerimientos establecidos, cuidando que las visualizaciones utilizadas sean las correctas dados los datos que se utilizaran. Además, el estudiante debe entregar posibles acciones comerciales basado en el análisis que realice de las visualizaciones construidas.</w:t>
      </w:r>
    </w:p>
    <w:p w14:paraId="68038C8D" w14:textId="77777777" w:rsidR="005B1223" w:rsidRPr="004E507E" w:rsidRDefault="004E507E">
      <w:pPr>
        <w:rPr>
          <w:lang w:val="es-ES"/>
        </w:rPr>
      </w:pPr>
    </w:p>
    <w:sectPr w:rsidR="005B1223" w:rsidRPr="004E507E" w:rsidSect="00F446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1BE"/>
    <w:rsid w:val="003341BE"/>
    <w:rsid w:val="004E507E"/>
    <w:rsid w:val="00BD1F2E"/>
    <w:rsid w:val="00C646A3"/>
    <w:rsid w:val="00E4014B"/>
    <w:rsid w:val="00F446B1"/>
    <w:rsid w:val="00F9459B"/>
  </w:rsids>
  <m:mathPr>
    <m:mathFont m:val="Cambria Math"/>
    <m:brkBin m:val="before"/>
    <m:brkBinSub m:val="--"/>
    <m:smallFrac m:val="0"/>
    <m:dispDef/>
    <m:lMargin m:val="0"/>
    <m:rMargin m:val="0"/>
    <m:defJc m:val="centerGroup"/>
    <m:wrapIndent m:val="1440"/>
    <m:intLim m:val="subSup"/>
    <m:naryLim m:val="undOvr"/>
  </m:mathPr>
  <w:themeFontLang w:val="es-CL" w:eastAsia="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1C0E88-A2BB-4F4D-9A85-F7EF88A97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07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83</Words>
  <Characters>459</Characters>
  <Application>Microsoft Office Word</Application>
  <DocSecurity>0</DocSecurity>
  <Lines>3</Lines>
  <Paragraphs>1</Paragraphs>
  <ScaleCrop>false</ScaleCrop>
  <Company/>
  <LinksUpToDate>false</LinksUpToDate>
  <CharactersWithSpaces>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Gilbert</dc:creator>
  <cp:keywords/>
  <dc:description/>
  <cp:lastModifiedBy>Christopher Gilbert</cp:lastModifiedBy>
  <cp:revision>2</cp:revision>
  <dcterms:created xsi:type="dcterms:W3CDTF">2021-02-25T01:38:00Z</dcterms:created>
  <dcterms:modified xsi:type="dcterms:W3CDTF">2021-02-25T01:38:00Z</dcterms:modified>
</cp:coreProperties>
</file>