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294A1" w14:textId="77777777" w:rsidR="009E470A" w:rsidRPr="00DC266F" w:rsidRDefault="009E470A" w:rsidP="009E470A">
      <w:pPr>
        <w:jc w:val="center"/>
        <w:rPr>
          <w:sz w:val="28"/>
          <w:szCs w:val="28"/>
          <w:u w:val="single"/>
          <w:lang w:val="es-ES"/>
        </w:rPr>
      </w:pPr>
      <w:r w:rsidRPr="00DC266F">
        <w:rPr>
          <w:sz w:val="28"/>
          <w:szCs w:val="28"/>
          <w:u w:val="single"/>
          <w:lang w:val="es-ES"/>
        </w:rPr>
        <w:t>Tarea 2</w:t>
      </w:r>
    </w:p>
    <w:p w14:paraId="054CAD19" w14:textId="77777777" w:rsidR="009E470A" w:rsidRDefault="009E470A" w:rsidP="009E470A">
      <w:pPr>
        <w:rPr>
          <w:lang w:val="es-ES"/>
        </w:rPr>
      </w:pPr>
      <w:r>
        <w:rPr>
          <w:lang w:val="es-ES"/>
        </w:rPr>
        <w:t>Esta semana se abarca la semántica de datos y el paso a modelo lógico. Con esto en mente es que se toma el contexto de la tarea pasada y se solicita a los alumnos que complementen su desarrollo con la semántica de datos (Cardinalidad, Agregación, Composición) y que luego transformen el modelo resultante a modelo lógico. Se debe evaluar el correcto uso de la semántica de datos (que la cardinalidad sobre todo se encuentre bien definida) y el resultado de la transformación de modelo conceptual a lógico (sigue adecuadamente los pasos de transformación)</w:t>
      </w:r>
    </w:p>
    <w:p w14:paraId="1C9A7DC9" w14:textId="77777777" w:rsidR="005B1223" w:rsidRPr="009E470A" w:rsidRDefault="009E470A">
      <w:pPr>
        <w:rPr>
          <w:lang w:val="es-ES"/>
        </w:rPr>
      </w:pPr>
    </w:p>
    <w:sectPr w:rsidR="005B1223" w:rsidRPr="009E470A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F0"/>
    <w:rsid w:val="009E470A"/>
    <w:rsid w:val="00BD1F2E"/>
    <w:rsid w:val="00C646A3"/>
    <w:rsid w:val="00D71DF0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9EA9F-A365-4FD7-9A58-10A2B30A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2</cp:revision>
  <dcterms:created xsi:type="dcterms:W3CDTF">2021-02-25T01:26:00Z</dcterms:created>
  <dcterms:modified xsi:type="dcterms:W3CDTF">2021-02-25T01:26:00Z</dcterms:modified>
</cp:coreProperties>
</file>