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0B470" w14:textId="77777777" w:rsidR="00C61938" w:rsidRPr="00DC266F" w:rsidRDefault="00C61938" w:rsidP="00C61938">
      <w:pPr>
        <w:jc w:val="center"/>
        <w:rPr>
          <w:sz w:val="28"/>
          <w:szCs w:val="28"/>
          <w:u w:val="single"/>
          <w:lang w:val="es-ES"/>
        </w:rPr>
      </w:pPr>
      <w:r w:rsidRPr="00DC266F">
        <w:rPr>
          <w:sz w:val="28"/>
          <w:szCs w:val="28"/>
          <w:u w:val="single"/>
          <w:lang w:val="es-ES"/>
        </w:rPr>
        <w:t>Tarea 5</w:t>
      </w:r>
    </w:p>
    <w:p w14:paraId="21A6FB84" w14:textId="77777777" w:rsidR="00C61938" w:rsidRDefault="00C61938" w:rsidP="001C3868">
      <w:pPr>
        <w:jc w:val="both"/>
        <w:rPr>
          <w:lang w:val="es-ES"/>
        </w:rPr>
      </w:pPr>
      <w:r>
        <w:rPr>
          <w:lang w:val="es-ES"/>
        </w:rPr>
        <w:t>La primera Tarea de la mitad correspondiente a Inteligencia de Negocios corresponderá a realizar el proceso para la confección de un modelo multidimensional ROLAP que permita dar apoyo a la toma de decisiones de un proceso dentro de la organización. Para ello se debe utilizar la plantilla de este proceso donde los estudiantes contaran con información de la organización, el problema actual al que se enfrentan y algunos de los cargos a lo que beneficiara la implementación tanto del modelo como de herramientas que permitan realizar análisis. Los estudiantes deberán realizar la definición de requerimientos, determinar la granularidad, la tabla de hecho y las de dimensiones del modelo ROLAP. El resultado final debe ser el diagrama del modelo.</w:t>
      </w:r>
    </w:p>
    <w:p w14:paraId="43636871" w14:textId="77777777" w:rsidR="005B1223" w:rsidRDefault="001C3868"/>
    <w:sectPr w:rsidR="005B1223" w:rsidSect="00F44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5F"/>
    <w:rsid w:val="001C3868"/>
    <w:rsid w:val="00A9445F"/>
    <w:rsid w:val="00BD1F2E"/>
    <w:rsid w:val="00C61938"/>
    <w:rsid w:val="00C646A3"/>
    <w:rsid w:val="00E4014B"/>
    <w:rsid w:val="00F446B1"/>
    <w:rsid w:val="00F9459B"/>
  </w:rsids>
  <m:mathPr>
    <m:mathFont m:val="Cambria Math"/>
    <m:brkBin m:val="before"/>
    <m:brkBinSub m:val="--"/>
    <m:smallFrac m:val="0"/>
    <m:dispDef/>
    <m:lMargin m:val="0"/>
    <m:rMargin m:val="0"/>
    <m:defJc m:val="centerGroup"/>
    <m:wrapIndent m:val="1440"/>
    <m:intLim m:val="subSup"/>
    <m:naryLim m:val="undOvr"/>
  </m:mathPr>
  <w:themeFontLang w:val="es-CL"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038AA-57BF-427F-8CB5-73662737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Words>
  <Characters>641</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Gilbert</dc:creator>
  <cp:keywords/>
  <dc:description/>
  <cp:lastModifiedBy>Christopher Gilbert</cp:lastModifiedBy>
  <cp:revision>3</cp:revision>
  <dcterms:created xsi:type="dcterms:W3CDTF">2021-02-25T01:37:00Z</dcterms:created>
  <dcterms:modified xsi:type="dcterms:W3CDTF">2021-02-25T01:39:00Z</dcterms:modified>
</cp:coreProperties>
</file>