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7B6B" w14:textId="77777777" w:rsidR="00BB160A" w:rsidRPr="00DC266F" w:rsidRDefault="00BB160A" w:rsidP="00BB160A">
      <w:pPr>
        <w:ind w:left="708" w:hanging="708"/>
        <w:jc w:val="center"/>
        <w:rPr>
          <w:sz w:val="28"/>
          <w:szCs w:val="28"/>
          <w:u w:val="single"/>
          <w:lang w:val="es-ES"/>
        </w:rPr>
      </w:pPr>
      <w:r w:rsidRPr="00DC266F">
        <w:rPr>
          <w:sz w:val="28"/>
          <w:szCs w:val="28"/>
          <w:u w:val="single"/>
          <w:lang w:val="es-ES"/>
        </w:rPr>
        <w:t>Tarea 1</w:t>
      </w:r>
    </w:p>
    <w:p w14:paraId="1113D18E" w14:textId="66A2C4BC" w:rsidR="005B1223" w:rsidRDefault="00BB160A" w:rsidP="00BB160A">
      <w:r>
        <w:rPr>
          <w:lang w:val="es-ES"/>
        </w:rPr>
        <w:t xml:space="preserve">La tarea de esta semana debe consistir en que, mediante la situación de una empresa, se modelen las entidades y relaciones clave de un proceso (venta, receta médica, cambio de productos), identificando atributos y claves primarias de las entidades para luego utilizar comando en SQL para la creación de tablas y posteriormente consultar dichas tablas para extraer datos basado en filtros implementados con WHERE. </w:t>
      </w:r>
      <w:proofErr w:type="gramStart"/>
      <w:r>
        <w:rPr>
          <w:lang w:val="es-ES"/>
        </w:rPr>
        <w:t>Recordar</w:t>
      </w:r>
      <w:proofErr w:type="gramEnd"/>
      <w:r>
        <w:rPr>
          <w:lang w:val="es-ES"/>
        </w:rPr>
        <w:t xml:space="preserve"> que no se ha enseñado sobre claves foráneas, por lo que las consultas son a tablas individuales, nada de JOIN.</w:t>
      </w:r>
    </w:p>
    <w:sectPr w:rsidR="005B1223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BB"/>
    <w:rsid w:val="005A78BB"/>
    <w:rsid w:val="00BB160A"/>
    <w:rsid w:val="00BD1F2E"/>
    <w:rsid w:val="00C646A3"/>
    <w:rsid w:val="00E4014B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0AF5B-CFDE-4898-8DF6-938BB7AC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6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2021-02-25T01:26:00Z</dcterms:created>
  <dcterms:modified xsi:type="dcterms:W3CDTF">2021-02-25T01:26:00Z</dcterms:modified>
</cp:coreProperties>
</file>