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DBD81" w14:textId="77777777" w:rsidR="00901F16" w:rsidRDefault="00901F16" w:rsidP="00901F16">
      <w:pPr>
        <w:jc w:val="center"/>
        <w:rPr>
          <w:sz w:val="28"/>
          <w:szCs w:val="28"/>
          <w:u w:val="single"/>
          <w:lang w:val="es-ES"/>
        </w:rPr>
      </w:pPr>
      <w:r w:rsidRPr="005F79FC">
        <w:rPr>
          <w:sz w:val="28"/>
          <w:szCs w:val="28"/>
          <w:u w:val="single"/>
          <w:lang w:val="es-ES"/>
        </w:rPr>
        <w:t>Certamen 1</w:t>
      </w:r>
    </w:p>
    <w:p w14:paraId="6B0BF812" w14:textId="77777777" w:rsidR="00901F16" w:rsidRDefault="00901F16" w:rsidP="00901F1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 preguntas</w:t>
      </w:r>
    </w:p>
    <w:p w14:paraId="4538AE45" w14:textId="77777777" w:rsidR="00901F16" w:rsidRDefault="00901F16" w:rsidP="00901F16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Modelos conceptuales</w:t>
      </w:r>
    </w:p>
    <w:p w14:paraId="2A825DEA" w14:textId="77777777" w:rsidR="00901F16" w:rsidRDefault="00901F16" w:rsidP="00901F16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Explicar qué situación representa un modelo</w:t>
      </w:r>
    </w:p>
    <w:p w14:paraId="6659B378" w14:textId="77777777" w:rsidR="00901F16" w:rsidRDefault="00901F16" w:rsidP="00901F16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Modelar una situación incluyendo atributos, cardinalidad y claves primarias</w:t>
      </w:r>
    </w:p>
    <w:p w14:paraId="1A46FE27" w14:textId="77777777" w:rsidR="00901F16" w:rsidRDefault="00901F16" w:rsidP="00901F16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Consultas SQL (entregando un modelo lógico)</w:t>
      </w:r>
    </w:p>
    <w:p w14:paraId="3090E5CD" w14:textId="77777777" w:rsidR="00901F16" w:rsidRDefault="00901F16" w:rsidP="00901F16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Consulta SQL con CREATE para tabla con claves foráneas</w:t>
      </w:r>
    </w:p>
    <w:p w14:paraId="41CCB5D3" w14:textId="77777777" w:rsidR="00901F16" w:rsidRDefault="00901F16" w:rsidP="00901F16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Consulta SQL DML (INSERT, UPDATE, DELETE) sobre tablas del modelo. Debe elegir 2 de los comandos DML.</w:t>
      </w:r>
    </w:p>
    <w:p w14:paraId="65683D03" w14:textId="77777777" w:rsidR="00901F16" w:rsidRDefault="00901F16" w:rsidP="00901F16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9B7DA6">
        <w:rPr>
          <w:sz w:val="28"/>
          <w:szCs w:val="28"/>
          <w:lang w:val="en-US"/>
        </w:rPr>
        <w:t xml:space="preserve">Consulta SQL SELECT con JOIN. </w:t>
      </w:r>
      <w:r>
        <w:rPr>
          <w:sz w:val="28"/>
          <w:szCs w:val="28"/>
          <w:lang w:val="es-ES"/>
        </w:rPr>
        <w:t>Debe explicar que es lo que busca consultar y luego escribir la consulta</w:t>
      </w:r>
    </w:p>
    <w:p w14:paraId="6AF9825D" w14:textId="77777777" w:rsidR="00901F16" w:rsidRDefault="00901F16" w:rsidP="00901F16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Bottom</w:t>
      </w:r>
      <w:proofErr w:type="spellEnd"/>
      <w:r>
        <w:rPr>
          <w:sz w:val="28"/>
          <w:szCs w:val="28"/>
          <w:lang w:val="es-ES"/>
        </w:rPr>
        <w:t>-Up</w:t>
      </w:r>
    </w:p>
    <w:p w14:paraId="010B27AB" w14:textId="77777777" w:rsidR="00901F16" w:rsidRDefault="00901F16" w:rsidP="00901F16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 notación de tuplas construir una tabla no normalizada que represente la visa, indicando claramente los grupos repetitivos y atributos que sean claves primarias</w:t>
      </w:r>
    </w:p>
    <w:p w14:paraId="23FD8498" w14:textId="77777777" w:rsidR="00901F16" w:rsidRDefault="00901F16" w:rsidP="00901F16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Normalizar hasta 3FN, mostrando el resultado </w:t>
      </w:r>
    </w:p>
    <w:p w14:paraId="25C5CBF0" w14:textId="77777777" w:rsidR="005B1223" w:rsidRPr="00901F16" w:rsidRDefault="00901F16">
      <w:pPr>
        <w:rPr>
          <w:lang w:val="es-ES"/>
        </w:rPr>
      </w:pPr>
    </w:p>
    <w:sectPr w:rsidR="005B1223" w:rsidRPr="00901F16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B2C01"/>
    <w:multiLevelType w:val="hybridMultilevel"/>
    <w:tmpl w:val="D1F66ADC"/>
    <w:lvl w:ilvl="0" w:tplc="8B105C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3D"/>
    <w:rsid w:val="002D5B3D"/>
    <w:rsid w:val="00901F16"/>
    <w:rsid w:val="00BD1F2E"/>
    <w:rsid w:val="00C646A3"/>
    <w:rsid w:val="00E4014B"/>
    <w:rsid w:val="00F446B1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58B42-B4EE-4696-9ECF-477F6083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2</cp:revision>
  <dcterms:created xsi:type="dcterms:W3CDTF">2021-02-25T00:40:00Z</dcterms:created>
  <dcterms:modified xsi:type="dcterms:W3CDTF">2021-02-25T00:40:00Z</dcterms:modified>
</cp:coreProperties>
</file>