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12454" w14:paraId="2CF3E46B" w14:textId="77777777">
        <w:tc>
          <w:tcPr>
            <w:tcW w:w="9360" w:type="dxa"/>
            <w:gridSpan w:val="2"/>
            <w:tcBorders>
              <w:top w:val="single" w:sz="8" w:space="0" w:color="1A8F4C"/>
              <w:left w:val="single" w:sz="8" w:space="0" w:color="1A8F4C"/>
              <w:bottom w:val="single" w:sz="8" w:space="0" w:color="1A8F4C"/>
              <w:right w:val="single" w:sz="8" w:space="0" w:color="1A8F4C"/>
            </w:tcBorders>
            <w:shd w:val="clear" w:color="auto" w:fill="1A8F4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30140" w14:textId="77777777" w:rsidR="0061245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💊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PharmaEZ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— Pharmacy &amp; Healthcare E-Commerce</w:t>
            </w:r>
          </w:p>
        </w:tc>
      </w:tr>
      <w:tr w:rsidR="00035556" w14:paraId="3B2807F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1A28" w14:textId="4D049972" w:rsidR="00035556" w:rsidRDefault="00035556" w:rsidP="00B96FA8">
            <w:pPr>
              <w:rPr>
                <w:b/>
                <w:bCs/>
                <w:color w:val="0D5C30"/>
              </w:rPr>
            </w:pPr>
            <w:r>
              <w:rPr>
                <w:b/>
                <w:bCs/>
                <w:color w:val="0D5C30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3C96" w14:textId="7B61CE57" w:rsidR="00035556" w:rsidRDefault="00035556" w:rsidP="00B96FA8">
            <w:r>
              <w:t>Ideation Phase</w:t>
            </w:r>
          </w:p>
        </w:tc>
      </w:tr>
      <w:tr w:rsidR="00B96FA8" w14:paraId="6603005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B391" w14:textId="63FA0858" w:rsidR="00B96FA8" w:rsidRDefault="00B96FA8" w:rsidP="00B96FA8">
            <w:r>
              <w:rPr>
                <w:b/>
                <w:bCs/>
                <w:color w:val="0D5C30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7B39" w14:textId="473785AA" w:rsidR="00B96FA8" w:rsidRDefault="00B96FA8" w:rsidP="00B96FA8">
            <w:r>
              <w:t>Brainstorm &amp; Idea Prioritization</w:t>
            </w:r>
          </w:p>
        </w:tc>
      </w:tr>
      <w:tr w:rsidR="00B96FA8" w14:paraId="1B95C96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D4A4" w14:textId="296DF1B1" w:rsidR="00B96FA8" w:rsidRDefault="00B96FA8" w:rsidP="00B96FA8">
            <w:r>
              <w:rPr>
                <w:b/>
                <w:bCs/>
                <w:color w:val="0D5C30"/>
              </w:rPr>
              <w:t>Project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5DC9" w14:textId="2C80831E" w:rsidR="00B96FA8" w:rsidRDefault="00B96FA8" w:rsidP="00B96FA8">
            <w:proofErr w:type="spellStart"/>
            <w:r>
              <w:rPr>
                <w:b/>
                <w:bCs/>
                <w:color w:val="1A8F4C"/>
              </w:rPr>
              <w:t>PharmaEZ</w:t>
            </w:r>
            <w:proofErr w:type="spellEnd"/>
            <w:r w:rsidR="00B84D9D">
              <w:rPr>
                <w:b/>
                <w:bCs/>
                <w:color w:val="1A8F4C"/>
              </w:rPr>
              <w:t xml:space="preserve"> </w:t>
            </w:r>
            <w:r w:rsidR="00B84D9D" w:rsidRPr="00B84D9D">
              <w:rPr>
                <w:b/>
                <w:bCs/>
                <w:color w:val="1A8F4C"/>
              </w:rPr>
              <w:t>— Pharmacy &amp; Healthcare E-Commerce</w:t>
            </w:r>
          </w:p>
        </w:tc>
      </w:tr>
      <w:tr w:rsidR="00B84D9D" w14:paraId="44FD896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3988" w14:textId="2641325C" w:rsidR="00B84D9D" w:rsidRDefault="00B84D9D" w:rsidP="00B84D9D">
            <w:r>
              <w:rPr>
                <w:b/>
                <w:bCs/>
                <w:color w:val="0D5C30"/>
              </w:rPr>
              <w:t>Team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F590" w14:textId="4B37B57C" w:rsidR="00B84D9D" w:rsidRDefault="00B84D9D" w:rsidP="00B84D9D">
            <w:r>
              <w:t>[TEAM-ID]</w:t>
            </w:r>
          </w:p>
        </w:tc>
      </w:tr>
      <w:tr w:rsidR="00B84D9D" w14:paraId="0FB7F03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0FA6" w14:textId="18B5639F" w:rsidR="00B84D9D" w:rsidRDefault="00B84D9D" w:rsidP="00B84D9D">
            <w:r>
              <w:rPr>
                <w:b/>
                <w:bCs/>
                <w:color w:val="0D5C30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431A" w14:textId="4D5B65B8" w:rsidR="00B84D9D" w:rsidRDefault="00436301" w:rsidP="00B84D9D">
            <w:r>
              <w:t>14</w:t>
            </w:r>
            <w:r w:rsidR="00B84D9D">
              <w:t xml:space="preserve"> J</w:t>
            </w:r>
            <w:r>
              <w:t>une</w:t>
            </w:r>
            <w:r w:rsidR="00B84D9D">
              <w:t xml:space="preserve"> 202</w:t>
            </w:r>
            <w:r>
              <w:t>6</w:t>
            </w:r>
          </w:p>
        </w:tc>
      </w:tr>
      <w:tr w:rsidR="00B84D9D" w14:paraId="34EA8C0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81E4" w14:textId="77777777" w:rsidR="00B84D9D" w:rsidRDefault="00B84D9D" w:rsidP="00B84D9D">
            <w:r>
              <w:rPr>
                <w:b/>
                <w:bCs/>
                <w:color w:val="0D5C30"/>
              </w:rPr>
              <w:t>Maximum Marks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D0BC" w14:textId="77777777" w:rsidR="00B84D9D" w:rsidRDefault="00B84D9D" w:rsidP="00B84D9D">
            <w:r>
              <w:t>4 Marks</w:t>
            </w:r>
          </w:p>
        </w:tc>
      </w:tr>
    </w:tbl>
    <w:p w14:paraId="1ED76E1E" w14:textId="77777777" w:rsidR="00612454" w:rsidRDefault="00612454">
      <w:pPr>
        <w:spacing w:after="80"/>
      </w:pPr>
    </w:p>
    <w:p w14:paraId="7931C1D9" w14:textId="77777777" w:rsidR="0052362A" w:rsidRDefault="0052362A">
      <w:pPr>
        <w:spacing w:after="80"/>
      </w:pPr>
    </w:p>
    <w:p w14:paraId="554F6375" w14:textId="08CFCF43" w:rsidR="00612454" w:rsidRDefault="00000000" w:rsidP="007371DC">
      <w:pPr>
        <w:pStyle w:val="Heading1"/>
        <w:spacing w:before="200"/>
        <w:rPr>
          <w:sz w:val="30"/>
          <w:szCs w:val="30"/>
        </w:rPr>
      </w:pPr>
      <w:r>
        <w:rPr>
          <w:sz w:val="30"/>
          <w:szCs w:val="30"/>
        </w:rPr>
        <w:t>Brainstorm &amp; Idea Prioritization Template</w:t>
      </w:r>
    </w:p>
    <w:p w14:paraId="43882362" w14:textId="77777777" w:rsidR="00F67771" w:rsidRDefault="00F67771" w:rsidP="00F67771">
      <w:pPr>
        <w:pBdr>
          <w:bottom w:val="single" w:sz="6" w:space="1" w:color="1A8F4C"/>
        </w:pBdr>
        <w:spacing w:after="140"/>
      </w:pPr>
    </w:p>
    <w:p w14:paraId="61A75F09" w14:textId="77777777" w:rsidR="00612454" w:rsidRDefault="00000000">
      <w:pPr>
        <w:spacing w:after="120"/>
      </w:pPr>
      <w:r>
        <w:t xml:space="preserve">Brainstorming provides a free and open environment that encourages every team member to participate in creative problem-solving. The following three-step approach was used to identify, develop, and prioritize ideas for the </w:t>
      </w:r>
      <w:proofErr w:type="spellStart"/>
      <w:r>
        <w:t>PharmaEZ</w:t>
      </w:r>
      <w:proofErr w:type="spellEnd"/>
      <w:r>
        <w:t xml:space="preserve"> platform.</w:t>
      </w:r>
    </w:p>
    <w:p w14:paraId="6CF5CCCF" w14:textId="77777777" w:rsidR="00612454" w:rsidRDefault="00612454">
      <w:pPr>
        <w:spacing w:after="80"/>
      </w:pPr>
    </w:p>
    <w:p w14:paraId="2CBF1AA9" w14:textId="77777777" w:rsidR="00612454" w:rsidRDefault="00000000">
      <w:pPr>
        <w:pStyle w:val="Heading2"/>
        <w:spacing w:after="160"/>
      </w:pPr>
      <w:r>
        <w:t>Step 1: Team Gathering, Collaboration &amp; Problem Statement</w:t>
      </w:r>
    </w:p>
    <w:p w14:paraId="3A6E89CE" w14:textId="77777777" w:rsidR="00612454" w:rsidRDefault="00000000">
      <w:pPr>
        <w:spacing w:after="120"/>
      </w:pPr>
      <w:r>
        <w:rPr>
          <w:b/>
          <w:bCs/>
          <w:color w:val="0D5C30"/>
        </w:rPr>
        <w:t xml:space="preserve">Selected Problem Statement: </w:t>
      </w:r>
      <w:r>
        <w:t>Patients and healthcare consumers in India face significant challenges when accessing medicines and healthcare products — including difficulty verifying authenticity, inability to manage prescription-based purchases online, lack of consolidated healthcare product information, and no centralized platform for tracking orders and managing family health records.</w:t>
      </w:r>
    </w:p>
    <w:p w14:paraId="3DA97775" w14:textId="77777777" w:rsidR="00612454" w:rsidRDefault="00612454">
      <w:pPr>
        <w:spacing w:after="80"/>
      </w:pPr>
    </w:p>
    <w:p w14:paraId="29589241" w14:textId="77777777" w:rsidR="00612454" w:rsidRDefault="00000000">
      <w:pPr>
        <w:spacing w:after="120"/>
      </w:pPr>
      <w:r>
        <w:rPr>
          <w:b/>
          <w:bCs/>
          <w:color w:val="0D5C30"/>
        </w:rPr>
        <w:t>Target Users Identified:</w:t>
      </w:r>
    </w:p>
    <w:p w14:paraId="45EF9DC8" w14:textId="77777777" w:rsidR="00612454" w:rsidRDefault="00000000">
      <w:pPr>
        <w:pStyle w:val="ListParagraph"/>
        <w:numPr>
          <w:ilvl w:val="0"/>
          <w:numId w:val="1"/>
        </w:numPr>
        <w:spacing w:after="80"/>
      </w:pPr>
      <w:r>
        <w:t>Patients managing chronic conditions requiring regular prescription refills</w:t>
      </w:r>
    </w:p>
    <w:p w14:paraId="1484D727" w14:textId="77777777" w:rsidR="00612454" w:rsidRDefault="00000000">
      <w:pPr>
        <w:pStyle w:val="ListParagraph"/>
        <w:numPr>
          <w:ilvl w:val="0"/>
          <w:numId w:val="1"/>
        </w:numPr>
        <w:spacing w:after="80"/>
      </w:pPr>
      <w:r>
        <w:t>Caregivers purchasing medicines for elderly family members</w:t>
      </w:r>
    </w:p>
    <w:p w14:paraId="473EB04F" w14:textId="77777777" w:rsidR="00612454" w:rsidRDefault="00000000">
      <w:pPr>
        <w:pStyle w:val="ListParagraph"/>
        <w:numPr>
          <w:ilvl w:val="0"/>
          <w:numId w:val="1"/>
        </w:numPr>
        <w:spacing w:after="80"/>
      </w:pPr>
      <w:r>
        <w:t>General consumers seeking OTC products, vitamins, and wellness items</w:t>
      </w:r>
    </w:p>
    <w:p w14:paraId="4AFEA8EE" w14:textId="77777777" w:rsidR="00612454" w:rsidRDefault="00000000">
      <w:pPr>
        <w:pStyle w:val="ListParagraph"/>
        <w:numPr>
          <w:ilvl w:val="0"/>
          <w:numId w:val="1"/>
        </w:numPr>
        <w:spacing w:after="80"/>
      </w:pPr>
      <w:r>
        <w:t>Healthcare administrators managing pharmacy inventory</w:t>
      </w:r>
    </w:p>
    <w:p w14:paraId="26A39152" w14:textId="77777777" w:rsidR="00612454" w:rsidRDefault="00612454">
      <w:pPr>
        <w:spacing w:after="80"/>
      </w:pPr>
    </w:p>
    <w:p w14:paraId="6C0ACEFA" w14:textId="77777777" w:rsidR="00612454" w:rsidRDefault="00000000">
      <w:pPr>
        <w:pStyle w:val="Heading2"/>
        <w:spacing w:after="160"/>
      </w:pPr>
      <w:r>
        <w:t>Step 2: Brainstorm, Idea Listing &amp; Grouping</w:t>
      </w:r>
    </w:p>
    <w:p w14:paraId="75B34501" w14:textId="77777777" w:rsidR="00612454" w:rsidRDefault="00000000">
      <w:pPr>
        <w:spacing w:after="120"/>
      </w:pPr>
      <w:r>
        <w:t>The following ideas were generated during the brainstorming session, then grouped into themes:</w:t>
      </w:r>
    </w:p>
    <w:p w14:paraId="796B1EB0" w14:textId="77777777" w:rsidR="00612454" w:rsidRDefault="006124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612454" w14:paraId="0FD36EAB" w14:textId="77777777">
        <w:tc>
          <w:tcPr>
            <w:tcW w:w="22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325C" w14:textId="77777777" w:rsidR="00612454" w:rsidRDefault="00000000">
            <w:r>
              <w:rPr>
                <w:b/>
                <w:bCs/>
                <w:color w:val="FFFFFF"/>
              </w:rPr>
              <w:t>Theme</w:t>
            </w:r>
          </w:p>
        </w:tc>
        <w:tc>
          <w:tcPr>
            <w:tcW w:w="37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C6F8" w14:textId="77777777" w:rsidR="00612454" w:rsidRDefault="00000000">
            <w:r>
              <w:rPr>
                <w:b/>
                <w:bCs/>
                <w:color w:val="FFFFFF"/>
              </w:rPr>
              <w:t>Ideas Generated</w:t>
            </w:r>
          </w:p>
        </w:tc>
        <w:tc>
          <w:tcPr>
            <w:tcW w:w="34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DFE0" w14:textId="77777777" w:rsidR="00612454" w:rsidRDefault="00000000">
            <w:r>
              <w:rPr>
                <w:b/>
                <w:bCs/>
                <w:color w:val="FFFFFF"/>
              </w:rPr>
              <w:t>Category</w:t>
            </w:r>
          </w:p>
        </w:tc>
      </w:tr>
      <w:tr w:rsidR="00612454" w14:paraId="4F6E76D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44E0" w14:textId="77777777" w:rsidR="00612454" w:rsidRDefault="00000000">
            <w:pPr>
              <w:spacing w:after="60"/>
            </w:pPr>
            <w:r>
              <w:t>Prescription Management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2C67" w14:textId="77777777" w:rsidR="00612454" w:rsidRDefault="00000000">
            <w:pPr>
              <w:spacing w:after="60"/>
            </w:pPr>
            <w:r>
              <w:t>• Upload prescription photos/PDFs • Pharmacist online verification • Rx reminder &amp; auto-refill • Doctor e-prescription integration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3BE4" w14:textId="77777777" w:rsidR="00612454" w:rsidRDefault="00000000">
            <w:pPr>
              <w:spacing w:after="60"/>
            </w:pPr>
            <w:r>
              <w:t>Core Feature — Healthcare-Specific</w:t>
            </w:r>
          </w:p>
        </w:tc>
      </w:tr>
      <w:tr w:rsidR="00612454" w14:paraId="534DDFF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F35C" w14:textId="77777777" w:rsidR="00612454" w:rsidRDefault="00000000">
            <w:pPr>
              <w:spacing w:after="60"/>
            </w:pPr>
            <w:r>
              <w:lastRenderedPageBreak/>
              <w:t>Product Discovery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FC8A" w14:textId="77777777" w:rsidR="00612454" w:rsidRDefault="00000000">
            <w:pPr>
              <w:spacing w:after="60"/>
            </w:pPr>
            <w:r>
              <w:t>• Full-text search across name, salt, generic name • Filter by category, price, Rx required • Barcode/QR scanner • AI-based medicine recommendations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3E76" w14:textId="77777777" w:rsidR="00612454" w:rsidRDefault="00000000">
            <w:pPr>
              <w:spacing w:after="60"/>
            </w:pPr>
            <w:r>
              <w:t>Core Feature — E-Commerce</w:t>
            </w:r>
          </w:p>
        </w:tc>
      </w:tr>
      <w:tr w:rsidR="00612454" w14:paraId="0C0F0D1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581F" w14:textId="77777777" w:rsidR="00612454" w:rsidRDefault="00000000">
            <w:pPr>
              <w:spacing w:after="60"/>
            </w:pPr>
            <w:r>
              <w:t>Ordering &amp; Delivery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9E37" w14:textId="77777777" w:rsidR="00612454" w:rsidRDefault="00000000">
            <w:pPr>
              <w:spacing w:after="60"/>
            </w:pPr>
            <w:r>
              <w:t>• Multi-step checkout (Address &gt; Payment &gt; Review) • Same-day / scheduled delivery slots • Real-time order tracking • Cold-chain logistics for temperature-sensitive medicines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6EB0" w14:textId="77777777" w:rsidR="00612454" w:rsidRDefault="00000000">
            <w:pPr>
              <w:spacing w:after="60"/>
            </w:pPr>
            <w:r>
              <w:t>Core Feature — Logistics</w:t>
            </w:r>
          </w:p>
        </w:tc>
      </w:tr>
      <w:tr w:rsidR="00612454" w14:paraId="1C6DDD5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D2D8" w14:textId="77777777" w:rsidR="00612454" w:rsidRDefault="00000000">
            <w:pPr>
              <w:spacing w:after="60"/>
            </w:pPr>
            <w:r>
              <w:t xml:space="preserve">Payment &amp; </w:t>
            </w:r>
            <w:proofErr w:type="gramStart"/>
            <w:r>
              <w:t>Offers</w:t>
            </w:r>
            <w:proofErr w:type="gramEnd"/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77BF" w14:textId="77777777" w:rsidR="00612454" w:rsidRDefault="00000000">
            <w:pPr>
              <w:spacing w:after="60"/>
            </w:pPr>
            <w:r>
              <w:t>• COD, UPI, Card, Net Banking • Loyalty points (1 pt / ₹10) • Coupon codes &amp; flash deals • Insurance claim integration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949C" w14:textId="77777777" w:rsidR="00612454" w:rsidRDefault="00000000">
            <w:pPr>
              <w:spacing w:after="60"/>
            </w:pPr>
            <w:r>
              <w:t>Enhancement — Revenue</w:t>
            </w:r>
          </w:p>
        </w:tc>
      </w:tr>
      <w:tr w:rsidR="00612454" w14:paraId="79131C4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528E" w14:textId="77777777" w:rsidR="00612454" w:rsidRDefault="00000000">
            <w:pPr>
              <w:spacing w:after="60"/>
            </w:pPr>
            <w:r>
              <w:t>User Trust &amp; Safety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DB2A" w14:textId="77777777" w:rsidR="00612454" w:rsidRDefault="00000000">
            <w:pPr>
              <w:spacing w:after="60"/>
            </w:pPr>
            <w:r>
              <w:t>• Genuine product badge • Expiry date display • Salt composition transparency • Side-effects disclosure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C256" w14:textId="77777777" w:rsidR="00612454" w:rsidRDefault="00000000">
            <w:pPr>
              <w:spacing w:after="60"/>
            </w:pPr>
            <w:r>
              <w:t>Core Feature — Safety</w:t>
            </w:r>
          </w:p>
        </w:tc>
      </w:tr>
      <w:tr w:rsidR="00612454" w14:paraId="54636B9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E099" w14:textId="77777777" w:rsidR="00612454" w:rsidRDefault="00000000">
            <w:pPr>
              <w:spacing w:after="60"/>
            </w:pPr>
            <w:r>
              <w:t>Admin &amp; Analytics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3881" w14:textId="77777777" w:rsidR="00612454" w:rsidRDefault="00000000">
            <w:pPr>
              <w:spacing w:after="60"/>
            </w:pPr>
            <w:r>
              <w:t>• Dashboard KPIs (revenue, orders, users) • Inventory low-stock alerts • Prescription review workflow • 7-day revenue trend chart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8E7E" w14:textId="77777777" w:rsidR="00612454" w:rsidRDefault="00000000">
            <w:pPr>
              <w:spacing w:after="60"/>
            </w:pPr>
            <w:r>
              <w:t>Core Feature — Admin</w:t>
            </w:r>
          </w:p>
        </w:tc>
      </w:tr>
      <w:tr w:rsidR="00612454" w14:paraId="37FCA85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38FC" w14:textId="77777777" w:rsidR="00612454" w:rsidRDefault="00000000">
            <w:pPr>
              <w:spacing w:after="60"/>
            </w:pPr>
            <w:r>
              <w:t>Future / Advanced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D1F2" w14:textId="77777777" w:rsidR="00612454" w:rsidRDefault="00000000">
            <w:pPr>
              <w:spacing w:after="60"/>
            </w:pPr>
            <w:r>
              <w:t xml:space="preserve">• Doctor consultation booking • AI drug interaction checker • Wearable health data integration • </w:t>
            </w:r>
            <w:proofErr w:type="gramStart"/>
            <w:r>
              <w:t>Multi-language</w:t>
            </w:r>
            <w:proofErr w:type="gramEnd"/>
            <w:r>
              <w:t xml:space="preserve"> support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05D0" w14:textId="77777777" w:rsidR="00612454" w:rsidRDefault="00000000">
            <w:pPr>
              <w:spacing w:after="60"/>
            </w:pPr>
            <w:r>
              <w:t>Future Enhancement</w:t>
            </w:r>
          </w:p>
        </w:tc>
      </w:tr>
    </w:tbl>
    <w:p w14:paraId="72D22E9F" w14:textId="77777777" w:rsidR="00612454" w:rsidRDefault="00612454">
      <w:pPr>
        <w:spacing w:after="80"/>
      </w:pPr>
    </w:p>
    <w:p w14:paraId="04538BFE" w14:textId="77777777" w:rsidR="00612454" w:rsidRDefault="00000000">
      <w:pPr>
        <w:pStyle w:val="Heading2"/>
        <w:spacing w:after="160"/>
      </w:pPr>
      <w:r>
        <w:t>Step 3: Idea Prioritization Matrix</w:t>
      </w:r>
    </w:p>
    <w:p w14:paraId="142E3710" w14:textId="77777777" w:rsidR="00612454" w:rsidRDefault="00000000">
      <w:pPr>
        <w:spacing w:after="120"/>
      </w:pPr>
      <w:r>
        <w:t xml:space="preserve">Ideas were evaluated on two dimensions: </w:t>
      </w:r>
    </w:p>
    <w:p w14:paraId="4C032599" w14:textId="77777777" w:rsidR="00612454" w:rsidRDefault="00000000">
      <w:pPr>
        <w:pStyle w:val="ListParagraph"/>
        <w:numPr>
          <w:ilvl w:val="0"/>
          <w:numId w:val="1"/>
        </w:numPr>
        <w:spacing w:after="80"/>
      </w:pPr>
      <w:r>
        <w:t xml:space="preserve">[object </w:t>
      </w:r>
      <w:proofErr w:type="gramStart"/>
      <w:r>
        <w:t>Object]How</w:t>
      </w:r>
      <w:proofErr w:type="gramEnd"/>
      <w:r>
        <w:t xml:space="preserve"> significantly the idea improves the user experience or business outcome.</w:t>
      </w:r>
    </w:p>
    <w:p w14:paraId="2FC62EAF" w14:textId="77777777" w:rsidR="00612454" w:rsidRDefault="00000000">
      <w:pPr>
        <w:pStyle w:val="ListParagraph"/>
        <w:numPr>
          <w:ilvl w:val="0"/>
          <w:numId w:val="1"/>
        </w:numPr>
        <w:spacing w:after="80"/>
      </w:pPr>
      <w:r>
        <w:t xml:space="preserve">[object </w:t>
      </w:r>
      <w:proofErr w:type="gramStart"/>
      <w:r>
        <w:t>Object]Development</w:t>
      </w:r>
      <w:proofErr w:type="gramEnd"/>
      <w:r>
        <w:t xml:space="preserve"> effort / complexity required to implement.</w:t>
      </w:r>
    </w:p>
    <w:p w14:paraId="60F9A9B8" w14:textId="77777777" w:rsidR="00612454" w:rsidRDefault="006124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600"/>
        <w:gridCol w:w="1600"/>
        <w:gridCol w:w="1360"/>
      </w:tblGrid>
      <w:tr w:rsidR="00612454" w14:paraId="54A65243" w14:textId="77777777">
        <w:tc>
          <w:tcPr>
            <w:tcW w:w="32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CFE2" w14:textId="77777777" w:rsidR="00612454" w:rsidRDefault="00000000">
            <w:r>
              <w:rPr>
                <w:b/>
                <w:bCs/>
                <w:color w:val="FFFFFF"/>
              </w:rPr>
              <w:t>Idea / Feature</w:t>
            </w:r>
          </w:p>
        </w:tc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FB5B" w14:textId="77777777" w:rsidR="00612454" w:rsidRDefault="00000000">
            <w:r>
              <w:rPr>
                <w:b/>
                <w:bCs/>
                <w:color w:val="FFFFFF"/>
              </w:rPr>
              <w:t>Impact (H/M/L)</w:t>
            </w:r>
          </w:p>
        </w:tc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74E6" w14:textId="77777777" w:rsidR="00612454" w:rsidRDefault="00000000">
            <w:r>
              <w:rPr>
                <w:b/>
                <w:bCs/>
                <w:color w:val="FFFFFF"/>
              </w:rPr>
              <w:t>Effort (H/M/L)</w:t>
            </w:r>
          </w:p>
        </w:tc>
        <w:tc>
          <w:tcPr>
            <w:tcW w:w="16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8727" w14:textId="77777777" w:rsidR="00612454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3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B6B7" w14:textId="77777777" w:rsidR="00612454" w:rsidRDefault="00000000">
            <w:r>
              <w:rPr>
                <w:b/>
                <w:bCs/>
                <w:color w:val="FFFFFF"/>
              </w:rPr>
              <w:t>Sprint</w:t>
            </w:r>
          </w:p>
        </w:tc>
      </w:tr>
      <w:tr w:rsidR="00612454" w14:paraId="39A68F0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AEA2" w14:textId="77777777" w:rsidR="00612454" w:rsidRDefault="00000000">
            <w:pPr>
              <w:spacing w:after="60"/>
            </w:pPr>
            <w:r>
              <w:t>User registration &amp; JWT authentication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2B9B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C055" w14:textId="77777777" w:rsidR="00612454" w:rsidRDefault="00000000">
            <w:pPr>
              <w:spacing w:after="60"/>
            </w:pPr>
            <w:r>
              <w:t>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73B7" w14:textId="77777777" w:rsidR="00612454" w:rsidRDefault="00000000">
            <w:pPr>
              <w:spacing w:after="60"/>
            </w:pPr>
            <w:r>
              <w:t>P1 — Must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1077" w14:textId="77777777" w:rsidR="00612454" w:rsidRDefault="00000000">
            <w:pPr>
              <w:spacing w:after="60"/>
            </w:pPr>
            <w:r>
              <w:t>Sprint 1</w:t>
            </w:r>
          </w:p>
        </w:tc>
      </w:tr>
      <w:tr w:rsidR="00612454" w14:paraId="47385BC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EBAA" w14:textId="77777777" w:rsidR="00612454" w:rsidRDefault="00000000">
            <w:pPr>
              <w:spacing w:after="60"/>
            </w:pPr>
            <w:r>
              <w:t>Product catalogue (CRUD) with pharmacy metadata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B6B7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8224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7C10" w14:textId="77777777" w:rsidR="00612454" w:rsidRDefault="00000000">
            <w:pPr>
              <w:spacing w:after="60"/>
            </w:pPr>
            <w:r>
              <w:t>P1 — Must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5B9D" w14:textId="77777777" w:rsidR="00612454" w:rsidRDefault="00000000">
            <w:pPr>
              <w:spacing w:after="60"/>
            </w:pPr>
            <w:r>
              <w:t>Sprint 1</w:t>
            </w:r>
          </w:p>
        </w:tc>
      </w:tr>
      <w:tr w:rsidR="00612454" w14:paraId="40E2CBE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58B4" w14:textId="77777777" w:rsidR="00612454" w:rsidRDefault="00000000">
            <w:pPr>
              <w:spacing w:after="60"/>
            </w:pPr>
            <w:r>
              <w:t>Full-text search + category/Rx/price filters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E90D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74A3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4DAE" w14:textId="77777777" w:rsidR="00612454" w:rsidRDefault="00000000">
            <w:pPr>
              <w:spacing w:after="60"/>
            </w:pPr>
            <w:r>
              <w:t>P1 — Must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FC74" w14:textId="77777777" w:rsidR="00612454" w:rsidRDefault="00000000">
            <w:pPr>
              <w:spacing w:after="60"/>
            </w:pPr>
            <w:r>
              <w:t>Sprint 1</w:t>
            </w:r>
          </w:p>
        </w:tc>
      </w:tr>
      <w:tr w:rsidR="00612454" w14:paraId="2E1287C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3321" w14:textId="77777777" w:rsidR="00612454" w:rsidRDefault="00000000">
            <w:pPr>
              <w:spacing w:after="60"/>
            </w:pPr>
            <w:r>
              <w:lastRenderedPageBreak/>
              <w:t>Shopping cart (persistent, stock-validated)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6243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860D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4ECE" w14:textId="77777777" w:rsidR="00612454" w:rsidRDefault="00000000">
            <w:pPr>
              <w:spacing w:after="60"/>
            </w:pPr>
            <w:r>
              <w:t>P1 — Must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0382" w14:textId="77777777" w:rsidR="00612454" w:rsidRDefault="00000000">
            <w:pPr>
              <w:spacing w:after="60"/>
            </w:pPr>
            <w:r>
              <w:t>Sprint 1</w:t>
            </w:r>
          </w:p>
        </w:tc>
      </w:tr>
      <w:tr w:rsidR="00612454" w14:paraId="14CCF2D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2A00" w14:textId="77777777" w:rsidR="00612454" w:rsidRDefault="00000000">
            <w:pPr>
              <w:spacing w:after="60"/>
            </w:pPr>
            <w:r>
              <w:t>Prescription upload &amp; pharmacist review workflow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FEC4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8AF5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A641" w14:textId="77777777" w:rsidR="00612454" w:rsidRDefault="00000000">
            <w:pPr>
              <w:spacing w:after="60"/>
            </w:pPr>
            <w:r>
              <w:t>P1 — Must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EFDD" w14:textId="77777777" w:rsidR="00612454" w:rsidRDefault="00000000">
            <w:pPr>
              <w:spacing w:after="60"/>
            </w:pPr>
            <w:r>
              <w:t>Sprint 2</w:t>
            </w:r>
          </w:p>
        </w:tc>
      </w:tr>
      <w:tr w:rsidR="00612454" w14:paraId="39D8F32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D7D5" w14:textId="77777777" w:rsidR="00612454" w:rsidRDefault="00000000">
            <w:pPr>
              <w:spacing w:after="60"/>
            </w:pPr>
            <w:r>
              <w:t>3-step checkout (Address → Payment → Review)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C2EB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A894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3598" w14:textId="77777777" w:rsidR="00612454" w:rsidRDefault="00000000">
            <w:pPr>
              <w:spacing w:after="60"/>
            </w:pPr>
            <w:r>
              <w:t>P1 — Must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DD6A" w14:textId="77777777" w:rsidR="00612454" w:rsidRDefault="00000000">
            <w:pPr>
              <w:spacing w:after="60"/>
            </w:pPr>
            <w:r>
              <w:t>Sprint 2</w:t>
            </w:r>
          </w:p>
        </w:tc>
      </w:tr>
      <w:tr w:rsidR="00612454" w14:paraId="04E7786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786E" w14:textId="77777777" w:rsidR="00612454" w:rsidRDefault="00000000">
            <w:pPr>
              <w:spacing w:after="60"/>
            </w:pPr>
            <w:r>
              <w:t>Order management &amp; real-time status tracking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F153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BD10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0CB2" w14:textId="77777777" w:rsidR="00612454" w:rsidRDefault="00000000">
            <w:pPr>
              <w:spacing w:after="60"/>
            </w:pPr>
            <w:r>
              <w:t>P1 — Must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C222" w14:textId="77777777" w:rsidR="00612454" w:rsidRDefault="00000000">
            <w:pPr>
              <w:spacing w:after="60"/>
            </w:pPr>
            <w:r>
              <w:t>Sprint 2</w:t>
            </w:r>
          </w:p>
        </w:tc>
      </w:tr>
      <w:tr w:rsidR="00612454" w14:paraId="3C462C1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F065" w14:textId="77777777" w:rsidR="00612454" w:rsidRDefault="00000000">
            <w:pPr>
              <w:spacing w:after="60"/>
            </w:pPr>
            <w:r>
              <w:t>Admin dashboard with KPIs &amp; revenue chart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1886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B19C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7AED" w14:textId="77777777" w:rsidR="00612454" w:rsidRDefault="00000000">
            <w:pPr>
              <w:spacing w:after="60"/>
            </w:pPr>
            <w:r>
              <w:t>P1 — Must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93FC" w14:textId="77777777" w:rsidR="00612454" w:rsidRDefault="00000000">
            <w:pPr>
              <w:spacing w:after="60"/>
            </w:pPr>
            <w:r>
              <w:t>Sprint 2</w:t>
            </w:r>
          </w:p>
        </w:tc>
      </w:tr>
      <w:tr w:rsidR="00612454" w14:paraId="3704FAA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972B" w14:textId="77777777" w:rsidR="00612454" w:rsidRDefault="00000000">
            <w:pPr>
              <w:spacing w:after="60"/>
            </w:pPr>
            <w:r>
              <w:t>Product reviews &amp; star ratings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2F86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1EE4" w14:textId="77777777" w:rsidR="00612454" w:rsidRDefault="00000000">
            <w:pPr>
              <w:spacing w:after="60"/>
            </w:pPr>
            <w:r>
              <w:t>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EA4B" w14:textId="77777777" w:rsidR="00612454" w:rsidRDefault="00000000">
            <w:pPr>
              <w:spacing w:after="60"/>
            </w:pPr>
            <w:r>
              <w:t>P2 — Should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1471" w14:textId="77777777" w:rsidR="00612454" w:rsidRDefault="00000000">
            <w:pPr>
              <w:spacing w:after="60"/>
            </w:pPr>
            <w:r>
              <w:t>Sprint 3</w:t>
            </w:r>
          </w:p>
        </w:tc>
      </w:tr>
      <w:tr w:rsidR="00612454" w14:paraId="338C24F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D7ED" w14:textId="77777777" w:rsidR="00612454" w:rsidRDefault="00000000">
            <w:pPr>
              <w:spacing w:after="60"/>
            </w:pPr>
            <w:r>
              <w:t>Loyalty points system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7C76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7AC9" w14:textId="77777777" w:rsidR="00612454" w:rsidRDefault="00000000">
            <w:pPr>
              <w:spacing w:after="60"/>
            </w:pPr>
            <w:r>
              <w:t>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222C" w14:textId="77777777" w:rsidR="00612454" w:rsidRDefault="00000000">
            <w:pPr>
              <w:spacing w:after="60"/>
            </w:pPr>
            <w:r>
              <w:t>P2 — Should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D1D1" w14:textId="77777777" w:rsidR="00612454" w:rsidRDefault="00000000">
            <w:pPr>
              <w:spacing w:after="60"/>
            </w:pPr>
            <w:r>
              <w:t>Sprint 3</w:t>
            </w:r>
          </w:p>
        </w:tc>
      </w:tr>
      <w:tr w:rsidR="00612454" w14:paraId="0577926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73F2" w14:textId="77777777" w:rsidR="00612454" w:rsidRDefault="00000000">
            <w:pPr>
              <w:spacing w:after="60"/>
            </w:pPr>
            <w:r>
              <w:t>Inventory management &amp; low-stock alerts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DEAF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BC42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2444" w14:textId="77777777" w:rsidR="00612454" w:rsidRDefault="00000000">
            <w:pPr>
              <w:spacing w:after="60"/>
            </w:pPr>
            <w:r>
              <w:t>P2 — Should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1AF2" w14:textId="77777777" w:rsidR="00612454" w:rsidRDefault="00000000">
            <w:pPr>
              <w:spacing w:after="60"/>
            </w:pPr>
            <w:r>
              <w:t>Sprint 3</w:t>
            </w:r>
          </w:p>
        </w:tc>
      </w:tr>
      <w:tr w:rsidR="00612454" w14:paraId="16AE916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4C42" w14:textId="77777777" w:rsidR="00612454" w:rsidRDefault="00000000">
            <w:pPr>
              <w:spacing w:after="60"/>
            </w:pPr>
            <w:r>
              <w:t>Wishlist functionality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6294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C977" w14:textId="77777777" w:rsidR="00612454" w:rsidRDefault="00000000">
            <w:pPr>
              <w:spacing w:after="60"/>
            </w:pPr>
            <w:r>
              <w:t>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C442" w14:textId="77777777" w:rsidR="00612454" w:rsidRDefault="00000000">
            <w:pPr>
              <w:spacing w:after="60"/>
            </w:pPr>
            <w:r>
              <w:t>P2 — Should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CC47" w14:textId="77777777" w:rsidR="00612454" w:rsidRDefault="00000000">
            <w:pPr>
              <w:spacing w:after="60"/>
            </w:pPr>
            <w:r>
              <w:t>Sprint 3</w:t>
            </w:r>
          </w:p>
        </w:tc>
      </w:tr>
      <w:tr w:rsidR="00612454" w14:paraId="2282CBB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7BC0" w14:textId="77777777" w:rsidR="00612454" w:rsidRDefault="00000000">
            <w:pPr>
              <w:spacing w:after="60"/>
            </w:pPr>
            <w:r>
              <w:t>Coupon codes &amp; flash discounts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4718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5575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5F84" w14:textId="77777777" w:rsidR="00612454" w:rsidRDefault="00000000">
            <w:pPr>
              <w:spacing w:after="60"/>
            </w:pPr>
            <w:r>
              <w:t>P3 — Could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2818" w14:textId="77777777" w:rsidR="00612454" w:rsidRDefault="00000000">
            <w:pPr>
              <w:spacing w:after="60"/>
            </w:pPr>
            <w:r>
              <w:t>Sprint 4</w:t>
            </w:r>
          </w:p>
        </w:tc>
      </w:tr>
      <w:tr w:rsidR="00612454" w14:paraId="18D39B2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8274" w14:textId="77777777" w:rsidR="00612454" w:rsidRDefault="00000000">
            <w:pPr>
              <w:spacing w:after="60"/>
            </w:pPr>
            <w:proofErr w:type="spellStart"/>
            <w:r>
              <w:t>Razorpay</w:t>
            </w:r>
            <w:proofErr w:type="spellEnd"/>
            <w:r>
              <w:t>/Stripe payment gateway integration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547D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09AB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98D2" w14:textId="77777777" w:rsidR="00612454" w:rsidRDefault="00000000">
            <w:pPr>
              <w:spacing w:after="60"/>
            </w:pPr>
            <w:r>
              <w:t>P2 — Should Have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96DE" w14:textId="77777777" w:rsidR="00612454" w:rsidRDefault="00000000">
            <w:pPr>
              <w:spacing w:after="60"/>
            </w:pPr>
            <w:r>
              <w:t>Sprint 4</w:t>
            </w:r>
          </w:p>
        </w:tc>
      </w:tr>
      <w:tr w:rsidR="00612454" w14:paraId="25AB317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7B6A" w14:textId="77777777" w:rsidR="00612454" w:rsidRDefault="00000000">
            <w:pPr>
              <w:spacing w:after="60"/>
            </w:pPr>
            <w:r>
              <w:t>Doctor consultation booking module</w:t>
            </w:r>
          </w:p>
        </w:tc>
        <w:tc>
          <w:tcPr>
            <w:tcW w:w="1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41FC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4E64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3742" w14:textId="77777777" w:rsidR="00612454" w:rsidRDefault="00000000">
            <w:pPr>
              <w:spacing w:after="60"/>
            </w:pPr>
            <w:r>
              <w:t>P4 — Future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AC27" w14:textId="77777777" w:rsidR="00612454" w:rsidRDefault="00000000">
            <w:pPr>
              <w:spacing w:after="60"/>
            </w:pPr>
            <w:r>
              <w:t>Post-MVP</w:t>
            </w:r>
          </w:p>
        </w:tc>
      </w:tr>
      <w:tr w:rsidR="00612454" w14:paraId="683D815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0E73" w14:textId="77777777" w:rsidR="00612454" w:rsidRDefault="00000000">
            <w:pPr>
              <w:spacing w:after="60"/>
            </w:pPr>
            <w:r>
              <w:t>AI drug interaction checker</w:t>
            </w:r>
          </w:p>
        </w:tc>
        <w:tc>
          <w:tcPr>
            <w:tcW w:w="1600" w:type="dxa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2D69" w14:textId="77777777" w:rsidR="00612454" w:rsidRDefault="00000000">
            <w:pPr>
              <w:spacing w:after="60"/>
            </w:pPr>
            <w:r>
              <w:t>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1AF7" w14:textId="77777777" w:rsidR="00612454" w:rsidRDefault="00000000">
            <w:pPr>
              <w:spacing w:after="60"/>
            </w:pPr>
            <w: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5F74" w14:textId="77777777" w:rsidR="00612454" w:rsidRDefault="00000000">
            <w:pPr>
              <w:spacing w:after="60"/>
            </w:pPr>
            <w:r>
              <w:t>P4 — Future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CA4B" w14:textId="77777777" w:rsidR="00612454" w:rsidRDefault="00000000">
            <w:pPr>
              <w:spacing w:after="60"/>
            </w:pPr>
            <w:r>
              <w:t>Post-MVP</w:t>
            </w:r>
          </w:p>
        </w:tc>
      </w:tr>
      <w:tr w:rsidR="00612454" w14:paraId="1F8E4C6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4471" w14:textId="77777777" w:rsidR="00612454" w:rsidRDefault="00000000">
            <w:pPr>
              <w:spacing w:after="60"/>
            </w:pPr>
            <w:r>
              <w:t>Barcode/QR scanner for medicines</w:t>
            </w:r>
          </w:p>
        </w:tc>
        <w:tc>
          <w:tcPr>
            <w:tcW w:w="1600" w:type="dxa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5D1F" w14:textId="77777777" w:rsidR="00612454" w:rsidRDefault="00000000">
            <w:pPr>
              <w:spacing w:after="60"/>
            </w:pPr>
            <w:r>
              <w:t>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3F56" w14:textId="77777777" w:rsidR="00612454" w:rsidRDefault="00000000">
            <w:pPr>
              <w:spacing w:after="60"/>
            </w:pPr>
            <w:r>
              <w:t>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8E40" w14:textId="77777777" w:rsidR="00612454" w:rsidRDefault="00000000">
            <w:pPr>
              <w:spacing w:after="60"/>
            </w:pPr>
            <w:r>
              <w:t>P4 — Future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F616" w14:textId="77777777" w:rsidR="00612454" w:rsidRDefault="00000000">
            <w:pPr>
              <w:spacing w:after="60"/>
            </w:pPr>
            <w:r>
              <w:t>Post-MVP</w:t>
            </w:r>
          </w:p>
        </w:tc>
      </w:tr>
    </w:tbl>
    <w:p w14:paraId="311533C1" w14:textId="77777777" w:rsidR="00612454" w:rsidRDefault="00612454">
      <w:pPr>
        <w:spacing w:after="80"/>
      </w:pPr>
    </w:p>
    <w:p w14:paraId="156F5007" w14:textId="77777777" w:rsidR="00612454" w:rsidRDefault="00000000">
      <w:pPr>
        <w:spacing w:after="120"/>
      </w:pPr>
      <w:r>
        <w:rPr>
          <w:b/>
          <w:bCs/>
          <w:color w:val="0D5C30"/>
        </w:rPr>
        <w:t xml:space="preserve">Conclusion: </w:t>
      </w:r>
      <w:r>
        <w:t>P1 (Must Have) features form the MVP for Sprint 1–2. P2 (Should Have) features complete the full-featured v1.0 release in Sprint 3–4. Advanced healthcare features are planned for post-MVP iterations.</w:t>
      </w:r>
    </w:p>
    <w:sectPr w:rsidR="0061245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61A45" w14:textId="77777777" w:rsidR="00FB483A" w:rsidRDefault="00FB483A">
      <w:r>
        <w:separator/>
      </w:r>
    </w:p>
  </w:endnote>
  <w:endnote w:type="continuationSeparator" w:id="0">
    <w:p w14:paraId="4FE94FA7" w14:textId="77777777" w:rsidR="00FB483A" w:rsidRDefault="00FB4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4D14D" w14:textId="77777777" w:rsidR="00612454" w:rsidRDefault="00000000">
    <w:pPr>
      <w:pBdr>
        <w:top w:val="single" w:sz="4" w:space="1" w:color="CCCCCC"/>
      </w:pBdr>
      <w:tabs>
        <w:tab w:val="right" w:pos="9360"/>
      </w:tabs>
      <w:spacing w:before="60"/>
    </w:pPr>
    <w:proofErr w:type="spellStart"/>
    <w:r>
      <w:rPr>
        <w:color w:val="888888"/>
        <w:sz w:val="18"/>
        <w:szCs w:val="18"/>
      </w:rPr>
      <w:t>PharmaEZ</w:t>
    </w:r>
    <w:proofErr w:type="spellEnd"/>
    <w:r>
      <w:rPr>
        <w:color w:val="888888"/>
        <w:sz w:val="18"/>
        <w:szCs w:val="18"/>
      </w:rPr>
      <w:t xml:space="preserve"> — MERN Stack Project</w:t>
    </w:r>
    <w:r>
      <w:rPr>
        <w:color w:val="888888"/>
        <w:sz w:val="18"/>
        <w:szCs w:val="18"/>
      </w:rPr>
      <w:tab/>
      <w:t xml:space="preserve">Page </w:t>
    </w:r>
    <w:r>
      <w:rPr>
        <w:color w:val="1A8F4C"/>
        <w:sz w:val="18"/>
        <w:szCs w:val="18"/>
      </w:rPr>
      <w:fldChar w:fldCharType="begin"/>
    </w:r>
    <w:r>
      <w:rPr>
        <w:color w:val="1A8F4C"/>
        <w:sz w:val="18"/>
        <w:szCs w:val="18"/>
      </w:rPr>
      <w:instrText>PAGE</w:instrText>
    </w:r>
    <w:r>
      <w:rPr>
        <w:color w:val="1A8F4C"/>
        <w:sz w:val="18"/>
        <w:szCs w:val="18"/>
      </w:rPr>
      <w:fldChar w:fldCharType="separate"/>
    </w:r>
    <w:r w:rsidR="00380A2D">
      <w:rPr>
        <w:noProof/>
        <w:color w:val="1A8F4C"/>
        <w:sz w:val="18"/>
        <w:szCs w:val="18"/>
      </w:rPr>
      <w:t>1</w:t>
    </w:r>
    <w:r>
      <w:rPr>
        <w:color w:val="1A8F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A82FA" w14:textId="77777777" w:rsidR="00FB483A" w:rsidRDefault="00FB483A">
      <w:r>
        <w:separator/>
      </w:r>
    </w:p>
  </w:footnote>
  <w:footnote w:type="continuationSeparator" w:id="0">
    <w:p w14:paraId="6408AD8C" w14:textId="77777777" w:rsidR="00FB483A" w:rsidRDefault="00FB4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8F89" w14:textId="77777777" w:rsidR="00612454" w:rsidRDefault="00000000">
    <w:pPr>
      <w:pBdr>
        <w:bottom w:val="single" w:sz="6" w:space="1" w:color="1A8F4C"/>
      </w:pBdr>
      <w:tabs>
        <w:tab w:val="right" w:pos="9360"/>
      </w:tabs>
      <w:spacing w:after="80"/>
    </w:pPr>
    <w:r>
      <w:rPr>
        <w:b/>
        <w:bCs/>
        <w:color w:val="1A8F4C"/>
        <w:sz w:val="20"/>
        <w:szCs w:val="20"/>
      </w:rPr>
      <w:t xml:space="preserve">💊 </w:t>
    </w:r>
    <w:proofErr w:type="spellStart"/>
    <w:proofErr w:type="gramStart"/>
    <w:r>
      <w:rPr>
        <w:b/>
        <w:bCs/>
        <w:color w:val="1A8F4C"/>
        <w:sz w:val="20"/>
        <w:szCs w:val="20"/>
      </w:rPr>
      <w:t>PharmaEZ</w:t>
    </w:r>
    <w:proofErr w:type="spellEnd"/>
    <w:r>
      <w:rPr>
        <w:color w:val="666666"/>
        <w:sz w:val="20"/>
        <w:szCs w:val="20"/>
      </w:rPr>
      <w:t xml:space="preserve">  |</w:t>
    </w:r>
    <w:proofErr w:type="gramEnd"/>
    <w:r>
      <w:rPr>
        <w:color w:val="666666"/>
        <w:sz w:val="20"/>
        <w:szCs w:val="20"/>
      </w:rPr>
      <w:t xml:space="preserve">  Pharmacy &amp; Healthcare E-Commerce</w:t>
    </w:r>
    <w:r>
      <w:rPr>
        <w:color w:val="666666"/>
        <w:sz w:val="20"/>
        <w:szCs w:val="20"/>
      </w:rPr>
      <w:tab/>
    </w:r>
    <w:r>
      <w:rPr>
        <w:i/>
        <w:iCs/>
        <w:color w:val="888888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4E8E"/>
    <w:multiLevelType w:val="hybridMultilevel"/>
    <w:tmpl w:val="DA22C658"/>
    <w:lvl w:ilvl="0" w:tplc="93F46ADA">
      <w:start w:val="1"/>
      <w:numFmt w:val="bullet"/>
      <w:lvlText w:val="●"/>
      <w:lvlJc w:val="left"/>
      <w:pPr>
        <w:ind w:left="720" w:hanging="360"/>
      </w:pPr>
    </w:lvl>
    <w:lvl w:ilvl="1" w:tplc="C5106A86">
      <w:start w:val="1"/>
      <w:numFmt w:val="bullet"/>
      <w:lvlText w:val="○"/>
      <w:lvlJc w:val="left"/>
      <w:pPr>
        <w:ind w:left="1440" w:hanging="360"/>
      </w:pPr>
    </w:lvl>
    <w:lvl w:ilvl="2" w:tplc="35FECE1A">
      <w:start w:val="1"/>
      <w:numFmt w:val="bullet"/>
      <w:lvlText w:val="■"/>
      <w:lvlJc w:val="left"/>
      <w:pPr>
        <w:ind w:left="2160" w:hanging="360"/>
      </w:pPr>
    </w:lvl>
    <w:lvl w:ilvl="3" w:tplc="418C1AE0">
      <w:start w:val="1"/>
      <w:numFmt w:val="bullet"/>
      <w:lvlText w:val="●"/>
      <w:lvlJc w:val="left"/>
      <w:pPr>
        <w:ind w:left="2880" w:hanging="360"/>
      </w:pPr>
    </w:lvl>
    <w:lvl w:ilvl="4" w:tplc="5B460030">
      <w:start w:val="1"/>
      <w:numFmt w:val="bullet"/>
      <w:lvlText w:val="○"/>
      <w:lvlJc w:val="left"/>
      <w:pPr>
        <w:ind w:left="3600" w:hanging="360"/>
      </w:pPr>
    </w:lvl>
    <w:lvl w:ilvl="5" w:tplc="6CEAD490">
      <w:start w:val="1"/>
      <w:numFmt w:val="bullet"/>
      <w:lvlText w:val="■"/>
      <w:lvlJc w:val="left"/>
      <w:pPr>
        <w:ind w:left="4320" w:hanging="360"/>
      </w:pPr>
    </w:lvl>
    <w:lvl w:ilvl="6" w:tplc="44FE2BF8">
      <w:start w:val="1"/>
      <w:numFmt w:val="bullet"/>
      <w:lvlText w:val="●"/>
      <w:lvlJc w:val="left"/>
      <w:pPr>
        <w:ind w:left="5040" w:hanging="360"/>
      </w:pPr>
    </w:lvl>
    <w:lvl w:ilvl="7" w:tplc="2C7ABBB2">
      <w:start w:val="1"/>
      <w:numFmt w:val="bullet"/>
      <w:lvlText w:val="●"/>
      <w:lvlJc w:val="left"/>
      <w:pPr>
        <w:ind w:left="5760" w:hanging="360"/>
      </w:pPr>
    </w:lvl>
    <w:lvl w:ilvl="8" w:tplc="33A0D1BC">
      <w:start w:val="1"/>
      <w:numFmt w:val="bullet"/>
      <w:lvlText w:val="●"/>
      <w:lvlJc w:val="left"/>
      <w:pPr>
        <w:ind w:left="6480" w:hanging="360"/>
      </w:pPr>
    </w:lvl>
  </w:abstractNum>
  <w:num w:numId="1" w16cid:durableId="1843079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454"/>
    <w:rsid w:val="00035556"/>
    <w:rsid w:val="001971CA"/>
    <w:rsid w:val="002A3B86"/>
    <w:rsid w:val="00380A2D"/>
    <w:rsid w:val="00436301"/>
    <w:rsid w:val="004A3CC3"/>
    <w:rsid w:val="0052362A"/>
    <w:rsid w:val="005C6536"/>
    <w:rsid w:val="005D15FE"/>
    <w:rsid w:val="00612454"/>
    <w:rsid w:val="007371DC"/>
    <w:rsid w:val="007C2D24"/>
    <w:rsid w:val="00863D0D"/>
    <w:rsid w:val="0096428A"/>
    <w:rsid w:val="00A05A88"/>
    <w:rsid w:val="00B84D9D"/>
    <w:rsid w:val="00B96FA8"/>
    <w:rsid w:val="00BF24A4"/>
    <w:rsid w:val="00C554D8"/>
    <w:rsid w:val="00D245FD"/>
    <w:rsid w:val="00F67771"/>
    <w:rsid w:val="00FB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0AC7"/>
  <w15:docId w15:val="{2ADC2FCA-6518-4724-8620-825D2DED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D5C3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8F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14</cp:revision>
  <dcterms:created xsi:type="dcterms:W3CDTF">2026-06-13T19:42:00Z</dcterms:created>
  <dcterms:modified xsi:type="dcterms:W3CDTF">2026-06-14T13:06:00Z</dcterms:modified>
</cp:coreProperties>
</file>